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</w:p>
    <w:p w:rsidR="00781423" w:rsidP="00C3331E">
      <w:pPr>
        <w:pStyle w:val="Title"/>
        <w:tabs>
          <w:tab w:val="left" w:pos="7501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ab/>
      </w:r>
    </w:p>
    <w:p w:rsidR="00376B0E" w:rsidRPr="00357173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</w:rPr>
      </w:pPr>
      <w:r w:rsidRPr="00357173">
        <w:rPr>
          <w:b w:val="0"/>
          <w:bCs w:val="0"/>
        </w:rPr>
        <w:t xml:space="preserve">Дело № </w:t>
      </w:r>
      <w:r w:rsidRPr="00357173" w:rsidR="00302792">
        <w:rPr>
          <w:b w:val="0"/>
          <w:bCs w:val="0"/>
        </w:rPr>
        <w:t>3</w:t>
      </w:r>
      <w:r w:rsidR="00AE27DB">
        <w:rPr>
          <w:b w:val="0"/>
          <w:bCs w:val="0"/>
        </w:rPr>
        <w:t>-</w:t>
      </w:r>
      <w:r w:rsidR="00806687">
        <w:rPr>
          <w:b w:val="0"/>
          <w:bCs w:val="0"/>
        </w:rPr>
        <w:t>3</w:t>
      </w:r>
      <w:r w:rsidR="00D74957">
        <w:rPr>
          <w:b w:val="0"/>
          <w:bCs w:val="0"/>
        </w:rPr>
        <w:t>3</w:t>
      </w:r>
      <w:r w:rsidR="00E01F03">
        <w:rPr>
          <w:b w:val="0"/>
          <w:bCs w:val="0"/>
        </w:rPr>
        <w:t>-</w:t>
      </w:r>
      <w:r w:rsidRPr="00357173" w:rsidR="00302792">
        <w:rPr>
          <w:b w:val="0"/>
          <w:bCs w:val="0"/>
        </w:rPr>
        <w:t>01-40</w:t>
      </w:r>
      <w:r w:rsidRPr="00357173" w:rsidR="00784994">
        <w:rPr>
          <w:b w:val="0"/>
          <w:bCs w:val="0"/>
        </w:rPr>
        <w:t>2</w:t>
      </w:r>
      <w:r w:rsidRPr="00357173" w:rsidR="00302792">
        <w:rPr>
          <w:b w:val="0"/>
          <w:bCs w:val="0"/>
        </w:rPr>
        <w:t>/20</w:t>
      </w:r>
      <w:r w:rsidRPr="00357173" w:rsidR="000B46E2">
        <w:rPr>
          <w:b w:val="0"/>
          <w:bCs w:val="0"/>
        </w:rPr>
        <w:t>2</w:t>
      </w:r>
      <w:r w:rsidR="00333155">
        <w:rPr>
          <w:b w:val="0"/>
          <w:bCs w:val="0"/>
        </w:rPr>
        <w:t>4</w:t>
      </w:r>
    </w:p>
    <w:p w:rsidR="00557F15" w:rsidRPr="00357173" w:rsidP="00557F15">
      <w:pPr>
        <w:pStyle w:val="Title"/>
        <w:tabs>
          <w:tab w:val="left" w:pos="2160"/>
        </w:tabs>
        <w:ind w:firstLine="540"/>
        <w:jc w:val="both"/>
        <w:rPr>
          <w:b w:val="0"/>
          <w:bCs w:val="0"/>
        </w:rPr>
      </w:pPr>
      <w:r w:rsidRPr="00357173">
        <w:rPr>
          <w:b w:val="0"/>
          <w:bCs w:val="0"/>
        </w:rPr>
        <w:t>УИД: 26МS-0</w:t>
      </w:r>
      <w:r w:rsidRPr="00357173" w:rsidR="0055075C">
        <w:rPr>
          <w:b w:val="0"/>
          <w:bCs w:val="0"/>
        </w:rPr>
        <w:t>0</w:t>
      </w:r>
      <w:r w:rsidRPr="00357173">
        <w:rPr>
          <w:b w:val="0"/>
          <w:bCs w:val="0"/>
        </w:rPr>
        <w:t>02</w:t>
      </w:r>
      <w:r w:rsidRPr="00357173" w:rsidR="000B46E2">
        <w:rPr>
          <w:b w:val="0"/>
          <w:bCs w:val="0"/>
        </w:rPr>
        <w:t>-01-202</w:t>
      </w:r>
      <w:r w:rsidR="00333155">
        <w:rPr>
          <w:b w:val="0"/>
          <w:bCs w:val="0"/>
        </w:rPr>
        <w:t>4</w:t>
      </w:r>
      <w:r w:rsidRPr="00357173">
        <w:rPr>
          <w:b w:val="0"/>
          <w:bCs w:val="0"/>
        </w:rPr>
        <w:t>-00</w:t>
      </w:r>
      <w:r w:rsidR="00D74957">
        <w:rPr>
          <w:b w:val="0"/>
          <w:bCs w:val="0"/>
        </w:rPr>
        <w:t>0162-29</w:t>
      </w:r>
    </w:p>
    <w:p w:rsidR="00557F15" w:rsidRPr="00357173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</w:rPr>
      </w:pPr>
    </w:p>
    <w:p w:rsidR="00135050" w:rsidRPr="00357173" w:rsidP="00376B0E">
      <w:pPr>
        <w:pStyle w:val="Title"/>
        <w:tabs>
          <w:tab w:val="left" w:pos="2160"/>
        </w:tabs>
        <w:ind w:firstLine="540"/>
        <w:rPr>
          <w:b w:val="0"/>
          <w:bCs w:val="0"/>
        </w:rPr>
      </w:pPr>
      <w:r w:rsidRPr="00357173">
        <w:rPr>
          <w:b w:val="0"/>
          <w:bCs w:val="0"/>
        </w:rPr>
        <w:t>ПОСТАНОВЛЕНИЕ</w:t>
      </w:r>
      <w:r w:rsidRPr="00357173" w:rsidR="001A7E56">
        <w:rPr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t>17 января 2024</w:t>
      </w:r>
      <w:r w:rsidRPr="00357173" w:rsidR="00126E0F">
        <w:t xml:space="preserve"> года                                                  </w:t>
      </w:r>
      <w:r w:rsidRPr="00357173" w:rsidR="005125BF"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D764CF" w:rsidP="00BE388F">
      <w:pPr>
        <w:ind w:firstLine="709"/>
        <w:jc w:val="both"/>
      </w:pPr>
      <w:r w:rsidRPr="008F7AA4">
        <w:t>Мировой судья судебного участка № 2 Александровского района Ставропольского края</w:t>
      </w:r>
      <w:r w:rsidR="00391BD7">
        <w:t xml:space="preserve"> Мамаева И.С.</w:t>
      </w:r>
      <w:r w:rsidRPr="001444A9" w:rsidR="00723BF9">
        <w:t xml:space="preserve">, </w:t>
      </w:r>
      <w:r w:rsidR="00F14855">
        <w:t>с участием лица</w:t>
      </w:r>
      <w:r w:rsidR="00DA40E1">
        <w:t>,</w:t>
      </w:r>
      <w:r w:rsidR="00F14855">
        <w:t xml:space="preserve"> в отношении которого ведется дело об административном правонарушении </w:t>
      </w:r>
      <w:r w:rsidR="00D74957">
        <w:t>Григоращенко</w:t>
      </w:r>
      <w:r w:rsidR="00D74957">
        <w:t xml:space="preserve"> Я.А.</w:t>
      </w:r>
      <w:r w:rsidR="00F14855">
        <w:t xml:space="preserve">, </w:t>
      </w:r>
      <w:r w:rsidRPr="001444A9" w:rsidR="00376B0E">
        <w:t xml:space="preserve">рассмотрев в открытом судебном заседании в помещении судебного участка № </w:t>
      </w:r>
      <w:r w:rsidR="00AE27DB">
        <w:t>2</w:t>
      </w:r>
      <w:r w:rsidRPr="001444A9" w:rsidR="00D166FE">
        <w:t xml:space="preserve"> </w:t>
      </w:r>
      <w:r w:rsidRPr="001444A9" w:rsidR="00376B0E">
        <w:t xml:space="preserve">Александровского района Ставропольского края дело </w:t>
      </w:r>
      <w:r w:rsidR="00BE388F">
        <w:t xml:space="preserve">об </w:t>
      </w:r>
      <w:r w:rsidRPr="001444A9" w:rsidR="00BE388F">
        <w:t>административно</w:t>
      </w:r>
      <w:r w:rsidR="00BE388F">
        <w:t>м правонарушении</w:t>
      </w:r>
      <w:r w:rsidRPr="001444A9" w:rsidR="00BE388F">
        <w:t xml:space="preserve"> </w:t>
      </w:r>
      <w:r w:rsidRPr="001444A9" w:rsidR="00376B0E">
        <w:t>в отношении:</w:t>
      </w:r>
    </w:p>
    <w:p w:rsidR="007058AA" w:rsidP="00BE388F">
      <w:pPr>
        <w:ind w:firstLine="709"/>
        <w:jc w:val="both"/>
        <w:rPr>
          <w:rFonts w:eastAsia="Arial Unicode MS"/>
        </w:rPr>
      </w:pPr>
      <w:r w:rsidRPr="001444A9">
        <w:t xml:space="preserve">  </w:t>
      </w:r>
      <w:r w:rsidR="00D74957">
        <w:t>Григоращенко</w:t>
      </w:r>
      <w:r w:rsidR="00D74957">
        <w:t xml:space="preserve"> Яна Алексеевича</w:t>
      </w:r>
      <w:r w:rsidRPr="008F7AA4" w:rsidR="008F7AA4">
        <w:t xml:space="preserve">, </w:t>
      </w:r>
      <w:r w:rsidR="00AF6213">
        <w:t>…</w:t>
      </w:r>
      <w:r w:rsidR="00151524">
        <w:t>,</w:t>
      </w:r>
      <w:r w:rsidR="005E6B06">
        <w:t xml:space="preserve"> </w:t>
      </w:r>
      <w:r w:rsidRPr="001444A9" w:rsidR="002E4EE0">
        <w:t>ранее</w:t>
      </w:r>
      <w:r w:rsidRPr="001444A9">
        <w:t xml:space="preserve"> </w:t>
      </w:r>
      <w:r w:rsidR="00D74957">
        <w:t xml:space="preserve">не </w:t>
      </w:r>
      <w:r w:rsidRPr="001444A9">
        <w:t>привлека</w:t>
      </w:r>
      <w:r w:rsidR="002373EE">
        <w:t>емого</w:t>
      </w:r>
      <w:r w:rsidR="00C127F0">
        <w:t xml:space="preserve"> </w:t>
      </w:r>
      <w:r w:rsidRPr="001444A9">
        <w:t>к административной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>
        <w:t>правонарушения</w:t>
      </w:r>
      <w:r w:rsidR="00255B00">
        <w:t>,</w:t>
      </w:r>
      <w:r w:rsidRPr="001444A9" w:rsidR="00A720A5">
        <w:t xml:space="preserve"> </w:t>
      </w:r>
      <w:r w:rsidRPr="001444A9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6718AF" w:rsidP="00376B0E">
      <w:pPr>
        <w:ind w:firstLine="540"/>
        <w:jc w:val="both"/>
        <w:rPr>
          <w:rFonts w:eastAsia="Arial Unicode MS"/>
        </w:rPr>
      </w:pP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Григоращенко</w:t>
      </w:r>
      <w:r>
        <w:t xml:space="preserve"> Я.А.</w:t>
      </w:r>
      <w:r w:rsidR="00F94CAA">
        <w:t xml:space="preserve"> </w:t>
      </w:r>
      <w:r>
        <w:t>11 декабря 2023</w:t>
      </w:r>
      <w:r w:rsidRPr="001444A9" w:rsidR="003D3324">
        <w:t xml:space="preserve"> </w:t>
      </w:r>
      <w:r w:rsidRPr="001444A9" w:rsidR="009C05CE">
        <w:t xml:space="preserve">года в </w:t>
      </w:r>
      <w:r w:rsidR="002C35E5">
        <w:t>00</w:t>
      </w:r>
      <w:r w:rsidR="00A30D3C">
        <w:t xml:space="preserve"> </w:t>
      </w:r>
      <w:r w:rsidRPr="001444A9" w:rsidR="008D50DC">
        <w:t xml:space="preserve">часов </w:t>
      </w:r>
      <w:r w:rsidR="00916FD2">
        <w:t>0</w:t>
      </w:r>
      <w:r w:rsidR="00174E64">
        <w:t>1</w:t>
      </w:r>
      <w:r w:rsidRPr="001444A9" w:rsidR="00376B0E">
        <w:t xml:space="preserve"> минут</w:t>
      </w:r>
      <w:r w:rsidR="00320D4C">
        <w:t xml:space="preserve"> </w:t>
      </w:r>
      <w:r w:rsidR="002C35E5">
        <w:t>находясь по месту сво</w:t>
      </w:r>
      <w:r w:rsidR="00174E64">
        <w:t xml:space="preserve">ей регистрации: </w:t>
      </w:r>
      <w:r w:rsidR="00AF6213">
        <w:t>…</w:t>
      </w:r>
      <w:r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C97E1D">
        <w:t>5</w:t>
      </w:r>
      <w:r w:rsidR="00391BD7">
        <w:t>0</w:t>
      </w:r>
      <w:r w:rsidR="005F20E7">
        <w:t>0</w:t>
      </w:r>
      <w:r w:rsidR="002C35E5">
        <w:t xml:space="preserve"> </w:t>
      </w:r>
      <w:r w:rsidRPr="00FB6F6D" w:rsidR="00376B0E">
        <w:t>рублей согласно постановлению</w:t>
      </w:r>
      <w:r w:rsidR="002A5EB2">
        <w:t xml:space="preserve"> </w:t>
      </w:r>
      <w:r w:rsidR="00B12474">
        <w:t>№</w:t>
      </w:r>
      <w:r w:rsidR="00357173">
        <w:t xml:space="preserve"> </w:t>
      </w:r>
      <w:r w:rsidR="00AF6213">
        <w:t>…</w:t>
      </w:r>
      <w:r w:rsidR="00391BD7">
        <w:t xml:space="preserve"> </w:t>
      </w:r>
      <w:r w:rsidR="00E61D52">
        <w:t xml:space="preserve">от </w:t>
      </w:r>
      <w:r>
        <w:t xml:space="preserve">12.09.2023 </w:t>
      </w:r>
      <w:r w:rsidR="00391BD7">
        <w:t>г</w:t>
      </w:r>
      <w:r w:rsidR="00A44037">
        <w:t>.</w:t>
      </w:r>
    </w:p>
    <w:p w:rsidR="00020E45" w:rsidRPr="0037257C" w:rsidP="0037257C">
      <w:pPr>
        <w:pStyle w:val="BodyText"/>
        <w:tabs>
          <w:tab w:val="left" w:pos="2160"/>
        </w:tabs>
        <w:ind w:firstLine="540"/>
      </w:pPr>
      <w:r>
        <w:rPr>
          <w:bCs/>
        </w:rPr>
        <w:t>В судебно</w:t>
      </w:r>
      <w:r w:rsidR="00445340">
        <w:rPr>
          <w:bCs/>
        </w:rPr>
        <w:t>м</w:t>
      </w:r>
      <w:r w:rsidR="00321641">
        <w:rPr>
          <w:bCs/>
        </w:rPr>
        <w:t xml:space="preserve"> </w:t>
      </w:r>
      <w:r>
        <w:rPr>
          <w:bCs/>
        </w:rPr>
        <w:t>заседани</w:t>
      </w:r>
      <w:r w:rsidR="00445340">
        <w:rPr>
          <w:bCs/>
        </w:rPr>
        <w:t>и</w:t>
      </w:r>
      <w:r w:rsidR="009D76B3">
        <w:rPr>
          <w:bCs/>
        </w:rPr>
        <w:t xml:space="preserve"> </w:t>
      </w:r>
      <w:r w:rsidR="00D74957">
        <w:t>Григоращенко</w:t>
      </w:r>
      <w:r w:rsidR="00D74957">
        <w:t xml:space="preserve"> Я.А.</w:t>
      </w:r>
      <w:r w:rsidR="00F94CAA">
        <w:t xml:space="preserve"> </w:t>
      </w:r>
      <w:r w:rsidR="0037257C">
        <w:t>вину в совершении административного правонарушения признал</w:t>
      </w:r>
      <w:r w:rsidR="009064A8">
        <w:t>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Выслушав </w:t>
      </w:r>
      <w:r w:rsidR="00D74957">
        <w:t>Григоращенко</w:t>
      </w:r>
      <w:r w:rsidR="00D74957">
        <w:t xml:space="preserve"> Я.А.</w:t>
      </w:r>
      <w:r>
        <w:t>, и</w:t>
      </w:r>
      <w:r>
        <w:t xml:space="preserve">сследовав представленные доказательства, суд считает, что вина </w:t>
      </w:r>
      <w:r w:rsidR="00D74957">
        <w:t>Григоращенко</w:t>
      </w:r>
      <w:r w:rsidR="00D74957">
        <w:t xml:space="preserve"> Я.А.</w:t>
      </w:r>
      <w:r w:rsidR="00F94CAA">
        <w:t xml:space="preserve">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</w:t>
      </w:r>
      <w:r w:rsidRPr="00E42379" w:rsidR="00CF2FAB">
        <w:t>к административной</w:t>
      </w:r>
      <w:r w:rsidRPr="00E42379">
        <w:t xml:space="preserve">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D74957">
        <w:t>Григоращенко</w:t>
      </w:r>
      <w:r w:rsidR="00D74957">
        <w:t xml:space="preserve"> Я.А.</w:t>
      </w:r>
      <w:r w:rsidR="00F94CAA">
        <w:t xml:space="preserve"> </w:t>
      </w:r>
      <w:r w:rsidRPr="00E42379">
        <w:t xml:space="preserve">привлечен к административной ответственности </w:t>
      </w:r>
      <w:r w:rsidR="000822B7">
        <w:t>1</w:t>
      </w:r>
      <w:r w:rsidR="00D74957">
        <w:t>2</w:t>
      </w:r>
      <w:r w:rsidR="000822B7">
        <w:t>.09.</w:t>
      </w:r>
      <w:r w:rsidR="0088005A">
        <w:t>2023</w:t>
      </w:r>
      <w:r w:rsidRPr="001444A9">
        <w:rPr>
          <w:rFonts w:eastAsia="Arial Unicode MS"/>
        </w:rPr>
        <w:t xml:space="preserve"> по</w:t>
      </w:r>
      <w:r w:rsidR="00174E64">
        <w:rPr>
          <w:rFonts w:eastAsia="Arial Unicode MS"/>
        </w:rPr>
        <w:t xml:space="preserve"> части </w:t>
      </w:r>
      <w:r w:rsidR="005F20E7">
        <w:rPr>
          <w:rFonts w:eastAsia="Arial Unicode MS"/>
        </w:rPr>
        <w:t>2</w:t>
      </w:r>
      <w:r w:rsidR="00174E64">
        <w:rPr>
          <w:rFonts w:eastAsia="Arial Unicode MS"/>
        </w:rPr>
        <w:t xml:space="preserve"> статьи</w:t>
      </w:r>
      <w:r w:rsidRPr="001444A9">
        <w:rPr>
          <w:rFonts w:eastAsia="Arial Unicode MS"/>
        </w:rPr>
        <w:t xml:space="preserve"> </w:t>
      </w:r>
      <w:r w:rsidR="009064A8">
        <w:rPr>
          <w:rFonts w:eastAsia="Arial Unicode MS"/>
        </w:rPr>
        <w:t>12.9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9064A8">
        <w:rPr>
          <w:rFonts w:eastAsia="Arial Unicode MS"/>
        </w:rPr>
        <w:t>5</w:t>
      </w:r>
      <w:r w:rsidR="00F37F98">
        <w:rPr>
          <w:rFonts w:eastAsia="Arial Unicode MS"/>
        </w:rPr>
        <w:t>0</w:t>
      </w:r>
      <w:r w:rsidR="005F20E7">
        <w:rPr>
          <w:rFonts w:eastAsia="Arial Unicode MS"/>
        </w:rPr>
        <w:t>0</w:t>
      </w:r>
      <w:r w:rsidRPr="001444A9">
        <w:rPr>
          <w:rFonts w:eastAsia="Arial Unicode MS"/>
        </w:rPr>
        <w:t xml:space="preserve"> рублей. </w:t>
      </w:r>
      <w:r w:rsidR="00D74957">
        <w:t>Григоращенко</w:t>
      </w:r>
      <w:r w:rsidR="00D74957">
        <w:t xml:space="preserve"> Я.А.</w:t>
      </w:r>
      <w:r w:rsidR="00F94CAA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D74957">
        <w:rPr>
          <w:rFonts w:eastAsia="Arial Unicode MS"/>
        </w:rPr>
        <w:t>10.10.2023</w:t>
      </w:r>
      <w:r w:rsidR="00174E64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>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D74957">
        <w:t>Григоращенко</w:t>
      </w:r>
      <w:r w:rsidR="00D74957">
        <w:t xml:space="preserve"> Я.А.</w:t>
      </w:r>
      <w:r w:rsidR="00F94CAA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0-дневный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BE388F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BE388F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BE388F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D74957">
        <w:t>Григоращенко</w:t>
      </w:r>
      <w:r w:rsidR="00D74957">
        <w:t xml:space="preserve"> Я.А.</w:t>
      </w:r>
      <w:r w:rsidR="00F94CAA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</w:t>
      </w:r>
      <w:r w:rsidRPr="001444A9" w:rsidR="002373EE">
        <w:rPr>
          <w:rFonts w:eastAsia="Arial Unicode MS"/>
        </w:rPr>
        <w:t>правонарушениях как</w:t>
      </w:r>
      <w:r w:rsidRPr="001444A9">
        <w:rPr>
          <w:rFonts w:eastAsia="Arial Unicode MS"/>
        </w:rPr>
        <w:t xml:space="preserve">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5F20E7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>
        <w:rPr>
          <w:rFonts w:eastAsia="Arial Unicode MS"/>
        </w:rPr>
        <w:t>Смягчающих</w:t>
      </w:r>
      <w:r w:rsidRPr="001444A9">
        <w:rPr>
          <w:rFonts w:eastAsia="Arial Unicode MS"/>
        </w:rPr>
        <w:t xml:space="preserve"> ответственность обстоятельств в судебном заседании не установлено</w:t>
      </w:r>
      <w:r>
        <w:rPr>
          <w:rFonts w:eastAsia="Arial Unicode MS"/>
        </w:rPr>
        <w:t>.</w:t>
      </w:r>
    </w:p>
    <w:p w:rsidR="00174E64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 </w:t>
      </w:r>
      <w:r w:rsidR="00D74957">
        <w:rPr>
          <w:rFonts w:eastAsia="Arial Unicode MS"/>
        </w:rPr>
        <w:t>О</w:t>
      </w:r>
      <w:r>
        <w:rPr>
          <w:rFonts w:eastAsia="Arial Unicode MS"/>
        </w:rPr>
        <w:t>тягчающи</w:t>
      </w:r>
      <w:r w:rsidR="00D74957">
        <w:rPr>
          <w:rFonts w:eastAsia="Arial Unicode MS"/>
        </w:rPr>
        <w:t>х</w:t>
      </w:r>
      <w:r>
        <w:rPr>
          <w:rFonts w:eastAsia="Arial Unicode MS"/>
        </w:rPr>
        <w:t xml:space="preserve"> </w:t>
      </w:r>
      <w:r w:rsidRPr="001444A9" w:rsidR="00376B0E">
        <w:rPr>
          <w:rFonts w:eastAsia="Arial Unicode MS"/>
        </w:rPr>
        <w:t xml:space="preserve">административную ответственность </w:t>
      </w:r>
      <w:r w:rsidRPr="001444A9" w:rsidR="00D74957">
        <w:rPr>
          <w:rFonts w:eastAsia="Arial Unicode MS"/>
        </w:rPr>
        <w:t>обстоятельств в судебном заседании не установлено</w:t>
      </w:r>
      <w:r w:rsidRPr="001444A9" w:rsidR="00376B0E">
        <w:rPr>
          <w:rFonts w:eastAsia="Arial Unicode MS"/>
        </w:rPr>
        <w:t xml:space="preserve">. 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</w:t>
      </w:r>
      <w:r w:rsidRPr="001444A9" w:rsidR="002373EE">
        <w:rPr>
          <w:rFonts w:eastAsia="Arial Unicode MS"/>
        </w:rPr>
        <w:t>правонарушителем,</w:t>
      </w:r>
      <w:r w:rsidRPr="001444A9">
        <w:rPr>
          <w:rFonts w:eastAsia="Arial Unicode MS"/>
        </w:rPr>
        <w:t xml:space="preserve"> так и другими лицами, </w:t>
      </w:r>
      <w:r w:rsidRPr="008400B9">
        <w:rPr>
          <w:rFonts w:eastAsia="Arial Unicode MS"/>
        </w:rPr>
        <w:t xml:space="preserve">суд приходит к убеждению о назначении наказания в виде обязательных работ в пределах санкции   статьи. 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8400B9">
        <w:rPr>
          <w:rFonts w:eastAsia="Arial Unicode MS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8400B9" w:rsidRPr="008400B9" w:rsidP="008400B9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8400B9">
        <w:rPr>
          <w:rFonts w:eastAsia="Arial Unicode MS"/>
        </w:rPr>
        <w:t>ПОСТАНОВИЛ: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8400B9">
        <w:rPr>
          <w:rFonts w:eastAsia="Arial Unicode MS"/>
        </w:rPr>
        <w:t xml:space="preserve">Признать </w:t>
      </w:r>
      <w:r>
        <w:t>Григоращенко</w:t>
      </w:r>
      <w:r>
        <w:t xml:space="preserve"> Яна Алексеевича</w:t>
      </w:r>
      <w:r w:rsidRPr="008400B9">
        <w:rPr>
          <w:rFonts w:eastAsia="Arial Unicode MS"/>
        </w:rPr>
        <w:t xml:space="preserve"> виновным в совершении административного правонарушения, предусмотренного статьёй 20.25 часть 1 Кодекса Российской Федерации об административных правонарушениях, и назначить ему наказание в виде обязательных работ сроком на двадцать часов.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8400B9">
        <w:rPr>
          <w:rFonts w:eastAsia="Arial Unicode MS"/>
        </w:rPr>
        <w:t xml:space="preserve">Разъяснить </w:t>
      </w:r>
      <w:r>
        <w:rPr>
          <w:rFonts w:eastAsia="Arial Unicode MS"/>
        </w:rPr>
        <w:t>Григоращенко</w:t>
      </w:r>
      <w:r>
        <w:rPr>
          <w:rFonts w:eastAsia="Arial Unicode MS"/>
        </w:rPr>
        <w:t xml:space="preserve"> Я.А.</w:t>
      </w:r>
      <w:r w:rsidRPr="008400B9">
        <w:rPr>
          <w:rFonts w:eastAsia="Arial Unicode MS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8400B9">
        <w:rPr>
          <w:rFonts w:eastAsia="Arial Unicode MS"/>
        </w:rPr>
        <w:t xml:space="preserve">В случае уклонения от отбывания наказания в виде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Кодекса Российской Федерации об административных правонарушениях.                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8400B9">
        <w:rPr>
          <w:rFonts w:eastAsia="Arial Unicode MS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8400B9">
        <w:rPr>
          <w:rFonts w:eastAsia="Arial Unicode MS"/>
        </w:rPr>
        <w:t xml:space="preserve">Направить копию настоящего постановления </w:t>
      </w:r>
      <w:r w:rsidR="007439BF">
        <w:rPr>
          <w:rFonts w:eastAsia="Arial Unicode MS"/>
        </w:rPr>
        <w:t>начальнику О</w:t>
      </w:r>
      <w:r w:rsidRPr="008400B9">
        <w:rPr>
          <w:rFonts w:eastAsia="Arial Unicode MS"/>
        </w:rPr>
        <w:t xml:space="preserve">ГИБДД </w:t>
      </w:r>
      <w:r w:rsidR="007439BF">
        <w:rPr>
          <w:rFonts w:eastAsia="Arial Unicode MS"/>
        </w:rPr>
        <w:t>ОМВД России «Буденновский»</w:t>
      </w:r>
      <w:r w:rsidRPr="008400B9">
        <w:rPr>
          <w:rFonts w:eastAsia="Arial Unicode MS"/>
        </w:rPr>
        <w:t xml:space="preserve">, для сведения.  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8400B9">
        <w:rPr>
          <w:rFonts w:eastAsia="Arial Unicode MS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8400B9" w:rsidRPr="008400B9" w:rsidP="008400B9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D438DE" w:rsidP="008400B9">
      <w:pPr>
        <w:tabs>
          <w:tab w:val="left" w:pos="2160"/>
        </w:tabs>
        <w:ind w:firstLine="540"/>
        <w:jc w:val="both"/>
      </w:pPr>
      <w:r w:rsidRPr="008400B9">
        <w:rPr>
          <w:rFonts w:eastAsia="Arial Unicode MS"/>
        </w:rPr>
        <w:t>Мировой судья</w:t>
      </w:r>
      <w:r w:rsidRPr="008400B9">
        <w:rPr>
          <w:rFonts w:eastAsia="Arial Unicode MS"/>
        </w:rPr>
        <w:tab/>
        <w:t xml:space="preserve">      </w:t>
      </w:r>
      <w:r w:rsidRPr="008400B9">
        <w:rPr>
          <w:rFonts w:eastAsia="Arial Unicode MS"/>
        </w:rPr>
        <w:tab/>
      </w:r>
      <w:r w:rsidRPr="008400B9">
        <w:rPr>
          <w:rFonts w:eastAsia="Arial Unicode MS"/>
        </w:rPr>
        <w:tab/>
      </w:r>
      <w:r w:rsidRPr="008400B9">
        <w:rPr>
          <w:rFonts w:eastAsia="Arial Unicode MS"/>
        </w:rPr>
        <w:tab/>
      </w:r>
      <w:r w:rsidRPr="008400B9">
        <w:rPr>
          <w:rFonts w:eastAsia="Arial Unicode MS"/>
        </w:rPr>
        <w:tab/>
        <w:t xml:space="preserve">                              И.С. Мамаева</w:t>
      </w:r>
    </w:p>
    <w:sectPr w:rsidSect="00BE388F">
      <w:pgSz w:w="11906" w:h="16838"/>
      <w:pgMar w:top="567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3329"/>
    <w:rsid w:val="00066DCB"/>
    <w:rsid w:val="000769E7"/>
    <w:rsid w:val="00077772"/>
    <w:rsid w:val="00080B6D"/>
    <w:rsid w:val="000822B7"/>
    <w:rsid w:val="00084265"/>
    <w:rsid w:val="0009336A"/>
    <w:rsid w:val="00094326"/>
    <w:rsid w:val="0009545B"/>
    <w:rsid w:val="00097EF3"/>
    <w:rsid w:val="000B1B6C"/>
    <w:rsid w:val="000B2454"/>
    <w:rsid w:val="000B46E2"/>
    <w:rsid w:val="000B48F1"/>
    <w:rsid w:val="000B602D"/>
    <w:rsid w:val="000D5AF1"/>
    <w:rsid w:val="000E2505"/>
    <w:rsid w:val="0010238C"/>
    <w:rsid w:val="001023F5"/>
    <w:rsid w:val="00112F6B"/>
    <w:rsid w:val="00121EBD"/>
    <w:rsid w:val="001238E9"/>
    <w:rsid w:val="00123AAF"/>
    <w:rsid w:val="00126E0F"/>
    <w:rsid w:val="00127F99"/>
    <w:rsid w:val="00134BCB"/>
    <w:rsid w:val="00135050"/>
    <w:rsid w:val="001444A9"/>
    <w:rsid w:val="0014700F"/>
    <w:rsid w:val="001513A9"/>
    <w:rsid w:val="00151524"/>
    <w:rsid w:val="00156E6A"/>
    <w:rsid w:val="00173CC8"/>
    <w:rsid w:val="00174E64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54D1"/>
    <w:rsid w:val="00214403"/>
    <w:rsid w:val="002161F4"/>
    <w:rsid w:val="00220116"/>
    <w:rsid w:val="0023029B"/>
    <w:rsid w:val="002339DE"/>
    <w:rsid w:val="00235249"/>
    <w:rsid w:val="00236640"/>
    <w:rsid w:val="002373EE"/>
    <w:rsid w:val="00241E5B"/>
    <w:rsid w:val="002449C9"/>
    <w:rsid w:val="002502C5"/>
    <w:rsid w:val="00255B00"/>
    <w:rsid w:val="00262239"/>
    <w:rsid w:val="00262C64"/>
    <w:rsid w:val="00271181"/>
    <w:rsid w:val="0027798F"/>
    <w:rsid w:val="00281A3C"/>
    <w:rsid w:val="00291F77"/>
    <w:rsid w:val="00292362"/>
    <w:rsid w:val="00294888"/>
    <w:rsid w:val="00295C6E"/>
    <w:rsid w:val="002A5EB2"/>
    <w:rsid w:val="002A7096"/>
    <w:rsid w:val="002C35E5"/>
    <w:rsid w:val="002C40B4"/>
    <w:rsid w:val="002C7C73"/>
    <w:rsid w:val="002D09F7"/>
    <w:rsid w:val="002D3E1C"/>
    <w:rsid w:val="002E4EE0"/>
    <w:rsid w:val="002E6534"/>
    <w:rsid w:val="002F1F0C"/>
    <w:rsid w:val="002F204F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155"/>
    <w:rsid w:val="00333454"/>
    <w:rsid w:val="0033362D"/>
    <w:rsid w:val="00345DCB"/>
    <w:rsid w:val="003461C9"/>
    <w:rsid w:val="0035126B"/>
    <w:rsid w:val="00354E59"/>
    <w:rsid w:val="00356870"/>
    <w:rsid w:val="00357173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1BD7"/>
    <w:rsid w:val="00394A0A"/>
    <w:rsid w:val="003A3A80"/>
    <w:rsid w:val="003A5C25"/>
    <w:rsid w:val="003B02B3"/>
    <w:rsid w:val="003B0D2A"/>
    <w:rsid w:val="003B0EFC"/>
    <w:rsid w:val="003C3D61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02FA3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3A93"/>
    <w:rsid w:val="00557F15"/>
    <w:rsid w:val="00571407"/>
    <w:rsid w:val="00571FE1"/>
    <w:rsid w:val="00572831"/>
    <w:rsid w:val="0057440D"/>
    <w:rsid w:val="00574A0A"/>
    <w:rsid w:val="0058595A"/>
    <w:rsid w:val="00590409"/>
    <w:rsid w:val="005A0E52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20E7"/>
    <w:rsid w:val="005F5466"/>
    <w:rsid w:val="0060452F"/>
    <w:rsid w:val="00606116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18AF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D08CB"/>
    <w:rsid w:val="006D668A"/>
    <w:rsid w:val="006E2EE1"/>
    <w:rsid w:val="006E7D94"/>
    <w:rsid w:val="006F1DC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39BF"/>
    <w:rsid w:val="0074400F"/>
    <w:rsid w:val="00745C56"/>
    <w:rsid w:val="007549F1"/>
    <w:rsid w:val="00757859"/>
    <w:rsid w:val="0076649B"/>
    <w:rsid w:val="00766E76"/>
    <w:rsid w:val="00781423"/>
    <w:rsid w:val="00784994"/>
    <w:rsid w:val="00797704"/>
    <w:rsid w:val="007A4F60"/>
    <w:rsid w:val="007A5198"/>
    <w:rsid w:val="007A5648"/>
    <w:rsid w:val="007B52DE"/>
    <w:rsid w:val="007C0014"/>
    <w:rsid w:val="007D353D"/>
    <w:rsid w:val="007D47E2"/>
    <w:rsid w:val="007E2000"/>
    <w:rsid w:val="007E22A0"/>
    <w:rsid w:val="007E5428"/>
    <w:rsid w:val="007E67D8"/>
    <w:rsid w:val="007F061F"/>
    <w:rsid w:val="00800BFD"/>
    <w:rsid w:val="008044F6"/>
    <w:rsid w:val="0080535B"/>
    <w:rsid w:val="00806687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00B9"/>
    <w:rsid w:val="008457C7"/>
    <w:rsid w:val="0085285F"/>
    <w:rsid w:val="00856256"/>
    <w:rsid w:val="00862CB4"/>
    <w:rsid w:val="00865756"/>
    <w:rsid w:val="008669B3"/>
    <w:rsid w:val="00867218"/>
    <w:rsid w:val="00870601"/>
    <w:rsid w:val="0088005A"/>
    <w:rsid w:val="008811B7"/>
    <w:rsid w:val="0089126C"/>
    <w:rsid w:val="00896337"/>
    <w:rsid w:val="008A0030"/>
    <w:rsid w:val="008A2C0C"/>
    <w:rsid w:val="008A447E"/>
    <w:rsid w:val="008A7021"/>
    <w:rsid w:val="008B06C5"/>
    <w:rsid w:val="008B396F"/>
    <w:rsid w:val="008C1DA1"/>
    <w:rsid w:val="008C22BE"/>
    <w:rsid w:val="008C3140"/>
    <w:rsid w:val="008C3B54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AA4"/>
    <w:rsid w:val="008F7B3D"/>
    <w:rsid w:val="009064A8"/>
    <w:rsid w:val="00906F53"/>
    <w:rsid w:val="00912AA4"/>
    <w:rsid w:val="00915F18"/>
    <w:rsid w:val="00916FD2"/>
    <w:rsid w:val="0092123E"/>
    <w:rsid w:val="009248F4"/>
    <w:rsid w:val="00935323"/>
    <w:rsid w:val="00942F63"/>
    <w:rsid w:val="00954BDD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61FB"/>
    <w:rsid w:val="00A40C88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3D1C"/>
    <w:rsid w:val="00AD6C3C"/>
    <w:rsid w:val="00AE0240"/>
    <w:rsid w:val="00AE27DB"/>
    <w:rsid w:val="00AE2EF8"/>
    <w:rsid w:val="00AF6213"/>
    <w:rsid w:val="00B0165A"/>
    <w:rsid w:val="00B028F9"/>
    <w:rsid w:val="00B0544E"/>
    <w:rsid w:val="00B075ED"/>
    <w:rsid w:val="00B1169E"/>
    <w:rsid w:val="00B12474"/>
    <w:rsid w:val="00B30231"/>
    <w:rsid w:val="00B40D87"/>
    <w:rsid w:val="00B424DD"/>
    <w:rsid w:val="00B447D9"/>
    <w:rsid w:val="00B45032"/>
    <w:rsid w:val="00B46497"/>
    <w:rsid w:val="00B56A17"/>
    <w:rsid w:val="00B56EEF"/>
    <w:rsid w:val="00B65170"/>
    <w:rsid w:val="00B651C6"/>
    <w:rsid w:val="00B661B0"/>
    <w:rsid w:val="00B66810"/>
    <w:rsid w:val="00B74C02"/>
    <w:rsid w:val="00B757C9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E388F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02AA"/>
    <w:rsid w:val="00C24951"/>
    <w:rsid w:val="00C2553A"/>
    <w:rsid w:val="00C27F3D"/>
    <w:rsid w:val="00C3331E"/>
    <w:rsid w:val="00C33B53"/>
    <w:rsid w:val="00C4193F"/>
    <w:rsid w:val="00C42B2E"/>
    <w:rsid w:val="00C43394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97E1D"/>
    <w:rsid w:val="00CA17EE"/>
    <w:rsid w:val="00CA419D"/>
    <w:rsid w:val="00CB2ADC"/>
    <w:rsid w:val="00CC010E"/>
    <w:rsid w:val="00CC27BC"/>
    <w:rsid w:val="00CD4D9C"/>
    <w:rsid w:val="00CE22C0"/>
    <w:rsid w:val="00CF001A"/>
    <w:rsid w:val="00CF17DC"/>
    <w:rsid w:val="00CF2FAB"/>
    <w:rsid w:val="00CF5B58"/>
    <w:rsid w:val="00CF5B77"/>
    <w:rsid w:val="00D0446C"/>
    <w:rsid w:val="00D04AA1"/>
    <w:rsid w:val="00D06CB5"/>
    <w:rsid w:val="00D12223"/>
    <w:rsid w:val="00D12C12"/>
    <w:rsid w:val="00D166FE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717F"/>
    <w:rsid w:val="00D74957"/>
    <w:rsid w:val="00D764CF"/>
    <w:rsid w:val="00D830FC"/>
    <w:rsid w:val="00D94762"/>
    <w:rsid w:val="00D972C2"/>
    <w:rsid w:val="00DA40E1"/>
    <w:rsid w:val="00DA53E0"/>
    <w:rsid w:val="00DB5F0F"/>
    <w:rsid w:val="00DB5F99"/>
    <w:rsid w:val="00DE028C"/>
    <w:rsid w:val="00DF0475"/>
    <w:rsid w:val="00DF15DA"/>
    <w:rsid w:val="00E01F03"/>
    <w:rsid w:val="00E153FA"/>
    <w:rsid w:val="00E2336D"/>
    <w:rsid w:val="00E26721"/>
    <w:rsid w:val="00E26EB3"/>
    <w:rsid w:val="00E36AA5"/>
    <w:rsid w:val="00E37FCB"/>
    <w:rsid w:val="00E42379"/>
    <w:rsid w:val="00E43BE0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619D"/>
    <w:rsid w:val="00F07994"/>
    <w:rsid w:val="00F14855"/>
    <w:rsid w:val="00F27DAA"/>
    <w:rsid w:val="00F33AF3"/>
    <w:rsid w:val="00F37773"/>
    <w:rsid w:val="00F37CC9"/>
    <w:rsid w:val="00F37F98"/>
    <w:rsid w:val="00F45BD9"/>
    <w:rsid w:val="00F51C07"/>
    <w:rsid w:val="00F62A04"/>
    <w:rsid w:val="00F738C4"/>
    <w:rsid w:val="00F814E8"/>
    <w:rsid w:val="00F8370F"/>
    <w:rsid w:val="00F90384"/>
    <w:rsid w:val="00F93827"/>
    <w:rsid w:val="00F94CAA"/>
    <w:rsid w:val="00F97498"/>
    <w:rsid w:val="00F97BCA"/>
    <w:rsid w:val="00FA095B"/>
    <w:rsid w:val="00FA3F0C"/>
    <w:rsid w:val="00FB551D"/>
    <w:rsid w:val="00FB6F6D"/>
    <w:rsid w:val="00FC3DD1"/>
    <w:rsid w:val="00FC6096"/>
    <w:rsid w:val="00FC6E8C"/>
    <w:rsid w:val="00FD14D4"/>
    <w:rsid w:val="00FD1C34"/>
    <w:rsid w:val="00FD2890"/>
    <w:rsid w:val="00FD74E3"/>
    <w:rsid w:val="00FD7788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5357B54-7088-41BA-AEF4-84F86FE2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