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ДЕЛО № 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13113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181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</w:t>
      </w:r>
      <w:r w:rsidR="0013113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1288-46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5E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1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Пановой Е.Г.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RPr="00083C9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Пановой Екатерины Геннадьевны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3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///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</w:t>
      </w:r>
      <w:r w:rsid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</w:t>
      </w:r>
      <w:r w:rsid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марта</w:t>
      </w:r>
      <w:r w:rsidR="00E8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E8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 w:rsidR="001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Е.Г.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Войтика, около д. 27 </w:t>
      </w:r>
      <w:r w:rsidRP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Ставропольского края</w:t>
      </w:r>
      <w:r w:rsidRPr="00EF4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управляя транспортным средством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регистрационный знак </w:t>
      </w:r>
      <w:r w:rsidR="00083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</w:t>
      </w:r>
      <w:r w:rsidR="00BA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требование п. 1.3, 9.1.1 ПДД РФ допустил</w:t>
      </w:r>
      <w:r w:rsidR="00BA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выезд на сторону дороги, предназначенную для встречного движения, при этом перес</w:t>
      </w:r>
      <w:r w:rsidR="00BA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екла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311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Панова Е.Г.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вину в совершении правонарушения признал</w:t>
      </w:r>
      <w:r w:rsidR="00BA0B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полном объёме, согласил</w:t>
      </w:r>
      <w:r w:rsidR="00BA0B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ась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протоколом об административном правонарушении.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1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</w:t>
      </w:r>
      <w:r w:rsidR="00BA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E9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Пановой Е.Г.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083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9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01.03.2024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</w:t>
      </w:r>
      <w:r w:rsidR="00E9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E9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схемой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(л.д.</w:t>
      </w:r>
      <w:r w:rsidR="00667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6);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(л.д. </w:t>
      </w:r>
      <w:r w:rsidR="00741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1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Пановой Е.Г.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66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Пановой Е.Г,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6674E6">
      <w:pPr>
        <w:pStyle w:val="NoSpacing"/>
        <w:ind w:firstLine="709"/>
        <w:rPr>
          <w:lang w:eastAsia="ru-RU"/>
        </w:rPr>
      </w:pPr>
      <w:r w:rsidRPr="006674E6">
        <w:rPr>
          <w:rFonts w:ascii="Times New Roman" w:hAnsi="Times New Roman" w:cs="Times New Roman"/>
          <w:sz w:val="24"/>
          <w:szCs w:val="24"/>
          <w:lang w:eastAsia="ru-RU"/>
        </w:rPr>
        <w:t>Отягчающих ответственность обстоятельств судом не установлено</w:t>
      </w:r>
      <w:r>
        <w:rPr>
          <w:lang w:eastAsia="ru-RU"/>
        </w:rPr>
        <w:t>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="0066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</w:t>
      </w:r>
      <w:r w:rsidR="00A837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6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</w:t>
      </w:r>
      <w:r w:rsidR="00A837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6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Геннадьевн</w:t>
      </w:r>
      <w:r w:rsidR="00A837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56DC" w:rsidR="00667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="00A83710">
        <w:rPr>
          <w:rFonts w:ascii="Times New Roman" w:eastAsia="Times New Roman" w:hAnsi="Times New Roman" w:cs="Times New Roman"/>
          <w:sz w:val="24"/>
          <w:szCs w:val="24"/>
          <w:lang w:eastAsia="x-none"/>
        </w:rPr>
        <w:t>ой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="00A83710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083C9C">
        <w:rPr>
          <w:rFonts w:ascii="Times New Roman" w:eastAsia="Arial Unicode MS" w:hAnsi="Times New Roman" w:cs="Times New Roman"/>
          <w:sz w:val="24"/>
          <w:szCs w:val="24"/>
          <w:lang w:eastAsia="ru-RU"/>
        </w:rPr>
        <w:t>….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41C1C"/>
    <w:rsid w:val="00044786"/>
    <w:rsid w:val="00083C9C"/>
    <w:rsid w:val="00110C8E"/>
    <w:rsid w:val="00123DD2"/>
    <w:rsid w:val="001271B6"/>
    <w:rsid w:val="0013113A"/>
    <w:rsid w:val="00182448"/>
    <w:rsid w:val="001C3ED0"/>
    <w:rsid w:val="001C64CC"/>
    <w:rsid w:val="002043B2"/>
    <w:rsid w:val="002656DC"/>
    <w:rsid w:val="002C124D"/>
    <w:rsid w:val="0030526B"/>
    <w:rsid w:val="003311B3"/>
    <w:rsid w:val="003708B1"/>
    <w:rsid w:val="003B1B49"/>
    <w:rsid w:val="003E4746"/>
    <w:rsid w:val="0041629E"/>
    <w:rsid w:val="00442E73"/>
    <w:rsid w:val="00446F39"/>
    <w:rsid w:val="004623DC"/>
    <w:rsid w:val="004852F5"/>
    <w:rsid w:val="004F1E9E"/>
    <w:rsid w:val="005118D6"/>
    <w:rsid w:val="00540923"/>
    <w:rsid w:val="00545D51"/>
    <w:rsid w:val="00572AFB"/>
    <w:rsid w:val="005978B3"/>
    <w:rsid w:val="005E6835"/>
    <w:rsid w:val="006641E0"/>
    <w:rsid w:val="006674E6"/>
    <w:rsid w:val="006D7AD2"/>
    <w:rsid w:val="00741E94"/>
    <w:rsid w:val="00752979"/>
    <w:rsid w:val="00777ED9"/>
    <w:rsid w:val="00785B7D"/>
    <w:rsid w:val="007B2577"/>
    <w:rsid w:val="007D12BA"/>
    <w:rsid w:val="0083136B"/>
    <w:rsid w:val="008B412C"/>
    <w:rsid w:val="008E62D9"/>
    <w:rsid w:val="00924AE3"/>
    <w:rsid w:val="009265A1"/>
    <w:rsid w:val="00972659"/>
    <w:rsid w:val="009C1D39"/>
    <w:rsid w:val="00A04161"/>
    <w:rsid w:val="00A14F23"/>
    <w:rsid w:val="00A83710"/>
    <w:rsid w:val="00A95178"/>
    <w:rsid w:val="00AB2498"/>
    <w:rsid w:val="00AE5A6D"/>
    <w:rsid w:val="00B10CDD"/>
    <w:rsid w:val="00B11462"/>
    <w:rsid w:val="00B322E6"/>
    <w:rsid w:val="00BA0BC7"/>
    <w:rsid w:val="00BD06C1"/>
    <w:rsid w:val="00BE4D00"/>
    <w:rsid w:val="00BE779E"/>
    <w:rsid w:val="00C3194A"/>
    <w:rsid w:val="00C60F5B"/>
    <w:rsid w:val="00CB7B1D"/>
    <w:rsid w:val="00D142BC"/>
    <w:rsid w:val="00D92141"/>
    <w:rsid w:val="00DB6AC1"/>
    <w:rsid w:val="00E36F26"/>
    <w:rsid w:val="00E502F5"/>
    <w:rsid w:val="00E869E3"/>
    <w:rsid w:val="00E872C6"/>
    <w:rsid w:val="00E9354E"/>
    <w:rsid w:val="00EF4F20"/>
    <w:rsid w:val="00F65B79"/>
    <w:rsid w:val="00FA31CD"/>
    <w:rsid w:val="00FC46C7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3862-16C3-480C-8670-818F5E5D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