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376B0E" w:rsidRPr="008C5795" w:rsidP="008C5795">
      <w:pPr>
        <w:pStyle w:val="1"/>
        <w:tabs>
          <w:tab w:val="left" w:pos="2160"/>
          <w:tab w:val="left" w:pos="8500"/>
        </w:tabs>
        <w:ind w:firstLine="540"/>
        <w:jc w:val="both"/>
        <w:rPr>
          <w:rFonts w:eastAsia="Arial Unicode MS"/>
          <w:bCs w:val="0"/>
        </w:rPr>
      </w:pPr>
      <w:r w:rsidRPr="00927E04">
        <w:rPr>
          <w:rFonts w:eastAsia="Arial Unicode MS"/>
          <w:b w:val="0"/>
          <w:bCs w:val="0"/>
        </w:rPr>
        <w:t xml:space="preserve">Дело № </w:t>
      </w:r>
      <w:r w:rsidR="00725079">
        <w:rPr>
          <w:rFonts w:eastAsia="Arial Unicode MS"/>
          <w:b w:val="0"/>
          <w:bCs w:val="0"/>
        </w:rPr>
        <w:t>5-28</w:t>
      </w:r>
      <w:r w:rsidR="00FD7AA1">
        <w:rPr>
          <w:rFonts w:eastAsia="Arial Unicode MS"/>
          <w:b w:val="0"/>
          <w:bCs w:val="0"/>
        </w:rPr>
        <w:t>4</w:t>
      </w:r>
      <w:r w:rsidRPr="00927E04" w:rsidR="00302792">
        <w:rPr>
          <w:rFonts w:eastAsia="Arial Unicode MS"/>
          <w:b w:val="0"/>
          <w:bCs w:val="0"/>
        </w:rPr>
        <w:t>-01-40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302792">
        <w:rPr>
          <w:rFonts w:eastAsia="Arial Unicode MS"/>
          <w:b w:val="0"/>
          <w:bCs w:val="0"/>
        </w:rPr>
        <w:t>/20</w:t>
      </w:r>
      <w:r w:rsidRPr="00927E04" w:rsidR="000B46E2">
        <w:rPr>
          <w:rFonts w:eastAsia="Arial Unicode MS"/>
          <w:b w:val="0"/>
          <w:bCs w:val="0"/>
        </w:rPr>
        <w:t>2</w:t>
      </w:r>
      <w:r w:rsidR="00E92D3C">
        <w:rPr>
          <w:rFonts w:eastAsia="Arial Unicode MS"/>
          <w:b w:val="0"/>
          <w:bCs w:val="0"/>
        </w:rPr>
        <w:t>4</w:t>
      </w:r>
      <w:r w:rsidR="008C5795">
        <w:rPr>
          <w:rFonts w:eastAsia="Arial Unicode MS"/>
          <w:b w:val="0"/>
          <w:bCs w:val="0"/>
        </w:rPr>
        <w:tab/>
      </w:r>
      <w:r w:rsidR="00027F8E">
        <w:rPr>
          <w:rFonts w:eastAsia="Arial Unicode MS"/>
          <w:b w:val="0"/>
          <w:bCs w:val="0"/>
        </w:rPr>
        <w:t>КОПИЯ</w:t>
      </w:r>
    </w:p>
    <w:p w:rsidR="00557F15" w:rsidRPr="00B12474" w:rsidP="00557F15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 w:rsidRPr="00927E04">
        <w:rPr>
          <w:rFonts w:eastAsia="Arial Unicode MS"/>
          <w:b w:val="0"/>
          <w:bCs w:val="0"/>
        </w:rPr>
        <w:t>УИД: 26М</w:t>
      </w:r>
      <w:r w:rsidRPr="00927E04">
        <w:rPr>
          <w:rFonts w:eastAsia="Arial Unicode MS"/>
          <w:b w:val="0"/>
          <w:bCs w:val="0"/>
          <w:lang w:val="en-US"/>
        </w:rPr>
        <w:t>S</w:t>
      </w:r>
      <w:r w:rsidRPr="00927E04">
        <w:rPr>
          <w:rFonts w:eastAsia="Arial Unicode MS"/>
          <w:b w:val="0"/>
          <w:bCs w:val="0"/>
        </w:rPr>
        <w:t>-0</w:t>
      </w:r>
      <w:r w:rsidRPr="00927E04" w:rsidR="0055075C">
        <w:rPr>
          <w:rFonts w:eastAsia="Arial Unicode MS"/>
          <w:b w:val="0"/>
          <w:bCs w:val="0"/>
        </w:rPr>
        <w:t>0</w:t>
      </w:r>
      <w:r w:rsidRPr="00927E04">
        <w:rPr>
          <w:rFonts w:eastAsia="Arial Unicode MS"/>
          <w:b w:val="0"/>
          <w:bCs w:val="0"/>
        </w:rPr>
        <w:t>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0B46E2">
        <w:rPr>
          <w:rFonts w:eastAsia="Arial Unicode MS"/>
          <w:b w:val="0"/>
          <w:bCs w:val="0"/>
        </w:rPr>
        <w:t>-01-202</w:t>
      </w:r>
      <w:r w:rsidR="00E92D3C">
        <w:rPr>
          <w:rFonts w:eastAsia="Arial Unicode MS"/>
          <w:b w:val="0"/>
          <w:bCs w:val="0"/>
        </w:rPr>
        <w:t>4</w:t>
      </w:r>
      <w:r w:rsidRPr="00927E04">
        <w:rPr>
          <w:rFonts w:eastAsia="Arial Unicode MS"/>
          <w:b w:val="0"/>
          <w:bCs w:val="0"/>
        </w:rPr>
        <w:t>-</w:t>
      </w:r>
      <w:r w:rsidRPr="00927E04" w:rsidR="00927E04">
        <w:rPr>
          <w:rFonts w:eastAsia="Arial Unicode MS"/>
          <w:b w:val="0"/>
          <w:bCs w:val="0"/>
        </w:rPr>
        <w:t>00</w:t>
      </w:r>
      <w:r w:rsidR="00725079">
        <w:rPr>
          <w:rFonts w:eastAsia="Arial Unicode MS"/>
          <w:b w:val="0"/>
          <w:bCs w:val="0"/>
        </w:rPr>
        <w:t>219</w:t>
      </w:r>
      <w:r w:rsidR="00FD7AA1">
        <w:rPr>
          <w:rFonts w:eastAsia="Arial Unicode MS"/>
          <w:b w:val="0"/>
          <w:bCs w:val="0"/>
        </w:rPr>
        <w:t>2-50</w:t>
      </w:r>
    </w:p>
    <w:p w:rsidR="00557F15" w:rsidRPr="001444A9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135050" w:rsidRPr="001444A9" w:rsidP="00376B0E">
      <w:pPr>
        <w:pStyle w:val="1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17 мая</w:t>
      </w:r>
      <w:r w:rsidR="00E92D3C">
        <w:rPr>
          <w:rFonts w:eastAsia="Arial Unicode MS"/>
        </w:rPr>
        <w:t xml:space="preserve">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C457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 </w:t>
      </w:r>
      <w:r w:rsidRPr="001444A9" w:rsidR="00D166FE">
        <w:t xml:space="preserve"> </w:t>
      </w:r>
      <w:r w:rsidRPr="001444A9" w:rsidR="00723BF9">
        <w:t>Мамаева И.С.,</w:t>
      </w:r>
      <w:r w:rsidR="002F5E6E">
        <w:t xml:space="preserve"> </w:t>
      </w:r>
      <w:r w:rsidRPr="001444A9" w:rsidR="002F5E6E">
        <w:t>Александровского района Ставропольского края</w:t>
      </w:r>
      <w:r w:rsidR="002F5E6E">
        <w:t>,</w:t>
      </w:r>
      <w:r w:rsidRPr="001444A9" w:rsidR="002F5E6E">
        <w:t xml:space="preserve"> 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CE27F3" w:rsidP="00376B0E">
      <w:pPr>
        <w:ind w:firstLine="540"/>
        <w:jc w:val="both"/>
      </w:pPr>
      <w:r>
        <w:t xml:space="preserve">Степаненко Андрея </w:t>
      </w:r>
      <w:r>
        <w:t>Алексеевича</w:t>
      </w:r>
      <w:r w:rsidRPr="001444A9" w:rsidR="00135050">
        <w:t xml:space="preserve">, </w:t>
      </w:r>
      <w:r w:rsidR="003C7734">
        <w:t>…</w:t>
      </w:r>
      <w:r w:rsidR="00575DDE">
        <w:t>.</w:t>
      </w:r>
      <w:r w:rsidR="00575DDE">
        <w:t xml:space="preserve">, </w:t>
      </w:r>
    </w:p>
    <w:p w:rsidR="00CE27F3" w:rsidP="00376B0E">
      <w:pPr>
        <w:ind w:firstLine="540"/>
        <w:jc w:val="both"/>
      </w:pPr>
      <w:r w:rsidRPr="001444A9">
        <w:t>ранее</w:t>
      </w:r>
      <w:r w:rsidRPr="001444A9" w:rsidR="00376B0E">
        <w:t xml:space="preserve"> </w:t>
      </w:r>
      <w:r w:rsidRPr="001444A9" w:rsidR="00376B0E">
        <w:t>привлекавше</w:t>
      </w:r>
      <w:r w:rsidR="007C0014">
        <w:t>гося</w:t>
      </w:r>
      <w:r w:rsidR="00C127F0">
        <w:t xml:space="preserve"> </w:t>
      </w:r>
      <w:r w:rsidRPr="001444A9" w:rsidR="00376B0E">
        <w:t>к административной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</w:p>
    <w:p w:rsidR="00AA6373" w:rsidP="00376B0E">
      <w:pPr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7058AA" w:rsidP="00376B0E">
      <w:pPr>
        <w:ind w:firstLine="540"/>
        <w:jc w:val="both"/>
        <w:rPr>
          <w:rFonts w:eastAsia="Arial Unicode MS"/>
        </w:rPr>
      </w:pP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А.А.</w:t>
      </w:r>
      <w:r w:rsidR="006B50E3">
        <w:t xml:space="preserve"> </w:t>
      </w:r>
      <w:r w:rsidR="00CE27F3">
        <w:t>23.04</w:t>
      </w:r>
      <w:r w:rsidR="00DC4578">
        <w:t>.2024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6837E2">
        <w:t>0</w:t>
      </w:r>
      <w:r>
        <w:t>1</w:t>
      </w:r>
      <w:r w:rsidRPr="001444A9" w:rsidR="00376B0E">
        <w:t xml:space="preserve"> минут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281A3C">
        <w:t xml:space="preserve">с. </w:t>
      </w:r>
      <w:r w:rsidR="003C7734">
        <w:t>…</w:t>
      </w:r>
      <w:r w:rsidR="00A361FB">
        <w:t xml:space="preserve">Александровского </w:t>
      </w:r>
      <w:r w:rsidRPr="001444A9" w:rsidR="001F54D1">
        <w:t>района</w:t>
      </w:r>
      <w:r w:rsidR="0071188D">
        <w:t xml:space="preserve"> </w:t>
      </w:r>
      <w:r w:rsidRPr="001444A9" w:rsidR="00664EB9">
        <w:t>Ставропольского края</w:t>
      </w:r>
      <w:r w:rsidR="009B6463">
        <w:t>,</w:t>
      </w:r>
      <w:r w:rsidR="00320D4C">
        <w:t xml:space="preserve"> </w:t>
      </w:r>
      <w:r w:rsidR="00A36F3F">
        <w:t xml:space="preserve">ул. </w:t>
      </w:r>
      <w:r w:rsidR="003C7734">
        <w:t>…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C33B4F">
        <w:t>5</w:t>
      </w:r>
      <w:r w:rsidR="00CE27F3">
        <w:t>00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5A1FF3">
        <w:t>№</w:t>
      </w:r>
      <w:r w:rsidR="005A1FF3">
        <w:t xml:space="preserve"> </w:t>
      </w:r>
      <w:r w:rsidR="003C7734">
        <w:t>..</w:t>
      </w:r>
      <w:r w:rsidR="00E61D52">
        <w:t xml:space="preserve">от </w:t>
      </w:r>
      <w:r w:rsidR="00CE27F3">
        <w:t>10.02.2024</w:t>
      </w:r>
      <w:r w:rsidR="00A44037">
        <w:t xml:space="preserve"> года.</w:t>
      </w:r>
    </w:p>
    <w:p w:rsidR="005A1FF3" w:rsidP="006837E2">
      <w:pPr>
        <w:ind w:firstLine="540"/>
        <w:jc w:val="both"/>
      </w:pPr>
      <w:r>
        <w:t>Степаненко А.А.</w:t>
      </w:r>
      <w:r w:rsidR="00A36F3F">
        <w:t xml:space="preserve"> </w:t>
      </w:r>
      <w:r w:rsidR="006837E2">
        <w:t>в судебное заседание не явился, надлежащим образом извещен о дне и времени слушания дела</w:t>
      </w:r>
      <w:r>
        <w:t>, посредством СМС-сообщения, сведений о причинах неявки не поступало.</w:t>
      </w:r>
    </w:p>
    <w:p w:rsidR="006837E2" w:rsidP="006837E2">
      <w:pPr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Hyperlink"/>
          </w:rPr>
          <w:t>ч. 2 ст. 25.1</w:t>
        </w:r>
      </w:hyperlink>
      <w:r>
        <w:t xml:space="preserve"> КоАП РФ мировой судья приходит к выводу о рассмотрении дела в отсутствие </w:t>
      </w:r>
      <w:r w:rsidR="006A6636">
        <w:t>Степаненко А.А.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6A6636">
        <w:t xml:space="preserve">Степаненко А.А.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6A6636">
        <w:t xml:space="preserve">Степаненко А.А. </w:t>
      </w:r>
      <w:r w:rsidRPr="00E42379">
        <w:t xml:space="preserve">привлечен к административной ответственности </w:t>
      </w:r>
      <w:r w:rsidR="00CE27F3">
        <w:t>10.02.2024</w:t>
      </w:r>
      <w:r w:rsidR="00DC4578">
        <w:t xml:space="preserve"> </w:t>
      </w:r>
      <w:r w:rsidRPr="00E42379">
        <w:t>года</w:t>
      </w:r>
      <w:r w:rsidRPr="001444A9">
        <w:rPr>
          <w:rFonts w:eastAsia="Arial Unicode MS"/>
        </w:rPr>
        <w:t xml:space="preserve"> по статье </w:t>
      </w:r>
      <w:r w:rsidR="00B52B7D">
        <w:rPr>
          <w:rFonts w:eastAsia="Arial Unicode MS"/>
        </w:rPr>
        <w:t>12.23</w:t>
      </w:r>
      <w:r w:rsidR="0037257C">
        <w:rPr>
          <w:rFonts w:eastAsia="Arial Unicode MS"/>
        </w:rPr>
        <w:t xml:space="preserve"> часть </w:t>
      </w:r>
      <w:r w:rsidR="00C33B4F">
        <w:rPr>
          <w:rFonts w:eastAsia="Arial Unicode MS"/>
        </w:rPr>
        <w:t>1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C33B4F">
        <w:rPr>
          <w:rFonts w:eastAsia="Arial Unicode MS"/>
        </w:rPr>
        <w:t>5</w:t>
      </w:r>
      <w:r w:rsidR="00B12474">
        <w:rPr>
          <w:rFonts w:eastAsia="Arial Unicode MS"/>
        </w:rPr>
        <w:t>00</w:t>
      </w:r>
      <w:r w:rsidRPr="001444A9">
        <w:rPr>
          <w:rFonts w:eastAsia="Arial Unicode MS"/>
        </w:rPr>
        <w:t xml:space="preserve"> рублей. </w:t>
      </w:r>
      <w:r w:rsidR="006A6636">
        <w:t>Степаненко А.А.</w:t>
      </w:r>
      <w:r w:rsidR="00B12474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B52B7D">
        <w:rPr>
          <w:rFonts w:eastAsia="Arial Unicode MS"/>
        </w:rPr>
        <w:t xml:space="preserve">21.02.2024 </w:t>
      </w:r>
      <w:r w:rsidRPr="001444A9" w:rsidR="00723BF9">
        <w:rPr>
          <w:rFonts w:eastAsia="Arial Unicode MS"/>
        </w:rPr>
        <w:t>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6A6636">
        <w:t>Степаненко А.А.</w:t>
      </w:r>
      <w:r w:rsidR="00A32B70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 как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B52B7D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>Смягчающих</w:t>
      </w:r>
      <w:r w:rsidRPr="001444A9">
        <w:rPr>
          <w:rFonts w:eastAsia="Arial Unicode MS"/>
        </w:rPr>
        <w:t xml:space="preserve"> ответственность обстоятельств в судебном заседании не установлено</w:t>
      </w:r>
      <w:r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в течение </w:t>
      </w:r>
      <w:r w:rsidRPr="001444A9" w:rsidR="00B52B7D">
        <w:rPr>
          <w:rFonts w:eastAsia="Arial Unicode MS"/>
        </w:rPr>
        <w:t>года</w:t>
      </w:r>
      <w:r w:rsidR="00B52B7D">
        <w:rPr>
          <w:rFonts w:eastAsia="Arial Unicode MS"/>
        </w:rPr>
        <w:t xml:space="preserve"> </w:t>
      </w:r>
      <w:r w:rsidRPr="001444A9" w:rsidR="00B52B7D">
        <w:rPr>
          <w:rFonts w:eastAsia="Arial Unicode MS"/>
        </w:rPr>
        <w:t>привлекался</w:t>
      </w:r>
      <w:r w:rsidRPr="001444A9">
        <w:rPr>
          <w:rFonts w:eastAsia="Arial Unicode MS"/>
        </w:rPr>
        <w:t xml:space="preserve"> к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B52B7D">
        <w:rPr>
          <w:rFonts w:eastAsia="Arial Unicode MS"/>
        </w:rPr>
        <w:t>3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B52B7D">
        <w:rPr>
          <w:rFonts w:eastAsia="Arial Unicode MS"/>
        </w:rPr>
        <w:t>отягчающим</w:t>
      </w:r>
      <w:r w:rsidRPr="001444A9">
        <w:rPr>
          <w:rFonts w:eastAsia="Arial Unicode MS"/>
        </w:rPr>
        <w:t xml:space="preserve"> административную ответственность обстоятельством. </w:t>
      </w:r>
    </w:p>
    <w:p w:rsidR="009A124C" w:rsidRPr="001444A9" w:rsidP="009A124C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правонарушителем так и другими лицами, суд приходит </w:t>
      </w:r>
      <w:r w:rsidRPr="001444A9">
        <w:rPr>
          <w:rFonts w:eastAsia="Arial Unicode MS"/>
        </w:rPr>
        <w:t>к  убеждению</w:t>
      </w:r>
      <w:r w:rsidRPr="001444A9">
        <w:rPr>
          <w:rFonts w:eastAsia="Arial Unicode MS"/>
        </w:rPr>
        <w:t xml:space="preserve"> о назначении наказания в виде </w:t>
      </w:r>
      <w:r w:rsidR="00C2092F">
        <w:rPr>
          <w:rFonts w:eastAsia="Arial Unicode MS"/>
        </w:rPr>
        <w:t>обязательных работ</w:t>
      </w:r>
      <w:r w:rsidR="00255B00">
        <w:rPr>
          <w:rFonts w:eastAsia="Arial Unicode MS"/>
        </w:rPr>
        <w:t xml:space="preserve"> в пределах санкции </w:t>
      </w:r>
      <w:r w:rsidR="00525DE0">
        <w:rPr>
          <w:rFonts w:eastAsia="Arial Unicode MS"/>
        </w:rPr>
        <w:t xml:space="preserve"> </w:t>
      </w:r>
      <w:r w:rsidR="00255B00">
        <w:rPr>
          <w:rFonts w:eastAsia="Arial Unicode MS"/>
        </w:rPr>
        <w:t xml:space="preserve"> статьи</w:t>
      </w:r>
      <w:r w:rsidRPr="001444A9">
        <w:rPr>
          <w:rFonts w:eastAsia="Arial Unicode MS"/>
        </w:rPr>
        <w:t xml:space="preserve">. </w:t>
      </w:r>
    </w:p>
    <w:p w:rsidR="00AA6373" w:rsidRPr="001444A9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Руководствуясь статьями 29.7, 29.9, 29.10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ПОСТАНОВИЛ:</w:t>
      </w:r>
    </w:p>
    <w:p w:rsidR="00400DF4" w:rsidRPr="001444A9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Признать </w:t>
      </w:r>
      <w:r>
        <w:t>Степаненко Андрея Алексеевича</w:t>
      </w:r>
      <w:r w:rsidRPr="00725079">
        <w:rPr>
          <w:rFonts w:eastAsia="Arial Unicode MS"/>
        </w:rPr>
        <w:t xml:space="preserve"> виновным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правонарушениях, и назначить ему наказание в виде обязательных работ сроком на 20 часов.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Разъяснить Степаненко </w:t>
      </w:r>
      <w:r w:rsidR="00C2092F">
        <w:rPr>
          <w:rFonts w:eastAsia="Arial Unicode MS"/>
        </w:rPr>
        <w:t>А.А.</w:t>
      </w:r>
      <w:r w:rsidRPr="00725079">
        <w:rPr>
          <w:rFonts w:eastAsia="Arial Unicode MS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              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Направить копию настоящего постановления заместителю начальнику </w:t>
      </w:r>
      <w:r w:rsidR="00C2092F">
        <w:rPr>
          <w:rFonts w:eastAsia="Arial Unicode MS"/>
        </w:rPr>
        <w:t>ОГИБДД ОМВД России «Петровский» Цапко В.Н. и Степаненко А.А.</w:t>
      </w:r>
      <w:r w:rsidRPr="00725079">
        <w:rPr>
          <w:rFonts w:eastAsia="Arial Unicode MS"/>
        </w:rPr>
        <w:t xml:space="preserve">, для сведения.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C8240F" w:rsidRPr="001444A9" w:rsidP="00725079">
      <w:pPr>
        <w:ind w:firstLine="540"/>
        <w:jc w:val="both"/>
      </w:pPr>
      <w:r w:rsidRPr="00725079">
        <w:rPr>
          <w:rFonts w:eastAsia="Arial Unicode MS"/>
        </w:rPr>
        <w:t xml:space="preserve">    </w:t>
      </w:r>
    </w:p>
    <w:p w:rsidR="00C8240F" w:rsidRPr="001444A9" w:rsidP="008E3C12">
      <w:pPr>
        <w:ind w:firstLine="540"/>
        <w:jc w:val="both"/>
      </w:pPr>
    </w:p>
    <w:p w:rsidR="00D438DE" w:rsidP="009E5F3C">
      <w:pPr>
        <w:ind w:firstLine="540"/>
      </w:pPr>
      <w:r>
        <w:t xml:space="preserve">    </w:t>
      </w:r>
      <w:r w:rsidRPr="001444A9" w:rsidR="00376B0E">
        <w:t>Мировой судья</w:t>
      </w:r>
      <w:r w:rsidRPr="001444A9">
        <w:tab/>
      </w:r>
      <w:r w:rsidR="009B350C">
        <w:t xml:space="preserve"> </w:t>
      </w:r>
      <w:r w:rsidR="007E2000">
        <w:t xml:space="preserve"> </w:t>
      </w:r>
      <w:r w:rsidR="00C87C70">
        <w:t xml:space="preserve">  </w:t>
      </w:r>
      <w:r w:rsidR="007058AA">
        <w:t xml:space="preserve"> </w:t>
      </w:r>
      <w:r w:rsidR="00E4653C">
        <w:t xml:space="preserve"> </w:t>
      </w:r>
      <w:r w:rsidRPr="001444A9">
        <w:tab/>
      </w:r>
      <w:r w:rsidRPr="001444A9">
        <w:tab/>
      </w:r>
      <w:r w:rsidRPr="001444A9" w:rsidR="007549F1">
        <w:tab/>
      </w:r>
      <w:r w:rsidRPr="001444A9">
        <w:tab/>
      </w:r>
      <w:r w:rsidRPr="001444A9" w:rsidR="005B7651">
        <w:t xml:space="preserve"> </w:t>
      </w:r>
      <w:r w:rsidR="00AB3D1C">
        <w:t xml:space="preserve"> </w:t>
      </w:r>
      <w:r w:rsidR="00DE7FDC">
        <w:t xml:space="preserve">                               </w:t>
      </w:r>
      <w:r w:rsidRPr="001444A9" w:rsidR="005B7651">
        <w:t>И.С. Мамаева</w:t>
      </w: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60A7"/>
    <w:rsid w:val="00007451"/>
    <w:rsid w:val="00010ECA"/>
    <w:rsid w:val="00020E45"/>
    <w:rsid w:val="00027F8E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1EBD"/>
    <w:rsid w:val="001238E9"/>
    <w:rsid w:val="00123AAF"/>
    <w:rsid w:val="00126E0F"/>
    <w:rsid w:val="00127F99"/>
    <w:rsid w:val="00131617"/>
    <w:rsid w:val="00135050"/>
    <w:rsid w:val="001444A9"/>
    <w:rsid w:val="0014700F"/>
    <w:rsid w:val="001513A9"/>
    <w:rsid w:val="00173CC8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54D1"/>
    <w:rsid w:val="00214403"/>
    <w:rsid w:val="002161F4"/>
    <w:rsid w:val="00220116"/>
    <w:rsid w:val="0023029B"/>
    <w:rsid w:val="0023153C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E1C"/>
    <w:rsid w:val="002E4EE0"/>
    <w:rsid w:val="002E6534"/>
    <w:rsid w:val="002F1F0C"/>
    <w:rsid w:val="002F204F"/>
    <w:rsid w:val="002F5E6E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B6A29"/>
    <w:rsid w:val="003C7734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407"/>
    <w:rsid w:val="00571FE1"/>
    <w:rsid w:val="00572831"/>
    <w:rsid w:val="0057440D"/>
    <w:rsid w:val="00574A0A"/>
    <w:rsid w:val="00575DDE"/>
    <w:rsid w:val="0058595A"/>
    <w:rsid w:val="00590409"/>
    <w:rsid w:val="005A1FF3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4DCD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FEC"/>
    <w:rsid w:val="0067431B"/>
    <w:rsid w:val="00680FB3"/>
    <w:rsid w:val="006837E2"/>
    <w:rsid w:val="00692F99"/>
    <w:rsid w:val="00696839"/>
    <w:rsid w:val="00697E06"/>
    <w:rsid w:val="006A0471"/>
    <w:rsid w:val="006A0A40"/>
    <w:rsid w:val="006A37A6"/>
    <w:rsid w:val="006A6636"/>
    <w:rsid w:val="006B3658"/>
    <w:rsid w:val="006B50E3"/>
    <w:rsid w:val="006C00C0"/>
    <w:rsid w:val="006C27E5"/>
    <w:rsid w:val="006D08CB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507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81423"/>
    <w:rsid w:val="00784994"/>
    <w:rsid w:val="00797704"/>
    <w:rsid w:val="007A4F60"/>
    <w:rsid w:val="007A5198"/>
    <w:rsid w:val="007A5648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C5795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2123E"/>
    <w:rsid w:val="009248F4"/>
    <w:rsid w:val="00927E0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2B70"/>
    <w:rsid w:val="00A361FB"/>
    <w:rsid w:val="00A36F3F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1AB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3D1C"/>
    <w:rsid w:val="00AD5DA7"/>
    <w:rsid w:val="00AD6C3C"/>
    <w:rsid w:val="00AE2EF8"/>
    <w:rsid w:val="00AF7AFE"/>
    <w:rsid w:val="00B0165A"/>
    <w:rsid w:val="00B028F9"/>
    <w:rsid w:val="00B0544E"/>
    <w:rsid w:val="00B075ED"/>
    <w:rsid w:val="00B1169E"/>
    <w:rsid w:val="00B12474"/>
    <w:rsid w:val="00B30231"/>
    <w:rsid w:val="00B32014"/>
    <w:rsid w:val="00B40D87"/>
    <w:rsid w:val="00B424DD"/>
    <w:rsid w:val="00B447D9"/>
    <w:rsid w:val="00B45032"/>
    <w:rsid w:val="00B46497"/>
    <w:rsid w:val="00B52B7D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092F"/>
    <w:rsid w:val="00C24951"/>
    <w:rsid w:val="00C2553A"/>
    <w:rsid w:val="00C27F3D"/>
    <w:rsid w:val="00C33B4F"/>
    <w:rsid w:val="00C33B53"/>
    <w:rsid w:val="00C4193F"/>
    <w:rsid w:val="00C42B2E"/>
    <w:rsid w:val="00C43394"/>
    <w:rsid w:val="00C533CD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E27F3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66FE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717F"/>
    <w:rsid w:val="00D830FC"/>
    <w:rsid w:val="00D94762"/>
    <w:rsid w:val="00D972C2"/>
    <w:rsid w:val="00DA40E1"/>
    <w:rsid w:val="00DB5F0F"/>
    <w:rsid w:val="00DB5F99"/>
    <w:rsid w:val="00DC4578"/>
    <w:rsid w:val="00DE028C"/>
    <w:rsid w:val="00DE7FDC"/>
    <w:rsid w:val="00DF0475"/>
    <w:rsid w:val="00DF15DA"/>
    <w:rsid w:val="00E04412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2D3C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6319"/>
    <w:rsid w:val="00F37773"/>
    <w:rsid w:val="00F37CC9"/>
    <w:rsid w:val="00F45BD9"/>
    <w:rsid w:val="00F51C07"/>
    <w:rsid w:val="00F62A04"/>
    <w:rsid w:val="00F738C4"/>
    <w:rsid w:val="00F814E8"/>
    <w:rsid w:val="00F8370F"/>
    <w:rsid w:val="00F90384"/>
    <w:rsid w:val="00F93827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C34"/>
    <w:rsid w:val="00FD2890"/>
    <w:rsid w:val="00FD74E3"/>
    <w:rsid w:val="00FD7AA1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60B14D-8C0C-493E-92FE-483D574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0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1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2203C40BD71542B265BC8267E0B24CD896B72CB1FCA94D57B3E42AF21C5A6F7BA39939D50EBF27bDlF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57A2-9300-4B24-940B-C9587A65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