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922BD8">
      <w:pPr>
        <w:pStyle w:val="Title"/>
        <w:tabs>
          <w:tab w:val="left" w:pos="2160"/>
        </w:tabs>
        <w:ind w:firstLine="540"/>
        <w:jc w:val="right"/>
        <w:rPr>
          <w:rFonts w:eastAsia="Arial Unicode MS"/>
          <w:b w:val="0"/>
          <w:bCs w:val="0"/>
        </w:rPr>
      </w:pPr>
    </w:p>
    <w:p w:rsidR="00376B0E" w:rsidRPr="00B01CD7" w:rsidP="006515A1">
      <w:pPr>
        <w:pStyle w:val="Title"/>
        <w:tabs>
          <w:tab w:val="left" w:pos="2160"/>
        </w:tabs>
        <w:ind w:firstLine="540"/>
        <w:jc w:val="left"/>
        <w:rPr>
          <w:b w:val="0"/>
          <w:bCs w:val="0"/>
        </w:rPr>
      </w:pPr>
      <w:r w:rsidRPr="00B01CD7">
        <w:rPr>
          <w:b w:val="0"/>
          <w:bCs w:val="0"/>
        </w:rPr>
        <w:t xml:space="preserve">Дело № </w:t>
      </w:r>
      <w:r w:rsidR="006515A1">
        <w:rPr>
          <w:b w:val="0"/>
          <w:bCs w:val="0"/>
        </w:rPr>
        <w:t>5-</w:t>
      </w:r>
      <w:r w:rsidR="00D87D57">
        <w:rPr>
          <w:b w:val="0"/>
          <w:bCs w:val="0"/>
        </w:rPr>
        <w:t>54</w:t>
      </w:r>
      <w:r w:rsidR="00666611">
        <w:rPr>
          <w:b w:val="0"/>
          <w:bCs w:val="0"/>
        </w:rPr>
        <w:t>3</w:t>
      </w:r>
      <w:r w:rsidRPr="00B01CD7" w:rsidR="00302792">
        <w:rPr>
          <w:b w:val="0"/>
          <w:bCs w:val="0"/>
        </w:rPr>
        <w:t>-01-40</w:t>
      </w:r>
      <w:r w:rsidRPr="00B01CD7" w:rsidR="00784994">
        <w:rPr>
          <w:b w:val="0"/>
          <w:bCs w:val="0"/>
        </w:rPr>
        <w:t>2</w:t>
      </w:r>
      <w:r w:rsidRPr="00B01CD7" w:rsidR="00302792">
        <w:rPr>
          <w:b w:val="0"/>
          <w:bCs w:val="0"/>
        </w:rPr>
        <w:t>/20</w:t>
      </w:r>
      <w:r w:rsidRPr="00B01CD7" w:rsidR="000B46E2">
        <w:rPr>
          <w:b w:val="0"/>
          <w:bCs w:val="0"/>
        </w:rPr>
        <w:t>2</w:t>
      </w:r>
      <w:r w:rsidR="006515A1">
        <w:rPr>
          <w:b w:val="0"/>
          <w:bCs w:val="0"/>
        </w:rPr>
        <w:t>4</w:t>
      </w:r>
    </w:p>
    <w:p w:rsidR="00557F15" w:rsidRPr="00AC5EA3" w:rsidP="006515A1">
      <w:pPr>
        <w:pStyle w:val="Title"/>
        <w:tabs>
          <w:tab w:val="left" w:pos="2160"/>
        </w:tabs>
        <w:ind w:firstLine="540"/>
        <w:jc w:val="left"/>
        <w:rPr>
          <w:b w:val="0"/>
          <w:bCs w:val="0"/>
        </w:rPr>
      </w:pPr>
      <w:r w:rsidRPr="00B01CD7">
        <w:rPr>
          <w:b w:val="0"/>
          <w:bCs w:val="0"/>
        </w:rPr>
        <w:t>УИД: 26МS-0</w:t>
      </w:r>
      <w:r w:rsidRPr="00B01CD7" w:rsidR="0055075C">
        <w:rPr>
          <w:b w:val="0"/>
          <w:bCs w:val="0"/>
        </w:rPr>
        <w:t>0</w:t>
      </w:r>
      <w:r w:rsidRPr="00B01CD7">
        <w:rPr>
          <w:b w:val="0"/>
          <w:bCs w:val="0"/>
        </w:rPr>
        <w:t>02</w:t>
      </w:r>
      <w:r w:rsidRPr="00B01CD7" w:rsidR="000B46E2">
        <w:rPr>
          <w:b w:val="0"/>
          <w:bCs w:val="0"/>
        </w:rPr>
        <w:t>-01-202</w:t>
      </w:r>
      <w:r w:rsidR="006515A1">
        <w:rPr>
          <w:b w:val="0"/>
          <w:bCs w:val="0"/>
        </w:rPr>
        <w:t>4</w:t>
      </w:r>
      <w:r w:rsidRPr="00B01CD7">
        <w:rPr>
          <w:b w:val="0"/>
          <w:bCs w:val="0"/>
        </w:rPr>
        <w:t>-00</w:t>
      </w:r>
      <w:r w:rsidR="006515A1">
        <w:rPr>
          <w:b w:val="0"/>
          <w:bCs w:val="0"/>
        </w:rPr>
        <w:t>45</w:t>
      </w:r>
      <w:r w:rsidR="00B81EEE">
        <w:rPr>
          <w:b w:val="0"/>
          <w:bCs w:val="0"/>
        </w:rPr>
        <w:t>2</w:t>
      </w:r>
      <w:r w:rsidR="00666611">
        <w:rPr>
          <w:b w:val="0"/>
          <w:bCs w:val="0"/>
        </w:rPr>
        <w:t>7-29</w:t>
      </w:r>
    </w:p>
    <w:p w:rsidR="00557F15" w:rsidRPr="00B01CD7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</w:rPr>
      </w:pPr>
    </w:p>
    <w:p w:rsidR="00135050" w:rsidRPr="001444A9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10</w:t>
      </w:r>
      <w:r w:rsidR="006515A1">
        <w:rPr>
          <w:rFonts w:eastAsia="Arial Unicode MS"/>
        </w:rPr>
        <w:t xml:space="preserve"> октября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E646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</w:t>
      </w:r>
      <w:r w:rsidRPr="001444A9" w:rsidR="00D166FE">
        <w:t xml:space="preserve"> </w:t>
      </w:r>
      <w:r w:rsidRPr="001444A9" w:rsidR="00723BF9">
        <w:t xml:space="preserve">Мамаева И.С.,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0E1D5F" w:rsidP="00376B0E">
      <w:pPr>
        <w:ind w:firstLine="540"/>
        <w:jc w:val="both"/>
      </w:pPr>
      <w:r>
        <w:t>Степаненко Романа Михайловича</w:t>
      </w:r>
      <w:r w:rsidR="00B04D07">
        <w:t>…</w:t>
      </w:r>
    </w:p>
    <w:p w:rsidR="000E1D5F" w:rsidP="00376B0E">
      <w:pPr>
        <w:ind w:firstLine="540"/>
        <w:jc w:val="both"/>
      </w:pPr>
      <w:r w:rsidRPr="00922BD8">
        <w:t>ранее</w:t>
      </w:r>
      <w:r w:rsidRPr="00922BD8" w:rsidR="00376B0E">
        <w:t xml:space="preserve"> </w:t>
      </w:r>
      <w:r w:rsidRPr="00922BD8" w:rsidR="008172BA">
        <w:t xml:space="preserve">не </w:t>
      </w:r>
      <w:r w:rsidRPr="00922BD8" w:rsidR="00376B0E">
        <w:t>привлекавше</w:t>
      </w:r>
      <w:r w:rsidRPr="00922BD8" w:rsidR="007C0014">
        <w:t>гося</w:t>
      </w:r>
      <w:r w:rsidRPr="00922BD8" w:rsidR="00C127F0">
        <w:t xml:space="preserve"> </w:t>
      </w:r>
      <w:r w:rsidRPr="00922BD8" w:rsidR="00376B0E">
        <w:t>к административной</w:t>
      </w:r>
      <w:r w:rsidRPr="001444A9" w:rsidR="00376B0E">
        <w:t xml:space="preserve">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7058AA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Р.М.</w:t>
      </w:r>
      <w:r w:rsidR="00D62828">
        <w:t xml:space="preserve"> </w:t>
      </w:r>
      <w:r w:rsidR="00666611">
        <w:t>14 июня</w:t>
      </w:r>
      <w:r>
        <w:t xml:space="preserve"> </w:t>
      </w:r>
      <w:r w:rsidR="000E1D5F">
        <w:t>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916FD2">
        <w:t>0</w:t>
      </w:r>
      <w:r w:rsidR="00182DAC">
        <w:t>1</w:t>
      </w:r>
      <w:r w:rsidRPr="001444A9" w:rsidR="00376B0E">
        <w:t xml:space="preserve"> минут</w:t>
      </w:r>
      <w:r w:rsidR="00182DAC">
        <w:t>у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B04D07">
        <w:t>…</w:t>
      </w:r>
      <w:r w:rsidR="00D62828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337E79">
        <w:t>5</w:t>
      </w:r>
      <w:r w:rsidR="00922BD8">
        <w:t>00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AB1A09">
        <w:t>№</w:t>
      </w:r>
      <w:r w:rsidR="008D3F8C">
        <w:t xml:space="preserve"> </w:t>
      </w:r>
      <w:r w:rsidR="00B04D07">
        <w:t>…</w:t>
      </w:r>
      <w:r w:rsidR="00F376A8">
        <w:t xml:space="preserve"> </w:t>
      </w:r>
      <w:r w:rsidR="00E61D52">
        <w:t xml:space="preserve">от </w:t>
      </w:r>
      <w:r w:rsidR="00335960">
        <w:t>13.03.2024</w:t>
      </w:r>
      <w:r w:rsidR="00A44037">
        <w:t xml:space="preserve"> года.</w:t>
      </w:r>
    </w:p>
    <w:p w:rsidR="00020E45" w:rsidRPr="0037257C" w:rsidP="0037257C">
      <w:pPr>
        <w:pStyle w:val="BodyText"/>
        <w:tabs>
          <w:tab w:val="left" w:pos="2160"/>
        </w:tabs>
        <w:ind w:firstLine="540"/>
      </w:pPr>
      <w:r>
        <w:rPr>
          <w:bCs/>
        </w:rPr>
        <w:t>В судебное заседание</w:t>
      </w:r>
      <w:r w:rsidR="009D76B3">
        <w:rPr>
          <w:bCs/>
        </w:rPr>
        <w:t xml:space="preserve"> </w:t>
      </w:r>
      <w:r w:rsidR="003C11B2">
        <w:t>Степаненко Р.М.</w:t>
      </w:r>
      <w:r w:rsidR="00D62828">
        <w:t xml:space="preserve"> </w:t>
      </w:r>
      <w:r>
        <w:t>не явился, надлежащим образом извещен о времени и мете слушания дела посредством СМС-сообщения (л.д. 12)</w:t>
      </w:r>
    </w:p>
    <w:p w:rsidR="00AB1A09" w:rsidP="00AB1A09">
      <w:pPr>
        <w:pStyle w:val="BodyText"/>
        <w:tabs>
          <w:tab w:val="left" w:pos="2160"/>
        </w:tabs>
        <w:ind w:firstLine="540"/>
      </w:pPr>
      <w:r w:rsidRPr="00F6205B">
        <w:t xml:space="preserve">При таких обстоятельствах, мировой судья, приняв необходимые меры по надлежащему извещению </w:t>
      </w:r>
      <w:r w:rsidR="003C11B2">
        <w:t>Степаненко Р.М.</w:t>
      </w:r>
      <w:r w:rsidR="00D62828">
        <w:t xml:space="preserve"> </w:t>
      </w:r>
      <w:r w:rsidRPr="00F6205B"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3C11B2">
        <w:t>Степаненко Р.М.</w:t>
      </w:r>
      <w:r w:rsidR="00D62828">
        <w:t xml:space="preserve">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3C11B2">
        <w:t>Степаненко Р.М.</w:t>
      </w:r>
      <w:r w:rsidR="00D62828">
        <w:t xml:space="preserve"> </w:t>
      </w:r>
      <w:r w:rsidRPr="00E42379">
        <w:t xml:space="preserve">привлечен к административной ответственности </w:t>
      </w:r>
      <w:r w:rsidR="001653DE">
        <w:t>13.03</w:t>
      </w:r>
      <w:r w:rsidR="008D3F8C">
        <w:t xml:space="preserve">.2024 </w:t>
      </w:r>
      <w:r w:rsidRPr="00E42379">
        <w:t>года</w:t>
      </w:r>
      <w:r w:rsidRPr="001444A9">
        <w:rPr>
          <w:rFonts w:eastAsia="Arial Unicode MS"/>
        </w:rPr>
        <w:t xml:space="preserve"> по </w:t>
      </w:r>
      <w:r w:rsidR="008D3F8C">
        <w:rPr>
          <w:rFonts w:eastAsia="Arial Unicode MS"/>
        </w:rPr>
        <w:t xml:space="preserve">ч. 2 </w:t>
      </w:r>
      <w:r w:rsidR="004F75FE">
        <w:rPr>
          <w:rFonts w:eastAsia="Arial Unicode MS"/>
        </w:rPr>
        <w:t>ст.</w:t>
      </w:r>
      <w:r w:rsidRPr="001444A9">
        <w:rPr>
          <w:rFonts w:eastAsia="Arial Unicode MS"/>
        </w:rPr>
        <w:t xml:space="preserve"> </w:t>
      </w:r>
      <w:r w:rsidR="008D3F8C">
        <w:rPr>
          <w:rFonts w:eastAsia="Arial Unicode MS"/>
        </w:rPr>
        <w:t>12.9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67306D">
        <w:rPr>
          <w:rFonts w:eastAsia="Arial Unicode MS"/>
        </w:rPr>
        <w:t>5</w:t>
      </w:r>
      <w:r w:rsidR="00404957">
        <w:rPr>
          <w:rFonts w:eastAsia="Arial Unicode MS"/>
        </w:rPr>
        <w:t>0</w:t>
      </w:r>
      <w:r w:rsidR="00B12474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3C11B2">
        <w:t>Степаненко Р.М.</w:t>
      </w:r>
      <w:r w:rsidR="00D62828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1653DE">
        <w:rPr>
          <w:rFonts w:eastAsia="Arial Unicode MS"/>
        </w:rPr>
        <w:t>14.04.</w:t>
      </w:r>
      <w:r w:rsidR="0067306D">
        <w:rPr>
          <w:rFonts w:eastAsia="Arial Unicode MS"/>
        </w:rPr>
        <w:t>2024</w:t>
      </w:r>
      <w:r w:rsidRPr="001444A9" w:rsidR="00723BF9">
        <w:rPr>
          <w:rFonts w:eastAsia="Arial Unicode MS"/>
        </w:rPr>
        <w:t xml:space="preserve"> 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3C11B2">
        <w:t>Степаненко Р.М.</w:t>
      </w:r>
      <w:r w:rsidR="00D62828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3C11B2">
        <w:t>Степаненко Р.М.</w:t>
      </w:r>
      <w:r w:rsidR="00D62828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</w:t>
      </w:r>
      <w:r w:rsidRPr="001444A9" w:rsidR="00D62828">
        <w:rPr>
          <w:rFonts w:eastAsia="Arial Unicode MS"/>
        </w:rPr>
        <w:t>правонарушениях как</w:t>
      </w:r>
      <w:r w:rsidRPr="001444A9">
        <w:rPr>
          <w:rFonts w:eastAsia="Arial Unicode MS"/>
        </w:rPr>
        <w:t xml:space="preserve">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3C11B2">
        <w:t>Степаненко Р.М.</w:t>
      </w:r>
      <w:r w:rsidR="00D62828">
        <w:t xml:space="preserve"> </w:t>
      </w:r>
      <w:r w:rsidRPr="00922BD8">
        <w:rPr>
          <w:rFonts w:eastAsia="Arial Unicode MS"/>
        </w:rPr>
        <w:t xml:space="preserve">в течение года </w:t>
      </w:r>
      <w:r w:rsidRPr="00922BD8" w:rsidR="00D62828">
        <w:rPr>
          <w:rFonts w:eastAsia="Arial Unicode MS"/>
        </w:rPr>
        <w:t>не привлекался</w:t>
      </w:r>
      <w:r w:rsidRPr="00922BD8">
        <w:rPr>
          <w:rFonts w:eastAsia="Arial Unicode MS"/>
        </w:rPr>
        <w:t xml:space="preserve"> к</w:t>
      </w:r>
      <w:r w:rsidRPr="001444A9">
        <w:rPr>
          <w:rFonts w:eastAsia="Arial Unicode MS"/>
        </w:rPr>
        <w:t xml:space="preserve">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046EED">
        <w:rPr>
          <w:rFonts w:eastAsia="Arial Unicode MS"/>
        </w:rPr>
        <w:t>2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046EED">
        <w:rPr>
          <w:rFonts w:eastAsia="Arial Unicode MS"/>
        </w:rPr>
        <w:t>см</w:t>
      </w:r>
      <w:r w:rsidRPr="001444A9">
        <w:rPr>
          <w:rFonts w:eastAsia="Arial Unicode MS"/>
        </w:rPr>
        <w:t xml:space="preserve">ягчающим административную ответственность обстоятельством. </w:t>
      </w:r>
      <w:r w:rsidR="00046EED">
        <w:rPr>
          <w:rFonts w:eastAsia="Arial Unicode MS"/>
        </w:rPr>
        <w:t>От</w:t>
      </w:r>
      <w:r w:rsidRPr="001444A9">
        <w:rPr>
          <w:rFonts w:eastAsia="Arial Unicode MS"/>
        </w:rPr>
        <w:t>ягчающих ответственность обстоятельств в судебном заседании не установлено.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</w:t>
      </w:r>
      <w:r w:rsidRPr="001444A9" w:rsidR="00D62828">
        <w:rPr>
          <w:rFonts w:eastAsia="Arial Unicode MS"/>
        </w:rPr>
        <w:t>правонарушителем,</w:t>
      </w:r>
      <w:r w:rsidRPr="001444A9">
        <w:rPr>
          <w:rFonts w:eastAsia="Arial Unicode MS"/>
        </w:rPr>
        <w:t xml:space="preserve"> так и другими лицами, суд приходит к убеждению о назначении наказания </w:t>
      </w:r>
      <w:r w:rsidRPr="00A3537B">
        <w:rPr>
          <w:rFonts w:eastAsia="Arial Unicode MS"/>
        </w:rPr>
        <w:t xml:space="preserve">в виде обязательных работ. 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A3537B" w:rsidRPr="00A3537B" w:rsidP="00A3537B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A3537B">
        <w:rPr>
          <w:rFonts w:eastAsia="Arial Unicode MS"/>
        </w:rPr>
        <w:t>ПОСТАНОВИЛ: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A3537B" w:rsidRPr="00A3537B" w:rsidP="00A3537B">
      <w:pPr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          Признать </w:t>
      </w:r>
      <w:r w:rsidR="002D3726">
        <w:t>Степаненко Романа Михайловича</w:t>
      </w:r>
      <w:r w:rsidRPr="00A3537B" w:rsidR="002D3726">
        <w:rPr>
          <w:rFonts w:eastAsia="Arial Unicode MS"/>
        </w:rPr>
        <w:t xml:space="preserve"> </w:t>
      </w:r>
      <w:r w:rsidRPr="00A3537B">
        <w:rPr>
          <w:rFonts w:eastAsia="Arial Unicode MS"/>
        </w:rPr>
        <w:t>виновн</w:t>
      </w:r>
      <w:r>
        <w:rPr>
          <w:rFonts w:eastAsia="Arial Unicode MS"/>
        </w:rPr>
        <w:t>ым</w:t>
      </w:r>
      <w:r w:rsidRPr="00A3537B">
        <w:rPr>
          <w:rFonts w:eastAsia="Arial Unicode MS"/>
        </w:rPr>
        <w:t xml:space="preserve">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 и назначить е</w:t>
      </w:r>
      <w:r>
        <w:rPr>
          <w:rFonts w:eastAsia="Arial Unicode MS"/>
        </w:rPr>
        <w:t>му</w:t>
      </w:r>
      <w:r w:rsidRPr="00A3537B">
        <w:rPr>
          <w:rFonts w:eastAsia="Arial Unicode MS"/>
        </w:rPr>
        <w:t xml:space="preserve"> наказание в виде обязательных работ сроком на двадцать часов.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Разъяснить,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Кодекса Российской Федерации об административных правонарушениях.              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Направить копию настоящего постановления </w:t>
      </w:r>
      <w:r w:rsidRPr="00A3537B">
        <w:rPr>
          <w:rFonts w:eastAsia="Arial Unicode MS"/>
        </w:rPr>
        <w:t>Врио</w:t>
      </w:r>
      <w:r w:rsidRPr="00A3537B">
        <w:rPr>
          <w:rFonts w:eastAsia="Arial Unicode MS"/>
        </w:rPr>
        <w:t xml:space="preserve"> начальника </w:t>
      </w:r>
      <w:r>
        <w:rPr>
          <w:rFonts w:eastAsia="Arial Unicode MS"/>
        </w:rPr>
        <w:t>ГАИ МО МВД России «</w:t>
      </w:r>
      <w:r>
        <w:rPr>
          <w:rFonts w:eastAsia="Arial Unicode MS"/>
        </w:rPr>
        <w:t>Канский</w:t>
      </w:r>
      <w:r>
        <w:rPr>
          <w:rFonts w:eastAsia="Arial Unicode MS"/>
        </w:rPr>
        <w:t>»</w:t>
      </w:r>
      <w:r w:rsidR="000F0AB5">
        <w:rPr>
          <w:rFonts w:eastAsia="Arial Unicode MS"/>
        </w:rPr>
        <w:t xml:space="preserve"> Ю.А. </w:t>
      </w:r>
      <w:r w:rsidR="000F0AB5">
        <w:rPr>
          <w:rFonts w:eastAsia="Arial Unicode MS"/>
        </w:rPr>
        <w:t>Шагойко</w:t>
      </w:r>
      <w:r w:rsidR="000F0AB5">
        <w:rPr>
          <w:rFonts w:eastAsia="Arial Unicode MS"/>
        </w:rPr>
        <w:t xml:space="preserve"> и </w:t>
      </w:r>
      <w:r w:rsidR="003C11B2">
        <w:rPr>
          <w:rFonts w:eastAsia="Arial Unicode MS"/>
        </w:rPr>
        <w:t>Степаненко Р.М.</w:t>
      </w:r>
      <w:r w:rsidRPr="00A3537B">
        <w:rPr>
          <w:rFonts w:eastAsia="Arial Unicode MS"/>
        </w:rPr>
        <w:t xml:space="preserve">, для сведения.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A3537B" w:rsidRPr="00A3537B" w:rsidP="00A3537B">
      <w:pPr>
        <w:jc w:val="both"/>
        <w:rPr>
          <w:rFonts w:eastAsia="Arial Unicode MS"/>
        </w:rPr>
      </w:pPr>
    </w:p>
    <w:p w:rsidR="00A3537B" w:rsidRPr="00A3537B" w:rsidP="00A3537B">
      <w:pPr>
        <w:jc w:val="both"/>
        <w:rPr>
          <w:rFonts w:eastAsia="Arial Unicode MS"/>
        </w:rPr>
      </w:pPr>
    </w:p>
    <w:p w:rsidR="00A3537B" w:rsidRPr="00A3537B" w:rsidP="00A3537B">
      <w:pPr>
        <w:jc w:val="center"/>
        <w:rPr>
          <w:rFonts w:eastAsia="Arial Unicode MS"/>
        </w:rPr>
      </w:pPr>
      <w:r w:rsidRPr="00A3537B">
        <w:rPr>
          <w:rFonts w:eastAsia="Arial Unicode MS"/>
        </w:rPr>
        <w:t xml:space="preserve">         Мировой судья</w:t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  <w:t xml:space="preserve">                                                            И.С. Мамаева</w:t>
      </w:r>
    </w:p>
    <w:p w:rsidR="00D438DE" w:rsidP="00A3537B">
      <w:pPr>
        <w:tabs>
          <w:tab w:val="left" w:pos="2160"/>
        </w:tabs>
        <w:ind w:firstLine="540"/>
        <w:jc w:val="both"/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2748"/>
    <w:rsid w:val="000B46E2"/>
    <w:rsid w:val="000B48F1"/>
    <w:rsid w:val="000B602D"/>
    <w:rsid w:val="000C456C"/>
    <w:rsid w:val="000D5AF1"/>
    <w:rsid w:val="000E1D5F"/>
    <w:rsid w:val="000F0AB5"/>
    <w:rsid w:val="0010238C"/>
    <w:rsid w:val="001023F5"/>
    <w:rsid w:val="00112F6B"/>
    <w:rsid w:val="00121EBD"/>
    <w:rsid w:val="001238E9"/>
    <w:rsid w:val="00123AAF"/>
    <w:rsid w:val="00126E0F"/>
    <w:rsid w:val="00127F99"/>
    <w:rsid w:val="00135050"/>
    <w:rsid w:val="001444A9"/>
    <w:rsid w:val="0014700F"/>
    <w:rsid w:val="001513A9"/>
    <w:rsid w:val="001653DE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018B3"/>
    <w:rsid w:val="00214403"/>
    <w:rsid w:val="002161F4"/>
    <w:rsid w:val="00220116"/>
    <w:rsid w:val="0023029B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726"/>
    <w:rsid w:val="002D3E1C"/>
    <w:rsid w:val="002E4EE0"/>
    <w:rsid w:val="002E6534"/>
    <w:rsid w:val="002F1F0C"/>
    <w:rsid w:val="002F204F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960"/>
    <w:rsid w:val="00337E79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C11B2"/>
    <w:rsid w:val="003D3324"/>
    <w:rsid w:val="003D473B"/>
    <w:rsid w:val="003E597F"/>
    <w:rsid w:val="003E5AD0"/>
    <w:rsid w:val="003E6B47"/>
    <w:rsid w:val="00400DF4"/>
    <w:rsid w:val="0040429D"/>
    <w:rsid w:val="00404957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4F75FE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24E"/>
    <w:rsid w:val="00571407"/>
    <w:rsid w:val="00571FE1"/>
    <w:rsid w:val="00572831"/>
    <w:rsid w:val="0057440D"/>
    <w:rsid w:val="00574A0A"/>
    <w:rsid w:val="0058595A"/>
    <w:rsid w:val="00590409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515A1"/>
    <w:rsid w:val="006613BB"/>
    <w:rsid w:val="00664EB9"/>
    <w:rsid w:val="006661AC"/>
    <w:rsid w:val="00666611"/>
    <w:rsid w:val="00672FEC"/>
    <w:rsid w:val="0067306D"/>
    <w:rsid w:val="0067431B"/>
    <w:rsid w:val="00680FB3"/>
    <w:rsid w:val="00692F99"/>
    <w:rsid w:val="00696839"/>
    <w:rsid w:val="00697E06"/>
    <w:rsid w:val="006A0471"/>
    <w:rsid w:val="006A0A40"/>
    <w:rsid w:val="006A1E38"/>
    <w:rsid w:val="006A37A6"/>
    <w:rsid w:val="006B3658"/>
    <w:rsid w:val="006B50E3"/>
    <w:rsid w:val="006C00C0"/>
    <w:rsid w:val="006C27E5"/>
    <w:rsid w:val="006D08CB"/>
    <w:rsid w:val="006D668A"/>
    <w:rsid w:val="006E082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6624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431D"/>
    <w:rsid w:val="008D0293"/>
    <w:rsid w:val="008D3F8C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16FD2"/>
    <w:rsid w:val="0092123E"/>
    <w:rsid w:val="00922BD8"/>
    <w:rsid w:val="009248F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537B"/>
    <w:rsid w:val="00A361FB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4D07"/>
    <w:rsid w:val="00B0544E"/>
    <w:rsid w:val="00B075ED"/>
    <w:rsid w:val="00B1169E"/>
    <w:rsid w:val="00B12474"/>
    <w:rsid w:val="00B30231"/>
    <w:rsid w:val="00B40D87"/>
    <w:rsid w:val="00B424DD"/>
    <w:rsid w:val="00B447D9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1EEE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2828"/>
    <w:rsid w:val="00D6717F"/>
    <w:rsid w:val="00D8196F"/>
    <w:rsid w:val="00D830FC"/>
    <w:rsid w:val="00D87D57"/>
    <w:rsid w:val="00D94762"/>
    <w:rsid w:val="00D972C2"/>
    <w:rsid w:val="00DA40E1"/>
    <w:rsid w:val="00DB5F0F"/>
    <w:rsid w:val="00DB5F99"/>
    <w:rsid w:val="00DE028C"/>
    <w:rsid w:val="00DE6468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2DAE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6A8"/>
    <w:rsid w:val="00F37773"/>
    <w:rsid w:val="00F37CC9"/>
    <w:rsid w:val="00F45BD9"/>
    <w:rsid w:val="00F51C07"/>
    <w:rsid w:val="00F6205B"/>
    <w:rsid w:val="00F62A04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