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2AB" w:rsidRPr="009F4A1E" w:rsidP="004302AB">
      <w:pPr>
        <w:pStyle w:val="Heading3"/>
        <w:jc w:val="left"/>
        <w:rPr>
          <w:b w:val="0"/>
          <w:i w:val="0"/>
          <w:sz w:val="22"/>
          <w:szCs w:val="22"/>
        </w:rPr>
      </w:pPr>
      <w:r w:rsidRPr="009F4A1E">
        <w:rPr>
          <w:b w:val="0"/>
          <w:i w:val="0"/>
          <w:sz w:val="22"/>
          <w:szCs w:val="22"/>
        </w:rPr>
        <w:t>Дело № 5-</w:t>
      </w:r>
      <w:r w:rsidRPr="009F4A1E" w:rsidR="00A5488B">
        <w:rPr>
          <w:b w:val="0"/>
          <w:i w:val="0"/>
          <w:sz w:val="22"/>
          <w:szCs w:val="22"/>
        </w:rPr>
        <w:t>603</w:t>
      </w:r>
      <w:r w:rsidRPr="009F4A1E">
        <w:rPr>
          <w:b w:val="0"/>
          <w:i w:val="0"/>
          <w:sz w:val="22"/>
          <w:szCs w:val="22"/>
        </w:rPr>
        <w:t xml:space="preserve">-01-402/2024   </w:t>
      </w:r>
    </w:p>
    <w:p w:rsidR="004302AB" w:rsidRPr="009F4A1E" w:rsidP="009F4A1E">
      <w:pPr>
        <w:pStyle w:val="Heading3"/>
        <w:tabs>
          <w:tab w:val="left" w:pos="7230"/>
        </w:tabs>
        <w:jc w:val="left"/>
        <w:rPr>
          <w:b w:val="0"/>
          <w:i w:val="0"/>
          <w:sz w:val="22"/>
          <w:szCs w:val="22"/>
        </w:rPr>
      </w:pPr>
      <w:r w:rsidRPr="009F4A1E">
        <w:rPr>
          <w:b w:val="0"/>
          <w:i w:val="0"/>
          <w:sz w:val="22"/>
          <w:szCs w:val="22"/>
        </w:rPr>
        <w:t>УИД 26MS00</w:t>
      </w:r>
      <w:r w:rsidRPr="009F4A1E" w:rsidR="00E14D43">
        <w:rPr>
          <w:b w:val="0"/>
          <w:i w:val="0"/>
          <w:sz w:val="22"/>
          <w:szCs w:val="22"/>
        </w:rPr>
        <w:t>02</w:t>
      </w:r>
      <w:r w:rsidRPr="009F4A1E">
        <w:rPr>
          <w:b w:val="0"/>
          <w:i w:val="0"/>
          <w:sz w:val="22"/>
          <w:szCs w:val="22"/>
        </w:rPr>
        <w:t>-01-2024-00</w:t>
      </w:r>
      <w:r w:rsidRPr="009F4A1E" w:rsidR="00A5488B">
        <w:rPr>
          <w:b w:val="0"/>
          <w:i w:val="0"/>
          <w:sz w:val="22"/>
          <w:szCs w:val="22"/>
        </w:rPr>
        <w:t>4781-43</w:t>
      </w:r>
      <w:r w:rsidRPr="009F4A1E" w:rsidR="009F4A1E">
        <w:rPr>
          <w:b w:val="0"/>
          <w:i w:val="0"/>
          <w:sz w:val="22"/>
          <w:szCs w:val="22"/>
        </w:rPr>
        <w:tab/>
        <w:t>КОПИЯ</w:t>
      </w:r>
    </w:p>
    <w:p w:rsidR="00640A4D" w:rsidRPr="009F4A1E" w:rsidP="00FA73B4">
      <w:pPr>
        <w:jc w:val="center"/>
        <w:rPr>
          <w:bCs/>
          <w:sz w:val="22"/>
          <w:szCs w:val="22"/>
        </w:rPr>
      </w:pPr>
      <w:r w:rsidRPr="009F4A1E">
        <w:rPr>
          <w:bCs/>
          <w:sz w:val="22"/>
          <w:szCs w:val="22"/>
        </w:rPr>
        <w:t>П О С Т А Н О В Л Е Н И Е</w:t>
      </w:r>
    </w:p>
    <w:p w:rsidR="002C7889" w:rsidRPr="009F4A1E" w:rsidP="002C7889">
      <w:pPr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   </w:t>
      </w:r>
      <w:r w:rsidRPr="009F4A1E" w:rsidR="00A5488B">
        <w:rPr>
          <w:sz w:val="22"/>
          <w:szCs w:val="22"/>
        </w:rPr>
        <w:t>25 октября</w:t>
      </w:r>
      <w:r w:rsidRPr="009F4A1E">
        <w:rPr>
          <w:sz w:val="22"/>
          <w:szCs w:val="22"/>
        </w:rPr>
        <w:t xml:space="preserve"> 202</w:t>
      </w:r>
      <w:r w:rsidRPr="009F4A1E" w:rsidR="00D01C5C">
        <w:rPr>
          <w:sz w:val="22"/>
          <w:szCs w:val="22"/>
        </w:rPr>
        <w:t>4</w:t>
      </w:r>
      <w:r w:rsidRPr="009F4A1E">
        <w:rPr>
          <w:sz w:val="22"/>
          <w:szCs w:val="22"/>
        </w:rPr>
        <w:t xml:space="preserve"> года                                                      </w:t>
      </w:r>
      <w:r w:rsidRPr="009F4A1E" w:rsidR="008C24CE">
        <w:rPr>
          <w:sz w:val="22"/>
          <w:szCs w:val="22"/>
        </w:rPr>
        <w:t xml:space="preserve">                            </w:t>
      </w:r>
      <w:r w:rsidRPr="009F4A1E">
        <w:rPr>
          <w:sz w:val="22"/>
          <w:szCs w:val="22"/>
        </w:rPr>
        <w:t xml:space="preserve">    </w:t>
      </w:r>
      <w:r w:rsidRPr="009F4A1E" w:rsidR="00E14D43">
        <w:rPr>
          <w:sz w:val="22"/>
          <w:szCs w:val="22"/>
        </w:rPr>
        <w:t>с. Александровское</w:t>
      </w:r>
    </w:p>
    <w:p w:rsidR="002C7889" w:rsidRPr="009F4A1E" w:rsidP="002C7889">
      <w:pPr>
        <w:jc w:val="both"/>
        <w:rPr>
          <w:b/>
          <w:sz w:val="22"/>
          <w:szCs w:val="22"/>
        </w:rPr>
      </w:pPr>
      <w:r w:rsidRPr="009F4A1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34B" w:rsidRPr="009F4A1E" w:rsidP="00E14D43">
      <w:pPr>
        <w:pStyle w:val="BodyTextIndent"/>
        <w:rPr>
          <w:i w:val="0"/>
          <w:sz w:val="22"/>
          <w:szCs w:val="22"/>
        </w:rPr>
      </w:pPr>
      <w:r w:rsidRPr="009F4A1E">
        <w:rPr>
          <w:i w:val="0"/>
          <w:sz w:val="22"/>
          <w:szCs w:val="22"/>
        </w:rPr>
        <w:t xml:space="preserve">Мировой судья судебного участка № 2 Александровского района Ставропольского края Мамаева И.С., </w:t>
      </w:r>
    </w:p>
    <w:p w:rsidR="003F426E" w:rsidRPr="009F4A1E" w:rsidP="00E14D43">
      <w:pPr>
        <w:pStyle w:val="BodyTextIndent"/>
        <w:rPr>
          <w:i w:val="0"/>
          <w:sz w:val="22"/>
          <w:szCs w:val="22"/>
        </w:rPr>
      </w:pPr>
      <w:r w:rsidRPr="009F4A1E">
        <w:rPr>
          <w:i w:val="0"/>
          <w:sz w:val="22"/>
          <w:szCs w:val="22"/>
        </w:rPr>
        <w:t>рассмотрев в открытом судебном заседании в помещении судебного участка № 2 Александровского района Ставропольского края дело об администрати</w:t>
      </w:r>
      <w:r w:rsidRPr="009F4A1E" w:rsidR="00703F24">
        <w:rPr>
          <w:i w:val="0"/>
          <w:sz w:val="22"/>
          <w:szCs w:val="22"/>
        </w:rPr>
        <w:t>вном правонарушении в отношении</w:t>
      </w:r>
      <w:r w:rsidRPr="009F4A1E" w:rsidR="006F334B">
        <w:rPr>
          <w:i w:val="0"/>
          <w:sz w:val="22"/>
          <w:szCs w:val="22"/>
        </w:rPr>
        <w:t xml:space="preserve"> должностного лица</w:t>
      </w:r>
      <w:r w:rsidRPr="009F4A1E">
        <w:rPr>
          <w:i w:val="0"/>
          <w:sz w:val="22"/>
          <w:szCs w:val="22"/>
        </w:rPr>
        <w:t>:</w:t>
      </w:r>
    </w:p>
    <w:p w:rsidR="00640A4D" w:rsidRPr="009F4A1E" w:rsidP="00A5488B">
      <w:pPr>
        <w:pStyle w:val="BodyTextIndent"/>
        <w:rPr>
          <w:i w:val="0"/>
          <w:sz w:val="22"/>
          <w:szCs w:val="22"/>
        </w:rPr>
      </w:pPr>
      <w:r w:rsidRPr="009F4A1E">
        <w:rPr>
          <w:i w:val="0"/>
          <w:sz w:val="22"/>
          <w:szCs w:val="22"/>
        </w:rPr>
        <w:t>Пчелинцевой</w:t>
      </w:r>
      <w:r w:rsidRPr="009F4A1E">
        <w:rPr>
          <w:i w:val="0"/>
          <w:sz w:val="22"/>
          <w:szCs w:val="22"/>
        </w:rPr>
        <w:t xml:space="preserve"> Людмилы </w:t>
      </w:r>
      <w:r w:rsidRPr="009F4A1E">
        <w:rPr>
          <w:i w:val="0"/>
          <w:sz w:val="22"/>
          <w:szCs w:val="22"/>
        </w:rPr>
        <w:t xml:space="preserve">Николаевны, </w:t>
      </w:r>
      <w:r w:rsidR="00E03A02">
        <w:rPr>
          <w:i w:val="0"/>
          <w:sz w:val="22"/>
          <w:szCs w:val="22"/>
        </w:rPr>
        <w:t>..</w:t>
      </w:r>
      <w:r w:rsidR="00E03A02">
        <w:rPr>
          <w:i w:val="0"/>
          <w:sz w:val="22"/>
          <w:szCs w:val="22"/>
        </w:rPr>
        <w:t>…</w:t>
      </w:r>
    </w:p>
    <w:p w:rsidR="007F3185" w:rsidRPr="009F4A1E" w:rsidP="007F3185">
      <w:pPr>
        <w:pStyle w:val="BodyTextIndent"/>
        <w:rPr>
          <w:i w:val="0"/>
          <w:iCs w:val="0"/>
          <w:sz w:val="22"/>
          <w:szCs w:val="22"/>
        </w:rPr>
      </w:pPr>
      <w:r w:rsidRPr="009F4A1E">
        <w:rPr>
          <w:i w:val="0"/>
          <w:iCs w:val="0"/>
          <w:sz w:val="22"/>
          <w:szCs w:val="22"/>
        </w:rPr>
        <w:t xml:space="preserve">ранее не </w:t>
      </w:r>
      <w:r w:rsidRPr="009F4A1E">
        <w:rPr>
          <w:i w:val="0"/>
          <w:iCs w:val="0"/>
          <w:sz w:val="22"/>
          <w:szCs w:val="22"/>
        </w:rPr>
        <w:t>привлекавшейся</w:t>
      </w:r>
      <w:r w:rsidRPr="009F4A1E">
        <w:rPr>
          <w:i w:val="0"/>
          <w:iCs w:val="0"/>
          <w:sz w:val="22"/>
          <w:szCs w:val="22"/>
        </w:rPr>
        <w:t xml:space="preserve"> к административной ответственности за совершение однородного административного правонарушения, </w:t>
      </w:r>
    </w:p>
    <w:p w:rsidR="00B77274" w:rsidRPr="009F4A1E" w:rsidP="007F3185">
      <w:pPr>
        <w:pStyle w:val="BodyTextIndent"/>
        <w:rPr>
          <w:i w:val="0"/>
          <w:iCs w:val="0"/>
          <w:sz w:val="22"/>
          <w:szCs w:val="22"/>
        </w:rPr>
      </w:pPr>
      <w:r w:rsidRPr="009F4A1E">
        <w:rPr>
          <w:i w:val="0"/>
          <w:iCs w:val="0"/>
          <w:sz w:val="22"/>
          <w:szCs w:val="22"/>
        </w:rPr>
        <w:t>привлекаемой к административной ответственности по ч. 2 ст. 15.33 Кодекса Российской Федерации об административных правонарушениях</w:t>
      </w:r>
      <w:r w:rsidRPr="009F4A1E" w:rsidR="003F426E">
        <w:rPr>
          <w:i w:val="0"/>
          <w:iCs w:val="0"/>
          <w:sz w:val="22"/>
          <w:szCs w:val="22"/>
        </w:rPr>
        <w:t>,</w:t>
      </w:r>
    </w:p>
    <w:p w:rsidR="00B77274" w:rsidRPr="009F4A1E" w:rsidP="00B77274">
      <w:pPr>
        <w:pStyle w:val="BodyTextIndent"/>
        <w:rPr>
          <w:i w:val="0"/>
          <w:iCs w:val="0"/>
          <w:sz w:val="22"/>
          <w:szCs w:val="22"/>
        </w:rPr>
      </w:pPr>
    </w:p>
    <w:p w:rsidR="00B77274" w:rsidRPr="009F4A1E" w:rsidP="00B77274">
      <w:pPr>
        <w:pStyle w:val="BodyTextIndent"/>
        <w:ind w:firstLine="0"/>
        <w:jc w:val="center"/>
        <w:rPr>
          <w:bCs/>
          <w:i w:val="0"/>
          <w:iCs w:val="0"/>
          <w:sz w:val="22"/>
          <w:szCs w:val="22"/>
        </w:rPr>
      </w:pPr>
      <w:r w:rsidRPr="009F4A1E">
        <w:rPr>
          <w:bCs/>
          <w:i w:val="0"/>
          <w:iCs w:val="0"/>
          <w:sz w:val="22"/>
          <w:szCs w:val="22"/>
        </w:rPr>
        <w:t>У С Т А Н О В И Л:</w:t>
      </w:r>
    </w:p>
    <w:p w:rsidR="00B77274" w:rsidRPr="009F4A1E" w:rsidP="00B77274">
      <w:pPr>
        <w:pStyle w:val="BodyTextIndent"/>
        <w:ind w:firstLine="0"/>
        <w:rPr>
          <w:b/>
          <w:bCs/>
          <w:i w:val="0"/>
          <w:iCs w:val="0"/>
          <w:sz w:val="22"/>
          <w:szCs w:val="22"/>
        </w:rPr>
      </w:pPr>
    </w:p>
    <w:p w:rsidR="00B77274" w:rsidRPr="009F4A1E" w:rsidP="000224A6">
      <w:pPr>
        <w:pStyle w:val="BodyTextIndent"/>
        <w:rPr>
          <w:i w:val="0"/>
          <w:iCs w:val="0"/>
          <w:sz w:val="22"/>
          <w:szCs w:val="22"/>
        </w:rPr>
      </w:pPr>
      <w:r w:rsidRPr="009F4A1E">
        <w:rPr>
          <w:i w:val="0"/>
          <w:iCs w:val="0"/>
          <w:sz w:val="22"/>
          <w:szCs w:val="22"/>
        </w:rPr>
        <w:t>26</w:t>
      </w:r>
      <w:r w:rsidRPr="009F4A1E" w:rsidR="0056668C">
        <w:rPr>
          <w:i w:val="0"/>
          <w:iCs w:val="0"/>
          <w:sz w:val="22"/>
          <w:szCs w:val="22"/>
        </w:rPr>
        <w:t>.04.2023 г. в 00 час</w:t>
      </w:r>
      <w:r w:rsidRPr="009F4A1E">
        <w:rPr>
          <w:i w:val="0"/>
          <w:iCs w:val="0"/>
          <w:sz w:val="22"/>
          <w:szCs w:val="22"/>
        </w:rPr>
        <w:t>ов</w:t>
      </w:r>
      <w:r w:rsidRPr="009F4A1E" w:rsidR="0056668C">
        <w:rPr>
          <w:i w:val="0"/>
          <w:iCs w:val="0"/>
          <w:sz w:val="22"/>
          <w:szCs w:val="22"/>
        </w:rPr>
        <w:t xml:space="preserve"> 01 мин</w:t>
      </w:r>
      <w:r w:rsidRPr="009F4A1E">
        <w:rPr>
          <w:i w:val="0"/>
          <w:iCs w:val="0"/>
          <w:sz w:val="22"/>
          <w:szCs w:val="22"/>
        </w:rPr>
        <w:t>уту</w:t>
      </w:r>
      <w:r w:rsidRPr="009F4A1E" w:rsidR="0056668C">
        <w:rPr>
          <w:i w:val="0"/>
          <w:iCs w:val="0"/>
          <w:sz w:val="22"/>
          <w:szCs w:val="22"/>
        </w:rPr>
        <w:t xml:space="preserve">, </w:t>
      </w:r>
      <w:r w:rsidRPr="009F4A1E" w:rsidR="006F334B">
        <w:rPr>
          <w:i w:val="0"/>
          <w:iCs w:val="0"/>
          <w:sz w:val="22"/>
          <w:szCs w:val="22"/>
        </w:rPr>
        <w:t>Пчелинцева</w:t>
      </w:r>
      <w:r w:rsidRPr="009F4A1E" w:rsidR="006F334B">
        <w:rPr>
          <w:i w:val="0"/>
          <w:iCs w:val="0"/>
          <w:sz w:val="22"/>
          <w:szCs w:val="22"/>
        </w:rPr>
        <w:t xml:space="preserve"> Л.Н.</w:t>
      </w:r>
      <w:r w:rsidRPr="009F4A1E" w:rsidR="0056668C">
        <w:rPr>
          <w:i w:val="0"/>
          <w:iCs w:val="0"/>
          <w:sz w:val="22"/>
          <w:szCs w:val="22"/>
        </w:rPr>
        <w:t xml:space="preserve">, являясь  </w:t>
      </w:r>
      <w:r w:rsidRPr="009F4A1E" w:rsidR="00C57B1C">
        <w:rPr>
          <w:i w:val="0"/>
          <w:iCs w:val="0"/>
          <w:sz w:val="22"/>
          <w:szCs w:val="22"/>
        </w:rPr>
        <w:t xml:space="preserve">директором </w:t>
      </w:r>
      <w:r w:rsidRPr="009F4A1E" w:rsidR="006F334B">
        <w:rPr>
          <w:i w:val="0"/>
          <w:sz w:val="22"/>
          <w:szCs w:val="22"/>
        </w:rPr>
        <w:t>ООО «Эпоха»</w:t>
      </w:r>
      <w:r w:rsidRPr="009F4A1E" w:rsidR="0056668C">
        <w:rPr>
          <w:i w:val="0"/>
          <w:iCs w:val="0"/>
          <w:sz w:val="22"/>
          <w:szCs w:val="22"/>
        </w:rPr>
        <w:t xml:space="preserve">, расположенного  по адресу: Ставропольский край, </w:t>
      </w:r>
      <w:r w:rsidRPr="009F4A1E" w:rsidR="00C57B1C">
        <w:rPr>
          <w:i w:val="0"/>
          <w:iCs w:val="0"/>
          <w:sz w:val="22"/>
          <w:szCs w:val="22"/>
        </w:rPr>
        <w:t xml:space="preserve">Александровский район, с. Александровское, ул. </w:t>
      </w:r>
      <w:r w:rsidRPr="009F4A1E" w:rsidR="006F334B">
        <w:rPr>
          <w:i w:val="0"/>
          <w:iCs w:val="0"/>
          <w:sz w:val="22"/>
          <w:szCs w:val="22"/>
        </w:rPr>
        <w:t>Учительская, д. 65</w:t>
      </w:r>
      <w:r w:rsidRPr="009F4A1E" w:rsidR="0056668C">
        <w:rPr>
          <w:i w:val="0"/>
          <w:iCs w:val="0"/>
          <w:sz w:val="22"/>
          <w:szCs w:val="22"/>
        </w:rPr>
        <w:t xml:space="preserve"> не представил</w:t>
      </w:r>
      <w:r w:rsidRPr="009F4A1E" w:rsidR="00C57B1C">
        <w:rPr>
          <w:i w:val="0"/>
          <w:iCs w:val="0"/>
          <w:sz w:val="22"/>
          <w:szCs w:val="22"/>
        </w:rPr>
        <w:t>а</w:t>
      </w:r>
      <w:r w:rsidRPr="009F4A1E" w:rsidR="0056668C">
        <w:rPr>
          <w:i w:val="0"/>
          <w:iCs w:val="0"/>
          <w:sz w:val="22"/>
          <w:szCs w:val="22"/>
        </w:rPr>
        <w:t xml:space="preserve"> в установленный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(далее-Федеральный закон от 24 июля 1998 N 125-ФЗ) срок сведения в территориальный орган ОСФР в виде формы ЕФС-1 (раздел 2) за </w:t>
      </w:r>
      <w:r w:rsidRPr="009F4A1E" w:rsidR="006F334B">
        <w:rPr>
          <w:i w:val="0"/>
          <w:iCs w:val="0"/>
          <w:sz w:val="22"/>
          <w:szCs w:val="22"/>
        </w:rPr>
        <w:t>9 месяцев</w:t>
      </w:r>
      <w:r w:rsidRPr="009F4A1E" w:rsidR="0056668C">
        <w:rPr>
          <w:i w:val="0"/>
          <w:iCs w:val="0"/>
          <w:sz w:val="22"/>
          <w:szCs w:val="22"/>
        </w:rPr>
        <w:t xml:space="preserve"> 2023 г.</w:t>
      </w:r>
      <w:r w:rsidRPr="009F4A1E" w:rsidR="006F334B">
        <w:rPr>
          <w:i w:val="0"/>
          <w:iCs w:val="0"/>
          <w:sz w:val="22"/>
          <w:szCs w:val="22"/>
        </w:rPr>
        <w:t xml:space="preserve"> </w:t>
      </w:r>
    </w:p>
    <w:p w:rsidR="000224A6" w:rsidRPr="009F4A1E" w:rsidP="000224A6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>В судебно</w:t>
      </w:r>
      <w:r w:rsidRPr="009F4A1E" w:rsidR="006F334B">
        <w:rPr>
          <w:sz w:val="22"/>
          <w:szCs w:val="22"/>
        </w:rPr>
        <w:t>е</w:t>
      </w:r>
      <w:r w:rsidRPr="009F4A1E">
        <w:rPr>
          <w:sz w:val="22"/>
          <w:szCs w:val="22"/>
        </w:rPr>
        <w:t xml:space="preserve"> заседани</w:t>
      </w:r>
      <w:r w:rsidRPr="009F4A1E" w:rsidR="006F334B">
        <w:rPr>
          <w:sz w:val="22"/>
          <w:szCs w:val="22"/>
        </w:rPr>
        <w:t>е</w:t>
      </w:r>
      <w:r w:rsidRPr="009F4A1E">
        <w:rPr>
          <w:sz w:val="22"/>
          <w:szCs w:val="22"/>
        </w:rPr>
        <w:t xml:space="preserve"> </w:t>
      </w:r>
      <w:r w:rsidRPr="009F4A1E" w:rsidR="006F334B">
        <w:rPr>
          <w:sz w:val="22"/>
          <w:szCs w:val="22"/>
        </w:rPr>
        <w:t>Пчелинцева</w:t>
      </w:r>
      <w:r w:rsidRPr="009F4A1E" w:rsidR="006F334B">
        <w:rPr>
          <w:sz w:val="22"/>
          <w:szCs w:val="22"/>
        </w:rPr>
        <w:t xml:space="preserve"> Л.Н.</w:t>
      </w:r>
      <w:r w:rsidRPr="009F4A1E">
        <w:rPr>
          <w:sz w:val="22"/>
          <w:szCs w:val="22"/>
        </w:rPr>
        <w:t xml:space="preserve"> </w:t>
      </w:r>
      <w:r w:rsidRPr="009F4A1E" w:rsidR="006F334B">
        <w:rPr>
          <w:sz w:val="22"/>
          <w:szCs w:val="22"/>
        </w:rPr>
        <w:t>не явилась, посредством телефонограммы извещена о времени и месте слушания дела, просила рассмотреть дело без её участия.</w:t>
      </w:r>
    </w:p>
    <w:p w:rsidR="000224A6" w:rsidRPr="009F4A1E" w:rsidP="008F6F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4A1E">
        <w:rPr>
          <w:bCs/>
          <w:sz w:val="22"/>
          <w:szCs w:val="22"/>
        </w:rPr>
        <w:t xml:space="preserve">         </w:t>
      </w:r>
      <w:r w:rsidRPr="009F4A1E">
        <w:rPr>
          <w:i/>
          <w:sz w:val="22"/>
          <w:szCs w:val="22"/>
        </w:rPr>
        <w:t xml:space="preserve"> </w:t>
      </w:r>
      <w:r w:rsidRPr="009F4A1E" w:rsidR="006F334B">
        <w:rPr>
          <w:sz w:val="22"/>
          <w:szCs w:val="22"/>
        </w:rPr>
        <w:t>И</w:t>
      </w:r>
      <w:r w:rsidRPr="009F4A1E">
        <w:rPr>
          <w:sz w:val="22"/>
          <w:szCs w:val="22"/>
        </w:rPr>
        <w:t xml:space="preserve">сследовав материалы дела, считает вину </w:t>
      </w:r>
      <w:r w:rsidRPr="009F4A1E" w:rsidR="003755A8">
        <w:rPr>
          <w:sz w:val="22"/>
          <w:szCs w:val="22"/>
        </w:rPr>
        <w:t>Пчелинцевой</w:t>
      </w:r>
      <w:r w:rsidRPr="009F4A1E" w:rsidR="003755A8">
        <w:rPr>
          <w:sz w:val="22"/>
          <w:szCs w:val="22"/>
        </w:rPr>
        <w:t xml:space="preserve"> Л.Н.</w:t>
      </w:r>
      <w:r w:rsidRPr="009F4A1E">
        <w:rPr>
          <w:sz w:val="22"/>
          <w:szCs w:val="22"/>
        </w:rPr>
        <w:t xml:space="preserve"> в </w:t>
      </w:r>
      <w:r w:rsidRPr="009F4A1E" w:rsidR="00C004DD">
        <w:rPr>
          <w:sz w:val="22"/>
          <w:szCs w:val="22"/>
        </w:rPr>
        <w:t xml:space="preserve">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</w:t>
      </w:r>
      <w:r w:rsidRPr="009F4A1E" w:rsidR="009F4A1E">
        <w:rPr>
          <w:sz w:val="22"/>
          <w:szCs w:val="22"/>
        </w:rPr>
        <w:t>Федерации, установленной</w:t>
      </w:r>
      <w:r w:rsidRPr="009F4A1E">
        <w:rPr>
          <w:sz w:val="22"/>
          <w:szCs w:val="22"/>
        </w:rPr>
        <w:t xml:space="preserve">. </w:t>
      </w:r>
    </w:p>
    <w:p w:rsidR="000224A6" w:rsidRPr="009F4A1E" w:rsidP="000224A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>В соответствии со ст. 24 Федерального закона от 24.07.1998 № 125-ФЗ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B77274" w:rsidRPr="009F4A1E" w:rsidP="00B77274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Вина </w:t>
      </w:r>
      <w:r w:rsidRPr="009F4A1E" w:rsidR="003755A8">
        <w:rPr>
          <w:sz w:val="22"/>
          <w:szCs w:val="22"/>
        </w:rPr>
        <w:t>Пчелинцевой</w:t>
      </w:r>
      <w:r w:rsidRPr="009F4A1E" w:rsidR="003755A8">
        <w:rPr>
          <w:sz w:val="22"/>
          <w:szCs w:val="22"/>
        </w:rPr>
        <w:t xml:space="preserve"> Л.Н.</w:t>
      </w:r>
      <w:r w:rsidRPr="009F4A1E" w:rsidR="00110801">
        <w:rPr>
          <w:sz w:val="22"/>
          <w:szCs w:val="22"/>
        </w:rPr>
        <w:t xml:space="preserve"> </w:t>
      </w:r>
      <w:r w:rsidRPr="009F4A1E">
        <w:rPr>
          <w:sz w:val="22"/>
          <w:szCs w:val="22"/>
        </w:rPr>
        <w:t>в совершении правонарушения подтверждается представленными суду письменными доказательствами:</w:t>
      </w:r>
    </w:p>
    <w:p w:rsidR="00B77274" w:rsidRPr="009F4A1E" w:rsidP="00C004D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 - протоколом об административном правонарушении </w:t>
      </w:r>
      <w:r w:rsidRPr="009F4A1E" w:rsidR="003F4C63">
        <w:rPr>
          <w:sz w:val="22"/>
          <w:szCs w:val="22"/>
        </w:rPr>
        <w:t>(л.д. 2-3)</w:t>
      </w:r>
      <w:r w:rsidRPr="009F4A1E" w:rsidR="00F563C0">
        <w:rPr>
          <w:sz w:val="22"/>
          <w:szCs w:val="22"/>
        </w:rPr>
        <w:t>;</w:t>
      </w:r>
    </w:p>
    <w:p w:rsidR="00C004DD" w:rsidRPr="009F4A1E" w:rsidP="00C004DD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>- уведомлением о составлении протокола об административном правонарушении года</w:t>
      </w:r>
      <w:r w:rsidRPr="009F4A1E" w:rsidR="003F4C63">
        <w:rPr>
          <w:sz w:val="22"/>
          <w:szCs w:val="22"/>
        </w:rPr>
        <w:t xml:space="preserve"> (л.д. 5-6)</w:t>
      </w:r>
      <w:r w:rsidRPr="009F4A1E">
        <w:rPr>
          <w:sz w:val="22"/>
          <w:szCs w:val="22"/>
        </w:rPr>
        <w:t>;</w:t>
      </w:r>
    </w:p>
    <w:p w:rsidR="00C004DD" w:rsidRPr="009F4A1E" w:rsidP="00C004DD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-списком внутренних почтовых отправлений; </w:t>
      </w:r>
    </w:p>
    <w:p w:rsidR="00C004DD" w:rsidRPr="009F4A1E" w:rsidP="00C004DD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- </w:t>
      </w:r>
      <w:r w:rsidRPr="009F4A1E" w:rsidR="004D69D4">
        <w:rPr>
          <w:sz w:val="22"/>
          <w:szCs w:val="22"/>
        </w:rPr>
        <w:t>актом камеральное проверки (л.д. 8-</w:t>
      </w:r>
      <w:r w:rsidRPr="009F4A1E" w:rsidR="003F4C63">
        <w:rPr>
          <w:sz w:val="22"/>
          <w:szCs w:val="22"/>
        </w:rPr>
        <w:t>9);</w:t>
      </w:r>
    </w:p>
    <w:p w:rsidR="00B77274" w:rsidRPr="009F4A1E" w:rsidP="001D53D7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>-выпиской из ЕГР</w:t>
      </w:r>
      <w:r w:rsidRPr="009F4A1E" w:rsidR="001D53D7">
        <w:rPr>
          <w:sz w:val="22"/>
          <w:szCs w:val="22"/>
        </w:rPr>
        <w:t>Ю</w:t>
      </w:r>
      <w:r w:rsidRPr="009F4A1E">
        <w:rPr>
          <w:sz w:val="22"/>
          <w:szCs w:val="22"/>
        </w:rPr>
        <w:t xml:space="preserve">Л от </w:t>
      </w:r>
      <w:r w:rsidRPr="009F4A1E" w:rsidR="003F4C63">
        <w:rPr>
          <w:sz w:val="22"/>
          <w:szCs w:val="22"/>
        </w:rPr>
        <w:t>12.02.2024</w:t>
      </w:r>
      <w:r w:rsidRPr="009F4A1E">
        <w:rPr>
          <w:sz w:val="22"/>
          <w:szCs w:val="22"/>
        </w:rPr>
        <w:t xml:space="preserve"> </w:t>
      </w:r>
      <w:r w:rsidRPr="009F4A1E" w:rsidR="009456EA">
        <w:rPr>
          <w:sz w:val="22"/>
          <w:szCs w:val="22"/>
        </w:rPr>
        <w:t>года</w:t>
      </w:r>
      <w:r w:rsidRPr="009F4A1E">
        <w:rPr>
          <w:sz w:val="22"/>
          <w:szCs w:val="22"/>
        </w:rPr>
        <w:t>;</w:t>
      </w:r>
    </w:p>
    <w:p w:rsidR="003F4C63" w:rsidRPr="009F4A1E" w:rsidP="003F4C63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Оценив изложенные доказательства, которые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 мировой судья пришел к убеждению, что вина </w:t>
      </w:r>
      <w:r w:rsidRPr="009F4A1E" w:rsidR="003755A8">
        <w:rPr>
          <w:sz w:val="22"/>
          <w:szCs w:val="22"/>
        </w:rPr>
        <w:t>Пчелинцевой</w:t>
      </w:r>
      <w:r w:rsidRPr="009F4A1E" w:rsidR="003755A8">
        <w:rPr>
          <w:sz w:val="22"/>
          <w:szCs w:val="22"/>
        </w:rPr>
        <w:t xml:space="preserve"> Л.Н.</w:t>
      </w:r>
      <w:r w:rsidRPr="009F4A1E">
        <w:rPr>
          <w:sz w:val="22"/>
          <w:szCs w:val="22"/>
        </w:rPr>
        <w:t xml:space="preserve">  доказана и квалифицирует его действия по ч. </w:t>
      </w:r>
      <w:r w:rsidRPr="009F4A1E" w:rsidR="00DF47A4">
        <w:rPr>
          <w:sz w:val="22"/>
          <w:szCs w:val="22"/>
        </w:rPr>
        <w:t>2</w:t>
      </w:r>
      <w:r w:rsidRPr="009F4A1E">
        <w:rPr>
          <w:sz w:val="22"/>
          <w:szCs w:val="22"/>
        </w:rPr>
        <w:t xml:space="preserve"> ст. </w:t>
      </w:r>
      <w:r w:rsidRPr="009F4A1E" w:rsidR="00DF47A4">
        <w:rPr>
          <w:sz w:val="22"/>
          <w:szCs w:val="22"/>
        </w:rPr>
        <w:t>15.33</w:t>
      </w:r>
      <w:r w:rsidRPr="009F4A1E">
        <w:rPr>
          <w:sz w:val="22"/>
          <w:szCs w:val="22"/>
        </w:rPr>
        <w:t xml:space="preserve"> Кодекса Российской Федерации об административных правонарушениях - как </w:t>
      </w:r>
      <w:r w:rsidRPr="009F4A1E" w:rsidR="003F426E">
        <w:rPr>
          <w:sz w:val="22"/>
          <w:szCs w:val="22"/>
        </w:rPr>
        <w:t>н</w:t>
      </w:r>
      <w:r w:rsidRPr="009F4A1E" w:rsidR="00DF47A4">
        <w:rPr>
          <w:sz w:val="22"/>
          <w:szCs w:val="22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F4A1E">
        <w:rPr>
          <w:sz w:val="22"/>
          <w:szCs w:val="22"/>
        </w:rPr>
        <w:t>.</w:t>
      </w:r>
    </w:p>
    <w:p w:rsidR="00DF47A4" w:rsidRPr="009F4A1E" w:rsidP="003F4C63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</w:t>
      </w:r>
      <w:r w:rsidRPr="009F4A1E">
        <w:rPr>
          <w:sz w:val="22"/>
          <w:szCs w:val="22"/>
        </w:rPr>
        <w:t>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77274" w:rsidRPr="009F4A1E" w:rsidP="003F4C63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>При назначении наказания суд учитывает характер и степень общественной опасности совершенного правонарушения, обстоятельства дела, отсутствие отягчающих</w:t>
      </w:r>
      <w:r w:rsidRPr="009F4A1E" w:rsidR="001D53D7">
        <w:rPr>
          <w:sz w:val="22"/>
          <w:szCs w:val="22"/>
        </w:rPr>
        <w:t xml:space="preserve"> и смягчающих </w:t>
      </w:r>
      <w:r w:rsidRPr="009F4A1E">
        <w:rPr>
          <w:sz w:val="22"/>
          <w:szCs w:val="22"/>
        </w:rPr>
        <w:t>административную ответственность обстоятельств, личность виновно</w:t>
      </w:r>
      <w:r w:rsidRPr="009F4A1E" w:rsidR="00110801">
        <w:rPr>
          <w:sz w:val="22"/>
          <w:szCs w:val="22"/>
        </w:rPr>
        <w:t>й</w:t>
      </w:r>
      <w:r w:rsidRPr="009F4A1E">
        <w:rPr>
          <w:sz w:val="22"/>
          <w:szCs w:val="22"/>
        </w:rPr>
        <w:t>, ранее не привлекавше</w:t>
      </w:r>
      <w:r w:rsidRPr="009F4A1E" w:rsidR="00C004DD">
        <w:rPr>
          <w:sz w:val="22"/>
          <w:szCs w:val="22"/>
        </w:rPr>
        <w:t>го</w:t>
      </w:r>
      <w:r w:rsidRPr="009F4A1E">
        <w:rPr>
          <w:sz w:val="22"/>
          <w:szCs w:val="22"/>
        </w:rPr>
        <w:t>ся к административной ответственности, и с учетом указанных обстоятельств</w:t>
      </w:r>
      <w:r w:rsidRPr="009F4A1E" w:rsidR="001D53D7">
        <w:rPr>
          <w:sz w:val="22"/>
          <w:szCs w:val="22"/>
        </w:rPr>
        <w:t>,</w:t>
      </w:r>
      <w:r w:rsidRPr="009F4A1E">
        <w:rPr>
          <w:sz w:val="22"/>
          <w:szCs w:val="22"/>
        </w:rPr>
        <w:t xml:space="preserve"> считает возможным подвергнуть </w:t>
      </w:r>
      <w:r w:rsidRPr="009F4A1E" w:rsidR="00E80CF9">
        <w:rPr>
          <w:sz w:val="22"/>
          <w:szCs w:val="22"/>
        </w:rPr>
        <w:t>Пчелицеву</w:t>
      </w:r>
      <w:r w:rsidRPr="009F4A1E" w:rsidR="00E80CF9">
        <w:rPr>
          <w:sz w:val="22"/>
          <w:szCs w:val="22"/>
        </w:rPr>
        <w:t xml:space="preserve"> Л.Н.</w:t>
      </w:r>
      <w:r w:rsidRPr="009F4A1E" w:rsidR="00A10D96">
        <w:rPr>
          <w:sz w:val="22"/>
          <w:szCs w:val="22"/>
        </w:rPr>
        <w:t xml:space="preserve"> </w:t>
      </w:r>
      <w:r w:rsidRPr="009F4A1E">
        <w:rPr>
          <w:sz w:val="22"/>
          <w:szCs w:val="22"/>
        </w:rPr>
        <w:t>административному наказанию в виде минимального размера административного штрафа.</w:t>
      </w:r>
    </w:p>
    <w:p w:rsidR="00B77274" w:rsidRPr="009F4A1E" w:rsidP="00B77274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  На основании вышеизложенного и руководствуясь частью 2 ст. 15.33, ст. ст. 29.9, 29.10 КРФоАП, мировой судья</w:t>
      </w:r>
    </w:p>
    <w:p w:rsidR="00B77274" w:rsidRPr="009F4A1E" w:rsidP="00B77274">
      <w:pPr>
        <w:ind w:left="2831" w:firstLine="709"/>
        <w:jc w:val="both"/>
        <w:rPr>
          <w:bCs/>
          <w:sz w:val="22"/>
          <w:szCs w:val="22"/>
        </w:rPr>
      </w:pPr>
      <w:r w:rsidRPr="009F4A1E">
        <w:rPr>
          <w:bCs/>
          <w:sz w:val="22"/>
          <w:szCs w:val="22"/>
        </w:rPr>
        <w:t>П О С Т А Н О В И Л:</w:t>
      </w:r>
    </w:p>
    <w:p w:rsidR="00B81E20" w:rsidRPr="009F4A1E" w:rsidP="00B81E20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Признать </w:t>
      </w:r>
      <w:r w:rsidRPr="009F4A1E" w:rsidR="00A865BC">
        <w:rPr>
          <w:sz w:val="22"/>
          <w:szCs w:val="22"/>
        </w:rPr>
        <w:t>Пчелинцеву</w:t>
      </w:r>
      <w:r w:rsidRPr="009F4A1E" w:rsidR="00A865BC">
        <w:rPr>
          <w:sz w:val="22"/>
          <w:szCs w:val="22"/>
        </w:rPr>
        <w:t xml:space="preserve"> Людмилу Николаевну </w:t>
      </w:r>
      <w:r w:rsidRPr="009F4A1E">
        <w:rPr>
          <w:sz w:val="22"/>
          <w:szCs w:val="22"/>
        </w:rPr>
        <w:t xml:space="preserve">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наказание в виде штрафа в размере 300 (триста) рублей. </w:t>
      </w:r>
    </w:p>
    <w:p w:rsidR="00B81E20" w:rsidRPr="009F4A1E" w:rsidP="00F25552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Разъяснить, что </w:t>
      </w:r>
      <w:r w:rsidRPr="009F4A1E" w:rsidR="00F25552">
        <w:rPr>
          <w:sz w:val="22"/>
          <w:szCs w:val="22"/>
        </w:rPr>
        <w:t>а</w:t>
      </w:r>
      <w:r w:rsidRPr="009F4A1E" w:rsidR="00861699">
        <w:rPr>
          <w:sz w:val="22"/>
          <w:szCs w:val="22"/>
        </w:rPr>
        <w:t xml:space="preserve">дминистративный штраф подлежит уплате не позднее 60 дней со дня вступления настоящего постановления в законную силу по следующим реквизитам: </w:t>
      </w:r>
      <w:r w:rsidR="00E03A02">
        <w:rPr>
          <w:sz w:val="22"/>
          <w:szCs w:val="22"/>
        </w:rPr>
        <w:t>…</w:t>
      </w:r>
    </w:p>
    <w:p w:rsidR="00B81E20" w:rsidRPr="009F4A1E" w:rsidP="00861699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Разъяснить, что согласно статье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77274" w:rsidRPr="009F4A1E" w:rsidP="00B81E20">
      <w:pPr>
        <w:ind w:firstLine="709"/>
        <w:jc w:val="both"/>
        <w:rPr>
          <w:sz w:val="22"/>
          <w:szCs w:val="22"/>
        </w:rPr>
      </w:pPr>
      <w:r w:rsidRPr="009F4A1E">
        <w:rPr>
          <w:sz w:val="22"/>
          <w:szCs w:val="22"/>
        </w:rPr>
        <w:t xml:space="preserve">Часть 1 статьи 20.25 Кодекса Российской Федерации об административных правонарушениях предусматривает за неуплату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  <w:r w:rsidRPr="009F4A1E" w:rsidR="003F426E">
        <w:rPr>
          <w:sz w:val="22"/>
          <w:szCs w:val="22"/>
        </w:rPr>
        <w:t xml:space="preserve"> </w:t>
      </w:r>
    </w:p>
    <w:p w:rsidR="00861699" w:rsidRPr="009F4A1E" w:rsidP="00861699">
      <w:pPr>
        <w:tabs>
          <w:tab w:val="left" w:pos="3724"/>
        </w:tabs>
        <w:spacing w:after="120"/>
        <w:ind w:right="96" w:firstLine="539"/>
        <w:contextualSpacing/>
        <w:jc w:val="both"/>
        <w:rPr>
          <w:rFonts w:eastAsia="Calibri"/>
          <w:sz w:val="22"/>
          <w:szCs w:val="22"/>
        </w:rPr>
      </w:pPr>
      <w:r w:rsidRPr="009F4A1E">
        <w:rPr>
          <w:rFonts w:eastAsia="Calibri"/>
          <w:sz w:val="22"/>
          <w:szCs w:val="22"/>
        </w:rPr>
        <w:t xml:space="preserve">Копию постановления направить руководителю группы персонифицированного учета и обработки информации управления персонифицированного учета-Отделения Фонда пенсионного и социального страхования РФ по СК Гриценко М.А., </w:t>
      </w:r>
      <w:r w:rsidRPr="009F4A1E" w:rsidR="00F25552">
        <w:rPr>
          <w:rFonts w:eastAsia="Calibri"/>
          <w:sz w:val="22"/>
          <w:szCs w:val="22"/>
        </w:rPr>
        <w:t>Пчелинцевой</w:t>
      </w:r>
      <w:r w:rsidRPr="009F4A1E" w:rsidR="00F25552">
        <w:rPr>
          <w:rFonts w:eastAsia="Calibri"/>
          <w:sz w:val="22"/>
          <w:szCs w:val="22"/>
        </w:rPr>
        <w:t xml:space="preserve"> Л.Н., </w:t>
      </w:r>
      <w:r w:rsidRPr="009F4A1E">
        <w:rPr>
          <w:rFonts w:eastAsia="Calibri"/>
          <w:sz w:val="22"/>
          <w:szCs w:val="22"/>
        </w:rPr>
        <w:t>для сведения.</w:t>
      </w:r>
    </w:p>
    <w:p w:rsidR="00861699" w:rsidRPr="009F4A1E" w:rsidP="00861699">
      <w:pPr>
        <w:tabs>
          <w:tab w:val="left" w:pos="3724"/>
        </w:tabs>
        <w:spacing w:after="120"/>
        <w:ind w:right="96" w:firstLine="539"/>
        <w:contextualSpacing/>
        <w:jc w:val="both"/>
        <w:rPr>
          <w:rFonts w:eastAsia="Calibri"/>
          <w:sz w:val="22"/>
          <w:szCs w:val="22"/>
        </w:rPr>
      </w:pPr>
      <w:r w:rsidRPr="009F4A1E">
        <w:rPr>
          <w:rFonts w:eastAsia="Calibri"/>
          <w:sz w:val="22"/>
          <w:szCs w:val="22"/>
        </w:rPr>
        <w:t xml:space="preserve"> Постановление может быть обжаловано в Александровский районный суд Ставропольского края в течение 10 суток со дня вручения или получения копии постановления.</w:t>
      </w:r>
    </w:p>
    <w:p w:rsidR="00861699" w:rsidRPr="009F4A1E" w:rsidP="00861699">
      <w:pPr>
        <w:rPr>
          <w:rFonts w:eastAsia="Calibri"/>
          <w:sz w:val="22"/>
          <w:szCs w:val="22"/>
        </w:rPr>
      </w:pPr>
    </w:p>
    <w:p w:rsidR="00640A4D" w:rsidRPr="009F4A1E" w:rsidP="00A865BC">
      <w:pPr>
        <w:rPr>
          <w:rFonts w:eastAsia="Calibri"/>
          <w:sz w:val="22"/>
          <w:szCs w:val="22"/>
          <w:lang w:eastAsia="en-US"/>
        </w:rPr>
      </w:pPr>
      <w:r w:rsidRPr="009F4A1E">
        <w:rPr>
          <w:rFonts w:eastAsia="Calibri"/>
          <w:sz w:val="22"/>
          <w:szCs w:val="22"/>
        </w:rPr>
        <w:t xml:space="preserve">   Мировой судья                                                                                                             </w:t>
      </w:r>
      <w:r w:rsidRPr="009F4A1E" w:rsidR="00A865BC">
        <w:rPr>
          <w:rFonts w:eastAsia="Calibri"/>
          <w:sz w:val="22"/>
          <w:szCs w:val="22"/>
        </w:rPr>
        <w:t xml:space="preserve">В.В. </w:t>
      </w:r>
      <w:r w:rsidRPr="009F4A1E" w:rsidR="00A865BC">
        <w:rPr>
          <w:rFonts w:eastAsia="Calibri"/>
          <w:sz w:val="22"/>
          <w:szCs w:val="22"/>
        </w:rPr>
        <w:t>Русинова</w:t>
      </w:r>
    </w:p>
    <w:sectPr w:rsidSect="008C24CE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4"/>
    <w:rsid w:val="0000434C"/>
    <w:rsid w:val="000105B9"/>
    <w:rsid w:val="000107E1"/>
    <w:rsid w:val="00014E7D"/>
    <w:rsid w:val="000224A6"/>
    <w:rsid w:val="00030A6E"/>
    <w:rsid w:val="000400DD"/>
    <w:rsid w:val="000522DB"/>
    <w:rsid w:val="0005762C"/>
    <w:rsid w:val="000606CF"/>
    <w:rsid w:val="00067EBC"/>
    <w:rsid w:val="0008208B"/>
    <w:rsid w:val="00093D1B"/>
    <w:rsid w:val="00097E84"/>
    <w:rsid w:val="000A07B9"/>
    <w:rsid w:val="00101E1D"/>
    <w:rsid w:val="00103FF9"/>
    <w:rsid w:val="00110801"/>
    <w:rsid w:val="00120D9C"/>
    <w:rsid w:val="001550BD"/>
    <w:rsid w:val="00161FD5"/>
    <w:rsid w:val="00164C6D"/>
    <w:rsid w:val="001667C5"/>
    <w:rsid w:val="00191F30"/>
    <w:rsid w:val="00196D1E"/>
    <w:rsid w:val="001B5535"/>
    <w:rsid w:val="001C4E56"/>
    <w:rsid w:val="001D53D7"/>
    <w:rsid w:val="001E6466"/>
    <w:rsid w:val="001F2FE9"/>
    <w:rsid w:val="002165DD"/>
    <w:rsid w:val="002350F8"/>
    <w:rsid w:val="002510E1"/>
    <w:rsid w:val="00260B0F"/>
    <w:rsid w:val="002636FE"/>
    <w:rsid w:val="00276A82"/>
    <w:rsid w:val="0029098D"/>
    <w:rsid w:val="002A3D8F"/>
    <w:rsid w:val="002B0DC7"/>
    <w:rsid w:val="002C0C23"/>
    <w:rsid w:val="002C3B2F"/>
    <w:rsid w:val="002C50ED"/>
    <w:rsid w:val="002C7889"/>
    <w:rsid w:val="002E0B59"/>
    <w:rsid w:val="002F0BFB"/>
    <w:rsid w:val="0030430A"/>
    <w:rsid w:val="003163B1"/>
    <w:rsid w:val="00320F83"/>
    <w:rsid w:val="00357C2E"/>
    <w:rsid w:val="003610B1"/>
    <w:rsid w:val="00373AD4"/>
    <w:rsid w:val="003755A8"/>
    <w:rsid w:val="0039035E"/>
    <w:rsid w:val="00390C79"/>
    <w:rsid w:val="00395518"/>
    <w:rsid w:val="003A00B3"/>
    <w:rsid w:val="003A0BF4"/>
    <w:rsid w:val="003C4042"/>
    <w:rsid w:val="003C4667"/>
    <w:rsid w:val="003D6867"/>
    <w:rsid w:val="003F15AF"/>
    <w:rsid w:val="003F426E"/>
    <w:rsid w:val="003F443B"/>
    <w:rsid w:val="003F4C63"/>
    <w:rsid w:val="003F6C37"/>
    <w:rsid w:val="0041324A"/>
    <w:rsid w:val="004302AB"/>
    <w:rsid w:val="00435C48"/>
    <w:rsid w:val="00467F0C"/>
    <w:rsid w:val="00480458"/>
    <w:rsid w:val="004839CE"/>
    <w:rsid w:val="004A43E8"/>
    <w:rsid w:val="004B6024"/>
    <w:rsid w:val="004C061A"/>
    <w:rsid w:val="004D268D"/>
    <w:rsid w:val="004D643F"/>
    <w:rsid w:val="004D69D4"/>
    <w:rsid w:val="004D7E29"/>
    <w:rsid w:val="004E15EF"/>
    <w:rsid w:val="004E21F4"/>
    <w:rsid w:val="004E767D"/>
    <w:rsid w:val="00516848"/>
    <w:rsid w:val="005226E8"/>
    <w:rsid w:val="0056668C"/>
    <w:rsid w:val="00594F75"/>
    <w:rsid w:val="005B0C9F"/>
    <w:rsid w:val="005B43CC"/>
    <w:rsid w:val="00605E54"/>
    <w:rsid w:val="00605F63"/>
    <w:rsid w:val="006338FA"/>
    <w:rsid w:val="00640A4D"/>
    <w:rsid w:val="006454DF"/>
    <w:rsid w:val="006824DE"/>
    <w:rsid w:val="00683170"/>
    <w:rsid w:val="0068437B"/>
    <w:rsid w:val="00691B70"/>
    <w:rsid w:val="00692B23"/>
    <w:rsid w:val="006A0C09"/>
    <w:rsid w:val="006A7723"/>
    <w:rsid w:val="006B2AEB"/>
    <w:rsid w:val="006B7256"/>
    <w:rsid w:val="006D1C1A"/>
    <w:rsid w:val="006D7F4A"/>
    <w:rsid w:val="006F334B"/>
    <w:rsid w:val="006F7B70"/>
    <w:rsid w:val="00703F24"/>
    <w:rsid w:val="0072623F"/>
    <w:rsid w:val="00726CA2"/>
    <w:rsid w:val="00727315"/>
    <w:rsid w:val="00733B58"/>
    <w:rsid w:val="00735E87"/>
    <w:rsid w:val="00762D34"/>
    <w:rsid w:val="00796BCD"/>
    <w:rsid w:val="007A0BB0"/>
    <w:rsid w:val="007B6D91"/>
    <w:rsid w:val="007C0AB7"/>
    <w:rsid w:val="007D5A7E"/>
    <w:rsid w:val="007F3185"/>
    <w:rsid w:val="00802C73"/>
    <w:rsid w:val="00807115"/>
    <w:rsid w:val="00810E7D"/>
    <w:rsid w:val="00827903"/>
    <w:rsid w:val="0083008C"/>
    <w:rsid w:val="0083209D"/>
    <w:rsid w:val="00835F85"/>
    <w:rsid w:val="00854A6A"/>
    <w:rsid w:val="00861699"/>
    <w:rsid w:val="00872EBB"/>
    <w:rsid w:val="008739DC"/>
    <w:rsid w:val="008965CA"/>
    <w:rsid w:val="008B1E90"/>
    <w:rsid w:val="008B7330"/>
    <w:rsid w:val="008C2150"/>
    <w:rsid w:val="008C24CE"/>
    <w:rsid w:val="008D00D7"/>
    <w:rsid w:val="008E2FAA"/>
    <w:rsid w:val="008E488F"/>
    <w:rsid w:val="008E52C2"/>
    <w:rsid w:val="008E711A"/>
    <w:rsid w:val="008F4805"/>
    <w:rsid w:val="008F6F74"/>
    <w:rsid w:val="00907B16"/>
    <w:rsid w:val="0091062F"/>
    <w:rsid w:val="0092766D"/>
    <w:rsid w:val="00934CF4"/>
    <w:rsid w:val="00937A6A"/>
    <w:rsid w:val="009456EA"/>
    <w:rsid w:val="00950DFF"/>
    <w:rsid w:val="0096031F"/>
    <w:rsid w:val="00976680"/>
    <w:rsid w:val="00980C06"/>
    <w:rsid w:val="009823F1"/>
    <w:rsid w:val="009836D0"/>
    <w:rsid w:val="009B0273"/>
    <w:rsid w:val="009C7D91"/>
    <w:rsid w:val="009D0C7C"/>
    <w:rsid w:val="009E256D"/>
    <w:rsid w:val="009F3B41"/>
    <w:rsid w:val="009F4A1E"/>
    <w:rsid w:val="00A02BA3"/>
    <w:rsid w:val="00A10D96"/>
    <w:rsid w:val="00A240ED"/>
    <w:rsid w:val="00A37912"/>
    <w:rsid w:val="00A5488B"/>
    <w:rsid w:val="00A569E1"/>
    <w:rsid w:val="00A63905"/>
    <w:rsid w:val="00A656DF"/>
    <w:rsid w:val="00A865BC"/>
    <w:rsid w:val="00A87353"/>
    <w:rsid w:val="00AA1C06"/>
    <w:rsid w:val="00AC440D"/>
    <w:rsid w:val="00AC5696"/>
    <w:rsid w:val="00AE265C"/>
    <w:rsid w:val="00AE3C8D"/>
    <w:rsid w:val="00AF2C3F"/>
    <w:rsid w:val="00B20A3D"/>
    <w:rsid w:val="00B375A1"/>
    <w:rsid w:val="00B42B94"/>
    <w:rsid w:val="00B536E2"/>
    <w:rsid w:val="00B53BD2"/>
    <w:rsid w:val="00B6037D"/>
    <w:rsid w:val="00B622DA"/>
    <w:rsid w:val="00B62999"/>
    <w:rsid w:val="00B63D12"/>
    <w:rsid w:val="00B7431C"/>
    <w:rsid w:val="00B77274"/>
    <w:rsid w:val="00B81E20"/>
    <w:rsid w:val="00BA14EF"/>
    <w:rsid w:val="00BA2293"/>
    <w:rsid w:val="00BA4116"/>
    <w:rsid w:val="00BA7C09"/>
    <w:rsid w:val="00BD2406"/>
    <w:rsid w:val="00BD24E6"/>
    <w:rsid w:val="00BD3B24"/>
    <w:rsid w:val="00BD69E0"/>
    <w:rsid w:val="00BE73DE"/>
    <w:rsid w:val="00BF5A08"/>
    <w:rsid w:val="00BF7FF3"/>
    <w:rsid w:val="00C004DD"/>
    <w:rsid w:val="00C447BD"/>
    <w:rsid w:val="00C50C9B"/>
    <w:rsid w:val="00C571A0"/>
    <w:rsid w:val="00C57B1C"/>
    <w:rsid w:val="00C731C3"/>
    <w:rsid w:val="00C75FB8"/>
    <w:rsid w:val="00C84493"/>
    <w:rsid w:val="00CA32FD"/>
    <w:rsid w:val="00CA4CFD"/>
    <w:rsid w:val="00CB05BC"/>
    <w:rsid w:val="00CB5E1A"/>
    <w:rsid w:val="00CD783F"/>
    <w:rsid w:val="00D01C5C"/>
    <w:rsid w:val="00D127DE"/>
    <w:rsid w:val="00D31924"/>
    <w:rsid w:val="00D359CB"/>
    <w:rsid w:val="00D517C5"/>
    <w:rsid w:val="00D52A77"/>
    <w:rsid w:val="00D77F3D"/>
    <w:rsid w:val="00D83287"/>
    <w:rsid w:val="00D871E8"/>
    <w:rsid w:val="00D91815"/>
    <w:rsid w:val="00DA3CA6"/>
    <w:rsid w:val="00DA4658"/>
    <w:rsid w:val="00DC2F3E"/>
    <w:rsid w:val="00DD19C7"/>
    <w:rsid w:val="00DF47A4"/>
    <w:rsid w:val="00DF6C45"/>
    <w:rsid w:val="00E02491"/>
    <w:rsid w:val="00E03A02"/>
    <w:rsid w:val="00E14D43"/>
    <w:rsid w:val="00E4442B"/>
    <w:rsid w:val="00E547F0"/>
    <w:rsid w:val="00E73E06"/>
    <w:rsid w:val="00E80CF9"/>
    <w:rsid w:val="00E8779A"/>
    <w:rsid w:val="00EA1F73"/>
    <w:rsid w:val="00EA589F"/>
    <w:rsid w:val="00EB3FEC"/>
    <w:rsid w:val="00EE4FEE"/>
    <w:rsid w:val="00EE635D"/>
    <w:rsid w:val="00EF07D5"/>
    <w:rsid w:val="00F1092B"/>
    <w:rsid w:val="00F25552"/>
    <w:rsid w:val="00F32834"/>
    <w:rsid w:val="00F5308E"/>
    <w:rsid w:val="00F563C0"/>
    <w:rsid w:val="00F72F6F"/>
    <w:rsid w:val="00F75F32"/>
    <w:rsid w:val="00F97966"/>
    <w:rsid w:val="00FA49F7"/>
    <w:rsid w:val="00FA73B4"/>
    <w:rsid w:val="00FB0F13"/>
    <w:rsid w:val="00FC1D4D"/>
    <w:rsid w:val="00FC5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D6E41DF-83EC-42EB-B0FC-554E8B9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B4"/>
    <w:rPr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FA73B4"/>
    <w:pPr>
      <w:keepNext/>
      <w:jc w:val="right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B05BC"/>
    <w:rPr>
      <w:rFonts w:ascii="Cambria" w:hAnsi="Cambria" w:cs="Cambria"/>
      <w:b/>
      <w:bCs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FA73B4"/>
    <w:pPr>
      <w:ind w:firstLine="709"/>
      <w:jc w:val="both"/>
    </w:pPr>
    <w:rPr>
      <w:i/>
      <w:i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CB05BC"/>
    <w:rPr>
      <w:rFonts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rsid w:val="0072623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B05BC"/>
    <w:rPr>
      <w:rFonts w:cs="Times New Roman"/>
      <w:sz w:val="2"/>
      <w:szCs w:val="2"/>
    </w:rPr>
  </w:style>
  <w:style w:type="character" w:customStyle="1" w:styleId="FontStyle13">
    <w:name w:val="Font Style13"/>
    <w:uiPriority w:val="99"/>
    <w:rsid w:val="00872EBB"/>
    <w:rPr>
      <w:rFonts w:ascii="Times New Roman" w:hAnsi="Times New Roman"/>
      <w:i/>
      <w:sz w:val="22"/>
    </w:rPr>
  </w:style>
  <w:style w:type="paragraph" w:customStyle="1" w:styleId="1">
    <w:name w:val="Без интервала1"/>
    <w:rsid w:val="002C7889"/>
    <w:rPr>
      <w:rFonts w:ascii="Calibri" w:hAnsi="Calibri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D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D53D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6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