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3D3" w:rsidRPr="009B21B5" w:rsidP="005643D3" w14:paraId="33F9617F" w14:textId="77777777">
      <w:pPr>
        <w:spacing w:after="0" w:line="240" w:lineRule="auto"/>
        <w:jc w:val="right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Дело № </w:t>
      </w:r>
      <w:r w:rsidRPr="009B21B5" w:rsidR="003133DE">
        <w:rPr>
          <w:rFonts w:ascii="Times New Roman" w:eastAsia="Calibri" w:hAnsi="Times New Roman" w:cs="Courier New"/>
          <w:sz w:val="26"/>
          <w:szCs w:val="26"/>
          <w:lang w:eastAsia="ru-RU"/>
        </w:rPr>
        <w:t>5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-</w:t>
      </w:r>
      <w:r w:rsidRPr="009B21B5" w:rsidR="003133DE">
        <w:rPr>
          <w:rFonts w:ascii="Times New Roman" w:eastAsia="Calibri" w:hAnsi="Times New Roman" w:cs="Courier New"/>
          <w:sz w:val="26"/>
          <w:szCs w:val="26"/>
          <w:lang w:eastAsia="ru-RU"/>
        </w:rPr>
        <w:t>173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-14-45</w:t>
      </w:r>
      <w:r w:rsidRPr="009B21B5" w:rsidR="00961C39">
        <w:rPr>
          <w:rFonts w:ascii="Times New Roman" w:eastAsia="Calibri" w:hAnsi="Times New Roman" w:cs="Courier New"/>
          <w:sz w:val="26"/>
          <w:szCs w:val="26"/>
          <w:lang w:eastAsia="ru-RU"/>
        </w:rPr>
        <w:t>1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/202</w:t>
      </w:r>
      <w:r w:rsidRPr="009B21B5" w:rsidR="003133DE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</w:p>
    <w:p w:rsidR="009B21B5" w:rsidP="005643D3" w14:paraId="011E0428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5643D3" w:rsidRPr="009B21B5" w:rsidP="005643D3" w14:paraId="77921CCA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П О С Т А Н О В Л Е Н И Е</w:t>
      </w:r>
    </w:p>
    <w:p w:rsidR="005643D3" w:rsidRPr="009B21B5" w:rsidP="005643D3" w14:paraId="3B675C4F" w14:textId="77777777">
      <w:pPr>
        <w:spacing w:after="0" w:line="240" w:lineRule="auto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5643D3" w:rsidRPr="009B21B5" w:rsidP="005643D3" w14:paraId="074D0983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05 мая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202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года                                                                                       г. Кисловодск</w:t>
      </w:r>
    </w:p>
    <w:p w:rsidR="005643D3" w:rsidRPr="009B21B5" w:rsidP="005643D3" w14:paraId="31728CA8" w14:textId="77777777">
      <w:pPr>
        <w:spacing w:after="0" w:line="240" w:lineRule="auto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FE0245" w:rsidRPr="009B21B5" w:rsidP="00FE0245" w14:paraId="128AC700" w14:textId="1756BD0F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Мировой судья судебного участка № 1 г. Кисловодска Ставропольского края Зуев А.Э., с участием лица привлекаемого к административной ответственности – </w:t>
      </w:r>
      <w:r w:rsidRPr="009B21B5"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Селянинова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.,</w:t>
      </w:r>
      <w:r w:rsidRPr="009B21B5" w:rsidR="00161ABE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рассмотрев в открытом судебном заседании в помещении судебного участка № 1 г. Кисловодска Ставропольского края материалы дела об административном правонарушении, предусмотренном ч. 1 ст. 6.9 К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оАП РФ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, в отношении:</w:t>
      </w:r>
      <w:r w:rsidRPr="009B21B5" w:rsidR="00EB03CE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9B21B5"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Селянинова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,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года рождения, 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(паспорт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),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урожен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ц</w:t>
      </w:r>
      <w:r w:rsidRPr="009B21B5" w:rsidR="00B82922">
        <w:rPr>
          <w:rFonts w:ascii="Times New Roman" w:eastAsia="Calibri" w:hAnsi="Times New Roman" w:cs="Courier New"/>
          <w:sz w:val="26"/>
          <w:szCs w:val="26"/>
          <w:lang w:eastAsia="ru-RU"/>
        </w:rPr>
        <w:t>а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,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гражда</w:t>
      </w:r>
      <w:r w:rsidRPr="009B21B5" w:rsidR="00B82922">
        <w:rPr>
          <w:rFonts w:ascii="Times New Roman" w:eastAsia="Calibri" w:hAnsi="Times New Roman" w:cs="Courier New"/>
          <w:sz w:val="26"/>
          <w:szCs w:val="26"/>
          <w:lang w:eastAsia="ru-RU"/>
        </w:rPr>
        <w:t>ни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на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, не работающе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го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, зарегистрированного </w:t>
      </w:r>
      <w:r w:rsidRPr="009B21B5" w:rsidR="00F91717">
        <w:rPr>
          <w:rFonts w:ascii="Times New Roman" w:eastAsia="Calibri" w:hAnsi="Times New Roman" w:cs="Courier New"/>
          <w:sz w:val="26"/>
          <w:szCs w:val="26"/>
          <w:lang w:eastAsia="ru-RU"/>
        </w:rPr>
        <w:t>и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проживающ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его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по адресу,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</w:p>
    <w:p w:rsidR="005643D3" w:rsidRPr="009B21B5" w:rsidP="005643D3" w14:paraId="710106CA" w14:textId="777777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43D3" w:rsidRPr="009B21B5" w:rsidP="005643D3" w14:paraId="4F6E71A3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у с т а н о в и л:</w:t>
      </w:r>
    </w:p>
    <w:p w:rsidR="005643D3" w:rsidRPr="009B21B5" w:rsidP="005643D3" w14:paraId="5B0A569A" w14:textId="77777777">
      <w:pPr>
        <w:spacing w:after="0" w:line="240" w:lineRule="auto"/>
        <w:jc w:val="center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EB03CE" w:rsidRPr="009B21B5" w:rsidP="00EB03CE" w14:paraId="36A92A5D" w14:textId="6C7D6B08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04 мая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202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года в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10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час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ов 35 минут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,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Селянинов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находясь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около дома №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по ул.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г. Кисловодска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, отказа</w:t>
      </w:r>
      <w:r w:rsidRPr="009B21B5" w:rsidR="00B82922">
        <w:rPr>
          <w:rFonts w:ascii="Times New Roman" w:eastAsia="Calibri" w:hAnsi="Times New Roman" w:cs="Courier New"/>
          <w:sz w:val="26"/>
          <w:szCs w:val="26"/>
          <w:lang w:eastAsia="ru-RU"/>
        </w:rPr>
        <w:t>л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с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я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от законных требований сотрудника полиции о прохождении медицинского освидетельствования на предмет потребления наркотических средств без назначения врача, что подтверждается протоколом о направлении на медицинское освидетельствование на состояние опьянения от </w:t>
      </w:r>
      <w:r>
        <w:rPr>
          <w:rFonts w:ascii="Times New Roman" w:eastAsia="Calibri" w:hAnsi="Times New Roman" w:cs="Courier New"/>
          <w:sz w:val="26"/>
          <w:szCs w:val="26"/>
          <w:lang w:eastAsia="ru-RU"/>
        </w:rPr>
        <w:t>04 мая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2023 года.</w:t>
      </w:r>
    </w:p>
    <w:p w:rsidR="005643D3" w:rsidRPr="009B21B5" w:rsidP="00EB03CE" w14:paraId="12CAF227" w14:textId="5FBEB288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В судебном заседании </w:t>
      </w:r>
      <w:r w:rsidRPr="009B21B5"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Селянинов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вину признал</w:t>
      </w:r>
      <w:r w:rsidRPr="009B21B5" w:rsidR="00161ABE">
        <w:rPr>
          <w:rFonts w:ascii="Times New Roman" w:eastAsia="Calibri" w:hAnsi="Times New Roman" w:cs="Courier New"/>
          <w:sz w:val="26"/>
          <w:szCs w:val="26"/>
          <w:lang w:eastAsia="ru-RU"/>
        </w:rPr>
        <w:t>, просил</w:t>
      </w:r>
      <w:r w:rsidRPr="009B21B5" w:rsidR="00EB03CE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строго не наказывать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, при этом пояснил, что отказался от освидетельствования поскольку находился в состоянии алкогольного опьянения.</w:t>
      </w:r>
      <w:r w:rsidRPr="009B21B5" w:rsidR="00F91717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9B21B5" w:rsidR="00B82922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</w:p>
    <w:p w:rsidR="005643D3" w:rsidRPr="009B21B5" w:rsidP="005643D3" w14:paraId="0EB876C5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Выслушав привлекаемое лицо, исследовав материалы дела об административном правонарушении, приходит к следующему. </w:t>
      </w:r>
    </w:p>
    <w:p w:rsidR="00EB03CE" w:rsidRPr="009B21B5" w:rsidP="00EB03CE" w14:paraId="55B12AAC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Согласно ст. 40 ФЗ Российской Федерации от 08.01.1998 года № 3 –ФЗ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5643D3" w:rsidRPr="009B21B5" w:rsidP="005643D3" w14:paraId="08BEF0CA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Частью 1 статьи 6.9 КоАП РФ предусмотрена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5643D3" w:rsidRPr="009B21B5" w:rsidP="005643D3" w14:paraId="202822DE" w14:textId="0E9C7261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Вина </w:t>
      </w:r>
      <w:r w:rsidRPr="009B21B5"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Селянинов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а</w:t>
      </w:r>
      <w:r w:rsidRPr="009B21B5"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 w:rsidR="00745714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6.9 КоАП РФ, помимо признания 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им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своей вины подтверждается протоколом об административном правонарушении 26 АВ 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                         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№ 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0574237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от </w:t>
      </w:r>
      <w:r w:rsidRPr="009B21B5" w:rsidR="00F91717">
        <w:rPr>
          <w:rFonts w:ascii="Times New Roman" w:eastAsia="Calibri" w:hAnsi="Times New Roman" w:cs="Courier New"/>
          <w:sz w:val="26"/>
          <w:szCs w:val="26"/>
          <w:lang w:eastAsia="ru-RU"/>
        </w:rPr>
        <w:t>0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9B21B5" w:rsidR="00745714">
        <w:rPr>
          <w:rFonts w:ascii="Times New Roman" w:eastAsia="Calibri" w:hAnsi="Times New Roman" w:cs="Courier New"/>
          <w:sz w:val="26"/>
          <w:szCs w:val="26"/>
          <w:lang w:eastAsia="ru-RU"/>
        </w:rPr>
        <w:t>.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05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.202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года, протоколом о направлении на медицинское освидетельствование на состояние опьянения от 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04</w:t>
      </w:r>
      <w:r w:rsidRPr="009B21B5" w:rsidR="00745714">
        <w:rPr>
          <w:rFonts w:ascii="Times New Roman" w:eastAsia="Calibri" w:hAnsi="Times New Roman" w:cs="Courier New"/>
          <w:sz w:val="26"/>
          <w:szCs w:val="26"/>
          <w:lang w:eastAsia="ru-RU"/>
        </w:rPr>
        <w:t>.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05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.202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года, согласно которому </w:t>
      </w:r>
      <w:r w:rsidRPr="009B21B5"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Селянинов С.Г</w:t>
      </w:r>
      <w:r w:rsidRPr="009B21B5" w:rsidR="00745714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.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в присутствии двух понятых от прохождения медицинского освидетельствования отказал</w:t>
      </w:r>
      <w:r w:rsidRPr="009B21B5" w:rsidR="00F91717">
        <w:rPr>
          <w:rFonts w:ascii="Times New Roman" w:eastAsia="Calibri" w:hAnsi="Times New Roman" w:cs="Courier New"/>
          <w:sz w:val="26"/>
          <w:szCs w:val="26"/>
          <w:lang w:eastAsia="ru-RU"/>
        </w:rPr>
        <w:t>с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я, при наличии признаков опьянения 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–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покраснение 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кожных покровов лица, сухость губ, непроизвольный смех, поведение не соответствующее обстановке, 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рапортом 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полицейского 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ОРППСП 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г. Кисловодска от 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04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.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05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>.202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9B21B5" w:rsidR="00E2729A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г.,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протоколом </w:t>
      </w:r>
      <w:r w:rsidRPr="009B21B5" w:rsidR="00F91717">
        <w:rPr>
          <w:rFonts w:ascii="Times New Roman" w:eastAsia="Calibri" w:hAnsi="Times New Roman" w:cs="Courier New"/>
          <w:sz w:val="26"/>
          <w:szCs w:val="26"/>
          <w:lang w:eastAsia="ru-RU"/>
        </w:rPr>
        <w:t>о доставлении от</w:t>
      </w:r>
      <w:r w:rsidRPr="009B21B5" w:rsidR="00AF52ED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04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.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05</w:t>
      </w:r>
      <w:r w:rsidRPr="009B21B5" w:rsidR="00F91717">
        <w:rPr>
          <w:rFonts w:ascii="Times New Roman" w:eastAsia="Calibri" w:hAnsi="Times New Roman" w:cs="Courier New"/>
          <w:sz w:val="26"/>
          <w:szCs w:val="26"/>
          <w:lang w:eastAsia="ru-RU"/>
        </w:rPr>
        <w:t>.202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4</w:t>
      </w:r>
      <w:r w:rsidRPr="009B21B5" w:rsidR="00F91717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года.</w:t>
      </w:r>
    </w:p>
    <w:p w:rsidR="005643D3" w:rsidRPr="009B21B5" w:rsidP="005643D3" w14:paraId="3ECE5BF1" w14:textId="35059CAC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Анализ и оценка изложенных доказательств свидетельствует, что </w:t>
      </w:r>
      <w:r w:rsidRPr="009B21B5"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Селянинов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 w:rsidR="00745714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 при том, что в отношении не</w:t>
      </w:r>
      <w:r w:rsidRPr="009B21B5" w:rsidR="00AF52ED">
        <w:rPr>
          <w:rFonts w:ascii="Times New Roman" w:eastAsia="Calibri" w:hAnsi="Times New Roman" w:cs="Courier New"/>
          <w:sz w:val="26"/>
          <w:szCs w:val="26"/>
          <w:lang w:eastAsia="ru-RU"/>
        </w:rPr>
        <w:t>го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имелись достаточные основания полагать, что он </w:t>
      </w:r>
      <w:r w:rsidRPr="009B21B5" w:rsidR="00EB03CE">
        <w:rPr>
          <w:rFonts w:ascii="Times New Roman" w:eastAsia="Calibri" w:hAnsi="Times New Roman" w:cs="Courier New"/>
          <w:sz w:val="26"/>
          <w:szCs w:val="26"/>
          <w:lang w:eastAsia="ru-RU"/>
        </w:rPr>
        <w:t>у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потребил наркотические средства или психотропные вещества без назначения врача, в связи с чем, мировой судья квалифицирует е</w:t>
      </w:r>
      <w:r w:rsidRPr="009B21B5" w:rsidR="00AF52ED">
        <w:rPr>
          <w:rFonts w:ascii="Times New Roman" w:eastAsia="Calibri" w:hAnsi="Times New Roman" w:cs="Courier New"/>
          <w:sz w:val="26"/>
          <w:szCs w:val="26"/>
          <w:lang w:eastAsia="ru-RU"/>
        </w:rPr>
        <w:t>го</w:t>
      </w:r>
      <w:r w:rsidRPr="009B21B5" w:rsidR="00EB03CE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действия по ч. 1 ст. 6.9 КоАП РФ.</w:t>
      </w:r>
    </w:p>
    <w:p w:rsidR="00AF52ED" w:rsidRPr="009B21B5" w:rsidP="00AF52ED" w14:paraId="0DA9F65C" w14:textId="24F592C8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Обстоятельством, смягчающим административную ответственность </w:t>
      </w:r>
      <w:r w:rsidRPr="009B21B5"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Селянинов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а</w:t>
      </w:r>
      <w:r w:rsidRPr="009B21B5"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является признание вины.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9B21B5"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Селянинов</w:t>
      </w:r>
      <w:r w:rsidR="009B21B5">
        <w:rPr>
          <w:rFonts w:ascii="Times New Roman" w:eastAsia="Calibri" w:hAnsi="Times New Roman" w:cs="Courier New"/>
          <w:sz w:val="26"/>
          <w:szCs w:val="26"/>
          <w:lang w:eastAsia="ru-RU"/>
        </w:rPr>
        <w:t>а</w:t>
      </w:r>
      <w:r w:rsidRPr="009B21B5" w:rsid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не имеется.</w:t>
      </w:r>
    </w:p>
    <w:p w:rsidR="005643D3" w:rsidRPr="009B21B5" w:rsidP="005643D3" w14:paraId="4C5CD7AD" w14:textId="7E962AE2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При назначении административного наказания в соответствии с ч. 2 ст. 4.1 КоАП РФ мировой судья учитывает характер совершенного административного правонарушения</w:t>
      </w:r>
      <w:r w:rsidR="00BB1B38">
        <w:rPr>
          <w:rFonts w:ascii="Times New Roman" w:eastAsia="Calibri" w:hAnsi="Times New Roman" w:cs="Courier New"/>
          <w:sz w:val="26"/>
          <w:szCs w:val="26"/>
          <w:lang w:eastAsia="ru-RU"/>
        </w:rPr>
        <w:t>,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личность виновного</w:t>
      </w:r>
      <w:r w:rsidR="00BB1B38">
        <w:rPr>
          <w:rFonts w:ascii="Times New Roman" w:eastAsia="Calibri" w:hAnsi="Times New Roman" w:cs="Courier New"/>
          <w:sz w:val="26"/>
          <w:szCs w:val="26"/>
          <w:lang w:eastAsia="ru-RU"/>
        </w:rPr>
        <w:t>,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его имущественное положение, отсутствие обстоятельств, отягчающих административную ответственность</w:t>
      </w:r>
      <w:r w:rsidR="00BB1B3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, а также тот факт, что Селянинов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="00BB1B3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является инвалидом второй группы, в связи с чем, считаю необходимым подвергнуть Селянинова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="00BB1B3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9B21B5" w:rsidR="00AF52ED">
        <w:rPr>
          <w:rFonts w:ascii="Times New Roman" w:eastAsia="Calibri" w:hAnsi="Times New Roman" w:cs="Courier New"/>
          <w:sz w:val="26"/>
          <w:szCs w:val="26"/>
          <w:lang w:eastAsia="ru-RU"/>
        </w:rPr>
        <w:t>административному наказанию в виде штрафа в пределах санкции статьи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. </w:t>
      </w:r>
    </w:p>
    <w:p w:rsidR="00720E79" w:rsidRPr="009B21B5" w:rsidP="005643D3" w14:paraId="20CAE0CA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5643D3" w:rsidRPr="009B21B5" w:rsidP="005643D3" w14:paraId="221E702A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На основании изложенного, руководствуясь ст. 29.7 - 29.11 КоАП РФ, мировой судья,</w:t>
      </w:r>
    </w:p>
    <w:p w:rsidR="005643D3" w:rsidRPr="009B21B5" w:rsidP="005643D3" w14:paraId="04C1B961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</w:p>
    <w:p w:rsidR="005643D3" w:rsidRPr="009B21B5" w:rsidP="005643D3" w14:paraId="16F1619B" w14:textId="77777777">
      <w:pPr>
        <w:spacing w:after="0" w:line="240" w:lineRule="auto"/>
        <w:ind w:firstLine="540"/>
        <w:jc w:val="center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постановил:</w:t>
      </w:r>
    </w:p>
    <w:p w:rsidR="005643D3" w:rsidRPr="009B21B5" w:rsidP="005643D3" w14:paraId="453A46F5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</w:p>
    <w:p w:rsidR="005643D3" w:rsidRPr="009B21B5" w:rsidP="005643D3" w14:paraId="67C10210" w14:textId="11B45FFD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Признать </w:t>
      </w:r>
      <w:r w:rsidRPr="009B21B5" w:rsidR="00BB1B3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Селянинова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  <w:r w:rsidRPr="009B21B5" w:rsidR="00BB1B38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виновн</w:t>
      </w:r>
      <w:r w:rsidRPr="009B21B5" w:rsidR="009E5396">
        <w:rPr>
          <w:rFonts w:ascii="Times New Roman" w:eastAsia="Calibri" w:hAnsi="Times New Roman" w:cs="Courier New"/>
          <w:sz w:val="26"/>
          <w:szCs w:val="26"/>
          <w:lang w:eastAsia="ru-RU"/>
        </w:rPr>
        <w:t>ым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6.9 КоАП РФ, и подвергнуть е</w:t>
      </w:r>
      <w:r w:rsidRPr="009B21B5" w:rsidR="009E5396">
        <w:rPr>
          <w:rFonts w:ascii="Times New Roman" w:eastAsia="Calibri" w:hAnsi="Times New Roman" w:cs="Courier New"/>
          <w:sz w:val="26"/>
          <w:szCs w:val="26"/>
          <w:lang w:eastAsia="ru-RU"/>
        </w:rPr>
        <w:t>го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административному </w:t>
      </w:r>
      <w:r w:rsidRPr="009B21B5" w:rsidR="00720E79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наказанию в виде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штраф</w:t>
      </w:r>
      <w:r w:rsidRPr="009B21B5" w:rsidR="00720E79">
        <w:rPr>
          <w:rFonts w:ascii="Times New Roman" w:eastAsia="Calibri" w:hAnsi="Times New Roman" w:cs="Courier New"/>
          <w:sz w:val="26"/>
          <w:szCs w:val="26"/>
          <w:lang w:eastAsia="ru-RU"/>
        </w:rPr>
        <w:t>а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в размере 4</w:t>
      </w:r>
      <w:r w:rsidRPr="009B21B5" w:rsidR="00720E79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000 (четыре тысячи) рублей. </w:t>
      </w:r>
    </w:p>
    <w:p w:rsidR="00720E79" w:rsidRPr="009B21B5" w:rsidP="005643D3" w14:paraId="72791094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5643D3" w:rsidRPr="009B21B5" w:rsidP="005643D3" w14:paraId="297DE5C5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5643D3" w:rsidRPr="009B21B5" w:rsidP="005643D3" w14:paraId="5DE46E89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ИНН 2634051915, КПП 263401001</w:t>
      </w:r>
    </w:p>
    <w:p w:rsidR="005643D3" w:rsidRPr="009B21B5" w:rsidP="005643D3" w14:paraId="1F7171E9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Банк: ОТДЕЛЕНИЕ СТАВРОПОЛЬ г. Ставрополь</w:t>
      </w:r>
    </w:p>
    <w:p w:rsidR="005643D3" w:rsidRPr="009B21B5" w:rsidP="005643D3" w14:paraId="5E2BBFF3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БИК 010702101</w:t>
      </w:r>
    </w:p>
    <w:p w:rsidR="005643D3" w:rsidRPr="009B21B5" w:rsidP="005643D3" w14:paraId="4F6FB1FB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Номер счета получателя платежа -</w:t>
      </w:r>
      <w:r w:rsidRPr="009B21B5" w:rsidR="00161ABE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 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03100643000000012100</w:t>
      </w:r>
    </w:p>
    <w:p w:rsidR="005643D3" w:rsidRPr="009B21B5" w:rsidP="005643D3" w14:paraId="0B0BC8D2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к/с 40102810345370000013</w:t>
      </w:r>
    </w:p>
    <w:p w:rsidR="005643D3" w:rsidRPr="009B21B5" w:rsidP="005643D3" w14:paraId="5E23E393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ОКТМО - 07715000</w:t>
      </w:r>
    </w:p>
    <w:p w:rsidR="005643D3" w:rsidRPr="009B21B5" w:rsidP="005643D3" w14:paraId="21DE5C97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КБК 00811601063010009140</w:t>
      </w:r>
    </w:p>
    <w:p w:rsidR="005643D3" w:rsidRPr="009B21B5" w:rsidP="005643D3" w14:paraId="6A92CCB1" w14:textId="116FFC96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УИН </w:t>
      </w:r>
      <w:r w:rsidR="002D7F13">
        <w:rPr>
          <w:rFonts w:ascii="Times New Roman" w:eastAsia="Calibri" w:hAnsi="Times New Roman" w:cs="Courier New"/>
          <w:sz w:val="26"/>
          <w:szCs w:val="26"/>
          <w:lang w:eastAsia="ru-RU"/>
        </w:rPr>
        <w:t>**</w:t>
      </w:r>
    </w:p>
    <w:p w:rsidR="00720E79" w:rsidRPr="009B21B5" w:rsidP="005643D3" w14:paraId="1CC39937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5643D3" w:rsidRPr="009B21B5" w:rsidP="005643D3" w14:paraId="16D99093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КРФоАП.</w:t>
      </w:r>
    </w:p>
    <w:p w:rsidR="00720E79" w:rsidRPr="009B21B5" w:rsidP="005643D3" w14:paraId="338C16B8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5643D3" w:rsidRPr="009B21B5" w:rsidP="005643D3" w14:paraId="205056FB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В подтверждение оплаты административного штрафа платежное поручение (квитанция) должно(а) быть представлено(а) на судебный участок №1 г. Кисловодска Ставропольского края до истечения указанного срока.  </w:t>
      </w:r>
    </w:p>
    <w:p w:rsidR="00720E79" w:rsidRPr="009B21B5" w:rsidP="005643D3" w14:paraId="45258F42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5643D3" w:rsidRPr="009B21B5" w:rsidP="005643D3" w14:paraId="4CF5BA08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статьи 32.2 КРФоАП, судья,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</w:t>
      </w:r>
    </w:p>
    <w:p w:rsidR="00720E79" w:rsidRPr="009B21B5" w:rsidP="005643D3" w14:paraId="09EEA3B2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Courier New"/>
          <w:sz w:val="26"/>
          <w:szCs w:val="26"/>
          <w:lang w:eastAsia="ru-RU"/>
        </w:rPr>
      </w:pPr>
    </w:p>
    <w:p w:rsidR="005643D3" w:rsidRPr="009B21B5" w:rsidP="005643D3" w14:paraId="230A8E86" w14:textId="777777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П</w:t>
      </w:r>
      <w:r w:rsidRPr="009B21B5">
        <w:rPr>
          <w:rFonts w:ascii="Times New Roman" w:eastAsia="Calibri" w:hAnsi="Times New Roman" w:cs="Courier New"/>
          <w:sz w:val="26"/>
          <w:szCs w:val="26"/>
          <w:lang w:eastAsia="ru-RU"/>
        </w:rPr>
        <w:t>остановление может быть обжаловано и опротестовано в Кисловодский городской суд Ставропольского края в течение десяти суток.</w:t>
      </w:r>
    </w:p>
    <w:p w:rsidR="005643D3" w:rsidRPr="009B21B5" w:rsidP="005643D3" w14:paraId="670A809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0E79" w:rsidRPr="009B21B5" w:rsidP="005643D3" w14:paraId="18F53AB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0E79" w:rsidRPr="009B21B5" w:rsidP="005643D3" w14:paraId="12DA47FD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0E79" w:rsidRPr="009B21B5" w:rsidP="005643D3" w14:paraId="5B086FA7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643D3" w:rsidRPr="009B21B5" w:rsidP="005643D3" w14:paraId="6DB04317" w14:textId="77777777">
      <w:pPr>
        <w:spacing w:after="0" w:line="240" w:lineRule="auto"/>
        <w:ind w:firstLine="708"/>
        <w:jc w:val="both"/>
        <w:rPr>
          <w:sz w:val="26"/>
          <w:szCs w:val="26"/>
        </w:rPr>
      </w:pPr>
      <w:r w:rsidRPr="009B21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                                                </w:t>
      </w:r>
      <w:r w:rsidRPr="009B21B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9B21B5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9B21B5" w:rsidR="009E53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r w:rsidRPr="009B21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Pr="009B21B5" w:rsidR="00720E79">
        <w:rPr>
          <w:rFonts w:ascii="Times New Roman" w:eastAsia="Calibri" w:hAnsi="Times New Roman" w:cs="Times New Roman"/>
          <w:sz w:val="26"/>
          <w:szCs w:val="26"/>
          <w:lang w:eastAsia="ru-RU"/>
        </w:rPr>
        <w:t>А.Э. Зуев</w:t>
      </w:r>
    </w:p>
    <w:p w:rsidR="00405D48" w:rsidRPr="009B21B5" w14:paraId="1E0AB900" w14:textId="77777777">
      <w:pPr>
        <w:rPr>
          <w:sz w:val="26"/>
          <w:szCs w:val="26"/>
        </w:rPr>
      </w:pPr>
    </w:p>
    <w:sectPr w:rsidSect="005371E4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D3"/>
    <w:rsid w:val="00161ABE"/>
    <w:rsid w:val="0018702C"/>
    <w:rsid w:val="002D7F13"/>
    <w:rsid w:val="003133DE"/>
    <w:rsid w:val="00405D48"/>
    <w:rsid w:val="005643D3"/>
    <w:rsid w:val="005B4DA9"/>
    <w:rsid w:val="00720E79"/>
    <w:rsid w:val="00745714"/>
    <w:rsid w:val="00961C39"/>
    <w:rsid w:val="009B21B5"/>
    <w:rsid w:val="009E5396"/>
    <w:rsid w:val="00AF52ED"/>
    <w:rsid w:val="00B82922"/>
    <w:rsid w:val="00BB1B38"/>
    <w:rsid w:val="00E2729A"/>
    <w:rsid w:val="00EB03CE"/>
    <w:rsid w:val="00F91717"/>
    <w:rsid w:val="00FE0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33E977-93E2-40FB-AFC6-71814F66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57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5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