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3D3" w:rsidRPr="00BD548D" w:rsidP="005643D3" w14:paraId="688554CE" w14:textId="77777777">
      <w:pPr>
        <w:spacing w:after="0" w:line="240" w:lineRule="auto"/>
        <w:jc w:val="right"/>
        <w:rPr>
          <w:rFonts w:ascii="Times New Roman" w:eastAsia="Calibri" w:hAnsi="Times New Roman" w:cs="Courier New"/>
          <w:sz w:val="18"/>
          <w:szCs w:val="18"/>
          <w:lang w:eastAsia="ru-RU"/>
        </w:rPr>
      </w:pPr>
      <w:r w:rsidRPr="00BD548D">
        <w:rPr>
          <w:rFonts w:ascii="Times New Roman" w:eastAsia="Calibri" w:hAnsi="Times New Roman" w:cs="Courier New"/>
          <w:sz w:val="18"/>
          <w:szCs w:val="18"/>
          <w:lang w:eastAsia="ru-RU"/>
        </w:rPr>
        <w:t xml:space="preserve">Дело № </w:t>
      </w:r>
      <w:r w:rsidRPr="00BD548D" w:rsidR="00211101">
        <w:rPr>
          <w:rFonts w:ascii="Times New Roman" w:eastAsia="Calibri" w:hAnsi="Times New Roman" w:cs="Courier New"/>
          <w:sz w:val="18"/>
          <w:szCs w:val="18"/>
          <w:lang w:eastAsia="ru-RU"/>
        </w:rPr>
        <w:t>5</w:t>
      </w:r>
      <w:r w:rsidRPr="00BD548D">
        <w:rPr>
          <w:rFonts w:ascii="Times New Roman" w:eastAsia="Calibri" w:hAnsi="Times New Roman" w:cs="Courier New"/>
          <w:sz w:val="18"/>
          <w:szCs w:val="18"/>
          <w:lang w:eastAsia="ru-RU"/>
        </w:rPr>
        <w:t>-</w:t>
      </w:r>
      <w:r w:rsidR="00C60A7D">
        <w:rPr>
          <w:rFonts w:ascii="Times New Roman" w:eastAsia="Calibri" w:hAnsi="Times New Roman" w:cs="Courier New"/>
          <w:sz w:val="18"/>
          <w:szCs w:val="18"/>
          <w:lang w:eastAsia="ru-RU"/>
        </w:rPr>
        <w:t>378</w:t>
      </w:r>
      <w:r w:rsidRPr="00BD548D">
        <w:rPr>
          <w:rFonts w:ascii="Times New Roman" w:eastAsia="Calibri" w:hAnsi="Times New Roman" w:cs="Courier New"/>
          <w:sz w:val="18"/>
          <w:szCs w:val="18"/>
          <w:lang w:eastAsia="ru-RU"/>
        </w:rPr>
        <w:t>-14-45</w:t>
      </w:r>
      <w:r w:rsidR="00C60A7D">
        <w:rPr>
          <w:rFonts w:ascii="Times New Roman" w:eastAsia="Calibri" w:hAnsi="Times New Roman" w:cs="Courier New"/>
          <w:sz w:val="18"/>
          <w:szCs w:val="18"/>
          <w:lang w:eastAsia="ru-RU"/>
        </w:rPr>
        <w:t>1</w:t>
      </w:r>
      <w:r w:rsidRPr="00BD548D">
        <w:rPr>
          <w:rFonts w:ascii="Times New Roman" w:eastAsia="Calibri" w:hAnsi="Times New Roman" w:cs="Courier New"/>
          <w:sz w:val="18"/>
          <w:szCs w:val="18"/>
          <w:lang w:eastAsia="ru-RU"/>
        </w:rPr>
        <w:t>/202</w:t>
      </w:r>
      <w:r w:rsidRPr="00BD548D" w:rsidR="00211101">
        <w:rPr>
          <w:rFonts w:ascii="Times New Roman" w:eastAsia="Calibri" w:hAnsi="Times New Roman" w:cs="Courier New"/>
          <w:sz w:val="18"/>
          <w:szCs w:val="18"/>
          <w:lang w:eastAsia="ru-RU"/>
        </w:rPr>
        <w:t>4</w:t>
      </w:r>
    </w:p>
    <w:p w:rsidR="005643D3" w:rsidRPr="00DB6FA3" w:rsidP="005643D3" w14:paraId="5E1350C1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П О С Т А Н О В Л Е Н И Е</w:t>
      </w:r>
    </w:p>
    <w:p w:rsidR="005643D3" w:rsidRPr="00DB6FA3" w:rsidP="005643D3" w14:paraId="260DE7DD" w14:textId="77777777">
      <w:pPr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5643D3" w:rsidRPr="00DB6FA3" w:rsidP="005643D3" w14:paraId="7E84C466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19 октября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202</w:t>
      </w:r>
      <w:r w:rsidRPr="00DB6FA3" w:rsidR="00211101">
        <w:rPr>
          <w:rFonts w:ascii="Times New Roman" w:eastAsia="Calibri" w:hAnsi="Times New Roman" w:cs="Courier New"/>
          <w:sz w:val="24"/>
          <w:szCs w:val="24"/>
          <w:lang w:eastAsia="ru-RU"/>
        </w:rPr>
        <w:t>4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года                                                                                г. Кисловодск</w:t>
      </w:r>
    </w:p>
    <w:p w:rsidR="005643D3" w:rsidRPr="00DB6FA3" w:rsidP="005643D3" w14:paraId="466F8952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FE0245" w:rsidRPr="00DB6FA3" w:rsidP="00FE0245" w14:paraId="3FF3E9D4" w14:textId="3FD2B2DD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Мировой судья судебного участка № 1 г. Кисловодска Ставропольского края Зуев А.Э., с участием лица привлекаемого к административной ответственности – </w:t>
      </w:r>
      <w:r w:rsidR="00C60A7D">
        <w:rPr>
          <w:rFonts w:ascii="Times New Roman" w:eastAsia="Calibri" w:hAnsi="Times New Roman" w:cs="Courier New"/>
          <w:sz w:val="24"/>
          <w:szCs w:val="24"/>
          <w:lang w:eastAsia="ru-RU"/>
        </w:rPr>
        <w:t>Кривко С.И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.,</w:t>
      </w:r>
      <w:r w:rsidRPr="00DB6FA3" w:rsidR="00211101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рассмотрев в открытом судебном заседании в помещении судебного участка № 1 г. Кисловодска Ставропольского края материалы дела об административном правонарушении, предусмотренном ч. 1 ст. 6.9 К</w:t>
      </w:r>
      <w:r w:rsidRPr="00DB6FA3" w:rsidR="00E2729A">
        <w:rPr>
          <w:rFonts w:ascii="Times New Roman" w:eastAsia="Calibri" w:hAnsi="Times New Roman" w:cs="Courier New"/>
          <w:sz w:val="24"/>
          <w:szCs w:val="24"/>
          <w:lang w:eastAsia="ru-RU"/>
        </w:rPr>
        <w:t>оАП РФ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, в отношении:</w:t>
      </w:r>
      <w:r w:rsidRPr="00DB6FA3" w:rsidR="00EB03CE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="00C60A7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Кривко 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>**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, 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>**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года рождения, </w:t>
      </w:r>
      <w:r w:rsidRPr="00DB6FA3" w:rsidR="00E2729A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(паспорт 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>**</w:t>
      </w:r>
      <w:r w:rsidRPr="00DB6FA3" w:rsidR="00E2729A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),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урожен</w:t>
      </w:r>
      <w:r w:rsidRPr="00DB6FA3" w:rsidR="00630C5F">
        <w:rPr>
          <w:rFonts w:ascii="Times New Roman" w:eastAsia="Calibri" w:hAnsi="Times New Roman" w:cs="Courier New"/>
          <w:sz w:val="24"/>
          <w:szCs w:val="24"/>
          <w:lang w:eastAsia="ru-RU"/>
        </w:rPr>
        <w:t>ца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**</w:t>
      </w:r>
      <w:r w:rsidR="00C60A7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,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гражда</w:t>
      </w:r>
      <w:r w:rsidRPr="00DB6FA3" w:rsidR="00B82922">
        <w:rPr>
          <w:rFonts w:ascii="Times New Roman" w:eastAsia="Calibri" w:hAnsi="Times New Roman" w:cs="Courier New"/>
          <w:sz w:val="24"/>
          <w:szCs w:val="24"/>
          <w:lang w:eastAsia="ru-RU"/>
        </w:rPr>
        <w:t>н</w:t>
      </w:r>
      <w:r w:rsidRPr="00DB6FA3" w:rsidR="00283BEA">
        <w:rPr>
          <w:rFonts w:ascii="Times New Roman" w:eastAsia="Calibri" w:hAnsi="Times New Roman" w:cs="Courier New"/>
          <w:sz w:val="24"/>
          <w:szCs w:val="24"/>
          <w:lang w:eastAsia="ru-RU"/>
        </w:rPr>
        <w:t>и</w:t>
      </w:r>
      <w:r w:rsidRPr="00DB6FA3" w:rsidR="00630C5F">
        <w:rPr>
          <w:rFonts w:ascii="Times New Roman" w:eastAsia="Calibri" w:hAnsi="Times New Roman" w:cs="Courier New"/>
          <w:sz w:val="24"/>
          <w:szCs w:val="24"/>
          <w:lang w:eastAsia="ru-RU"/>
        </w:rPr>
        <w:t>на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РФ, зарегистрированно</w:t>
      </w:r>
      <w:r w:rsidRPr="00DB6FA3" w:rsidR="00630C5F">
        <w:rPr>
          <w:rFonts w:ascii="Times New Roman" w:eastAsia="Calibri" w:hAnsi="Times New Roman" w:cs="Courier New"/>
          <w:sz w:val="24"/>
          <w:szCs w:val="24"/>
          <w:lang w:eastAsia="ru-RU"/>
        </w:rPr>
        <w:t>го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Pr="00DB6FA3" w:rsidR="00630C5F">
        <w:rPr>
          <w:rFonts w:ascii="Times New Roman" w:eastAsia="Calibri" w:hAnsi="Times New Roman" w:cs="Courier New"/>
          <w:sz w:val="24"/>
          <w:szCs w:val="24"/>
          <w:lang w:eastAsia="ru-RU"/>
        </w:rPr>
        <w:t>и</w:t>
      </w:r>
      <w:r w:rsidRPr="00DB6FA3" w:rsidR="00211101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проживающ</w:t>
      </w:r>
      <w:r w:rsidRPr="00DB6FA3" w:rsidR="00E2729A">
        <w:rPr>
          <w:rFonts w:ascii="Times New Roman" w:eastAsia="Calibri" w:hAnsi="Times New Roman" w:cs="Courier New"/>
          <w:sz w:val="24"/>
          <w:szCs w:val="24"/>
          <w:lang w:eastAsia="ru-RU"/>
        </w:rPr>
        <w:t>е</w:t>
      </w:r>
      <w:r w:rsidRPr="00DB6FA3" w:rsidR="00630C5F">
        <w:rPr>
          <w:rFonts w:ascii="Times New Roman" w:eastAsia="Calibri" w:hAnsi="Times New Roman" w:cs="Courier New"/>
          <w:sz w:val="24"/>
          <w:szCs w:val="24"/>
          <w:lang w:eastAsia="ru-RU"/>
        </w:rPr>
        <w:t>го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по адресу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>: **,</w:t>
      </w:r>
    </w:p>
    <w:p w:rsidR="005643D3" w:rsidRPr="00DB6FA3" w:rsidP="005643D3" w14:paraId="0B5E3818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43D3" w:rsidRPr="00DB6FA3" w:rsidP="005643D3" w14:paraId="389AAE89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у с т а н о в и л:</w:t>
      </w:r>
    </w:p>
    <w:p w:rsidR="005643D3" w:rsidRPr="00DB6FA3" w:rsidP="005643D3" w14:paraId="212691FE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C60A7D" w:rsidRPr="00C60A7D" w:rsidP="00C60A7D" w14:paraId="5FBB770B" w14:textId="75417CAE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18 октября</w:t>
      </w:r>
      <w:r w:rsidRPr="00DB6FA3" w:rsidR="00630C5F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2024 года, в </w:t>
      </w:r>
      <w:r w:rsidRPr="00DB6FA3" w:rsidR="00DB6FA3">
        <w:rPr>
          <w:rFonts w:ascii="Times New Roman" w:eastAsia="Calibri" w:hAnsi="Times New Roman" w:cs="Courier New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9</w:t>
      </w:r>
      <w:r w:rsidRPr="00DB6FA3" w:rsidR="00630C5F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час</w:t>
      </w:r>
      <w:r w:rsidRPr="00DB6FA3" w:rsidR="00DB6FA3">
        <w:rPr>
          <w:rFonts w:ascii="Times New Roman" w:eastAsia="Calibri" w:hAnsi="Times New Roman" w:cs="Courier New"/>
          <w:sz w:val="24"/>
          <w:szCs w:val="24"/>
          <w:lang w:eastAsia="ru-RU"/>
        </w:rPr>
        <w:t>ов</w:t>
      </w:r>
      <w:r w:rsidRPr="00DB6FA3" w:rsidR="00630C5F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58</w:t>
      </w:r>
      <w:r w:rsidRPr="00DB6FA3" w:rsidR="00630C5F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минут,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Кривко 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>**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находясь в кабинете № 307 отдела МВД России по г. Кисловодску, по адресу город Кисловодск, ул. Умара Алиева, д. 91, отказался от законных требований сотрудника полиции о прохождении медицинского освидетельствования на предмет потребления наркотических средств без назначения врача, при наличии внешних признаков нахождения в состоянии опьянения, что подтверждается протоколом о направлении на медицинское освидетельствование на состояние опьянения от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18 октября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2024 года.</w:t>
      </w:r>
    </w:p>
    <w:p w:rsidR="005643D3" w:rsidRPr="00DB6FA3" w:rsidP="00EB03CE" w14:paraId="35D2BC8F" w14:textId="26BF3B8F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В судебном заседании </w:t>
      </w:r>
      <w:r w:rsidR="00C60A7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Кривко 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>**</w:t>
      </w:r>
      <w:r w:rsidRPr="00DB6FA3" w:rsidR="00745714">
        <w:rPr>
          <w:rFonts w:ascii="Times New Roman" w:eastAsia="Calibri" w:hAnsi="Times New Roman" w:cs="Courier New"/>
          <w:sz w:val="24"/>
          <w:szCs w:val="24"/>
          <w:lang w:eastAsia="ru-RU"/>
        </w:rPr>
        <w:t>.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, вину признал</w:t>
      </w:r>
      <w:r w:rsidRPr="00DB6FA3" w:rsidR="00283BEA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полностью </w:t>
      </w:r>
      <w:r w:rsidRPr="00DB6FA3" w:rsidR="00654A1E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и </w:t>
      </w:r>
      <w:r w:rsidR="00C60A7D">
        <w:rPr>
          <w:rFonts w:ascii="Times New Roman" w:eastAsia="Calibri" w:hAnsi="Times New Roman" w:cs="Courier New"/>
          <w:sz w:val="24"/>
          <w:szCs w:val="24"/>
          <w:lang w:eastAsia="ru-RU"/>
        </w:rPr>
        <w:t>подтвердил обстоятельства, изложенные в протоколе об административном правонарушении, п</w:t>
      </w:r>
      <w:r w:rsidRPr="00DB6FA3" w:rsidR="00211101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росил </w:t>
      </w:r>
      <w:r w:rsidRPr="00DB6FA3" w:rsidR="00654A1E">
        <w:rPr>
          <w:rFonts w:ascii="Times New Roman" w:eastAsia="Calibri" w:hAnsi="Times New Roman" w:cs="Courier New"/>
          <w:sz w:val="24"/>
          <w:szCs w:val="24"/>
          <w:lang w:eastAsia="ru-RU"/>
        </w:rPr>
        <w:t>назначить наказание в виде штрафа</w:t>
      </w:r>
      <w:r w:rsidR="00C60A7D">
        <w:rPr>
          <w:rFonts w:ascii="Times New Roman" w:eastAsia="Calibri" w:hAnsi="Times New Roman" w:cs="Courier New"/>
          <w:sz w:val="24"/>
          <w:szCs w:val="24"/>
          <w:lang w:eastAsia="ru-RU"/>
        </w:rPr>
        <w:t>, так как ему необходимо ехать на похороны бабушки</w:t>
      </w:r>
      <w:r w:rsidRPr="00DB6FA3" w:rsidR="00283BEA">
        <w:rPr>
          <w:rFonts w:ascii="Times New Roman" w:eastAsia="Calibri" w:hAnsi="Times New Roman" w:cs="Courier New"/>
          <w:sz w:val="24"/>
          <w:szCs w:val="24"/>
          <w:lang w:eastAsia="ru-RU"/>
        </w:rPr>
        <w:t>.</w:t>
      </w:r>
    </w:p>
    <w:p w:rsidR="005643D3" w:rsidRPr="00DB6FA3" w:rsidP="005643D3" w14:paraId="70989270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Выслушав привлекаемое лицо, исследовав материалы дела об административном правонарушении, приходит к следующему. </w:t>
      </w:r>
    </w:p>
    <w:p w:rsidR="00EB03CE" w:rsidRPr="00DB6FA3" w:rsidP="00EB03CE" w14:paraId="2836C062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Согласно ст. 40 ФЗ Российской Федерации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5643D3" w:rsidRPr="00DB6FA3" w:rsidP="005643D3" w14:paraId="577F4671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Частью 1 статьи 6.9 КоАП РФ предусмотрена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C60A7D" w:rsidRPr="00C60A7D" w:rsidP="00C60A7D" w14:paraId="48BE4AE5" w14:textId="489B8954">
      <w:pPr>
        <w:spacing w:after="0" w:line="240" w:lineRule="auto"/>
        <w:ind w:firstLine="708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Вина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Кривко 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>**</w:t>
      </w:r>
      <w:r w:rsidRPr="00DB6FA3" w:rsidR="00745714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ст. 6.9 КоАП РФ, помимо признания </w:t>
      </w:r>
      <w:r w:rsidRPr="00DB6FA3" w:rsidR="00127C3E">
        <w:rPr>
          <w:rFonts w:ascii="Times New Roman" w:eastAsia="Calibri" w:hAnsi="Times New Roman" w:cs="Courier New"/>
          <w:sz w:val="24"/>
          <w:szCs w:val="24"/>
          <w:lang w:eastAsia="ru-RU"/>
        </w:rPr>
        <w:t>им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своей вины подтверждается протоколом об административном правонарушении 26 АВ №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0729613-26</w:t>
      </w:r>
      <w:r w:rsidRPr="00DB6FA3" w:rsidR="00127C3E">
        <w:rPr>
          <w:rFonts w:ascii="Times New Roman" w:eastAsia="Calibri" w:hAnsi="Times New Roman" w:cs="Courier New"/>
          <w:sz w:val="24"/>
          <w:szCs w:val="24"/>
          <w:lang w:eastAsia="ru-RU"/>
        </w:rPr>
        <w:t>/1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996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18</w:t>
      </w:r>
      <w:r w:rsidRPr="00DB6FA3" w:rsidR="00745714">
        <w:rPr>
          <w:rFonts w:ascii="Times New Roman" w:eastAsia="Calibri" w:hAnsi="Times New Roman" w:cs="Courier New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10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.202</w:t>
      </w:r>
      <w:r w:rsidRPr="00DB6FA3" w:rsidR="00211101">
        <w:rPr>
          <w:rFonts w:ascii="Times New Roman" w:eastAsia="Calibri" w:hAnsi="Times New Roman" w:cs="Courier New"/>
          <w:sz w:val="24"/>
          <w:szCs w:val="24"/>
          <w:lang w:eastAsia="ru-RU"/>
        </w:rPr>
        <w:t>4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года, 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 от 1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8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10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.2024 года, согласно которому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Кривко 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>**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в присутствии двух понятых от прохождения медицинского 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>освидетельствования отказался, протоколом об административном задержании от 1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8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10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>.2024 г., рапортом ОУ ОКОН ОМВД России по г. Кисловодску от 1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8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10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>.2024 г., протоколом о доставлении от 1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8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>10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.2024 г. </w:t>
      </w:r>
    </w:p>
    <w:p w:rsidR="00C60A7D" w:rsidRPr="00C60A7D" w:rsidP="00C60A7D" w14:paraId="474C17F8" w14:textId="0648D266">
      <w:pPr>
        <w:spacing w:after="0" w:line="240" w:lineRule="auto"/>
        <w:ind w:firstLine="708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Анализ и оценка изложенных доказательств свидетельствует, что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Кривко 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>**</w:t>
      </w:r>
      <w:r w:rsidRPr="00C60A7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 при том, что в отношении него имелись достаточные основания полагать, что он потребил наркотические средства или психотропные вещества без назначения врача, в связи с чем, мировой судья квалифицирует его действия по ч. 1 ст. 6.9 КоАП РФ.</w:t>
      </w:r>
    </w:p>
    <w:p w:rsidR="00E06611" w:rsidRPr="00DB6FA3" w:rsidP="00E06611" w14:paraId="4D406AB2" w14:textId="65B29043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Обстоятельств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ами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, смягчающим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и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административную ответственность </w:t>
      </w:r>
      <w:r w:rsidR="00C60A7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Кривко 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>**</w:t>
      </w:r>
      <w:r w:rsidRPr="00DB6FA3" w:rsidR="00127C3E">
        <w:rPr>
          <w:rFonts w:ascii="Times New Roman" w:eastAsia="Calibri" w:hAnsi="Times New Roman" w:cs="Courier New"/>
          <w:sz w:val="24"/>
          <w:szCs w:val="24"/>
          <w:lang w:eastAsia="ru-RU"/>
        </w:rPr>
        <w:t>.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, является признание вины.</w:t>
      </w:r>
      <w:r w:rsidRPr="00DB6FA3" w:rsidR="00127C3E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Обстоятельств, отягчающи</w:t>
      </w:r>
      <w:r w:rsidRPr="00DB6FA3" w:rsidR="00412946">
        <w:rPr>
          <w:rFonts w:ascii="Times New Roman" w:eastAsia="Calibri" w:hAnsi="Times New Roman" w:cs="Courier New"/>
          <w:sz w:val="24"/>
          <w:szCs w:val="24"/>
          <w:lang w:eastAsia="ru-RU"/>
        </w:rPr>
        <w:t>х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административную ответственность </w:t>
      </w:r>
      <w:r w:rsidR="00C60A7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Кривко 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>**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., </w:t>
      </w:r>
      <w:r w:rsidRPr="00DB6FA3" w:rsidR="00412946">
        <w:rPr>
          <w:rFonts w:ascii="Times New Roman" w:eastAsia="Calibri" w:hAnsi="Times New Roman" w:cs="Courier New"/>
          <w:sz w:val="24"/>
          <w:szCs w:val="24"/>
          <w:lang w:eastAsia="ru-RU"/>
        </w:rPr>
        <w:t>не имеется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.</w:t>
      </w:r>
    </w:p>
    <w:p w:rsidR="00E06611" w:rsidRPr="00DB6FA3" w:rsidP="00E06611" w14:paraId="3B4A1431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административную ответственность</w:t>
      </w:r>
      <w:r w:rsidRPr="00DB6FA3" w:rsidR="003B4FB1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и считает возможным назначить наказание в виде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административного штрафа. Данная мера ответственности, по мнению мирового судьи, направлена на исправление лица, совершившего административное правонарушение, и предупреждения совершения </w:t>
      </w:r>
      <w:r w:rsidRPr="00DB6FA3" w:rsidR="003B4FB1">
        <w:rPr>
          <w:rFonts w:ascii="Times New Roman" w:eastAsia="Calibri" w:hAnsi="Times New Roman" w:cs="Courier New"/>
          <w:sz w:val="24"/>
          <w:szCs w:val="24"/>
          <w:lang w:eastAsia="ru-RU"/>
        </w:rPr>
        <w:t>им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новых противоправных деяний.</w:t>
      </w:r>
    </w:p>
    <w:p w:rsidR="005643D3" w:rsidRPr="00DB6FA3" w:rsidP="005643D3" w14:paraId="23F57A5D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Р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уководствуясь ст. 29.7 - 29.11 КоАП РФ, мировой судья,</w:t>
      </w:r>
    </w:p>
    <w:p w:rsidR="005643D3" w:rsidRPr="00DB6FA3" w:rsidP="005643D3" w14:paraId="1B63FE1B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</w:p>
    <w:p w:rsidR="005643D3" w:rsidRPr="00DB6FA3" w:rsidP="005643D3" w14:paraId="66180DC0" w14:textId="77777777">
      <w:pPr>
        <w:spacing w:after="0" w:line="240" w:lineRule="auto"/>
        <w:ind w:firstLine="540"/>
        <w:jc w:val="center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постановил:</w:t>
      </w:r>
    </w:p>
    <w:p w:rsidR="005643D3" w:rsidRPr="00DB6FA3" w:rsidP="005643D3" w14:paraId="43D46494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</w:p>
    <w:p w:rsidR="005643D3" w:rsidP="005643D3" w14:paraId="462355D6" w14:textId="4B85541B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Признать </w:t>
      </w:r>
      <w:r w:rsidR="00C60A7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Кривко 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>**</w:t>
      </w:r>
      <w:r w:rsidRPr="00DB6FA3" w:rsid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виновн</w:t>
      </w:r>
      <w:r w:rsidRPr="00DB6FA3" w:rsidR="003B4FB1">
        <w:rPr>
          <w:rFonts w:ascii="Times New Roman" w:eastAsia="Calibri" w:hAnsi="Times New Roman" w:cs="Courier New"/>
          <w:sz w:val="24"/>
          <w:szCs w:val="24"/>
          <w:lang w:eastAsia="ru-RU"/>
        </w:rPr>
        <w:t>ым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6.9 КоАП РФ, и подвергнуть е</w:t>
      </w:r>
      <w:r w:rsidRPr="00DB6FA3" w:rsidR="003B4FB1">
        <w:rPr>
          <w:rFonts w:ascii="Times New Roman" w:eastAsia="Calibri" w:hAnsi="Times New Roman" w:cs="Courier New"/>
          <w:sz w:val="24"/>
          <w:szCs w:val="24"/>
          <w:lang w:eastAsia="ru-RU"/>
        </w:rPr>
        <w:t>го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административному </w:t>
      </w:r>
      <w:r w:rsidRPr="00DB6FA3" w:rsidR="00720E79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наказанию в виде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штраф</w:t>
      </w:r>
      <w:r w:rsidRPr="00DB6FA3" w:rsidR="00720E79">
        <w:rPr>
          <w:rFonts w:ascii="Times New Roman" w:eastAsia="Calibri" w:hAnsi="Times New Roman" w:cs="Courier New"/>
          <w:sz w:val="24"/>
          <w:szCs w:val="24"/>
          <w:lang w:eastAsia="ru-RU"/>
        </w:rPr>
        <w:t>а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в размере 4</w:t>
      </w:r>
      <w:r w:rsidRPr="00DB6FA3" w:rsidR="00720E79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000 (четыре тысячи) рублей. </w:t>
      </w:r>
    </w:p>
    <w:p w:rsidR="00BD548D" w:rsidRPr="00DB6FA3" w:rsidP="005643D3" w14:paraId="54A0C4F0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5643D3" w:rsidP="005643D3" w14:paraId="36B00EFE" w14:textId="5E5EFDED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  <w:r w:rsidRPr="00DB6FA3" w:rsid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,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ИНН 2634051915, КПП 263401001</w:t>
      </w:r>
      <w:r w:rsidRPr="00DB6FA3" w:rsid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,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Банк: ОТДЕЛЕНИЕ СТАВРОПОЛЬ г. Ставрополь</w:t>
      </w:r>
      <w:r w:rsidRPr="00DB6FA3" w:rsid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,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БИК 010702101</w:t>
      </w:r>
      <w:r w:rsidRPr="00DB6FA3" w:rsid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,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Номер счета получателя платежа -03100643000000012100</w:t>
      </w:r>
      <w:r w:rsidRPr="00DB6FA3" w:rsid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,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к/с 40102810345370000013</w:t>
      </w:r>
      <w:r w:rsidRPr="00DB6FA3" w:rsid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,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ОКТМО </w:t>
      </w:r>
      <w:r w:rsidRPr="00DB6FA3" w:rsidR="00DB6FA3">
        <w:rPr>
          <w:rFonts w:ascii="Times New Roman" w:eastAsia="Calibri" w:hAnsi="Times New Roman" w:cs="Courier New"/>
          <w:sz w:val="24"/>
          <w:szCs w:val="24"/>
          <w:lang w:eastAsia="ru-RU"/>
        </w:rPr>
        <w:t>–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07715000</w:t>
      </w:r>
      <w:r w:rsidRPr="00DB6FA3" w:rsid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, 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КБК 00811601063010009140</w:t>
      </w:r>
      <w:r w:rsidRPr="00DB6FA3" w:rsid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, </w:t>
      </w:r>
      <w:r w:rsidRPr="00DB6FA3" w:rsidR="00745714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УИН </w:t>
      </w:r>
      <w:r w:rsidR="0019524F">
        <w:rPr>
          <w:rFonts w:ascii="Times New Roman" w:eastAsia="Calibri" w:hAnsi="Times New Roman" w:cs="Courier New"/>
          <w:sz w:val="24"/>
          <w:szCs w:val="24"/>
          <w:lang w:eastAsia="ru-RU"/>
        </w:rPr>
        <w:t>**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</w:p>
    <w:p w:rsidR="00BD548D" w:rsidRPr="00DB6FA3" w:rsidP="005643D3" w14:paraId="1B3BFE04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5643D3" w:rsidRPr="00DB6FA3" w:rsidP="005643D3" w14:paraId="678CADD3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КРФоАП.</w:t>
      </w:r>
    </w:p>
    <w:p w:rsidR="00720E79" w:rsidRPr="00DB6FA3" w:rsidP="005643D3" w14:paraId="1AF577B5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5643D3" w:rsidRPr="00DB6FA3" w:rsidP="005643D3" w14:paraId="55FE1E7D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П</w:t>
      </w:r>
      <w:r w:rsidRPr="00DB6FA3">
        <w:rPr>
          <w:rFonts w:ascii="Times New Roman" w:eastAsia="Calibri" w:hAnsi="Times New Roman" w:cs="Courier New"/>
          <w:sz w:val="24"/>
          <w:szCs w:val="24"/>
          <w:lang w:eastAsia="ru-RU"/>
        </w:rPr>
        <w:t>остановление может быть обжаловано и опротестовано в Кисловодский городской суд Ставропольского края в течение десяти суток.</w:t>
      </w:r>
    </w:p>
    <w:p w:rsidR="005643D3" w:rsidRPr="00DB6FA3" w:rsidP="005643D3" w14:paraId="10E4830B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0E79" w:rsidRPr="00DB6FA3" w:rsidP="005643D3" w14:paraId="29840A7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D48" w:rsidRPr="00DB6FA3" w:rsidP="00BD548D" w14:paraId="499296C1" w14:textId="77777777">
      <w:pPr>
        <w:spacing w:after="0" w:line="240" w:lineRule="auto"/>
        <w:ind w:firstLine="708"/>
        <w:jc w:val="both"/>
        <w:rPr>
          <w:sz w:val="24"/>
          <w:szCs w:val="24"/>
        </w:rPr>
      </w:pPr>
      <w:r w:rsidRPr="00DB6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                                       </w:t>
      </w:r>
      <w:r w:rsidRPr="00DB6F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B6F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B6FA3" w:rsidR="009E5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Pr="00DB6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DB6FA3" w:rsidR="00720E79">
        <w:rPr>
          <w:rFonts w:ascii="Times New Roman" w:eastAsia="Calibri" w:hAnsi="Times New Roman" w:cs="Times New Roman"/>
          <w:sz w:val="24"/>
          <w:szCs w:val="24"/>
          <w:lang w:eastAsia="ru-RU"/>
        </w:rPr>
        <w:t>А.Э. Зуев</w:t>
      </w:r>
      <w:r w:rsidR="00BD54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sectPr w:rsidSect="00277B1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D3"/>
    <w:rsid w:val="00127C3E"/>
    <w:rsid w:val="0019524F"/>
    <w:rsid w:val="00211101"/>
    <w:rsid w:val="00277B17"/>
    <w:rsid w:val="00283BEA"/>
    <w:rsid w:val="00332B9B"/>
    <w:rsid w:val="003B4FB1"/>
    <w:rsid w:val="00405D48"/>
    <w:rsid w:val="00412946"/>
    <w:rsid w:val="004B42BC"/>
    <w:rsid w:val="005643D3"/>
    <w:rsid w:val="005B4DA9"/>
    <w:rsid w:val="00630C5F"/>
    <w:rsid w:val="00654A1E"/>
    <w:rsid w:val="00720E79"/>
    <w:rsid w:val="00745714"/>
    <w:rsid w:val="00961C39"/>
    <w:rsid w:val="009E5396"/>
    <w:rsid w:val="00A40DEF"/>
    <w:rsid w:val="00AF52ED"/>
    <w:rsid w:val="00B82922"/>
    <w:rsid w:val="00BD548D"/>
    <w:rsid w:val="00C60A7D"/>
    <w:rsid w:val="00D720AF"/>
    <w:rsid w:val="00DB6FA3"/>
    <w:rsid w:val="00E06611"/>
    <w:rsid w:val="00E2729A"/>
    <w:rsid w:val="00EA4A3B"/>
    <w:rsid w:val="00EB03CE"/>
    <w:rsid w:val="00F91717"/>
    <w:rsid w:val="00FE0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33E977-93E2-40FB-AFC6-71814F66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5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57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5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30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