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044" w:rsidRPr="00E67267" w:rsidP="00657968" w14:paraId="300577AC" w14:textId="203781CE">
      <w:pPr>
        <w:tabs>
          <w:tab w:val="left" w:pos="709"/>
        </w:tabs>
        <w:ind w:right="2"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67267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E67267" w:rsidR="003D7C9B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E67267" w:rsidR="00B73E87">
        <w:rPr>
          <w:rFonts w:ascii="Times New Roman" w:hAnsi="Times New Roman" w:cs="Times New Roman"/>
          <w:sz w:val="22"/>
          <w:szCs w:val="22"/>
        </w:rPr>
        <w:t xml:space="preserve">   </w:t>
      </w:r>
      <w:r w:rsidRPr="00E67267" w:rsidR="003D7C9B">
        <w:rPr>
          <w:rFonts w:ascii="Times New Roman" w:hAnsi="Times New Roman" w:cs="Times New Roman"/>
          <w:sz w:val="22"/>
          <w:szCs w:val="22"/>
        </w:rPr>
        <w:t xml:space="preserve"> </w:t>
      </w:r>
      <w:r w:rsidRPr="00E67267" w:rsidR="00E6089C">
        <w:rPr>
          <w:rFonts w:ascii="Times New Roman" w:hAnsi="Times New Roman" w:cs="Times New Roman"/>
          <w:sz w:val="22"/>
          <w:szCs w:val="22"/>
        </w:rPr>
        <w:t xml:space="preserve"> </w:t>
      </w:r>
      <w:r w:rsidRPr="00E67267" w:rsidR="003D7C9B">
        <w:rPr>
          <w:rFonts w:ascii="Times New Roman" w:hAnsi="Times New Roman" w:cs="Times New Roman"/>
          <w:sz w:val="22"/>
          <w:szCs w:val="22"/>
        </w:rPr>
        <w:t xml:space="preserve">     </w:t>
      </w:r>
      <w:r w:rsidRPr="00E67267">
        <w:rPr>
          <w:rFonts w:ascii="Times New Roman" w:hAnsi="Times New Roman" w:cs="Times New Roman"/>
          <w:sz w:val="22"/>
          <w:szCs w:val="22"/>
        </w:rPr>
        <w:t>Дело №3-</w:t>
      </w:r>
      <w:r w:rsidR="009C67C0">
        <w:rPr>
          <w:rFonts w:ascii="Times New Roman" w:hAnsi="Times New Roman" w:cs="Times New Roman"/>
          <w:sz w:val="22"/>
          <w:szCs w:val="22"/>
        </w:rPr>
        <w:t>244</w:t>
      </w:r>
      <w:r w:rsidRPr="00E67267">
        <w:rPr>
          <w:rFonts w:ascii="Times New Roman" w:hAnsi="Times New Roman" w:cs="Times New Roman"/>
          <w:sz w:val="22"/>
          <w:szCs w:val="22"/>
        </w:rPr>
        <w:t>-14-453</w:t>
      </w:r>
      <w:r w:rsidRPr="00E67267" w:rsidR="003D7C9B">
        <w:rPr>
          <w:rFonts w:ascii="Times New Roman" w:hAnsi="Times New Roman" w:cs="Times New Roman"/>
          <w:sz w:val="22"/>
          <w:szCs w:val="22"/>
        </w:rPr>
        <w:t>/</w:t>
      </w:r>
      <w:r w:rsidRPr="00E67267" w:rsidR="00657968">
        <w:rPr>
          <w:rFonts w:ascii="Times New Roman" w:hAnsi="Times New Roman" w:cs="Times New Roman"/>
          <w:sz w:val="22"/>
          <w:szCs w:val="22"/>
        </w:rPr>
        <w:t>202</w:t>
      </w:r>
      <w:r w:rsidRPr="00E67267" w:rsidR="0029194B">
        <w:rPr>
          <w:rFonts w:ascii="Times New Roman" w:hAnsi="Times New Roman" w:cs="Times New Roman"/>
          <w:sz w:val="22"/>
          <w:szCs w:val="22"/>
        </w:rPr>
        <w:t>4</w:t>
      </w:r>
    </w:p>
    <w:p w:rsidR="00A63044" w:rsidRPr="00E67267" w:rsidP="00657968" w14:paraId="5CCCD1E2" w14:textId="46D256AD">
      <w:pPr>
        <w:tabs>
          <w:tab w:val="left" w:pos="709"/>
        </w:tabs>
        <w:ind w:right="2"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67267">
        <w:rPr>
          <w:rFonts w:ascii="Times New Roman" w:hAnsi="Times New Roman" w:cs="Times New Roman"/>
          <w:sz w:val="22"/>
          <w:szCs w:val="22"/>
        </w:rPr>
        <w:tab/>
      </w:r>
      <w:r w:rsidRPr="00E67267">
        <w:rPr>
          <w:rFonts w:ascii="Times New Roman" w:hAnsi="Times New Roman" w:cs="Times New Roman"/>
          <w:sz w:val="22"/>
          <w:szCs w:val="22"/>
        </w:rPr>
        <w:tab/>
      </w:r>
      <w:r w:rsidRPr="00E67267">
        <w:rPr>
          <w:rFonts w:ascii="Times New Roman" w:hAnsi="Times New Roman" w:cs="Times New Roman"/>
          <w:sz w:val="22"/>
          <w:szCs w:val="22"/>
        </w:rPr>
        <w:tab/>
      </w:r>
      <w:r w:rsidRPr="00E67267">
        <w:rPr>
          <w:rFonts w:ascii="Times New Roman" w:hAnsi="Times New Roman" w:cs="Times New Roman"/>
          <w:sz w:val="22"/>
          <w:szCs w:val="22"/>
        </w:rPr>
        <w:tab/>
      </w:r>
      <w:r w:rsidRPr="00E67267">
        <w:rPr>
          <w:rFonts w:ascii="Times New Roman" w:hAnsi="Times New Roman" w:cs="Times New Roman"/>
          <w:sz w:val="22"/>
          <w:szCs w:val="22"/>
        </w:rPr>
        <w:tab/>
      </w:r>
      <w:r w:rsidRPr="00E67267">
        <w:rPr>
          <w:rFonts w:ascii="Times New Roman" w:hAnsi="Times New Roman" w:cs="Times New Roman"/>
          <w:sz w:val="22"/>
          <w:szCs w:val="22"/>
        </w:rPr>
        <w:tab/>
      </w:r>
      <w:r w:rsidRPr="00E67267">
        <w:rPr>
          <w:rFonts w:ascii="Times New Roman" w:hAnsi="Times New Roman" w:cs="Times New Roman"/>
          <w:sz w:val="22"/>
          <w:szCs w:val="22"/>
        </w:rPr>
        <w:tab/>
      </w:r>
      <w:r w:rsidRPr="00E67267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E67267">
        <w:rPr>
          <w:rFonts w:ascii="Times New Roman" w:hAnsi="Times New Roman" w:cs="Times New Roman"/>
          <w:sz w:val="22"/>
          <w:szCs w:val="22"/>
        </w:rPr>
        <w:t xml:space="preserve">УИД </w:t>
      </w:r>
      <w:r w:rsidRPr="00E67267">
        <w:rPr>
          <w:rFonts w:ascii="Times New Roman" w:hAnsi="Times New Roman" w:cs="Times New Roman"/>
          <w:sz w:val="22"/>
          <w:szCs w:val="22"/>
        </w:rPr>
        <w:t>№</w:t>
      </w:r>
      <w:r w:rsidR="00200AB6">
        <w:rPr>
          <w:rFonts w:ascii="Times New Roman" w:hAnsi="Times New Roman" w:cs="Times New Roman"/>
          <w:sz w:val="22"/>
          <w:szCs w:val="22"/>
        </w:rPr>
        <w:t>***</w:t>
      </w:r>
    </w:p>
    <w:p w:rsidR="004D2DB7" w:rsidRPr="00E67267" w:rsidP="00823E25" w14:paraId="25FD3206" w14:textId="77777777">
      <w:pPr>
        <w:tabs>
          <w:tab w:val="left" w:pos="709"/>
        </w:tabs>
        <w:ind w:right="2"/>
        <w:rPr>
          <w:rFonts w:ascii="Times New Roman" w:hAnsi="Times New Roman" w:cs="Times New Roman"/>
          <w:sz w:val="24"/>
          <w:szCs w:val="24"/>
        </w:rPr>
      </w:pPr>
    </w:p>
    <w:p w:rsidR="00986DBC" w:rsidRPr="00E67267" w:rsidP="004D2DB7" w14:paraId="3B5FE2AC" w14:textId="73240968">
      <w:pPr>
        <w:tabs>
          <w:tab w:val="left" w:pos="709"/>
        </w:tabs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E6726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2DB7" w:rsidRPr="00E67267" w:rsidP="00986DBC" w14:paraId="063A7669" w14:textId="77777777">
      <w:pPr>
        <w:tabs>
          <w:tab w:val="left" w:pos="709"/>
        </w:tabs>
        <w:ind w:right="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3E25" w:rsidRPr="00E67267" w:rsidP="00986DBC" w14:paraId="6887C21D" w14:textId="35E5CC16">
      <w:pPr>
        <w:shd w:val="clear" w:color="auto" w:fill="FFFFFF"/>
        <w:tabs>
          <w:tab w:val="left" w:pos="426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D438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E67267" w:rsidR="0029194B">
        <w:rPr>
          <w:rFonts w:ascii="Times New Roman" w:hAnsi="Times New Roman" w:cs="Times New Roman"/>
          <w:sz w:val="24"/>
          <w:szCs w:val="24"/>
        </w:rPr>
        <w:t xml:space="preserve"> 2024</w:t>
      </w:r>
      <w:r w:rsidRPr="00E67267" w:rsidR="00A63044">
        <w:rPr>
          <w:rFonts w:ascii="Times New Roman" w:hAnsi="Times New Roman" w:cs="Times New Roman"/>
          <w:sz w:val="24"/>
          <w:szCs w:val="24"/>
        </w:rPr>
        <w:t xml:space="preserve"> </w:t>
      </w:r>
      <w:r w:rsidRPr="00E67267" w:rsidR="00B73E87">
        <w:rPr>
          <w:rFonts w:ascii="Times New Roman" w:hAnsi="Times New Roman" w:cs="Times New Roman"/>
          <w:sz w:val="24"/>
          <w:szCs w:val="24"/>
        </w:rPr>
        <w:t>года</w:t>
      </w:r>
      <w:r w:rsidRPr="00E67267" w:rsidR="00B73E87">
        <w:rPr>
          <w:rFonts w:ascii="Times New Roman" w:hAnsi="Times New Roman" w:cs="Times New Roman"/>
          <w:sz w:val="24"/>
          <w:szCs w:val="24"/>
        </w:rPr>
        <w:tab/>
      </w:r>
      <w:r w:rsidRPr="00E67267" w:rsidR="00B73E87">
        <w:rPr>
          <w:rFonts w:ascii="Times New Roman" w:hAnsi="Times New Roman" w:cs="Times New Roman"/>
          <w:sz w:val="24"/>
          <w:szCs w:val="24"/>
        </w:rPr>
        <w:tab/>
      </w:r>
      <w:r w:rsidRPr="00E67267" w:rsidR="00E6089C">
        <w:rPr>
          <w:rFonts w:ascii="Times New Roman" w:hAnsi="Times New Roman" w:cs="Times New Roman"/>
          <w:sz w:val="24"/>
          <w:szCs w:val="24"/>
        </w:rPr>
        <w:tab/>
      </w:r>
      <w:r w:rsidRPr="00E67267" w:rsidR="004D2DB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67267" w:rsidR="00D1725D">
        <w:rPr>
          <w:rFonts w:ascii="Times New Roman" w:hAnsi="Times New Roman" w:cs="Times New Roman"/>
          <w:sz w:val="24"/>
          <w:szCs w:val="24"/>
        </w:rPr>
        <w:t xml:space="preserve"> </w:t>
      </w:r>
      <w:r w:rsidRPr="00E67267" w:rsidR="0029504E">
        <w:rPr>
          <w:rFonts w:ascii="Times New Roman" w:hAnsi="Times New Roman" w:cs="Times New Roman"/>
          <w:sz w:val="24"/>
          <w:szCs w:val="24"/>
        </w:rPr>
        <w:t xml:space="preserve">  </w:t>
      </w:r>
      <w:r w:rsidR="00E67267">
        <w:rPr>
          <w:rFonts w:ascii="Times New Roman" w:hAnsi="Times New Roman" w:cs="Times New Roman"/>
          <w:sz w:val="24"/>
          <w:szCs w:val="24"/>
        </w:rPr>
        <w:t xml:space="preserve">       </w:t>
      </w:r>
      <w:r w:rsidRPr="00E67267" w:rsidR="0029504E">
        <w:rPr>
          <w:rFonts w:ascii="Times New Roman" w:hAnsi="Times New Roman" w:cs="Times New Roman"/>
          <w:sz w:val="24"/>
          <w:szCs w:val="24"/>
        </w:rPr>
        <w:t xml:space="preserve"> </w:t>
      </w:r>
      <w:r w:rsidRPr="00E67267" w:rsidR="00D1725D">
        <w:rPr>
          <w:rFonts w:ascii="Times New Roman" w:hAnsi="Times New Roman" w:cs="Times New Roman"/>
          <w:sz w:val="24"/>
          <w:szCs w:val="24"/>
        </w:rPr>
        <w:t xml:space="preserve"> </w:t>
      </w:r>
      <w:r w:rsidR="005D438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7267" w:rsidR="003D7C9B">
        <w:rPr>
          <w:rFonts w:ascii="Times New Roman" w:hAnsi="Times New Roman" w:cs="Times New Roman"/>
          <w:sz w:val="24"/>
          <w:szCs w:val="24"/>
        </w:rPr>
        <w:t>город Кисловодск</w:t>
      </w:r>
    </w:p>
    <w:p w:rsidR="004D2DB7" w:rsidRPr="00E67267" w:rsidP="005E4CA4" w14:paraId="43EC1EF3" w14:textId="77777777">
      <w:pPr>
        <w:shd w:val="clear" w:color="auto" w:fill="FFFFFF"/>
        <w:tabs>
          <w:tab w:val="left" w:pos="426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3529" w:rsidRPr="00E67267" w:rsidP="00222D92" w14:paraId="0C7D23AD" w14:textId="5C97E096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267">
        <w:rPr>
          <w:rFonts w:ascii="Times New Roman" w:hAnsi="Times New Roman" w:cs="Times New Roman"/>
          <w:sz w:val="24"/>
          <w:szCs w:val="24"/>
        </w:rPr>
        <w:t>М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ировой судья судебного участка №3 г.Кисловодска Ставропольского края Баскаев Валерий Казбекович</w:t>
      </w:r>
      <w:r w:rsidRPr="00E67267">
        <w:rPr>
          <w:rFonts w:ascii="Times New Roman" w:hAnsi="Times New Roman" w:cs="Times New Roman"/>
          <w:sz w:val="24"/>
          <w:szCs w:val="24"/>
        </w:rPr>
        <w:t>,</w:t>
      </w:r>
      <w:r w:rsidRPr="00E67267" w:rsidR="003D7C9B">
        <w:rPr>
          <w:rFonts w:ascii="Times New Roman" w:hAnsi="Times New Roman" w:cs="Times New Roman"/>
          <w:sz w:val="24"/>
          <w:szCs w:val="24"/>
        </w:rPr>
        <w:t xml:space="preserve"> </w:t>
      </w:r>
      <w:r w:rsidRPr="00E67267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</w:t>
      </w:r>
      <w:r w:rsidRPr="00E67267" w:rsidR="00222D92">
        <w:rPr>
          <w:rFonts w:ascii="Times New Roman" w:hAnsi="Times New Roman" w:cs="Times New Roman"/>
          <w:color w:val="000000"/>
          <w:sz w:val="24"/>
          <w:szCs w:val="24"/>
        </w:rPr>
        <w:t>в помеще</w:t>
      </w:r>
      <w:r w:rsidRPr="00E67267">
        <w:rPr>
          <w:rFonts w:ascii="Times New Roman" w:hAnsi="Times New Roman" w:cs="Times New Roman"/>
          <w:color w:val="000000"/>
          <w:sz w:val="24"/>
          <w:szCs w:val="24"/>
        </w:rPr>
        <w:t>нии судебного участка №3</w:t>
      </w:r>
      <w:r w:rsidRPr="00E67267" w:rsidR="00080FD2">
        <w:rPr>
          <w:rFonts w:ascii="Times New Roman" w:hAnsi="Times New Roman" w:cs="Times New Roman"/>
          <w:color w:val="000000"/>
          <w:sz w:val="24"/>
          <w:szCs w:val="24"/>
        </w:rPr>
        <w:t xml:space="preserve"> города Кисловодска</w:t>
      </w:r>
      <w:r w:rsidRPr="00E67267">
        <w:rPr>
          <w:rFonts w:ascii="Times New Roman" w:hAnsi="Times New Roman" w:cs="Times New Roman"/>
          <w:sz w:val="24"/>
          <w:szCs w:val="24"/>
        </w:rPr>
        <w:t>, расположенного по адресу: Ставропольский край,</w:t>
      </w:r>
      <w:r w:rsidRPr="00E67267" w:rsidR="003D7C9B">
        <w:rPr>
          <w:rFonts w:ascii="Times New Roman" w:hAnsi="Times New Roman" w:cs="Times New Roman"/>
          <w:sz w:val="24"/>
          <w:szCs w:val="24"/>
        </w:rPr>
        <w:t xml:space="preserve"> г.Кисло</w:t>
      </w:r>
      <w:r w:rsidRPr="00E67267">
        <w:rPr>
          <w:rFonts w:ascii="Times New Roman" w:hAnsi="Times New Roman" w:cs="Times New Roman"/>
          <w:sz w:val="24"/>
          <w:szCs w:val="24"/>
        </w:rPr>
        <w:t>водск, пр.Первомайский, д.9, дело</w:t>
      </w:r>
      <w:r w:rsidRPr="00E67267" w:rsidR="008363A1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E67267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9C67C0">
        <w:rPr>
          <w:rFonts w:ascii="Times New Roman" w:hAnsi="Times New Roman" w:cs="Times New Roman"/>
          <w:sz w:val="24"/>
          <w:szCs w:val="24"/>
        </w:rPr>
        <w:t xml:space="preserve">Лазарева </w:t>
      </w:r>
      <w:r w:rsidR="00200AB6">
        <w:rPr>
          <w:rFonts w:ascii="Times New Roman" w:hAnsi="Times New Roman" w:cs="Times New Roman"/>
          <w:sz w:val="24"/>
          <w:szCs w:val="24"/>
        </w:rPr>
        <w:t>***</w:t>
      </w:r>
      <w:r w:rsidRPr="00E67267">
        <w:rPr>
          <w:rFonts w:ascii="Times New Roman" w:hAnsi="Times New Roman" w:cs="Times New Roman"/>
          <w:sz w:val="24"/>
          <w:szCs w:val="24"/>
        </w:rPr>
        <w:t xml:space="preserve"> 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года рождения</w:t>
      </w:r>
      <w:r w:rsidRPr="00E67267" w:rsidR="003D7C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урожен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ца</w:t>
      </w:r>
      <w:r w:rsidRPr="00E67267" w:rsidR="00904D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города </w:t>
      </w:r>
      <w:r w:rsidR="00200A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граждан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ина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РФ, </w:t>
      </w:r>
      <w:r w:rsidR="009C67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водительское удостоверение </w:t>
      </w:r>
      <w:r w:rsidR="00200A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Pr="00E67267" w:rsidR="002919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C67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выдано </w:t>
      </w:r>
      <w:r w:rsidR="00200A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="009C67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67267" w:rsidR="0095418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работающе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</w:t>
      </w:r>
      <w:r w:rsidR="009C67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ПАО «</w:t>
      </w:r>
      <w:r w:rsidR="00200A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="009C67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200A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="009C67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</w:t>
      </w:r>
      <w:r w:rsidRPr="009C67C0" w:rsidR="009C67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C67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(филиал </w:t>
      </w:r>
      <w:r w:rsidR="00200A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="009C67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  <w:r w:rsidRPr="00E67267" w:rsidR="002950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67267" w:rsidR="003731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зарегистрированно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</w:t>
      </w:r>
      <w:r w:rsidRPr="00E67267" w:rsidR="003731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C67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5D43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проживающего по адресу: </w:t>
      </w:r>
      <w:r w:rsidR="00200A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совершивше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административное правонарушение, ответст</w:t>
      </w:r>
      <w:r w:rsidRPr="00E67267" w:rsidR="0065796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венность за совершение которого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предусмотрена частью 4 </w:t>
      </w:r>
      <w:r w:rsidRPr="00E67267">
        <w:rPr>
          <w:rFonts w:ascii="Times New Roman" w:hAnsi="Times New Roman" w:cs="Times New Roman"/>
          <w:sz w:val="24"/>
          <w:szCs w:val="24"/>
        </w:rPr>
        <w:t xml:space="preserve">статьи 12.15 </w:t>
      </w:r>
      <w:r w:rsidRPr="00E67267">
        <w:rPr>
          <w:rFonts w:ascii="Times New Roman" w:hAnsi="Times New Roman" w:cs="Times New Roman"/>
          <w:sz w:val="24"/>
          <w:szCs w:val="24"/>
        </w:rPr>
        <w:t>Кодекса Российской Федерации об админи</w:t>
      </w:r>
      <w:r w:rsidR="009C67C0">
        <w:rPr>
          <w:rFonts w:ascii="Times New Roman" w:hAnsi="Times New Roman" w:cs="Times New Roman"/>
          <w:sz w:val="24"/>
          <w:szCs w:val="24"/>
        </w:rPr>
        <w:t>-</w:t>
      </w:r>
      <w:r w:rsidRPr="00E67267">
        <w:rPr>
          <w:rFonts w:ascii="Times New Roman" w:hAnsi="Times New Roman" w:cs="Times New Roman"/>
          <w:sz w:val="24"/>
          <w:szCs w:val="24"/>
        </w:rPr>
        <w:t>стративных правонарушениях</w:t>
      </w:r>
      <w:r w:rsidRPr="00E67267">
        <w:rPr>
          <w:rFonts w:ascii="Times New Roman" w:hAnsi="Times New Roman" w:cs="Times New Roman"/>
          <w:sz w:val="24"/>
          <w:szCs w:val="24"/>
        </w:rPr>
        <w:t>,</w:t>
      </w:r>
    </w:p>
    <w:p w:rsidR="00222D92" w:rsidRPr="00E67267" w:rsidP="00222D92" w14:paraId="37CE4C4F" w14:textId="77777777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FE46CE" w:rsidP="005D4387" w14:paraId="17DF69C4" w14:textId="011F4315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FE46CE">
        <w:rPr>
          <w:rFonts w:ascii="Times New Roman" w:hAnsi="Times New Roman" w:cs="Times New Roman"/>
          <w:sz w:val="22"/>
          <w:szCs w:val="22"/>
        </w:rPr>
        <w:t>УСТАНОВИЛ:</w:t>
      </w:r>
    </w:p>
    <w:p w:rsidR="005D4387" w:rsidRPr="00FE46CE" w:rsidP="005D4387" w14:paraId="275D4084" w14:textId="77777777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954184" w:rsidRPr="00E67267" w:rsidP="005D4387" w14:paraId="70CD961D" w14:textId="1E72DED2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14</w:t>
      </w:r>
      <w:r w:rsidR="005D43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июня 2024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года, в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13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час</w:t>
      </w:r>
      <w:r w:rsidRPr="00E67267" w:rsidR="002919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ов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минут, по адресу: </w:t>
      </w:r>
      <w:r w:rsidR="005D43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Ставропольский край, город Кисловодск, улица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Авиации</w:t>
      </w:r>
      <w:r w:rsidR="005D43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дом №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11</w:t>
      </w:r>
      <w:r w:rsidRPr="00E67267" w:rsidR="002919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старшим 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инспектором ДПС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5D43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взвода 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r w:rsidR="005D43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ДПС 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ГИБДД </w:t>
      </w:r>
      <w:r w:rsidR="005D43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Отдела МВД России по г.Кисловодску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старшим</w:t>
      </w:r>
      <w:r w:rsidR="005D43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лейтенантом полиции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Магдыбор</w:t>
      </w:r>
      <w:r w:rsidR="005D43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r w:rsidR="005D43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r w:rsid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отношении </w:t>
      </w:r>
      <w:r w:rsidR="000666B3">
        <w:rPr>
          <w:rFonts w:ascii="Times New Roman" w:hAnsi="Times New Roman" w:cs="Times New Roman"/>
          <w:sz w:val="24"/>
          <w:szCs w:val="24"/>
        </w:rPr>
        <w:t xml:space="preserve">Лазарева </w:t>
      </w:r>
      <w:r w:rsidR="00200AB6">
        <w:rPr>
          <w:rFonts w:ascii="Times New Roman" w:hAnsi="Times New Roman" w:cs="Times New Roman"/>
          <w:sz w:val="24"/>
          <w:szCs w:val="24"/>
        </w:rPr>
        <w:t>***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составлен протокол 26 ВК №</w:t>
      </w:r>
      <w:r w:rsid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558216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 админи</w:t>
      </w:r>
      <w:r w:rsid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стративном правонарушении по части 4 статьи 12.15 Кодекса Российской Федерации об административных правонарушениях, в котором указано, что </w:t>
      </w:r>
      <w:r w:rsid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14</w:t>
      </w:r>
      <w:r w:rsidR="005D43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июня 2024</w:t>
      </w:r>
      <w:r w:rsidRPr="00E67267" w:rsidR="005D43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года, в </w:t>
      </w:r>
      <w:r w:rsidRPr="00E67267" w:rsidR="00637A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5D43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час</w:t>
      </w:r>
      <w:r w:rsidRPr="00E67267" w:rsidR="00CA6C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ов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15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минут, по адресу: </w:t>
      </w:r>
      <w:r w:rsidR="005D43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Ставропольский край, город Кисловодск, улица </w:t>
      </w:r>
      <w:r w:rsid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Чкалова</w:t>
      </w:r>
      <w:r w:rsidR="005D43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дом №</w:t>
      </w:r>
      <w:r w:rsid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44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водитель </w:t>
      </w:r>
      <w:r w:rsidR="000666B3">
        <w:rPr>
          <w:rFonts w:ascii="Times New Roman" w:hAnsi="Times New Roman" w:cs="Times New Roman"/>
          <w:sz w:val="24"/>
          <w:szCs w:val="24"/>
        </w:rPr>
        <w:t xml:space="preserve">Лазарев </w:t>
      </w:r>
      <w:r w:rsidR="00200AB6">
        <w:rPr>
          <w:rFonts w:ascii="Times New Roman" w:hAnsi="Times New Roman" w:cs="Times New Roman"/>
          <w:sz w:val="24"/>
          <w:szCs w:val="24"/>
        </w:rPr>
        <w:t>***</w:t>
      </w:r>
      <w:r w:rsidRPr="00E67267" w:rsid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управлял транспортным средством «</w:t>
      </w:r>
      <w:r w:rsid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Лада Калина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», государственный регистрационный знак </w:t>
      </w:r>
      <w:r w:rsidR="00200A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26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регион, </w:t>
      </w:r>
      <w:r w:rsidR="008012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допустил выезд, в нарушение ПДД РФ, на полосу, предназначенную для встречного движения, при </w:t>
      </w:r>
      <w:r w:rsid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совершении </w:t>
      </w:r>
      <w:r w:rsidR="008012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маневра «поворот налево», при этом, пересек дорожную разметку 1.1 «сплошная линия», чем нарушил п.п. 8.6 ПДД РФ.</w:t>
      </w:r>
    </w:p>
    <w:p w:rsidR="000666B3" w:rsidRPr="000666B3" w:rsidP="00AA2B19" w14:paraId="3EF34FC7" w14:textId="27239402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судебное заседание, назначенное на </w:t>
      </w:r>
      <w:r w:rsidRP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24 июля </w:t>
      </w:r>
      <w:r w:rsidRP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2024 года, </w:t>
      </w:r>
      <w:r w:rsidRP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Лазарев Алексей Николаевич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явился, о дне, месте и времени слушания дела извещен посредством СМС – сообщения, на номер мобильного телефона, указанного им в протоколе об административном правонарушении, в графе «Согласен на уведомление меня о месте и времени рассмотрения дела об административном правонарушении посредством СМС – сообщения». Согласно данным отчета об отправке СМС-сообщения </w:t>
      </w:r>
      <w:r w:rsidRPr="00603D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Лазареву </w:t>
      </w:r>
      <w:r w:rsidR="00200A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P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от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05 июля</w:t>
      </w:r>
      <w:r w:rsidRP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2024 года, статус доставки: «доставлено». Однако,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11 июля</w:t>
      </w:r>
      <w:r w:rsidRP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2024 года, в адрес мирового судьи судебного участка №3 г.Кисловодска Ставропольского края, от </w:t>
      </w:r>
      <w:r w:rsidRPr="00603D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Лазарева </w:t>
      </w:r>
      <w:r w:rsidR="00200A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P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поступило заявление о рассмотрении данного дела об административном правонарушении в его отсутствие, в связи с нахождением за пределами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Российской Федерации</w:t>
      </w:r>
      <w:r w:rsidRP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в котором также </w:t>
      </w:r>
      <w:r w:rsidRPr="00603D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Лазарев </w:t>
      </w:r>
      <w:r w:rsidR="00200A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указал, что </w:t>
      </w:r>
      <w:r w:rsidRPr="005643E2" w:rsidR="00603D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14 июня 2024 года, в 13 часов 15 минут, он ехал </w:t>
      </w:r>
      <w:r w:rsidRPr="005643E2" w:rsidR="006332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 улице Чкалова в городе Кисловодске</w:t>
      </w:r>
      <w:r w:rsidR="006332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Pr="005643E2" w:rsidR="00603D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принадлежащем ему автомобиле </w:t>
      </w:r>
      <w:r w:rsid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Лада Калина</w:t>
      </w:r>
      <w:r w:rsidRPr="00E67267" w:rsid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», государственный регистрационный знак </w:t>
      </w:r>
      <w:r w:rsidR="00200A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Pr="00E67267" w:rsid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26</w:t>
      </w:r>
      <w:r w:rsidRPr="00E67267" w:rsid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регион</w:t>
      </w:r>
      <w:r w:rsidRPr="005643E2" w:rsidR="00603D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При этом, ввиду очень жаркой погоды и яркого слепящего солнца, </w:t>
      </w:r>
      <w:r w:rsidR="006332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он </w:t>
      </w:r>
      <w:r w:rsidRPr="005643E2" w:rsidR="00603D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заметил при выезде на перекресток улиц </w:t>
      </w:r>
      <w:r w:rsidR="00200A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***</w:t>
      </w:r>
      <w:r w:rsidRPr="005643E2" w:rsid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Pr="005643E2" w:rsidR="00603D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сплошную линию разметки и при повороте в сторону улицы Авиации, допустил наезд на сплошную линию разметки. Таким образом, </w:t>
      </w:r>
      <w:r w:rsidRPr="005643E2" w:rsid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им</w:t>
      </w:r>
      <w:r w:rsidRPr="005643E2" w:rsidR="00603D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была нарушена часть 4 статьи 12.15 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КРФоАП</w:t>
      </w:r>
      <w:r w:rsidRPr="005643E2" w:rsidR="00603D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5643E2" w:rsid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Вместе с тем, нарушение было допущено случайно, ранее на этом перекрестке сплошная линия разметки отсутствовала, видимость разметки на этом участке осложнена рельефом перекрестка. Также отме</w:t>
      </w:r>
      <w:r w:rsid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чает</w:t>
      </w:r>
      <w:r w:rsidRPr="005643E2" w:rsid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что злостным нарушителем не явля</w:t>
      </w:r>
      <w:r w:rsidR="00AA2B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ется</w:t>
      </w:r>
      <w:r w:rsidRPr="005643E2" w:rsid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(за 9 лет водительского стажа вождения это первое серьезное нарушение ПДД), а также использу</w:t>
      </w:r>
      <w:r w:rsid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ет </w:t>
      </w:r>
      <w:r w:rsidRPr="005643E2" w:rsid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автомобиль ежедневно для перевозки маленького ребенка (3 года) в детский сад и обратно, а также перевозки жены в лечебные учреждения.</w:t>
      </w:r>
      <w:r w:rsid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связи с чем, просит мирового судью, не лишать его права управления транспортными средствами и назначить ему наказание в виде административного штрафа. В дальнейшем </w:t>
      </w:r>
      <w:r w:rsidRPr="005643E2" w:rsid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обязу</w:t>
      </w:r>
      <w:r w:rsid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ется</w:t>
      </w:r>
      <w:r w:rsidRPr="005643E2" w:rsid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не допускать подобных нарушений</w:t>
      </w:r>
      <w:r w:rsid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0666B3" w:rsidRPr="000666B3" w:rsidP="00603D81" w14:paraId="17485D1D" w14:textId="4D1638DB">
      <w:pPr>
        <w:pStyle w:val="10"/>
        <w:shd w:val="clear" w:color="auto" w:fill="auto"/>
        <w:ind w:firstLine="720"/>
        <w:jc w:val="both"/>
        <w:rPr>
          <w:bCs/>
          <w:iCs/>
          <w:color w:val="000000"/>
          <w:sz w:val="24"/>
          <w:szCs w:val="24"/>
        </w:rPr>
      </w:pPr>
      <w:r w:rsidRPr="000666B3">
        <w:rPr>
          <w:bCs/>
          <w:iCs/>
          <w:color w:val="000000"/>
          <w:sz w:val="24"/>
          <w:szCs w:val="24"/>
        </w:rPr>
        <w:t>Согласно разъяснению, содержащемуся в п.6 Постановления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админи-стративных правонарушениях" (ред. от 23.12.2021 года),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 Поскольку КРФоАП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 - извещения адресату).</w:t>
      </w:r>
    </w:p>
    <w:p w:rsidR="000666B3" w:rsidRPr="000666B3" w:rsidP="000666B3" w14:paraId="4E28D084" w14:textId="77777777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года №343.</w:t>
      </w:r>
    </w:p>
    <w:p w:rsidR="000666B3" w:rsidRPr="000666B3" w:rsidP="000666B3" w14:paraId="0ED42D86" w14:textId="239D6140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Мировой судья считает, что им предприняты надлежащие меры для извещения </w:t>
      </w:r>
      <w:r w:rsidR="009D1FEE">
        <w:rPr>
          <w:rFonts w:ascii="Times New Roman" w:hAnsi="Times New Roman" w:cs="Times New Roman"/>
          <w:sz w:val="24"/>
          <w:szCs w:val="24"/>
        </w:rPr>
        <w:t xml:space="preserve">Лазарева 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</w:t>
      </w:r>
      <w:r w:rsidRP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о дне, месте и времени слушания дела, о чем свидетельствует отчет об отправке СМС – сообщения на имя </w:t>
      </w:r>
      <w:r w:rsidR="009D1FEE">
        <w:rPr>
          <w:rFonts w:ascii="Times New Roman" w:hAnsi="Times New Roman" w:cs="Times New Roman"/>
          <w:sz w:val="24"/>
          <w:szCs w:val="24"/>
        </w:rPr>
        <w:t xml:space="preserve">Лазарева 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0666B3"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</w:t>
      </w:r>
      <w:r w:rsidRPr="000666B3"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со статусом доставки – «доставлено».</w:t>
      </w:r>
    </w:p>
    <w:p w:rsidR="000666B3" w:rsidP="009D1FEE" w14:paraId="15AAB9D2" w14:textId="4D7EDA25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При таких обстоятельствах, а также учитывая представленное </w:t>
      </w:r>
      <w:r w:rsidR="009D1FEE">
        <w:rPr>
          <w:rFonts w:ascii="Times New Roman" w:hAnsi="Times New Roman" w:cs="Times New Roman"/>
          <w:sz w:val="24"/>
          <w:szCs w:val="24"/>
        </w:rPr>
        <w:t xml:space="preserve">Лазаревым 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0666B3"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</w:t>
      </w:r>
      <w:r w:rsidRPr="000666B3"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666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ходатайство о рассмотрении данного дела об административном правонарушении, в его отсутствие, мировой судья считает возможным рассмотреть дело в отсутствии не явившегося лица, привлекаемого к административной ответственности.</w:t>
      </w:r>
    </w:p>
    <w:p w:rsidR="00954184" w:rsidRPr="00E67267" w:rsidP="00945CE0" w14:paraId="427061AE" w14:textId="36632C64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Обстоятельств, исключающих производство по делу об административном право</w:t>
      </w:r>
      <w:r w:rsidR="008012D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нарушении, предусмотренных ст.24.5 </w:t>
      </w:r>
      <w:r w:rsidRPr="00E67267" w:rsidR="004D2DB7">
        <w:rPr>
          <w:rFonts w:ascii="Times New Roman" w:hAnsi="Times New Roman" w:cs="Times New Roman"/>
          <w:sz w:val="24"/>
          <w:szCs w:val="24"/>
        </w:rPr>
        <w:t>КРФоАП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не установлено.</w:t>
      </w:r>
    </w:p>
    <w:p w:rsidR="00954184" w:rsidRPr="00E67267" w:rsidP="00954184" w14:paraId="6C601CA3" w14:textId="77777777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Ходатайств об отложении дела не поступало. </w:t>
      </w:r>
    </w:p>
    <w:p w:rsidR="003350D4" w:rsidRPr="00E67267" w:rsidP="00E67267" w14:paraId="52947A21" w14:textId="17D2ECA9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</w:t>
      </w:r>
      <w:r w:rsidRPr="00E67267" w:rsidR="0095418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сследовав материалы дела об административном правонарушении, мировой судья приходит к следующему.</w:t>
      </w:r>
    </w:p>
    <w:p w:rsidR="008012DD" w:rsidRPr="000A6DAB" w:rsidP="008012DD" w14:paraId="10AD4B0C" w14:textId="77777777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Единый порядок дорожного движения на всей территории Российской Федерации устанавливают Правила дорожного движения Российской Федерации, утвержденные Постановлением Совета Министров - Правительства Российской Федерации от 23 октября 1993 г. № 1090 «О правилах дорожного движения».</w:t>
      </w:r>
    </w:p>
    <w:p w:rsidR="008012DD" w:rsidP="008012DD" w14:paraId="12557974" w14:textId="53692F2F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Согласно п.1.3 ПДД РФ участники дорожного движения обязаны знать и соблюдать относящиеся к ним требования Правил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, сигналов светофоров, знаков и разметки. </w:t>
      </w:r>
    </w:p>
    <w:p w:rsidR="008012DD" w:rsidRPr="000A6DAB" w:rsidP="008012DD" w14:paraId="74211674" w14:textId="77777777">
      <w:pPr>
        <w:shd w:val="clear" w:color="auto" w:fill="FFFFFF"/>
        <w:tabs>
          <w:tab w:val="left" w:pos="709"/>
        </w:tabs>
        <w:ind w:right="-25" w:firstLine="567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Согласно Приложению №2 к ПДД РФ, горизонтальная линия разметки 1.1 разделяет транспортные потоки противоположных направлений; обозначает границы проезжей части, на которые въезд запрещен.</w:t>
      </w:r>
    </w:p>
    <w:p w:rsidR="008012DD" w:rsidRPr="000A6DAB" w:rsidP="008012DD" w14:paraId="34674CA3" w14:textId="77777777">
      <w:pPr>
        <w:shd w:val="clear" w:color="auto" w:fill="FFFFFF"/>
        <w:tabs>
          <w:tab w:val="left" w:pos="709"/>
        </w:tabs>
        <w:ind w:right="-25" w:firstLine="567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В силу пункта 8.6. ПДД РФ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9D1FEE" w:rsidRPr="00E67267" w:rsidP="009D1FEE" w14:paraId="7A97A476" w14:textId="1EDB1F3B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Как следует из материалов дела</w:t>
      </w:r>
      <w:r w:rsidRPr="00E67267" w:rsidR="004C352E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и установлено в судебном заседании</w:t>
      </w:r>
      <w:r w:rsidRP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, </w:t>
      </w:r>
      <w:r w:rsidRPr="00E67267" w:rsidR="005C3B89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14 июня 2024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года, в 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15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минут, по адресу: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Ставропольский край, город Кисловодск, улица Чкалова, дом №44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водитель </w:t>
      </w:r>
      <w:r>
        <w:rPr>
          <w:rFonts w:ascii="Times New Roman" w:hAnsi="Times New Roman" w:cs="Times New Roman"/>
          <w:sz w:val="24"/>
          <w:szCs w:val="24"/>
        </w:rPr>
        <w:t xml:space="preserve">Лазарев Алексей </w:t>
      </w:r>
      <w:r w:rsidRPr="005643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Николаевич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управлял транспортным средством «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Лада Калина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», государственный регистрационный знак </w:t>
      </w:r>
      <w:r w:rsidR="007A17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**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26</w:t>
      </w:r>
      <w:r w:rsidRPr="00E67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регион,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допустил выезд, в нарушение ПДД РФ, на полосу, предназначенную для встречного движения, при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совершении маневра «поворот налево», при этом, пересек дорожную разметку 1.1 «сплошная линия», чем нарушил п.п. 8.6 ПДД РФ.</w:t>
      </w:r>
    </w:p>
    <w:p w:rsidR="008012DD" w:rsidRPr="000A6DAB" w:rsidP="008012DD" w14:paraId="38F831D1" w14:textId="268D4CE3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Из диспозиции </w:t>
      </w: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части 4 </w:t>
      </w:r>
      <w:r w:rsidRPr="000A6DAB">
        <w:rPr>
          <w:rFonts w:ascii="Times New Roman" w:hAnsi="Times New Roman" w:cs="Times New Roman"/>
          <w:sz w:val="24"/>
          <w:szCs w:val="24"/>
        </w:rPr>
        <w:t>статьи 12.15 Кодекса Российской Федерации об админи-стративных правонарушениях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следует, что административно-противоправным и наказуемым правонарушением признается любой выезд на полосу, предназначенную для встречного движения, если он запрещен </w:t>
      </w:r>
      <w:hyperlink r:id="rId5" w:history="1">
        <w:r w:rsidRPr="000A6DAB">
          <w:rPr>
            <w:rFonts w:ascii="Times New Roman" w:hAnsi="Times New Roman" w:cs="Times New Roman"/>
            <w:bCs/>
            <w:iCs/>
            <w:color w:val="000000"/>
            <w:spacing w:val="-4"/>
            <w:sz w:val="24"/>
            <w:szCs w:val="24"/>
          </w:rPr>
          <w:t>Правилами</w:t>
        </w:r>
      </w:hyperlink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дорожного движения РФ и за него не установлена ответственность </w:t>
      </w:r>
      <w:hyperlink r:id="rId6" w:history="1">
        <w:r w:rsidRPr="000A6DAB">
          <w:rPr>
            <w:rFonts w:ascii="Times New Roman" w:hAnsi="Times New Roman" w:cs="Times New Roman"/>
            <w:bCs/>
            <w:iCs/>
            <w:color w:val="000000"/>
            <w:spacing w:val="-4"/>
            <w:sz w:val="24"/>
            <w:szCs w:val="24"/>
          </w:rPr>
          <w:t>частью 3 данной статьи</w:t>
        </w:r>
      </w:hyperlink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.</w:t>
      </w:r>
    </w:p>
    <w:p w:rsidR="008012DD" w:rsidRPr="000A6DAB" w:rsidP="008012DD" w14:paraId="249BE6B6" w14:textId="77777777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Объективную сторону состава данного </w:t>
      </w: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правонарушения образует любой выезд на полосу, предназначенную для встречного движения, если он совершен в результате нарушения водителем </w:t>
      </w:r>
      <w:hyperlink r:id="rId7" w:history="1">
        <w:r w:rsidRPr="000A6DAB">
          <w:rPr>
            <w:rFonts w:ascii="Times New Roman" w:hAnsi="Times New Roman" w:cs="Times New Roman"/>
            <w:bCs/>
            <w:iCs/>
            <w:color w:val="000000"/>
            <w:sz w:val="24"/>
            <w:szCs w:val="24"/>
          </w:rPr>
          <w:t>ПДД</w:t>
        </w:r>
      </w:hyperlink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РФ, и за него не установлена ответственность в </w:t>
      </w:r>
      <w:hyperlink r:id="rId8" w:history="1">
        <w:r w:rsidRPr="000A6DAB">
          <w:rPr>
            <w:rFonts w:ascii="Times New Roman" w:hAnsi="Times New Roman" w:cs="Times New Roman"/>
            <w:bCs/>
            <w:iCs/>
            <w:color w:val="000000"/>
            <w:sz w:val="24"/>
            <w:szCs w:val="24"/>
          </w:rPr>
          <w:t>ч.3 ст.12.15</w:t>
        </w:r>
      </w:hyperlink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8012DD" w:rsidRPr="000A6DAB" w:rsidP="008012DD" w14:paraId="0BEE880C" w14:textId="065D22F1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Согласно п.п. «з» п.15 Постановления Пленума Верховного Суда РФ от 25 июня 2019 года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9" w:history="1">
        <w:r w:rsidRPr="000A6DAB">
          <w:rPr>
            <w:rFonts w:ascii="Times New Roman" w:hAnsi="Times New Roman" w:cs="Times New Roman"/>
            <w:bCs/>
            <w:iCs/>
            <w:color w:val="000000"/>
            <w:sz w:val="24"/>
            <w:szCs w:val="24"/>
          </w:rPr>
          <w:t>пункт 8.6</w:t>
        </w:r>
      </w:hyperlink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ПДД РФ), что образует объективную сторону состава административного правонарушения, предусмотренного ч.4 ст.12.15 КРФоАП.</w:t>
      </w:r>
    </w:p>
    <w:p w:rsidR="008012DD" w:rsidRPr="000A6DAB" w:rsidP="008012DD" w14:paraId="58E5E31D" w14:textId="77777777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Из вышеизложенного следует, что, нарушение водителями требований дорожных знаков или разметки, в том числе выезд транспортного средства на сторону встречного движения при повороте при выезде с пересечения проезжих частей, образует объективную сторону состава административного правонарушения и следует квалифицировать по </w:t>
      </w:r>
      <w:hyperlink r:id="rId10" w:history="1">
        <w:r w:rsidRPr="000A6DAB">
          <w:rPr>
            <w:rFonts w:ascii="Times New Roman" w:hAnsi="Times New Roman" w:cs="Times New Roman"/>
            <w:bCs/>
            <w:iCs/>
            <w:color w:val="000000"/>
            <w:sz w:val="24"/>
            <w:szCs w:val="24"/>
          </w:rPr>
          <w:t>ч.4 ст.12.15</w:t>
        </w:r>
      </w:hyperlink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КРФоАП.</w:t>
      </w:r>
    </w:p>
    <w:p w:rsidR="008012DD" w:rsidRPr="000A6DAB" w:rsidP="008012DD" w14:paraId="0646B691" w14:textId="7616C2B2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Вина </w:t>
      </w:r>
      <w:r w:rsidR="009D1FEE">
        <w:rPr>
          <w:rFonts w:ascii="Times New Roman" w:hAnsi="Times New Roman" w:cs="Times New Roman"/>
          <w:sz w:val="24"/>
          <w:szCs w:val="24"/>
        </w:rPr>
        <w:t xml:space="preserve">Лазарева </w:t>
      </w:r>
      <w:r w:rsidR="007A1739">
        <w:rPr>
          <w:rFonts w:ascii="Times New Roman" w:hAnsi="Times New Roman" w:cs="Times New Roman"/>
          <w:sz w:val="24"/>
          <w:szCs w:val="24"/>
        </w:rPr>
        <w:t>***</w:t>
      </w:r>
      <w:r w:rsidRPr="000A6DAB"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совершении правонарушения, ответственность за совершение которого предусмотрена частью 4 статьи 12.15 Кодекса</w:t>
      </w:r>
      <w:r w:rsidRPr="000A6DAB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подтверждается следующими 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доказательствами:</w:t>
      </w:r>
    </w:p>
    <w:p w:rsidR="008012DD" w:rsidRPr="000A6DAB" w:rsidP="008012DD" w14:paraId="61D682C9" w14:textId="2E726CC9">
      <w:pPr>
        <w:shd w:val="clear" w:color="auto" w:fill="FFFFFF"/>
        <w:tabs>
          <w:tab w:val="left" w:pos="709"/>
        </w:tabs>
        <w:ind w:right="-25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- протоколом </w:t>
      </w: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26 ВК №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558216</w:t>
      </w:r>
      <w:r w:rsidRPr="00E67267"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об административном правонарушении от                            </w:t>
      </w:r>
      <w:r w:rsidR="009D1FEE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14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.0</w:t>
      </w:r>
      <w:r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6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.2024 года в отношении </w:t>
      </w:r>
      <w:r w:rsidR="009D1FEE">
        <w:rPr>
          <w:rFonts w:ascii="Times New Roman" w:hAnsi="Times New Roman" w:cs="Times New Roman"/>
          <w:sz w:val="24"/>
          <w:szCs w:val="24"/>
        </w:rPr>
        <w:t xml:space="preserve">Лазарева 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0666B3"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</w:t>
      </w:r>
      <w:r w:rsidRPr="000666B3"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по ч.4 ст.12.15 КРФоАП (л.д.2);</w:t>
      </w:r>
    </w:p>
    <w:p w:rsidR="008012DD" w:rsidRPr="000A6DAB" w:rsidP="008012DD" w14:paraId="7D643601" w14:textId="72E855A3">
      <w:pPr>
        <w:shd w:val="clear" w:color="auto" w:fill="FFFFFF"/>
        <w:tabs>
          <w:tab w:val="left" w:pos="709"/>
        </w:tabs>
        <w:ind w:right="-25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- рапортом 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старшего </w:t>
      </w:r>
      <w:r w:rsidRPr="00E67267"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инспектор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E67267"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ДПС 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 взвода </w:t>
      </w:r>
      <w:r w:rsidRPr="00E67267"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</w:t>
      </w:r>
      <w:r w:rsidRPr="00E67267"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ДПС ГИБДД 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Отдела МВД России по г.Кисловодску</w:t>
      </w:r>
      <w:r w:rsidRPr="00E67267"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старшего </w:t>
      </w:r>
      <w:r w:rsidRPr="00E67267"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лейтенант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E67267"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полиции 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Магдыбор В.В.</w:t>
      </w:r>
      <w:r w:rsidRPr="000A6DAB" w:rsidR="009D1FEE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(л.д.3);</w:t>
      </w:r>
    </w:p>
    <w:p w:rsidR="008012DD" w:rsidRPr="000A6DAB" w:rsidP="008012DD" w14:paraId="0878AE2A" w14:textId="041690CE">
      <w:pPr>
        <w:shd w:val="clear" w:color="auto" w:fill="FFFFFF"/>
        <w:tabs>
          <w:tab w:val="left" w:pos="709"/>
        </w:tabs>
        <w:ind w:right="-84"/>
        <w:jc w:val="both"/>
        <w:rPr>
          <w:rFonts w:ascii="Times New Roman" w:hAnsi="Times New Roman" w:cs="Times New Roman"/>
          <w:sz w:val="24"/>
          <w:szCs w:val="24"/>
        </w:rPr>
      </w:pPr>
      <w:r w:rsidRPr="000A6DAB">
        <w:rPr>
          <w:rFonts w:ascii="Times New Roman" w:hAnsi="Times New Roman" w:cs="Times New Roman"/>
          <w:sz w:val="24"/>
          <w:szCs w:val="24"/>
        </w:rPr>
        <w:t xml:space="preserve">- списком нарушений, представленных из базы данных ОГИБДД РФ, в отношении </w:t>
      </w:r>
      <w:r w:rsidR="005022CE">
        <w:rPr>
          <w:rFonts w:ascii="Times New Roman" w:hAnsi="Times New Roman" w:cs="Times New Roman"/>
          <w:sz w:val="24"/>
          <w:szCs w:val="24"/>
        </w:rPr>
        <w:t>Мо</w:t>
      </w:r>
      <w:r w:rsidRPr="009D1FEE" w:rsidR="009D1FEE">
        <w:rPr>
          <w:rFonts w:ascii="Times New Roman" w:hAnsi="Times New Roman" w:cs="Times New Roman"/>
          <w:sz w:val="24"/>
          <w:szCs w:val="24"/>
        </w:rPr>
        <w:t xml:space="preserve"> </w:t>
      </w:r>
      <w:r w:rsidR="009D1FEE">
        <w:rPr>
          <w:rFonts w:ascii="Times New Roman" w:hAnsi="Times New Roman" w:cs="Times New Roman"/>
          <w:sz w:val="24"/>
          <w:szCs w:val="24"/>
        </w:rPr>
        <w:t xml:space="preserve">Лазарева 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0666B3"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</w:t>
      </w:r>
      <w:r w:rsidRPr="000666B3"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A6DAB">
        <w:rPr>
          <w:rFonts w:ascii="Times New Roman" w:hAnsi="Times New Roman" w:cs="Times New Roman"/>
          <w:sz w:val="24"/>
          <w:szCs w:val="24"/>
        </w:rPr>
        <w:t>(л.д.</w:t>
      </w:r>
      <w:r w:rsidR="005022CE">
        <w:rPr>
          <w:rFonts w:ascii="Times New Roman" w:hAnsi="Times New Roman" w:cs="Times New Roman"/>
          <w:sz w:val="24"/>
          <w:szCs w:val="24"/>
        </w:rPr>
        <w:t>5</w:t>
      </w:r>
      <w:r w:rsidRPr="000A6DAB">
        <w:rPr>
          <w:rFonts w:ascii="Times New Roman" w:hAnsi="Times New Roman" w:cs="Times New Roman"/>
          <w:sz w:val="24"/>
          <w:szCs w:val="24"/>
        </w:rPr>
        <w:t>);</w:t>
      </w:r>
    </w:p>
    <w:p w:rsidR="005022CE" w:rsidRPr="000A6DAB" w:rsidP="009D1FEE" w14:paraId="1F21D0AD" w14:textId="3C0EB352">
      <w:pPr>
        <w:shd w:val="clear" w:color="auto" w:fill="FFFFFF"/>
        <w:tabs>
          <w:tab w:val="left" w:pos="709"/>
        </w:tabs>
        <w:ind w:right="-84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0A6DAB">
        <w:rPr>
          <w:rFonts w:ascii="Times New Roman" w:hAnsi="Times New Roman" w:cs="Times New Roman"/>
          <w:sz w:val="24"/>
          <w:szCs w:val="24"/>
        </w:rPr>
        <w:t>- вещественным доказательством: СД-диском с записью административного правона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рушения в отношении </w:t>
      </w:r>
      <w:r w:rsidR="009D1FEE">
        <w:rPr>
          <w:rFonts w:ascii="Times New Roman" w:hAnsi="Times New Roman" w:cs="Times New Roman"/>
          <w:sz w:val="24"/>
          <w:szCs w:val="24"/>
        </w:rPr>
        <w:t xml:space="preserve">Лазарева 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0666B3"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</w:t>
      </w:r>
      <w:r w:rsidRPr="000666B3"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(л.д.</w:t>
      </w:r>
      <w:r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6</w:t>
      </w:r>
      <w:r w:rsidRPr="000A6DA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).</w:t>
      </w:r>
    </w:p>
    <w:p w:rsidR="00B11F68" w:rsidRPr="00E67267" w:rsidP="00007667" w14:paraId="654C1A1A" w14:textId="6F067EB8">
      <w:pPr>
        <w:shd w:val="clear" w:color="auto" w:fill="FFFFFF"/>
        <w:tabs>
          <w:tab w:val="left" w:pos="709"/>
        </w:tabs>
        <w:ind w:right="-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Таким образом, мировой судья приходит к выводу, что своими действиями </w:t>
      </w:r>
      <w:r w:rsidR="009D1FEE">
        <w:rPr>
          <w:rFonts w:ascii="Times New Roman" w:hAnsi="Times New Roman" w:cs="Times New Roman"/>
          <w:sz w:val="24"/>
          <w:szCs w:val="24"/>
        </w:rPr>
        <w:t xml:space="preserve">Лазарев </w:t>
      </w:r>
      <w:r w:rsidR="007A1739">
        <w:rPr>
          <w:rFonts w:ascii="Times New Roman" w:hAnsi="Times New Roman" w:cs="Times New Roman"/>
          <w:sz w:val="24"/>
          <w:szCs w:val="24"/>
        </w:rPr>
        <w:t>***</w:t>
      </w:r>
      <w:r w:rsidRPr="000A6DAB" w:rsidR="009D1F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совершил административное правонарушение, ответственность за совер</w:t>
      </w:r>
      <w:r w:rsid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-</w:t>
      </w:r>
      <w:r w:rsidRP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ш</w:t>
      </w:r>
      <w:r w:rsidRP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ение которого</w:t>
      </w:r>
      <w:r w:rsidRPr="00E67267" w:rsidR="000B441B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предусмотрена </w:t>
      </w:r>
      <w:r w:rsidRPr="00E67267" w:rsidR="000D2C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частью 4 </w:t>
      </w:r>
      <w:r w:rsidRPr="00E67267" w:rsidR="000D2C10">
        <w:rPr>
          <w:rFonts w:ascii="Times New Roman" w:hAnsi="Times New Roman" w:cs="Times New Roman"/>
          <w:sz w:val="24"/>
          <w:szCs w:val="24"/>
        </w:rPr>
        <w:t>статьи 12.15 Кодекса Российской Федерации об административных правонарушениях</w:t>
      </w:r>
      <w:r w:rsidRPr="00E67267">
        <w:rPr>
          <w:rFonts w:ascii="Times New Roman" w:hAnsi="Times New Roman" w:cs="Times New Roman"/>
          <w:sz w:val="24"/>
          <w:szCs w:val="24"/>
        </w:rPr>
        <w:t xml:space="preserve"> - выезд в нарушение </w:t>
      </w:r>
      <w:hyperlink r:id="rId11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 дорожного движения на полосу, предназначенную для встречного движения.</w:t>
      </w:r>
    </w:p>
    <w:p w:rsidR="00E67267" w:rsidP="005022CE" w14:paraId="74976829" w14:textId="0AA6D797">
      <w:pPr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672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 назначении наказания за совершенное административное правонарушение, мировой судья </w:t>
      </w:r>
      <w:r w:rsidRPr="00E6726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учитывает </w:t>
      </w:r>
      <w:r w:rsidRPr="00E67267">
        <w:rPr>
          <w:rFonts w:ascii="Times New Roman" w:hAnsi="Times New Roman" w:cs="Times New Roman"/>
          <w:color w:val="000000"/>
          <w:spacing w:val="-3"/>
          <w:sz w:val="24"/>
          <w:szCs w:val="24"/>
        </w:rPr>
        <w:t>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E6726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стративную ответственность. </w:t>
      </w:r>
    </w:p>
    <w:p w:rsidR="001223A5" w:rsidRPr="00E67267" w:rsidP="001223A5" w14:paraId="1380F6C0" w14:textId="14900834">
      <w:pPr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67267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Обстоятельством, смягчающим административную ответственность, является раскаяние лица, привлекаемого к административной ответственности.</w:t>
      </w:r>
    </w:p>
    <w:p w:rsidR="001223A5" w:rsidRPr="00E67267" w:rsidP="001223A5" w14:paraId="5586DCEB" w14:textId="77777777">
      <w:pPr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67267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Обстоятельств, отягчающих административную ответственность, мировым судьей не установлено.</w:t>
      </w:r>
    </w:p>
    <w:p w:rsidR="00036EDF" w:rsidRPr="00E67267" w:rsidP="00FC53D9" w14:paraId="31D613EA" w14:textId="77777777">
      <w:pPr>
        <w:shd w:val="clear" w:color="auto" w:fill="FFFFFF"/>
        <w:tabs>
          <w:tab w:val="left" w:pos="709"/>
        </w:tabs>
        <w:ind w:right="-17" w:firstLine="567"/>
        <w:jc w:val="both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</w:p>
    <w:p w:rsidR="00E67267" w:rsidP="005022CE" w14:paraId="2D0C123B" w14:textId="08B70F86">
      <w:pPr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На основании</w:t>
      </w:r>
      <w:r w:rsidRPr="00E67267" w:rsidR="00062898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изложенного и руководствуясь частью 4 статьей</w:t>
      </w:r>
      <w:r w:rsidRP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12.15, ст</w:t>
      </w:r>
      <w:r w:rsidRPr="00E67267" w:rsidR="00062898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атьями</w:t>
      </w:r>
      <w:r w:rsidRP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4.1 - 4.3, 29.10 - 29.11 </w:t>
      </w:r>
      <w:r w:rsidRPr="00E67267">
        <w:rPr>
          <w:rFonts w:ascii="Times New Roman" w:hAnsi="Times New Roman" w:cs="Times New Roman"/>
          <w:spacing w:val="-4"/>
          <w:sz w:val="24"/>
          <w:szCs w:val="24"/>
        </w:rPr>
        <w:t>Кодекса Российской Федерации об административных право</w:t>
      </w:r>
      <w:r w:rsidRPr="00E67267" w:rsidR="000B4808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E67267">
        <w:rPr>
          <w:rFonts w:ascii="Times New Roman" w:hAnsi="Times New Roman" w:cs="Times New Roman"/>
          <w:spacing w:val="-4"/>
          <w:sz w:val="24"/>
          <w:szCs w:val="24"/>
        </w:rPr>
        <w:t>нарушениях</w:t>
      </w:r>
      <w:r w:rsidRPr="00E67267" w:rsidR="00E3310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E67267" w:rsidR="00720471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мировой судья,</w:t>
      </w:r>
    </w:p>
    <w:p w:rsidR="005022CE" w:rsidRPr="00E67267" w:rsidP="005022CE" w14:paraId="71DB3070" w14:textId="77777777">
      <w:pPr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</w:p>
    <w:p w:rsidR="00B51D11" w:rsidRPr="00FE46CE" w:rsidP="00B51D11" w14:paraId="716A8F24" w14:textId="77777777">
      <w:pPr>
        <w:shd w:val="clear" w:color="auto" w:fill="FFFFFF"/>
        <w:ind w:right="2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E46CE">
        <w:rPr>
          <w:rFonts w:ascii="Times New Roman" w:hAnsi="Times New Roman" w:cs="Times New Roman"/>
          <w:sz w:val="22"/>
          <w:szCs w:val="22"/>
        </w:rPr>
        <w:t>ПОСТАНОВИЛ:</w:t>
      </w:r>
    </w:p>
    <w:p w:rsidR="00D572B6" w:rsidRPr="00E67267" w:rsidP="00B51D11" w14:paraId="20024B18" w14:textId="77777777">
      <w:pPr>
        <w:shd w:val="clear" w:color="auto" w:fill="FFFFFF"/>
        <w:ind w:right="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1D11" w:rsidRPr="00E67267" w:rsidP="00FC53D9" w14:paraId="1307AAAB" w14:textId="09406B17">
      <w:pPr>
        <w:shd w:val="clear" w:color="auto" w:fill="FFFFFF"/>
        <w:tabs>
          <w:tab w:val="left" w:pos="709"/>
        </w:tabs>
        <w:spacing w:line="240" w:lineRule="atLeast"/>
        <w:ind w:left="6" w:right="6"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Лазарева </w:t>
      </w:r>
      <w:r w:rsidR="007A1739">
        <w:rPr>
          <w:rFonts w:ascii="Times New Roman" w:hAnsi="Times New Roman" w:cs="Times New Roman"/>
          <w:sz w:val="24"/>
          <w:szCs w:val="24"/>
        </w:rPr>
        <w:t>***</w:t>
      </w: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6726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E67267" w:rsidR="00E67267">
        <w:rPr>
          <w:rFonts w:ascii="Times New Roman" w:hAnsi="Times New Roman" w:cs="Times New Roman"/>
          <w:sz w:val="24"/>
          <w:szCs w:val="24"/>
        </w:rPr>
        <w:t>ым</w:t>
      </w:r>
      <w:r w:rsidRPr="00E6726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ответственность за совершение которого предусмотрена частью 4 статьи 12.15 </w:t>
      </w:r>
      <w:r w:rsidRPr="00E67267">
        <w:rPr>
          <w:rFonts w:ascii="Times New Roman" w:hAnsi="Times New Roman" w:cs="Times New Roman"/>
          <w:spacing w:val="-4"/>
          <w:sz w:val="24"/>
          <w:szCs w:val="24"/>
        </w:rPr>
        <w:t>Кодекса Российской Федерации об административных правонарушениях</w:t>
      </w:r>
      <w:r w:rsidRPr="00E67267">
        <w:rPr>
          <w:rFonts w:ascii="Times New Roman" w:hAnsi="Times New Roman" w:cs="Times New Roman"/>
          <w:sz w:val="24"/>
          <w:szCs w:val="24"/>
        </w:rPr>
        <w:t>.</w:t>
      </w:r>
    </w:p>
    <w:p w:rsidR="00CC207A" w:rsidRPr="00E67267" w:rsidP="00FC53D9" w14:paraId="282B1885" w14:textId="77777777">
      <w:pPr>
        <w:shd w:val="clear" w:color="auto" w:fill="FFFFFF"/>
        <w:tabs>
          <w:tab w:val="left" w:pos="709"/>
        </w:tabs>
        <w:spacing w:line="240" w:lineRule="atLeast"/>
        <w:ind w:left="6" w:right="6"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1A2141" w:rsidRPr="00E67267" w:rsidP="00FC53D9" w14:paraId="18587B37" w14:textId="5474E047">
      <w:pPr>
        <w:shd w:val="clear" w:color="auto" w:fill="FFFFFF"/>
        <w:tabs>
          <w:tab w:val="left" w:pos="709"/>
        </w:tabs>
        <w:spacing w:line="240" w:lineRule="atLeast"/>
        <w:ind w:left="6" w:right="6" w:firstLine="561"/>
        <w:jc w:val="both"/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Лазарева </w:t>
      </w:r>
      <w:r w:rsidR="007A1739">
        <w:rPr>
          <w:rFonts w:ascii="Times New Roman" w:hAnsi="Times New Roman" w:cs="Times New Roman"/>
          <w:sz w:val="24"/>
          <w:szCs w:val="24"/>
        </w:rPr>
        <w:t>***</w:t>
      </w:r>
      <w:r w:rsidRPr="000A6D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67267" w:rsidR="00B51D11">
        <w:rPr>
          <w:rFonts w:ascii="Times New Roman" w:hAnsi="Times New Roman" w:cs="Times New Roman"/>
          <w:bCs/>
          <w:iCs/>
          <w:color w:val="000000"/>
          <w:spacing w:val="5"/>
          <w:sz w:val="24"/>
          <w:szCs w:val="24"/>
        </w:rPr>
        <w:t>п</w:t>
      </w:r>
      <w:r w:rsidRPr="00E67267" w:rsidR="00B51D11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одвергнуть наказанию в виде административного штрафа в </w:t>
      </w:r>
      <w:r w:rsidRPr="00E67267" w:rsidR="00B51D11"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>размере 5</w:t>
      </w:r>
      <w:r w:rsidRPr="00E67267" w:rsidR="00B2724C"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 xml:space="preserve"> </w:t>
      </w:r>
      <w:r w:rsidRPr="00E67267" w:rsidR="00B51D11"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>000 (пять тысяч) рублей в доход государства.</w:t>
      </w:r>
    </w:p>
    <w:p w:rsidR="004B377C" w:rsidRPr="00E67267" w:rsidP="00FC53D9" w14:paraId="157B98BE" w14:textId="77777777">
      <w:pPr>
        <w:shd w:val="clear" w:color="auto" w:fill="FFFFFF"/>
        <w:tabs>
          <w:tab w:val="left" w:pos="709"/>
        </w:tabs>
        <w:spacing w:line="240" w:lineRule="atLeast"/>
        <w:ind w:left="6" w:right="6" w:firstLine="561"/>
        <w:jc w:val="both"/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</w:pPr>
    </w:p>
    <w:p w:rsidR="005022CE" w:rsidRPr="000A6DAB" w:rsidP="005022CE" w14:paraId="71389C7F" w14:textId="77777777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  <w:u w:val="single"/>
        </w:rPr>
        <w:t>Штраф необходимо оплатить по следующим реквизитам:</w:t>
      </w:r>
    </w:p>
    <w:p w:rsidR="005022CE" w:rsidRPr="000A6DAB" w:rsidP="005022CE" w14:paraId="23D8B2D8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>-наименование получателя платежа УФК по СК (Отдел МВД России по</w:t>
      </w:r>
    </w:p>
    <w:p w:rsidR="005022CE" w:rsidRPr="000A6DAB" w:rsidP="005022CE" w14:paraId="4B51C1F0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 xml:space="preserve"> г.Кисловодску, л/с 04211188710),</w:t>
      </w:r>
    </w:p>
    <w:p w:rsidR="005022CE" w:rsidRPr="000A6DAB" w:rsidP="005022CE" w14:paraId="1A89FA3E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>-ИНН 2628007890,</w:t>
      </w:r>
    </w:p>
    <w:p w:rsidR="005022CE" w:rsidRPr="000A6DAB" w:rsidP="005022CE" w14:paraId="3A51DF23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>-КПП 262801001,</w:t>
      </w:r>
    </w:p>
    <w:p w:rsidR="005022CE" w:rsidRPr="000A6DAB" w:rsidP="005022CE" w14:paraId="71EA078C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>-Номер счета получателя платежа 03100643000000012100,</w:t>
      </w:r>
    </w:p>
    <w:p w:rsidR="005022CE" w:rsidRPr="000A6DAB" w:rsidP="005022CE" w14:paraId="3A306ACA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>-наименование банка получателя платежа: Отделение Ставрополь Банка России//УФК по СК г.Ставрополь,</w:t>
      </w:r>
    </w:p>
    <w:p w:rsidR="005022CE" w:rsidRPr="000A6DAB" w:rsidP="005022CE" w14:paraId="6E7D94A2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>-БИК 010702101,</w:t>
      </w:r>
    </w:p>
    <w:p w:rsidR="005022CE" w:rsidRPr="000A6DAB" w:rsidP="005022CE" w14:paraId="62BBEF1B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>-кор./сч. 40102810345370000013,</w:t>
      </w:r>
    </w:p>
    <w:p w:rsidR="005022CE" w:rsidRPr="000A6DAB" w:rsidP="005022CE" w14:paraId="5ED0BA25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>-КБК 18811601123010001140,</w:t>
      </w:r>
    </w:p>
    <w:p w:rsidR="005022CE" w:rsidRPr="000A6DAB" w:rsidP="005022CE" w14:paraId="08820765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>-ОКТМО 07715000,</w:t>
      </w:r>
    </w:p>
    <w:p w:rsidR="005022CE" w:rsidRPr="000A6DAB" w:rsidP="005022CE" w14:paraId="7F625B05" w14:textId="3CBA4352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 xml:space="preserve">-УИН </w:t>
      </w:r>
      <w:r w:rsidR="007A1739">
        <w:rPr>
          <w:rFonts w:ascii="Times New Roman" w:hAnsi="Times New Roman" w:cs="Times New Roman"/>
          <w:spacing w:val="2"/>
          <w:sz w:val="24"/>
          <w:szCs w:val="24"/>
        </w:rPr>
        <w:t>***</w:t>
      </w:r>
      <w:r w:rsidRPr="000A6DAB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:rsidR="005022CE" w:rsidRPr="000A6DAB" w:rsidP="005022CE" w14:paraId="7B4ACAE5" w14:textId="77777777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6DAB">
        <w:rPr>
          <w:rFonts w:ascii="Times New Roman" w:hAnsi="Times New Roman" w:cs="Times New Roman"/>
          <w:spacing w:val="2"/>
          <w:sz w:val="24"/>
          <w:szCs w:val="24"/>
        </w:rPr>
        <w:t>-Наименование платежа Административный штраф суда.</w:t>
      </w:r>
    </w:p>
    <w:p w:rsidR="005022CE" w:rsidRPr="000A6DAB" w:rsidP="005022CE" w14:paraId="7F56AB99" w14:textId="77777777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022CE" w:rsidRPr="000A6DAB" w:rsidP="005022CE" w14:paraId="3B0208E4" w14:textId="7777777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0A6DA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Квитанция об оплате представляется в суд в 60 дневный срок.</w:t>
      </w:r>
    </w:p>
    <w:p w:rsidR="007A763E" w:rsidRPr="00E67267" w:rsidP="007A763E" w14:paraId="6D9A73D3" w14:textId="77777777">
      <w:pPr>
        <w:widowControl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</w:p>
    <w:p w:rsidR="0022769D" w:rsidRPr="00E67267" w:rsidP="007A763E" w14:paraId="595A651B" w14:textId="659A2B1A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267">
        <w:rPr>
          <w:rFonts w:ascii="Times New Roman" w:hAnsi="Times New Roman" w:cs="Times New Roman"/>
          <w:color w:val="000000"/>
          <w:sz w:val="24"/>
          <w:szCs w:val="24"/>
        </w:rPr>
        <w:t xml:space="preserve">Разъяснить </w:t>
      </w:r>
      <w:r w:rsidR="009D1FEE">
        <w:rPr>
          <w:rFonts w:ascii="Times New Roman" w:hAnsi="Times New Roman" w:cs="Times New Roman"/>
          <w:sz w:val="24"/>
          <w:szCs w:val="24"/>
        </w:rPr>
        <w:t xml:space="preserve">Лазареву </w:t>
      </w:r>
      <w:r w:rsidR="007A1739">
        <w:rPr>
          <w:rFonts w:ascii="Times New Roman" w:hAnsi="Times New Roman" w:cs="Times New Roman"/>
          <w:sz w:val="24"/>
          <w:szCs w:val="24"/>
        </w:rPr>
        <w:t>***</w:t>
      </w:r>
      <w:r w:rsidRPr="00E67267">
        <w:rPr>
          <w:rFonts w:ascii="Times New Roman" w:hAnsi="Times New Roman" w:cs="Times New Roman"/>
          <w:color w:val="000000"/>
          <w:sz w:val="24"/>
          <w:szCs w:val="24"/>
        </w:rPr>
        <w:t xml:space="preserve">, что в соответствии с ч.1.3 </w:t>
      </w:r>
      <w:r w:rsidRPr="00E67267">
        <w:rPr>
          <w:rFonts w:ascii="Times New Roman" w:hAnsi="Times New Roman" w:cs="Times New Roman"/>
          <w:sz w:val="24"/>
          <w:szCs w:val="24"/>
        </w:rPr>
        <w:t>ст.32.2 КоАП РФ при уплате административного шт</w:t>
      </w:r>
      <w:r w:rsidRPr="00E67267" w:rsidR="007B128F">
        <w:rPr>
          <w:rFonts w:ascii="Times New Roman" w:hAnsi="Times New Roman" w:cs="Times New Roman"/>
          <w:sz w:val="24"/>
          <w:szCs w:val="24"/>
        </w:rPr>
        <w:t>рафа лицом, привлеченным к адми</w:t>
      </w:r>
      <w:r w:rsidRPr="00E67267">
        <w:rPr>
          <w:rFonts w:ascii="Times New Roman" w:hAnsi="Times New Roman" w:cs="Times New Roman"/>
          <w:sz w:val="24"/>
          <w:szCs w:val="24"/>
        </w:rPr>
        <w:t xml:space="preserve">нистративной ответственности за совершение административного правонарушения, предусмотренного </w:t>
      </w:r>
      <w:hyperlink r:id="rId12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главой 12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 настоящего Кодекса, за исключением административных правонарушений, преду</w:t>
      </w:r>
      <w:r w:rsidR="00E67267">
        <w:rPr>
          <w:rFonts w:ascii="Times New Roman" w:hAnsi="Times New Roman" w:cs="Times New Roman"/>
          <w:sz w:val="24"/>
          <w:szCs w:val="24"/>
        </w:rPr>
        <w:t>-</w:t>
      </w:r>
      <w:r w:rsidRPr="00E67267">
        <w:rPr>
          <w:rFonts w:ascii="Times New Roman" w:hAnsi="Times New Roman" w:cs="Times New Roman"/>
          <w:sz w:val="24"/>
          <w:szCs w:val="24"/>
        </w:rPr>
        <w:t xml:space="preserve">смотренных </w:t>
      </w:r>
      <w:hyperlink r:id="rId13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12.1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статьей 12.8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частями 6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7 статьи 12.9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12.12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12.15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частью 3.1 статьи 12.16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статьями 12.24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12.26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12.27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</w:t>
      </w:r>
      <w:r w:rsidRPr="00E67267" w:rsidR="00222D92">
        <w:rPr>
          <w:rFonts w:ascii="Times New Roman" w:hAnsi="Times New Roman" w:cs="Times New Roman"/>
          <w:sz w:val="24"/>
          <w:szCs w:val="24"/>
        </w:rPr>
        <w:t>-</w:t>
      </w:r>
      <w:r w:rsidRPr="00E67267">
        <w:rPr>
          <w:rFonts w:ascii="Times New Roman" w:hAnsi="Times New Roman" w:cs="Times New Roman"/>
          <w:sz w:val="24"/>
          <w:szCs w:val="24"/>
        </w:rPr>
        <w:t xml:space="preserve">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23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главой 30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24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отсрочено либо рассрочено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4D2DB7" w:rsidRPr="00E67267" w:rsidP="000B4808" w14:paraId="5751DA87" w14:textId="708D92F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26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9D1FEE">
        <w:rPr>
          <w:rFonts w:ascii="Times New Roman" w:hAnsi="Times New Roman" w:cs="Times New Roman"/>
          <w:sz w:val="24"/>
          <w:szCs w:val="24"/>
        </w:rPr>
        <w:t xml:space="preserve">Лазареву </w:t>
      </w:r>
      <w:r w:rsidR="007A1739">
        <w:rPr>
          <w:rFonts w:ascii="Times New Roman" w:hAnsi="Times New Roman" w:cs="Times New Roman"/>
          <w:sz w:val="24"/>
          <w:szCs w:val="24"/>
        </w:rPr>
        <w:t>***</w:t>
      </w:r>
      <w:r w:rsidRPr="00E67267">
        <w:rPr>
          <w:rFonts w:ascii="Times New Roman" w:hAnsi="Times New Roman" w:cs="Times New Roman"/>
          <w:sz w:val="24"/>
          <w:szCs w:val="24"/>
        </w:rPr>
        <w:t xml:space="preserve">что в соответствии со статьёй 32.2 КоАП РФ, </w:t>
      </w:r>
      <w:r w:rsidRPr="00E67267" w:rsidR="002E3ADB">
        <w:rPr>
          <w:rFonts w:ascii="Times New Roman" w:hAnsi="Times New Roman" w:cs="Times New Roman"/>
          <w:sz w:val="24"/>
          <w:szCs w:val="24"/>
        </w:rPr>
        <w:t>а</w:t>
      </w:r>
      <w:r w:rsidRPr="00E67267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25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частями 1.1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1.3-1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1.4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29" w:history="1">
        <w:r w:rsidRPr="00E67267">
          <w:rPr>
            <w:rFonts w:ascii="Times New Roman" w:hAnsi="Times New Roman" w:cs="Times New Roman"/>
            <w:color w:val="0000FF"/>
            <w:sz w:val="24"/>
            <w:szCs w:val="24"/>
          </w:rPr>
          <w:t>статьей 31.5</w:t>
        </w:r>
      </w:hyperlink>
      <w:r w:rsidRPr="00E6726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E67267">
        <w:rPr>
          <w:rFonts w:ascii="Times New Roman" w:hAnsi="Times New Roman" w:cs="Times New Roman"/>
          <w:sz w:val="24"/>
          <w:szCs w:val="24"/>
        </w:rPr>
        <w:t>Кодекса. Разъяснить, что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месяца, с учетом материального положения лица, привлеченного к административной ответст</w:t>
      </w:r>
      <w:r w:rsidR="00E67267">
        <w:rPr>
          <w:rFonts w:ascii="Times New Roman" w:hAnsi="Times New Roman" w:cs="Times New Roman"/>
          <w:sz w:val="24"/>
          <w:szCs w:val="24"/>
        </w:rPr>
        <w:t>-</w:t>
      </w:r>
      <w:r w:rsidRPr="00E67267">
        <w:rPr>
          <w:rFonts w:ascii="Times New Roman" w:hAnsi="Times New Roman" w:cs="Times New Roman"/>
          <w:sz w:val="24"/>
          <w:szCs w:val="24"/>
        </w:rPr>
        <w:t>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E67267" w:rsidRPr="00E67267" w:rsidP="000B4808" w14:paraId="4133751E" w14:textId="77777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377C" w:rsidRPr="00E67267" w:rsidP="004B377C" w14:paraId="395098BE" w14:textId="7C36D63A">
      <w:pPr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  <w:r w:rsidRPr="00E6726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</w:t>
      </w:r>
      <w:r w:rsidRPr="00E6726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Кисловодский городской суд Ставропольского края </w:t>
      </w:r>
      <w:r w:rsidRPr="00E67267">
        <w:rPr>
          <w:rFonts w:ascii="Times New Roman" w:hAnsi="Times New Roman" w:cs="Times New Roman"/>
          <w:sz w:val="24"/>
          <w:szCs w:val="24"/>
        </w:rPr>
        <w:t>через мирового судью судебного участка №3 г.Кисловодска Ставропольского края в течение десяти суток со дня его вручения или получения.</w:t>
      </w:r>
    </w:p>
    <w:p w:rsidR="004B377C" w:rsidRPr="00E67267" w:rsidP="004B377C" w14:paraId="64007A00" w14:textId="77777777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77C" w:rsidRPr="00E67267" w:rsidP="004B377C" w14:paraId="01554F0F" w14:textId="77777777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77C" w:rsidRPr="00E67267" w:rsidP="004B377C" w14:paraId="40C6ABFF" w14:textId="0D465D7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7267">
        <w:rPr>
          <w:rFonts w:ascii="Times New Roman" w:hAnsi="Times New Roman" w:cs="Times New Roman"/>
          <w:sz w:val="24"/>
          <w:szCs w:val="24"/>
        </w:rPr>
        <w:t>Мировой судья</w:t>
      </w:r>
      <w:r w:rsidRPr="00E67267">
        <w:rPr>
          <w:rFonts w:ascii="Times New Roman" w:hAnsi="Times New Roman" w:cs="Times New Roman"/>
          <w:sz w:val="24"/>
          <w:szCs w:val="24"/>
        </w:rPr>
        <w:tab/>
      </w:r>
      <w:r w:rsidRPr="00E67267">
        <w:rPr>
          <w:rFonts w:ascii="Times New Roman" w:hAnsi="Times New Roman" w:cs="Times New Roman"/>
          <w:sz w:val="24"/>
          <w:szCs w:val="24"/>
        </w:rPr>
        <w:tab/>
      </w:r>
      <w:r w:rsidRPr="00E67267">
        <w:rPr>
          <w:rFonts w:ascii="Times New Roman" w:hAnsi="Times New Roman" w:cs="Times New Roman"/>
          <w:sz w:val="24"/>
          <w:szCs w:val="24"/>
        </w:rPr>
        <w:tab/>
      </w:r>
      <w:r w:rsidRPr="00E67267">
        <w:rPr>
          <w:rFonts w:ascii="Times New Roman" w:hAnsi="Times New Roman" w:cs="Times New Roman"/>
          <w:sz w:val="24"/>
          <w:szCs w:val="24"/>
        </w:rPr>
        <w:tab/>
      </w:r>
      <w:r w:rsidRPr="00E67267">
        <w:rPr>
          <w:rFonts w:ascii="Times New Roman" w:hAnsi="Times New Roman" w:cs="Times New Roman"/>
          <w:sz w:val="24"/>
          <w:szCs w:val="24"/>
        </w:rPr>
        <w:tab/>
      </w:r>
      <w:r w:rsidRPr="00E67267">
        <w:rPr>
          <w:rFonts w:ascii="Times New Roman" w:hAnsi="Times New Roman" w:cs="Times New Roman"/>
          <w:sz w:val="24"/>
          <w:szCs w:val="24"/>
        </w:rPr>
        <w:tab/>
      </w:r>
      <w:r w:rsidRPr="00E67267">
        <w:rPr>
          <w:rFonts w:ascii="Times New Roman" w:hAnsi="Times New Roman" w:cs="Times New Roman"/>
          <w:sz w:val="24"/>
          <w:szCs w:val="24"/>
        </w:rPr>
        <w:tab/>
      </w:r>
      <w:r w:rsidRPr="00E67267" w:rsidR="000B48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67267">
        <w:rPr>
          <w:rFonts w:ascii="Times New Roman" w:hAnsi="Times New Roman" w:cs="Times New Roman"/>
          <w:sz w:val="24"/>
          <w:szCs w:val="24"/>
        </w:rPr>
        <w:t xml:space="preserve"> </w:t>
      </w:r>
      <w:r w:rsidR="00E67267">
        <w:rPr>
          <w:rFonts w:ascii="Times New Roman" w:hAnsi="Times New Roman" w:cs="Times New Roman"/>
          <w:sz w:val="24"/>
          <w:szCs w:val="24"/>
        </w:rPr>
        <w:t xml:space="preserve">    </w:t>
      </w:r>
      <w:r w:rsidRPr="00E67267">
        <w:rPr>
          <w:rFonts w:ascii="Times New Roman" w:hAnsi="Times New Roman" w:cs="Times New Roman"/>
          <w:sz w:val="24"/>
          <w:szCs w:val="24"/>
        </w:rPr>
        <w:t xml:space="preserve">    </w:t>
      </w:r>
      <w:r w:rsidRPr="00E67267" w:rsidR="00222D92">
        <w:rPr>
          <w:rFonts w:ascii="Times New Roman" w:hAnsi="Times New Roman" w:cs="Times New Roman"/>
          <w:sz w:val="24"/>
          <w:szCs w:val="24"/>
        </w:rPr>
        <w:t xml:space="preserve">  </w:t>
      </w:r>
      <w:r w:rsidRPr="00E67267">
        <w:rPr>
          <w:rFonts w:ascii="Times New Roman" w:hAnsi="Times New Roman" w:cs="Times New Roman"/>
          <w:sz w:val="24"/>
          <w:szCs w:val="24"/>
        </w:rPr>
        <w:t>В.К. Баскаев</w:t>
      </w:r>
    </w:p>
    <w:p w:rsidR="004D2DB7" w:rsidRPr="00E67267" w:rsidP="004D2DB7" w14:paraId="047B3B0E" w14:textId="7777777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2DB7" w:rsidRPr="00E67267" w:rsidP="004D2DB7" w14:paraId="2793640B" w14:textId="7777777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2DB7" w:rsidRPr="00E67267" w:rsidP="004D2DB7" w14:paraId="155CEFFA" w14:textId="7777777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2DB7" w:rsidRPr="00E67267" w:rsidP="004D2DB7" w14:paraId="25761610" w14:textId="7777777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2DB7" w:rsidRPr="00E67267" w:rsidP="004B377C" w14:paraId="547A32A2" w14:textId="77777777">
      <w:pPr>
        <w:tabs>
          <w:tab w:val="left" w:pos="709"/>
        </w:tabs>
        <w:jc w:val="both"/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</w:pPr>
    </w:p>
    <w:sectPr w:rsidSect="00222D92">
      <w:footerReference w:type="even" r:id="rId30"/>
      <w:footerReference w:type="default" r:id="rId31"/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85D" w:rsidP="00913FB9" w14:paraId="4E7B1D24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47385D" w:rsidP="00913FB9" w14:paraId="6419D09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85D" w:rsidP="00913FB9" w14:paraId="2DE7FEB4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CE9">
      <w:rPr>
        <w:rStyle w:val="PageNumber"/>
        <w:noProof/>
      </w:rPr>
      <w:t>2</w:t>
    </w:r>
    <w:r>
      <w:rPr>
        <w:rStyle w:val="PageNumber"/>
      </w:rPr>
      <w:fldChar w:fldCharType="end"/>
    </w:r>
  </w:p>
  <w:p w:rsidR="0047385D" w:rsidP="00913FB9" w14:paraId="382312B6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EmbedSmartTags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F4"/>
    <w:rsid w:val="00001A00"/>
    <w:rsid w:val="000023F6"/>
    <w:rsid w:val="000048AD"/>
    <w:rsid w:val="00006C0A"/>
    <w:rsid w:val="00007667"/>
    <w:rsid w:val="00011967"/>
    <w:rsid w:val="00011C6C"/>
    <w:rsid w:val="00012420"/>
    <w:rsid w:val="00013116"/>
    <w:rsid w:val="0001386A"/>
    <w:rsid w:val="00015A41"/>
    <w:rsid w:val="00016015"/>
    <w:rsid w:val="000179D7"/>
    <w:rsid w:val="000200EA"/>
    <w:rsid w:val="00020403"/>
    <w:rsid w:val="00020C90"/>
    <w:rsid w:val="00021215"/>
    <w:rsid w:val="000224D5"/>
    <w:rsid w:val="000246EE"/>
    <w:rsid w:val="0002508E"/>
    <w:rsid w:val="00026E12"/>
    <w:rsid w:val="00027CCC"/>
    <w:rsid w:val="0003381C"/>
    <w:rsid w:val="000352C8"/>
    <w:rsid w:val="00036EDF"/>
    <w:rsid w:val="00036EEB"/>
    <w:rsid w:val="0004110C"/>
    <w:rsid w:val="00041F8C"/>
    <w:rsid w:val="00042BEC"/>
    <w:rsid w:val="0004365B"/>
    <w:rsid w:val="0004380F"/>
    <w:rsid w:val="00044AA0"/>
    <w:rsid w:val="0004505E"/>
    <w:rsid w:val="00045ECB"/>
    <w:rsid w:val="0004750D"/>
    <w:rsid w:val="00050E91"/>
    <w:rsid w:val="000514E7"/>
    <w:rsid w:val="00053260"/>
    <w:rsid w:val="0005596E"/>
    <w:rsid w:val="00055C6C"/>
    <w:rsid w:val="00056CB1"/>
    <w:rsid w:val="0005702F"/>
    <w:rsid w:val="000605F0"/>
    <w:rsid w:val="00062898"/>
    <w:rsid w:val="000630B8"/>
    <w:rsid w:val="0006450D"/>
    <w:rsid w:val="00065D53"/>
    <w:rsid w:val="000664BA"/>
    <w:rsid w:val="000666B3"/>
    <w:rsid w:val="00067DB3"/>
    <w:rsid w:val="00067F15"/>
    <w:rsid w:val="00072432"/>
    <w:rsid w:val="00080096"/>
    <w:rsid w:val="00080FD2"/>
    <w:rsid w:val="000834C1"/>
    <w:rsid w:val="00083DC7"/>
    <w:rsid w:val="0008623D"/>
    <w:rsid w:val="00086E0E"/>
    <w:rsid w:val="000872B8"/>
    <w:rsid w:val="00092CFB"/>
    <w:rsid w:val="00095044"/>
    <w:rsid w:val="0009520B"/>
    <w:rsid w:val="00097E0D"/>
    <w:rsid w:val="000A3740"/>
    <w:rsid w:val="000A5214"/>
    <w:rsid w:val="000A6DAB"/>
    <w:rsid w:val="000A7DC0"/>
    <w:rsid w:val="000B016B"/>
    <w:rsid w:val="000B0E00"/>
    <w:rsid w:val="000B1367"/>
    <w:rsid w:val="000B20A0"/>
    <w:rsid w:val="000B441B"/>
    <w:rsid w:val="000B4808"/>
    <w:rsid w:val="000B74BE"/>
    <w:rsid w:val="000C0208"/>
    <w:rsid w:val="000C42AF"/>
    <w:rsid w:val="000C4734"/>
    <w:rsid w:val="000C6D1F"/>
    <w:rsid w:val="000C6D27"/>
    <w:rsid w:val="000C7E73"/>
    <w:rsid w:val="000D1258"/>
    <w:rsid w:val="000D28B4"/>
    <w:rsid w:val="000D2C10"/>
    <w:rsid w:val="000D324B"/>
    <w:rsid w:val="000D3987"/>
    <w:rsid w:val="000D3C27"/>
    <w:rsid w:val="000D679B"/>
    <w:rsid w:val="000E2BF7"/>
    <w:rsid w:val="000E3FD8"/>
    <w:rsid w:val="000E4628"/>
    <w:rsid w:val="000E4D26"/>
    <w:rsid w:val="000E5762"/>
    <w:rsid w:val="000E74FA"/>
    <w:rsid w:val="000F0BC7"/>
    <w:rsid w:val="000F2630"/>
    <w:rsid w:val="000F28C8"/>
    <w:rsid w:val="000F2F1F"/>
    <w:rsid w:val="000F4321"/>
    <w:rsid w:val="001020C6"/>
    <w:rsid w:val="001028D8"/>
    <w:rsid w:val="00105438"/>
    <w:rsid w:val="00106A63"/>
    <w:rsid w:val="00110779"/>
    <w:rsid w:val="00110FDA"/>
    <w:rsid w:val="001116B0"/>
    <w:rsid w:val="00111A94"/>
    <w:rsid w:val="00113431"/>
    <w:rsid w:val="001140E9"/>
    <w:rsid w:val="00115AC1"/>
    <w:rsid w:val="00116774"/>
    <w:rsid w:val="00116D95"/>
    <w:rsid w:val="00117FAD"/>
    <w:rsid w:val="00120E5F"/>
    <w:rsid w:val="00121878"/>
    <w:rsid w:val="001223A5"/>
    <w:rsid w:val="00122459"/>
    <w:rsid w:val="00124883"/>
    <w:rsid w:val="00124984"/>
    <w:rsid w:val="00127BEC"/>
    <w:rsid w:val="0013060E"/>
    <w:rsid w:val="00131114"/>
    <w:rsid w:val="00131787"/>
    <w:rsid w:val="00132A5B"/>
    <w:rsid w:val="00132D3E"/>
    <w:rsid w:val="00133AB3"/>
    <w:rsid w:val="00133BFB"/>
    <w:rsid w:val="00135751"/>
    <w:rsid w:val="00136787"/>
    <w:rsid w:val="001376C0"/>
    <w:rsid w:val="00137CB2"/>
    <w:rsid w:val="001405B5"/>
    <w:rsid w:val="001407C5"/>
    <w:rsid w:val="001411AE"/>
    <w:rsid w:val="00141F03"/>
    <w:rsid w:val="00143003"/>
    <w:rsid w:val="001447BB"/>
    <w:rsid w:val="00145EDA"/>
    <w:rsid w:val="001525EC"/>
    <w:rsid w:val="00152E3D"/>
    <w:rsid w:val="001552E0"/>
    <w:rsid w:val="00155CCC"/>
    <w:rsid w:val="00155FAD"/>
    <w:rsid w:val="001608A8"/>
    <w:rsid w:val="00161EF2"/>
    <w:rsid w:val="00163866"/>
    <w:rsid w:val="00165061"/>
    <w:rsid w:val="00166C92"/>
    <w:rsid w:val="0016768A"/>
    <w:rsid w:val="00167A3A"/>
    <w:rsid w:val="00167B08"/>
    <w:rsid w:val="00167B91"/>
    <w:rsid w:val="00167EA1"/>
    <w:rsid w:val="0017117A"/>
    <w:rsid w:val="001724F1"/>
    <w:rsid w:val="001732B9"/>
    <w:rsid w:val="00175579"/>
    <w:rsid w:val="00175894"/>
    <w:rsid w:val="001764BF"/>
    <w:rsid w:val="0017765A"/>
    <w:rsid w:val="00177AEA"/>
    <w:rsid w:val="001813B2"/>
    <w:rsid w:val="00181FAC"/>
    <w:rsid w:val="00183ACB"/>
    <w:rsid w:val="00183C7F"/>
    <w:rsid w:val="00184A2B"/>
    <w:rsid w:val="00184DED"/>
    <w:rsid w:val="0018585D"/>
    <w:rsid w:val="00185A1C"/>
    <w:rsid w:val="0018614A"/>
    <w:rsid w:val="00190DCA"/>
    <w:rsid w:val="001914DF"/>
    <w:rsid w:val="00191A39"/>
    <w:rsid w:val="00191D4F"/>
    <w:rsid w:val="001922AD"/>
    <w:rsid w:val="00192B68"/>
    <w:rsid w:val="00193731"/>
    <w:rsid w:val="00193993"/>
    <w:rsid w:val="00194BDA"/>
    <w:rsid w:val="0019640A"/>
    <w:rsid w:val="00196D20"/>
    <w:rsid w:val="001A01FC"/>
    <w:rsid w:val="001A140B"/>
    <w:rsid w:val="001A1765"/>
    <w:rsid w:val="001A2141"/>
    <w:rsid w:val="001A2BF8"/>
    <w:rsid w:val="001A3BD1"/>
    <w:rsid w:val="001A3CC6"/>
    <w:rsid w:val="001A3E75"/>
    <w:rsid w:val="001A43B1"/>
    <w:rsid w:val="001A4821"/>
    <w:rsid w:val="001A5F31"/>
    <w:rsid w:val="001B1B76"/>
    <w:rsid w:val="001B3A79"/>
    <w:rsid w:val="001B3AE4"/>
    <w:rsid w:val="001B3D1F"/>
    <w:rsid w:val="001B5C9B"/>
    <w:rsid w:val="001B6345"/>
    <w:rsid w:val="001B7125"/>
    <w:rsid w:val="001C016D"/>
    <w:rsid w:val="001C130C"/>
    <w:rsid w:val="001C3090"/>
    <w:rsid w:val="001C4512"/>
    <w:rsid w:val="001C46EB"/>
    <w:rsid w:val="001C51C1"/>
    <w:rsid w:val="001C6726"/>
    <w:rsid w:val="001C681A"/>
    <w:rsid w:val="001C7494"/>
    <w:rsid w:val="001D1163"/>
    <w:rsid w:val="001D11ED"/>
    <w:rsid w:val="001D25C0"/>
    <w:rsid w:val="001D3D65"/>
    <w:rsid w:val="001D4323"/>
    <w:rsid w:val="001D499E"/>
    <w:rsid w:val="001D5E23"/>
    <w:rsid w:val="001E0436"/>
    <w:rsid w:val="001E1EF8"/>
    <w:rsid w:val="001E21F9"/>
    <w:rsid w:val="001E344A"/>
    <w:rsid w:val="001E65AE"/>
    <w:rsid w:val="001F060C"/>
    <w:rsid w:val="001F0A66"/>
    <w:rsid w:val="001F0B7B"/>
    <w:rsid w:val="001F0FD7"/>
    <w:rsid w:val="001F138B"/>
    <w:rsid w:val="001F26C2"/>
    <w:rsid w:val="001F3CB7"/>
    <w:rsid w:val="001F78F4"/>
    <w:rsid w:val="00200AB6"/>
    <w:rsid w:val="00201865"/>
    <w:rsid w:val="00201C8C"/>
    <w:rsid w:val="00202384"/>
    <w:rsid w:val="00202F10"/>
    <w:rsid w:val="00203014"/>
    <w:rsid w:val="002035FE"/>
    <w:rsid w:val="002036BB"/>
    <w:rsid w:val="00204A38"/>
    <w:rsid w:val="00204A3A"/>
    <w:rsid w:val="00205B4D"/>
    <w:rsid w:val="002065E6"/>
    <w:rsid w:val="002071EB"/>
    <w:rsid w:val="00207738"/>
    <w:rsid w:val="00210B05"/>
    <w:rsid w:val="00210C4F"/>
    <w:rsid w:val="002117D4"/>
    <w:rsid w:val="0021255E"/>
    <w:rsid w:val="00212A2F"/>
    <w:rsid w:val="0021536E"/>
    <w:rsid w:val="002153D6"/>
    <w:rsid w:val="00215873"/>
    <w:rsid w:val="0021687F"/>
    <w:rsid w:val="0021703C"/>
    <w:rsid w:val="00222097"/>
    <w:rsid w:val="002223EE"/>
    <w:rsid w:val="00222D92"/>
    <w:rsid w:val="0022320B"/>
    <w:rsid w:val="00223B39"/>
    <w:rsid w:val="00226069"/>
    <w:rsid w:val="002260EC"/>
    <w:rsid w:val="00226FE1"/>
    <w:rsid w:val="002270A5"/>
    <w:rsid w:val="00227113"/>
    <w:rsid w:val="0022769D"/>
    <w:rsid w:val="002306B7"/>
    <w:rsid w:val="002307CB"/>
    <w:rsid w:val="00230C4A"/>
    <w:rsid w:val="00231C20"/>
    <w:rsid w:val="00233529"/>
    <w:rsid w:val="00233598"/>
    <w:rsid w:val="00233CD7"/>
    <w:rsid w:val="00233E67"/>
    <w:rsid w:val="0023423D"/>
    <w:rsid w:val="00234376"/>
    <w:rsid w:val="00234FC3"/>
    <w:rsid w:val="0023606D"/>
    <w:rsid w:val="0024084E"/>
    <w:rsid w:val="00241C9F"/>
    <w:rsid w:val="00241EAE"/>
    <w:rsid w:val="002438AF"/>
    <w:rsid w:val="00244612"/>
    <w:rsid w:val="002451DC"/>
    <w:rsid w:val="00245B99"/>
    <w:rsid w:val="00247666"/>
    <w:rsid w:val="002477E0"/>
    <w:rsid w:val="00251776"/>
    <w:rsid w:val="00251D48"/>
    <w:rsid w:val="0025290E"/>
    <w:rsid w:val="00253048"/>
    <w:rsid w:val="0025307C"/>
    <w:rsid w:val="0025574D"/>
    <w:rsid w:val="002630C5"/>
    <w:rsid w:val="0026603B"/>
    <w:rsid w:val="0026645F"/>
    <w:rsid w:val="00266939"/>
    <w:rsid w:val="00266B6B"/>
    <w:rsid w:val="00267F5B"/>
    <w:rsid w:val="00273577"/>
    <w:rsid w:val="00275F2D"/>
    <w:rsid w:val="00276709"/>
    <w:rsid w:val="002773FD"/>
    <w:rsid w:val="00280217"/>
    <w:rsid w:val="00281C29"/>
    <w:rsid w:val="0028210B"/>
    <w:rsid w:val="00283005"/>
    <w:rsid w:val="00283987"/>
    <w:rsid w:val="002849AE"/>
    <w:rsid w:val="002876F7"/>
    <w:rsid w:val="00290116"/>
    <w:rsid w:val="00291001"/>
    <w:rsid w:val="0029194B"/>
    <w:rsid w:val="00291CBA"/>
    <w:rsid w:val="002942BD"/>
    <w:rsid w:val="00294ADA"/>
    <w:rsid w:val="00294CD2"/>
    <w:rsid w:val="00294DBD"/>
    <w:rsid w:val="0029504E"/>
    <w:rsid w:val="00296A8F"/>
    <w:rsid w:val="002A00F7"/>
    <w:rsid w:val="002A0799"/>
    <w:rsid w:val="002A0ED6"/>
    <w:rsid w:val="002A2E9F"/>
    <w:rsid w:val="002A38FA"/>
    <w:rsid w:val="002A3F4D"/>
    <w:rsid w:val="002A4A74"/>
    <w:rsid w:val="002A559F"/>
    <w:rsid w:val="002A5E14"/>
    <w:rsid w:val="002A70A0"/>
    <w:rsid w:val="002A739A"/>
    <w:rsid w:val="002A7EEB"/>
    <w:rsid w:val="002B0D3A"/>
    <w:rsid w:val="002B24CF"/>
    <w:rsid w:val="002B2C6E"/>
    <w:rsid w:val="002B6829"/>
    <w:rsid w:val="002C0697"/>
    <w:rsid w:val="002C0EC4"/>
    <w:rsid w:val="002C127D"/>
    <w:rsid w:val="002C147C"/>
    <w:rsid w:val="002C4587"/>
    <w:rsid w:val="002C474D"/>
    <w:rsid w:val="002C52CC"/>
    <w:rsid w:val="002C62B4"/>
    <w:rsid w:val="002C7EBE"/>
    <w:rsid w:val="002D0317"/>
    <w:rsid w:val="002D063F"/>
    <w:rsid w:val="002D06A0"/>
    <w:rsid w:val="002D173F"/>
    <w:rsid w:val="002D3151"/>
    <w:rsid w:val="002D568A"/>
    <w:rsid w:val="002D63DD"/>
    <w:rsid w:val="002D7AFD"/>
    <w:rsid w:val="002D7DAB"/>
    <w:rsid w:val="002E0C2C"/>
    <w:rsid w:val="002E0F99"/>
    <w:rsid w:val="002E23EC"/>
    <w:rsid w:val="002E2E32"/>
    <w:rsid w:val="002E3ADB"/>
    <w:rsid w:val="002E4813"/>
    <w:rsid w:val="002E498F"/>
    <w:rsid w:val="002E57A2"/>
    <w:rsid w:val="002E6840"/>
    <w:rsid w:val="002F1F7D"/>
    <w:rsid w:val="002F23BF"/>
    <w:rsid w:val="002F27A0"/>
    <w:rsid w:val="002F2EA1"/>
    <w:rsid w:val="002F3CAD"/>
    <w:rsid w:val="002F5579"/>
    <w:rsid w:val="002F563A"/>
    <w:rsid w:val="002F684C"/>
    <w:rsid w:val="00303744"/>
    <w:rsid w:val="0030387F"/>
    <w:rsid w:val="00305F46"/>
    <w:rsid w:val="00306AB0"/>
    <w:rsid w:val="00307042"/>
    <w:rsid w:val="003072A2"/>
    <w:rsid w:val="00311633"/>
    <w:rsid w:val="00311D98"/>
    <w:rsid w:val="003127ED"/>
    <w:rsid w:val="00313619"/>
    <w:rsid w:val="003146A1"/>
    <w:rsid w:val="0031499A"/>
    <w:rsid w:val="00314D41"/>
    <w:rsid w:val="0031569D"/>
    <w:rsid w:val="00316F50"/>
    <w:rsid w:val="003171BA"/>
    <w:rsid w:val="0032197C"/>
    <w:rsid w:val="00323252"/>
    <w:rsid w:val="003252AB"/>
    <w:rsid w:val="00325EEF"/>
    <w:rsid w:val="00327076"/>
    <w:rsid w:val="00330936"/>
    <w:rsid w:val="00332482"/>
    <w:rsid w:val="00332987"/>
    <w:rsid w:val="00332EC2"/>
    <w:rsid w:val="003350D4"/>
    <w:rsid w:val="00335768"/>
    <w:rsid w:val="00335A4E"/>
    <w:rsid w:val="003366A0"/>
    <w:rsid w:val="00341579"/>
    <w:rsid w:val="00342714"/>
    <w:rsid w:val="00343BD6"/>
    <w:rsid w:val="00345FB3"/>
    <w:rsid w:val="003466FE"/>
    <w:rsid w:val="00346A7C"/>
    <w:rsid w:val="00347943"/>
    <w:rsid w:val="00350B3C"/>
    <w:rsid w:val="00350B67"/>
    <w:rsid w:val="00355394"/>
    <w:rsid w:val="0035592E"/>
    <w:rsid w:val="00360EEA"/>
    <w:rsid w:val="00361B45"/>
    <w:rsid w:val="00365F41"/>
    <w:rsid w:val="00366412"/>
    <w:rsid w:val="003668F0"/>
    <w:rsid w:val="003679EB"/>
    <w:rsid w:val="00370721"/>
    <w:rsid w:val="003716CC"/>
    <w:rsid w:val="00371DFA"/>
    <w:rsid w:val="00372E27"/>
    <w:rsid w:val="00373059"/>
    <w:rsid w:val="00373130"/>
    <w:rsid w:val="00373911"/>
    <w:rsid w:val="00375AC4"/>
    <w:rsid w:val="0037788B"/>
    <w:rsid w:val="003802D4"/>
    <w:rsid w:val="00380AF9"/>
    <w:rsid w:val="003810B9"/>
    <w:rsid w:val="00381789"/>
    <w:rsid w:val="0038233F"/>
    <w:rsid w:val="00383A61"/>
    <w:rsid w:val="00385AB0"/>
    <w:rsid w:val="0038638B"/>
    <w:rsid w:val="00387027"/>
    <w:rsid w:val="003871D8"/>
    <w:rsid w:val="003874ED"/>
    <w:rsid w:val="00387F50"/>
    <w:rsid w:val="003905D1"/>
    <w:rsid w:val="0039210A"/>
    <w:rsid w:val="00393CB8"/>
    <w:rsid w:val="00394A65"/>
    <w:rsid w:val="00394CCC"/>
    <w:rsid w:val="00395B9B"/>
    <w:rsid w:val="003963BE"/>
    <w:rsid w:val="0039652E"/>
    <w:rsid w:val="003A0319"/>
    <w:rsid w:val="003A2A54"/>
    <w:rsid w:val="003A4F81"/>
    <w:rsid w:val="003B04D7"/>
    <w:rsid w:val="003B1E03"/>
    <w:rsid w:val="003B21BA"/>
    <w:rsid w:val="003B2966"/>
    <w:rsid w:val="003B5B75"/>
    <w:rsid w:val="003C2172"/>
    <w:rsid w:val="003C2475"/>
    <w:rsid w:val="003C3CA9"/>
    <w:rsid w:val="003C490B"/>
    <w:rsid w:val="003C57EF"/>
    <w:rsid w:val="003C5827"/>
    <w:rsid w:val="003C5B47"/>
    <w:rsid w:val="003C5E02"/>
    <w:rsid w:val="003C632C"/>
    <w:rsid w:val="003C7BF5"/>
    <w:rsid w:val="003D0749"/>
    <w:rsid w:val="003D0FED"/>
    <w:rsid w:val="003D156D"/>
    <w:rsid w:val="003D7C9B"/>
    <w:rsid w:val="003E0058"/>
    <w:rsid w:val="003E1F3D"/>
    <w:rsid w:val="003E2C7B"/>
    <w:rsid w:val="003E39A4"/>
    <w:rsid w:val="003E41FA"/>
    <w:rsid w:val="003E5DB1"/>
    <w:rsid w:val="003F04CA"/>
    <w:rsid w:val="003F104B"/>
    <w:rsid w:val="003F1B17"/>
    <w:rsid w:val="003F345E"/>
    <w:rsid w:val="003F3A58"/>
    <w:rsid w:val="003F4B73"/>
    <w:rsid w:val="003F7807"/>
    <w:rsid w:val="003F792A"/>
    <w:rsid w:val="003F794C"/>
    <w:rsid w:val="00400D54"/>
    <w:rsid w:val="0040134F"/>
    <w:rsid w:val="00401446"/>
    <w:rsid w:val="004018D2"/>
    <w:rsid w:val="00402ECC"/>
    <w:rsid w:val="00403B14"/>
    <w:rsid w:val="00403BB5"/>
    <w:rsid w:val="004048A6"/>
    <w:rsid w:val="00404939"/>
    <w:rsid w:val="004051CD"/>
    <w:rsid w:val="0040522D"/>
    <w:rsid w:val="004055D8"/>
    <w:rsid w:val="00407105"/>
    <w:rsid w:val="004071A8"/>
    <w:rsid w:val="00410FC2"/>
    <w:rsid w:val="0041141F"/>
    <w:rsid w:val="004136D4"/>
    <w:rsid w:val="00413F36"/>
    <w:rsid w:val="00413F77"/>
    <w:rsid w:val="00414045"/>
    <w:rsid w:val="00414D75"/>
    <w:rsid w:val="00414F4B"/>
    <w:rsid w:val="004161C9"/>
    <w:rsid w:val="004203FF"/>
    <w:rsid w:val="0042215B"/>
    <w:rsid w:val="0042322F"/>
    <w:rsid w:val="00424676"/>
    <w:rsid w:val="00425533"/>
    <w:rsid w:val="00427C08"/>
    <w:rsid w:val="00427E62"/>
    <w:rsid w:val="004322A8"/>
    <w:rsid w:val="00432E6F"/>
    <w:rsid w:val="00433517"/>
    <w:rsid w:val="0043369D"/>
    <w:rsid w:val="004336C5"/>
    <w:rsid w:val="004345F4"/>
    <w:rsid w:val="00434DFD"/>
    <w:rsid w:val="00436CBD"/>
    <w:rsid w:val="004370E6"/>
    <w:rsid w:val="00441898"/>
    <w:rsid w:val="00442BBF"/>
    <w:rsid w:val="004437DC"/>
    <w:rsid w:val="00443C4D"/>
    <w:rsid w:val="004442ED"/>
    <w:rsid w:val="00444EA6"/>
    <w:rsid w:val="004450B0"/>
    <w:rsid w:val="00446545"/>
    <w:rsid w:val="00446A6C"/>
    <w:rsid w:val="00447EF1"/>
    <w:rsid w:val="00453C6D"/>
    <w:rsid w:val="00453F66"/>
    <w:rsid w:val="004551B1"/>
    <w:rsid w:val="0045662A"/>
    <w:rsid w:val="00457DAD"/>
    <w:rsid w:val="00462763"/>
    <w:rsid w:val="00463DF1"/>
    <w:rsid w:val="00464021"/>
    <w:rsid w:val="00464EC9"/>
    <w:rsid w:val="00466A02"/>
    <w:rsid w:val="00471827"/>
    <w:rsid w:val="0047278A"/>
    <w:rsid w:val="0047289A"/>
    <w:rsid w:val="004734FD"/>
    <w:rsid w:val="0047385D"/>
    <w:rsid w:val="004754F1"/>
    <w:rsid w:val="0047667B"/>
    <w:rsid w:val="00477637"/>
    <w:rsid w:val="00481089"/>
    <w:rsid w:val="00481450"/>
    <w:rsid w:val="004814E8"/>
    <w:rsid w:val="00481503"/>
    <w:rsid w:val="00481AEC"/>
    <w:rsid w:val="00491A7E"/>
    <w:rsid w:val="00494F2B"/>
    <w:rsid w:val="00495772"/>
    <w:rsid w:val="0049639A"/>
    <w:rsid w:val="00497573"/>
    <w:rsid w:val="004A1529"/>
    <w:rsid w:val="004A23B9"/>
    <w:rsid w:val="004A28FE"/>
    <w:rsid w:val="004A2B8E"/>
    <w:rsid w:val="004A59FC"/>
    <w:rsid w:val="004A62A3"/>
    <w:rsid w:val="004B1058"/>
    <w:rsid w:val="004B1E50"/>
    <w:rsid w:val="004B2B79"/>
    <w:rsid w:val="004B377C"/>
    <w:rsid w:val="004B3AB0"/>
    <w:rsid w:val="004B4012"/>
    <w:rsid w:val="004B5DA9"/>
    <w:rsid w:val="004B6640"/>
    <w:rsid w:val="004C352E"/>
    <w:rsid w:val="004C3ACC"/>
    <w:rsid w:val="004C4A4C"/>
    <w:rsid w:val="004C4CF8"/>
    <w:rsid w:val="004C516A"/>
    <w:rsid w:val="004C6FDD"/>
    <w:rsid w:val="004C77F8"/>
    <w:rsid w:val="004C7B1F"/>
    <w:rsid w:val="004D148B"/>
    <w:rsid w:val="004D1F74"/>
    <w:rsid w:val="004D26FB"/>
    <w:rsid w:val="004D2DB7"/>
    <w:rsid w:val="004D2E13"/>
    <w:rsid w:val="004D3950"/>
    <w:rsid w:val="004D3B90"/>
    <w:rsid w:val="004D49E0"/>
    <w:rsid w:val="004D5423"/>
    <w:rsid w:val="004E12BE"/>
    <w:rsid w:val="004E15D3"/>
    <w:rsid w:val="004E2DDE"/>
    <w:rsid w:val="004E3B53"/>
    <w:rsid w:val="004E4002"/>
    <w:rsid w:val="004E6A55"/>
    <w:rsid w:val="004E6CBA"/>
    <w:rsid w:val="004F065F"/>
    <w:rsid w:val="004F146D"/>
    <w:rsid w:val="004F466C"/>
    <w:rsid w:val="004F4CAF"/>
    <w:rsid w:val="004F53F1"/>
    <w:rsid w:val="004F71A6"/>
    <w:rsid w:val="004F74EB"/>
    <w:rsid w:val="004F7F26"/>
    <w:rsid w:val="005022CE"/>
    <w:rsid w:val="005025F4"/>
    <w:rsid w:val="00502FCB"/>
    <w:rsid w:val="00503F64"/>
    <w:rsid w:val="00504AB4"/>
    <w:rsid w:val="0050517F"/>
    <w:rsid w:val="005063C4"/>
    <w:rsid w:val="00507203"/>
    <w:rsid w:val="00510D70"/>
    <w:rsid w:val="00512D01"/>
    <w:rsid w:val="00512F86"/>
    <w:rsid w:val="0051421C"/>
    <w:rsid w:val="005152EF"/>
    <w:rsid w:val="005173BA"/>
    <w:rsid w:val="005221C8"/>
    <w:rsid w:val="00522464"/>
    <w:rsid w:val="00522CFE"/>
    <w:rsid w:val="00523436"/>
    <w:rsid w:val="00523ED1"/>
    <w:rsid w:val="00524110"/>
    <w:rsid w:val="00524316"/>
    <w:rsid w:val="00524C21"/>
    <w:rsid w:val="00525738"/>
    <w:rsid w:val="00525D86"/>
    <w:rsid w:val="005272A1"/>
    <w:rsid w:val="005313E7"/>
    <w:rsid w:val="005317C6"/>
    <w:rsid w:val="00531E6F"/>
    <w:rsid w:val="005328EF"/>
    <w:rsid w:val="00533047"/>
    <w:rsid w:val="00533912"/>
    <w:rsid w:val="00534C82"/>
    <w:rsid w:val="00537178"/>
    <w:rsid w:val="00540099"/>
    <w:rsid w:val="005418F3"/>
    <w:rsid w:val="00542D0B"/>
    <w:rsid w:val="00543B6B"/>
    <w:rsid w:val="00543DC1"/>
    <w:rsid w:val="00545E8F"/>
    <w:rsid w:val="00545EA3"/>
    <w:rsid w:val="00546462"/>
    <w:rsid w:val="0054658A"/>
    <w:rsid w:val="0055032F"/>
    <w:rsid w:val="0055344B"/>
    <w:rsid w:val="005537FD"/>
    <w:rsid w:val="00554A39"/>
    <w:rsid w:val="005568E5"/>
    <w:rsid w:val="00557154"/>
    <w:rsid w:val="00557979"/>
    <w:rsid w:val="005643E2"/>
    <w:rsid w:val="00564B44"/>
    <w:rsid w:val="00565F78"/>
    <w:rsid w:val="005700D2"/>
    <w:rsid w:val="00570D16"/>
    <w:rsid w:val="00571383"/>
    <w:rsid w:val="0057241C"/>
    <w:rsid w:val="00572539"/>
    <w:rsid w:val="00572637"/>
    <w:rsid w:val="00572AED"/>
    <w:rsid w:val="00574946"/>
    <w:rsid w:val="00574CC6"/>
    <w:rsid w:val="0057768C"/>
    <w:rsid w:val="00580F81"/>
    <w:rsid w:val="00582F9B"/>
    <w:rsid w:val="00583C1F"/>
    <w:rsid w:val="0058474A"/>
    <w:rsid w:val="0058730C"/>
    <w:rsid w:val="005901EF"/>
    <w:rsid w:val="005928B2"/>
    <w:rsid w:val="00593666"/>
    <w:rsid w:val="00595236"/>
    <w:rsid w:val="00596276"/>
    <w:rsid w:val="0059629F"/>
    <w:rsid w:val="005976B4"/>
    <w:rsid w:val="005A3450"/>
    <w:rsid w:val="005A7CD7"/>
    <w:rsid w:val="005B040A"/>
    <w:rsid w:val="005B09B9"/>
    <w:rsid w:val="005B1CF2"/>
    <w:rsid w:val="005B3F6F"/>
    <w:rsid w:val="005B470E"/>
    <w:rsid w:val="005B6934"/>
    <w:rsid w:val="005B695B"/>
    <w:rsid w:val="005B79AC"/>
    <w:rsid w:val="005C17CC"/>
    <w:rsid w:val="005C2D2E"/>
    <w:rsid w:val="005C3B89"/>
    <w:rsid w:val="005C3F95"/>
    <w:rsid w:val="005C4114"/>
    <w:rsid w:val="005C6FD8"/>
    <w:rsid w:val="005C703E"/>
    <w:rsid w:val="005D0E55"/>
    <w:rsid w:val="005D10FC"/>
    <w:rsid w:val="005D1B30"/>
    <w:rsid w:val="005D4387"/>
    <w:rsid w:val="005D517D"/>
    <w:rsid w:val="005D68B1"/>
    <w:rsid w:val="005D7023"/>
    <w:rsid w:val="005D740A"/>
    <w:rsid w:val="005D7D83"/>
    <w:rsid w:val="005E0D19"/>
    <w:rsid w:val="005E168D"/>
    <w:rsid w:val="005E223E"/>
    <w:rsid w:val="005E2779"/>
    <w:rsid w:val="005E2AAC"/>
    <w:rsid w:val="005E39E1"/>
    <w:rsid w:val="005E4CA4"/>
    <w:rsid w:val="005E61F2"/>
    <w:rsid w:val="005F00A9"/>
    <w:rsid w:val="005F0E64"/>
    <w:rsid w:val="005F1CD4"/>
    <w:rsid w:val="005F26E6"/>
    <w:rsid w:val="005F455B"/>
    <w:rsid w:val="005F4E1E"/>
    <w:rsid w:val="005F4EB7"/>
    <w:rsid w:val="005F51B6"/>
    <w:rsid w:val="005F71DC"/>
    <w:rsid w:val="0060141C"/>
    <w:rsid w:val="00602659"/>
    <w:rsid w:val="00602665"/>
    <w:rsid w:val="00602E0A"/>
    <w:rsid w:val="00603B1B"/>
    <w:rsid w:val="00603D81"/>
    <w:rsid w:val="0060733F"/>
    <w:rsid w:val="006079D7"/>
    <w:rsid w:val="00611E3C"/>
    <w:rsid w:val="00613F0B"/>
    <w:rsid w:val="006150AD"/>
    <w:rsid w:val="00615C77"/>
    <w:rsid w:val="006207AF"/>
    <w:rsid w:val="00620E7F"/>
    <w:rsid w:val="00622118"/>
    <w:rsid w:val="00622C18"/>
    <w:rsid w:val="00622CD6"/>
    <w:rsid w:val="0062423D"/>
    <w:rsid w:val="006249A1"/>
    <w:rsid w:val="006255D9"/>
    <w:rsid w:val="0062592E"/>
    <w:rsid w:val="00625BE0"/>
    <w:rsid w:val="00626AF4"/>
    <w:rsid w:val="006276F6"/>
    <w:rsid w:val="00627A22"/>
    <w:rsid w:val="00627A4A"/>
    <w:rsid w:val="0063028E"/>
    <w:rsid w:val="00630425"/>
    <w:rsid w:val="006329AE"/>
    <w:rsid w:val="0063320F"/>
    <w:rsid w:val="006334C5"/>
    <w:rsid w:val="00633E9B"/>
    <w:rsid w:val="00633F61"/>
    <w:rsid w:val="00635CEF"/>
    <w:rsid w:val="00636B24"/>
    <w:rsid w:val="00637A1E"/>
    <w:rsid w:val="006408EF"/>
    <w:rsid w:val="00641074"/>
    <w:rsid w:val="006413DF"/>
    <w:rsid w:val="00641EBC"/>
    <w:rsid w:val="00643D29"/>
    <w:rsid w:val="00645D02"/>
    <w:rsid w:val="00647F46"/>
    <w:rsid w:val="00652063"/>
    <w:rsid w:val="006532E1"/>
    <w:rsid w:val="006544EA"/>
    <w:rsid w:val="00654CD4"/>
    <w:rsid w:val="00654F07"/>
    <w:rsid w:val="006553AA"/>
    <w:rsid w:val="006565C8"/>
    <w:rsid w:val="006576BB"/>
    <w:rsid w:val="00657968"/>
    <w:rsid w:val="006579E6"/>
    <w:rsid w:val="00657A74"/>
    <w:rsid w:val="00657BC8"/>
    <w:rsid w:val="0066006E"/>
    <w:rsid w:val="006603EF"/>
    <w:rsid w:val="006615C6"/>
    <w:rsid w:val="006626F0"/>
    <w:rsid w:val="00664586"/>
    <w:rsid w:val="006659BF"/>
    <w:rsid w:val="006661E8"/>
    <w:rsid w:val="0066706B"/>
    <w:rsid w:val="006677F8"/>
    <w:rsid w:val="00671309"/>
    <w:rsid w:val="006729E1"/>
    <w:rsid w:val="00673ECE"/>
    <w:rsid w:val="00674B7A"/>
    <w:rsid w:val="00674DC2"/>
    <w:rsid w:val="00676529"/>
    <w:rsid w:val="0068056C"/>
    <w:rsid w:val="00681A51"/>
    <w:rsid w:val="00681E52"/>
    <w:rsid w:val="00683020"/>
    <w:rsid w:val="00683B49"/>
    <w:rsid w:val="00686040"/>
    <w:rsid w:val="0068670E"/>
    <w:rsid w:val="006869A0"/>
    <w:rsid w:val="00687340"/>
    <w:rsid w:val="006878FE"/>
    <w:rsid w:val="00687A91"/>
    <w:rsid w:val="0069079E"/>
    <w:rsid w:val="0069098F"/>
    <w:rsid w:val="006945D8"/>
    <w:rsid w:val="006947AE"/>
    <w:rsid w:val="00696536"/>
    <w:rsid w:val="006968E3"/>
    <w:rsid w:val="0069700E"/>
    <w:rsid w:val="006A0AD5"/>
    <w:rsid w:val="006A18FA"/>
    <w:rsid w:val="006A2DFF"/>
    <w:rsid w:val="006A4199"/>
    <w:rsid w:val="006A4D66"/>
    <w:rsid w:val="006A531A"/>
    <w:rsid w:val="006A58ED"/>
    <w:rsid w:val="006A6502"/>
    <w:rsid w:val="006B00F5"/>
    <w:rsid w:val="006B3F74"/>
    <w:rsid w:val="006B4662"/>
    <w:rsid w:val="006B5636"/>
    <w:rsid w:val="006B5F6E"/>
    <w:rsid w:val="006C0854"/>
    <w:rsid w:val="006C1C55"/>
    <w:rsid w:val="006C3CC3"/>
    <w:rsid w:val="006C4CE5"/>
    <w:rsid w:val="006C6408"/>
    <w:rsid w:val="006C64DD"/>
    <w:rsid w:val="006D07C6"/>
    <w:rsid w:val="006D303E"/>
    <w:rsid w:val="006D5F1B"/>
    <w:rsid w:val="006D6918"/>
    <w:rsid w:val="006D6DC5"/>
    <w:rsid w:val="006D6F06"/>
    <w:rsid w:val="006D7B82"/>
    <w:rsid w:val="006E1F3B"/>
    <w:rsid w:val="006E3525"/>
    <w:rsid w:val="006E5025"/>
    <w:rsid w:val="006E563A"/>
    <w:rsid w:val="006F088B"/>
    <w:rsid w:val="006F1720"/>
    <w:rsid w:val="006F1B5B"/>
    <w:rsid w:val="006F6C07"/>
    <w:rsid w:val="006F7535"/>
    <w:rsid w:val="0070012D"/>
    <w:rsid w:val="0070036D"/>
    <w:rsid w:val="00700409"/>
    <w:rsid w:val="00702E34"/>
    <w:rsid w:val="00704EBC"/>
    <w:rsid w:val="00704F38"/>
    <w:rsid w:val="007050BC"/>
    <w:rsid w:val="00706187"/>
    <w:rsid w:val="00706936"/>
    <w:rsid w:val="00707299"/>
    <w:rsid w:val="00707587"/>
    <w:rsid w:val="00707F62"/>
    <w:rsid w:val="00710C31"/>
    <w:rsid w:val="00710CCB"/>
    <w:rsid w:val="00710DC4"/>
    <w:rsid w:val="00711440"/>
    <w:rsid w:val="00711472"/>
    <w:rsid w:val="0071210C"/>
    <w:rsid w:val="00712ED3"/>
    <w:rsid w:val="00712F71"/>
    <w:rsid w:val="00716833"/>
    <w:rsid w:val="00717C6E"/>
    <w:rsid w:val="00720471"/>
    <w:rsid w:val="00720E8B"/>
    <w:rsid w:val="00721450"/>
    <w:rsid w:val="007217C6"/>
    <w:rsid w:val="0072279C"/>
    <w:rsid w:val="00723ED0"/>
    <w:rsid w:val="007249EA"/>
    <w:rsid w:val="00724B36"/>
    <w:rsid w:val="00725212"/>
    <w:rsid w:val="007268F6"/>
    <w:rsid w:val="00727A10"/>
    <w:rsid w:val="007325CD"/>
    <w:rsid w:val="00732FFB"/>
    <w:rsid w:val="007346EE"/>
    <w:rsid w:val="00734C36"/>
    <w:rsid w:val="00734ECE"/>
    <w:rsid w:val="00735A07"/>
    <w:rsid w:val="007418C4"/>
    <w:rsid w:val="00742023"/>
    <w:rsid w:val="00742639"/>
    <w:rsid w:val="007452AE"/>
    <w:rsid w:val="00747DDE"/>
    <w:rsid w:val="007502D6"/>
    <w:rsid w:val="00750E6E"/>
    <w:rsid w:val="007510A8"/>
    <w:rsid w:val="00752612"/>
    <w:rsid w:val="0075277B"/>
    <w:rsid w:val="00752AEF"/>
    <w:rsid w:val="00757C66"/>
    <w:rsid w:val="00761717"/>
    <w:rsid w:val="0076220F"/>
    <w:rsid w:val="00762D0C"/>
    <w:rsid w:val="007633D2"/>
    <w:rsid w:val="007659E7"/>
    <w:rsid w:val="007669D8"/>
    <w:rsid w:val="00771972"/>
    <w:rsid w:val="00772514"/>
    <w:rsid w:val="0077375E"/>
    <w:rsid w:val="00774461"/>
    <w:rsid w:val="00774741"/>
    <w:rsid w:val="007753C6"/>
    <w:rsid w:val="00775AB2"/>
    <w:rsid w:val="00776491"/>
    <w:rsid w:val="00776664"/>
    <w:rsid w:val="00777E6B"/>
    <w:rsid w:val="0078278E"/>
    <w:rsid w:val="00784127"/>
    <w:rsid w:val="00784AD0"/>
    <w:rsid w:val="007852A5"/>
    <w:rsid w:val="00786480"/>
    <w:rsid w:val="00787076"/>
    <w:rsid w:val="00790BF2"/>
    <w:rsid w:val="00792A2F"/>
    <w:rsid w:val="0079773E"/>
    <w:rsid w:val="007A09B9"/>
    <w:rsid w:val="007A0EA7"/>
    <w:rsid w:val="007A1739"/>
    <w:rsid w:val="007A186F"/>
    <w:rsid w:val="007A193E"/>
    <w:rsid w:val="007A3050"/>
    <w:rsid w:val="007A3347"/>
    <w:rsid w:val="007A763E"/>
    <w:rsid w:val="007B128F"/>
    <w:rsid w:val="007B2FA7"/>
    <w:rsid w:val="007B7265"/>
    <w:rsid w:val="007B745B"/>
    <w:rsid w:val="007C06A9"/>
    <w:rsid w:val="007C11FF"/>
    <w:rsid w:val="007C125D"/>
    <w:rsid w:val="007C1400"/>
    <w:rsid w:val="007C2496"/>
    <w:rsid w:val="007C36B4"/>
    <w:rsid w:val="007C48D9"/>
    <w:rsid w:val="007C546E"/>
    <w:rsid w:val="007C5782"/>
    <w:rsid w:val="007C7C27"/>
    <w:rsid w:val="007D2AFB"/>
    <w:rsid w:val="007D3742"/>
    <w:rsid w:val="007D6AE6"/>
    <w:rsid w:val="007D7C1F"/>
    <w:rsid w:val="007D7FCE"/>
    <w:rsid w:val="007E1691"/>
    <w:rsid w:val="007E24BE"/>
    <w:rsid w:val="007E3225"/>
    <w:rsid w:val="007E4A1A"/>
    <w:rsid w:val="007E5A6D"/>
    <w:rsid w:val="007E6CC1"/>
    <w:rsid w:val="007F0159"/>
    <w:rsid w:val="007F01D7"/>
    <w:rsid w:val="007F0A05"/>
    <w:rsid w:val="007F143A"/>
    <w:rsid w:val="007F29C9"/>
    <w:rsid w:val="007F4122"/>
    <w:rsid w:val="007F46E2"/>
    <w:rsid w:val="007F490E"/>
    <w:rsid w:val="007F4D25"/>
    <w:rsid w:val="007F6130"/>
    <w:rsid w:val="00800A2F"/>
    <w:rsid w:val="00800E9F"/>
    <w:rsid w:val="008012DD"/>
    <w:rsid w:val="008012E8"/>
    <w:rsid w:val="00801848"/>
    <w:rsid w:val="008019FE"/>
    <w:rsid w:val="00805B63"/>
    <w:rsid w:val="00805D46"/>
    <w:rsid w:val="00806BE3"/>
    <w:rsid w:val="00807B56"/>
    <w:rsid w:val="00811279"/>
    <w:rsid w:val="008147E4"/>
    <w:rsid w:val="00815F59"/>
    <w:rsid w:val="00817667"/>
    <w:rsid w:val="008205F2"/>
    <w:rsid w:val="0082214A"/>
    <w:rsid w:val="00823E25"/>
    <w:rsid w:val="008255AC"/>
    <w:rsid w:val="00826B4D"/>
    <w:rsid w:val="00827D79"/>
    <w:rsid w:val="00830496"/>
    <w:rsid w:val="00831BB3"/>
    <w:rsid w:val="0083336A"/>
    <w:rsid w:val="0083422E"/>
    <w:rsid w:val="0083510F"/>
    <w:rsid w:val="008363A1"/>
    <w:rsid w:val="00837D7A"/>
    <w:rsid w:val="008402C7"/>
    <w:rsid w:val="00840BB2"/>
    <w:rsid w:val="00844E04"/>
    <w:rsid w:val="00846489"/>
    <w:rsid w:val="00847284"/>
    <w:rsid w:val="00850494"/>
    <w:rsid w:val="008513EC"/>
    <w:rsid w:val="00852A21"/>
    <w:rsid w:val="00852C35"/>
    <w:rsid w:val="008534BD"/>
    <w:rsid w:val="00854810"/>
    <w:rsid w:val="00860D34"/>
    <w:rsid w:val="00861645"/>
    <w:rsid w:val="00862031"/>
    <w:rsid w:val="00862335"/>
    <w:rsid w:val="00862E03"/>
    <w:rsid w:val="00863045"/>
    <w:rsid w:val="00863181"/>
    <w:rsid w:val="00867994"/>
    <w:rsid w:val="00870B90"/>
    <w:rsid w:val="00870BF7"/>
    <w:rsid w:val="00871509"/>
    <w:rsid w:val="00872639"/>
    <w:rsid w:val="00873AE1"/>
    <w:rsid w:val="008744A0"/>
    <w:rsid w:val="00875017"/>
    <w:rsid w:val="008765DE"/>
    <w:rsid w:val="00876610"/>
    <w:rsid w:val="00877C5E"/>
    <w:rsid w:val="00880595"/>
    <w:rsid w:val="008812A9"/>
    <w:rsid w:val="00885ED7"/>
    <w:rsid w:val="008871E0"/>
    <w:rsid w:val="0089037C"/>
    <w:rsid w:val="0089098D"/>
    <w:rsid w:val="008918E0"/>
    <w:rsid w:val="00892854"/>
    <w:rsid w:val="00892E58"/>
    <w:rsid w:val="00893466"/>
    <w:rsid w:val="008935F4"/>
    <w:rsid w:val="008956C7"/>
    <w:rsid w:val="00896576"/>
    <w:rsid w:val="008968A6"/>
    <w:rsid w:val="00897006"/>
    <w:rsid w:val="008A02B7"/>
    <w:rsid w:val="008A3055"/>
    <w:rsid w:val="008A36F4"/>
    <w:rsid w:val="008A506A"/>
    <w:rsid w:val="008A5726"/>
    <w:rsid w:val="008A5886"/>
    <w:rsid w:val="008A6D99"/>
    <w:rsid w:val="008A7F84"/>
    <w:rsid w:val="008B4178"/>
    <w:rsid w:val="008B5A5F"/>
    <w:rsid w:val="008B6A25"/>
    <w:rsid w:val="008B72C4"/>
    <w:rsid w:val="008B73F5"/>
    <w:rsid w:val="008C01BD"/>
    <w:rsid w:val="008C140F"/>
    <w:rsid w:val="008C1758"/>
    <w:rsid w:val="008C17CB"/>
    <w:rsid w:val="008C2B5D"/>
    <w:rsid w:val="008C339A"/>
    <w:rsid w:val="008C5B00"/>
    <w:rsid w:val="008C5E4C"/>
    <w:rsid w:val="008D03F6"/>
    <w:rsid w:val="008D484F"/>
    <w:rsid w:val="008D4F69"/>
    <w:rsid w:val="008D5CC4"/>
    <w:rsid w:val="008D77EA"/>
    <w:rsid w:val="008E00CA"/>
    <w:rsid w:val="008E18C1"/>
    <w:rsid w:val="008E21EE"/>
    <w:rsid w:val="008E29B7"/>
    <w:rsid w:val="008E2F8B"/>
    <w:rsid w:val="008E3106"/>
    <w:rsid w:val="008E367F"/>
    <w:rsid w:val="008E426D"/>
    <w:rsid w:val="008E4A4C"/>
    <w:rsid w:val="008E61A9"/>
    <w:rsid w:val="008E6FFC"/>
    <w:rsid w:val="008E74C7"/>
    <w:rsid w:val="008F1BD3"/>
    <w:rsid w:val="008F33EA"/>
    <w:rsid w:val="008F4193"/>
    <w:rsid w:val="008F41B2"/>
    <w:rsid w:val="008F619D"/>
    <w:rsid w:val="008F6202"/>
    <w:rsid w:val="008F6215"/>
    <w:rsid w:val="008F6389"/>
    <w:rsid w:val="008F6D2D"/>
    <w:rsid w:val="00900210"/>
    <w:rsid w:val="00900646"/>
    <w:rsid w:val="00900D71"/>
    <w:rsid w:val="0090125A"/>
    <w:rsid w:val="00901B38"/>
    <w:rsid w:val="00901C71"/>
    <w:rsid w:val="00902370"/>
    <w:rsid w:val="00903C6C"/>
    <w:rsid w:val="0090413B"/>
    <w:rsid w:val="009041C3"/>
    <w:rsid w:val="009043A4"/>
    <w:rsid w:val="00904DF9"/>
    <w:rsid w:val="00904FCC"/>
    <w:rsid w:val="00905A77"/>
    <w:rsid w:val="009070CC"/>
    <w:rsid w:val="00907755"/>
    <w:rsid w:val="009079CC"/>
    <w:rsid w:val="00913A80"/>
    <w:rsid w:val="00913FB9"/>
    <w:rsid w:val="00915702"/>
    <w:rsid w:val="0091781D"/>
    <w:rsid w:val="00917B57"/>
    <w:rsid w:val="0092283A"/>
    <w:rsid w:val="0092304D"/>
    <w:rsid w:val="00927258"/>
    <w:rsid w:val="00931432"/>
    <w:rsid w:val="0093180D"/>
    <w:rsid w:val="009339F0"/>
    <w:rsid w:val="009349B4"/>
    <w:rsid w:val="00934E40"/>
    <w:rsid w:val="009360BA"/>
    <w:rsid w:val="0093681A"/>
    <w:rsid w:val="00936BEE"/>
    <w:rsid w:val="0093722E"/>
    <w:rsid w:val="00942261"/>
    <w:rsid w:val="009428BE"/>
    <w:rsid w:val="00942AB2"/>
    <w:rsid w:val="00942B01"/>
    <w:rsid w:val="009437CE"/>
    <w:rsid w:val="00944536"/>
    <w:rsid w:val="009445DE"/>
    <w:rsid w:val="009455EA"/>
    <w:rsid w:val="00945CE0"/>
    <w:rsid w:val="009503CC"/>
    <w:rsid w:val="009514E3"/>
    <w:rsid w:val="009517A5"/>
    <w:rsid w:val="00951F35"/>
    <w:rsid w:val="009520BA"/>
    <w:rsid w:val="009539C7"/>
    <w:rsid w:val="00953CE4"/>
    <w:rsid w:val="00954184"/>
    <w:rsid w:val="0095509C"/>
    <w:rsid w:val="00956A9C"/>
    <w:rsid w:val="00956CC7"/>
    <w:rsid w:val="00956E47"/>
    <w:rsid w:val="00960D91"/>
    <w:rsid w:val="00960E29"/>
    <w:rsid w:val="0096127F"/>
    <w:rsid w:val="0096158B"/>
    <w:rsid w:val="00962119"/>
    <w:rsid w:val="00962AC6"/>
    <w:rsid w:val="00963C37"/>
    <w:rsid w:val="00964B26"/>
    <w:rsid w:val="0096716C"/>
    <w:rsid w:val="00970BB8"/>
    <w:rsid w:val="0097242A"/>
    <w:rsid w:val="00972500"/>
    <w:rsid w:val="009741D5"/>
    <w:rsid w:val="0097607B"/>
    <w:rsid w:val="00976C6E"/>
    <w:rsid w:val="00977E25"/>
    <w:rsid w:val="0098017C"/>
    <w:rsid w:val="009855B3"/>
    <w:rsid w:val="00986DBC"/>
    <w:rsid w:val="00987434"/>
    <w:rsid w:val="00987B7C"/>
    <w:rsid w:val="00991C27"/>
    <w:rsid w:val="00991DE6"/>
    <w:rsid w:val="009933D4"/>
    <w:rsid w:val="0099498D"/>
    <w:rsid w:val="00995017"/>
    <w:rsid w:val="00995070"/>
    <w:rsid w:val="00997594"/>
    <w:rsid w:val="00997785"/>
    <w:rsid w:val="0099789C"/>
    <w:rsid w:val="00997D96"/>
    <w:rsid w:val="009A237F"/>
    <w:rsid w:val="009A2400"/>
    <w:rsid w:val="009A34C9"/>
    <w:rsid w:val="009A3AA7"/>
    <w:rsid w:val="009A4900"/>
    <w:rsid w:val="009A59EC"/>
    <w:rsid w:val="009A619F"/>
    <w:rsid w:val="009A74D0"/>
    <w:rsid w:val="009A7DF1"/>
    <w:rsid w:val="009B068A"/>
    <w:rsid w:val="009B0D87"/>
    <w:rsid w:val="009B1E2E"/>
    <w:rsid w:val="009B2A0B"/>
    <w:rsid w:val="009B2EBB"/>
    <w:rsid w:val="009B3B28"/>
    <w:rsid w:val="009B4385"/>
    <w:rsid w:val="009B45C0"/>
    <w:rsid w:val="009B6BE6"/>
    <w:rsid w:val="009B71FB"/>
    <w:rsid w:val="009B7833"/>
    <w:rsid w:val="009C387C"/>
    <w:rsid w:val="009C4022"/>
    <w:rsid w:val="009C45FD"/>
    <w:rsid w:val="009C4952"/>
    <w:rsid w:val="009C4AB4"/>
    <w:rsid w:val="009C5F1B"/>
    <w:rsid w:val="009C67C0"/>
    <w:rsid w:val="009C7849"/>
    <w:rsid w:val="009D10A4"/>
    <w:rsid w:val="009D166C"/>
    <w:rsid w:val="009D1FEE"/>
    <w:rsid w:val="009D2272"/>
    <w:rsid w:val="009D2EBA"/>
    <w:rsid w:val="009D3F02"/>
    <w:rsid w:val="009D4565"/>
    <w:rsid w:val="009D51A3"/>
    <w:rsid w:val="009D52AD"/>
    <w:rsid w:val="009D7212"/>
    <w:rsid w:val="009D76E2"/>
    <w:rsid w:val="009E0FAC"/>
    <w:rsid w:val="009E1605"/>
    <w:rsid w:val="009E2954"/>
    <w:rsid w:val="009E4489"/>
    <w:rsid w:val="009E6B2A"/>
    <w:rsid w:val="009E7C89"/>
    <w:rsid w:val="009F0F23"/>
    <w:rsid w:val="009F1D6E"/>
    <w:rsid w:val="009F2FCC"/>
    <w:rsid w:val="009F322A"/>
    <w:rsid w:val="009F39D4"/>
    <w:rsid w:val="009F443E"/>
    <w:rsid w:val="009F54A4"/>
    <w:rsid w:val="009F5DED"/>
    <w:rsid w:val="009F655B"/>
    <w:rsid w:val="009F773A"/>
    <w:rsid w:val="009F7A14"/>
    <w:rsid w:val="009F7E87"/>
    <w:rsid w:val="00A00FBE"/>
    <w:rsid w:val="00A02F2E"/>
    <w:rsid w:val="00A03E9E"/>
    <w:rsid w:val="00A043D0"/>
    <w:rsid w:val="00A04B4B"/>
    <w:rsid w:val="00A056E4"/>
    <w:rsid w:val="00A07285"/>
    <w:rsid w:val="00A075F9"/>
    <w:rsid w:val="00A07607"/>
    <w:rsid w:val="00A100F3"/>
    <w:rsid w:val="00A106BF"/>
    <w:rsid w:val="00A10FA3"/>
    <w:rsid w:val="00A1220E"/>
    <w:rsid w:val="00A12D25"/>
    <w:rsid w:val="00A13270"/>
    <w:rsid w:val="00A1359B"/>
    <w:rsid w:val="00A1367C"/>
    <w:rsid w:val="00A13A54"/>
    <w:rsid w:val="00A13F49"/>
    <w:rsid w:val="00A15011"/>
    <w:rsid w:val="00A153EF"/>
    <w:rsid w:val="00A1647B"/>
    <w:rsid w:val="00A215CF"/>
    <w:rsid w:val="00A237E8"/>
    <w:rsid w:val="00A23F9B"/>
    <w:rsid w:val="00A24343"/>
    <w:rsid w:val="00A24748"/>
    <w:rsid w:val="00A2607E"/>
    <w:rsid w:val="00A32885"/>
    <w:rsid w:val="00A3289D"/>
    <w:rsid w:val="00A329A1"/>
    <w:rsid w:val="00A32BBD"/>
    <w:rsid w:val="00A32D15"/>
    <w:rsid w:val="00A330A0"/>
    <w:rsid w:val="00A33F9C"/>
    <w:rsid w:val="00A34293"/>
    <w:rsid w:val="00A35BC3"/>
    <w:rsid w:val="00A36717"/>
    <w:rsid w:val="00A36875"/>
    <w:rsid w:val="00A36FA3"/>
    <w:rsid w:val="00A37BF5"/>
    <w:rsid w:val="00A37D74"/>
    <w:rsid w:val="00A41545"/>
    <w:rsid w:val="00A419B6"/>
    <w:rsid w:val="00A41A9C"/>
    <w:rsid w:val="00A42667"/>
    <w:rsid w:val="00A43E25"/>
    <w:rsid w:val="00A447F1"/>
    <w:rsid w:val="00A45837"/>
    <w:rsid w:val="00A47169"/>
    <w:rsid w:val="00A53322"/>
    <w:rsid w:val="00A54EE8"/>
    <w:rsid w:val="00A55AD6"/>
    <w:rsid w:val="00A566E4"/>
    <w:rsid w:val="00A566E8"/>
    <w:rsid w:val="00A56D0C"/>
    <w:rsid w:val="00A60F91"/>
    <w:rsid w:val="00A618C2"/>
    <w:rsid w:val="00A62479"/>
    <w:rsid w:val="00A62525"/>
    <w:rsid w:val="00A63044"/>
    <w:rsid w:val="00A63763"/>
    <w:rsid w:val="00A647A7"/>
    <w:rsid w:val="00A67139"/>
    <w:rsid w:val="00A67553"/>
    <w:rsid w:val="00A67B87"/>
    <w:rsid w:val="00A75177"/>
    <w:rsid w:val="00A7574D"/>
    <w:rsid w:val="00A76180"/>
    <w:rsid w:val="00A7624D"/>
    <w:rsid w:val="00A76752"/>
    <w:rsid w:val="00A76A75"/>
    <w:rsid w:val="00A76B45"/>
    <w:rsid w:val="00A76CD1"/>
    <w:rsid w:val="00A773B1"/>
    <w:rsid w:val="00A8013A"/>
    <w:rsid w:val="00A8075F"/>
    <w:rsid w:val="00A81775"/>
    <w:rsid w:val="00A82362"/>
    <w:rsid w:val="00A8248C"/>
    <w:rsid w:val="00A828CF"/>
    <w:rsid w:val="00A8455E"/>
    <w:rsid w:val="00A85669"/>
    <w:rsid w:val="00A8573D"/>
    <w:rsid w:val="00A85A99"/>
    <w:rsid w:val="00A86488"/>
    <w:rsid w:val="00A8670B"/>
    <w:rsid w:val="00A86AF9"/>
    <w:rsid w:val="00A876A1"/>
    <w:rsid w:val="00A87819"/>
    <w:rsid w:val="00A91301"/>
    <w:rsid w:val="00A9198F"/>
    <w:rsid w:val="00A91B8A"/>
    <w:rsid w:val="00A924F4"/>
    <w:rsid w:val="00A9277B"/>
    <w:rsid w:val="00A94428"/>
    <w:rsid w:val="00A966BE"/>
    <w:rsid w:val="00A9725D"/>
    <w:rsid w:val="00A973D4"/>
    <w:rsid w:val="00AA0DF1"/>
    <w:rsid w:val="00AA13A9"/>
    <w:rsid w:val="00AA2B19"/>
    <w:rsid w:val="00AA2B3C"/>
    <w:rsid w:val="00AA3114"/>
    <w:rsid w:val="00AA32AD"/>
    <w:rsid w:val="00AA4A5E"/>
    <w:rsid w:val="00AA5066"/>
    <w:rsid w:val="00AA60C5"/>
    <w:rsid w:val="00AB0A56"/>
    <w:rsid w:val="00AB2374"/>
    <w:rsid w:val="00AB27F5"/>
    <w:rsid w:val="00AB31A1"/>
    <w:rsid w:val="00AB46C5"/>
    <w:rsid w:val="00AB4C41"/>
    <w:rsid w:val="00AB79A5"/>
    <w:rsid w:val="00AC157E"/>
    <w:rsid w:val="00AC2000"/>
    <w:rsid w:val="00AC50FF"/>
    <w:rsid w:val="00AC5D6F"/>
    <w:rsid w:val="00AD1DF4"/>
    <w:rsid w:val="00AD2780"/>
    <w:rsid w:val="00AD2DC4"/>
    <w:rsid w:val="00AD5045"/>
    <w:rsid w:val="00AD5D10"/>
    <w:rsid w:val="00AD61A8"/>
    <w:rsid w:val="00AD622E"/>
    <w:rsid w:val="00AD6CB5"/>
    <w:rsid w:val="00AE0C20"/>
    <w:rsid w:val="00AE5C43"/>
    <w:rsid w:val="00AE6D63"/>
    <w:rsid w:val="00AE7B52"/>
    <w:rsid w:val="00AF0D51"/>
    <w:rsid w:val="00AF1A41"/>
    <w:rsid w:val="00AF24AD"/>
    <w:rsid w:val="00AF2FC9"/>
    <w:rsid w:val="00AF3118"/>
    <w:rsid w:val="00AF33D7"/>
    <w:rsid w:val="00AF43C4"/>
    <w:rsid w:val="00AF5793"/>
    <w:rsid w:val="00AF58B9"/>
    <w:rsid w:val="00AF67B7"/>
    <w:rsid w:val="00AF75B5"/>
    <w:rsid w:val="00AF76A5"/>
    <w:rsid w:val="00AF7777"/>
    <w:rsid w:val="00B0037C"/>
    <w:rsid w:val="00B00752"/>
    <w:rsid w:val="00B012E9"/>
    <w:rsid w:val="00B0150F"/>
    <w:rsid w:val="00B02079"/>
    <w:rsid w:val="00B02173"/>
    <w:rsid w:val="00B03F73"/>
    <w:rsid w:val="00B044F9"/>
    <w:rsid w:val="00B0487A"/>
    <w:rsid w:val="00B04A80"/>
    <w:rsid w:val="00B05346"/>
    <w:rsid w:val="00B07079"/>
    <w:rsid w:val="00B101FA"/>
    <w:rsid w:val="00B1177A"/>
    <w:rsid w:val="00B11B0E"/>
    <w:rsid w:val="00B11F68"/>
    <w:rsid w:val="00B128D2"/>
    <w:rsid w:val="00B13332"/>
    <w:rsid w:val="00B15135"/>
    <w:rsid w:val="00B16C8E"/>
    <w:rsid w:val="00B174D5"/>
    <w:rsid w:val="00B2080F"/>
    <w:rsid w:val="00B23E02"/>
    <w:rsid w:val="00B25085"/>
    <w:rsid w:val="00B251EE"/>
    <w:rsid w:val="00B25661"/>
    <w:rsid w:val="00B25735"/>
    <w:rsid w:val="00B2724C"/>
    <w:rsid w:val="00B27399"/>
    <w:rsid w:val="00B27715"/>
    <w:rsid w:val="00B30524"/>
    <w:rsid w:val="00B32600"/>
    <w:rsid w:val="00B33353"/>
    <w:rsid w:val="00B3416B"/>
    <w:rsid w:val="00B36290"/>
    <w:rsid w:val="00B37DAF"/>
    <w:rsid w:val="00B42092"/>
    <w:rsid w:val="00B42BB8"/>
    <w:rsid w:val="00B45508"/>
    <w:rsid w:val="00B4561A"/>
    <w:rsid w:val="00B46FD4"/>
    <w:rsid w:val="00B47C0D"/>
    <w:rsid w:val="00B47D09"/>
    <w:rsid w:val="00B507D1"/>
    <w:rsid w:val="00B50DEB"/>
    <w:rsid w:val="00B51D11"/>
    <w:rsid w:val="00B51D6B"/>
    <w:rsid w:val="00B53369"/>
    <w:rsid w:val="00B54E90"/>
    <w:rsid w:val="00B55F29"/>
    <w:rsid w:val="00B56070"/>
    <w:rsid w:val="00B5742E"/>
    <w:rsid w:val="00B57693"/>
    <w:rsid w:val="00B6176A"/>
    <w:rsid w:val="00B620A8"/>
    <w:rsid w:val="00B6708D"/>
    <w:rsid w:val="00B70A69"/>
    <w:rsid w:val="00B70D69"/>
    <w:rsid w:val="00B73661"/>
    <w:rsid w:val="00B73969"/>
    <w:rsid w:val="00B73CA1"/>
    <w:rsid w:val="00B73E87"/>
    <w:rsid w:val="00B73FFA"/>
    <w:rsid w:val="00B775B7"/>
    <w:rsid w:val="00B82B23"/>
    <w:rsid w:val="00B82DDD"/>
    <w:rsid w:val="00B82F5B"/>
    <w:rsid w:val="00B84230"/>
    <w:rsid w:val="00B84D5D"/>
    <w:rsid w:val="00B85618"/>
    <w:rsid w:val="00B87574"/>
    <w:rsid w:val="00B907B6"/>
    <w:rsid w:val="00B919D6"/>
    <w:rsid w:val="00B92646"/>
    <w:rsid w:val="00B92B3F"/>
    <w:rsid w:val="00B939F5"/>
    <w:rsid w:val="00B96D7D"/>
    <w:rsid w:val="00B9769C"/>
    <w:rsid w:val="00BA1B3F"/>
    <w:rsid w:val="00BA2416"/>
    <w:rsid w:val="00BA2598"/>
    <w:rsid w:val="00BA29AE"/>
    <w:rsid w:val="00BA3D50"/>
    <w:rsid w:val="00BA4F46"/>
    <w:rsid w:val="00BA78AF"/>
    <w:rsid w:val="00BA7A2F"/>
    <w:rsid w:val="00BA7C43"/>
    <w:rsid w:val="00BB045B"/>
    <w:rsid w:val="00BB17BA"/>
    <w:rsid w:val="00BB18FA"/>
    <w:rsid w:val="00BB1903"/>
    <w:rsid w:val="00BB3BE2"/>
    <w:rsid w:val="00BB5F9B"/>
    <w:rsid w:val="00BB64F7"/>
    <w:rsid w:val="00BB6730"/>
    <w:rsid w:val="00BC04F1"/>
    <w:rsid w:val="00BC1032"/>
    <w:rsid w:val="00BC3DFC"/>
    <w:rsid w:val="00BC3F24"/>
    <w:rsid w:val="00BC4A69"/>
    <w:rsid w:val="00BC5081"/>
    <w:rsid w:val="00BC5948"/>
    <w:rsid w:val="00BC75FB"/>
    <w:rsid w:val="00BC774F"/>
    <w:rsid w:val="00BD080E"/>
    <w:rsid w:val="00BD2478"/>
    <w:rsid w:val="00BD2677"/>
    <w:rsid w:val="00BD2BFB"/>
    <w:rsid w:val="00BD31E1"/>
    <w:rsid w:val="00BD450A"/>
    <w:rsid w:val="00BD4F17"/>
    <w:rsid w:val="00BD5A1E"/>
    <w:rsid w:val="00BD663D"/>
    <w:rsid w:val="00BD687F"/>
    <w:rsid w:val="00BD7CCE"/>
    <w:rsid w:val="00BE1B04"/>
    <w:rsid w:val="00BE1E18"/>
    <w:rsid w:val="00BE239A"/>
    <w:rsid w:val="00BE2E6A"/>
    <w:rsid w:val="00BE32E6"/>
    <w:rsid w:val="00BE472A"/>
    <w:rsid w:val="00BE52E4"/>
    <w:rsid w:val="00BE5583"/>
    <w:rsid w:val="00BE591F"/>
    <w:rsid w:val="00BE6075"/>
    <w:rsid w:val="00BE6DB7"/>
    <w:rsid w:val="00BE6FBE"/>
    <w:rsid w:val="00BE72A6"/>
    <w:rsid w:val="00BE771E"/>
    <w:rsid w:val="00BE79FF"/>
    <w:rsid w:val="00BF0569"/>
    <w:rsid w:val="00BF0930"/>
    <w:rsid w:val="00BF1B7D"/>
    <w:rsid w:val="00BF2205"/>
    <w:rsid w:val="00BF356B"/>
    <w:rsid w:val="00BF3EE2"/>
    <w:rsid w:val="00BF423E"/>
    <w:rsid w:val="00C0021A"/>
    <w:rsid w:val="00C0030F"/>
    <w:rsid w:val="00C017A9"/>
    <w:rsid w:val="00C039F2"/>
    <w:rsid w:val="00C059CC"/>
    <w:rsid w:val="00C0753F"/>
    <w:rsid w:val="00C07611"/>
    <w:rsid w:val="00C07850"/>
    <w:rsid w:val="00C12288"/>
    <w:rsid w:val="00C1282F"/>
    <w:rsid w:val="00C1303E"/>
    <w:rsid w:val="00C1453D"/>
    <w:rsid w:val="00C14C26"/>
    <w:rsid w:val="00C16481"/>
    <w:rsid w:val="00C16AE7"/>
    <w:rsid w:val="00C17D7A"/>
    <w:rsid w:val="00C206F5"/>
    <w:rsid w:val="00C20892"/>
    <w:rsid w:val="00C21041"/>
    <w:rsid w:val="00C22ABF"/>
    <w:rsid w:val="00C24655"/>
    <w:rsid w:val="00C27E37"/>
    <w:rsid w:val="00C300F6"/>
    <w:rsid w:val="00C301B9"/>
    <w:rsid w:val="00C3066D"/>
    <w:rsid w:val="00C3089D"/>
    <w:rsid w:val="00C3441D"/>
    <w:rsid w:val="00C369CA"/>
    <w:rsid w:val="00C40021"/>
    <w:rsid w:val="00C4069D"/>
    <w:rsid w:val="00C41385"/>
    <w:rsid w:val="00C41F67"/>
    <w:rsid w:val="00C41FBF"/>
    <w:rsid w:val="00C43734"/>
    <w:rsid w:val="00C43D93"/>
    <w:rsid w:val="00C4428F"/>
    <w:rsid w:val="00C464DF"/>
    <w:rsid w:val="00C505B5"/>
    <w:rsid w:val="00C50C09"/>
    <w:rsid w:val="00C50E38"/>
    <w:rsid w:val="00C52B37"/>
    <w:rsid w:val="00C53DD6"/>
    <w:rsid w:val="00C53E7E"/>
    <w:rsid w:val="00C53FED"/>
    <w:rsid w:val="00C54563"/>
    <w:rsid w:val="00C54642"/>
    <w:rsid w:val="00C6033B"/>
    <w:rsid w:val="00C603B1"/>
    <w:rsid w:val="00C607A6"/>
    <w:rsid w:val="00C61237"/>
    <w:rsid w:val="00C6213A"/>
    <w:rsid w:val="00C62146"/>
    <w:rsid w:val="00C634FF"/>
    <w:rsid w:val="00C6358D"/>
    <w:rsid w:val="00C63E40"/>
    <w:rsid w:val="00C645F1"/>
    <w:rsid w:val="00C65736"/>
    <w:rsid w:val="00C6706B"/>
    <w:rsid w:val="00C6708A"/>
    <w:rsid w:val="00C67D67"/>
    <w:rsid w:val="00C70004"/>
    <w:rsid w:val="00C714AA"/>
    <w:rsid w:val="00C74742"/>
    <w:rsid w:val="00C74EEB"/>
    <w:rsid w:val="00C7624B"/>
    <w:rsid w:val="00C7631F"/>
    <w:rsid w:val="00C81967"/>
    <w:rsid w:val="00C82C1A"/>
    <w:rsid w:val="00C82E22"/>
    <w:rsid w:val="00C84952"/>
    <w:rsid w:val="00C84990"/>
    <w:rsid w:val="00C90DA1"/>
    <w:rsid w:val="00C923AA"/>
    <w:rsid w:val="00C92BC9"/>
    <w:rsid w:val="00C93006"/>
    <w:rsid w:val="00C930FA"/>
    <w:rsid w:val="00C94098"/>
    <w:rsid w:val="00C9410A"/>
    <w:rsid w:val="00C96062"/>
    <w:rsid w:val="00C975D2"/>
    <w:rsid w:val="00C97858"/>
    <w:rsid w:val="00CA191F"/>
    <w:rsid w:val="00CA19FE"/>
    <w:rsid w:val="00CA1E07"/>
    <w:rsid w:val="00CA3B65"/>
    <w:rsid w:val="00CA5A9D"/>
    <w:rsid w:val="00CA6CAA"/>
    <w:rsid w:val="00CB3A5D"/>
    <w:rsid w:val="00CB3EC8"/>
    <w:rsid w:val="00CB4448"/>
    <w:rsid w:val="00CB5D8E"/>
    <w:rsid w:val="00CB6C70"/>
    <w:rsid w:val="00CB7C58"/>
    <w:rsid w:val="00CC1D41"/>
    <w:rsid w:val="00CC207A"/>
    <w:rsid w:val="00CC28A2"/>
    <w:rsid w:val="00CC28C5"/>
    <w:rsid w:val="00CC2952"/>
    <w:rsid w:val="00CC3A09"/>
    <w:rsid w:val="00CC49F0"/>
    <w:rsid w:val="00CC51E1"/>
    <w:rsid w:val="00CC51E5"/>
    <w:rsid w:val="00CC6CFF"/>
    <w:rsid w:val="00CC77F4"/>
    <w:rsid w:val="00CD0E8C"/>
    <w:rsid w:val="00CD15E9"/>
    <w:rsid w:val="00CD178F"/>
    <w:rsid w:val="00CD2B5A"/>
    <w:rsid w:val="00CD2DB7"/>
    <w:rsid w:val="00CD328B"/>
    <w:rsid w:val="00CD4182"/>
    <w:rsid w:val="00CD7E68"/>
    <w:rsid w:val="00CE0973"/>
    <w:rsid w:val="00CE254E"/>
    <w:rsid w:val="00CE2AD3"/>
    <w:rsid w:val="00CE2BB9"/>
    <w:rsid w:val="00CE3691"/>
    <w:rsid w:val="00CE5945"/>
    <w:rsid w:val="00CE676B"/>
    <w:rsid w:val="00CE741B"/>
    <w:rsid w:val="00CE77DD"/>
    <w:rsid w:val="00CE7E47"/>
    <w:rsid w:val="00CF006D"/>
    <w:rsid w:val="00CF034F"/>
    <w:rsid w:val="00CF09B9"/>
    <w:rsid w:val="00CF1E00"/>
    <w:rsid w:val="00CF263D"/>
    <w:rsid w:val="00CF2B84"/>
    <w:rsid w:val="00CF42A5"/>
    <w:rsid w:val="00CF509E"/>
    <w:rsid w:val="00CF5A0F"/>
    <w:rsid w:val="00CF5FCB"/>
    <w:rsid w:val="00CF6254"/>
    <w:rsid w:val="00D031DE"/>
    <w:rsid w:val="00D04238"/>
    <w:rsid w:val="00D04EAD"/>
    <w:rsid w:val="00D04F8C"/>
    <w:rsid w:val="00D05DE7"/>
    <w:rsid w:val="00D05E2D"/>
    <w:rsid w:val="00D077A6"/>
    <w:rsid w:val="00D12710"/>
    <w:rsid w:val="00D12955"/>
    <w:rsid w:val="00D13D98"/>
    <w:rsid w:val="00D141E9"/>
    <w:rsid w:val="00D1631B"/>
    <w:rsid w:val="00D1725D"/>
    <w:rsid w:val="00D17886"/>
    <w:rsid w:val="00D207EF"/>
    <w:rsid w:val="00D215EC"/>
    <w:rsid w:val="00D2192C"/>
    <w:rsid w:val="00D2195C"/>
    <w:rsid w:val="00D22877"/>
    <w:rsid w:val="00D25E7A"/>
    <w:rsid w:val="00D26511"/>
    <w:rsid w:val="00D27BD7"/>
    <w:rsid w:val="00D27DC3"/>
    <w:rsid w:val="00D32936"/>
    <w:rsid w:val="00D32D3E"/>
    <w:rsid w:val="00D36FF7"/>
    <w:rsid w:val="00D37850"/>
    <w:rsid w:val="00D40B38"/>
    <w:rsid w:val="00D4217A"/>
    <w:rsid w:val="00D427B5"/>
    <w:rsid w:val="00D43C04"/>
    <w:rsid w:val="00D44F33"/>
    <w:rsid w:val="00D459EC"/>
    <w:rsid w:val="00D47C65"/>
    <w:rsid w:val="00D50077"/>
    <w:rsid w:val="00D50123"/>
    <w:rsid w:val="00D50545"/>
    <w:rsid w:val="00D50E81"/>
    <w:rsid w:val="00D51357"/>
    <w:rsid w:val="00D52200"/>
    <w:rsid w:val="00D52544"/>
    <w:rsid w:val="00D52F2B"/>
    <w:rsid w:val="00D532EA"/>
    <w:rsid w:val="00D53A7D"/>
    <w:rsid w:val="00D53B60"/>
    <w:rsid w:val="00D53B81"/>
    <w:rsid w:val="00D53FEE"/>
    <w:rsid w:val="00D5588C"/>
    <w:rsid w:val="00D572B6"/>
    <w:rsid w:val="00D6000D"/>
    <w:rsid w:val="00D60136"/>
    <w:rsid w:val="00D61A52"/>
    <w:rsid w:val="00D62794"/>
    <w:rsid w:val="00D645D8"/>
    <w:rsid w:val="00D646DC"/>
    <w:rsid w:val="00D64D4D"/>
    <w:rsid w:val="00D65911"/>
    <w:rsid w:val="00D6787B"/>
    <w:rsid w:val="00D67B2F"/>
    <w:rsid w:val="00D70847"/>
    <w:rsid w:val="00D71BA3"/>
    <w:rsid w:val="00D73D75"/>
    <w:rsid w:val="00D74675"/>
    <w:rsid w:val="00D74F15"/>
    <w:rsid w:val="00D75649"/>
    <w:rsid w:val="00D77D2A"/>
    <w:rsid w:val="00D814C8"/>
    <w:rsid w:val="00D81BE2"/>
    <w:rsid w:val="00D84FBE"/>
    <w:rsid w:val="00D85B44"/>
    <w:rsid w:val="00D909FF"/>
    <w:rsid w:val="00D90C5A"/>
    <w:rsid w:val="00D91715"/>
    <w:rsid w:val="00D91816"/>
    <w:rsid w:val="00D92B13"/>
    <w:rsid w:val="00D93B42"/>
    <w:rsid w:val="00D9777E"/>
    <w:rsid w:val="00DA0E2B"/>
    <w:rsid w:val="00DA18C5"/>
    <w:rsid w:val="00DA1B72"/>
    <w:rsid w:val="00DA20B3"/>
    <w:rsid w:val="00DA3CBA"/>
    <w:rsid w:val="00DA732F"/>
    <w:rsid w:val="00DB0090"/>
    <w:rsid w:val="00DB05B7"/>
    <w:rsid w:val="00DB113B"/>
    <w:rsid w:val="00DB3D16"/>
    <w:rsid w:val="00DB575C"/>
    <w:rsid w:val="00DB5DB1"/>
    <w:rsid w:val="00DB6351"/>
    <w:rsid w:val="00DB67A7"/>
    <w:rsid w:val="00DC0CCB"/>
    <w:rsid w:val="00DC113A"/>
    <w:rsid w:val="00DC3E22"/>
    <w:rsid w:val="00DC51BB"/>
    <w:rsid w:val="00DC549D"/>
    <w:rsid w:val="00DC54EA"/>
    <w:rsid w:val="00DC6384"/>
    <w:rsid w:val="00DC67C5"/>
    <w:rsid w:val="00DC73F4"/>
    <w:rsid w:val="00DC75D6"/>
    <w:rsid w:val="00DC778F"/>
    <w:rsid w:val="00DD4077"/>
    <w:rsid w:val="00DD4FBF"/>
    <w:rsid w:val="00DD6D6D"/>
    <w:rsid w:val="00DE158F"/>
    <w:rsid w:val="00DE3674"/>
    <w:rsid w:val="00DE3B86"/>
    <w:rsid w:val="00DE70EF"/>
    <w:rsid w:val="00DF5768"/>
    <w:rsid w:val="00DF67AE"/>
    <w:rsid w:val="00DF6D7E"/>
    <w:rsid w:val="00DF7056"/>
    <w:rsid w:val="00E0081E"/>
    <w:rsid w:val="00E0093C"/>
    <w:rsid w:val="00E02134"/>
    <w:rsid w:val="00E02CFB"/>
    <w:rsid w:val="00E045B9"/>
    <w:rsid w:val="00E045E9"/>
    <w:rsid w:val="00E102C0"/>
    <w:rsid w:val="00E11E63"/>
    <w:rsid w:val="00E12390"/>
    <w:rsid w:val="00E13579"/>
    <w:rsid w:val="00E205FA"/>
    <w:rsid w:val="00E2070F"/>
    <w:rsid w:val="00E21C13"/>
    <w:rsid w:val="00E2262C"/>
    <w:rsid w:val="00E23636"/>
    <w:rsid w:val="00E237A1"/>
    <w:rsid w:val="00E2462F"/>
    <w:rsid w:val="00E27BBE"/>
    <w:rsid w:val="00E30DBD"/>
    <w:rsid w:val="00E3293F"/>
    <w:rsid w:val="00E33104"/>
    <w:rsid w:val="00E333D7"/>
    <w:rsid w:val="00E33997"/>
    <w:rsid w:val="00E33A31"/>
    <w:rsid w:val="00E35441"/>
    <w:rsid w:val="00E36B94"/>
    <w:rsid w:val="00E379E0"/>
    <w:rsid w:val="00E37EA8"/>
    <w:rsid w:val="00E4062A"/>
    <w:rsid w:val="00E432D7"/>
    <w:rsid w:val="00E43DA0"/>
    <w:rsid w:val="00E444AF"/>
    <w:rsid w:val="00E44AFF"/>
    <w:rsid w:val="00E459BF"/>
    <w:rsid w:val="00E46427"/>
    <w:rsid w:val="00E465D8"/>
    <w:rsid w:val="00E47C0A"/>
    <w:rsid w:val="00E506AC"/>
    <w:rsid w:val="00E518D0"/>
    <w:rsid w:val="00E5231F"/>
    <w:rsid w:val="00E533D9"/>
    <w:rsid w:val="00E57F8F"/>
    <w:rsid w:val="00E6089C"/>
    <w:rsid w:val="00E62FEF"/>
    <w:rsid w:val="00E65E44"/>
    <w:rsid w:val="00E66899"/>
    <w:rsid w:val="00E66EB6"/>
    <w:rsid w:val="00E67267"/>
    <w:rsid w:val="00E672F6"/>
    <w:rsid w:val="00E70F89"/>
    <w:rsid w:val="00E7291A"/>
    <w:rsid w:val="00E72A6D"/>
    <w:rsid w:val="00E72C8D"/>
    <w:rsid w:val="00E72F50"/>
    <w:rsid w:val="00E73163"/>
    <w:rsid w:val="00E73BD6"/>
    <w:rsid w:val="00E741CF"/>
    <w:rsid w:val="00E742A5"/>
    <w:rsid w:val="00E75E2F"/>
    <w:rsid w:val="00E7606D"/>
    <w:rsid w:val="00E76FFF"/>
    <w:rsid w:val="00E816BE"/>
    <w:rsid w:val="00E82AEF"/>
    <w:rsid w:val="00E83831"/>
    <w:rsid w:val="00E8462A"/>
    <w:rsid w:val="00E85B3A"/>
    <w:rsid w:val="00E86562"/>
    <w:rsid w:val="00E86FDC"/>
    <w:rsid w:val="00E904CF"/>
    <w:rsid w:val="00E90AEB"/>
    <w:rsid w:val="00E91742"/>
    <w:rsid w:val="00E91794"/>
    <w:rsid w:val="00E9417F"/>
    <w:rsid w:val="00E954BA"/>
    <w:rsid w:val="00E95A97"/>
    <w:rsid w:val="00E96800"/>
    <w:rsid w:val="00E9734C"/>
    <w:rsid w:val="00E97842"/>
    <w:rsid w:val="00E97F0E"/>
    <w:rsid w:val="00EA0E3E"/>
    <w:rsid w:val="00EA288D"/>
    <w:rsid w:val="00EA3828"/>
    <w:rsid w:val="00EA3844"/>
    <w:rsid w:val="00EA4F9A"/>
    <w:rsid w:val="00EA5D5C"/>
    <w:rsid w:val="00EA5F8B"/>
    <w:rsid w:val="00EA7A7F"/>
    <w:rsid w:val="00EB00E3"/>
    <w:rsid w:val="00EB058E"/>
    <w:rsid w:val="00EB06D9"/>
    <w:rsid w:val="00EB3239"/>
    <w:rsid w:val="00EB40AA"/>
    <w:rsid w:val="00EB41BB"/>
    <w:rsid w:val="00EB547A"/>
    <w:rsid w:val="00EB5D8C"/>
    <w:rsid w:val="00EC136F"/>
    <w:rsid w:val="00EC2228"/>
    <w:rsid w:val="00EC22FF"/>
    <w:rsid w:val="00EC248F"/>
    <w:rsid w:val="00EC2CE6"/>
    <w:rsid w:val="00EC34C0"/>
    <w:rsid w:val="00EC513C"/>
    <w:rsid w:val="00ED1A78"/>
    <w:rsid w:val="00ED23DF"/>
    <w:rsid w:val="00ED28F6"/>
    <w:rsid w:val="00ED2A5B"/>
    <w:rsid w:val="00ED31DB"/>
    <w:rsid w:val="00ED3D93"/>
    <w:rsid w:val="00ED50D3"/>
    <w:rsid w:val="00ED765F"/>
    <w:rsid w:val="00EE037F"/>
    <w:rsid w:val="00EE1253"/>
    <w:rsid w:val="00EE226C"/>
    <w:rsid w:val="00EE2599"/>
    <w:rsid w:val="00EE2A1C"/>
    <w:rsid w:val="00EE3A74"/>
    <w:rsid w:val="00EE4DF7"/>
    <w:rsid w:val="00EE5C98"/>
    <w:rsid w:val="00EE5DD2"/>
    <w:rsid w:val="00EE651B"/>
    <w:rsid w:val="00EE7CF4"/>
    <w:rsid w:val="00EF1072"/>
    <w:rsid w:val="00EF1CDA"/>
    <w:rsid w:val="00EF2CBB"/>
    <w:rsid w:val="00EF3107"/>
    <w:rsid w:val="00EF3758"/>
    <w:rsid w:val="00EF48E7"/>
    <w:rsid w:val="00EF4B11"/>
    <w:rsid w:val="00EF5E1C"/>
    <w:rsid w:val="00EF6092"/>
    <w:rsid w:val="00EF7FAF"/>
    <w:rsid w:val="00F0041D"/>
    <w:rsid w:val="00F01966"/>
    <w:rsid w:val="00F01A95"/>
    <w:rsid w:val="00F01C7D"/>
    <w:rsid w:val="00F03996"/>
    <w:rsid w:val="00F05B0F"/>
    <w:rsid w:val="00F05B1B"/>
    <w:rsid w:val="00F0642B"/>
    <w:rsid w:val="00F068BE"/>
    <w:rsid w:val="00F07525"/>
    <w:rsid w:val="00F07D10"/>
    <w:rsid w:val="00F10674"/>
    <w:rsid w:val="00F14ADA"/>
    <w:rsid w:val="00F16B35"/>
    <w:rsid w:val="00F16C29"/>
    <w:rsid w:val="00F2059F"/>
    <w:rsid w:val="00F205BC"/>
    <w:rsid w:val="00F211F6"/>
    <w:rsid w:val="00F23474"/>
    <w:rsid w:val="00F246C5"/>
    <w:rsid w:val="00F24B55"/>
    <w:rsid w:val="00F25BEB"/>
    <w:rsid w:val="00F25C86"/>
    <w:rsid w:val="00F3089B"/>
    <w:rsid w:val="00F30C5A"/>
    <w:rsid w:val="00F31A8D"/>
    <w:rsid w:val="00F340B2"/>
    <w:rsid w:val="00F362C9"/>
    <w:rsid w:val="00F36417"/>
    <w:rsid w:val="00F41046"/>
    <w:rsid w:val="00F4160A"/>
    <w:rsid w:val="00F41CF5"/>
    <w:rsid w:val="00F423E6"/>
    <w:rsid w:val="00F42881"/>
    <w:rsid w:val="00F42A30"/>
    <w:rsid w:val="00F43357"/>
    <w:rsid w:val="00F43DBC"/>
    <w:rsid w:val="00F442BA"/>
    <w:rsid w:val="00F466DD"/>
    <w:rsid w:val="00F472BF"/>
    <w:rsid w:val="00F536A9"/>
    <w:rsid w:val="00F536F6"/>
    <w:rsid w:val="00F55E17"/>
    <w:rsid w:val="00F55E43"/>
    <w:rsid w:val="00F55F0B"/>
    <w:rsid w:val="00F5639F"/>
    <w:rsid w:val="00F5677F"/>
    <w:rsid w:val="00F57562"/>
    <w:rsid w:val="00F60613"/>
    <w:rsid w:val="00F60DFC"/>
    <w:rsid w:val="00F62933"/>
    <w:rsid w:val="00F62A29"/>
    <w:rsid w:val="00F64E4E"/>
    <w:rsid w:val="00F65171"/>
    <w:rsid w:val="00F654DB"/>
    <w:rsid w:val="00F65955"/>
    <w:rsid w:val="00F65C18"/>
    <w:rsid w:val="00F66383"/>
    <w:rsid w:val="00F665BA"/>
    <w:rsid w:val="00F674FA"/>
    <w:rsid w:val="00F702F2"/>
    <w:rsid w:val="00F7141C"/>
    <w:rsid w:val="00F72D7E"/>
    <w:rsid w:val="00F73100"/>
    <w:rsid w:val="00F773D8"/>
    <w:rsid w:val="00F77465"/>
    <w:rsid w:val="00F81F53"/>
    <w:rsid w:val="00F82D65"/>
    <w:rsid w:val="00F82DB2"/>
    <w:rsid w:val="00F83151"/>
    <w:rsid w:val="00F84250"/>
    <w:rsid w:val="00F87075"/>
    <w:rsid w:val="00F874EE"/>
    <w:rsid w:val="00F87B2A"/>
    <w:rsid w:val="00F93204"/>
    <w:rsid w:val="00F93DF2"/>
    <w:rsid w:val="00F93E63"/>
    <w:rsid w:val="00F94D9E"/>
    <w:rsid w:val="00F96C77"/>
    <w:rsid w:val="00FA068A"/>
    <w:rsid w:val="00FA15B8"/>
    <w:rsid w:val="00FA3804"/>
    <w:rsid w:val="00FA6A36"/>
    <w:rsid w:val="00FA6ABC"/>
    <w:rsid w:val="00FA6D18"/>
    <w:rsid w:val="00FB37F4"/>
    <w:rsid w:val="00FB3CE9"/>
    <w:rsid w:val="00FB6BAF"/>
    <w:rsid w:val="00FC1181"/>
    <w:rsid w:val="00FC3EAA"/>
    <w:rsid w:val="00FC416C"/>
    <w:rsid w:val="00FC509F"/>
    <w:rsid w:val="00FC53D9"/>
    <w:rsid w:val="00FC55CD"/>
    <w:rsid w:val="00FC5704"/>
    <w:rsid w:val="00FC673F"/>
    <w:rsid w:val="00FD31C8"/>
    <w:rsid w:val="00FD3B3A"/>
    <w:rsid w:val="00FD3B51"/>
    <w:rsid w:val="00FD596F"/>
    <w:rsid w:val="00FD60B7"/>
    <w:rsid w:val="00FD7409"/>
    <w:rsid w:val="00FD7703"/>
    <w:rsid w:val="00FE1673"/>
    <w:rsid w:val="00FE1A6A"/>
    <w:rsid w:val="00FE3AA4"/>
    <w:rsid w:val="00FE4553"/>
    <w:rsid w:val="00FE46CE"/>
    <w:rsid w:val="00FF1965"/>
    <w:rsid w:val="00FF2FF2"/>
    <w:rsid w:val="00FF47A4"/>
    <w:rsid w:val="00FF6FA6"/>
    <w:rsid w:val="00FF7605"/>
    <w:rsid w:val="00FF76FC"/>
    <w:rsid w:val="00FF7D0F"/>
    <w:rsid w:val="00FF7F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docId w15:val="{65C9EAF3-764F-4565-AECB-E71B7259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link w:val="1"/>
    <w:uiPriority w:val="9"/>
    <w:qFormat/>
    <w:rsid w:val="0004110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0"/>
    <w:unhideWhenUsed/>
    <w:qFormat/>
    <w:rsid w:val="000B0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C24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F1CD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13FB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13FB9"/>
  </w:style>
  <w:style w:type="paragraph" w:styleId="BodyText2">
    <w:name w:val="Body Text 2"/>
    <w:basedOn w:val="Normal"/>
    <w:link w:val="2"/>
    <w:rsid w:val="00A876A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a"/>
    <w:rsid w:val="00792A2F"/>
    <w:pPr>
      <w:spacing w:after="120"/>
    </w:pPr>
    <w:rPr>
      <w:rFonts w:ascii="Times New Roman" w:hAnsi="Times New Roman" w:cs="Times New Roman"/>
      <w:b/>
      <w:bCs/>
      <w:i/>
      <w:iCs/>
    </w:rPr>
  </w:style>
  <w:style w:type="character" w:customStyle="1" w:styleId="a">
    <w:name w:val="Основной текст Знак"/>
    <w:link w:val="BodyText"/>
    <w:rsid w:val="00792A2F"/>
    <w:rPr>
      <w:b/>
      <w:bCs/>
      <w:i/>
      <w:iCs/>
    </w:rPr>
  </w:style>
  <w:style w:type="character" w:customStyle="1" w:styleId="2">
    <w:name w:val="Основной текст 2 Знак"/>
    <w:link w:val="BodyText2"/>
    <w:rsid w:val="00792A2F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5E22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F490E"/>
  </w:style>
  <w:style w:type="character" w:customStyle="1" w:styleId="1">
    <w:name w:val="Заголовок 1 Знак"/>
    <w:link w:val="Heading1"/>
    <w:uiPriority w:val="9"/>
    <w:rsid w:val="0004110C"/>
    <w:rPr>
      <w:b/>
      <w:bCs/>
      <w:kern w:val="36"/>
      <w:sz w:val="48"/>
      <w:szCs w:val="48"/>
    </w:rPr>
  </w:style>
  <w:style w:type="character" w:customStyle="1" w:styleId="path">
    <w:name w:val="path"/>
    <w:basedOn w:val="DefaultParagraphFont"/>
    <w:rsid w:val="0004110C"/>
  </w:style>
  <w:style w:type="character" w:styleId="Hyperlink">
    <w:name w:val="Hyperlink"/>
    <w:uiPriority w:val="99"/>
    <w:unhideWhenUsed/>
    <w:rsid w:val="0004110C"/>
    <w:rPr>
      <w:color w:val="0000FF"/>
      <w:u w:val="single"/>
    </w:rPr>
  </w:style>
  <w:style w:type="character" w:customStyle="1" w:styleId="skypepnhcontainer">
    <w:name w:val="skype_pnh_container"/>
    <w:basedOn w:val="DefaultParagraphFont"/>
    <w:rsid w:val="0004110C"/>
  </w:style>
  <w:style w:type="character" w:customStyle="1" w:styleId="skypepnhtextspan">
    <w:name w:val="skype_pnh_text_span"/>
    <w:basedOn w:val="DefaultParagraphFont"/>
    <w:rsid w:val="0004110C"/>
  </w:style>
  <w:style w:type="paragraph" w:styleId="Title">
    <w:name w:val="Title"/>
    <w:basedOn w:val="Normal"/>
    <w:link w:val="a0"/>
    <w:qFormat/>
    <w:rsid w:val="0004110C"/>
    <w:pPr>
      <w:widowControl/>
      <w:autoSpaceDE/>
      <w:autoSpaceDN/>
      <w:adjustRightInd/>
      <w:jc w:val="center"/>
    </w:pPr>
    <w:rPr>
      <w:rFonts w:ascii="Courier New" w:hAnsi="Courier New" w:cs="Times New Roman"/>
      <w:sz w:val="28"/>
      <w:szCs w:val="24"/>
    </w:rPr>
  </w:style>
  <w:style w:type="character" w:customStyle="1" w:styleId="a0">
    <w:name w:val="Заголовок Знак"/>
    <w:link w:val="Title"/>
    <w:rsid w:val="0004110C"/>
    <w:rPr>
      <w:rFonts w:ascii="Courier New" w:hAnsi="Courier New" w:cs="Courier New"/>
      <w:sz w:val="28"/>
      <w:szCs w:val="24"/>
    </w:rPr>
  </w:style>
  <w:style w:type="character" w:customStyle="1" w:styleId="highlighthighlightactive">
    <w:name w:val="highlight highlight_active"/>
    <w:basedOn w:val="DefaultParagraphFont"/>
    <w:rsid w:val="0032197C"/>
  </w:style>
  <w:style w:type="character" w:customStyle="1" w:styleId="s">
    <w:name w:val="s"/>
    <w:basedOn w:val="DefaultParagraphFont"/>
    <w:rsid w:val="00734C36"/>
  </w:style>
  <w:style w:type="character" w:customStyle="1" w:styleId="20">
    <w:name w:val="Заголовок 2 Знак"/>
    <w:basedOn w:val="DefaultParagraphFont"/>
    <w:link w:val="Heading2"/>
    <w:rsid w:val="000B0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FirstIndent">
    <w:name w:val="Body Text First Indent"/>
    <w:basedOn w:val="BodyText"/>
    <w:link w:val="a1"/>
    <w:rsid w:val="00664586"/>
    <w:pPr>
      <w:spacing w:after="0"/>
      <w:ind w:firstLine="360"/>
    </w:pPr>
    <w:rPr>
      <w:rFonts w:ascii="Arial" w:hAnsi="Arial" w:cs="Arial"/>
      <w:b w:val="0"/>
      <w:bCs w:val="0"/>
      <w:i w:val="0"/>
      <w:iCs w:val="0"/>
    </w:rPr>
  </w:style>
  <w:style w:type="character" w:customStyle="1" w:styleId="a1">
    <w:name w:val="Красная строка Знак"/>
    <w:basedOn w:val="a"/>
    <w:link w:val="BodyTextFirstIndent"/>
    <w:rsid w:val="00664586"/>
    <w:rPr>
      <w:rFonts w:ascii="Arial" w:hAnsi="Arial" w:cs="Arial"/>
      <w:b w:val="0"/>
      <w:bCs w:val="0"/>
      <w:i w:val="0"/>
      <w:iCs w:val="0"/>
    </w:rPr>
  </w:style>
  <w:style w:type="paragraph" w:styleId="HTMLPreformatted">
    <w:name w:val="HTML Preformatted"/>
    <w:basedOn w:val="Normal"/>
    <w:link w:val="HTML"/>
    <w:uiPriority w:val="99"/>
    <w:unhideWhenUsed/>
    <w:rsid w:val="00C53D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53DD6"/>
    <w:rPr>
      <w:rFonts w:ascii="Courier New" w:hAnsi="Courier New" w:cs="Courier New"/>
    </w:rPr>
  </w:style>
  <w:style w:type="paragraph" w:styleId="Header">
    <w:name w:val="header"/>
    <w:basedOn w:val="Normal"/>
    <w:link w:val="a2"/>
    <w:semiHidden/>
    <w:unhideWhenUsed/>
    <w:rsid w:val="0065796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semiHidden/>
    <w:rsid w:val="00657968"/>
    <w:rPr>
      <w:rFonts w:ascii="Arial" w:hAnsi="Arial" w:cs="Arial"/>
    </w:rPr>
  </w:style>
  <w:style w:type="character" w:customStyle="1" w:styleId="a3">
    <w:name w:val="Основной текст_"/>
    <w:basedOn w:val="DefaultParagraphFont"/>
    <w:link w:val="10"/>
    <w:rsid w:val="00603D81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603D81"/>
    <w:pPr>
      <w:shd w:val="clear" w:color="auto" w:fill="FFFFFF"/>
      <w:autoSpaceDE/>
      <w:autoSpaceDN/>
      <w:adjustRightInd/>
      <w:ind w:firstLine="400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743524F25F2775502105389E1BCFAA0D4ECA73324917B51C71977744D1746CEC6506F0C1254yEm2M" TargetMode="External" /><Relationship Id="rId11" Type="http://schemas.openxmlformats.org/officeDocument/2006/relationships/hyperlink" Target="consultantplus://offline/ref=C5C2C83304E8BAB89E2333FDBE62798E5E878D1135792F6EF8E5599D64065FD1CE2BC5BE910415EBB2Y3M" TargetMode="External" /><Relationship Id="rId12" Type="http://schemas.openxmlformats.org/officeDocument/2006/relationships/hyperlink" Target="consultantplus://offline/ref=361E00DD1C0772374ED8A54517A51CE3A9473514A957D9D2F10EB3147F22D492E2E83FDC05CB0DB7678BB9B26EBF6A5EE92205D51503A651U8a0L" TargetMode="External" /><Relationship Id="rId13" Type="http://schemas.openxmlformats.org/officeDocument/2006/relationships/hyperlink" Target="consultantplus://offline/ref=361E00DD1C0772374ED8A54517A51CE3A9473514A957D9D2F10EB3147F22D492E2E83FD907CE01BD36D1A9B627E86742E9341BDF0B03UAa6L" TargetMode="External" /><Relationship Id="rId14" Type="http://schemas.openxmlformats.org/officeDocument/2006/relationships/hyperlink" Target="consultantplus://offline/ref=361E00DD1C0772374ED8A54517A51CE3A9473514A957D9D2F10EB3147F22D492E2E83FD907CC04BD36D1A9B627E86742E9341BDF0B03UAa6L" TargetMode="External" /><Relationship Id="rId15" Type="http://schemas.openxmlformats.org/officeDocument/2006/relationships/hyperlink" Target="consultantplus://offline/ref=361E00DD1C0772374ED8A54517A51CE3A9473514A957D9D2F10EB3147F22D492E2E83FD907C301BD36D1A9B627E86742E9341BDF0B03UAa6L" TargetMode="External" /><Relationship Id="rId16" Type="http://schemas.openxmlformats.org/officeDocument/2006/relationships/hyperlink" Target="consultantplus://offline/ref=361E00DD1C0772374ED8A54517A51CE3A9473514A957D9D2F10EB3147F22D492E2E83FD907C303BD36D1A9B627E86742E9341BDF0B03UAa6L" TargetMode="External" /><Relationship Id="rId17" Type="http://schemas.openxmlformats.org/officeDocument/2006/relationships/hyperlink" Target="consultantplus://offline/ref=361E00DD1C0772374ED8A54517A51CE3A9473514A957D9D2F10EB3147F22D492E2E83FD907C200BD36D1A9B627E86742E9341BDF0B03UAa6L" TargetMode="External" /><Relationship Id="rId18" Type="http://schemas.openxmlformats.org/officeDocument/2006/relationships/hyperlink" Target="consultantplus://offline/ref=361E00DD1C0772374ED8A54517A51CE3A9473514A957D9D2F10EB3147F22D492E2E83FDE0DC80DBD36D1A9B627E86742E9341BDF0B03UAa6L" TargetMode="External" /><Relationship Id="rId19" Type="http://schemas.openxmlformats.org/officeDocument/2006/relationships/hyperlink" Target="consultantplus://offline/ref=361E00DD1C0772374ED8A54517A51CE3A9473514A957D9D2F10EB3147F22D492E2E83FDE0DCF05BD36D1A9B627E86742E9341BDF0B03UAa6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61E00DD1C0772374ED8A54517A51CE3A9473514A957D9D2F10EB3147F22D492E2E83FD805CB0FE233C4B8EE28EA795CE12207DD09U0a1L" TargetMode="External" /><Relationship Id="rId21" Type="http://schemas.openxmlformats.org/officeDocument/2006/relationships/hyperlink" Target="consultantplus://offline/ref=361E00DD1C0772374ED8A54517A51CE3A9473514A957D9D2F10EB3147F22D492E2E83FD906CA0DBD36D1A9B627E86742E9341BDF0B03UAa6L" TargetMode="External" /><Relationship Id="rId22" Type="http://schemas.openxmlformats.org/officeDocument/2006/relationships/hyperlink" Target="consultantplus://offline/ref=361E00DD1C0772374ED8A54517A51CE3A9473514A957D9D2F10EB3147F22D492E2E83FDF00C802BD36D1A9B627E86742E9341BDF0B03UAa6L" TargetMode="External" /><Relationship Id="rId23" Type="http://schemas.openxmlformats.org/officeDocument/2006/relationships/hyperlink" Target="consultantplus://offline/ref=361E00DD1C0772374ED8A54517A51CE3A9473514A957D9D2F10EB3147F22D492E2E83FDC05C90CB76A8BB9B26EBF6A5EE92205D51503A651U8a0L" TargetMode="External" /><Relationship Id="rId24" Type="http://schemas.openxmlformats.org/officeDocument/2006/relationships/hyperlink" Target="consultantplus://offline/ref=361E00DD1C0772374ED8A54517A51CE3A9473514A957D9D2F10EB3147F22D492E2E83FDC05C90DB6668BB9B26EBF6A5EE92205D51503A651U8a0L" TargetMode="External" /><Relationship Id="rId25" Type="http://schemas.openxmlformats.org/officeDocument/2006/relationships/hyperlink" Target="consultantplus://offline/ref=62D257E06722B7D59A4FE7B3502DF10CB575B87E203313CF5B2D63C7E7D622C64EFEF1062D73D6674D2A42932E04E8A750350B0CF34935a2L" TargetMode="External" /><Relationship Id="rId26" Type="http://schemas.openxmlformats.org/officeDocument/2006/relationships/hyperlink" Target="consultantplus://offline/ref=62D257E06722B7D59A4FE7B3502DF10CB575B87E203313CF5B2D63C7E7D622C64EFEF1052A78DF674D2A42932E04E8A750350B0CF34935a2L" TargetMode="External" /><Relationship Id="rId27" Type="http://schemas.openxmlformats.org/officeDocument/2006/relationships/hyperlink" Target="consultantplus://offline/ref=62D257E06722B7D59A4FE7B3502DF10CB575B87E203313CF5B2D63C7E7D622C64EFEF10A2D7CD2674D2A42932E04E8A750350B0CF34935a2L" TargetMode="External" /><Relationship Id="rId28" Type="http://schemas.openxmlformats.org/officeDocument/2006/relationships/hyperlink" Target="consultantplus://offline/ref=62D257E06722B7D59A4FE7B3502DF10CB575B87E203313CF5B2D63C7E7D622C64EFEF10B2E7AD5674D2A42932E04E8A750350B0CF34935a2L" TargetMode="External" /><Relationship Id="rId29" Type="http://schemas.openxmlformats.org/officeDocument/2006/relationships/hyperlink" Target="consultantplus://offline/ref=62D257E06722B7D59A4FE7B3502DF10CB575B87E203313CF5B2D63C7E7D622C64EFEF1022D79DE6C1D7052976753E5BB50231506ED4952543Ea3L" TargetMode="External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footer" Target="footer2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E87B302DC35891799C1629408FCC6D007BC7D28EE813BB2ADAE28C9C7797420636085ED417D1024IBH5O" TargetMode="External" /><Relationship Id="rId6" Type="http://schemas.openxmlformats.org/officeDocument/2006/relationships/hyperlink" Target="consultantplus://offline/ref=BE87B302DC35891799C1629408FCC6D007BC7E2EEC8B3BB2ADAE28C9C7797420636085EE4378I1H4O" TargetMode="External" /><Relationship Id="rId7" Type="http://schemas.openxmlformats.org/officeDocument/2006/relationships/hyperlink" Target="consultantplus://offline/ref=D65C139397061CE1DCEF3F5E8C17A8959DAEB3EC22B2C1036A501C8788DEE9B9E670D17F9F779976R4i6M" TargetMode="External" /><Relationship Id="rId8" Type="http://schemas.openxmlformats.org/officeDocument/2006/relationships/hyperlink" Target="consultantplus://offline/ref=D65C139397061CE1DCEF3F5E8C17A8959DAEBCE726BEC1036A501C8788DEE9B9E670D17C9D72R9iDM" TargetMode="External" /><Relationship Id="rId9" Type="http://schemas.openxmlformats.org/officeDocument/2006/relationships/hyperlink" Target="consultantplus://offline/ref=0C586A1D8CC9CCEE7ED2B228BBEB980CAC3BA6415E004D9401B25338466B558544DB33BC8691ED7339F62B2F7A3966ED0F83D6562A55AEE3SBJ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027F-6A70-4590-8716-7FB05427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