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3044" w:rsidRPr="00E67267" w:rsidP="00657968" w14:paraId="300577AC" w14:textId="45498AFA">
      <w:pPr>
        <w:tabs>
          <w:tab w:val="left" w:pos="709"/>
        </w:tabs>
        <w:ind w:right="2"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E67267">
        <w:rPr>
          <w:rFonts w:ascii="Times New Roman" w:hAnsi="Times New Roman" w:cs="Times New Roman"/>
          <w:sz w:val="22"/>
          <w:szCs w:val="22"/>
        </w:rPr>
        <w:t xml:space="preserve">                                                  </w:t>
      </w:r>
      <w:r w:rsidRPr="00E67267" w:rsidR="003D7C9B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E67267" w:rsidR="00B73E87">
        <w:rPr>
          <w:rFonts w:ascii="Times New Roman" w:hAnsi="Times New Roman" w:cs="Times New Roman"/>
          <w:sz w:val="22"/>
          <w:szCs w:val="22"/>
        </w:rPr>
        <w:t xml:space="preserve">   </w:t>
      </w:r>
      <w:r w:rsidRPr="00E67267" w:rsidR="003D7C9B">
        <w:rPr>
          <w:rFonts w:ascii="Times New Roman" w:hAnsi="Times New Roman" w:cs="Times New Roman"/>
          <w:sz w:val="22"/>
          <w:szCs w:val="22"/>
        </w:rPr>
        <w:t xml:space="preserve"> </w:t>
      </w:r>
      <w:r w:rsidRPr="00E67267" w:rsidR="00E6089C">
        <w:rPr>
          <w:rFonts w:ascii="Times New Roman" w:hAnsi="Times New Roman" w:cs="Times New Roman"/>
          <w:sz w:val="22"/>
          <w:szCs w:val="22"/>
        </w:rPr>
        <w:t xml:space="preserve"> </w:t>
      </w:r>
      <w:r w:rsidRPr="00E67267" w:rsidR="003D7C9B">
        <w:rPr>
          <w:rFonts w:ascii="Times New Roman" w:hAnsi="Times New Roman" w:cs="Times New Roman"/>
          <w:sz w:val="22"/>
          <w:szCs w:val="22"/>
        </w:rPr>
        <w:t xml:space="preserve">     </w:t>
      </w:r>
      <w:r w:rsidRPr="00E67267">
        <w:rPr>
          <w:rFonts w:ascii="Times New Roman" w:hAnsi="Times New Roman" w:cs="Times New Roman"/>
          <w:sz w:val="22"/>
          <w:szCs w:val="22"/>
        </w:rPr>
        <w:t>Дело №3-</w:t>
      </w:r>
      <w:r w:rsidR="005D4387">
        <w:rPr>
          <w:rFonts w:ascii="Times New Roman" w:hAnsi="Times New Roman" w:cs="Times New Roman"/>
          <w:sz w:val="22"/>
          <w:szCs w:val="22"/>
        </w:rPr>
        <w:t>254</w:t>
      </w:r>
      <w:r w:rsidRPr="00E67267">
        <w:rPr>
          <w:rFonts w:ascii="Times New Roman" w:hAnsi="Times New Roman" w:cs="Times New Roman"/>
          <w:sz w:val="22"/>
          <w:szCs w:val="22"/>
        </w:rPr>
        <w:t>-14-453</w:t>
      </w:r>
      <w:r w:rsidRPr="00E67267" w:rsidR="003D7C9B">
        <w:rPr>
          <w:rFonts w:ascii="Times New Roman" w:hAnsi="Times New Roman" w:cs="Times New Roman"/>
          <w:sz w:val="22"/>
          <w:szCs w:val="22"/>
        </w:rPr>
        <w:t>/</w:t>
      </w:r>
      <w:r w:rsidRPr="00E67267" w:rsidR="00657968">
        <w:rPr>
          <w:rFonts w:ascii="Times New Roman" w:hAnsi="Times New Roman" w:cs="Times New Roman"/>
          <w:sz w:val="22"/>
          <w:szCs w:val="22"/>
        </w:rPr>
        <w:t>202</w:t>
      </w:r>
      <w:r w:rsidRPr="00E67267" w:rsidR="0029194B">
        <w:rPr>
          <w:rFonts w:ascii="Times New Roman" w:hAnsi="Times New Roman" w:cs="Times New Roman"/>
          <w:sz w:val="22"/>
          <w:szCs w:val="22"/>
        </w:rPr>
        <w:t>4</w:t>
      </w:r>
    </w:p>
    <w:p w:rsidR="00A63044" w:rsidRPr="00E67267" w:rsidP="00657968" w14:paraId="5CCCD1E2" w14:textId="1BE93469">
      <w:pPr>
        <w:tabs>
          <w:tab w:val="left" w:pos="709"/>
        </w:tabs>
        <w:ind w:right="2"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E67267">
        <w:rPr>
          <w:rFonts w:ascii="Times New Roman" w:hAnsi="Times New Roman" w:cs="Times New Roman"/>
          <w:sz w:val="22"/>
          <w:szCs w:val="22"/>
        </w:rPr>
        <w:tab/>
      </w:r>
      <w:r w:rsidRPr="00E67267">
        <w:rPr>
          <w:rFonts w:ascii="Times New Roman" w:hAnsi="Times New Roman" w:cs="Times New Roman"/>
          <w:sz w:val="22"/>
          <w:szCs w:val="22"/>
        </w:rPr>
        <w:tab/>
      </w:r>
      <w:r w:rsidRPr="00E67267">
        <w:rPr>
          <w:rFonts w:ascii="Times New Roman" w:hAnsi="Times New Roman" w:cs="Times New Roman"/>
          <w:sz w:val="22"/>
          <w:szCs w:val="22"/>
        </w:rPr>
        <w:tab/>
      </w:r>
      <w:r w:rsidRPr="00E67267">
        <w:rPr>
          <w:rFonts w:ascii="Times New Roman" w:hAnsi="Times New Roman" w:cs="Times New Roman"/>
          <w:sz w:val="22"/>
          <w:szCs w:val="22"/>
        </w:rPr>
        <w:tab/>
      </w:r>
      <w:r w:rsidRPr="00E67267">
        <w:rPr>
          <w:rFonts w:ascii="Times New Roman" w:hAnsi="Times New Roman" w:cs="Times New Roman"/>
          <w:sz w:val="22"/>
          <w:szCs w:val="22"/>
        </w:rPr>
        <w:tab/>
      </w:r>
      <w:r w:rsidRPr="00E67267">
        <w:rPr>
          <w:rFonts w:ascii="Times New Roman" w:hAnsi="Times New Roman" w:cs="Times New Roman"/>
          <w:sz w:val="22"/>
          <w:szCs w:val="22"/>
        </w:rPr>
        <w:tab/>
      </w:r>
      <w:r w:rsidRPr="00E67267">
        <w:rPr>
          <w:rFonts w:ascii="Times New Roman" w:hAnsi="Times New Roman" w:cs="Times New Roman"/>
          <w:sz w:val="22"/>
          <w:szCs w:val="22"/>
        </w:rPr>
        <w:tab/>
      </w:r>
      <w:r w:rsidRPr="00E67267">
        <w:rPr>
          <w:rFonts w:ascii="Times New Roman" w:hAnsi="Times New Roman" w:cs="Times New Roman"/>
          <w:sz w:val="22"/>
          <w:szCs w:val="22"/>
        </w:rPr>
        <w:tab/>
        <w:t xml:space="preserve">      </w:t>
      </w:r>
      <w:r w:rsidRPr="00E67267">
        <w:rPr>
          <w:rFonts w:ascii="Times New Roman" w:hAnsi="Times New Roman" w:cs="Times New Roman"/>
          <w:sz w:val="22"/>
          <w:szCs w:val="22"/>
        </w:rPr>
        <w:t xml:space="preserve">УИД </w:t>
      </w:r>
      <w:r w:rsidRPr="00E67267">
        <w:rPr>
          <w:rFonts w:ascii="Times New Roman" w:hAnsi="Times New Roman" w:cs="Times New Roman"/>
          <w:sz w:val="22"/>
          <w:szCs w:val="22"/>
        </w:rPr>
        <w:t>№</w:t>
      </w:r>
      <w:r w:rsidR="00154CF1">
        <w:rPr>
          <w:rFonts w:ascii="Times New Roman" w:hAnsi="Times New Roman" w:cs="Times New Roman"/>
          <w:sz w:val="22"/>
          <w:szCs w:val="22"/>
        </w:rPr>
        <w:t>***</w:t>
      </w:r>
    </w:p>
    <w:p w:rsidR="004D2DB7" w:rsidRPr="00E67267" w:rsidP="00823E25" w14:paraId="25FD3206" w14:textId="77777777">
      <w:pPr>
        <w:tabs>
          <w:tab w:val="left" w:pos="709"/>
        </w:tabs>
        <w:ind w:right="2"/>
        <w:rPr>
          <w:rFonts w:ascii="Times New Roman" w:hAnsi="Times New Roman" w:cs="Times New Roman"/>
          <w:sz w:val="24"/>
          <w:szCs w:val="24"/>
        </w:rPr>
      </w:pPr>
    </w:p>
    <w:p w:rsidR="00986DBC" w:rsidRPr="00E67267" w:rsidP="004D2DB7" w14:paraId="3B5FE2AC" w14:textId="73240968">
      <w:pPr>
        <w:tabs>
          <w:tab w:val="left" w:pos="709"/>
        </w:tabs>
        <w:ind w:right="2"/>
        <w:jc w:val="center"/>
        <w:rPr>
          <w:rFonts w:ascii="Times New Roman" w:hAnsi="Times New Roman" w:cs="Times New Roman"/>
          <w:sz w:val="24"/>
          <w:szCs w:val="24"/>
        </w:rPr>
      </w:pPr>
      <w:r w:rsidRPr="00E67267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4D2DB7" w:rsidRPr="00E67267" w:rsidP="00986DBC" w14:paraId="063A7669" w14:textId="77777777">
      <w:pPr>
        <w:tabs>
          <w:tab w:val="left" w:pos="709"/>
        </w:tabs>
        <w:ind w:right="2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23E25" w:rsidRPr="00E67267" w:rsidP="00986DBC" w14:paraId="6887C21D" w14:textId="3EDC2BE1">
      <w:pPr>
        <w:shd w:val="clear" w:color="auto" w:fill="FFFFFF"/>
        <w:tabs>
          <w:tab w:val="left" w:pos="426"/>
          <w:tab w:val="left" w:pos="567"/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июля</w:t>
      </w:r>
      <w:r w:rsidRPr="00E67267" w:rsidR="0029194B">
        <w:rPr>
          <w:rFonts w:ascii="Times New Roman" w:hAnsi="Times New Roman" w:cs="Times New Roman"/>
          <w:sz w:val="24"/>
          <w:szCs w:val="24"/>
        </w:rPr>
        <w:t xml:space="preserve"> 2024</w:t>
      </w:r>
      <w:r w:rsidRPr="00E67267" w:rsidR="00A63044">
        <w:rPr>
          <w:rFonts w:ascii="Times New Roman" w:hAnsi="Times New Roman" w:cs="Times New Roman"/>
          <w:sz w:val="24"/>
          <w:szCs w:val="24"/>
        </w:rPr>
        <w:t xml:space="preserve"> </w:t>
      </w:r>
      <w:r w:rsidRPr="00E67267" w:rsidR="00B73E87">
        <w:rPr>
          <w:rFonts w:ascii="Times New Roman" w:hAnsi="Times New Roman" w:cs="Times New Roman"/>
          <w:sz w:val="24"/>
          <w:szCs w:val="24"/>
        </w:rPr>
        <w:t>года</w:t>
      </w:r>
      <w:r w:rsidRPr="00E67267" w:rsidR="00B73E87">
        <w:rPr>
          <w:rFonts w:ascii="Times New Roman" w:hAnsi="Times New Roman" w:cs="Times New Roman"/>
          <w:sz w:val="24"/>
          <w:szCs w:val="24"/>
        </w:rPr>
        <w:tab/>
      </w:r>
      <w:r w:rsidRPr="00E67267" w:rsidR="00B73E87">
        <w:rPr>
          <w:rFonts w:ascii="Times New Roman" w:hAnsi="Times New Roman" w:cs="Times New Roman"/>
          <w:sz w:val="24"/>
          <w:szCs w:val="24"/>
        </w:rPr>
        <w:tab/>
      </w:r>
      <w:r w:rsidRPr="00E67267" w:rsidR="00E6089C">
        <w:rPr>
          <w:rFonts w:ascii="Times New Roman" w:hAnsi="Times New Roman" w:cs="Times New Roman"/>
          <w:sz w:val="24"/>
          <w:szCs w:val="24"/>
        </w:rPr>
        <w:tab/>
      </w:r>
      <w:r w:rsidRPr="00E67267" w:rsidR="004D2DB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E67267" w:rsidR="00D1725D">
        <w:rPr>
          <w:rFonts w:ascii="Times New Roman" w:hAnsi="Times New Roman" w:cs="Times New Roman"/>
          <w:sz w:val="24"/>
          <w:szCs w:val="24"/>
        </w:rPr>
        <w:t xml:space="preserve"> </w:t>
      </w:r>
      <w:r w:rsidRPr="00E67267" w:rsidR="0029504E">
        <w:rPr>
          <w:rFonts w:ascii="Times New Roman" w:hAnsi="Times New Roman" w:cs="Times New Roman"/>
          <w:sz w:val="24"/>
          <w:szCs w:val="24"/>
        </w:rPr>
        <w:t xml:space="preserve">  </w:t>
      </w:r>
      <w:r w:rsidR="00E67267">
        <w:rPr>
          <w:rFonts w:ascii="Times New Roman" w:hAnsi="Times New Roman" w:cs="Times New Roman"/>
          <w:sz w:val="24"/>
          <w:szCs w:val="24"/>
        </w:rPr>
        <w:t xml:space="preserve">       </w:t>
      </w:r>
      <w:r w:rsidRPr="00E67267" w:rsidR="0029504E">
        <w:rPr>
          <w:rFonts w:ascii="Times New Roman" w:hAnsi="Times New Roman" w:cs="Times New Roman"/>
          <w:sz w:val="24"/>
          <w:szCs w:val="24"/>
        </w:rPr>
        <w:t xml:space="preserve"> </w:t>
      </w:r>
      <w:r w:rsidRPr="00E67267" w:rsidR="00D172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67267" w:rsidR="003D7C9B">
        <w:rPr>
          <w:rFonts w:ascii="Times New Roman" w:hAnsi="Times New Roman" w:cs="Times New Roman"/>
          <w:sz w:val="24"/>
          <w:szCs w:val="24"/>
        </w:rPr>
        <w:t>город Кисловодск</w:t>
      </w:r>
    </w:p>
    <w:p w:rsidR="004D2DB7" w:rsidRPr="00E67267" w:rsidP="005E4CA4" w14:paraId="43EC1EF3" w14:textId="77777777">
      <w:pPr>
        <w:shd w:val="clear" w:color="auto" w:fill="FFFFFF"/>
        <w:tabs>
          <w:tab w:val="left" w:pos="426"/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33529" w:rsidRPr="00E67267" w:rsidP="00222D92" w14:paraId="0C7D23AD" w14:textId="1522F472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7267">
        <w:rPr>
          <w:rFonts w:ascii="Times New Roman" w:hAnsi="Times New Roman" w:cs="Times New Roman"/>
          <w:sz w:val="24"/>
          <w:szCs w:val="24"/>
        </w:rPr>
        <w:t>М</w:t>
      </w:r>
      <w:r w:rsidRPr="00E672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ировой судья судебного участка №3 г.Кисловодска Ставропольского края Баскаев Валерий Казбекович</w:t>
      </w:r>
      <w:r w:rsidRPr="00E67267">
        <w:rPr>
          <w:rFonts w:ascii="Times New Roman" w:hAnsi="Times New Roman" w:cs="Times New Roman"/>
          <w:sz w:val="24"/>
          <w:szCs w:val="24"/>
        </w:rPr>
        <w:t>,</w:t>
      </w:r>
      <w:r w:rsidRPr="00E67267" w:rsidR="003D7C9B">
        <w:rPr>
          <w:rFonts w:ascii="Times New Roman" w:hAnsi="Times New Roman" w:cs="Times New Roman"/>
          <w:sz w:val="24"/>
          <w:szCs w:val="24"/>
        </w:rPr>
        <w:t xml:space="preserve"> </w:t>
      </w:r>
      <w:r w:rsidRPr="00E67267">
        <w:rPr>
          <w:rFonts w:ascii="Times New Roman" w:hAnsi="Times New Roman" w:cs="Times New Roman"/>
          <w:color w:val="000000"/>
          <w:sz w:val="24"/>
          <w:szCs w:val="24"/>
        </w:rPr>
        <w:t xml:space="preserve">рассмотрев в открытом судебном заседании </w:t>
      </w:r>
      <w:r w:rsidRPr="00E67267" w:rsidR="00222D92">
        <w:rPr>
          <w:rFonts w:ascii="Times New Roman" w:hAnsi="Times New Roman" w:cs="Times New Roman"/>
          <w:color w:val="000000"/>
          <w:sz w:val="24"/>
          <w:szCs w:val="24"/>
        </w:rPr>
        <w:t>в помеще</w:t>
      </w:r>
      <w:r w:rsidRPr="00E67267">
        <w:rPr>
          <w:rFonts w:ascii="Times New Roman" w:hAnsi="Times New Roman" w:cs="Times New Roman"/>
          <w:color w:val="000000"/>
          <w:sz w:val="24"/>
          <w:szCs w:val="24"/>
        </w:rPr>
        <w:t>нии судебного участка №3</w:t>
      </w:r>
      <w:r w:rsidRPr="00E67267" w:rsidR="00080FD2">
        <w:rPr>
          <w:rFonts w:ascii="Times New Roman" w:hAnsi="Times New Roman" w:cs="Times New Roman"/>
          <w:color w:val="000000"/>
          <w:sz w:val="24"/>
          <w:szCs w:val="24"/>
        </w:rPr>
        <w:t xml:space="preserve"> города Кисловодска</w:t>
      </w:r>
      <w:r w:rsidRPr="00E67267">
        <w:rPr>
          <w:rFonts w:ascii="Times New Roman" w:hAnsi="Times New Roman" w:cs="Times New Roman"/>
          <w:sz w:val="24"/>
          <w:szCs w:val="24"/>
        </w:rPr>
        <w:t>, расположенного по адресу: Ставропольский край,</w:t>
      </w:r>
      <w:r w:rsidRPr="00E67267" w:rsidR="003D7C9B">
        <w:rPr>
          <w:rFonts w:ascii="Times New Roman" w:hAnsi="Times New Roman" w:cs="Times New Roman"/>
          <w:sz w:val="24"/>
          <w:szCs w:val="24"/>
        </w:rPr>
        <w:t xml:space="preserve"> г.Кисло</w:t>
      </w:r>
      <w:r w:rsidRPr="00E67267">
        <w:rPr>
          <w:rFonts w:ascii="Times New Roman" w:hAnsi="Times New Roman" w:cs="Times New Roman"/>
          <w:sz w:val="24"/>
          <w:szCs w:val="24"/>
        </w:rPr>
        <w:t>водск, пр.Первомайский, д.9, дело</w:t>
      </w:r>
      <w:r w:rsidRPr="00E67267" w:rsidR="008363A1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</w:t>
      </w:r>
      <w:r w:rsidRPr="00E67267">
        <w:rPr>
          <w:rFonts w:ascii="Times New Roman" w:hAnsi="Times New Roman" w:cs="Times New Roman"/>
          <w:sz w:val="24"/>
          <w:szCs w:val="24"/>
        </w:rPr>
        <w:t xml:space="preserve"> в отношении </w:t>
      </w:r>
      <w:r w:rsidR="005D4387">
        <w:rPr>
          <w:rFonts w:ascii="Times New Roman" w:hAnsi="Times New Roman" w:cs="Times New Roman"/>
          <w:sz w:val="24"/>
          <w:szCs w:val="24"/>
        </w:rPr>
        <w:t xml:space="preserve">Моисеенко </w:t>
      </w:r>
      <w:r w:rsidR="00154CF1">
        <w:rPr>
          <w:rFonts w:ascii="Times New Roman" w:hAnsi="Times New Roman" w:cs="Times New Roman"/>
          <w:sz w:val="24"/>
          <w:szCs w:val="24"/>
        </w:rPr>
        <w:t>***</w:t>
      </w:r>
      <w:r w:rsidRPr="00E67267">
        <w:rPr>
          <w:rFonts w:ascii="Times New Roman" w:hAnsi="Times New Roman" w:cs="Times New Roman"/>
          <w:sz w:val="24"/>
          <w:szCs w:val="24"/>
        </w:rPr>
        <w:t xml:space="preserve"> </w:t>
      </w:r>
      <w:r w:rsidRPr="00E672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года рождения</w:t>
      </w:r>
      <w:r w:rsidRPr="00E67267" w:rsidR="003D7C9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урожен</w:t>
      </w:r>
      <w:r w:rsidRPr="00E67267" w:rsidR="00637A1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ца</w:t>
      </w:r>
      <w:r w:rsidRPr="00E67267" w:rsidR="00904DF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154CF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***</w:t>
      </w:r>
      <w:r w:rsidRPr="00E672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граждан</w:t>
      </w:r>
      <w:r w:rsidRPr="00E67267" w:rsidR="00637A1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ина</w:t>
      </w:r>
      <w:r w:rsidRPr="00E672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РФ, </w:t>
      </w:r>
      <w:r w:rsidRPr="00E67267" w:rsidR="0095418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паспорт </w:t>
      </w:r>
      <w:r w:rsidR="00154CF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***</w:t>
      </w:r>
      <w:r w:rsidRPr="00E67267" w:rsidR="0029194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</w:t>
      </w:r>
      <w:r w:rsidRPr="00E67267" w:rsidR="00637A1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не </w:t>
      </w:r>
      <w:r w:rsidRPr="00E67267" w:rsidR="0095418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работающе</w:t>
      </w:r>
      <w:r w:rsidRPr="00E67267" w:rsidR="00637A1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го</w:t>
      </w:r>
      <w:r w:rsidRPr="00E67267" w:rsidR="0029504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</w:t>
      </w:r>
      <w:r w:rsidRPr="00E672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E67267" w:rsidR="0037313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зарегистрированно</w:t>
      </w:r>
      <w:r w:rsidRPr="00E67267" w:rsidR="00637A1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го</w:t>
      </w:r>
      <w:r w:rsidRPr="00E67267" w:rsidR="0037313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E672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 адресу</w:t>
      </w:r>
      <w:r w:rsidRPr="00E67267" w:rsidR="001C51C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:</w:t>
      </w:r>
      <w:r w:rsidRPr="00E67267" w:rsidR="00723ED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154CF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***</w:t>
      </w:r>
      <w:r w:rsidRPr="00E67267" w:rsidR="00637A1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5D438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проживающего по адресу: Ст</w:t>
      </w:r>
      <w:r w:rsidR="00154CF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***</w:t>
      </w:r>
      <w:r w:rsidRPr="00E672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совершивше</w:t>
      </w:r>
      <w:r w:rsidRPr="00E67267" w:rsidR="00637A1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го</w:t>
      </w:r>
      <w:r w:rsidRPr="00E672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административное правонарушение, ответст</w:t>
      </w:r>
      <w:r w:rsidRPr="00E67267" w:rsidR="0065796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венность за совершение которого</w:t>
      </w:r>
      <w:r w:rsidRPr="00E672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предусмотрена частью 4 </w:t>
      </w:r>
      <w:r w:rsidRPr="00E67267">
        <w:rPr>
          <w:rFonts w:ascii="Times New Roman" w:hAnsi="Times New Roman" w:cs="Times New Roman"/>
          <w:sz w:val="24"/>
          <w:szCs w:val="24"/>
        </w:rPr>
        <w:t>статьи 12.15 Кодекса Российской Федерации об административных правонарушениях,</w:t>
      </w:r>
    </w:p>
    <w:p w:rsidR="00222D92" w:rsidRPr="00E67267" w:rsidP="00222D92" w14:paraId="37CE4C4F" w14:textId="77777777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FE46CE" w:rsidP="005D4387" w14:paraId="17DF69C4" w14:textId="011F4315">
      <w:pPr>
        <w:shd w:val="clear" w:color="auto" w:fill="FFFFFF"/>
        <w:jc w:val="center"/>
        <w:rPr>
          <w:rFonts w:ascii="Times New Roman" w:hAnsi="Times New Roman" w:cs="Times New Roman"/>
          <w:sz w:val="22"/>
          <w:szCs w:val="22"/>
        </w:rPr>
      </w:pPr>
      <w:r w:rsidRPr="00FE46CE">
        <w:rPr>
          <w:rFonts w:ascii="Times New Roman" w:hAnsi="Times New Roman" w:cs="Times New Roman"/>
          <w:sz w:val="22"/>
          <w:szCs w:val="22"/>
        </w:rPr>
        <w:t>УСТАНОВИЛ:</w:t>
      </w:r>
    </w:p>
    <w:p w:rsidR="005D4387" w:rsidRPr="00FE46CE" w:rsidP="005D4387" w14:paraId="275D4084" w14:textId="77777777">
      <w:pPr>
        <w:shd w:val="clear" w:color="auto" w:fill="FFFFFF"/>
        <w:jc w:val="center"/>
        <w:rPr>
          <w:rFonts w:ascii="Times New Roman" w:hAnsi="Times New Roman" w:cs="Times New Roman"/>
          <w:sz w:val="22"/>
          <w:szCs w:val="22"/>
        </w:rPr>
      </w:pPr>
    </w:p>
    <w:p w:rsidR="00954184" w:rsidRPr="00E67267" w:rsidP="005D4387" w14:paraId="70CD961D" w14:textId="39DFB46F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22 июня 2024</w:t>
      </w:r>
      <w:r w:rsidRPr="00E672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года, в </w:t>
      </w:r>
      <w:r w:rsidRPr="00E67267" w:rsidR="0029194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 w:rsidRPr="00E67267" w:rsidR="00637A1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4</w:t>
      </w:r>
      <w:r w:rsidRPr="00E672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час</w:t>
      </w:r>
      <w:r w:rsidRPr="00E67267" w:rsidR="0029194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ов</w:t>
      </w:r>
      <w:r w:rsidRPr="00E672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05</w:t>
      </w:r>
      <w:r w:rsidRPr="00E672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минут, по адресу: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Ставропольский край, город Кисловодск, улица Горького, дом №319</w:t>
      </w:r>
      <w:r w:rsidRPr="00E67267" w:rsidR="0029194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</w:t>
      </w:r>
      <w:r w:rsidRPr="00E672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инспектором ДПС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2 взвода </w:t>
      </w:r>
      <w:r w:rsidRPr="00E67267" w:rsidR="00637A1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</w:t>
      </w:r>
      <w:r w:rsidRPr="00E67267" w:rsidR="00637A1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ДПС </w:t>
      </w:r>
      <w:r w:rsidRPr="00E672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ГИБДД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Отдела МВД России по г.Кисловодску</w:t>
      </w:r>
      <w:r w:rsidRPr="00E672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младшим </w:t>
      </w:r>
      <w:r w:rsidRPr="00E672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лейтенантом полиции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Безделов С.Р.</w:t>
      </w:r>
      <w:r w:rsidRPr="00E672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в отношении </w:t>
      </w:r>
      <w:r>
        <w:rPr>
          <w:rFonts w:ascii="Times New Roman" w:hAnsi="Times New Roman" w:cs="Times New Roman"/>
          <w:sz w:val="24"/>
          <w:szCs w:val="24"/>
        </w:rPr>
        <w:t xml:space="preserve">Моисеенко </w:t>
      </w:r>
      <w:r w:rsidR="00154CF1">
        <w:rPr>
          <w:rFonts w:ascii="Times New Roman" w:hAnsi="Times New Roman" w:cs="Times New Roman"/>
          <w:sz w:val="24"/>
          <w:szCs w:val="24"/>
        </w:rPr>
        <w:t>***</w:t>
      </w:r>
      <w:r w:rsidRPr="00E672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составлен протокол 26 ВК №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691271</w:t>
      </w:r>
      <w:r w:rsidRPr="00E672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об административном правонарушении по части 4 статьи 12.15 Кодекса Российской Федерации об админи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</w:t>
      </w:r>
      <w:r w:rsidRPr="00E672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стративных правонарушениях, в котором указано, что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22 июня 2024</w:t>
      </w:r>
      <w:r w:rsidRPr="00E672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E672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года, в </w:t>
      </w:r>
      <w:r w:rsidRPr="00E67267" w:rsidR="00637A1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</w:t>
      </w:r>
      <w:r w:rsidRPr="00E672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час</w:t>
      </w:r>
      <w:r w:rsidRPr="00E67267" w:rsidR="00CA6CA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ов</w:t>
      </w:r>
      <w:r w:rsidRPr="00E672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55</w:t>
      </w:r>
      <w:r w:rsidRPr="00E672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минут, по адресу: </w:t>
      </w:r>
      <w:r w:rsidR="00154CF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***</w:t>
      </w:r>
      <w:r w:rsidRPr="00E672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водитель </w:t>
      </w:r>
      <w:r>
        <w:rPr>
          <w:rFonts w:ascii="Times New Roman" w:hAnsi="Times New Roman" w:cs="Times New Roman"/>
          <w:sz w:val="24"/>
          <w:szCs w:val="24"/>
        </w:rPr>
        <w:t xml:space="preserve">Моисеенко </w:t>
      </w:r>
      <w:r w:rsidR="00154CF1">
        <w:rPr>
          <w:rFonts w:ascii="Times New Roman" w:hAnsi="Times New Roman" w:cs="Times New Roman"/>
          <w:sz w:val="24"/>
          <w:szCs w:val="24"/>
        </w:rPr>
        <w:t>***</w:t>
      </w:r>
      <w:r w:rsidRPr="00E672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E672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управлял транспортным средством «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en-US"/>
        </w:rPr>
        <w:t>CHEVROLET</w:t>
      </w:r>
      <w:r w:rsidRPr="005D438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en-US"/>
        </w:rPr>
        <w:t>EQUINOX</w:t>
      </w:r>
      <w:r w:rsidRPr="00E672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», государственный регистрационный знак </w:t>
      </w:r>
      <w:r w:rsidR="00154CF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***</w:t>
      </w:r>
      <w:r w:rsidRPr="00E672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E67267" w:rsidR="001A176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 w:rsidR="008012D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34</w:t>
      </w:r>
      <w:r w:rsidRPr="00E672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регион, </w:t>
      </w:r>
      <w:r w:rsidR="008012D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допустил выезд, в нарушение ПДД РФ, на полосу, предназначенную для встречного движения, при осуществлении маневра «поворот налево», при этом, пересек дорожную разметку 1.1 «сплошная линия», чем нарушил п.п. 8.6 ПДД РФ.</w:t>
      </w:r>
    </w:p>
    <w:p w:rsidR="00954184" w:rsidRPr="00E67267" w:rsidP="00954184" w14:paraId="1A04BA6B" w14:textId="2886575F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672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В судебном заседании </w:t>
      </w:r>
      <w:r w:rsidR="008012DD">
        <w:rPr>
          <w:rFonts w:ascii="Times New Roman" w:hAnsi="Times New Roman" w:cs="Times New Roman"/>
          <w:sz w:val="24"/>
          <w:szCs w:val="24"/>
        </w:rPr>
        <w:t>18 июля</w:t>
      </w:r>
      <w:r w:rsidRPr="00E67267" w:rsidR="008012DD">
        <w:rPr>
          <w:rFonts w:ascii="Times New Roman" w:hAnsi="Times New Roman" w:cs="Times New Roman"/>
          <w:sz w:val="24"/>
          <w:szCs w:val="24"/>
        </w:rPr>
        <w:t xml:space="preserve"> 2024 </w:t>
      </w:r>
      <w:r w:rsidRPr="00E672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года, </w:t>
      </w:r>
      <w:r w:rsidR="008012DD">
        <w:rPr>
          <w:rFonts w:ascii="Times New Roman" w:hAnsi="Times New Roman" w:cs="Times New Roman"/>
          <w:sz w:val="24"/>
          <w:szCs w:val="24"/>
        </w:rPr>
        <w:t xml:space="preserve">Моисеенко </w:t>
      </w:r>
      <w:r w:rsidR="00154CF1">
        <w:rPr>
          <w:rFonts w:ascii="Times New Roman" w:hAnsi="Times New Roman" w:cs="Times New Roman"/>
          <w:sz w:val="24"/>
          <w:szCs w:val="24"/>
        </w:rPr>
        <w:t>***</w:t>
      </w:r>
      <w:r w:rsidRPr="00E67267" w:rsidR="008012D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E672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вину в совершении административного правонарушения, предусмотренного частью 4 статьи 12.15 Кодекса Российской Федерации об административных правонарушениях, признал, в содеянном чистосердечно раскаялс</w:t>
      </w:r>
      <w:r w:rsidRPr="00E67267" w:rsidR="00942AB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я</w:t>
      </w:r>
      <w:r w:rsidRPr="00E672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. </w:t>
      </w:r>
    </w:p>
    <w:p w:rsidR="00954184" w:rsidRPr="00E67267" w:rsidP="00945CE0" w14:paraId="427061AE" w14:textId="2EDC6FB6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72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Обстоятельств, исключающих производство по делу об административном право</w:t>
      </w:r>
      <w:r w:rsidR="008012D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</w:t>
      </w:r>
      <w:r w:rsidRPr="00E672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нарушении, предусмотренных ст.24.5 </w:t>
      </w:r>
      <w:r w:rsidRPr="00E67267" w:rsidR="004D2DB7">
        <w:rPr>
          <w:rFonts w:ascii="Times New Roman" w:hAnsi="Times New Roman" w:cs="Times New Roman"/>
          <w:sz w:val="24"/>
          <w:szCs w:val="24"/>
        </w:rPr>
        <w:t>КРФоАП</w:t>
      </w:r>
      <w:r w:rsidRPr="00E672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не установлено.</w:t>
      </w:r>
    </w:p>
    <w:p w:rsidR="00954184" w:rsidRPr="00E67267" w:rsidP="00954184" w14:paraId="6C601CA3" w14:textId="77777777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672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Ходатайств об отложении дела не поступало. </w:t>
      </w:r>
    </w:p>
    <w:p w:rsidR="003350D4" w:rsidRPr="00E67267" w:rsidP="00E67267" w14:paraId="52947A21" w14:textId="3208D2AA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672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Выслушав лицо, привлекаемое к административной ответственности, исследовав материалы дела об административном правонарушении, мировой судья приходит к следующему.</w:t>
      </w:r>
    </w:p>
    <w:p w:rsidR="008012DD" w:rsidRPr="000A6DAB" w:rsidP="008012DD" w14:paraId="10AD4B0C" w14:textId="77777777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A6D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Единый порядок дорожного движения на всей территории Российской Федерации устанавливают Правила дорожного движения Российской Федерации, утвержденные Постановлением Совета Министров - Правительства Российской Федерации от 23 октября 1993 г. № 1090 «О правилах дорожного движения».</w:t>
      </w:r>
    </w:p>
    <w:p w:rsidR="008012DD" w:rsidP="008012DD" w14:paraId="12557974" w14:textId="53692F2F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</w:pPr>
      <w:r w:rsidRPr="000A6D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Согласно п.1.3 ПДД РФ участники дорожного движения обязаны знать и соблюдать относящиеся к ним требования Правил</w:t>
      </w:r>
      <w:r w:rsidRPr="000A6DAB"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  <w:t xml:space="preserve">, сигналов светофоров, знаков и разметки. </w:t>
      </w:r>
    </w:p>
    <w:p w:rsidR="008012DD" w:rsidRPr="000A6DAB" w:rsidP="008012DD" w14:paraId="74211674" w14:textId="77777777">
      <w:pPr>
        <w:shd w:val="clear" w:color="auto" w:fill="FFFFFF"/>
        <w:tabs>
          <w:tab w:val="left" w:pos="709"/>
        </w:tabs>
        <w:ind w:right="-25" w:firstLine="567"/>
        <w:jc w:val="both"/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</w:pPr>
      <w:r w:rsidRPr="000A6DAB"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  <w:t>Согласно Приложению №2 к ПДД РФ, горизонтальная линия разметки 1.1 разделяет транспортные потоки противоположных направлений; обозначает границы проезжей части, на которые въезд запрещен.</w:t>
      </w:r>
    </w:p>
    <w:p w:rsidR="008012DD" w:rsidP="008012DD" w14:paraId="34674CA3" w14:textId="44D2A4EA">
      <w:pPr>
        <w:shd w:val="clear" w:color="auto" w:fill="FFFFFF"/>
        <w:tabs>
          <w:tab w:val="left" w:pos="709"/>
        </w:tabs>
        <w:ind w:right="-25" w:firstLine="567"/>
        <w:jc w:val="both"/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</w:pPr>
      <w:r w:rsidRPr="000A6DAB"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  <w:t>В силу пункта 8.6. ПДД РФ поворот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движения.</w:t>
      </w:r>
    </w:p>
    <w:p w:rsidR="00154CF1" w:rsidRPr="000A6DAB" w:rsidP="008012DD" w14:paraId="600D70D5" w14:textId="77777777">
      <w:pPr>
        <w:shd w:val="clear" w:color="auto" w:fill="FFFFFF"/>
        <w:tabs>
          <w:tab w:val="left" w:pos="709"/>
        </w:tabs>
        <w:ind w:right="-25" w:firstLine="567"/>
        <w:jc w:val="both"/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</w:pPr>
    </w:p>
    <w:p w:rsidR="008012DD" w:rsidRPr="00E67267" w:rsidP="008012DD" w14:paraId="6AE12AED" w14:textId="54DC4604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67267"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  <w:t>Как следует из материалов дела</w:t>
      </w:r>
      <w:r w:rsidRPr="00E67267" w:rsidR="004C352E"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  <w:t xml:space="preserve"> и установлено в судебном заседании</w:t>
      </w:r>
      <w:r w:rsidRPr="00E67267"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  <w:t xml:space="preserve">, </w:t>
      </w:r>
      <w:r w:rsidRPr="00E67267" w:rsidR="005C3B89"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22 июня 2024</w:t>
      </w:r>
      <w:r w:rsidRPr="00E672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года, в 1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</w:t>
      </w:r>
      <w:r w:rsidRPr="00E672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55</w:t>
      </w:r>
      <w:r w:rsidRPr="00E672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минут, по адресу: </w:t>
      </w:r>
      <w:r w:rsidR="00154CF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***</w:t>
      </w:r>
      <w:r w:rsidRPr="00E672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одитель </w:t>
      </w:r>
      <w:r>
        <w:rPr>
          <w:rFonts w:ascii="Times New Roman" w:hAnsi="Times New Roman" w:cs="Times New Roman"/>
          <w:sz w:val="24"/>
          <w:szCs w:val="24"/>
        </w:rPr>
        <w:t xml:space="preserve">Моисеенко </w:t>
      </w:r>
      <w:r w:rsidR="00154CF1">
        <w:rPr>
          <w:rFonts w:ascii="Times New Roman" w:hAnsi="Times New Roman" w:cs="Times New Roman"/>
          <w:sz w:val="24"/>
          <w:szCs w:val="24"/>
        </w:rPr>
        <w:t>***</w:t>
      </w:r>
      <w:r w:rsidRPr="00E672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управлял транспортным средством «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en-US"/>
        </w:rPr>
        <w:t>CHEVROLET</w:t>
      </w:r>
      <w:r w:rsidRPr="005D438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en-US"/>
        </w:rPr>
        <w:t>EQUINOX</w:t>
      </w:r>
      <w:r w:rsidRPr="00E672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», государственный регистрационный знак </w:t>
      </w:r>
      <w:r w:rsidR="00154CF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***</w:t>
      </w:r>
      <w:r w:rsidRPr="00E672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1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34</w:t>
      </w:r>
      <w:r w:rsidRPr="00E672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регион,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допустил выезд, в нарушение ПДД РФ, на полосу, предназначенную для встречного движения, при осуществлении маневра «поворот налево», при этом, пересек дорожную разметку 1.1 «сплошная линия», чем нарушил п.п. 8.6 ПДД РФ.</w:t>
      </w:r>
    </w:p>
    <w:p w:rsidR="008012DD" w:rsidRPr="000A6DAB" w:rsidP="008012DD" w14:paraId="38F831D1" w14:textId="77777777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</w:pPr>
      <w:r w:rsidRPr="000A6DAB"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  <w:t xml:space="preserve">Из диспозиции </w:t>
      </w:r>
      <w:r w:rsidRPr="000A6D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части 4 </w:t>
      </w:r>
      <w:r w:rsidRPr="000A6DAB">
        <w:rPr>
          <w:rFonts w:ascii="Times New Roman" w:hAnsi="Times New Roman" w:cs="Times New Roman"/>
          <w:sz w:val="24"/>
          <w:szCs w:val="24"/>
        </w:rPr>
        <w:t>статьи 12.15 Кодекса Российской Федерации об админи-стративных правонарушениях</w:t>
      </w:r>
      <w:r w:rsidRPr="000A6DAB"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  <w:t xml:space="preserve"> следует, что административно-противоправным и наказуемым правонарушением признается любой выезд на полосу, предназначенную для встречного движения, если он запрещен </w:t>
      </w:r>
      <w:hyperlink r:id="rId5" w:history="1">
        <w:r w:rsidRPr="000A6DAB">
          <w:rPr>
            <w:rFonts w:ascii="Times New Roman" w:hAnsi="Times New Roman" w:cs="Times New Roman"/>
            <w:bCs/>
            <w:iCs/>
            <w:color w:val="000000"/>
            <w:spacing w:val="-4"/>
            <w:sz w:val="24"/>
            <w:szCs w:val="24"/>
          </w:rPr>
          <w:t>Правилами</w:t>
        </w:r>
      </w:hyperlink>
      <w:r w:rsidRPr="000A6DAB"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  <w:t xml:space="preserve"> дорожного движения РФ и за него не установлена ответственность </w:t>
      </w:r>
      <w:hyperlink r:id="rId6" w:history="1">
        <w:r w:rsidRPr="000A6DAB">
          <w:rPr>
            <w:rFonts w:ascii="Times New Roman" w:hAnsi="Times New Roman" w:cs="Times New Roman"/>
            <w:bCs/>
            <w:iCs/>
            <w:color w:val="000000"/>
            <w:spacing w:val="-4"/>
            <w:sz w:val="24"/>
            <w:szCs w:val="24"/>
          </w:rPr>
          <w:t>частью 3 данной статьи</w:t>
        </w:r>
      </w:hyperlink>
      <w:r w:rsidRPr="000A6DAB"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  <w:t>.</w:t>
      </w:r>
    </w:p>
    <w:p w:rsidR="008012DD" w:rsidRPr="000A6DAB" w:rsidP="008012DD" w14:paraId="249BE6B6" w14:textId="77777777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A6DAB"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  <w:t xml:space="preserve">Объективную сторону состава данного </w:t>
      </w:r>
      <w:r w:rsidRPr="000A6D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правонарушения образует любой выезд на полосу, предназначенную для встречного движения, если он совершен в результате нарушения водителем </w:t>
      </w:r>
      <w:hyperlink r:id="rId7" w:history="1">
        <w:r w:rsidRPr="000A6DAB">
          <w:rPr>
            <w:rFonts w:ascii="Times New Roman" w:hAnsi="Times New Roman" w:cs="Times New Roman"/>
            <w:bCs/>
            <w:iCs/>
            <w:color w:val="000000"/>
            <w:sz w:val="24"/>
            <w:szCs w:val="24"/>
          </w:rPr>
          <w:t>ПДД</w:t>
        </w:r>
      </w:hyperlink>
      <w:r w:rsidRPr="000A6D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РФ, и за него не установлена ответственность в </w:t>
      </w:r>
      <w:hyperlink r:id="rId8" w:history="1">
        <w:r w:rsidRPr="000A6DAB">
          <w:rPr>
            <w:rFonts w:ascii="Times New Roman" w:hAnsi="Times New Roman" w:cs="Times New Roman"/>
            <w:bCs/>
            <w:iCs/>
            <w:color w:val="000000"/>
            <w:sz w:val="24"/>
            <w:szCs w:val="24"/>
          </w:rPr>
          <w:t>ч.3 ст.12.15</w:t>
        </w:r>
      </w:hyperlink>
      <w:r w:rsidRPr="000A6D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Кодекса Российской Федерации об административных правонарушениях.</w:t>
      </w:r>
    </w:p>
    <w:p w:rsidR="008012DD" w:rsidRPr="000A6DAB" w:rsidP="008012DD" w14:paraId="0BEE880C" w14:textId="77777777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A6D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Согласно п.п. «з» п.15 Постановления Пленума Верховного Суда РФ от 25 июня 2019 года №20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поворот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 (</w:t>
      </w:r>
      <w:hyperlink r:id="rId9" w:history="1">
        <w:r w:rsidRPr="000A6DAB">
          <w:rPr>
            <w:rFonts w:ascii="Times New Roman" w:hAnsi="Times New Roman" w:cs="Times New Roman"/>
            <w:bCs/>
            <w:iCs/>
            <w:color w:val="000000"/>
            <w:sz w:val="24"/>
            <w:szCs w:val="24"/>
          </w:rPr>
          <w:t>пункт 8.6</w:t>
        </w:r>
      </w:hyperlink>
      <w:r w:rsidRPr="000A6D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ПДД РФ), что образует объективную сторону состава административного право-нарушения, предусмотренного ч.4 ст.12.15 КРФоАП.</w:t>
      </w:r>
    </w:p>
    <w:p w:rsidR="008012DD" w:rsidRPr="000A6DAB" w:rsidP="008012DD" w14:paraId="58E5E31D" w14:textId="77777777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A6D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Из вышеизложенного следует, что, нарушение водителями требований дорожных знаков или разметки, в том числе выезд транспортного средства на сторону встречного движения при повороте при выезде с пересечения проезжих частей, образует объективную сторону состава административного правонарушения и следует квалифицировать по </w:t>
      </w:r>
      <w:hyperlink r:id="rId10" w:history="1">
        <w:r w:rsidRPr="000A6DAB">
          <w:rPr>
            <w:rFonts w:ascii="Times New Roman" w:hAnsi="Times New Roman" w:cs="Times New Roman"/>
            <w:bCs/>
            <w:iCs/>
            <w:color w:val="000000"/>
            <w:sz w:val="24"/>
            <w:szCs w:val="24"/>
          </w:rPr>
          <w:t>ч.4 ст.12.15</w:t>
        </w:r>
      </w:hyperlink>
      <w:r w:rsidRPr="000A6D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КРФоАП.</w:t>
      </w:r>
    </w:p>
    <w:p w:rsidR="008012DD" w:rsidRPr="000A6DAB" w:rsidP="008012DD" w14:paraId="0646B691" w14:textId="0E64159C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</w:pPr>
      <w:r w:rsidRPr="000A6D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Вина </w:t>
      </w:r>
      <w:r>
        <w:rPr>
          <w:rFonts w:ascii="Times New Roman" w:hAnsi="Times New Roman" w:cs="Times New Roman"/>
          <w:sz w:val="24"/>
          <w:szCs w:val="24"/>
        </w:rPr>
        <w:t>Моисеенко Андрея Сергеевича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0A6D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 совершении правонарушения, ответственность за совершение которого предусмотрена частью 4 статьи 12.15 Кодекса</w:t>
      </w:r>
      <w:r w:rsidRPr="000A6DAB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правонарушениях, подтверждается следующими </w:t>
      </w:r>
      <w:r w:rsidRPr="000A6DAB"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  <w:t>доказательствами:</w:t>
      </w:r>
    </w:p>
    <w:p w:rsidR="008012DD" w:rsidRPr="000A6DAB" w:rsidP="008012DD" w14:paraId="61D682C9" w14:textId="2334973C">
      <w:pPr>
        <w:shd w:val="clear" w:color="auto" w:fill="FFFFFF"/>
        <w:tabs>
          <w:tab w:val="left" w:pos="709"/>
        </w:tabs>
        <w:ind w:right="-25"/>
        <w:jc w:val="both"/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</w:pPr>
      <w:r w:rsidRPr="000A6DAB"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  <w:t xml:space="preserve">- протоколом </w:t>
      </w:r>
      <w:r w:rsidRPr="000A6D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26 ВК №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691271</w:t>
      </w:r>
      <w:r w:rsidRPr="000A6D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0A6DAB"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  <w:t xml:space="preserve">об административном правонарушении от                            </w:t>
      </w:r>
      <w:r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  <w:t>22</w:t>
      </w:r>
      <w:r w:rsidRPr="000A6DAB"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  <w:t>.0</w:t>
      </w:r>
      <w:r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  <w:t>6</w:t>
      </w:r>
      <w:r w:rsidRPr="000A6DAB"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  <w:t xml:space="preserve">.2024 года в отношении </w:t>
      </w:r>
      <w:r>
        <w:rPr>
          <w:rFonts w:ascii="Times New Roman" w:hAnsi="Times New Roman" w:cs="Times New Roman"/>
          <w:sz w:val="24"/>
          <w:szCs w:val="24"/>
        </w:rPr>
        <w:t xml:space="preserve">Моисеенко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</w:t>
      </w:r>
      <w:r w:rsidRPr="000A6D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</w:t>
      </w:r>
      <w:r w:rsidRPr="000A6D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. </w:t>
      </w:r>
      <w:r w:rsidRPr="000A6DAB"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  <w:t>по ч.4 ст.12.15 КРФоАП (л.д.2);</w:t>
      </w:r>
    </w:p>
    <w:p w:rsidR="008012DD" w:rsidRPr="000A6DAB" w:rsidP="008012DD" w14:paraId="7D643601" w14:textId="1117C3FA">
      <w:pPr>
        <w:shd w:val="clear" w:color="auto" w:fill="FFFFFF"/>
        <w:tabs>
          <w:tab w:val="left" w:pos="709"/>
        </w:tabs>
        <w:ind w:right="-25"/>
        <w:jc w:val="both"/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</w:pPr>
      <w:r w:rsidRPr="000A6DAB"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  <w:t xml:space="preserve">- рапортом </w:t>
      </w:r>
      <w:r w:rsidRPr="000A6D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старшего инспектора ДПС 2 взвода ОР ДПС ГИБДД Отдела МВД России г.Кисловодску, старшего лейтенанта полиции Бокова В.И., </w:t>
      </w:r>
      <w:r w:rsidRPr="000A6DAB"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  <w:t xml:space="preserve">от </w:t>
      </w:r>
      <w:r w:rsidR="005022CE"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  <w:t>22</w:t>
      </w:r>
      <w:r w:rsidRPr="000A6DAB" w:rsidR="005022CE"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  <w:t>.0</w:t>
      </w:r>
      <w:r w:rsidR="005022CE"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  <w:t>6</w:t>
      </w:r>
      <w:r w:rsidRPr="000A6DAB" w:rsidR="005022CE"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  <w:t xml:space="preserve">.2024 </w:t>
      </w:r>
      <w:r w:rsidRPr="000A6DAB"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  <w:t>года</w:t>
      </w:r>
      <w:r w:rsidRPr="000A6D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0A6DAB"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  <w:t>(л.д.3);</w:t>
      </w:r>
    </w:p>
    <w:p w:rsidR="008012DD" w:rsidRPr="000A6DAB" w:rsidP="008012DD" w14:paraId="0878AE2A" w14:textId="576CC0FE">
      <w:pPr>
        <w:shd w:val="clear" w:color="auto" w:fill="FFFFFF"/>
        <w:tabs>
          <w:tab w:val="left" w:pos="709"/>
        </w:tabs>
        <w:ind w:right="-84"/>
        <w:jc w:val="both"/>
        <w:rPr>
          <w:rFonts w:ascii="Times New Roman" w:hAnsi="Times New Roman" w:cs="Times New Roman"/>
          <w:sz w:val="24"/>
          <w:szCs w:val="24"/>
        </w:rPr>
      </w:pPr>
      <w:r w:rsidRPr="000A6DAB">
        <w:rPr>
          <w:rFonts w:ascii="Times New Roman" w:hAnsi="Times New Roman" w:cs="Times New Roman"/>
          <w:sz w:val="24"/>
          <w:szCs w:val="24"/>
        </w:rPr>
        <w:t xml:space="preserve">- списком нарушений, представленных из базы данных ОГИБДД РФ, в отношении </w:t>
      </w:r>
      <w:r w:rsidR="005022CE">
        <w:rPr>
          <w:rFonts w:ascii="Times New Roman" w:hAnsi="Times New Roman" w:cs="Times New Roman"/>
          <w:sz w:val="24"/>
          <w:szCs w:val="24"/>
        </w:rPr>
        <w:t xml:space="preserve">Моисеенко </w:t>
      </w:r>
      <w:r w:rsidR="005022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</w:t>
      </w:r>
      <w:r w:rsidRPr="000A6DAB" w:rsidR="005022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="005022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</w:t>
      </w:r>
      <w:r w:rsidRPr="000A6DAB" w:rsidR="005022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0A6D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0A6DAB">
        <w:rPr>
          <w:rFonts w:ascii="Times New Roman" w:hAnsi="Times New Roman" w:cs="Times New Roman"/>
          <w:sz w:val="24"/>
          <w:szCs w:val="24"/>
        </w:rPr>
        <w:t>(л.д.</w:t>
      </w:r>
      <w:r w:rsidR="005022CE">
        <w:rPr>
          <w:rFonts w:ascii="Times New Roman" w:hAnsi="Times New Roman" w:cs="Times New Roman"/>
          <w:sz w:val="24"/>
          <w:szCs w:val="24"/>
        </w:rPr>
        <w:t>5</w:t>
      </w:r>
      <w:r w:rsidRPr="000A6DAB">
        <w:rPr>
          <w:rFonts w:ascii="Times New Roman" w:hAnsi="Times New Roman" w:cs="Times New Roman"/>
          <w:sz w:val="24"/>
          <w:szCs w:val="24"/>
        </w:rPr>
        <w:t>);</w:t>
      </w:r>
    </w:p>
    <w:p w:rsidR="008012DD" w:rsidRPr="000A6DAB" w:rsidP="008012DD" w14:paraId="18BE4705" w14:textId="4B0C81E2">
      <w:pPr>
        <w:shd w:val="clear" w:color="auto" w:fill="FFFFFF"/>
        <w:tabs>
          <w:tab w:val="left" w:pos="709"/>
        </w:tabs>
        <w:ind w:right="-84"/>
        <w:jc w:val="both"/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</w:pPr>
      <w:r w:rsidRPr="000A6DAB">
        <w:rPr>
          <w:rFonts w:ascii="Times New Roman" w:hAnsi="Times New Roman" w:cs="Times New Roman"/>
          <w:sz w:val="24"/>
          <w:szCs w:val="24"/>
        </w:rPr>
        <w:t>- вещественным доказательством: СД-диском с записью административного правона</w:t>
      </w:r>
      <w:r w:rsidRPr="000A6DAB"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  <w:t xml:space="preserve">рушения в отношении </w:t>
      </w:r>
      <w:r w:rsidR="005022CE">
        <w:rPr>
          <w:rFonts w:ascii="Times New Roman" w:hAnsi="Times New Roman" w:cs="Times New Roman"/>
          <w:sz w:val="24"/>
          <w:szCs w:val="24"/>
        </w:rPr>
        <w:t xml:space="preserve">Моисеенко </w:t>
      </w:r>
      <w:r w:rsidR="005022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</w:t>
      </w:r>
      <w:r w:rsidRPr="000A6DAB" w:rsidR="005022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="005022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</w:t>
      </w:r>
      <w:r w:rsidRPr="000A6DAB" w:rsidR="005022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0A6DAB" w:rsidR="005022CE"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  <w:t xml:space="preserve"> </w:t>
      </w:r>
      <w:r w:rsidRPr="000A6DAB"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  <w:t>(л.д.</w:t>
      </w:r>
      <w:r w:rsidR="005022CE"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  <w:t>6</w:t>
      </w:r>
      <w:r w:rsidRPr="000A6DAB"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  <w:t>).</w:t>
      </w:r>
    </w:p>
    <w:p w:rsidR="008012DD" w:rsidRPr="000A6DAB" w:rsidP="008012DD" w14:paraId="56B7426A" w14:textId="2A49B6AD">
      <w:pPr>
        <w:shd w:val="clear" w:color="auto" w:fill="FFFFFF"/>
        <w:tabs>
          <w:tab w:val="left" w:pos="709"/>
        </w:tabs>
        <w:ind w:right="-84" w:firstLine="567"/>
        <w:jc w:val="both"/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</w:pPr>
      <w:r w:rsidRPr="000A6DAB"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  <w:t>Также, Отделом МВД России по городу Кисловодску, мировому судье, представлены: копия из книги постовой ведомости; дислокация дорожных знаков; карточка поста (маршрута патрулирования) «Заслон» о проведении учетно-заградительных и досмотровых мероприятий в полосе административной границы</w:t>
      </w:r>
      <w:r w:rsidR="005022CE"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  <w:t>.</w:t>
      </w:r>
    </w:p>
    <w:p w:rsidR="005022CE" w:rsidRPr="000A6DAB" w:rsidP="00154CF1" w14:paraId="1F21D0AD" w14:textId="2176EE68">
      <w:pPr>
        <w:shd w:val="clear" w:color="auto" w:fill="FFFFFF"/>
        <w:tabs>
          <w:tab w:val="left" w:pos="709"/>
        </w:tabs>
        <w:ind w:right="-84" w:firstLine="567"/>
        <w:jc w:val="both"/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</w:pPr>
      <w:r w:rsidRPr="000A6DAB"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  <w:t>Вышеуказанные документы заверены подписями должностных лиц и печатями Отдела МВД России по городу Кисловодску, поэтому оснований не доверять данным документам, у мирового судьи не имеется.</w:t>
      </w:r>
    </w:p>
    <w:p w:rsidR="00B11F68" w:rsidRPr="00E67267" w:rsidP="00007667" w14:paraId="654C1A1A" w14:textId="3C4FF81F">
      <w:pPr>
        <w:shd w:val="clear" w:color="auto" w:fill="FFFFFF"/>
        <w:tabs>
          <w:tab w:val="left" w:pos="709"/>
        </w:tabs>
        <w:ind w:right="-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7267"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  <w:t xml:space="preserve">Таким образом, мировой судья приходит к выводу, что своими действиями </w:t>
      </w:r>
      <w:r w:rsidR="005022CE">
        <w:rPr>
          <w:rFonts w:ascii="Times New Roman" w:hAnsi="Times New Roman" w:cs="Times New Roman"/>
          <w:sz w:val="24"/>
          <w:szCs w:val="24"/>
        </w:rPr>
        <w:t xml:space="preserve">Моисеенко </w:t>
      </w:r>
      <w:r w:rsidR="00154CF1">
        <w:rPr>
          <w:rFonts w:ascii="Times New Roman" w:hAnsi="Times New Roman" w:cs="Times New Roman"/>
          <w:sz w:val="24"/>
          <w:szCs w:val="24"/>
        </w:rPr>
        <w:t>***</w:t>
      </w:r>
      <w:r w:rsidRPr="00E67267" w:rsidR="005022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E67267"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  <w:t>совершил административное правонарушение, ответственность за совер</w:t>
      </w:r>
      <w:r w:rsidR="00E67267"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  <w:t>-</w:t>
      </w:r>
      <w:r w:rsidRPr="00E67267"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  <w:t>ш</w:t>
      </w:r>
      <w:r w:rsidRPr="00E67267"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  <w:t>ение которого</w:t>
      </w:r>
      <w:r w:rsidRPr="00E67267" w:rsidR="000B441B"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  <w:t xml:space="preserve"> предусмотрена </w:t>
      </w:r>
      <w:r w:rsidRPr="00E67267" w:rsidR="000D2C1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частью 4 </w:t>
      </w:r>
      <w:r w:rsidRPr="00E67267" w:rsidR="000D2C10">
        <w:rPr>
          <w:rFonts w:ascii="Times New Roman" w:hAnsi="Times New Roman" w:cs="Times New Roman"/>
          <w:sz w:val="24"/>
          <w:szCs w:val="24"/>
        </w:rPr>
        <w:t>статьи 12.15 Кодекса Российской Федерации об административных правонарушениях</w:t>
      </w:r>
      <w:r w:rsidRPr="00E67267">
        <w:rPr>
          <w:rFonts w:ascii="Times New Roman" w:hAnsi="Times New Roman" w:cs="Times New Roman"/>
          <w:sz w:val="24"/>
          <w:szCs w:val="24"/>
        </w:rPr>
        <w:t xml:space="preserve"> - выезд в нарушение </w:t>
      </w:r>
      <w:hyperlink r:id="rId11" w:history="1">
        <w:r w:rsidRPr="00E67267">
          <w:rPr>
            <w:rFonts w:ascii="Times New Roman" w:hAnsi="Times New Roman" w:cs="Times New Roman"/>
            <w:color w:val="0000FF"/>
            <w:sz w:val="24"/>
            <w:szCs w:val="24"/>
          </w:rPr>
          <w:t>Правил</w:t>
        </w:r>
      </w:hyperlink>
      <w:r w:rsidRPr="00E67267">
        <w:rPr>
          <w:rFonts w:ascii="Times New Roman" w:hAnsi="Times New Roman" w:cs="Times New Roman"/>
          <w:sz w:val="24"/>
          <w:szCs w:val="24"/>
        </w:rPr>
        <w:t xml:space="preserve"> дорожного движения на полосу, предназначенную для встречного движения.</w:t>
      </w:r>
    </w:p>
    <w:p w:rsidR="00E67267" w:rsidP="005022CE" w14:paraId="74976829" w14:textId="0AA6D797">
      <w:pPr>
        <w:ind w:firstLine="567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E6726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При назначении наказания за совершенное административное правонарушение, мировой судья </w:t>
      </w:r>
      <w:r w:rsidRPr="00E6726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учитывает </w:t>
      </w:r>
      <w:r w:rsidRPr="00E67267">
        <w:rPr>
          <w:rFonts w:ascii="Times New Roman" w:hAnsi="Times New Roman" w:cs="Times New Roman"/>
          <w:color w:val="000000"/>
          <w:spacing w:val="-3"/>
          <w:sz w:val="24"/>
          <w:szCs w:val="24"/>
        </w:rPr>
        <w:t>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-</w:t>
      </w:r>
      <w:r w:rsidRPr="00E6726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стративную ответственность. </w:t>
      </w:r>
    </w:p>
    <w:p w:rsidR="001223A5" w:rsidRPr="00E67267" w:rsidP="001223A5" w14:paraId="1380F6C0" w14:textId="14900834">
      <w:pPr>
        <w:ind w:firstLine="567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E67267">
        <w:rPr>
          <w:rFonts w:ascii="Times New Roman" w:hAnsi="Times New Roman" w:cs="Times New Roman"/>
          <w:color w:val="000000"/>
          <w:spacing w:val="-3"/>
          <w:sz w:val="24"/>
          <w:szCs w:val="24"/>
        </w:rPr>
        <w:t>Обстоятельством, смягчающим административную ответственность, является раскаяние лица, привлекаемого к административной ответственности.</w:t>
      </w:r>
    </w:p>
    <w:p w:rsidR="001223A5" w:rsidRPr="00E67267" w:rsidP="001223A5" w14:paraId="5586DCEB" w14:textId="77777777">
      <w:pPr>
        <w:ind w:firstLine="567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E67267">
        <w:rPr>
          <w:rFonts w:ascii="Times New Roman" w:hAnsi="Times New Roman" w:cs="Times New Roman"/>
          <w:color w:val="000000"/>
          <w:spacing w:val="-3"/>
          <w:sz w:val="24"/>
          <w:szCs w:val="24"/>
        </w:rPr>
        <w:t>Обстоятельств, отягчающих административную ответственность, мировым судьей не установлено.</w:t>
      </w:r>
    </w:p>
    <w:p w:rsidR="00036EDF" w:rsidRPr="00E67267" w:rsidP="00FC53D9" w14:paraId="31D613EA" w14:textId="77777777">
      <w:pPr>
        <w:shd w:val="clear" w:color="auto" w:fill="FFFFFF"/>
        <w:tabs>
          <w:tab w:val="left" w:pos="709"/>
        </w:tabs>
        <w:ind w:right="-17" w:firstLine="567"/>
        <w:jc w:val="both"/>
        <w:rPr>
          <w:rFonts w:ascii="Times New Roman" w:hAnsi="Times New Roman" w:cs="Times New Roman"/>
          <w:bCs/>
          <w:iCs/>
          <w:color w:val="000000"/>
          <w:spacing w:val="1"/>
          <w:sz w:val="24"/>
          <w:szCs w:val="24"/>
        </w:rPr>
      </w:pPr>
    </w:p>
    <w:p w:rsidR="00E67267" w:rsidP="005022CE" w14:paraId="2D0C123B" w14:textId="08B70F86">
      <w:pPr>
        <w:ind w:firstLine="567"/>
        <w:jc w:val="both"/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</w:pPr>
      <w:r w:rsidRPr="00E67267"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  <w:t>На основании</w:t>
      </w:r>
      <w:r w:rsidRPr="00E67267" w:rsidR="00062898"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  <w:t xml:space="preserve"> изложенного и руководствуясь частью 4 статьей</w:t>
      </w:r>
      <w:r w:rsidRPr="00E67267"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  <w:t xml:space="preserve"> 12.15, ст</w:t>
      </w:r>
      <w:r w:rsidRPr="00E67267" w:rsidR="00062898"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  <w:t>атьями</w:t>
      </w:r>
      <w:r w:rsidRPr="00E67267"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  <w:t xml:space="preserve"> 4.1 - 4.3, 29.10 - 29.11 </w:t>
      </w:r>
      <w:r w:rsidRPr="00E67267">
        <w:rPr>
          <w:rFonts w:ascii="Times New Roman" w:hAnsi="Times New Roman" w:cs="Times New Roman"/>
          <w:spacing w:val="-4"/>
          <w:sz w:val="24"/>
          <w:szCs w:val="24"/>
        </w:rPr>
        <w:t>Кодекса Российской Федерации об административных право</w:t>
      </w:r>
      <w:r w:rsidRPr="00E67267" w:rsidR="000B4808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E67267">
        <w:rPr>
          <w:rFonts w:ascii="Times New Roman" w:hAnsi="Times New Roman" w:cs="Times New Roman"/>
          <w:spacing w:val="-4"/>
          <w:sz w:val="24"/>
          <w:szCs w:val="24"/>
        </w:rPr>
        <w:t>нарушениях</w:t>
      </w:r>
      <w:r w:rsidRPr="00E67267" w:rsidR="00E33104">
        <w:rPr>
          <w:rFonts w:ascii="Times New Roman" w:hAnsi="Times New Roman" w:cs="Times New Roman"/>
          <w:spacing w:val="-4"/>
          <w:sz w:val="24"/>
          <w:szCs w:val="24"/>
        </w:rPr>
        <w:t>,</w:t>
      </w:r>
      <w:r w:rsidRPr="00E67267" w:rsidR="00720471"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  <w:t xml:space="preserve"> мировой судья,</w:t>
      </w:r>
    </w:p>
    <w:p w:rsidR="005022CE" w:rsidRPr="00E67267" w:rsidP="005022CE" w14:paraId="71DB3070" w14:textId="77777777">
      <w:pPr>
        <w:ind w:firstLine="567"/>
        <w:jc w:val="both"/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</w:pPr>
    </w:p>
    <w:p w:rsidR="00B51D11" w:rsidRPr="00FE46CE" w:rsidP="00B51D11" w14:paraId="716A8F24" w14:textId="77777777">
      <w:pPr>
        <w:shd w:val="clear" w:color="auto" w:fill="FFFFFF"/>
        <w:ind w:right="2"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FE46CE">
        <w:rPr>
          <w:rFonts w:ascii="Times New Roman" w:hAnsi="Times New Roman" w:cs="Times New Roman"/>
          <w:sz w:val="22"/>
          <w:szCs w:val="22"/>
        </w:rPr>
        <w:t>ПОСТАНОВИЛ:</w:t>
      </w:r>
    </w:p>
    <w:p w:rsidR="00D572B6" w:rsidRPr="00E67267" w:rsidP="00B51D11" w14:paraId="20024B18" w14:textId="77777777">
      <w:pPr>
        <w:shd w:val="clear" w:color="auto" w:fill="FFFFFF"/>
        <w:ind w:right="2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51D11" w:rsidRPr="00E67267" w:rsidP="00FC53D9" w14:paraId="1307AAAB" w14:textId="563A4DD6">
      <w:pPr>
        <w:shd w:val="clear" w:color="auto" w:fill="FFFFFF"/>
        <w:tabs>
          <w:tab w:val="left" w:pos="709"/>
        </w:tabs>
        <w:spacing w:line="240" w:lineRule="atLeast"/>
        <w:ind w:left="6" w:right="6" w:firstLine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Моисеенко </w:t>
      </w:r>
      <w:r w:rsidR="00154CF1">
        <w:rPr>
          <w:rFonts w:ascii="Times New Roman" w:hAnsi="Times New Roman" w:cs="Times New Roman"/>
          <w:sz w:val="24"/>
          <w:szCs w:val="24"/>
        </w:rPr>
        <w:t>***</w:t>
      </w:r>
      <w:r w:rsidRPr="00E672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E67267">
        <w:rPr>
          <w:rFonts w:ascii="Times New Roman" w:hAnsi="Times New Roman" w:cs="Times New Roman"/>
          <w:sz w:val="24"/>
          <w:szCs w:val="24"/>
        </w:rPr>
        <w:t>признать виновн</w:t>
      </w:r>
      <w:r w:rsidRPr="00E67267" w:rsidR="00E67267">
        <w:rPr>
          <w:rFonts w:ascii="Times New Roman" w:hAnsi="Times New Roman" w:cs="Times New Roman"/>
          <w:sz w:val="24"/>
          <w:szCs w:val="24"/>
        </w:rPr>
        <w:t>ым</w:t>
      </w:r>
      <w:r w:rsidRPr="00E67267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ответственность за совершение которого предусмотрена частью 4 статьи 12.15 </w:t>
      </w:r>
      <w:r w:rsidRPr="00E67267">
        <w:rPr>
          <w:rFonts w:ascii="Times New Roman" w:hAnsi="Times New Roman" w:cs="Times New Roman"/>
          <w:spacing w:val="-4"/>
          <w:sz w:val="24"/>
          <w:szCs w:val="24"/>
        </w:rPr>
        <w:t>Кодекса Российской Федерации об административных правонарушениях</w:t>
      </w:r>
      <w:r w:rsidRPr="00E67267">
        <w:rPr>
          <w:rFonts w:ascii="Times New Roman" w:hAnsi="Times New Roman" w:cs="Times New Roman"/>
          <w:sz w:val="24"/>
          <w:szCs w:val="24"/>
        </w:rPr>
        <w:t>.</w:t>
      </w:r>
    </w:p>
    <w:p w:rsidR="00CC207A" w:rsidRPr="00E67267" w:rsidP="00FC53D9" w14:paraId="282B1885" w14:textId="77777777">
      <w:pPr>
        <w:shd w:val="clear" w:color="auto" w:fill="FFFFFF"/>
        <w:tabs>
          <w:tab w:val="left" w:pos="709"/>
        </w:tabs>
        <w:spacing w:line="240" w:lineRule="atLeast"/>
        <w:ind w:left="6" w:right="6" w:firstLine="561"/>
        <w:jc w:val="both"/>
        <w:rPr>
          <w:rFonts w:ascii="Times New Roman" w:hAnsi="Times New Roman" w:cs="Times New Roman"/>
          <w:sz w:val="24"/>
          <w:szCs w:val="24"/>
        </w:rPr>
      </w:pPr>
    </w:p>
    <w:p w:rsidR="001A2141" w:rsidRPr="00E67267" w:rsidP="00FC53D9" w14:paraId="18587B37" w14:textId="4EF78CD0">
      <w:pPr>
        <w:shd w:val="clear" w:color="auto" w:fill="FFFFFF"/>
        <w:tabs>
          <w:tab w:val="left" w:pos="709"/>
        </w:tabs>
        <w:spacing w:line="240" w:lineRule="atLeast"/>
        <w:ind w:left="6" w:right="6" w:firstLine="561"/>
        <w:jc w:val="both"/>
        <w:rPr>
          <w:rFonts w:ascii="Times New Roman" w:hAnsi="Times New Roman" w:cs="Times New Roman"/>
          <w:bCs/>
          <w:iCs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Моисеенко </w:t>
      </w:r>
      <w:r w:rsidR="00154CF1">
        <w:rPr>
          <w:rFonts w:ascii="Times New Roman" w:hAnsi="Times New Roman" w:cs="Times New Roman"/>
          <w:sz w:val="24"/>
          <w:szCs w:val="24"/>
        </w:rPr>
        <w:t>***</w:t>
      </w:r>
      <w:r w:rsidRPr="00E672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E67267" w:rsidR="00B51D11">
        <w:rPr>
          <w:rFonts w:ascii="Times New Roman" w:hAnsi="Times New Roman" w:cs="Times New Roman"/>
          <w:bCs/>
          <w:iCs/>
          <w:color w:val="000000"/>
          <w:spacing w:val="5"/>
          <w:sz w:val="24"/>
          <w:szCs w:val="24"/>
        </w:rPr>
        <w:t>п</w:t>
      </w:r>
      <w:r w:rsidRPr="00E67267" w:rsidR="00B51D11"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  <w:t xml:space="preserve">одвергнуть наказанию в виде административного штрафа в </w:t>
      </w:r>
      <w:r w:rsidRPr="00E67267" w:rsidR="00B51D11">
        <w:rPr>
          <w:rFonts w:ascii="Times New Roman" w:hAnsi="Times New Roman" w:cs="Times New Roman"/>
          <w:bCs/>
          <w:iCs/>
          <w:color w:val="000000"/>
          <w:spacing w:val="-5"/>
          <w:sz w:val="24"/>
          <w:szCs w:val="24"/>
        </w:rPr>
        <w:t>размере 5</w:t>
      </w:r>
      <w:r w:rsidRPr="00E67267" w:rsidR="00B2724C">
        <w:rPr>
          <w:rFonts w:ascii="Times New Roman" w:hAnsi="Times New Roman" w:cs="Times New Roman"/>
          <w:bCs/>
          <w:iCs/>
          <w:color w:val="000000"/>
          <w:spacing w:val="-5"/>
          <w:sz w:val="24"/>
          <w:szCs w:val="24"/>
        </w:rPr>
        <w:t xml:space="preserve"> </w:t>
      </w:r>
      <w:r w:rsidRPr="00E67267" w:rsidR="00B51D11">
        <w:rPr>
          <w:rFonts w:ascii="Times New Roman" w:hAnsi="Times New Roman" w:cs="Times New Roman"/>
          <w:bCs/>
          <w:iCs/>
          <w:color w:val="000000"/>
          <w:spacing w:val="-5"/>
          <w:sz w:val="24"/>
          <w:szCs w:val="24"/>
        </w:rPr>
        <w:t>000 (пять тысяч) рублей в доход государства.</w:t>
      </w:r>
    </w:p>
    <w:p w:rsidR="004B377C" w:rsidRPr="00E67267" w:rsidP="00FC53D9" w14:paraId="157B98BE" w14:textId="77777777">
      <w:pPr>
        <w:shd w:val="clear" w:color="auto" w:fill="FFFFFF"/>
        <w:tabs>
          <w:tab w:val="left" w:pos="709"/>
        </w:tabs>
        <w:spacing w:line="240" w:lineRule="atLeast"/>
        <w:ind w:left="6" w:right="6" w:firstLine="561"/>
        <w:jc w:val="both"/>
        <w:rPr>
          <w:rFonts w:ascii="Times New Roman" w:hAnsi="Times New Roman" w:cs="Times New Roman"/>
          <w:bCs/>
          <w:iCs/>
          <w:color w:val="000000"/>
          <w:spacing w:val="-5"/>
          <w:sz w:val="24"/>
          <w:szCs w:val="24"/>
        </w:rPr>
      </w:pPr>
    </w:p>
    <w:p w:rsidR="005022CE" w:rsidRPr="000A6DAB" w:rsidP="005022CE" w14:paraId="71389C7F" w14:textId="77777777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u w:val="single"/>
        </w:rPr>
      </w:pPr>
      <w:r w:rsidRPr="000A6DAB">
        <w:rPr>
          <w:rFonts w:ascii="Times New Roman" w:hAnsi="Times New Roman" w:cs="Times New Roman"/>
          <w:spacing w:val="2"/>
          <w:sz w:val="24"/>
          <w:szCs w:val="24"/>
          <w:u w:val="single"/>
        </w:rPr>
        <w:t>Штраф необходимо оплатить по следующим реквизитам:</w:t>
      </w:r>
    </w:p>
    <w:p w:rsidR="005022CE" w:rsidRPr="000A6DAB" w:rsidP="005022CE" w14:paraId="23D8B2D8" w14:textId="77777777">
      <w:pPr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0A6DAB">
        <w:rPr>
          <w:rFonts w:ascii="Times New Roman" w:hAnsi="Times New Roman" w:cs="Times New Roman"/>
          <w:spacing w:val="2"/>
          <w:sz w:val="24"/>
          <w:szCs w:val="24"/>
        </w:rPr>
        <w:t>-наименование получателя платежа УФК по СК (Отдел МВД России по</w:t>
      </w:r>
    </w:p>
    <w:p w:rsidR="005022CE" w:rsidRPr="000A6DAB" w:rsidP="005022CE" w14:paraId="4B51C1F0" w14:textId="77777777">
      <w:pPr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0A6DAB">
        <w:rPr>
          <w:rFonts w:ascii="Times New Roman" w:hAnsi="Times New Roman" w:cs="Times New Roman"/>
          <w:spacing w:val="2"/>
          <w:sz w:val="24"/>
          <w:szCs w:val="24"/>
        </w:rPr>
        <w:t xml:space="preserve"> г.Кисловодску, л/с 04211188710),</w:t>
      </w:r>
    </w:p>
    <w:p w:rsidR="005022CE" w:rsidRPr="000A6DAB" w:rsidP="005022CE" w14:paraId="1A89FA3E" w14:textId="77777777">
      <w:pPr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0A6DAB">
        <w:rPr>
          <w:rFonts w:ascii="Times New Roman" w:hAnsi="Times New Roman" w:cs="Times New Roman"/>
          <w:spacing w:val="2"/>
          <w:sz w:val="24"/>
          <w:szCs w:val="24"/>
        </w:rPr>
        <w:t>-ИНН 2628007890,</w:t>
      </w:r>
    </w:p>
    <w:p w:rsidR="005022CE" w:rsidRPr="000A6DAB" w:rsidP="005022CE" w14:paraId="3A51DF23" w14:textId="77777777">
      <w:pPr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0A6DAB">
        <w:rPr>
          <w:rFonts w:ascii="Times New Roman" w:hAnsi="Times New Roman" w:cs="Times New Roman"/>
          <w:spacing w:val="2"/>
          <w:sz w:val="24"/>
          <w:szCs w:val="24"/>
        </w:rPr>
        <w:t>-КПП 262801001,</w:t>
      </w:r>
    </w:p>
    <w:p w:rsidR="005022CE" w:rsidRPr="000A6DAB" w:rsidP="005022CE" w14:paraId="71EA078C" w14:textId="77777777">
      <w:pPr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0A6DAB">
        <w:rPr>
          <w:rFonts w:ascii="Times New Roman" w:hAnsi="Times New Roman" w:cs="Times New Roman"/>
          <w:spacing w:val="2"/>
          <w:sz w:val="24"/>
          <w:szCs w:val="24"/>
        </w:rPr>
        <w:t>-Номер счета получателя платежа 03100643000000012100,</w:t>
      </w:r>
    </w:p>
    <w:p w:rsidR="005022CE" w:rsidRPr="000A6DAB" w:rsidP="005022CE" w14:paraId="3A306ACA" w14:textId="77777777">
      <w:pPr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0A6DAB">
        <w:rPr>
          <w:rFonts w:ascii="Times New Roman" w:hAnsi="Times New Roman" w:cs="Times New Roman"/>
          <w:spacing w:val="2"/>
          <w:sz w:val="24"/>
          <w:szCs w:val="24"/>
        </w:rPr>
        <w:t>-наименование банка получателя платежа: Отделение Ставрополь Банка России//УФК по СК г.Ставрополь,</w:t>
      </w:r>
    </w:p>
    <w:p w:rsidR="005022CE" w:rsidRPr="000A6DAB" w:rsidP="005022CE" w14:paraId="6E7D94A2" w14:textId="77777777">
      <w:pPr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0A6DAB">
        <w:rPr>
          <w:rFonts w:ascii="Times New Roman" w:hAnsi="Times New Roman" w:cs="Times New Roman"/>
          <w:spacing w:val="2"/>
          <w:sz w:val="24"/>
          <w:szCs w:val="24"/>
        </w:rPr>
        <w:t>-БИК 010702101,</w:t>
      </w:r>
    </w:p>
    <w:p w:rsidR="005022CE" w:rsidRPr="000A6DAB" w:rsidP="005022CE" w14:paraId="62BBEF1B" w14:textId="77777777">
      <w:pPr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0A6DAB">
        <w:rPr>
          <w:rFonts w:ascii="Times New Roman" w:hAnsi="Times New Roman" w:cs="Times New Roman"/>
          <w:spacing w:val="2"/>
          <w:sz w:val="24"/>
          <w:szCs w:val="24"/>
        </w:rPr>
        <w:t>-кор./сч. 40102810345370000013,</w:t>
      </w:r>
    </w:p>
    <w:p w:rsidR="005022CE" w:rsidRPr="000A6DAB" w:rsidP="005022CE" w14:paraId="5ED0BA25" w14:textId="77777777">
      <w:pPr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0A6DAB">
        <w:rPr>
          <w:rFonts w:ascii="Times New Roman" w:hAnsi="Times New Roman" w:cs="Times New Roman"/>
          <w:spacing w:val="2"/>
          <w:sz w:val="24"/>
          <w:szCs w:val="24"/>
        </w:rPr>
        <w:t>-КБК 18811601123010001140,</w:t>
      </w:r>
    </w:p>
    <w:p w:rsidR="005022CE" w:rsidRPr="000A6DAB" w:rsidP="005022CE" w14:paraId="08820765" w14:textId="77777777">
      <w:pPr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0A6DAB">
        <w:rPr>
          <w:rFonts w:ascii="Times New Roman" w:hAnsi="Times New Roman" w:cs="Times New Roman"/>
          <w:spacing w:val="2"/>
          <w:sz w:val="24"/>
          <w:szCs w:val="24"/>
        </w:rPr>
        <w:t>-ОКТМО 07715000,</w:t>
      </w:r>
    </w:p>
    <w:p w:rsidR="005022CE" w:rsidRPr="000A6DAB" w:rsidP="005022CE" w14:paraId="7F625B05" w14:textId="2A7ACA7C">
      <w:pPr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0A6DAB">
        <w:rPr>
          <w:rFonts w:ascii="Times New Roman" w:hAnsi="Times New Roman" w:cs="Times New Roman"/>
          <w:spacing w:val="2"/>
          <w:sz w:val="24"/>
          <w:szCs w:val="24"/>
        </w:rPr>
        <w:t xml:space="preserve">-УИН </w:t>
      </w:r>
      <w:r w:rsidR="00154CF1">
        <w:rPr>
          <w:rFonts w:ascii="Times New Roman" w:hAnsi="Times New Roman" w:cs="Times New Roman"/>
          <w:spacing w:val="2"/>
          <w:sz w:val="24"/>
          <w:szCs w:val="24"/>
        </w:rPr>
        <w:t>***</w:t>
      </w:r>
      <w:r w:rsidRPr="000A6DAB">
        <w:rPr>
          <w:rFonts w:ascii="Times New Roman" w:hAnsi="Times New Roman" w:cs="Times New Roman"/>
          <w:spacing w:val="2"/>
          <w:sz w:val="24"/>
          <w:szCs w:val="24"/>
        </w:rPr>
        <w:t>,</w:t>
      </w:r>
    </w:p>
    <w:p w:rsidR="005022CE" w:rsidRPr="000A6DAB" w:rsidP="005022CE" w14:paraId="7B4ACAE5" w14:textId="77777777">
      <w:pPr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0A6DAB">
        <w:rPr>
          <w:rFonts w:ascii="Times New Roman" w:hAnsi="Times New Roman" w:cs="Times New Roman"/>
          <w:spacing w:val="2"/>
          <w:sz w:val="24"/>
          <w:szCs w:val="24"/>
        </w:rPr>
        <w:t>-Наименование платежа Административный штраф суда.</w:t>
      </w:r>
    </w:p>
    <w:p w:rsidR="005022CE" w:rsidRPr="000A6DAB" w:rsidP="005022CE" w14:paraId="7F56AB99" w14:textId="77777777">
      <w:pPr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5022CE" w:rsidRPr="000A6DAB" w:rsidP="005022CE" w14:paraId="3B0208E4" w14:textId="7777777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</w:pPr>
      <w:r w:rsidRPr="000A6DAB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Квитанция об оплате представляется в суд в 60 дневный срок.</w:t>
      </w:r>
    </w:p>
    <w:p w:rsidR="007A763E" w:rsidRPr="00E67267" w:rsidP="007A763E" w14:paraId="6D9A73D3" w14:textId="77777777">
      <w:pPr>
        <w:widowControl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</w:pPr>
    </w:p>
    <w:p w:rsidR="0022769D" w:rsidRPr="00E67267" w:rsidP="007A763E" w14:paraId="595A651B" w14:textId="6CD03AA1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7267">
        <w:rPr>
          <w:rFonts w:ascii="Times New Roman" w:hAnsi="Times New Roman" w:cs="Times New Roman"/>
          <w:color w:val="000000"/>
          <w:sz w:val="24"/>
          <w:szCs w:val="24"/>
        </w:rPr>
        <w:t xml:space="preserve">Разъяснить </w:t>
      </w:r>
      <w:r w:rsidR="005022CE">
        <w:rPr>
          <w:rFonts w:ascii="Times New Roman" w:hAnsi="Times New Roman" w:cs="Times New Roman"/>
          <w:sz w:val="24"/>
          <w:szCs w:val="24"/>
        </w:rPr>
        <w:t xml:space="preserve">Моисеенко </w:t>
      </w:r>
      <w:r w:rsidR="00154CF1">
        <w:rPr>
          <w:rFonts w:ascii="Times New Roman" w:hAnsi="Times New Roman" w:cs="Times New Roman"/>
          <w:sz w:val="24"/>
          <w:szCs w:val="24"/>
        </w:rPr>
        <w:t>***</w:t>
      </w:r>
      <w:r w:rsidRPr="00E67267">
        <w:rPr>
          <w:rFonts w:ascii="Times New Roman" w:hAnsi="Times New Roman" w:cs="Times New Roman"/>
          <w:color w:val="000000"/>
          <w:sz w:val="24"/>
          <w:szCs w:val="24"/>
        </w:rPr>
        <w:t xml:space="preserve">, что в соответствии с ч.1.3 </w:t>
      </w:r>
      <w:r w:rsidRPr="00E67267">
        <w:rPr>
          <w:rFonts w:ascii="Times New Roman" w:hAnsi="Times New Roman" w:cs="Times New Roman"/>
          <w:sz w:val="24"/>
          <w:szCs w:val="24"/>
        </w:rPr>
        <w:t>ст.32.2 КоАП РФ при уплате административного шт</w:t>
      </w:r>
      <w:r w:rsidRPr="00E67267" w:rsidR="007B128F">
        <w:rPr>
          <w:rFonts w:ascii="Times New Roman" w:hAnsi="Times New Roman" w:cs="Times New Roman"/>
          <w:sz w:val="24"/>
          <w:szCs w:val="24"/>
        </w:rPr>
        <w:t>рафа лицом, привлеченным к адми</w:t>
      </w:r>
      <w:r w:rsidRPr="00E67267">
        <w:rPr>
          <w:rFonts w:ascii="Times New Roman" w:hAnsi="Times New Roman" w:cs="Times New Roman"/>
          <w:sz w:val="24"/>
          <w:szCs w:val="24"/>
        </w:rPr>
        <w:t xml:space="preserve">нистративной ответственности за совершение административного правонарушения, предусмотренного </w:t>
      </w:r>
      <w:hyperlink r:id="rId12" w:history="1">
        <w:r w:rsidRPr="00E67267">
          <w:rPr>
            <w:rFonts w:ascii="Times New Roman" w:hAnsi="Times New Roman" w:cs="Times New Roman"/>
            <w:color w:val="0000FF"/>
            <w:sz w:val="24"/>
            <w:szCs w:val="24"/>
          </w:rPr>
          <w:t>главой 12</w:t>
        </w:r>
      </w:hyperlink>
      <w:r w:rsidRPr="00E67267">
        <w:rPr>
          <w:rFonts w:ascii="Times New Roman" w:hAnsi="Times New Roman" w:cs="Times New Roman"/>
          <w:sz w:val="24"/>
          <w:szCs w:val="24"/>
        </w:rPr>
        <w:t xml:space="preserve"> настоящего Кодекса, за исключением административных правонарушений, преду</w:t>
      </w:r>
      <w:r w:rsidR="00E67267">
        <w:rPr>
          <w:rFonts w:ascii="Times New Roman" w:hAnsi="Times New Roman" w:cs="Times New Roman"/>
          <w:sz w:val="24"/>
          <w:szCs w:val="24"/>
        </w:rPr>
        <w:t>-</w:t>
      </w:r>
      <w:r w:rsidRPr="00E67267">
        <w:rPr>
          <w:rFonts w:ascii="Times New Roman" w:hAnsi="Times New Roman" w:cs="Times New Roman"/>
          <w:sz w:val="24"/>
          <w:szCs w:val="24"/>
        </w:rPr>
        <w:t xml:space="preserve">смотренных </w:t>
      </w:r>
      <w:hyperlink r:id="rId13" w:history="1">
        <w:r w:rsidRPr="00E67267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12.1</w:t>
        </w:r>
      </w:hyperlink>
      <w:r w:rsidRPr="00E67267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E67267">
          <w:rPr>
            <w:rFonts w:ascii="Times New Roman" w:hAnsi="Times New Roman" w:cs="Times New Roman"/>
            <w:color w:val="0000FF"/>
            <w:sz w:val="24"/>
            <w:szCs w:val="24"/>
          </w:rPr>
          <w:t>статьей 12.8</w:t>
        </w:r>
      </w:hyperlink>
      <w:r w:rsidRPr="00E67267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E67267">
          <w:rPr>
            <w:rFonts w:ascii="Times New Roman" w:hAnsi="Times New Roman" w:cs="Times New Roman"/>
            <w:color w:val="0000FF"/>
            <w:sz w:val="24"/>
            <w:szCs w:val="24"/>
          </w:rPr>
          <w:t>частями 6</w:t>
        </w:r>
      </w:hyperlink>
      <w:r w:rsidRPr="00E6726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6" w:history="1">
        <w:r w:rsidRPr="00E67267">
          <w:rPr>
            <w:rFonts w:ascii="Times New Roman" w:hAnsi="Times New Roman" w:cs="Times New Roman"/>
            <w:color w:val="0000FF"/>
            <w:sz w:val="24"/>
            <w:szCs w:val="24"/>
          </w:rPr>
          <w:t>7 статьи 12.9</w:t>
        </w:r>
      </w:hyperlink>
      <w:r w:rsidRPr="00E67267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 w:rsidRPr="00E67267">
          <w:rPr>
            <w:rFonts w:ascii="Times New Roman" w:hAnsi="Times New Roman" w:cs="Times New Roman"/>
            <w:color w:val="0000FF"/>
            <w:sz w:val="24"/>
            <w:szCs w:val="24"/>
          </w:rPr>
          <w:t>частью 3 статьи 12.12</w:t>
        </w:r>
      </w:hyperlink>
      <w:r w:rsidRPr="00E67267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 w:rsidRPr="00E67267">
          <w:rPr>
            <w:rFonts w:ascii="Times New Roman" w:hAnsi="Times New Roman" w:cs="Times New Roman"/>
            <w:color w:val="0000FF"/>
            <w:sz w:val="24"/>
            <w:szCs w:val="24"/>
          </w:rPr>
          <w:t>частью 5 статьи 12.15</w:t>
        </w:r>
      </w:hyperlink>
      <w:r w:rsidRPr="00E67267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 w:rsidRPr="00E67267">
          <w:rPr>
            <w:rFonts w:ascii="Times New Roman" w:hAnsi="Times New Roman" w:cs="Times New Roman"/>
            <w:color w:val="0000FF"/>
            <w:sz w:val="24"/>
            <w:szCs w:val="24"/>
          </w:rPr>
          <w:t>частью 3.1 статьи 12.16</w:t>
        </w:r>
      </w:hyperlink>
      <w:r w:rsidRPr="00E67267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 w:rsidRPr="00E67267">
          <w:rPr>
            <w:rFonts w:ascii="Times New Roman" w:hAnsi="Times New Roman" w:cs="Times New Roman"/>
            <w:color w:val="0000FF"/>
            <w:sz w:val="24"/>
            <w:szCs w:val="24"/>
          </w:rPr>
          <w:t>статьями 12.24</w:t>
        </w:r>
      </w:hyperlink>
      <w:r w:rsidRPr="00E67267">
        <w:rPr>
          <w:rFonts w:ascii="Times New Roman" w:hAnsi="Times New Roman" w:cs="Times New Roman"/>
          <w:sz w:val="24"/>
          <w:szCs w:val="24"/>
        </w:rPr>
        <w:t xml:space="preserve">, </w:t>
      </w:r>
      <w:hyperlink r:id="rId21" w:history="1">
        <w:r w:rsidRPr="00E67267">
          <w:rPr>
            <w:rFonts w:ascii="Times New Roman" w:hAnsi="Times New Roman" w:cs="Times New Roman"/>
            <w:color w:val="0000FF"/>
            <w:sz w:val="24"/>
            <w:szCs w:val="24"/>
          </w:rPr>
          <w:t>12.26</w:t>
        </w:r>
      </w:hyperlink>
      <w:r w:rsidRPr="00E67267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 w:rsidRPr="00E67267">
          <w:rPr>
            <w:rFonts w:ascii="Times New Roman" w:hAnsi="Times New Roman" w:cs="Times New Roman"/>
            <w:color w:val="0000FF"/>
            <w:sz w:val="24"/>
            <w:szCs w:val="24"/>
          </w:rPr>
          <w:t>частью 3 статьи 12.27</w:t>
        </w:r>
      </w:hyperlink>
      <w:r w:rsidRPr="00E67267">
        <w:rPr>
          <w:rFonts w:ascii="Times New Roman" w:hAnsi="Times New Roman" w:cs="Times New Roman"/>
          <w:sz w:val="24"/>
          <w:szCs w:val="24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</w:t>
      </w:r>
      <w:r w:rsidRPr="00E67267" w:rsidR="00222D92">
        <w:rPr>
          <w:rFonts w:ascii="Times New Roman" w:hAnsi="Times New Roman" w:cs="Times New Roman"/>
          <w:sz w:val="24"/>
          <w:szCs w:val="24"/>
        </w:rPr>
        <w:t>-</w:t>
      </w:r>
      <w:r w:rsidRPr="00E67267">
        <w:rPr>
          <w:rFonts w:ascii="Times New Roman" w:hAnsi="Times New Roman" w:cs="Times New Roman"/>
          <w:sz w:val="24"/>
          <w:szCs w:val="24"/>
        </w:rPr>
        <w:t xml:space="preserve">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</w:t>
      </w:r>
      <w:r w:rsidRPr="00E67267">
        <w:rPr>
          <w:rFonts w:ascii="Times New Roman" w:hAnsi="Times New Roman" w:cs="Times New Roman"/>
          <w:sz w:val="24"/>
          <w:szCs w:val="24"/>
        </w:rPr>
        <w:t xml:space="preserve">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</w:t>
      </w:r>
      <w:hyperlink r:id="rId23" w:history="1">
        <w:r w:rsidRPr="00E67267">
          <w:rPr>
            <w:rFonts w:ascii="Times New Roman" w:hAnsi="Times New Roman" w:cs="Times New Roman"/>
            <w:color w:val="0000FF"/>
            <w:sz w:val="24"/>
            <w:szCs w:val="24"/>
          </w:rPr>
          <w:t>главой 30</w:t>
        </w:r>
      </w:hyperlink>
      <w:r w:rsidRPr="00E67267">
        <w:rPr>
          <w:rFonts w:ascii="Times New Roman" w:hAnsi="Times New Roman" w:cs="Times New Roman"/>
          <w:sz w:val="24"/>
          <w:szCs w:val="24"/>
        </w:rPr>
        <w:t xml:space="preserve"> настоящего Кодекса. В случае, если исполнение постановления о назначении административного штрафа было </w:t>
      </w:r>
      <w:hyperlink r:id="rId24" w:history="1">
        <w:r w:rsidRPr="00E67267">
          <w:rPr>
            <w:rFonts w:ascii="Times New Roman" w:hAnsi="Times New Roman" w:cs="Times New Roman"/>
            <w:color w:val="0000FF"/>
            <w:sz w:val="24"/>
            <w:szCs w:val="24"/>
          </w:rPr>
          <w:t>отсрочено либо рассрочено</w:t>
        </w:r>
      </w:hyperlink>
      <w:r w:rsidRPr="00E67267">
        <w:rPr>
          <w:rFonts w:ascii="Times New Roman" w:hAnsi="Times New Roman" w:cs="Times New Roman"/>
          <w:sz w:val="24"/>
          <w:szCs w:val="24"/>
        </w:rPr>
        <w:t xml:space="preserve"> судьей, органом, должностным лицом, вынесшими постановление, административный штраф уплачивается в полном размере.</w:t>
      </w:r>
    </w:p>
    <w:p w:rsidR="004D2DB7" w:rsidRPr="00E67267" w:rsidP="000B4808" w14:paraId="5751DA87" w14:textId="77913E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7267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="005022CE">
        <w:rPr>
          <w:rFonts w:ascii="Times New Roman" w:hAnsi="Times New Roman" w:cs="Times New Roman"/>
          <w:sz w:val="24"/>
          <w:szCs w:val="24"/>
        </w:rPr>
        <w:t xml:space="preserve">Моисеенко </w:t>
      </w:r>
      <w:r w:rsidR="00154CF1">
        <w:rPr>
          <w:rFonts w:ascii="Times New Roman" w:hAnsi="Times New Roman" w:cs="Times New Roman"/>
          <w:sz w:val="24"/>
          <w:szCs w:val="24"/>
        </w:rPr>
        <w:t>***</w:t>
      </w:r>
      <w:r w:rsidRPr="00E67267">
        <w:rPr>
          <w:rFonts w:ascii="Times New Roman" w:hAnsi="Times New Roman" w:cs="Times New Roman"/>
          <w:sz w:val="24"/>
          <w:szCs w:val="24"/>
        </w:rPr>
        <w:t xml:space="preserve">, что в соответствии со статьёй 32.2 КоАП РФ, </w:t>
      </w:r>
      <w:r w:rsidRPr="00E67267" w:rsidR="002E3ADB">
        <w:rPr>
          <w:rFonts w:ascii="Times New Roman" w:hAnsi="Times New Roman" w:cs="Times New Roman"/>
          <w:sz w:val="24"/>
          <w:szCs w:val="24"/>
        </w:rPr>
        <w:t>а</w:t>
      </w:r>
      <w:r w:rsidRPr="00E67267">
        <w:rPr>
          <w:rFonts w:ascii="Times New Roman" w:hAnsi="Times New Roman" w:cs="Times New Roman"/>
          <w:sz w:val="24"/>
          <w:szCs w:val="24"/>
        </w:rPr>
        <w:t xml:space="preserve"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25" w:history="1">
        <w:r w:rsidRPr="00E67267">
          <w:rPr>
            <w:rFonts w:ascii="Times New Roman" w:hAnsi="Times New Roman" w:cs="Times New Roman"/>
            <w:color w:val="0000FF"/>
            <w:sz w:val="24"/>
            <w:szCs w:val="24"/>
          </w:rPr>
          <w:t>частями 1.1</w:t>
        </w:r>
      </w:hyperlink>
      <w:r w:rsidRPr="00E67267">
        <w:rPr>
          <w:rFonts w:ascii="Times New Roman" w:hAnsi="Times New Roman" w:cs="Times New Roman"/>
          <w:sz w:val="24"/>
          <w:szCs w:val="24"/>
        </w:rPr>
        <w:t xml:space="preserve">, </w:t>
      </w:r>
      <w:hyperlink r:id="rId26" w:history="1">
        <w:r w:rsidRPr="00E67267">
          <w:rPr>
            <w:rFonts w:ascii="Times New Roman" w:hAnsi="Times New Roman" w:cs="Times New Roman"/>
            <w:color w:val="0000FF"/>
            <w:sz w:val="24"/>
            <w:szCs w:val="24"/>
          </w:rPr>
          <w:t>1.3</w:t>
        </w:r>
      </w:hyperlink>
      <w:r w:rsidRPr="00E67267">
        <w:rPr>
          <w:rFonts w:ascii="Times New Roman" w:hAnsi="Times New Roman" w:cs="Times New Roman"/>
          <w:sz w:val="24"/>
          <w:szCs w:val="24"/>
        </w:rPr>
        <w:t xml:space="preserve">, </w:t>
      </w:r>
      <w:hyperlink r:id="rId27" w:history="1">
        <w:r w:rsidRPr="00E67267">
          <w:rPr>
            <w:rFonts w:ascii="Times New Roman" w:hAnsi="Times New Roman" w:cs="Times New Roman"/>
            <w:color w:val="0000FF"/>
            <w:sz w:val="24"/>
            <w:szCs w:val="24"/>
          </w:rPr>
          <w:t>1.3-1</w:t>
        </w:r>
      </w:hyperlink>
      <w:r w:rsidRPr="00E6726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8" w:history="1">
        <w:r w:rsidRPr="00E67267">
          <w:rPr>
            <w:rFonts w:ascii="Times New Roman" w:hAnsi="Times New Roman" w:cs="Times New Roman"/>
            <w:color w:val="0000FF"/>
            <w:sz w:val="24"/>
            <w:szCs w:val="24"/>
          </w:rPr>
          <w:t>1.4</w:t>
        </w:r>
      </w:hyperlink>
      <w:r w:rsidRPr="00E67267">
        <w:rPr>
          <w:rFonts w:ascii="Times New Roman" w:hAnsi="Times New Roman" w:cs="Times New Roman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29" w:history="1">
        <w:r w:rsidRPr="00E67267">
          <w:rPr>
            <w:rFonts w:ascii="Times New Roman" w:hAnsi="Times New Roman" w:cs="Times New Roman"/>
            <w:color w:val="0000FF"/>
            <w:sz w:val="24"/>
            <w:szCs w:val="24"/>
          </w:rPr>
          <w:t>статьей 31.5</w:t>
        </w:r>
      </w:hyperlink>
      <w:r w:rsidRPr="00E67267">
        <w:rPr>
          <w:rFonts w:ascii="Times New Roman" w:hAnsi="Times New Roman" w:cs="Times New Roman"/>
          <w:sz w:val="24"/>
          <w:szCs w:val="24"/>
        </w:rPr>
        <w:t xml:space="preserve"> настоящего Кодекса. Разъяснить, что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месяца, с учетом материального положения лица, привлеченного к административной ответст</w:t>
      </w:r>
      <w:r w:rsidR="00E67267">
        <w:rPr>
          <w:rFonts w:ascii="Times New Roman" w:hAnsi="Times New Roman" w:cs="Times New Roman"/>
          <w:sz w:val="24"/>
          <w:szCs w:val="24"/>
        </w:rPr>
        <w:t>-</w:t>
      </w:r>
      <w:r w:rsidRPr="00E67267">
        <w:rPr>
          <w:rFonts w:ascii="Times New Roman" w:hAnsi="Times New Roman" w:cs="Times New Roman"/>
          <w:sz w:val="24"/>
          <w:szCs w:val="24"/>
        </w:rPr>
        <w:t>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E67267" w:rsidRPr="00E67267" w:rsidP="000B4808" w14:paraId="4133751E" w14:textId="7777777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B377C" w:rsidRPr="00E67267" w:rsidP="004B377C" w14:paraId="395098BE" w14:textId="7C36D63A">
      <w:pPr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bCs/>
          <w:iCs/>
          <w:color w:val="000000"/>
          <w:spacing w:val="-3"/>
          <w:sz w:val="24"/>
          <w:szCs w:val="24"/>
        </w:rPr>
      </w:pPr>
      <w:r w:rsidRPr="00E67267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и опротестовано </w:t>
      </w:r>
      <w:r w:rsidRPr="00E67267"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  <w:t xml:space="preserve">Кисловодский городской суд Ставропольского края </w:t>
      </w:r>
      <w:r w:rsidRPr="00E67267">
        <w:rPr>
          <w:rFonts w:ascii="Times New Roman" w:hAnsi="Times New Roman" w:cs="Times New Roman"/>
          <w:sz w:val="24"/>
          <w:szCs w:val="24"/>
        </w:rPr>
        <w:t>через мирового судью судебного участка №3 г.Кисловодска Ставропольского края в течение десяти суток со дня его вручения или получения.</w:t>
      </w:r>
    </w:p>
    <w:p w:rsidR="004B377C" w:rsidRPr="00E67267" w:rsidP="004B377C" w14:paraId="64007A00" w14:textId="77777777">
      <w:pPr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377C" w:rsidRPr="00E67267" w:rsidP="004B377C" w14:paraId="01554F0F" w14:textId="77777777">
      <w:pPr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377C" w:rsidRPr="00E67267" w:rsidP="004B377C" w14:paraId="40C6ABFF" w14:textId="0D465D79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67267">
        <w:rPr>
          <w:rFonts w:ascii="Times New Roman" w:hAnsi="Times New Roman" w:cs="Times New Roman"/>
          <w:sz w:val="24"/>
          <w:szCs w:val="24"/>
        </w:rPr>
        <w:t>Мировой судья</w:t>
      </w:r>
      <w:r w:rsidRPr="00E67267">
        <w:rPr>
          <w:rFonts w:ascii="Times New Roman" w:hAnsi="Times New Roman" w:cs="Times New Roman"/>
          <w:sz w:val="24"/>
          <w:szCs w:val="24"/>
        </w:rPr>
        <w:tab/>
      </w:r>
      <w:r w:rsidRPr="00E67267">
        <w:rPr>
          <w:rFonts w:ascii="Times New Roman" w:hAnsi="Times New Roman" w:cs="Times New Roman"/>
          <w:sz w:val="24"/>
          <w:szCs w:val="24"/>
        </w:rPr>
        <w:tab/>
      </w:r>
      <w:r w:rsidRPr="00E67267">
        <w:rPr>
          <w:rFonts w:ascii="Times New Roman" w:hAnsi="Times New Roman" w:cs="Times New Roman"/>
          <w:sz w:val="24"/>
          <w:szCs w:val="24"/>
        </w:rPr>
        <w:tab/>
      </w:r>
      <w:r w:rsidRPr="00E67267">
        <w:rPr>
          <w:rFonts w:ascii="Times New Roman" w:hAnsi="Times New Roman" w:cs="Times New Roman"/>
          <w:sz w:val="24"/>
          <w:szCs w:val="24"/>
        </w:rPr>
        <w:tab/>
      </w:r>
      <w:r w:rsidRPr="00E67267">
        <w:rPr>
          <w:rFonts w:ascii="Times New Roman" w:hAnsi="Times New Roman" w:cs="Times New Roman"/>
          <w:sz w:val="24"/>
          <w:szCs w:val="24"/>
        </w:rPr>
        <w:tab/>
      </w:r>
      <w:r w:rsidRPr="00E67267">
        <w:rPr>
          <w:rFonts w:ascii="Times New Roman" w:hAnsi="Times New Roman" w:cs="Times New Roman"/>
          <w:sz w:val="24"/>
          <w:szCs w:val="24"/>
        </w:rPr>
        <w:tab/>
      </w:r>
      <w:r w:rsidRPr="00E67267">
        <w:rPr>
          <w:rFonts w:ascii="Times New Roman" w:hAnsi="Times New Roman" w:cs="Times New Roman"/>
          <w:sz w:val="24"/>
          <w:szCs w:val="24"/>
        </w:rPr>
        <w:tab/>
      </w:r>
      <w:r w:rsidRPr="00E67267" w:rsidR="000B480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67267">
        <w:rPr>
          <w:rFonts w:ascii="Times New Roman" w:hAnsi="Times New Roman" w:cs="Times New Roman"/>
          <w:sz w:val="24"/>
          <w:szCs w:val="24"/>
        </w:rPr>
        <w:t xml:space="preserve"> </w:t>
      </w:r>
      <w:r w:rsidR="00E67267">
        <w:rPr>
          <w:rFonts w:ascii="Times New Roman" w:hAnsi="Times New Roman" w:cs="Times New Roman"/>
          <w:sz w:val="24"/>
          <w:szCs w:val="24"/>
        </w:rPr>
        <w:t xml:space="preserve">    </w:t>
      </w:r>
      <w:r w:rsidRPr="00E67267">
        <w:rPr>
          <w:rFonts w:ascii="Times New Roman" w:hAnsi="Times New Roman" w:cs="Times New Roman"/>
          <w:sz w:val="24"/>
          <w:szCs w:val="24"/>
        </w:rPr>
        <w:t xml:space="preserve">    </w:t>
      </w:r>
      <w:r w:rsidRPr="00E67267" w:rsidR="00222D92">
        <w:rPr>
          <w:rFonts w:ascii="Times New Roman" w:hAnsi="Times New Roman" w:cs="Times New Roman"/>
          <w:sz w:val="24"/>
          <w:szCs w:val="24"/>
        </w:rPr>
        <w:t xml:space="preserve">  </w:t>
      </w:r>
      <w:r w:rsidRPr="00E67267">
        <w:rPr>
          <w:rFonts w:ascii="Times New Roman" w:hAnsi="Times New Roman" w:cs="Times New Roman"/>
          <w:sz w:val="24"/>
          <w:szCs w:val="24"/>
        </w:rPr>
        <w:t>В.К. Баскаев</w:t>
      </w:r>
    </w:p>
    <w:p w:rsidR="004D2DB7" w:rsidRPr="00E67267" w:rsidP="004D2DB7" w14:paraId="047B3B0E" w14:textId="77777777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D2DB7" w:rsidRPr="00E67267" w:rsidP="004D2DB7" w14:paraId="2793640B" w14:textId="77777777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D2DB7" w:rsidRPr="00E67267" w:rsidP="004D2DB7" w14:paraId="155CEFFA" w14:textId="77777777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D2DB7" w:rsidRPr="00E67267" w:rsidP="004D2DB7" w14:paraId="25761610" w14:textId="77777777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D2DB7" w:rsidRPr="00E67267" w:rsidP="004B377C" w14:paraId="547A32A2" w14:textId="77777777">
      <w:pPr>
        <w:tabs>
          <w:tab w:val="left" w:pos="709"/>
        </w:tabs>
        <w:jc w:val="both"/>
        <w:rPr>
          <w:rFonts w:ascii="Times New Roman" w:hAnsi="Times New Roman" w:cs="Times New Roman"/>
          <w:bCs/>
          <w:iCs/>
          <w:color w:val="000000"/>
          <w:spacing w:val="-2"/>
          <w:sz w:val="24"/>
          <w:szCs w:val="24"/>
        </w:rPr>
      </w:pPr>
    </w:p>
    <w:sectPr w:rsidSect="00222D92">
      <w:footerReference w:type="even" r:id="rId30"/>
      <w:footerReference w:type="default" r:id="rId31"/>
      <w:type w:val="continuous"/>
      <w:pgSz w:w="11909" w:h="16834"/>
      <w:pgMar w:top="1134" w:right="567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7385D" w:rsidP="00913FB9" w14:paraId="4E7B1D24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47385D" w:rsidP="00913FB9" w14:paraId="6419D09B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7385D" w:rsidP="00913FB9" w14:paraId="2DE7FEB4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3CE9">
      <w:rPr>
        <w:rStyle w:val="PageNumber"/>
        <w:noProof/>
      </w:rPr>
      <w:t>2</w:t>
    </w:r>
    <w:r>
      <w:rPr>
        <w:rStyle w:val="PageNumber"/>
      </w:rPr>
      <w:fldChar w:fldCharType="end"/>
    </w:r>
  </w:p>
  <w:p w:rsidR="0047385D" w:rsidP="00913FB9" w14:paraId="382312B6" w14:textId="77777777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bordersDoNotSurroundHeader/>
  <w:bordersDoNotSurroundFoot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EmbedSmartTags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F4"/>
    <w:rsid w:val="00001A00"/>
    <w:rsid w:val="000023F6"/>
    <w:rsid w:val="000048AD"/>
    <w:rsid w:val="00006C0A"/>
    <w:rsid w:val="00007667"/>
    <w:rsid w:val="00011967"/>
    <w:rsid w:val="00011C6C"/>
    <w:rsid w:val="00012420"/>
    <w:rsid w:val="00013116"/>
    <w:rsid w:val="0001386A"/>
    <w:rsid w:val="00015A41"/>
    <w:rsid w:val="00016015"/>
    <w:rsid w:val="000179D7"/>
    <w:rsid w:val="000200EA"/>
    <w:rsid w:val="00020403"/>
    <w:rsid w:val="00020C90"/>
    <w:rsid w:val="00021215"/>
    <w:rsid w:val="000224D5"/>
    <w:rsid w:val="000246EE"/>
    <w:rsid w:val="0002508E"/>
    <w:rsid w:val="00026E12"/>
    <w:rsid w:val="00027CCC"/>
    <w:rsid w:val="0003381C"/>
    <w:rsid w:val="000352C8"/>
    <w:rsid w:val="00036EDF"/>
    <w:rsid w:val="00036EEB"/>
    <w:rsid w:val="0004110C"/>
    <w:rsid w:val="00041F8C"/>
    <w:rsid w:val="00042BEC"/>
    <w:rsid w:val="0004365B"/>
    <w:rsid w:val="0004380F"/>
    <w:rsid w:val="00044AA0"/>
    <w:rsid w:val="0004505E"/>
    <w:rsid w:val="00045ECB"/>
    <w:rsid w:val="0004750D"/>
    <w:rsid w:val="00050E91"/>
    <w:rsid w:val="000514E7"/>
    <w:rsid w:val="00053260"/>
    <w:rsid w:val="0005596E"/>
    <w:rsid w:val="00055C6C"/>
    <w:rsid w:val="00056CB1"/>
    <w:rsid w:val="0005702F"/>
    <w:rsid w:val="000605F0"/>
    <w:rsid w:val="00062898"/>
    <w:rsid w:val="000630B8"/>
    <w:rsid w:val="0006450D"/>
    <w:rsid w:val="00065D53"/>
    <w:rsid w:val="000664BA"/>
    <w:rsid w:val="00067DB3"/>
    <w:rsid w:val="00067F15"/>
    <w:rsid w:val="00072432"/>
    <w:rsid w:val="00080096"/>
    <w:rsid w:val="00080FD2"/>
    <w:rsid w:val="000834C1"/>
    <w:rsid w:val="00083DC7"/>
    <w:rsid w:val="0008623D"/>
    <w:rsid w:val="00086E0E"/>
    <w:rsid w:val="000872B8"/>
    <w:rsid w:val="00092CFB"/>
    <w:rsid w:val="00095044"/>
    <w:rsid w:val="0009520B"/>
    <w:rsid w:val="00097E0D"/>
    <w:rsid w:val="000A3740"/>
    <w:rsid w:val="000A5214"/>
    <w:rsid w:val="000A6DAB"/>
    <w:rsid w:val="000A7DC0"/>
    <w:rsid w:val="000B016B"/>
    <w:rsid w:val="000B0E00"/>
    <w:rsid w:val="000B1367"/>
    <w:rsid w:val="000B20A0"/>
    <w:rsid w:val="000B441B"/>
    <w:rsid w:val="000B4808"/>
    <w:rsid w:val="000B74BE"/>
    <w:rsid w:val="000C0208"/>
    <w:rsid w:val="000C42AF"/>
    <w:rsid w:val="000C4734"/>
    <w:rsid w:val="000C6D1F"/>
    <w:rsid w:val="000C6D27"/>
    <w:rsid w:val="000C7E73"/>
    <w:rsid w:val="000D1258"/>
    <w:rsid w:val="000D28B4"/>
    <w:rsid w:val="000D2C10"/>
    <w:rsid w:val="000D324B"/>
    <w:rsid w:val="000D3987"/>
    <w:rsid w:val="000D3C27"/>
    <w:rsid w:val="000D679B"/>
    <w:rsid w:val="000E2BF7"/>
    <w:rsid w:val="000E4628"/>
    <w:rsid w:val="000E4D26"/>
    <w:rsid w:val="000E5762"/>
    <w:rsid w:val="000E74FA"/>
    <w:rsid w:val="000F0BC7"/>
    <w:rsid w:val="000F2630"/>
    <w:rsid w:val="000F28C8"/>
    <w:rsid w:val="000F2F1F"/>
    <w:rsid w:val="000F4321"/>
    <w:rsid w:val="001020C6"/>
    <w:rsid w:val="001028D8"/>
    <w:rsid w:val="00106A63"/>
    <w:rsid w:val="00110779"/>
    <w:rsid w:val="00110FDA"/>
    <w:rsid w:val="001116B0"/>
    <w:rsid w:val="00111A94"/>
    <w:rsid w:val="00113431"/>
    <w:rsid w:val="001140E9"/>
    <w:rsid w:val="00115AC1"/>
    <w:rsid w:val="00116774"/>
    <w:rsid w:val="00116D95"/>
    <w:rsid w:val="00117FAD"/>
    <w:rsid w:val="00120E5F"/>
    <w:rsid w:val="00121878"/>
    <w:rsid w:val="001223A5"/>
    <w:rsid w:val="00122459"/>
    <w:rsid w:val="00124883"/>
    <w:rsid w:val="00124984"/>
    <w:rsid w:val="00127BEC"/>
    <w:rsid w:val="0013060E"/>
    <w:rsid w:val="00131114"/>
    <w:rsid w:val="00131787"/>
    <w:rsid w:val="00132A5B"/>
    <w:rsid w:val="00132D3E"/>
    <w:rsid w:val="00133AB3"/>
    <w:rsid w:val="00133BFB"/>
    <w:rsid w:val="00135751"/>
    <w:rsid w:val="00136787"/>
    <w:rsid w:val="001376C0"/>
    <w:rsid w:val="00137CB2"/>
    <w:rsid w:val="001405B5"/>
    <w:rsid w:val="001407C5"/>
    <w:rsid w:val="001411AE"/>
    <w:rsid w:val="00141F03"/>
    <w:rsid w:val="00143003"/>
    <w:rsid w:val="001447BB"/>
    <w:rsid w:val="00145EDA"/>
    <w:rsid w:val="001525EC"/>
    <w:rsid w:val="00152E3D"/>
    <w:rsid w:val="00154CF1"/>
    <w:rsid w:val="001552E0"/>
    <w:rsid w:val="00155CCC"/>
    <w:rsid w:val="00155FAD"/>
    <w:rsid w:val="001608A8"/>
    <w:rsid w:val="00161EF2"/>
    <w:rsid w:val="00163866"/>
    <w:rsid w:val="00165061"/>
    <w:rsid w:val="00166C92"/>
    <w:rsid w:val="0016768A"/>
    <w:rsid w:val="00167A3A"/>
    <w:rsid w:val="00167B08"/>
    <w:rsid w:val="00167B91"/>
    <w:rsid w:val="00167EA1"/>
    <w:rsid w:val="0017117A"/>
    <w:rsid w:val="001724F1"/>
    <w:rsid w:val="001732B9"/>
    <w:rsid w:val="00175579"/>
    <w:rsid w:val="00175894"/>
    <w:rsid w:val="001764BF"/>
    <w:rsid w:val="0017765A"/>
    <w:rsid w:val="00177AEA"/>
    <w:rsid w:val="001813B2"/>
    <w:rsid w:val="00181FAC"/>
    <w:rsid w:val="00183ACB"/>
    <w:rsid w:val="00183C7F"/>
    <w:rsid w:val="00184A2B"/>
    <w:rsid w:val="00184DED"/>
    <w:rsid w:val="0018585D"/>
    <w:rsid w:val="00185A1C"/>
    <w:rsid w:val="0018614A"/>
    <w:rsid w:val="00190DCA"/>
    <w:rsid w:val="001914DF"/>
    <w:rsid w:val="00191A39"/>
    <w:rsid w:val="00191D4F"/>
    <w:rsid w:val="001922AD"/>
    <w:rsid w:val="00192B68"/>
    <w:rsid w:val="00193731"/>
    <w:rsid w:val="00193993"/>
    <w:rsid w:val="00194BDA"/>
    <w:rsid w:val="0019640A"/>
    <w:rsid w:val="00196D20"/>
    <w:rsid w:val="001A01FC"/>
    <w:rsid w:val="001A140B"/>
    <w:rsid w:val="001A1765"/>
    <w:rsid w:val="001A2141"/>
    <w:rsid w:val="001A2BF8"/>
    <w:rsid w:val="001A3BD1"/>
    <w:rsid w:val="001A3CC6"/>
    <w:rsid w:val="001A3E75"/>
    <w:rsid w:val="001A43B1"/>
    <w:rsid w:val="001A4821"/>
    <w:rsid w:val="001A5F31"/>
    <w:rsid w:val="001B1B76"/>
    <w:rsid w:val="001B3A79"/>
    <w:rsid w:val="001B3AE4"/>
    <w:rsid w:val="001B3D1F"/>
    <w:rsid w:val="001B5C9B"/>
    <w:rsid w:val="001B6345"/>
    <w:rsid w:val="001B7125"/>
    <w:rsid w:val="001C016D"/>
    <w:rsid w:val="001C130C"/>
    <w:rsid w:val="001C3090"/>
    <w:rsid w:val="001C4512"/>
    <w:rsid w:val="001C46EB"/>
    <w:rsid w:val="001C51C1"/>
    <w:rsid w:val="001C6726"/>
    <w:rsid w:val="001C681A"/>
    <w:rsid w:val="001C7494"/>
    <w:rsid w:val="001D1163"/>
    <w:rsid w:val="001D11ED"/>
    <w:rsid w:val="001D25C0"/>
    <w:rsid w:val="001D3D65"/>
    <w:rsid w:val="001D4323"/>
    <w:rsid w:val="001D499E"/>
    <w:rsid w:val="001D5E23"/>
    <w:rsid w:val="001E0436"/>
    <w:rsid w:val="001E1EF8"/>
    <w:rsid w:val="001E21F9"/>
    <w:rsid w:val="001E344A"/>
    <w:rsid w:val="001E65AE"/>
    <w:rsid w:val="001F060C"/>
    <w:rsid w:val="001F0A66"/>
    <w:rsid w:val="001F0B7B"/>
    <w:rsid w:val="001F0FD7"/>
    <w:rsid w:val="001F138B"/>
    <w:rsid w:val="001F26C2"/>
    <w:rsid w:val="001F3CB7"/>
    <w:rsid w:val="001F78F4"/>
    <w:rsid w:val="00201865"/>
    <w:rsid w:val="00201C8C"/>
    <w:rsid w:val="00202384"/>
    <w:rsid w:val="00202F10"/>
    <w:rsid w:val="00203014"/>
    <w:rsid w:val="002035FE"/>
    <w:rsid w:val="002036BB"/>
    <w:rsid w:val="00204A38"/>
    <w:rsid w:val="00204A3A"/>
    <w:rsid w:val="00205B4D"/>
    <w:rsid w:val="002065E6"/>
    <w:rsid w:val="002071EB"/>
    <w:rsid w:val="00207738"/>
    <w:rsid w:val="00210B05"/>
    <w:rsid w:val="00210C4F"/>
    <w:rsid w:val="002117D4"/>
    <w:rsid w:val="0021255E"/>
    <w:rsid w:val="00212A2F"/>
    <w:rsid w:val="0021536E"/>
    <w:rsid w:val="002153D6"/>
    <w:rsid w:val="00215873"/>
    <w:rsid w:val="0021687F"/>
    <w:rsid w:val="0021703C"/>
    <w:rsid w:val="00222097"/>
    <w:rsid w:val="002223EE"/>
    <w:rsid w:val="00222D92"/>
    <w:rsid w:val="0022320B"/>
    <w:rsid w:val="00223B39"/>
    <w:rsid w:val="00226069"/>
    <w:rsid w:val="002260EC"/>
    <w:rsid w:val="00226FE1"/>
    <w:rsid w:val="002270A5"/>
    <w:rsid w:val="00227113"/>
    <w:rsid w:val="0022769D"/>
    <w:rsid w:val="002306B7"/>
    <w:rsid w:val="002307CB"/>
    <w:rsid w:val="00230C4A"/>
    <w:rsid w:val="00231C20"/>
    <w:rsid w:val="00233529"/>
    <w:rsid w:val="00233598"/>
    <w:rsid w:val="00233CD7"/>
    <w:rsid w:val="00233E67"/>
    <w:rsid w:val="0023423D"/>
    <w:rsid w:val="00234376"/>
    <w:rsid w:val="00234FC3"/>
    <w:rsid w:val="0023606D"/>
    <w:rsid w:val="0024084E"/>
    <w:rsid w:val="00241C9F"/>
    <w:rsid w:val="00241EAE"/>
    <w:rsid w:val="002438AF"/>
    <w:rsid w:val="00244612"/>
    <w:rsid w:val="002451DC"/>
    <w:rsid w:val="00245B99"/>
    <w:rsid w:val="00247666"/>
    <w:rsid w:val="002477E0"/>
    <w:rsid w:val="00251776"/>
    <w:rsid w:val="00251D48"/>
    <w:rsid w:val="0025290E"/>
    <w:rsid w:val="00253048"/>
    <w:rsid w:val="0025307C"/>
    <w:rsid w:val="0025574D"/>
    <w:rsid w:val="002630C5"/>
    <w:rsid w:val="0026603B"/>
    <w:rsid w:val="0026645F"/>
    <w:rsid w:val="00266939"/>
    <w:rsid w:val="00266B6B"/>
    <w:rsid w:val="00267F5B"/>
    <w:rsid w:val="00273577"/>
    <w:rsid w:val="00275F2D"/>
    <w:rsid w:val="00276709"/>
    <w:rsid w:val="002773FD"/>
    <w:rsid w:val="00280217"/>
    <w:rsid w:val="00281C29"/>
    <w:rsid w:val="0028210B"/>
    <w:rsid w:val="00283005"/>
    <w:rsid w:val="00283987"/>
    <w:rsid w:val="002849AE"/>
    <w:rsid w:val="002876F7"/>
    <w:rsid w:val="00290116"/>
    <w:rsid w:val="00291001"/>
    <w:rsid w:val="0029194B"/>
    <w:rsid w:val="00291CBA"/>
    <w:rsid w:val="002942BD"/>
    <w:rsid w:val="00294ADA"/>
    <w:rsid w:val="00294CD2"/>
    <w:rsid w:val="00294DBD"/>
    <w:rsid w:val="0029504E"/>
    <w:rsid w:val="00296A8F"/>
    <w:rsid w:val="002A00F7"/>
    <w:rsid w:val="002A0799"/>
    <w:rsid w:val="002A0ED6"/>
    <w:rsid w:val="002A2E9F"/>
    <w:rsid w:val="002A38FA"/>
    <w:rsid w:val="002A3F4D"/>
    <w:rsid w:val="002A4A74"/>
    <w:rsid w:val="002A559F"/>
    <w:rsid w:val="002A5E14"/>
    <w:rsid w:val="002A70A0"/>
    <w:rsid w:val="002A739A"/>
    <w:rsid w:val="002A7EEB"/>
    <w:rsid w:val="002B0D3A"/>
    <w:rsid w:val="002B24CF"/>
    <w:rsid w:val="002B2C6E"/>
    <w:rsid w:val="002B6829"/>
    <w:rsid w:val="002C0697"/>
    <w:rsid w:val="002C0EC4"/>
    <w:rsid w:val="002C127D"/>
    <w:rsid w:val="002C147C"/>
    <w:rsid w:val="002C4587"/>
    <w:rsid w:val="002C474D"/>
    <w:rsid w:val="002C52CC"/>
    <w:rsid w:val="002C62B4"/>
    <w:rsid w:val="002C7EBE"/>
    <w:rsid w:val="002D0317"/>
    <w:rsid w:val="002D063F"/>
    <w:rsid w:val="002D06A0"/>
    <w:rsid w:val="002D173F"/>
    <w:rsid w:val="002D3151"/>
    <w:rsid w:val="002D568A"/>
    <w:rsid w:val="002D63DD"/>
    <w:rsid w:val="002D7AFD"/>
    <w:rsid w:val="002D7DAB"/>
    <w:rsid w:val="002E0C2C"/>
    <w:rsid w:val="002E0F99"/>
    <w:rsid w:val="002E23EC"/>
    <w:rsid w:val="002E2E32"/>
    <w:rsid w:val="002E3ADB"/>
    <w:rsid w:val="002E4813"/>
    <w:rsid w:val="002E498F"/>
    <w:rsid w:val="002E57A2"/>
    <w:rsid w:val="002E6840"/>
    <w:rsid w:val="002F1F7D"/>
    <w:rsid w:val="002F23BF"/>
    <w:rsid w:val="002F27A0"/>
    <w:rsid w:val="002F2EA1"/>
    <w:rsid w:val="002F3CAD"/>
    <w:rsid w:val="002F5579"/>
    <w:rsid w:val="002F563A"/>
    <w:rsid w:val="002F684C"/>
    <w:rsid w:val="00303744"/>
    <w:rsid w:val="0030387F"/>
    <w:rsid w:val="00305F46"/>
    <w:rsid w:val="00306AB0"/>
    <w:rsid w:val="00307042"/>
    <w:rsid w:val="003072A2"/>
    <w:rsid w:val="00311633"/>
    <w:rsid w:val="00311D98"/>
    <w:rsid w:val="003127ED"/>
    <w:rsid w:val="00313619"/>
    <w:rsid w:val="003146A1"/>
    <w:rsid w:val="0031499A"/>
    <w:rsid w:val="00314D41"/>
    <w:rsid w:val="0031569D"/>
    <w:rsid w:val="00316F50"/>
    <w:rsid w:val="003171BA"/>
    <w:rsid w:val="0032197C"/>
    <w:rsid w:val="00323252"/>
    <w:rsid w:val="003252AB"/>
    <w:rsid w:val="00325EEF"/>
    <w:rsid w:val="00327076"/>
    <w:rsid w:val="00330936"/>
    <w:rsid w:val="00332482"/>
    <w:rsid w:val="00332987"/>
    <w:rsid w:val="00332EC2"/>
    <w:rsid w:val="003350D4"/>
    <w:rsid w:val="00335768"/>
    <w:rsid w:val="00335A4E"/>
    <w:rsid w:val="003366A0"/>
    <w:rsid w:val="00341579"/>
    <w:rsid w:val="00342714"/>
    <w:rsid w:val="00343BD6"/>
    <w:rsid w:val="00345FB3"/>
    <w:rsid w:val="003466FE"/>
    <w:rsid w:val="00346A7C"/>
    <w:rsid w:val="00347943"/>
    <w:rsid w:val="00350B3C"/>
    <w:rsid w:val="00350B67"/>
    <w:rsid w:val="00355394"/>
    <w:rsid w:val="0035592E"/>
    <w:rsid w:val="00360EEA"/>
    <w:rsid w:val="00361B45"/>
    <w:rsid w:val="00365F41"/>
    <w:rsid w:val="00366412"/>
    <w:rsid w:val="003668F0"/>
    <w:rsid w:val="003679EB"/>
    <w:rsid w:val="00370721"/>
    <w:rsid w:val="003716CC"/>
    <w:rsid w:val="00371DFA"/>
    <w:rsid w:val="0037294C"/>
    <w:rsid w:val="00372E27"/>
    <w:rsid w:val="00373059"/>
    <w:rsid w:val="00373130"/>
    <w:rsid w:val="00373911"/>
    <w:rsid w:val="00375AC4"/>
    <w:rsid w:val="0037788B"/>
    <w:rsid w:val="003802D4"/>
    <w:rsid w:val="00380AF9"/>
    <w:rsid w:val="003810B9"/>
    <w:rsid w:val="00381789"/>
    <w:rsid w:val="0038233F"/>
    <w:rsid w:val="00383A61"/>
    <w:rsid w:val="00385AB0"/>
    <w:rsid w:val="0038638B"/>
    <w:rsid w:val="00387027"/>
    <w:rsid w:val="003871D8"/>
    <w:rsid w:val="003874ED"/>
    <w:rsid w:val="00387F50"/>
    <w:rsid w:val="003905D1"/>
    <w:rsid w:val="0039210A"/>
    <w:rsid w:val="00393CB8"/>
    <w:rsid w:val="00394A65"/>
    <w:rsid w:val="00394CCC"/>
    <w:rsid w:val="00395B9B"/>
    <w:rsid w:val="003963BE"/>
    <w:rsid w:val="0039652E"/>
    <w:rsid w:val="003A0319"/>
    <w:rsid w:val="003A2A54"/>
    <w:rsid w:val="003A4F81"/>
    <w:rsid w:val="003B04D7"/>
    <w:rsid w:val="003B1E03"/>
    <w:rsid w:val="003B21BA"/>
    <w:rsid w:val="003B2966"/>
    <w:rsid w:val="003B5B75"/>
    <w:rsid w:val="003C2172"/>
    <w:rsid w:val="003C2475"/>
    <w:rsid w:val="003C3CA9"/>
    <w:rsid w:val="003C490B"/>
    <w:rsid w:val="003C57EF"/>
    <w:rsid w:val="003C5827"/>
    <w:rsid w:val="003C5B47"/>
    <w:rsid w:val="003C5E02"/>
    <w:rsid w:val="003C632C"/>
    <w:rsid w:val="003C7BF5"/>
    <w:rsid w:val="003D0749"/>
    <w:rsid w:val="003D0FED"/>
    <w:rsid w:val="003D156D"/>
    <w:rsid w:val="003D7C9B"/>
    <w:rsid w:val="003E0058"/>
    <w:rsid w:val="003E1F3D"/>
    <w:rsid w:val="003E2C7B"/>
    <w:rsid w:val="003E39A4"/>
    <w:rsid w:val="003E41FA"/>
    <w:rsid w:val="003E5DB1"/>
    <w:rsid w:val="003F04CA"/>
    <w:rsid w:val="003F104B"/>
    <w:rsid w:val="003F1B17"/>
    <w:rsid w:val="003F345E"/>
    <w:rsid w:val="003F3A58"/>
    <w:rsid w:val="003F4B73"/>
    <w:rsid w:val="003F7807"/>
    <w:rsid w:val="003F792A"/>
    <w:rsid w:val="003F794C"/>
    <w:rsid w:val="00400D54"/>
    <w:rsid w:val="0040134F"/>
    <w:rsid w:val="00401446"/>
    <w:rsid w:val="004018D2"/>
    <w:rsid w:val="00402ECC"/>
    <w:rsid w:val="00403B14"/>
    <w:rsid w:val="00403BB5"/>
    <w:rsid w:val="004048A6"/>
    <w:rsid w:val="00404939"/>
    <w:rsid w:val="004051CD"/>
    <w:rsid w:val="0040522D"/>
    <w:rsid w:val="004055D8"/>
    <w:rsid w:val="00407105"/>
    <w:rsid w:val="004071A8"/>
    <w:rsid w:val="00410FC2"/>
    <w:rsid w:val="0041141F"/>
    <w:rsid w:val="004136D4"/>
    <w:rsid w:val="00413F36"/>
    <w:rsid w:val="00413F77"/>
    <w:rsid w:val="00414045"/>
    <w:rsid w:val="00414D75"/>
    <w:rsid w:val="00414F4B"/>
    <w:rsid w:val="004161C9"/>
    <w:rsid w:val="004203FF"/>
    <w:rsid w:val="0042215B"/>
    <w:rsid w:val="0042322F"/>
    <w:rsid w:val="00424676"/>
    <w:rsid w:val="00425533"/>
    <w:rsid w:val="00427C08"/>
    <w:rsid w:val="00427E62"/>
    <w:rsid w:val="004322A8"/>
    <w:rsid w:val="00432E6F"/>
    <w:rsid w:val="00433517"/>
    <w:rsid w:val="0043369D"/>
    <w:rsid w:val="004336C5"/>
    <w:rsid w:val="004345F4"/>
    <w:rsid w:val="00434DFD"/>
    <w:rsid w:val="00436CBD"/>
    <w:rsid w:val="004370E6"/>
    <w:rsid w:val="00441898"/>
    <w:rsid w:val="00442BBF"/>
    <w:rsid w:val="004437DC"/>
    <w:rsid w:val="00443C4D"/>
    <w:rsid w:val="004442ED"/>
    <w:rsid w:val="00444EA6"/>
    <w:rsid w:val="004450B0"/>
    <w:rsid w:val="00446545"/>
    <w:rsid w:val="00446A6C"/>
    <w:rsid w:val="00447EF1"/>
    <w:rsid w:val="00453C6D"/>
    <w:rsid w:val="00453F66"/>
    <w:rsid w:val="004551B1"/>
    <w:rsid w:val="0045662A"/>
    <w:rsid w:val="00457DAD"/>
    <w:rsid w:val="00462763"/>
    <w:rsid w:val="00463DF1"/>
    <w:rsid w:val="00464021"/>
    <w:rsid w:val="00464EC9"/>
    <w:rsid w:val="00466A02"/>
    <w:rsid w:val="00471827"/>
    <w:rsid w:val="0047278A"/>
    <w:rsid w:val="0047289A"/>
    <w:rsid w:val="004734FD"/>
    <w:rsid w:val="0047385D"/>
    <w:rsid w:val="004754F1"/>
    <w:rsid w:val="0047667B"/>
    <w:rsid w:val="00477637"/>
    <w:rsid w:val="00481089"/>
    <w:rsid w:val="00481450"/>
    <w:rsid w:val="004814E8"/>
    <w:rsid w:val="00481503"/>
    <w:rsid w:val="00481AEC"/>
    <w:rsid w:val="00491A7E"/>
    <w:rsid w:val="00494F2B"/>
    <w:rsid w:val="00495772"/>
    <w:rsid w:val="0049639A"/>
    <w:rsid w:val="00497573"/>
    <w:rsid w:val="004A1529"/>
    <w:rsid w:val="004A23B9"/>
    <w:rsid w:val="004A28FE"/>
    <w:rsid w:val="004A2B8E"/>
    <w:rsid w:val="004A59FC"/>
    <w:rsid w:val="004A62A3"/>
    <w:rsid w:val="004B1058"/>
    <w:rsid w:val="004B1E50"/>
    <w:rsid w:val="004B2B79"/>
    <w:rsid w:val="004B377C"/>
    <w:rsid w:val="004B3AB0"/>
    <w:rsid w:val="004B4012"/>
    <w:rsid w:val="004B5DA9"/>
    <w:rsid w:val="004B6640"/>
    <w:rsid w:val="004C352E"/>
    <w:rsid w:val="004C3ACC"/>
    <w:rsid w:val="004C4A4C"/>
    <w:rsid w:val="004C4CF8"/>
    <w:rsid w:val="004C516A"/>
    <w:rsid w:val="004C6FDD"/>
    <w:rsid w:val="004C77F8"/>
    <w:rsid w:val="004C7B1F"/>
    <w:rsid w:val="004D148B"/>
    <w:rsid w:val="004D1F74"/>
    <w:rsid w:val="004D26FB"/>
    <w:rsid w:val="004D2DB7"/>
    <w:rsid w:val="004D2E13"/>
    <w:rsid w:val="004D3950"/>
    <w:rsid w:val="004D3B90"/>
    <w:rsid w:val="004D49E0"/>
    <w:rsid w:val="004D5423"/>
    <w:rsid w:val="004E12BE"/>
    <w:rsid w:val="004E15D3"/>
    <w:rsid w:val="004E2DDE"/>
    <w:rsid w:val="004E3B53"/>
    <w:rsid w:val="004E4002"/>
    <w:rsid w:val="004E6A55"/>
    <w:rsid w:val="004E6CBA"/>
    <w:rsid w:val="004F065F"/>
    <w:rsid w:val="004F146D"/>
    <w:rsid w:val="004F466C"/>
    <w:rsid w:val="004F4CAF"/>
    <w:rsid w:val="004F53F1"/>
    <w:rsid w:val="004F71A6"/>
    <w:rsid w:val="004F74EB"/>
    <w:rsid w:val="004F7F26"/>
    <w:rsid w:val="005022CE"/>
    <w:rsid w:val="005025F4"/>
    <w:rsid w:val="00502FCB"/>
    <w:rsid w:val="00503F64"/>
    <w:rsid w:val="00504AB4"/>
    <w:rsid w:val="0050517F"/>
    <w:rsid w:val="005063C4"/>
    <w:rsid w:val="00507203"/>
    <w:rsid w:val="00510D70"/>
    <w:rsid w:val="00512D01"/>
    <w:rsid w:val="00512F86"/>
    <w:rsid w:val="0051421C"/>
    <w:rsid w:val="005152EF"/>
    <w:rsid w:val="005173BA"/>
    <w:rsid w:val="005221C8"/>
    <w:rsid w:val="00522464"/>
    <w:rsid w:val="00522CFE"/>
    <w:rsid w:val="00523436"/>
    <w:rsid w:val="00523ED1"/>
    <w:rsid w:val="00524110"/>
    <w:rsid w:val="00524316"/>
    <w:rsid w:val="00524C21"/>
    <w:rsid w:val="00525738"/>
    <w:rsid w:val="00525D86"/>
    <w:rsid w:val="005272A1"/>
    <w:rsid w:val="005313E7"/>
    <w:rsid w:val="005317C6"/>
    <w:rsid w:val="00531E6F"/>
    <w:rsid w:val="005328EF"/>
    <w:rsid w:val="00533047"/>
    <w:rsid w:val="00533912"/>
    <w:rsid w:val="00534C82"/>
    <w:rsid w:val="00537178"/>
    <w:rsid w:val="00540099"/>
    <w:rsid w:val="005418F3"/>
    <w:rsid w:val="00542D0B"/>
    <w:rsid w:val="00543B6B"/>
    <w:rsid w:val="00543DC1"/>
    <w:rsid w:val="00545E8F"/>
    <w:rsid w:val="00545EA3"/>
    <w:rsid w:val="00546462"/>
    <w:rsid w:val="0054658A"/>
    <w:rsid w:val="0055032F"/>
    <w:rsid w:val="0055344B"/>
    <w:rsid w:val="005537FD"/>
    <w:rsid w:val="00554A39"/>
    <w:rsid w:val="005568E5"/>
    <w:rsid w:val="00557154"/>
    <w:rsid w:val="00557979"/>
    <w:rsid w:val="00564B44"/>
    <w:rsid w:val="00565F78"/>
    <w:rsid w:val="005700D2"/>
    <w:rsid w:val="00570D16"/>
    <w:rsid w:val="00571383"/>
    <w:rsid w:val="0057241C"/>
    <w:rsid w:val="00572539"/>
    <w:rsid w:val="00572637"/>
    <w:rsid w:val="00572AED"/>
    <w:rsid w:val="00574946"/>
    <w:rsid w:val="00574CC6"/>
    <w:rsid w:val="0057768C"/>
    <w:rsid w:val="00580F81"/>
    <w:rsid w:val="00582F9B"/>
    <w:rsid w:val="00583C1F"/>
    <w:rsid w:val="0058474A"/>
    <w:rsid w:val="0058730C"/>
    <w:rsid w:val="005901EF"/>
    <w:rsid w:val="005928B2"/>
    <w:rsid w:val="00593666"/>
    <w:rsid w:val="00595236"/>
    <w:rsid w:val="00596276"/>
    <w:rsid w:val="0059629F"/>
    <w:rsid w:val="005976B4"/>
    <w:rsid w:val="005A3450"/>
    <w:rsid w:val="005A7CD7"/>
    <w:rsid w:val="005B040A"/>
    <w:rsid w:val="005B09B9"/>
    <w:rsid w:val="005B1CF2"/>
    <w:rsid w:val="005B3F6F"/>
    <w:rsid w:val="005B470E"/>
    <w:rsid w:val="005B6934"/>
    <w:rsid w:val="005B695B"/>
    <w:rsid w:val="005B79AC"/>
    <w:rsid w:val="005C17CC"/>
    <w:rsid w:val="005C2D2E"/>
    <w:rsid w:val="005C3B89"/>
    <w:rsid w:val="005C3F95"/>
    <w:rsid w:val="005C4114"/>
    <w:rsid w:val="005C6FD8"/>
    <w:rsid w:val="005C703E"/>
    <w:rsid w:val="005D0E55"/>
    <w:rsid w:val="005D10FC"/>
    <w:rsid w:val="005D1B30"/>
    <w:rsid w:val="005D4387"/>
    <w:rsid w:val="005D517D"/>
    <w:rsid w:val="005D68B1"/>
    <w:rsid w:val="005D7023"/>
    <w:rsid w:val="005D740A"/>
    <w:rsid w:val="005D7D83"/>
    <w:rsid w:val="005E0D19"/>
    <w:rsid w:val="005E168D"/>
    <w:rsid w:val="005E223E"/>
    <w:rsid w:val="005E2779"/>
    <w:rsid w:val="005E2AAC"/>
    <w:rsid w:val="005E39E1"/>
    <w:rsid w:val="005E4CA4"/>
    <w:rsid w:val="005E61F2"/>
    <w:rsid w:val="005F00A9"/>
    <w:rsid w:val="005F0E64"/>
    <w:rsid w:val="005F1CD4"/>
    <w:rsid w:val="005F26E6"/>
    <w:rsid w:val="005F455B"/>
    <w:rsid w:val="005F4E1E"/>
    <w:rsid w:val="005F4EB7"/>
    <w:rsid w:val="005F51B6"/>
    <w:rsid w:val="005F71DC"/>
    <w:rsid w:val="0060141C"/>
    <w:rsid w:val="00602659"/>
    <w:rsid w:val="00602665"/>
    <w:rsid w:val="00602E0A"/>
    <w:rsid w:val="00603B1B"/>
    <w:rsid w:val="0060733F"/>
    <w:rsid w:val="006079D7"/>
    <w:rsid w:val="00611E3C"/>
    <w:rsid w:val="00613F0B"/>
    <w:rsid w:val="006150AD"/>
    <w:rsid w:val="00615C77"/>
    <w:rsid w:val="006207AF"/>
    <w:rsid w:val="00620E7F"/>
    <w:rsid w:val="00622118"/>
    <w:rsid w:val="00622C18"/>
    <w:rsid w:val="00622CD6"/>
    <w:rsid w:val="0062423D"/>
    <w:rsid w:val="006249A1"/>
    <w:rsid w:val="006255D9"/>
    <w:rsid w:val="0062592E"/>
    <w:rsid w:val="00625BE0"/>
    <w:rsid w:val="00626AF4"/>
    <w:rsid w:val="006276F6"/>
    <w:rsid w:val="00627A22"/>
    <w:rsid w:val="00627A4A"/>
    <w:rsid w:val="0063028E"/>
    <w:rsid w:val="00630425"/>
    <w:rsid w:val="006329AE"/>
    <w:rsid w:val="006334C5"/>
    <w:rsid w:val="00633E9B"/>
    <w:rsid w:val="00633F61"/>
    <w:rsid w:val="00635CEF"/>
    <w:rsid w:val="00636B24"/>
    <w:rsid w:val="00637A1E"/>
    <w:rsid w:val="006408EF"/>
    <w:rsid w:val="00641074"/>
    <w:rsid w:val="006413DF"/>
    <w:rsid w:val="00641EBC"/>
    <w:rsid w:val="00643D29"/>
    <w:rsid w:val="00645D02"/>
    <w:rsid w:val="00647F46"/>
    <w:rsid w:val="00652063"/>
    <w:rsid w:val="006532E1"/>
    <w:rsid w:val="006544EA"/>
    <w:rsid w:val="00654CD4"/>
    <w:rsid w:val="00654F07"/>
    <w:rsid w:val="006553AA"/>
    <w:rsid w:val="006565C8"/>
    <w:rsid w:val="006576BB"/>
    <w:rsid w:val="00657968"/>
    <w:rsid w:val="006579E6"/>
    <w:rsid w:val="00657A74"/>
    <w:rsid w:val="00657BC8"/>
    <w:rsid w:val="0066006E"/>
    <w:rsid w:val="006603EF"/>
    <w:rsid w:val="006615C6"/>
    <w:rsid w:val="006626F0"/>
    <w:rsid w:val="00664586"/>
    <w:rsid w:val="006659BF"/>
    <w:rsid w:val="006661E8"/>
    <w:rsid w:val="0066706B"/>
    <w:rsid w:val="006677F8"/>
    <w:rsid w:val="00671309"/>
    <w:rsid w:val="006729E1"/>
    <w:rsid w:val="00673ECE"/>
    <w:rsid w:val="00674B7A"/>
    <w:rsid w:val="00674DC2"/>
    <w:rsid w:val="00676529"/>
    <w:rsid w:val="0068056C"/>
    <w:rsid w:val="00681A51"/>
    <w:rsid w:val="00681E52"/>
    <w:rsid w:val="00683020"/>
    <w:rsid w:val="00683B49"/>
    <w:rsid w:val="00686040"/>
    <w:rsid w:val="0068670E"/>
    <w:rsid w:val="006869A0"/>
    <w:rsid w:val="00687340"/>
    <w:rsid w:val="006878FE"/>
    <w:rsid w:val="00687A91"/>
    <w:rsid w:val="0069079E"/>
    <w:rsid w:val="0069098F"/>
    <w:rsid w:val="006945D8"/>
    <w:rsid w:val="006947AE"/>
    <w:rsid w:val="00696536"/>
    <w:rsid w:val="006968E3"/>
    <w:rsid w:val="0069700E"/>
    <w:rsid w:val="006A0AD5"/>
    <w:rsid w:val="006A18FA"/>
    <w:rsid w:val="006A2DFF"/>
    <w:rsid w:val="006A4199"/>
    <w:rsid w:val="006A4D66"/>
    <w:rsid w:val="006A531A"/>
    <w:rsid w:val="006A58ED"/>
    <w:rsid w:val="006A6502"/>
    <w:rsid w:val="006B00F5"/>
    <w:rsid w:val="006B3F74"/>
    <w:rsid w:val="006B4662"/>
    <w:rsid w:val="006B5636"/>
    <w:rsid w:val="006B5F6E"/>
    <w:rsid w:val="006C0854"/>
    <w:rsid w:val="006C1C55"/>
    <w:rsid w:val="006C3CC3"/>
    <w:rsid w:val="006C4CE5"/>
    <w:rsid w:val="006C6408"/>
    <w:rsid w:val="006C64DD"/>
    <w:rsid w:val="006D07C6"/>
    <w:rsid w:val="006D303E"/>
    <w:rsid w:val="006D5F1B"/>
    <w:rsid w:val="006D6918"/>
    <w:rsid w:val="006D6DC5"/>
    <w:rsid w:val="006D6F06"/>
    <w:rsid w:val="006D7B82"/>
    <w:rsid w:val="006E1F3B"/>
    <w:rsid w:val="006E3525"/>
    <w:rsid w:val="006E5025"/>
    <w:rsid w:val="006E563A"/>
    <w:rsid w:val="006F088B"/>
    <w:rsid w:val="006F1720"/>
    <w:rsid w:val="006F1B5B"/>
    <w:rsid w:val="006F6C07"/>
    <w:rsid w:val="006F7535"/>
    <w:rsid w:val="0070012D"/>
    <w:rsid w:val="0070036D"/>
    <w:rsid w:val="00700409"/>
    <w:rsid w:val="00702E34"/>
    <w:rsid w:val="00704EBC"/>
    <w:rsid w:val="00704F38"/>
    <w:rsid w:val="007050BC"/>
    <w:rsid w:val="00706187"/>
    <w:rsid w:val="00706936"/>
    <w:rsid w:val="00707299"/>
    <w:rsid w:val="00707587"/>
    <w:rsid w:val="00707F62"/>
    <w:rsid w:val="00710C31"/>
    <w:rsid w:val="00710CCB"/>
    <w:rsid w:val="00710DC4"/>
    <w:rsid w:val="00711440"/>
    <w:rsid w:val="00711472"/>
    <w:rsid w:val="0071210C"/>
    <w:rsid w:val="00712ED3"/>
    <w:rsid w:val="00712F71"/>
    <w:rsid w:val="00716833"/>
    <w:rsid w:val="00717C6E"/>
    <w:rsid w:val="00720471"/>
    <w:rsid w:val="00720E8B"/>
    <w:rsid w:val="00721450"/>
    <w:rsid w:val="007217C6"/>
    <w:rsid w:val="0072279C"/>
    <w:rsid w:val="00723ED0"/>
    <w:rsid w:val="007249EA"/>
    <w:rsid w:val="00724B36"/>
    <w:rsid w:val="00725212"/>
    <w:rsid w:val="007268F6"/>
    <w:rsid w:val="00727A10"/>
    <w:rsid w:val="007325CD"/>
    <w:rsid w:val="00732FFB"/>
    <w:rsid w:val="007346EE"/>
    <w:rsid w:val="00734C36"/>
    <w:rsid w:val="00734ECE"/>
    <w:rsid w:val="00735A07"/>
    <w:rsid w:val="007418C4"/>
    <w:rsid w:val="00742023"/>
    <w:rsid w:val="00742639"/>
    <w:rsid w:val="007452AE"/>
    <w:rsid w:val="00747DDE"/>
    <w:rsid w:val="007502D6"/>
    <w:rsid w:val="00750E6E"/>
    <w:rsid w:val="007510A8"/>
    <w:rsid w:val="00752612"/>
    <w:rsid w:val="0075277B"/>
    <w:rsid w:val="00752AEF"/>
    <w:rsid w:val="00757C66"/>
    <w:rsid w:val="00761717"/>
    <w:rsid w:val="0076220F"/>
    <w:rsid w:val="00762D0C"/>
    <w:rsid w:val="007633D2"/>
    <w:rsid w:val="007659E7"/>
    <w:rsid w:val="007669D8"/>
    <w:rsid w:val="00771972"/>
    <w:rsid w:val="00772514"/>
    <w:rsid w:val="0077375E"/>
    <w:rsid w:val="00774461"/>
    <w:rsid w:val="00774741"/>
    <w:rsid w:val="007753C6"/>
    <w:rsid w:val="00775AB2"/>
    <w:rsid w:val="00776491"/>
    <w:rsid w:val="00776664"/>
    <w:rsid w:val="00777E6B"/>
    <w:rsid w:val="0078278E"/>
    <w:rsid w:val="00784127"/>
    <w:rsid w:val="00784AD0"/>
    <w:rsid w:val="007852A5"/>
    <w:rsid w:val="00786480"/>
    <w:rsid w:val="00787076"/>
    <w:rsid w:val="00790BF2"/>
    <w:rsid w:val="00792A2F"/>
    <w:rsid w:val="0079773E"/>
    <w:rsid w:val="007A09B9"/>
    <w:rsid w:val="007A0EA7"/>
    <w:rsid w:val="007A186F"/>
    <w:rsid w:val="007A193E"/>
    <w:rsid w:val="007A3050"/>
    <w:rsid w:val="007A3347"/>
    <w:rsid w:val="007A763E"/>
    <w:rsid w:val="007B128F"/>
    <w:rsid w:val="007B2FA7"/>
    <w:rsid w:val="007B7265"/>
    <w:rsid w:val="007B745B"/>
    <w:rsid w:val="007C06A9"/>
    <w:rsid w:val="007C11FF"/>
    <w:rsid w:val="007C125D"/>
    <w:rsid w:val="007C1400"/>
    <w:rsid w:val="007C2496"/>
    <w:rsid w:val="007C36B4"/>
    <w:rsid w:val="007C48D9"/>
    <w:rsid w:val="007C546E"/>
    <w:rsid w:val="007C5782"/>
    <w:rsid w:val="007C7C27"/>
    <w:rsid w:val="007D2AFB"/>
    <w:rsid w:val="007D3742"/>
    <w:rsid w:val="007D6AE6"/>
    <w:rsid w:val="007D7C1F"/>
    <w:rsid w:val="007D7FCE"/>
    <w:rsid w:val="007E1691"/>
    <w:rsid w:val="007E24BE"/>
    <w:rsid w:val="007E3225"/>
    <w:rsid w:val="007E4A1A"/>
    <w:rsid w:val="007E5A6D"/>
    <w:rsid w:val="007E6CC1"/>
    <w:rsid w:val="007F0159"/>
    <w:rsid w:val="007F01D7"/>
    <w:rsid w:val="007F0A05"/>
    <w:rsid w:val="007F143A"/>
    <w:rsid w:val="007F29C9"/>
    <w:rsid w:val="007F4122"/>
    <w:rsid w:val="007F46E2"/>
    <w:rsid w:val="007F490E"/>
    <w:rsid w:val="007F4D25"/>
    <w:rsid w:val="007F6130"/>
    <w:rsid w:val="00800A2F"/>
    <w:rsid w:val="00800E9F"/>
    <w:rsid w:val="008012DD"/>
    <w:rsid w:val="008012E8"/>
    <w:rsid w:val="00801848"/>
    <w:rsid w:val="008019FE"/>
    <w:rsid w:val="00805B63"/>
    <w:rsid w:val="00805D46"/>
    <w:rsid w:val="00806BE3"/>
    <w:rsid w:val="00807B56"/>
    <w:rsid w:val="00811279"/>
    <w:rsid w:val="008147E4"/>
    <w:rsid w:val="00815F59"/>
    <w:rsid w:val="00817667"/>
    <w:rsid w:val="008205F2"/>
    <w:rsid w:val="0082214A"/>
    <w:rsid w:val="00823E25"/>
    <w:rsid w:val="008255AC"/>
    <w:rsid w:val="00826B4D"/>
    <w:rsid w:val="00827D79"/>
    <w:rsid w:val="00830496"/>
    <w:rsid w:val="00831BB3"/>
    <w:rsid w:val="0083336A"/>
    <w:rsid w:val="0083422E"/>
    <w:rsid w:val="0083510F"/>
    <w:rsid w:val="008363A1"/>
    <w:rsid w:val="00837D7A"/>
    <w:rsid w:val="008402C7"/>
    <w:rsid w:val="00840BB2"/>
    <w:rsid w:val="00844E04"/>
    <w:rsid w:val="00846489"/>
    <w:rsid w:val="00847284"/>
    <w:rsid w:val="00850494"/>
    <w:rsid w:val="008513EC"/>
    <w:rsid w:val="00852A21"/>
    <w:rsid w:val="00852C35"/>
    <w:rsid w:val="008534BD"/>
    <w:rsid w:val="00854810"/>
    <w:rsid w:val="00860D34"/>
    <w:rsid w:val="00861645"/>
    <w:rsid w:val="00862031"/>
    <w:rsid w:val="00862335"/>
    <w:rsid w:val="00862E03"/>
    <w:rsid w:val="00863045"/>
    <w:rsid w:val="00863181"/>
    <w:rsid w:val="00867994"/>
    <w:rsid w:val="00870B90"/>
    <w:rsid w:val="00870BF7"/>
    <w:rsid w:val="00871509"/>
    <w:rsid w:val="00872639"/>
    <w:rsid w:val="00873AE1"/>
    <w:rsid w:val="008744A0"/>
    <w:rsid w:val="00875017"/>
    <w:rsid w:val="008765DE"/>
    <w:rsid w:val="00876610"/>
    <w:rsid w:val="00877C5E"/>
    <w:rsid w:val="00880595"/>
    <w:rsid w:val="008812A9"/>
    <w:rsid w:val="00885ED7"/>
    <w:rsid w:val="008871E0"/>
    <w:rsid w:val="0089037C"/>
    <w:rsid w:val="0089098D"/>
    <w:rsid w:val="008918E0"/>
    <w:rsid w:val="00892854"/>
    <w:rsid w:val="00892E58"/>
    <w:rsid w:val="00893466"/>
    <w:rsid w:val="008935F4"/>
    <w:rsid w:val="008956C7"/>
    <w:rsid w:val="00896576"/>
    <w:rsid w:val="008968A6"/>
    <w:rsid w:val="00897006"/>
    <w:rsid w:val="008A02B7"/>
    <w:rsid w:val="008A3055"/>
    <w:rsid w:val="008A36F4"/>
    <w:rsid w:val="008A506A"/>
    <w:rsid w:val="008A5726"/>
    <w:rsid w:val="008A5886"/>
    <w:rsid w:val="008A6D99"/>
    <w:rsid w:val="008A7F84"/>
    <w:rsid w:val="008B4178"/>
    <w:rsid w:val="008B5A5F"/>
    <w:rsid w:val="008B6A25"/>
    <w:rsid w:val="008B72C4"/>
    <w:rsid w:val="008B73F5"/>
    <w:rsid w:val="008C01BD"/>
    <w:rsid w:val="008C140F"/>
    <w:rsid w:val="008C1758"/>
    <w:rsid w:val="008C17CB"/>
    <w:rsid w:val="008C2B5D"/>
    <w:rsid w:val="008C339A"/>
    <w:rsid w:val="008C5B00"/>
    <w:rsid w:val="008C5E4C"/>
    <w:rsid w:val="008D03F6"/>
    <w:rsid w:val="008D484F"/>
    <w:rsid w:val="008D4F69"/>
    <w:rsid w:val="008D5CC4"/>
    <w:rsid w:val="008D77EA"/>
    <w:rsid w:val="008E00CA"/>
    <w:rsid w:val="008E18C1"/>
    <w:rsid w:val="008E21EE"/>
    <w:rsid w:val="008E29B7"/>
    <w:rsid w:val="008E2F8B"/>
    <w:rsid w:val="008E3106"/>
    <w:rsid w:val="008E367F"/>
    <w:rsid w:val="008E426D"/>
    <w:rsid w:val="008E4A4C"/>
    <w:rsid w:val="008E61A9"/>
    <w:rsid w:val="008E6FFC"/>
    <w:rsid w:val="008E74C7"/>
    <w:rsid w:val="008F1BD3"/>
    <w:rsid w:val="008F33EA"/>
    <w:rsid w:val="008F4193"/>
    <w:rsid w:val="008F41B2"/>
    <w:rsid w:val="008F619D"/>
    <w:rsid w:val="008F6202"/>
    <w:rsid w:val="008F6215"/>
    <w:rsid w:val="008F6389"/>
    <w:rsid w:val="008F6D2D"/>
    <w:rsid w:val="00900210"/>
    <w:rsid w:val="00900646"/>
    <w:rsid w:val="00900D71"/>
    <w:rsid w:val="0090125A"/>
    <w:rsid w:val="00901B38"/>
    <w:rsid w:val="00901C71"/>
    <w:rsid w:val="00902370"/>
    <w:rsid w:val="00903C6C"/>
    <w:rsid w:val="0090413B"/>
    <w:rsid w:val="009041C3"/>
    <w:rsid w:val="009043A4"/>
    <w:rsid w:val="00904DF9"/>
    <w:rsid w:val="00904FCC"/>
    <w:rsid w:val="00905A77"/>
    <w:rsid w:val="009070CC"/>
    <w:rsid w:val="00907755"/>
    <w:rsid w:val="009079CC"/>
    <w:rsid w:val="00913A80"/>
    <w:rsid w:val="00913FB9"/>
    <w:rsid w:val="00915702"/>
    <w:rsid w:val="0091781D"/>
    <w:rsid w:val="00917B57"/>
    <w:rsid w:val="0092283A"/>
    <w:rsid w:val="0092304D"/>
    <w:rsid w:val="00927258"/>
    <w:rsid w:val="00931432"/>
    <w:rsid w:val="0093180D"/>
    <w:rsid w:val="009339F0"/>
    <w:rsid w:val="009349B4"/>
    <w:rsid w:val="00934E40"/>
    <w:rsid w:val="009360BA"/>
    <w:rsid w:val="0093681A"/>
    <w:rsid w:val="00936BEE"/>
    <w:rsid w:val="0093722E"/>
    <w:rsid w:val="00942261"/>
    <w:rsid w:val="009428BE"/>
    <w:rsid w:val="00942AB2"/>
    <w:rsid w:val="00942B01"/>
    <w:rsid w:val="009437CE"/>
    <w:rsid w:val="00944536"/>
    <w:rsid w:val="009445DE"/>
    <w:rsid w:val="009455EA"/>
    <w:rsid w:val="00945CE0"/>
    <w:rsid w:val="009503CC"/>
    <w:rsid w:val="009514E3"/>
    <w:rsid w:val="009517A5"/>
    <w:rsid w:val="00951F35"/>
    <w:rsid w:val="009520BA"/>
    <w:rsid w:val="009539C7"/>
    <w:rsid w:val="00953CE4"/>
    <w:rsid w:val="00954184"/>
    <w:rsid w:val="0095509C"/>
    <w:rsid w:val="00956A9C"/>
    <w:rsid w:val="00956CC7"/>
    <w:rsid w:val="00956E47"/>
    <w:rsid w:val="00960D91"/>
    <w:rsid w:val="00960E29"/>
    <w:rsid w:val="0096127F"/>
    <w:rsid w:val="0096158B"/>
    <w:rsid w:val="00962119"/>
    <w:rsid w:val="00962AC6"/>
    <w:rsid w:val="00963C37"/>
    <w:rsid w:val="00964B26"/>
    <w:rsid w:val="0096716C"/>
    <w:rsid w:val="00970BB8"/>
    <w:rsid w:val="0097242A"/>
    <w:rsid w:val="00972500"/>
    <w:rsid w:val="009741D5"/>
    <w:rsid w:val="0097607B"/>
    <w:rsid w:val="00976C6E"/>
    <w:rsid w:val="00977E25"/>
    <w:rsid w:val="0098017C"/>
    <w:rsid w:val="009855B3"/>
    <w:rsid w:val="00986DBC"/>
    <w:rsid w:val="00987434"/>
    <w:rsid w:val="00987B7C"/>
    <w:rsid w:val="00991C27"/>
    <w:rsid w:val="00991DE6"/>
    <w:rsid w:val="009933D4"/>
    <w:rsid w:val="0099498D"/>
    <w:rsid w:val="00995017"/>
    <w:rsid w:val="00995070"/>
    <w:rsid w:val="00997594"/>
    <w:rsid w:val="00997785"/>
    <w:rsid w:val="0099789C"/>
    <w:rsid w:val="00997D96"/>
    <w:rsid w:val="009A237F"/>
    <w:rsid w:val="009A2400"/>
    <w:rsid w:val="009A34C9"/>
    <w:rsid w:val="009A3AA7"/>
    <w:rsid w:val="009A4900"/>
    <w:rsid w:val="009A59EC"/>
    <w:rsid w:val="009A619F"/>
    <w:rsid w:val="009A74D0"/>
    <w:rsid w:val="009A7DF1"/>
    <w:rsid w:val="009B068A"/>
    <w:rsid w:val="009B0D87"/>
    <w:rsid w:val="009B1E2E"/>
    <w:rsid w:val="009B2A0B"/>
    <w:rsid w:val="009B2EBB"/>
    <w:rsid w:val="009B3B28"/>
    <w:rsid w:val="009B4385"/>
    <w:rsid w:val="009B45C0"/>
    <w:rsid w:val="009B6BE6"/>
    <w:rsid w:val="009B71FB"/>
    <w:rsid w:val="009B7833"/>
    <w:rsid w:val="009C387C"/>
    <w:rsid w:val="009C4022"/>
    <w:rsid w:val="009C45FD"/>
    <w:rsid w:val="009C4952"/>
    <w:rsid w:val="009C4AB4"/>
    <w:rsid w:val="009C5F1B"/>
    <w:rsid w:val="009C7849"/>
    <w:rsid w:val="009D10A4"/>
    <w:rsid w:val="009D166C"/>
    <w:rsid w:val="009D2272"/>
    <w:rsid w:val="009D2EBA"/>
    <w:rsid w:val="009D3F02"/>
    <w:rsid w:val="009D4565"/>
    <w:rsid w:val="009D51A3"/>
    <w:rsid w:val="009D52AD"/>
    <w:rsid w:val="009D7212"/>
    <w:rsid w:val="009D76E2"/>
    <w:rsid w:val="009E0FAC"/>
    <w:rsid w:val="009E1605"/>
    <w:rsid w:val="009E2954"/>
    <w:rsid w:val="009E4489"/>
    <w:rsid w:val="009E6B2A"/>
    <w:rsid w:val="009E7C89"/>
    <w:rsid w:val="009F0F23"/>
    <w:rsid w:val="009F1D6E"/>
    <w:rsid w:val="009F2FCC"/>
    <w:rsid w:val="009F322A"/>
    <w:rsid w:val="009F39D4"/>
    <w:rsid w:val="009F443E"/>
    <w:rsid w:val="009F54A4"/>
    <w:rsid w:val="009F5DED"/>
    <w:rsid w:val="009F655B"/>
    <w:rsid w:val="009F773A"/>
    <w:rsid w:val="009F7A14"/>
    <w:rsid w:val="009F7E87"/>
    <w:rsid w:val="00A00FBE"/>
    <w:rsid w:val="00A02F2E"/>
    <w:rsid w:val="00A03E9E"/>
    <w:rsid w:val="00A043D0"/>
    <w:rsid w:val="00A04B4B"/>
    <w:rsid w:val="00A056E4"/>
    <w:rsid w:val="00A07285"/>
    <w:rsid w:val="00A075F9"/>
    <w:rsid w:val="00A07607"/>
    <w:rsid w:val="00A100F3"/>
    <w:rsid w:val="00A106BF"/>
    <w:rsid w:val="00A10FA3"/>
    <w:rsid w:val="00A1220E"/>
    <w:rsid w:val="00A12D25"/>
    <w:rsid w:val="00A13270"/>
    <w:rsid w:val="00A1359B"/>
    <w:rsid w:val="00A1367C"/>
    <w:rsid w:val="00A13A54"/>
    <w:rsid w:val="00A13F49"/>
    <w:rsid w:val="00A15011"/>
    <w:rsid w:val="00A153EF"/>
    <w:rsid w:val="00A1647B"/>
    <w:rsid w:val="00A215CF"/>
    <w:rsid w:val="00A237E8"/>
    <w:rsid w:val="00A23F9B"/>
    <w:rsid w:val="00A24343"/>
    <w:rsid w:val="00A24748"/>
    <w:rsid w:val="00A2607E"/>
    <w:rsid w:val="00A32885"/>
    <w:rsid w:val="00A3289D"/>
    <w:rsid w:val="00A329A1"/>
    <w:rsid w:val="00A32BBD"/>
    <w:rsid w:val="00A32D15"/>
    <w:rsid w:val="00A330A0"/>
    <w:rsid w:val="00A33F9C"/>
    <w:rsid w:val="00A34293"/>
    <w:rsid w:val="00A35BC3"/>
    <w:rsid w:val="00A36717"/>
    <w:rsid w:val="00A36875"/>
    <w:rsid w:val="00A36FA3"/>
    <w:rsid w:val="00A37BF5"/>
    <w:rsid w:val="00A37D74"/>
    <w:rsid w:val="00A41545"/>
    <w:rsid w:val="00A419B6"/>
    <w:rsid w:val="00A41A9C"/>
    <w:rsid w:val="00A42667"/>
    <w:rsid w:val="00A43E25"/>
    <w:rsid w:val="00A447F1"/>
    <w:rsid w:val="00A45837"/>
    <w:rsid w:val="00A47169"/>
    <w:rsid w:val="00A53322"/>
    <w:rsid w:val="00A54EE8"/>
    <w:rsid w:val="00A55AD6"/>
    <w:rsid w:val="00A566E4"/>
    <w:rsid w:val="00A566E8"/>
    <w:rsid w:val="00A56D0C"/>
    <w:rsid w:val="00A60F91"/>
    <w:rsid w:val="00A618C2"/>
    <w:rsid w:val="00A62479"/>
    <w:rsid w:val="00A62525"/>
    <w:rsid w:val="00A63044"/>
    <w:rsid w:val="00A63763"/>
    <w:rsid w:val="00A647A7"/>
    <w:rsid w:val="00A67139"/>
    <w:rsid w:val="00A67553"/>
    <w:rsid w:val="00A67B87"/>
    <w:rsid w:val="00A75177"/>
    <w:rsid w:val="00A7574D"/>
    <w:rsid w:val="00A76180"/>
    <w:rsid w:val="00A7624D"/>
    <w:rsid w:val="00A76752"/>
    <w:rsid w:val="00A76A75"/>
    <w:rsid w:val="00A76B45"/>
    <w:rsid w:val="00A76CD1"/>
    <w:rsid w:val="00A773B1"/>
    <w:rsid w:val="00A8013A"/>
    <w:rsid w:val="00A8075F"/>
    <w:rsid w:val="00A81775"/>
    <w:rsid w:val="00A82362"/>
    <w:rsid w:val="00A8248C"/>
    <w:rsid w:val="00A828CF"/>
    <w:rsid w:val="00A8455E"/>
    <w:rsid w:val="00A85669"/>
    <w:rsid w:val="00A8573D"/>
    <w:rsid w:val="00A85A99"/>
    <w:rsid w:val="00A86488"/>
    <w:rsid w:val="00A8670B"/>
    <w:rsid w:val="00A86AF9"/>
    <w:rsid w:val="00A876A1"/>
    <w:rsid w:val="00A87819"/>
    <w:rsid w:val="00A91301"/>
    <w:rsid w:val="00A9198F"/>
    <w:rsid w:val="00A91B8A"/>
    <w:rsid w:val="00A924F4"/>
    <w:rsid w:val="00A9277B"/>
    <w:rsid w:val="00A94428"/>
    <w:rsid w:val="00A966BE"/>
    <w:rsid w:val="00A9725D"/>
    <w:rsid w:val="00A973D4"/>
    <w:rsid w:val="00AA0DF1"/>
    <w:rsid w:val="00AA13A9"/>
    <w:rsid w:val="00AA2B3C"/>
    <w:rsid w:val="00AA3114"/>
    <w:rsid w:val="00AA32AD"/>
    <w:rsid w:val="00AA4A5E"/>
    <w:rsid w:val="00AA5066"/>
    <w:rsid w:val="00AA60C5"/>
    <w:rsid w:val="00AB0A56"/>
    <w:rsid w:val="00AB2374"/>
    <w:rsid w:val="00AB27F5"/>
    <w:rsid w:val="00AB31A1"/>
    <w:rsid w:val="00AB46C5"/>
    <w:rsid w:val="00AB4C41"/>
    <w:rsid w:val="00AB79A5"/>
    <w:rsid w:val="00AC157E"/>
    <w:rsid w:val="00AC2000"/>
    <w:rsid w:val="00AC50FF"/>
    <w:rsid w:val="00AC5D6F"/>
    <w:rsid w:val="00AD1DF4"/>
    <w:rsid w:val="00AD2780"/>
    <w:rsid w:val="00AD2DC4"/>
    <w:rsid w:val="00AD5045"/>
    <w:rsid w:val="00AD5D10"/>
    <w:rsid w:val="00AD61A8"/>
    <w:rsid w:val="00AD622E"/>
    <w:rsid w:val="00AD6CB5"/>
    <w:rsid w:val="00AE0C20"/>
    <w:rsid w:val="00AE5C43"/>
    <w:rsid w:val="00AE6D63"/>
    <w:rsid w:val="00AE7B52"/>
    <w:rsid w:val="00AF0D51"/>
    <w:rsid w:val="00AF1A41"/>
    <w:rsid w:val="00AF24AD"/>
    <w:rsid w:val="00AF2FC9"/>
    <w:rsid w:val="00AF3118"/>
    <w:rsid w:val="00AF33D7"/>
    <w:rsid w:val="00AF43C4"/>
    <w:rsid w:val="00AF5793"/>
    <w:rsid w:val="00AF58B9"/>
    <w:rsid w:val="00AF67B7"/>
    <w:rsid w:val="00AF75B5"/>
    <w:rsid w:val="00AF76A5"/>
    <w:rsid w:val="00AF7777"/>
    <w:rsid w:val="00B0037C"/>
    <w:rsid w:val="00B00752"/>
    <w:rsid w:val="00B012E9"/>
    <w:rsid w:val="00B0150F"/>
    <w:rsid w:val="00B02079"/>
    <w:rsid w:val="00B02173"/>
    <w:rsid w:val="00B03F73"/>
    <w:rsid w:val="00B044F9"/>
    <w:rsid w:val="00B0487A"/>
    <w:rsid w:val="00B04A80"/>
    <w:rsid w:val="00B05346"/>
    <w:rsid w:val="00B07079"/>
    <w:rsid w:val="00B101FA"/>
    <w:rsid w:val="00B1177A"/>
    <w:rsid w:val="00B11B0E"/>
    <w:rsid w:val="00B11F68"/>
    <w:rsid w:val="00B128D2"/>
    <w:rsid w:val="00B13332"/>
    <w:rsid w:val="00B15135"/>
    <w:rsid w:val="00B16C8E"/>
    <w:rsid w:val="00B174D5"/>
    <w:rsid w:val="00B2080F"/>
    <w:rsid w:val="00B23E02"/>
    <w:rsid w:val="00B25085"/>
    <w:rsid w:val="00B251EE"/>
    <w:rsid w:val="00B25661"/>
    <w:rsid w:val="00B25735"/>
    <w:rsid w:val="00B2724C"/>
    <w:rsid w:val="00B27399"/>
    <w:rsid w:val="00B27715"/>
    <w:rsid w:val="00B30524"/>
    <w:rsid w:val="00B32600"/>
    <w:rsid w:val="00B33353"/>
    <w:rsid w:val="00B3416B"/>
    <w:rsid w:val="00B36290"/>
    <w:rsid w:val="00B37DAF"/>
    <w:rsid w:val="00B42092"/>
    <w:rsid w:val="00B42BB8"/>
    <w:rsid w:val="00B45508"/>
    <w:rsid w:val="00B4561A"/>
    <w:rsid w:val="00B46FD4"/>
    <w:rsid w:val="00B47C0D"/>
    <w:rsid w:val="00B47D09"/>
    <w:rsid w:val="00B507D1"/>
    <w:rsid w:val="00B50DEB"/>
    <w:rsid w:val="00B51D11"/>
    <w:rsid w:val="00B51D6B"/>
    <w:rsid w:val="00B53369"/>
    <w:rsid w:val="00B54E90"/>
    <w:rsid w:val="00B55F29"/>
    <w:rsid w:val="00B56070"/>
    <w:rsid w:val="00B5742E"/>
    <w:rsid w:val="00B57693"/>
    <w:rsid w:val="00B6176A"/>
    <w:rsid w:val="00B620A8"/>
    <w:rsid w:val="00B6708D"/>
    <w:rsid w:val="00B70A69"/>
    <w:rsid w:val="00B70D69"/>
    <w:rsid w:val="00B73661"/>
    <w:rsid w:val="00B73969"/>
    <w:rsid w:val="00B73CA1"/>
    <w:rsid w:val="00B73E87"/>
    <w:rsid w:val="00B73FFA"/>
    <w:rsid w:val="00B775B7"/>
    <w:rsid w:val="00B82B23"/>
    <w:rsid w:val="00B82DDD"/>
    <w:rsid w:val="00B82F5B"/>
    <w:rsid w:val="00B84230"/>
    <w:rsid w:val="00B84D5D"/>
    <w:rsid w:val="00B85618"/>
    <w:rsid w:val="00B87574"/>
    <w:rsid w:val="00B907B6"/>
    <w:rsid w:val="00B919D6"/>
    <w:rsid w:val="00B92646"/>
    <w:rsid w:val="00B92B3F"/>
    <w:rsid w:val="00B939F5"/>
    <w:rsid w:val="00B96D7D"/>
    <w:rsid w:val="00B9769C"/>
    <w:rsid w:val="00BA1B3F"/>
    <w:rsid w:val="00BA2416"/>
    <w:rsid w:val="00BA2598"/>
    <w:rsid w:val="00BA29AE"/>
    <w:rsid w:val="00BA3D50"/>
    <w:rsid w:val="00BA4F46"/>
    <w:rsid w:val="00BA78AF"/>
    <w:rsid w:val="00BA7A2F"/>
    <w:rsid w:val="00BA7C43"/>
    <w:rsid w:val="00BB045B"/>
    <w:rsid w:val="00BB17BA"/>
    <w:rsid w:val="00BB18FA"/>
    <w:rsid w:val="00BB1903"/>
    <w:rsid w:val="00BB3BE2"/>
    <w:rsid w:val="00BB5F9B"/>
    <w:rsid w:val="00BB64F7"/>
    <w:rsid w:val="00BB6730"/>
    <w:rsid w:val="00BC04F1"/>
    <w:rsid w:val="00BC1032"/>
    <w:rsid w:val="00BC3DFC"/>
    <w:rsid w:val="00BC3F24"/>
    <w:rsid w:val="00BC4A69"/>
    <w:rsid w:val="00BC5081"/>
    <w:rsid w:val="00BC5948"/>
    <w:rsid w:val="00BC75FB"/>
    <w:rsid w:val="00BC774F"/>
    <w:rsid w:val="00BD080E"/>
    <w:rsid w:val="00BD2478"/>
    <w:rsid w:val="00BD2677"/>
    <w:rsid w:val="00BD2BFB"/>
    <w:rsid w:val="00BD31E1"/>
    <w:rsid w:val="00BD450A"/>
    <w:rsid w:val="00BD4F17"/>
    <w:rsid w:val="00BD5A1E"/>
    <w:rsid w:val="00BD663D"/>
    <w:rsid w:val="00BD687F"/>
    <w:rsid w:val="00BD7CCE"/>
    <w:rsid w:val="00BE1B04"/>
    <w:rsid w:val="00BE1E18"/>
    <w:rsid w:val="00BE239A"/>
    <w:rsid w:val="00BE2E6A"/>
    <w:rsid w:val="00BE32E6"/>
    <w:rsid w:val="00BE472A"/>
    <w:rsid w:val="00BE52E4"/>
    <w:rsid w:val="00BE5583"/>
    <w:rsid w:val="00BE591F"/>
    <w:rsid w:val="00BE6075"/>
    <w:rsid w:val="00BE6DB7"/>
    <w:rsid w:val="00BE6FBE"/>
    <w:rsid w:val="00BE72A6"/>
    <w:rsid w:val="00BE771E"/>
    <w:rsid w:val="00BE79FF"/>
    <w:rsid w:val="00BF0569"/>
    <w:rsid w:val="00BF0930"/>
    <w:rsid w:val="00BF1B7D"/>
    <w:rsid w:val="00BF2205"/>
    <w:rsid w:val="00BF356B"/>
    <w:rsid w:val="00BF3EE2"/>
    <w:rsid w:val="00BF423E"/>
    <w:rsid w:val="00C0021A"/>
    <w:rsid w:val="00C0030F"/>
    <w:rsid w:val="00C017A9"/>
    <w:rsid w:val="00C039F2"/>
    <w:rsid w:val="00C059CC"/>
    <w:rsid w:val="00C0753F"/>
    <w:rsid w:val="00C07611"/>
    <w:rsid w:val="00C07850"/>
    <w:rsid w:val="00C12288"/>
    <w:rsid w:val="00C1282F"/>
    <w:rsid w:val="00C1303E"/>
    <w:rsid w:val="00C1453D"/>
    <w:rsid w:val="00C14C26"/>
    <w:rsid w:val="00C16481"/>
    <w:rsid w:val="00C16AE7"/>
    <w:rsid w:val="00C17D7A"/>
    <w:rsid w:val="00C206F5"/>
    <w:rsid w:val="00C20892"/>
    <w:rsid w:val="00C21041"/>
    <w:rsid w:val="00C22ABF"/>
    <w:rsid w:val="00C24655"/>
    <w:rsid w:val="00C27E37"/>
    <w:rsid w:val="00C300F6"/>
    <w:rsid w:val="00C301B9"/>
    <w:rsid w:val="00C3066D"/>
    <w:rsid w:val="00C3089D"/>
    <w:rsid w:val="00C3441D"/>
    <w:rsid w:val="00C369CA"/>
    <w:rsid w:val="00C40021"/>
    <w:rsid w:val="00C4069D"/>
    <w:rsid w:val="00C41385"/>
    <w:rsid w:val="00C41F67"/>
    <w:rsid w:val="00C41FBF"/>
    <w:rsid w:val="00C43734"/>
    <w:rsid w:val="00C43D93"/>
    <w:rsid w:val="00C4428F"/>
    <w:rsid w:val="00C464DF"/>
    <w:rsid w:val="00C505B5"/>
    <w:rsid w:val="00C50C09"/>
    <w:rsid w:val="00C50E38"/>
    <w:rsid w:val="00C52B37"/>
    <w:rsid w:val="00C53DD6"/>
    <w:rsid w:val="00C53E7E"/>
    <w:rsid w:val="00C53FED"/>
    <w:rsid w:val="00C54563"/>
    <w:rsid w:val="00C54642"/>
    <w:rsid w:val="00C6033B"/>
    <w:rsid w:val="00C603B1"/>
    <w:rsid w:val="00C607A6"/>
    <w:rsid w:val="00C61237"/>
    <w:rsid w:val="00C6213A"/>
    <w:rsid w:val="00C62146"/>
    <w:rsid w:val="00C634FF"/>
    <w:rsid w:val="00C6358D"/>
    <w:rsid w:val="00C63E40"/>
    <w:rsid w:val="00C645F1"/>
    <w:rsid w:val="00C65736"/>
    <w:rsid w:val="00C6706B"/>
    <w:rsid w:val="00C6708A"/>
    <w:rsid w:val="00C67D67"/>
    <w:rsid w:val="00C70004"/>
    <w:rsid w:val="00C714AA"/>
    <w:rsid w:val="00C74742"/>
    <w:rsid w:val="00C74EEB"/>
    <w:rsid w:val="00C7624B"/>
    <w:rsid w:val="00C7631F"/>
    <w:rsid w:val="00C81967"/>
    <w:rsid w:val="00C82C1A"/>
    <w:rsid w:val="00C82E22"/>
    <w:rsid w:val="00C84952"/>
    <w:rsid w:val="00C84990"/>
    <w:rsid w:val="00C90DA1"/>
    <w:rsid w:val="00C923AA"/>
    <w:rsid w:val="00C92BC9"/>
    <w:rsid w:val="00C93006"/>
    <w:rsid w:val="00C930FA"/>
    <w:rsid w:val="00C94098"/>
    <w:rsid w:val="00C9410A"/>
    <w:rsid w:val="00C96062"/>
    <w:rsid w:val="00C975D2"/>
    <w:rsid w:val="00C97858"/>
    <w:rsid w:val="00CA191F"/>
    <w:rsid w:val="00CA19FE"/>
    <w:rsid w:val="00CA1E07"/>
    <w:rsid w:val="00CA3B65"/>
    <w:rsid w:val="00CA5A9D"/>
    <w:rsid w:val="00CA6CAA"/>
    <w:rsid w:val="00CB3A5D"/>
    <w:rsid w:val="00CB3EC8"/>
    <w:rsid w:val="00CB4448"/>
    <w:rsid w:val="00CB5D8E"/>
    <w:rsid w:val="00CB6C70"/>
    <w:rsid w:val="00CB7C58"/>
    <w:rsid w:val="00CC1D41"/>
    <w:rsid w:val="00CC207A"/>
    <w:rsid w:val="00CC28A2"/>
    <w:rsid w:val="00CC28C5"/>
    <w:rsid w:val="00CC2952"/>
    <w:rsid w:val="00CC3A09"/>
    <w:rsid w:val="00CC49F0"/>
    <w:rsid w:val="00CC51E1"/>
    <w:rsid w:val="00CC51E5"/>
    <w:rsid w:val="00CC6CFF"/>
    <w:rsid w:val="00CC77F4"/>
    <w:rsid w:val="00CD0E8C"/>
    <w:rsid w:val="00CD15E9"/>
    <w:rsid w:val="00CD178F"/>
    <w:rsid w:val="00CD2B5A"/>
    <w:rsid w:val="00CD2DB7"/>
    <w:rsid w:val="00CD328B"/>
    <w:rsid w:val="00CD4182"/>
    <w:rsid w:val="00CD7E68"/>
    <w:rsid w:val="00CE0973"/>
    <w:rsid w:val="00CE254E"/>
    <w:rsid w:val="00CE2AD3"/>
    <w:rsid w:val="00CE2BB9"/>
    <w:rsid w:val="00CE3691"/>
    <w:rsid w:val="00CE5945"/>
    <w:rsid w:val="00CE676B"/>
    <w:rsid w:val="00CE741B"/>
    <w:rsid w:val="00CE77DD"/>
    <w:rsid w:val="00CE7E47"/>
    <w:rsid w:val="00CF006D"/>
    <w:rsid w:val="00CF034F"/>
    <w:rsid w:val="00CF09B9"/>
    <w:rsid w:val="00CF1E00"/>
    <w:rsid w:val="00CF263D"/>
    <w:rsid w:val="00CF2B84"/>
    <w:rsid w:val="00CF42A5"/>
    <w:rsid w:val="00CF509E"/>
    <w:rsid w:val="00CF5A0F"/>
    <w:rsid w:val="00CF5FCB"/>
    <w:rsid w:val="00CF6254"/>
    <w:rsid w:val="00D031DE"/>
    <w:rsid w:val="00D04238"/>
    <w:rsid w:val="00D04EAD"/>
    <w:rsid w:val="00D04F8C"/>
    <w:rsid w:val="00D05DE7"/>
    <w:rsid w:val="00D05E2D"/>
    <w:rsid w:val="00D077A6"/>
    <w:rsid w:val="00D12710"/>
    <w:rsid w:val="00D12955"/>
    <w:rsid w:val="00D13D98"/>
    <w:rsid w:val="00D141E9"/>
    <w:rsid w:val="00D1631B"/>
    <w:rsid w:val="00D1725D"/>
    <w:rsid w:val="00D17886"/>
    <w:rsid w:val="00D207EF"/>
    <w:rsid w:val="00D215EC"/>
    <w:rsid w:val="00D2192C"/>
    <w:rsid w:val="00D2195C"/>
    <w:rsid w:val="00D22877"/>
    <w:rsid w:val="00D25E7A"/>
    <w:rsid w:val="00D26511"/>
    <w:rsid w:val="00D27BD7"/>
    <w:rsid w:val="00D27DC3"/>
    <w:rsid w:val="00D32936"/>
    <w:rsid w:val="00D32D3E"/>
    <w:rsid w:val="00D36FF7"/>
    <w:rsid w:val="00D37850"/>
    <w:rsid w:val="00D40B38"/>
    <w:rsid w:val="00D4217A"/>
    <w:rsid w:val="00D427B5"/>
    <w:rsid w:val="00D43C04"/>
    <w:rsid w:val="00D44F33"/>
    <w:rsid w:val="00D459EC"/>
    <w:rsid w:val="00D47C65"/>
    <w:rsid w:val="00D50077"/>
    <w:rsid w:val="00D50123"/>
    <w:rsid w:val="00D50545"/>
    <w:rsid w:val="00D50E81"/>
    <w:rsid w:val="00D51357"/>
    <w:rsid w:val="00D52200"/>
    <w:rsid w:val="00D52544"/>
    <w:rsid w:val="00D52F2B"/>
    <w:rsid w:val="00D532EA"/>
    <w:rsid w:val="00D53A7D"/>
    <w:rsid w:val="00D53B60"/>
    <w:rsid w:val="00D53B81"/>
    <w:rsid w:val="00D53FEE"/>
    <w:rsid w:val="00D5588C"/>
    <w:rsid w:val="00D572B6"/>
    <w:rsid w:val="00D6000D"/>
    <w:rsid w:val="00D60136"/>
    <w:rsid w:val="00D61A52"/>
    <w:rsid w:val="00D62794"/>
    <w:rsid w:val="00D645D8"/>
    <w:rsid w:val="00D646DC"/>
    <w:rsid w:val="00D64D4D"/>
    <w:rsid w:val="00D65911"/>
    <w:rsid w:val="00D6787B"/>
    <w:rsid w:val="00D67B2F"/>
    <w:rsid w:val="00D70847"/>
    <w:rsid w:val="00D71BA3"/>
    <w:rsid w:val="00D73D75"/>
    <w:rsid w:val="00D74675"/>
    <w:rsid w:val="00D74F15"/>
    <w:rsid w:val="00D75649"/>
    <w:rsid w:val="00D77D2A"/>
    <w:rsid w:val="00D814C8"/>
    <w:rsid w:val="00D81BE2"/>
    <w:rsid w:val="00D84FBE"/>
    <w:rsid w:val="00D85B44"/>
    <w:rsid w:val="00D909FF"/>
    <w:rsid w:val="00D90C5A"/>
    <w:rsid w:val="00D91715"/>
    <w:rsid w:val="00D91816"/>
    <w:rsid w:val="00D92B13"/>
    <w:rsid w:val="00D93B42"/>
    <w:rsid w:val="00D9777E"/>
    <w:rsid w:val="00DA0E2B"/>
    <w:rsid w:val="00DA18C5"/>
    <w:rsid w:val="00DA1B72"/>
    <w:rsid w:val="00DA20B3"/>
    <w:rsid w:val="00DA3CBA"/>
    <w:rsid w:val="00DA732F"/>
    <w:rsid w:val="00DB0090"/>
    <w:rsid w:val="00DB05B7"/>
    <w:rsid w:val="00DB113B"/>
    <w:rsid w:val="00DB3D16"/>
    <w:rsid w:val="00DB575C"/>
    <w:rsid w:val="00DB5DB1"/>
    <w:rsid w:val="00DB6351"/>
    <w:rsid w:val="00DB67A7"/>
    <w:rsid w:val="00DC0CCB"/>
    <w:rsid w:val="00DC113A"/>
    <w:rsid w:val="00DC3E22"/>
    <w:rsid w:val="00DC51BB"/>
    <w:rsid w:val="00DC549D"/>
    <w:rsid w:val="00DC54EA"/>
    <w:rsid w:val="00DC6384"/>
    <w:rsid w:val="00DC67C5"/>
    <w:rsid w:val="00DC73F4"/>
    <w:rsid w:val="00DC75D6"/>
    <w:rsid w:val="00DC778F"/>
    <w:rsid w:val="00DD4077"/>
    <w:rsid w:val="00DD4FBF"/>
    <w:rsid w:val="00DD6D6D"/>
    <w:rsid w:val="00DE158F"/>
    <w:rsid w:val="00DE3674"/>
    <w:rsid w:val="00DE3B86"/>
    <w:rsid w:val="00DE70EF"/>
    <w:rsid w:val="00DF5768"/>
    <w:rsid w:val="00DF67AE"/>
    <w:rsid w:val="00DF6D7E"/>
    <w:rsid w:val="00DF7056"/>
    <w:rsid w:val="00E0081E"/>
    <w:rsid w:val="00E0093C"/>
    <w:rsid w:val="00E02134"/>
    <w:rsid w:val="00E02CFB"/>
    <w:rsid w:val="00E045B9"/>
    <w:rsid w:val="00E045E9"/>
    <w:rsid w:val="00E102C0"/>
    <w:rsid w:val="00E11E63"/>
    <w:rsid w:val="00E12390"/>
    <w:rsid w:val="00E13579"/>
    <w:rsid w:val="00E205FA"/>
    <w:rsid w:val="00E2070F"/>
    <w:rsid w:val="00E21C13"/>
    <w:rsid w:val="00E2262C"/>
    <w:rsid w:val="00E23636"/>
    <w:rsid w:val="00E237A1"/>
    <w:rsid w:val="00E2462F"/>
    <w:rsid w:val="00E27BBE"/>
    <w:rsid w:val="00E30DBD"/>
    <w:rsid w:val="00E3293F"/>
    <w:rsid w:val="00E33104"/>
    <w:rsid w:val="00E333D7"/>
    <w:rsid w:val="00E33997"/>
    <w:rsid w:val="00E33A31"/>
    <w:rsid w:val="00E35441"/>
    <w:rsid w:val="00E36B94"/>
    <w:rsid w:val="00E379E0"/>
    <w:rsid w:val="00E37EA8"/>
    <w:rsid w:val="00E4062A"/>
    <w:rsid w:val="00E432D7"/>
    <w:rsid w:val="00E43DA0"/>
    <w:rsid w:val="00E444AF"/>
    <w:rsid w:val="00E44AFF"/>
    <w:rsid w:val="00E459BF"/>
    <w:rsid w:val="00E46427"/>
    <w:rsid w:val="00E465D8"/>
    <w:rsid w:val="00E47C0A"/>
    <w:rsid w:val="00E506AC"/>
    <w:rsid w:val="00E518D0"/>
    <w:rsid w:val="00E5231F"/>
    <w:rsid w:val="00E533D9"/>
    <w:rsid w:val="00E57F8F"/>
    <w:rsid w:val="00E6089C"/>
    <w:rsid w:val="00E62FEF"/>
    <w:rsid w:val="00E65E44"/>
    <w:rsid w:val="00E66899"/>
    <w:rsid w:val="00E66EB6"/>
    <w:rsid w:val="00E67267"/>
    <w:rsid w:val="00E672F6"/>
    <w:rsid w:val="00E70F89"/>
    <w:rsid w:val="00E7291A"/>
    <w:rsid w:val="00E72A6D"/>
    <w:rsid w:val="00E72C8D"/>
    <w:rsid w:val="00E72F50"/>
    <w:rsid w:val="00E73163"/>
    <w:rsid w:val="00E73BD6"/>
    <w:rsid w:val="00E741CF"/>
    <w:rsid w:val="00E742A5"/>
    <w:rsid w:val="00E75E2F"/>
    <w:rsid w:val="00E7606D"/>
    <w:rsid w:val="00E76FFF"/>
    <w:rsid w:val="00E816BE"/>
    <w:rsid w:val="00E82AEF"/>
    <w:rsid w:val="00E83831"/>
    <w:rsid w:val="00E8462A"/>
    <w:rsid w:val="00E85B3A"/>
    <w:rsid w:val="00E86562"/>
    <w:rsid w:val="00E86FDC"/>
    <w:rsid w:val="00E904CF"/>
    <w:rsid w:val="00E90AEB"/>
    <w:rsid w:val="00E91742"/>
    <w:rsid w:val="00E91794"/>
    <w:rsid w:val="00E9417F"/>
    <w:rsid w:val="00E954BA"/>
    <w:rsid w:val="00E95A97"/>
    <w:rsid w:val="00E96800"/>
    <w:rsid w:val="00E9734C"/>
    <w:rsid w:val="00E97842"/>
    <w:rsid w:val="00E97F0E"/>
    <w:rsid w:val="00EA0E3E"/>
    <w:rsid w:val="00EA288D"/>
    <w:rsid w:val="00EA3828"/>
    <w:rsid w:val="00EA3844"/>
    <w:rsid w:val="00EA4F9A"/>
    <w:rsid w:val="00EA5D5C"/>
    <w:rsid w:val="00EA5F8B"/>
    <w:rsid w:val="00EA7A7F"/>
    <w:rsid w:val="00EB00E3"/>
    <w:rsid w:val="00EB058E"/>
    <w:rsid w:val="00EB06D9"/>
    <w:rsid w:val="00EB3239"/>
    <w:rsid w:val="00EB40AA"/>
    <w:rsid w:val="00EB41BB"/>
    <w:rsid w:val="00EB547A"/>
    <w:rsid w:val="00EB5D8C"/>
    <w:rsid w:val="00EC136F"/>
    <w:rsid w:val="00EC2228"/>
    <w:rsid w:val="00EC22FF"/>
    <w:rsid w:val="00EC248F"/>
    <w:rsid w:val="00EC2CE6"/>
    <w:rsid w:val="00EC34C0"/>
    <w:rsid w:val="00EC513C"/>
    <w:rsid w:val="00ED1A78"/>
    <w:rsid w:val="00ED23DF"/>
    <w:rsid w:val="00ED28F6"/>
    <w:rsid w:val="00ED2A5B"/>
    <w:rsid w:val="00ED31DB"/>
    <w:rsid w:val="00ED3D93"/>
    <w:rsid w:val="00ED50D3"/>
    <w:rsid w:val="00ED765F"/>
    <w:rsid w:val="00EE037F"/>
    <w:rsid w:val="00EE1253"/>
    <w:rsid w:val="00EE226C"/>
    <w:rsid w:val="00EE2599"/>
    <w:rsid w:val="00EE2A1C"/>
    <w:rsid w:val="00EE3A74"/>
    <w:rsid w:val="00EE4DF7"/>
    <w:rsid w:val="00EE5C98"/>
    <w:rsid w:val="00EE5DD2"/>
    <w:rsid w:val="00EE651B"/>
    <w:rsid w:val="00EE7CF4"/>
    <w:rsid w:val="00EF1072"/>
    <w:rsid w:val="00EF1CDA"/>
    <w:rsid w:val="00EF2CBB"/>
    <w:rsid w:val="00EF3107"/>
    <w:rsid w:val="00EF3758"/>
    <w:rsid w:val="00EF48E7"/>
    <w:rsid w:val="00EF4B11"/>
    <w:rsid w:val="00EF5E1C"/>
    <w:rsid w:val="00EF6092"/>
    <w:rsid w:val="00EF7FAF"/>
    <w:rsid w:val="00F0041D"/>
    <w:rsid w:val="00F01966"/>
    <w:rsid w:val="00F01A95"/>
    <w:rsid w:val="00F01C7D"/>
    <w:rsid w:val="00F03996"/>
    <w:rsid w:val="00F05B0F"/>
    <w:rsid w:val="00F05B1B"/>
    <w:rsid w:val="00F0642B"/>
    <w:rsid w:val="00F068BE"/>
    <w:rsid w:val="00F07525"/>
    <w:rsid w:val="00F07D10"/>
    <w:rsid w:val="00F10674"/>
    <w:rsid w:val="00F14ADA"/>
    <w:rsid w:val="00F16B35"/>
    <w:rsid w:val="00F16C29"/>
    <w:rsid w:val="00F2059F"/>
    <w:rsid w:val="00F205BC"/>
    <w:rsid w:val="00F211F6"/>
    <w:rsid w:val="00F23474"/>
    <w:rsid w:val="00F246C5"/>
    <w:rsid w:val="00F24B55"/>
    <w:rsid w:val="00F25BEB"/>
    <w:rsid w:val="00F25C86"/>
    <w:rsid w:val="00F3089B"/>
    <w:rsid w:val="00F30C5A"/>
    <w:rsid w:val="00F31A8D"/>
    <w:rsid w:val="00F340B2"/>
    <w:rsid w:val="00F362C9"/>
    <w:rsid w:val="00F36417"/>
    <w:rsid w:val="00F41046"/>
    <w:rsid w:val="00F4160A"/>
    <w:rsid w:val="00F41CF5"/>
    <w:rsid w:val="00F423E6"/>
    <w:rsid w:val="00F42881"/>
    <w:rsid w:val="00F42A30"/>
    <w:rsid w:val="00F43357"/>
    <w:rsid w:val="00F43DBC"/>
    <w:rsid w:val="00F442BA"/>
    <w:rsid w:val="00F466DD"/>
    <w:rsid w:val="00F472BF"/>
    <w:rsid w:val="00F536A9"/>
    <w:rsid w:val="00F536F6"/>
    <w:rsid w:val="00F55E17"/>
    <w:rsid w:val="00F55E43"/>
    <w:rsid w:val="00F55F0B"/>
    <w:rsid w:val="00F5639F"/>
    <w:rsid w:val="00F5677F"/>
    <w:rsid w:val="00F57562"/>
    <w:rsid w:val="00F60613"/>
    <w:rsid w:val="00F60DFC"/>
    <w:rsid w:val="00F62933"/>
    <w:rsid w:val="00F62A29"/>
    <w:rsid w:val="00F64E4E"/>
    <w:rsid w:val="00F65171"/>
    <w:rsid w:val="00F654DB"/>
    <w:rsid w:val="00F65955"/>
    <w:rsid w:val="00F65C18"/>
    <w:rsid w:val="00F66383"/>
    <w:rsid w:val="00F665BA"/>
    <w:rsid w:val="00F674FA"/>
    <w:rsid w:val="00F702F2"/>
    <w:rsid w:val="00F7141C"/>
    <w:rsid w:val="00F72D7E"/>
    <w:rsid w:val="00F73100"/>
    <w:rsid w:val="00F773D8"/>
    <w:rsid w:val="00F77465"/>
    <w:rsid w:val="00F81F53"/>
    <w:rsid w:val="00F82D65"/>
    <w:rsid w:val="00F82DB2"/>
    <w:rsid w:val="00F83151"/>
    <w:rsid w:val="00F84250"/>
    <w:rsid w:val="00F87075"/>
    <w:rsid w:val="00F874EE"/>
    <w:rsid w:val="00F87B2A"/>
    <w:rsid w:val="00F93204"/>
    <w:rsid w:val="00F93DF2"/>
    <w:rsid w:val="00F93E63"/>
    <w:rsid w:val="00F94D9E"/>
    <w:rsid w:val="00F96C77"/>
    <w:rsid w:val="00FA068A"/>
    <w:rsid w:val="00FA15B8"/>
    <w:rsid w:val="00FA3804"/>
    <w:rsid w:val="00FA6A36"/>
    <w:rsid w:val="00FA6ABC"/>
    <w:rsid w:val="00FA6D18"/>
    <w:rsid w:val="00FB37F4"/>
    <w:rsid w:val="00FB3CE9"/>
    <w:rsid w:val="00FB6BAF"/>
    <w:rsid w:val="00FC1181"/>
    <w:rsid w:val="00FC3EAA"/>
    <w:rsid w:val="00FC416C"/>
    <w:rsid w:val="00FC509F"/>
    <w:rsid w:val="00FC53D9"/>
    <w:rsid w:val="00FC55CD"/>
    <w:rsid w:val="00FC5704"/>
    <w:rsid w:val="00FC673F"/>
    <w:rsid w:val="00FD31C8"/>
    <w:rsid w:val="00FD3B3A"/>
    <w:rsid w:val="00FD3B51"/>
    <w:rsid w:val="00FD596F"/>
    <w:rsid w:val="00FD60B7"/>
    <w:rsid w:val="00FD7409"/>
    <w:rsid w:val="00FD7703"/>
    <w:rsid w:val="00FE1673"/>
    <w:rsid w:val="00FE1A6A"/>
    <w:rsid w:val="00FE3AA4"/>
    <w:rsid w:val="00FE4553"/>
    <w:rsid w:val="00FE46CE"/>
    <w:rsid w:val="00FF1965"/>
    <w:rsid w:val="00FF2FF2"/>
    <w:rsid w:val="00FF47A4"/>
    <w:rsid w:val="00FF6FA6"/>
    <w:rsid w:val="00FF7605"/>
    <w:rsid w:val="00FF76FC"/>
    <w:rsid w:val="00FF7D0F"/>
    <w:rsid w:val="00FF7F9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15:docId w15:val="{65C9EAF3-764F-4565-AECB-E71B7259C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4D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1">
    <w:name w:val="heading 1"/>
    <w:basedOn w:val="Normal"/>
    <w:link w:val="1"/>
    <w:uiPriority w:val="9"/>
    <w:qFormat/>
    <w:rsid w:val="0004110C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20"/>
    <w:unhideWhenUsed/>
    <w:qFormat/>
    <w:rsid w:val="000B01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7C24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EF1CDA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913FB9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913FB9"/>
  </w:style>
  <w:style w:type="paragraph" w:styleId="BodyText2">
    <w:name w:val="Body Text 2"/>
    <w:basedOn w:val="Normal"/>
    <w:link w:val="2"/>
    <w:rsid w:val="00A876A1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a"/>
    <w:rsid w:val="00792A2F"/>
    <w:pPr>
      <w:spacing w:after="120"/>
    </w:pPr>
    <w:rPr>
      <w:rFonts w:ascii="Times New Roman" w:hAnsi="Times New Roman" w:cs="Times New Roman"/>
      <w:b/>
      <w:bCs/>
      <w:i/>
      <w:iCs/>
    </w:rPr>
  </w:style>
  <w:style w:type="character" w:customStyle="1" w:styleId="a">
    <w:name w:val="Основной текст Знак"/>
    <w:link w:val="BodyText"/>
    <w:rsid w:val="00792A2F"/>
    <w:rPr>
      <w:b/>
      <w:bCs/>
      <w:i/>
      <w:iCs/>
    </w:rPr>
  </w:style>
  <w:style w:type="character" w:customStyle="1" w:styleId="2">
    <w:name w:val="Основной текст 2 Знак"/>
    <w:link w:val="BodyText2"/>
    <w:rsid w:val="00792A2F"/>
    <w:rPr>
      <w:sz w:val="28"/>
      <w:szCs w:val="24"/>
    </w:rPr>
  </w:style>
  <w:style w:type="paragraph" w:styleId="NormalWeb">
    <w:name w:val="Normal (Web)"/>
    <w:basedOn w:val="Normal"/>
    <w:uiPriority w:val="99"/>
    <w:unhideWhenUsed/>
    <w:rsid w:val="005E223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F490E"/>
  </w:style>
  <w:style w:type="character" w:customStyle="1" w:styleId="1">
    <w:name w:val="Заголовок 1 Знак"/>
    <w:link w:val="Heading1"/>
    <w:uiPriority w:val="9"/>
    <w:rsid w:val="0004110C"/>
    <w:rPr>
      <w:b/>
      <w:bCs/>
      <w:kern w:val="36"/>
      <w:sz w:val="48"/>
      <w:szCs w:val="48"/>
    </w:rPr>
  </w:style>
  <w:style w:type="character" w:customStyle="1" w:styleId="path">
    <w:name w:val="path"/>
    <w:basedOn w:val="DefaultParagraphFont"/>
    <w:rsid w:val="0004110C"/>
  </w:style>
  <w:style w:type="character" w:styleId="Hyperlink">
    <w:name w:val="Hyperlink"/>
    <w:uiPriority w:val="99"/>
    <w:unhideWhenUsed/>
    <w:rsid w:val="0004110C"/>
    <w:rPr>
      <w:color w:val="0000FF"/>
      <w:u w:val="single"/>
    </w:rPr>
  </w:style>
  <w:style w:type="character" w:customStyle="1" w:styleId="skypepnhcontainer">
    <w:name w:val="skype_pnh_container"/>
    <w:basedOn w:val="DefaultParagraphFont"/>
    <w:rsid w:val="0004110C"/>
  </w:style>
  <w:style w:type="character" w:customStyle="1" w:styleId="skypepnhtextspan">
    <w:name w:val="skype_pnh_text_span"/>
    <w:basedOn w:val="DefaultParagraphFont"/>
    <w:rsid w:val="0004110C"/>
  </w:style>
  <w:style w:type="paragraph" w:styleId="Title">
    <w:name w:val="Title"/>
    <w:basedOn w:val="Normal"/>
    <w:link w:val="a0"/>
    <w:qFormat/>
    <w:rsid w:val="0004110C"/>
    <w:pPr>
      <w:widowControl/>
      <w:autoSpaceDE/>
      <w:autoSpaceDN/>
      <w:adjustRightInd/>
      <w:jc w:val="center"/>
    </w:pPr>
    <w:rPr>
      <w:rFonts w:ascii="Courier New" w:hAnsi="Courier New" w:cs="Times New Roman"/>
      <w:sz w:val="28"/>
      <w:szCs w:val="24"/>
    </w:rPr>
  </w:style>
  <w:style w:type="character" w:customStyle="1" w:styleId="a0">
    <w:name w:val="Заголовок Знак"/>
    <w:link w:val="Title"/>
    <w:rsid w:val="0004110C"/>
    <w:rPr>
      <w:rFonts w:ascii="Courier New" w:hAnsi="Courier New" w:cs="Courier New"/>
      <w:sz w:val="28"/>
      <w:szCs w:val="24"/>
    </w:rPr>
  </w:style>
  <w:style w:type="character" w:customStyle="1" w:styleId="highlighthighlightactive">
    <w:name w:val="highlight highlight_active"/>
    <w:basedOn w:val="DefaultParagraphFont"/>
    <w:rsid w:val="0032197C"/>
  </w:style>
  <w:style w:type="character" w:customStyle="1" w:styleId="s">
    <w:name w:val="s"/>
    <w:basedOn w:val="DefaultParagraphFont"/>
    <w:rsid w:val="00734C36"/>
  </w:style>
  <w:style w:type="character" w:customStyle="1" w:styleId="20">
    <w:name w:val="Заголовок 2 Знак"/>
    <w:basedOn w:val="DefaultParagraphFont"/>
    <w:link w:val="Heading2"/>
    <w:rsid w:val="000B01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FirstIndent">
    <w:name w:val="Body Text First Indent"/>
    <w:basedOn w:val="BodyText"/>
    <w:link w:val="a1"/>
    <w:rsid w:val="00664586"/>
    <w:pPr>
      <w:spacing w:after="0"/>
      <w:ind w:firstLine="360"/>
    </w:pPr>
    <w:rPr>
      <w:rFonts w:ascii="Arial" w:hAnsi="Arial" w:cs="Arial"/>
      <w:b w:val="0"/>
      <w:bCs w:val="0"/>
      <w:i w:val="0"/>
      <w:iCs w:val="0"/>
    </w:rPr>
  </w:style>
  <w:style w:type="character" w:customStyle="1" w:styleId="a1">
    <w:name w:val="Красная строка Знак"/>
    <w:basedOn w:val="a"/>
    <w:link w:val="BodyTextFirstIndent"/>
    <w:rsid w:val="00664586"/>
    <w:rPr>
      <w:rFonts w:ascii="Arial" w:hAnsi="Arial" w:cs="Arial"/>
      <w:b w:val="0"/>
      <w:bCs w:val="0"/>
      <w:i w:val="0"/>
      <w:iCs w:val="0"/>
    </w:rPr>
  </w:style>
  <w:style w:type="paragraph" w:styleId="HTMLPreformatted">
    <w:name w:val="HTML Preformatted"/>
    <w:basedOn w:val="Normal"/>
    <w:link w:val="HTML"/>
    <w:uiPriority w:val="99"/>
    <w:unhideWhenUsed/>
    <w:rsid w:val="00C53DD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C53DD6"/>
    <w:rPr>
      <w:rFonts w:ascii="Courier New" w:hAnsi="Courier New" w:cs="Courier New"/>
    </w:rPr>
  </w:style>
  <w:style w:type="paragraph" w:styleId="Header">
    <w:name w:val="header"/>
    <w:basedOn w:val="Normal"/>
    <w:link w:val="a2"/>
    <w:semiHidden/>
    <w:unhideWhenUsed/>
    <w:rsid w:val="00657968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semiHidden/>
    <w:rsid w:val="00657968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4743524F25F2775502105389E1BCFAA0D4ECA73324917B51C71977744D1746CEC6506F0C1254yEm2M" TargetMode="External" /><Relationship Id="rId11" Type="http://schemas.openxmlformats.org/officeDocument/2006/relationships/hyperlink" Target="consultantplus://offline/ref=C5C2C83304E8BAB89E2333FDBE62798E5E878D1135792F6EF8E5599D64065FD1CE2BC5BE910415EBB2Y3M" TargetMode="External" /><Relationship Id="rId12" Type="http://schemas.openxmlformats.org/officeDocument/2006/relationships/hyperlink" Target="consultantplus://offline/ref=361E00DD1C0772374ED8A54517A51CE3A9473514A957D9D2F10EB3147F22D492E2E83FDC05CB0DB7678BB9B26EBF6A5EE92205D51503A651U8a0L" TargetMode="External" /><Relationship Id="rId13" Type="http://schemas.openxmlformats.org/officeDocument/2006/relationships/hyperlink" Target="consultantplus://offline/ref=361E00DD1C0772374ED8A54517A51CE3A9473514A957D9D2F10EB3147F22D492E2E83FD907CE01BD36D1A9B627E86742E9341BDF0B03UAa6L" TargetMode="External" /><Relationship Id="rId14" Type="http://schemas.openxmlformats.org/officeDocument/2006/relationships/hyperlink" Target="consultantplus://offline/ref=361E00DD1C0772374ED8A54517A51CE3A9473514A957D9D2F10EB3147F22D492E2E83FD907CC04BD36D1A9B627E86742E9341BDF0B03UAa6L" TargetMode="External" /><Relationship Id="rId15" Type="http://schemas.openxmlformats.org/officeDocument/2006/relationships/hyperlink" Target="consultantplus://offline/ref=361E00DD1C0772374ED8A54517A51CE3A9473514A957D9D2F10EB3147F22D492E2E83FD907C301BD36D1A9B627E86742E9341BDF0B03UAa6L" TargetMode="External" /><Relationship Id="rId16" Type="http://schemas.openxmlformats.org/officeDocument/2006/relationships/hyperlink" Target="consultantplus://offline/ref=361E00DD1C0772374ED8A54517A51CE3A9473514A957D9D2F10EB3147F22D492E2E83FD907C303BD36D1A9B627E86742E9341BDF0B03UAa6L" TargetMode="External" /><Relationship Id="rId17" Type="http://schemas.openxmlformats.org/officeDocument/2006/relationships/hyperlink" Target="consultantplus://offline/ref=361E00DD1C0772374ED8A54517A51CE3A9473514A957D9D2F10EB3147F22D492E2E83FD907C200BD36D1A9B627E86742E9341BDF0B03UAa6L" TargetMode="External" /><Relationship Id="rId18" Type="http://schemas.openxmlformats.org/officeDocument/2006/relationships/hyperlink" Target="consultantplus://offline/ref=361E00DD1C0772374ED8A54517A51CE3A9473514A957D9D2F10EB3147F22D492E2E83FDE0DC80DBD36D1A9B627E86742E9341BDF0B03UAa6L" TargetMode="External" /><Relationship Id="rId19" Type="http://schemas.openxmlformats.org/officeDocument/2006/relationships/hyperlink" Target="consultantplus://offline/ref=361E00DD1C0772374ED8A54517A51CE3A9473514A957D9D2F10EB3147F22D492E2E83FDE0DCF05BD36D1A9B627E86742E9341BDF0B03UAa6L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361E00DD1C0772374ED8A54517A51CE3A9473514A957D9D2F10EB3147F22D492E2E83FD805CB0FE233C4B8EE28EA795CE12207DD09U0a1L" TargetMode="External" /><Relationship Id="rId21" Type="http://schemas.openxmlformats.org/officeDocument/2006/relationships/hyperlink" Target="consultantplus://offline/ref=361E00DD1C0772374ED8A54517A51CE3A9473514A957D9D2F10EB3147F22D492E2E83FD906CA0DBD36D1A9B627E86742E9341BDF0B03UAa6L" TargetMode="External" /><Relationship Id="rId22" Type="http://schemas.openxmlformats.org/officeDocument/2006/relationships/hyperlink" Target="consultantplus://offline/ref=361E00DD1C0772374ED8A54517A51CE3A9473514A957D9D2F10EB3147F22D492E2E83FDF00C802BD36D1A9B627E86742E9341BDF0B03UAa6L" TargetMode="External" /><Relationship Id="rId23" Type="http://schemas.openxmlformats.org/officeDocument/2006/relationships/hyperlink" Target="consultantplus://offline/ref=361E00DD1C0772374ED8A54517A51CE3A9473514A957D9D2F10EB3147F22D492E2E83FDC05C90CB76A8BB9B26EBF6A5EE92205D51503A651U8a0L" TargetMode="External" /><Relationship Id="rId24" Type="http://schemas.openxmlformats.org/officeDocument/2006/relationships/hyperlink" Target="consultantplus://offline/ref=361E00DD1C0772374ED8A54517A51CE3A9473514A957D9D2F10EB3147F22D492E2E83FDC05C90DB6668BB9B26EBF6A5EE92205D51503A651U8a0L" TargetMode="External" /><Relationship Id="rId25" Type="http://schemas.openxmlformats.org/officeDocument/2006/relationships/hyperlink" Target="consultantplus://offline/ref=62D257E06722B7D59A4FE7B3502DF10CB575B87E203313CF5B2D63C7E7D622C64EFEF1062D73D6674D2A42932E04E8A750350B0CF34935a2L" TargetMode="External" /><Relationship Id="rId26" Type="http://schemas.openxmlformats.org/officeDocument/2006/relationships/hyperlink" Target="consultantplus://offline/ref=62D257E06722B7D59A4FE7B3502DF10CB575B87E203313CF5B2D63C7E7D622C64EFEF1052A78DF674D2A42932E04E8A750350B0CF34935a2L" TargetMode="External" /><Relationship Id="rId27" Type="http://schemas.openxmlformats.org/officeDocument/2006/relationships/hyperlink" Target="consultantplus://offline/ref=62D257E06722B7D59A4FE7B3502DF10CB575B87E203313CF5B2D63C7E7D622C64EFEF10A2D7CD2674D2A42932E04E8A750350B0CF34935a2L" TargetMode="External" /><Relationship Id="rId28" Type="http://schemas.openxmlformats.org/officeDocument/2006/relationships/hyperlink" Target="consultantplus://offline/ref=62D257E06722B7D59A4FE7B3502DF10CB575B87E203313CF5B2D63C7E7D622C64EFEF10B2E7AD5674D2A42932E04E8A750350B0CF34935a2L" TargetMode="External" /><Relationship Id="rId29" Type="http://schemas.openxmlformats.org/officeDocument/2006/relationships/hyperlink" Target="consultantplus://offline/ref=62D257E06722B7D59A4FE7B3502DF10CB575B87E203313CF5B2D63C7E7D622C64EFEF1022D79DE6C1D7052976753E5BB50231506ED4952543Ea3L" TargetMode="External" /><Relationship Id="rId3" Type="http://schemas.openxmlformats.org/officeDocument/2006/relationships/fontTable" Target="fontTable.xml" /><Relationship Id="rId30" Type="http://schemas.openxmlformats.org/officeDocument/2006/relationships/footer" Target="footer1.xml" /><Relationship Id="rId31" Type="http://schemas.openxmlformats.org/officeDocument/2006/relationships/footer" Target="footer2.xml" /><Relationship Id="rId32" Type="http://schemas.openxmlformats.org/officeDocument/2006/relationships/theme" Target="theme/theme1.xml" /><Relationship Id="rId33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E87B302DC35891799C1629408FCC6D007BC7D28EE813BB2ADAE28C9C7797420636085ED417D1024IBH5O" TargetMode="External" /><Relationship Id="rId6" Type="http://schemas.openxmlformats.org/officeDocument/2006/relationships/hyperlink" Target="consultantplus://offline/ref=BE87B302DC35891799C1629408FCC6D007BC7E2EEC8B3BB2ADAE28C9C7797420636085EE4378I1H4O" TargetMode="External" /><Relationship Id="rId7" Type="http://schemas.openxmlformats.org/officeDocument/2006/relationships/hyperlink" Target="consultantplus://offline/ref=D65C139397061CE1DCEF3F5E8C17A8959DAEB3EC22B2C1036A501C8788DEE9B9E670D17F9F779976R4i6M" TargetMode="External" /><Relationship Id="rId8" Type="http://schemas.openxmlformats.org/officeDocument/2006/relationships/hyperlink" Target="consultantplus://offline/ref=D65C139397061CE1DCEF3F5E8C17A8959DAEBCE726BEC1036A501C8788DEE9B9E670D17C9D72R9iDM" TargetMode="External" /><Relationship Id="rId9" Type="http://schemas.openxmlformats.org/officeDocument/2006/relationships/hyperlink" Target="consultantplus://offline/ref=0C586A1D8CC9CCEE7ED2B228BBEB980CAC3BA6415E004D9401B25338466B558544DB33BC8691ED7339F62B2F7A3966ED0F83D6562A55AEE3SBJ3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4027F-6A70-4590-8716-7FB054275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