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63044" w:rsidP="00973A61" w14:paraId="1AD1A990" w14:textId="5309A201">
      <w:pPr>
        <w:tabs>
          <w:tab w:val="left" w:pos="709"/>
        </w:tabs>
        <w:ind w:right="2" w:firstLine="709"/>
        <w:jc w:val="right"/>
        <w:rPr>
          <w:rFonts w:ascii="Times New Roman" w:hAnsi="Times New Roman" w:cs="Times New Roman"/>
          <w:sz w:val="22"/>
          <w:szCs w:val="22"/>
        </w:rPr>
      </w:pPr>
      <w:r>
        <w:rPr>
          <w:rFonts w:ascii="Times New Roman" w:hAnsi="Times New Roman" w:cs="Times New Roman"/>
          <w:sz w:val="22"/>
          <w:szCs w:val="22"/>
        </w:rPr>
        <w:t xml:space="preserve">                                                  </w:t>
      </w:r>
      <w:r w:rsidR="003D7C9B">
        <w:rPr>
          <w:rFonts w:ascii="Times New Roman" w:hAnsi="Times New Roman" w:cs="Times New Roman"/>
          <w:sz w:val="22"/>
          <w:szCs w:val="22"/>
        </w:rPr>
        <w:t xml:space="preserve">                         </w:t>
      </w:r>
      <w:r w:rsidR="00B73E87">
        <w:rPr>
          <w:rFonts w:ascii="Times New Roman" w:hAnsi="Times New Roman" w:cs="Times New Roman"/>
          <w:sz w:val="22"/>
          <w:szCs w:val="22"/>
        </w:rPr>
        <w:t xml:space="preserve">   </w:t>
      </w:r>
      <w:r w:rsidR="003D7C9B">
        <w:rPr>
          <w:rFonts w:ascii="Times New Roman" w:hAnsi="Times New Roman" w:cs="Times New Roman"/>
          <w:sz w:val="22"/>
          <w:szCs w:val="22"/>
        </w:rPr>
        <w:t xml:space="preserve"> </w:t>
      </w:r>
      <w:r w:rsidR="00E6089C">
        <w:rPr>
          <w:rFonts w:ascii="Times New Roman" w:hAnsi="Times New Roman" w:cs="Times New Roman"/>
          <w:sz w:val="22"/>
          <w:szCs w:val="22"/>
        </w:rPr>
        <w:t xml:space="preserve"> </w:t>
      </w:r>
      <w:r w:rsidR="003D7C9B">
        <w:rPr>
          <w:rFonts w:ascii="Times New Roman" w:hAnsi="Times New Roman" w:cs="Times New Roman"/>
          <w:sz w:val="22"/>
          <w:szCs w:val="22"/>
        </w:rPr>
        <w:t xml:space="preserve">     </w:t>
      </w:r>
      <w:r>
        <w:rPr>
          <w:rFonts w:ascii="Times New Roman" w:hAnsi="Times New Roman" w:cs="Times New Roman"/>
          <w:sz w:val="22"/>
          <w:szCs w:val="22"/>
        </w:rPr>
        <w:t xml:space="preserve">Дело </w:t>
      </w:r>
      <w:r w:rsidRPr="00C17D7A">
        <w:rPr>
          <w:rFonts w:ascii="Times New Roman" w:hAnsi="Times New Roman" w:cs="Times New Roman"/>
          <w:sz w:val="22"/>
          <w:szCs w:val="22"/>
        </w:rPr>
        <w:t>№3-</w:t>
      </w:r>
      <w:r w:rsidR="00EE750D">
        <w:rPr>
          <w:rFonts w:ascii="Times New Roman" w:hAnsi="Times New Roman" w:cs="Times New Roman"/>
          <w:sz w:val="22"/>
          <w:szCs w:val="22"/>
        </w:rPr>
        <w:t>274</w:t>
      </w:r>
      <w:r w:rsidRPr="002D063F">
        <w:rPr>
          <w:rFonts w:ascii="Times New Roman" w:hAnsi="Times New Roman" w:cs="Times New Roman"/>
          <w:sz w:val="22"/>
          <w:szCs w:val="22"/>
        </w:rPr>
        <w:t>-14</w:t>
      </w:r>
      <w:r w:rsidRPr="00C17D7A">
        <w:rPr>
          <w:rFonts w:ascii="Times New Roman" w:hAnsi="Times New Roman" w:cs="Times New Roman"/>
          <w:sz w:val="22"/>
          <w:szCs w:val="22"/>
        </w:rPr>
        <w:t>-45</w:t>
      </w:r>
      <w:r>
        <w:rPr>
          <w:rFonts w:ascii="Times New Roman" w:hAnsi="Times New Roman" w:cs="Times New Roman"/>
          <w:sz w:val="22"/>
          <w:szCs w:val="22"/>
        </w:rPr>
        <w:t>3</w:t>
      </w:r>
      <w:r w:rsidR="003D7C9B">
        <w:rPr>
          <w:rFonts w:ascii="Times New Roman" w:hAnsi="Times New Roman" w:cs="Times New Roman"/>
          <w:sz w:val="22"/>
          <w:szCs w:val="22"/>
        </w:rPr>
        <w:t>/</w:t>
      </w:r>
      <w:r w:rsidR="0089747C">
        <w:rPr>
          <w:rFonts w:ascii="Times New Roman" w:hAnsi="Times New Roman" w:cs="Times New Roman"/>
          <w:sz w:val="22"/>
          <w:szCs w:val="22"/>
        </w:rPr>
        <w:t>202</w:t>
      </w:r>
      <w:r w:rsidR="002743A0">
        <w:rPr>
          <w:rFonts w:ascii="Times New Roman" w:hAnsi="Times New Roman" w:cs="Times New Roman"/>
          <w:sz w:val="22"/>
          <w:szCs w:val="22"/>
        </w:rPr>
        <w:t>4</w:t>
      </w:r>
    </w:p>
    <w:p w:rsidR="00CC6BD9" w:rsidP="00571E2F" w14:paraId="7862C4F3" w14:textId="6D2BD6A7">
      <w:pPr>
        <w:tabs>
          <w:tab w:val="left" w:pos="709"/>
        </w:tabs>
        <w:ind w:right="2" w:firstLine="709"/>
        <w:jc w:val="right"/>
        <w:rPr>
          <w:rFonts w:ascii="Times New Roman" w:hAnsi="Times New Roman" w:cs="Times New Roman"/>
          <w:sz w:val="28"/>
          <w:szCs w:val="28"/>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A63044">
        <w:rPr>
          <w:rFonts w:ascii="Times New Roman" w:hAnsi="Times New Roman" w:cs="Times New Roman"/>
          <w:sz w:val="22"/>
          <w:szCs w:val="22"/>
        </w:rPr>
        <w:t xml:space="preserve">УИД </w:t>
      </w:r>
      <w:r>
        <w:rPr>
          <w:rFonts w:ascii="Times New Roman" w:hAnsi="Times New Roman" w:cs="Times New Roman"/>
          <w:sz w:val="22"/>
          <w:szCs w:val="22"/>
        </w:rPr>
        <w:t>№</w:t>
      </w:r>
      <w:r w:rsidR="004F776D">
        <w:rPr>
          <w:rFonts w:ascii="Times New Roman" w:hAnsi="Times New Roman" w:cs="Times New Roman"/>
          <w:sz w:val="22"/>
          <w:szCs w:val="22"/>
        </w:rPr>
        <w:t>***</w:t>
      </w:r>
    </w:p>
    <w:p w:rsidR="00675354" w:rsidP="003E3BFA" w14:paraId="727B92C3" w14:textId="77777777">
      <w:pPr>
        <w:tabs>
          <w:tab w:val="left" w:pos="709"/>
        </w:tabs>
        <w:ind w:right="2"/>
        <w:rPr>
          <w:rFonts w:ascii="Times New Roman" w:hAnsi="Times New Roman" w:cs="Times New Roman"/>
          <w:sz w:val="28"/>
          <w:szCs w:val="28"/>
        </w:rPr>
      </w:pPr>
    </w:p>
    <w:p w:rsidR="00A63044" w:rsidRPr="0078613F" w:rsidP="00571E2F" w14:paraId="7D49BF53" w14:textId="77777777">
      <w:pPr>
        <w:tabs>
          <w:tab w:val="left" w:pos="709"/>
        </w:tabs>
        <w:ind w:right="2"/>
        <w:jc w:val="center"/>
        <w:rPr>
          <w:rFonts w:ascii="Times New Roman" w:hAnsi="Times New Roman" w:cs="Times New Roman"/>
          <w:sz w:val="26"/>
          <w:szCs w:val="26"/>
        </w:rPr>
      </w:pPr>
      <w:r w:rsidRPr="0078613F">
        <w:rPr>
          <w:rFonts w:ascii="Times New Roman" w:hAnsi="Times New Roman" w:cs="Times New Roman"/>
          <w:sz w:val="26"/>
          <w:szCs w:val="26"/>
        </w:rPr>
        <w:t>ПОСТАНОВЛЕНИЕ</w:t>
      </w:r>
    </w:p>
    <w:p w:rsidR="00CC6BD9" w:rsidP="00A63044" w14:paraId="113DC4C0" w14:textId="77777777">
      <w:pPr>
        <w:shd w:val="clear" w:color="auto" w:fill="FFFFFF"/>
        <w:tabs>
          <w:tab w:val="left" w:pos="426"/>
          <w:tab w:val="left" w:pos="567"/>
          <w:tab w:val="left" w:pos="851"/>
        </w:tabs>
        <w:ind w:firstLine="567"/>
        <w:jc w:val="both"/>
        <w:rPr>
          <w:rFonts w:ascii="Times New Roman" w:hAnsi="Times New Roman" w:cs="Times New Roman"/>
          <w:sz w:val="26"/>
          <w:szCs w:val="26"/>
        </w:rPr>
      </w:pPr>
    </w:p>
    <w:p w:rsidR="00723A54" w:rsidP="00CD0942" w14:paraId="2330C7D9" w14:textId="13C76476">
      <w:pPr>
        <w:shd w:val="clear" w:color="auto" w:fill="FFFFFF"/>
        <w:tabs>
          <w:tab w:val="left" w:pos="426"/>
          <w:tab w:val="left" w:pos="567"/>
          <w:tab w:val="left" w:pos="709"/>
          <w:tab w:val="left" w:pos="851"/>
        </w:tabs>
        <w:jc w:val="both"/>
        <w:rPr>
          <w:rFonts w:ascii="Times New Roman" w:hAnsi="Times New Roman" w:cs="Times New Roman"/>
          <w:sz w:val="26"/>
          <w:szCs w:val="26"/>
        </w:rPr>
      </w:pPr>
      <w:r>
        <w:rPr>
          <w:rFonts w:ascii="Times New Roman" w:hAnsi="Times New Roman" w:cs="Times New Roman"/>
          <w:sz w:val="26"/>
          <w:szCs w:val="26"/>
        </w:rPr>
        <w:t>2</w:t>
      </w:r>
      <w:r w:rsidR="00EE750D">
        <w:rPr>
          <w:rFonts w:ascii="Times New Roman" w:hAnsi="Times New Roman" w:cs="Times New Roman"/>
          <w:sz w:val="26"/>
          <w:szCs w:val="26"/>
        </w:rPr>
        <w:t>3</w:t>
      </w:r>
      <w:r>
        <w:rPr>
          <w:rFonts w:ascii="Times New Roman" w:hAnsi="Times New Roman" w:cs="Times New Roman"/>
          <w:sz w:val="26"/>
          <w:szCs w:val="26"/>
        </w:rPr>
        <w:t xml:space="preserve"> июля</w:t>
      </w:r>
      <w:r w:rsidR="002743A0">
        <w:rPr>
          <w:rFonts w:ascii="Times New Roman" w:hAnsi="Times New Roman" w:cs="Times New Roman"/>
          <w:sz w:val="26"/>
          <w:szCs w:val="26"/>
        </w:rPr>
        <w:t xml:space="preserve"> 2024</w:t>
      </w:r>
      <w:r w:rsidR="00A63044">
        <w:rPr>
          <w:rFonts w:ascii="Times New Roman" w:hAnsi="Times New Roman" w:cs="Times New Roman"/>
          <w:sz w:val="26"/>
          <w:szCs w:val="26"/>
        </w:rPr>
        <w:t xml:space="preserve"> </w:t>
      </w:r>
      <w:r w:rsidR="00B73E87">
        <w:rPr>
          <w:rFonts w:ascii="Times New Roman" w:hAnsi="Times New Roman" w:cs="Times New Roman"/>
          <w:sz w:val="26"/>
          <w:szCs w:val="26"/>
        </w:rPr>
        <w:t>года</w:t>
      </w:r>
      <w:r w:rsidR="00B73E87">
        <w:rPr>
          <w:rFonts w:ascii="Times New Roman" w:hAnsi="Times New Roman" w:cs="Times New Roman"/>
          <w:sz w:val="26"/>
          <w:szCs w:val="26"/>
        </w:rPr>
        <w:tab/>
      </w:r>
      <w:r w:rsidR="00B73E87">
        <w:rPr>
          <w:rFonts w:ascii="Times New Roman" w:hAnsi="Times New Roman" w:cs="Times New Roman"/>
          <w:sz w:val="26"/>
          <w:szCs w:val="26"/>
        </w:rPr>
        <w:tab/>
      </w:r>
      <w:r w:rsidR="00E6089C">
        <w:rPr>
          <w:rFonts w:ascii="Times New Roman" w:hAnsi="Times New Roman" w:cs="Times New Roman"/>
          <w:sz w:val="26"/>
          <w:szCs w:val="26"/>
        </w:rPr>
        <w:tab/>
      </w:r>
      <w:r w:rsidR="00A63044">
        <w:rPr>
          <w:rFonts w:ascii="Times New Roman" w:hAnsi="Times New Roman" w:cs="Times New Roman"/>
          <w:sz w:val="26"/>
          <w:szCs w:val="26"/>
        </w:rPr>
        <w:tab/>
      </w:r>
      <w:r w:rsidR="003D7C9B">
        <w:rPr>
          <w:rFonts w:ascii="Times New Roman" w:hAnsi="Times New Roman" w:cs="Times New Roman"/>
          <w:sz w:val="26"/>
          <w:szCs w:val="26"/>
        </w:rPr>
        <w:tab/>
      </w:r>
      <w:r w:rsidR="003D7C9B">
        <w:rPr>
          <w:rFonts w:ascii="Times New Roman" w:hAnsi="Times New Roman" w:cs="Times New Roman"/>
          <w:sz w:val="26"/>
          <w:szCs w:val="26"/>
        </w:rPr>
        <w:tab/>
      </w:r>
      <w:r w:rsidR="008363A1">
        <w:rPr>
          <w:rFonts w:ascii="Times New Roman" w:hAnsi="Times New Roman" w:cs="Times New Roman"/>
          <w:sz w:val="26"/>
          <w:szCs w:val="26"/>
        </w:rPr>
        <w:tab/>
      </w:r>
      <w:r w:rsidR="004251A0">
        <w:rPr>
          <w:rFonts w:ascii="Times New Roman" w:hAnsi="Times New Roman" w:cs="Times New Roman"/>
          <w:sz w:val="26"/>
          <w:szCs w:val="26"/>
        </w:rPr>
        <w:t xml:space="preserve">   </w:t>
      </w:r>
      <w:r w:rsidR="003D7C9B">
        <w:rPr>
          <w:rFonts w:ascii="Times New Roman" w:hAnsi="Times New Roman" w:cs="Times New Roman"/>
          <w:sz w:val="26"/>
          <w:szCs w:val="26"/>
        </w:rPr>
        <w:t xml:space="preserve">  </w:t>
      </w:r>
      <w:r w:rsidR="002743A0">
        <w:rPr>
          <w:rFonts w:ascii="Times New Roman" w:hAnsi="Times New Roman" w:cs="Times New Roman"/>
          <w:sz w:val="26"/>
          <w:szCs w:val="26"/>
        </w:rPr>
        <w:t xml:space="preserve">           </w:t>
      </w:r>
      <w:r w:rsidR="003D7C9B">
        <w:rPr>
          <w:rFonts w:ascii="Times New Roman" w:hAnsi="Times New Roman" w:cs="Times New Roman"/>
          <w:sz w:val="26"/>
          <w:szCs w:val="26"/>
        </w:rPr>
        <w:t xml:space="preserve"> город Кисловодск</w:t>
      </w:r>
    </w:p>
    <w:p w:rsidR="00E44F12" w:rsidP="00571E2F" w14:paraId="2F78EF2D" w14:textId="77777777">
      <w:pPr>
        <w:shd w:val="clear" w:color="auto" w:fill="FFFFFF"/>
        <w:tabs>
          <w:tab w:val="left" w:pos="426"/>
          <w:tab w:val="left" w:pos="567"/>
          <w:tab w:val="left" w:pos="851"/>
        </w:tabs>
        <w:jc w:val="both"/>
        <w:rPr>
          <w:rFonts w:ascii="Times New Roman" w:hAnsi="Times New Roman" w:cs="Times New Roman"/>
          <w:sz w:val="26"/>
          <w:szCs w:val="26"/>
        </w:rPr>
      </w:pPr>
    </w:p>
    <w:p w:rsidR="00A63044" w:rsidP="00A63044" w14:paraId="216F930B" w14:textId="660C8B54">
      <w:pPr>
        <w:shd w:val="clear" w:color="auto" w:fill="FFFFFF"/>
        <w:tabs>
          <w:tab w:val="left" w:pos="709"/>
        </w:tabs>
        <w:ind w:firstLine="567"/>
        <w:jc w:val="both"/>
        <w:rPr>
          <w:rFonts w:ascii="Times New Roman" w:hAnsi="Times New Roman" w:cs="Times New Roman"/>
          <w:sz w:val="26"/>
          <w:szCs w:val="26"/>
        </w:rPr>
      </w:pPr>
      <w:r w:rsidRPr="00197D92">
        <w:rPr>
          <w:rFonts w:ascii="Times New Roman" w:hAnsi="Times New Roman" w:cs="Times New Roman"/>
          <w:sz w:val="26"/>
          <w:szCs w:val="26"/>
        </w:rPr>
        <w:t>М</w:t>
      </w:r>
      <w:r w:rsidRPr="00197D92">
        <w:rPr>
          <w:rFonts w:ascii="Times New Roman" w:hAnsi="Times New Roman" w:cs="Times New Roman"/>
          <w:bCs/>
          <w:iCs/>
          <w:color w:val="000000"/>
          <w:sz w:val="26"/>
          <w:szCs w:val="26"/>
        </w:rPr>
        <w:t>ировой</w:t>
      </w:r>
      <w:r>
        <w:rPr>
          <w:rFonts w:ascii="Times New Roman" w:hAnsi="Times New Roman" w:cs="Times New Roman"/>
          <w:bCs/>
          <w:iCs/>
          <w:color w:val="000000"/>
          <w:sz w:val="26"/>
          <w:szCs w:val="26"/>
        </w:rPr>
        <w:t xml:space="preserve"> судья судебного участка №3 г.</w:t>
      </w:r>
      <w:r w:rsidRPr="00197D92">
        <w:rPr>
          <w:rFonts w:ascii="Times New Roman" w:hAnsi="Times New Roman" w:cs="Times New Roman"/>
          <w:bCs/>
          <w:iCs/>
          <w:color w:val="000000"/>
          <w:sz w:val="26"/>
          <w:szCs w:val="26"/>
        </w:rPr>
        <w:t>Кисловодска Ставропольского края Баскаев Валерий Казбекович</w:t>
      </w:r>
      <w:r w:rsidRPr="00197D92">
        <w:rPr>
          <w:rFonts w:ascii="Times New Roman" w:hAnsi="Times New Roman" w:cs="Times New Roman"/>
          <w:sz w:val="26"/>
          <w:szCs w:val="26"/>
        </w:rPr>
        <w:t>,</w:t>
      </w:r>
      <w:r w:rsidR="003D7C9B">
        <w:rPr>
          <w:rFonts w:ascii="Times New Roman" w:hAnsi="Times New Roman" w:cs="Times New Roman"/>
          <w:sz w:val="26"/>
          <w:szCs w:val="26"/>
        </w:rPr>
        <w:t xml:space="preserve"> </w:t>
      </w:r>
      <w:r w:rsidRPr="00197D92">
        <w:rPr>
          <w:rFonts w:ascii="Times New Roman" w:hAnsi="Times New Roman" w:cs="Times New Roman"/>
          <w:color w:val="000000"/>
          <w:sz w:val="26"/>
          <w:szCs w:val="26"/>
        </w:rPr>
        <w:t xml:space="preserve">рассмотрев в открытом судебном заседании </w:t>
      </w:r>
      <w:r w:rsidR="00341BB0">
        <w:rPr>
          <w:rFonts w:ascii="Times New Roman" w:hAnsi="Times New Roman" w:cs="Times New Roman"/>
          <w:color w:val="000000"/>
          <w:sz w:val="26"/>
          <w:szCs w:val="26"/>
        </w:rPr>
        <w:t>в поме-ще</w:t>
      </w:r>
      <w:r>
        <w:rPr>
          <w:rFonts w:ascii="Times New Roman" w:hAnsi="Times New Roman" w:cs="Times New Roman"/>
          <w:color w:val="000000"/>
          <w:sz w:val="26"/>
          <w:szCs w:val="26"/>
        </w:rPr>
        <w:t>нии судебного участка №</w:t>
      </w:r>
      <w:r w:rsidRPr="00197D92">
        <w:rPr>
          <w:rFonts w:ascii="Times New Roman" w:hAnsi="Times New Roman" w:cs="Times New Roman"/>
          <w:color w:val="000000"/>
          <w:sz w:val="26"/>
          <w:szCs w:val="26"/>
        </w:rPr>
        <w:t>3</w:t>
      </w:r>
      <w:r w:rsidRPr="00341BB0" w:rsidR="00341BB0">
        <w:rPr>
          <w:rFonts w:ascii="Times New Roman" w:hAnsi="Times New Roman" w:cs="Times New Roman"/>
          <w:bCs/>
          <w:iCs/>
          <w:color w:val="000000"/>
          <w:sz w:val="26"/>
          <w:szCs w:val="26"/>
        </w:rPr>
        <w:t xml:space="preserve"> </w:t>
      </w:r>
      <w:r w:rsidR="00341BB0">
        <w:rPr>
          <w:rFonts w:ascii="Times New Roman" w:hAnsi="Times New Roman" w:cs="Times New Roman"/>
          <w:bCs/>
          <w:iCs/>
          <w:color w:val="000000"/>
          <w:sz w:val="26"/>
          <w:szCs w:val="26"/>
        </w:rPr>
        <w:t>г.</w:t>
      </w:r>
      <w:r w:rsidRPr="00197D92" w:rsidR="00341BB0">
        <w:rPr>
          <w:rFonts w:ascii="Times New Roman" w:hAnsi="Times New Roman" w:cs="Times New Roman"/>
          <w:bCs/>
          <w:iCs/>
          <w:color w:val="000000"/>
          <w:sz w:val="26"/>
          <w:szCs w:val="26"/>
        </w:rPr>
        <w:t>Кисловодска</w:t>
      </w:r>
      <w:r w:rsidRPr="00197D92">
        <w:rPr>
          <w:rFonts w:ascii="Times New Roman" w:hAnsi="Times New Roman" w:cs="Times New Roman"/>
          <w:sz w:val="26"/>
          <w:szCs w:val="26"/>
        </w:rPr>
        <w:t>, расположенного по адресу: Ставро</w:t>
      </w:r>
      <w:r w:rsidR="00341BB0">
        <w:rPr>
          <w:rFonts w:ascii="Times New Roman" w:hAnsi="Times New Roman" w:cs="Times New Roman"/>
          <w:sz w:val="26"/>
          <w:szCs w:val="26"/>
        </w:rPr>
        <w:t>-</w:t>
      </w:r>
      <w:r w:rsidRPr="00197D92">
        <w:rPr>
          <w:rFonts w:ascii="Times New Roman" w:hAnsi="Times New Roman" w:cs="Times New Roman"/>
          <w:sz w:val="26"/>
          <w:szCs w:val="26"/>
        </w:rPr>
        <w:t>польский край,</w:t>
      </w:r>
      <w:r w:rsidR="003D7C9B">
        <w:rPr>
          <w:rFonts w:ascii="Times New Roman" w:hAnsi="Times New Roman" w:cs="Times New Roman"/>
          <w:sz w:val="26"/>
          <w:szCs w:val="26"/>
        </w:rPr>
        <w:t xml:space="preserve"> г.Кисло</w:t>
      </w:r>
      <w:r>
        <w:rPr>
          <w:rFonts w:ascii="Times New Roman" w:hAnsi="Times New Roman" w:cs="Times New Roman"/>
          <w:sz w:val="26"/>
          <w:szCs w:val="26"/>
        </w:rPr>
        <w:t>водск, пр.Первомайский, д.</w:t>
      </w:r>
      <w:r w:rsidRPr="00197D92">
        <w:rPr>
          <w:rFonts w:ascii="Times New Roman" w:hAnsi="Times New Roman" w:cs="Times New Roman"/>
          <w:sz w:val="26"/>
          <w:szCs w:val="26"/>
        </w:rPr>
        <w:t>9, дело</w:t>
      </w:r>
      <w:r w:rsidR="008363A1">
        <w:rPr>
          <w:rFonts w:ascii="Times New Roman" w:hAnsi="Times New Roman" w:cs="Times New Roman"/>
          <w:sz w:val="26"/>
          <w:szCs w:val="26"/>
        </w:rPr>
        <w:t xml:space="preserve"> об административном правонарушении</w:t>
      </w:r>
      <w:r w:rsidRPr="00197D92">
        <w:rPr>
          <w:rFonts w:ascii="Times New Roman" w:hAnsi="Times New Roman" w:cs="Times New Roman"/>
          <w:sz w:val="26"/>
          <w:szCs w:val="26"/>
        </w:rPr>
        <w:t xml:space="preserve"> в отношении </w:t>
      </w:r>
      <w:r w:rsidR="00DF3D16">
        <w:rPr>
          <w:rFonts w:ascii="Times New Roman" w:hAnsi="Times New Roman" w:cs="Times New Roman"/>
          <w:sz w:val="26"/>
          <w:szCs w:val="26"/>
        </w:rPr>
        <w:t xml:space="preserve">Ортикова </w:t>
      </w:r>
      <w:r w:rsidR="004F776D">
        <w:rPr>
          <w:rFonts w:ascii="Times New Roman" w:hAnsi="Times New Roman" w:cs="Times New Roman"/>
          <w:sz w:val="26"/>
          <w:szCs w:val="26"/>
        </w:rPr>
        <w:t>***</w:t>
      </w:r>
      <w:r>
        <w:rPr>
          <w:rFonts w:ascii="Times New Roman" w:hAnsi="Times New Roman" w:cs="Times New Roman"/>
          <w:sz w:val="26"/>
          <w:szCs w:val="26"/>
        </w:rPr>
        <w:t xml:space="preserve"> </w:t>
      </w:r>
      <w:r w:rsidRPr="001C5477">
        <w:rPr>
          <w:rFonts w:ascii="Times New Roman" w:hAnsi="Times New Roman" w:cs="Times New Roman"/>
          <w:sz w:val="26"/>
          <w:szCs w:val="26"/>
        </w:rPr>
        <w:t>года рождения</w:t>
      </w:r>
      <w:r w:rsidRPr="001C5477" w:rsidR="003D7C9B">
        <w:rPr>
          <w:rFonts w:ascii="Times New Roman" w:hAnsi="Times New Roman" w:cs="Times New Roman"/>
          <w:sz w:val="26"/>
          <w:szCs w:val="26"/>
        </w:rPr>
        <w:t>, урожен</w:t>
      </w:r>
      <w:r w:rsidR="004251A0">
        <w:rPr>
          <w:rFonts w:ascii="Times New Roman" w:hAnsi="Times New Roman" w:cs="Times New Roman"/>
          <w:sz w:val="26"/>
          <w:szCs w:val="26"/>
        </w:rPr>
        <w:t>ца</w:t>
      </w:r>
      <w:r w:rsidRPr="001C5477" w:rsidR="00904DF9">
        <w:rPr>
          <w:rFonts w:ascii="Times New Roman" w:hAnsi="Times New Roman" w:cs="Times New Roman"/>
          <w:sz w:val="26"/>
          <w:szCs w:val="26"/>
        </w:rPr>
        <w:t xml:space="preserve"> </w:t>
      </w:r>
      <w:r w:rsidR="004F776D">
        <w:rPr>
          <w:rFonts w:ascii="Times New Roman" w:hAnsi="Times New Roman" w:cs="Times New Roman"/>
          <w:bCs/>
          <w:iCs/>
          <w:color w:val="000000"/>
          <w:sz w:val="26"/>
          <w:szCs w:val="26"/>
        </w:rPr>
        <w:t>***</w:t>
      </w:r>
      <w:r w:rsidRPr="001C5477">
        <w:rPr>
          <w:rFonts w:ascii="Times New Roman" w:hAnsi="Times New Roman" w:cs="Times New Roman"/>
          <w:sz w:val="26"/>
          <w:szCs w:val="26"/>
        </w:rPr>
        <w:t xml:space="preserve"> граждан</w:t>
      </w:r>
      <w:r w:rsidR="004251A0">
        <w:rPr>
          <w:rFonts w:ascii="Times New Roman" w:hAnsi="Times New Roman" w:cs="Times New Roman"/>
          <w:sz w:val="26"/>
          <w:szCs w:val="26"/>
        </w:rPr>
        <w:t>ина</w:t>
      </w:r>
      <w:r w:rsidRPr="001C5477">
        <w:rPr>
          <w:rFonts w:ascii="Times New Roman" w:hAnsi="Times New Roman" w:cs="Times New Roman"/>
          <w:sz w:val="26"/>
          <w:szCs w:val="26"/>
        </w:rPr>
        <w:t xml:space="preserve"> РФ, </w:t>
      </w:r>
      <w:r w:rsidR="002743A0">
        <w:rPr>
          <w:rFonts w:ascii="Times New Roman" w:hAnsi="Times New Roman" w:cs="Times New Roman"/>
          <w:sz w:val="26"/>
          <w:szCs w:val="26"/>
        </w:rPr>
        <w:t xml:space="preserve">паспорт </w:t>
      </w:r>
      <w:r w:rsidR="004F776D">
        <w:rPr>
          <w:rFonts w:ascii="Times New Roman" w:hAnsi="Times New Roman" w:cs="Times New Roman"/>
          <w:sz w:val="26"/>
          <w:szCs w:val="26"/>
        </w:rPr>
        <w:t>***</w:t>
      </w:r>
      <w:r w:rsidR="002743A0">
        <w:rPr>
          <w:rFonts w:ascii="Times New Roman" w:hAnsi="Times New Roman" w:cs="Times New Roman"/>
          <w:sz w:val="26"/>
          <w:szCs w:val="26"/>
        </w:rPr>
        <w:t>,</w:t>
      </w:r>
      <w:r w:rsidR="0089747C">
        <w:rPr>
          <w:rFonts w:ascii="Times New Roman" w:hAnsi="Times New Roman" w:cs="Times New Roman"/>
          <w:bCs/>
          <w:iCs/>
          <w:color w:val="000000"/>
          <w:sz w:val="26"/>
          <w:szCs w:val="26"/>
        </w:rPr>
        <w:t xml:space="preserve"> </w:t>
      </w:r>
      <w:r w:rsidR="001C5477">
        <w:rPr>
          <w:rFonts w:ascii="Times New Roman" w:hAnsi="Times New Roman" w:cs="Times New Roman"/>
          <w:bCs/>
          <w:iCs/>
          <w:color w:val="000000"/>
          <w:sz w:val="26"/>
          <w:szCs w:val="26"/>
        </w:rPr>
        <w:t>работающе</w:t>
      </w:r>
      <w:r w:rsidR="004251A0">
        <w:rPr>
          <w:rFonts w:ascii="Times New Roman" w:hAnsi="Times New Roman" w:cs="Times New Roman"/>
          <w:bCs/>
          <w:iCs/>
          <w:color w:val="000000"/>
          <w:sz w:val="26"/>
          <w:szCs w:val="26"/>
        </w:rPr>
        <w:t>го</w:t>
      </w:r>
      <w:r w:rsidR="00F03DEB">
        <w:rPr>
          <w:rFonts w:ascii="Times New Roman" w:hAnsi="Times New Roman" w:cs="Times New Roman"/>
          <w:bCs/>
          <w:iCs/>
          <w:color w:val="000000"/>
          <w:sz w:val="26"/>
          <w:szCs w:val="26"/>
        </w:rPr>
        <w:t xml:space="preserve"> в </w:t>
      </w:r>
      <w:r w:rsidR="004F776D">
        <w:rPr>
          <w:rFonts w:ascii="Times New Roman" w:hAnsi="Times New Roman" w:cs="Times New Roman"/>
          <w:bCs/>
          <w:iCs/>
          <w:color w:val="000000"/>
          <w:sz w:val="26"/>
          <w:szCs w:val="26"/>
        </w:rPr>
        <w:t>***</w:t>
      </w:r>
      <w:r w:rsidR="001C5477">
        <w:rPr>
          <w:rFonts w:ascii="Times New Roman" w:hAnsi="Times New Roman" w:cs="Times New Roman"/>
          <w:bCs/>
          <w:iCs/>
          <w:color w:val="000000"/>
          <w:sz w:val="26"/>
          <w:szCs w:val="26"/>
        </w:rPr>
        <w:t xml:space="preserve"> </w:t>
      </w:r>
      <w:r w:rsidRPr="00A63763">
        <w:rPr>
          <w:rFonts w:ascii="Times New Roman" w:hAnsi="Times New Roman" w:cs="Times New Roman"/>
          <w:bCs/>
          <w:iCs/>
          <w:color w:val="000000"/>
          <w:sz w:val="26"/>
          <w:szCs w:val="26"/>
        </w:rPr>
        <w:t>зарегистрированно</w:t>
      </w:r>
      <w:r w:rsidR="004251A0">
        <w:rPr>
          <w:rFonts w:ascii="Times New Roman" w:hAnsi="Times New Roman" w:cs="Times New Roman"/>
          <w:bCs/>
          <w:iCs/>
          <w:color w:val="000000"/>
          <w:sz w:val="26"/>
          <w:szCs w:val="26"/>
        </w:rPr>
        <w:t>го</w:t>
      </w:r>
      <w:r w:rsidR="00CD0942">
        <w:rPr>
          <w:rFonts w:ascii="Times New Roman" w:hAnsi="Times New Roman" w:cs="Times New Roman"/>
          <w:bCs/>
          <w:iCs/>
          <w:color w:val="000000"/>
          <w:sz w:val="26"/>
          <w:szCs w:val="26"/>
        </w:rPr>
        <w:t xml:space="preserve"> и проживающего</w:t>
      </w:r>
      <w:r w:rsidR="004251A0">
        <w:rPr>
          <w:rFonts w:ascii="Times New Roman" w:hAnsi="Times New Roman" w:cs="Times New Roman"/>
          <w:bCs/>
          <w:iCs/>
          <w:color w:val="000000"/>
          <w:sz w:val="26"/>
          <w:szCs w:val="26"/>
        </w:rPr>
        <w:t xml:space="preserve"> </w:t>
      </w:r>
      <w:r w:rsidR="002C3A26">
        <w:rPr>
          <w:rFonts w:ascii="Times New Roman" w:hAnsi="Times New Roman" w:cs="Times New Roman"/>
          <w:bCs/>
          <w:iCs/>
          <w:color w:val="000000"/>
          <w:sz w:val="26"/>
          <w:szCs w:val="26"/>
        </w:rPr>
        <w:t>по адресу:</w:t>
      </w:r>
      <w:r w:rsidR="0045656A">
        <w:rPr>
          <w:rFonts w:ascii="Times New Roman" w:hAnsi="Times New Roman" w:cs="Times New Roman"/>
          <w:bCs/>
          <w:iCs/>
          <w:color w:val="000000"/>
          <w:sz w:val="26"/>
          <w:szCs w:val="26"/>
        </w:rPr>
        <w:t xml:space="preserve"> </w:t>
      </w:r>
      <w:r w:rsidR="004F776D">
        <w:rPr>
          <w:rFonts w:ascii="Times New Roman" w:hAnsi="Times New Roman" w:cs="Times New Roman"/>
          <w:bCs/>
          <w:iCs/>
          <w:color w:val="000000"/>
          <w:sz w:val="26"/>
          <w:szCs w:val="26"/>
        </w:rPr>
        <w:t>****</w:t>
      </w:r>
      <w:r w:rsidR="0045656A">
        <w:rPr>
          <w:rFonts w:ascii="Times New Roman" w:hAnsi="Times New Roman" w:cs="Times New Roman"/>
          <w:bCs/>
          <w:iCs/>
          <w:color w:val="000000"/>
          <w:sz w:val="26"/>
          <w:szCs w:val="26"/>
        </w:rPr>
        <w:t xml:space="preserve"> </w:t>
      </w:r>
      <w:r w:rsidRPr="00197D92">
        <w:rPr>
          <w:rFonts w:ascii="Times New Roman" w:hAnsi="Times New Roman" w:cs="Times New Roman"/>
          <w:bCs/>
          <w:iCs/>
          <w:color w:val="000000"/>
          <w:sz w:val="26"/>
          <w:szCs w:val="26"/>
        </w:rPr>
        <w:t>совершивше</w:t>
      </w:r>
      <w:r w:rsidR="00142B5F">
        <w:rPr>
          <w:rFonts w:ascii="Times New Roman" w:hAnsi="Times New Roman" w:cs="Times New Roman"/>
          <w:bCs/>
          <w:iCs/>
          <w:color w:val="000000"/>
          <w:sz w:val="26"/>
          <w:szCs w:val="26"/>
        </w:rPr>
        <w:t>го</w:t>
      </w:r>
      <w:r w:rsidR="00973A61">
        <w:rPr>
          <w:rFonts w:ascii="Times New Roman" w:hAnsi="Times New Roman" w:cs="Times New Roman"/>
          <w:bCs/>
          <w:iCs/>
          <w:color w:val="000000"/>
          <w:sz w:val="26"/>
          <w:szCs w:val="26"/>
        </w:rPr>
        <w:t xml:space="preserve"> </w:t>
      </w:r>
      <w:r w:rsidRPr="00197D92">
        <w:rPr>
          <w:rFonts w:ascii="Times New Roman" w:hAnsi="Times New Roman" w:cs="Times New Roman"/>
          <w:bCs/>
          <w:iCs/>
          <w:color w:val="000000"/>
          <w:sz w:val="26"/>
          <w:szCs w:val="26"/>
        </w:rPr>
        <w:t>административное правонарушение, ответст</w:t>
      </w:r>
      <w:r w:rsidR="00973A61">
        <w:rPr>
          <w:rFonts w:ascii="Times New Roman" w:hAnsi="Times New Roman" w:cs="Times New Roman"/>
          <w:bCs/>
          <w:iCs/>
          <w:color w:val="000000"/>
          <w:sz w:val="26"/>
          <w:szCs w:val="26"/>
        </w:rPr>
        <w:t>венность за совершение которого</w:t>
      </w:r>
      <w:r w:rsidRPr="00197D92">
        <w:rPr>
          <w:rFonts w:ascii="Times New Roman" w:hAnsi="Times New Roman" w:cs="Times New Roman"/>
          <w:bCs/>
          <w:iCs/>
          <w:color w:val="000000"/>
          <w:sz w:val="26"/>
          <w:szCs w:val="26"/>
        </w:rPr>
        <w:t xml:space="preserve"> предусмотрена частью 4 </w:t>
      </w:r>
      <w:r w:rsidRPr="00197D92">
        <w:rPr>
          <w:rFonts w:ascii="Times New Roman" w:hAnsi="Times New Roman" w:cs="Times New Roman"/>
          <w:sz w:val="26"/>
          <w:szCs w:val="26"/>
        </w:rPr>
        <w:t>статьи 12.15 Кодекса Российской Федерации об административных правонарушениях,</w:t>
      </w:r>
    </w:p>
    <w:p w:rsidR="00B425A9" w:rsidP="008F33EA" w14:paraId="5068E436" w14:textId="77777777">
      <w:pPr>
        <w:shd w:val="clear" w:color="auto" w:fill="FFFFFF"/>
        <w:ind w:right="2" w:firstLine="709"/>
        <w:jc w:val="center"/>
        <w:rPr>
          <w:rFonts w:ascii="Times New Roman" w:hAnsi="Times New Roman" w:cs="Times New Roman"/>
          <w:szCs w:val="24"/>
        </w:rPr>
      </w:pPr>
    </w:p>
    <w:p w:rsidR="008F33EA" w:rsidP="009301E4" w14:paraId="6307D5F0" w14:textId="77777777">
      <w:pPr>
        <w:shd w:val="clear" w:color="auto" w:fill="FFFFFF"/>
        <w:ind w:right="2"/>
        <w:jc w:val="center"/>
        <w:rPr>
          <w:rFonts w:ascii="Times New Roman" w:hAnsi="Times New Roman" w:cs="Times New Roman"/>
          <w:szCs w:val="24"/>
        </w:rPr>
      </w:pPr>
      <w:r w:rsidRPr="00233529">
        <w:rPr>
          <w:rFonts w:ascii="Times New Roman" w:hAnsi="Times New Roman" w:cs="Times New Roman"/>
          <w:szCs w:val="24"/>
        </w:rPr>
        <w:t>УСТАНОВИЛ:</w:t>
      </w:r>
    </w:p>
    <w:p w:rsidR="00B425A9" w:rsidRPr="00233529" w:rsidP="009301E4" w14:paraId="3EA74EB9" w14:textId="77777777">
      <w:pPr>
        <w:shd w:val="clear" w:color="auto" w:fill="FFFFFF"/>
        <w:ind w:right="2"/>
        <w:jc w:val="center"/>
        <w:rPr>
          <w:rFonts w:ascii="Times New Roman" w:hAnsi="Times New Roman" w:cs="Times New Roman"/>
          <w:szCs w:val="24"/>
        </w:rPr>
      </w:pPr>
    </w:p>
    <w:p w:rsidR="00BE7C40" w:rsidP="00B425A9" w14:paraId="3383F6AF" w14:textId="0C193C76">
      <w:pPr>
        <w:shd w:val="clear" w:color="auto" w:fill="FFFFFF"/>
        <w:tabs>
          <w:tab w:val="left" w:pos="709"/>
        </w:tabs>
        <w:ind w:firstLine="567"/>
        <w:jc w:val="both"/>
        <w:rPr>
          <w:rFonts w:ascii="Times New Roman" w:hAnsi="Times New Roman" w:cs="Times New Roman"/>
          <w:sz w:val="26"/>
          <w:szCs w:val="26"/>
        </w:rPr>
      </w:pPr>
      <w:r>
        <w:rPr>
          <w:rFonts w:ascii="Times New Roman" w:hAnsi="Times New Roman" w:cs="Times New Roman"/>
          <w:sz w:val="26"/>
          <w:szCs w:val="26"/>
        </w:rPr>
        <w:t xml:space="preserve">05 июля </w:t>
      </w:r>
      <w:r w:rsidR="002C3A26">
        <w:rPr>
          <w:rFonts w:ascii="Times New Roman" w:hAnsi="Times New Roman" w:cs="Times New Roman"/>
          <w:sz w:val="26"/>
          <w:szCs w:val="26"/>
        </w:rPr>
        <w:t>2024</w:t>
      </w:r>
      <w:r w:rsidRPr="00B425A9" w:rsidR="003D7C9B">
        <w:rPr>
          <w:rFonts w:ascii="Times New Roman" w:hAnsi="Times New Roman" w:cs="Times New Roman"/>
          <w:sz w:val="26"/>
          <w:szCs w:val="26"/>
        </w:rPr>
        <w:t xml:space="preserve"> </w:t>
      </w:r>
      <w:r w:rsidRPr="00B425A9" w:rsidR="008F33EA">
        <w:rPr>
          <w:rFonts w:ascii="Times New Roman" w:hAnsi="Times New Roman" w:cs="Times New Roman"/>
          <w:sz w:val="26"/>
          <w:szCs w:val="26"/>
        </w:rPr>
        <w:t>года</w:t>
      </w:r>
      <w:r w:rsidRPr="00B425A9" w:rsidR="005750E9">
        <w:rPr>
          <w:rFonts w:ascii="Times New Roman" w:hAnsi="Times New Roman" w:cs="Times New Roman"/>
          <w:sz w:val="26"/>
          <w:szCs w:val="26"/>
        </w:rPr>
        <w:t>,</w:t>
      </w:r>
      <w:r w:rsidRPr="00B425A9" w:rsidR="008F33EA">
        <w:rPr>
          <w:rFonts w:ascii="Times New Roman" w:hAnsi="Times New Roman" w:cs="Times New Roman"/>
          <w:sz w:val="26"/>
          <w:szCs w:val="26"/>
        </w:rPr>
        <w:t xml:space="preserve"> в</w:t>
      </w:r>
      <w:r w:rsidRPr="00B425A9" w:rsidR="00B73E87">
        <w:rPr>
          <w:rFonts w:ascii="Times New Roman" w:hAnsi="Times New Roman" w:cs="Times New Roman"/>
          <w:sz w:val="26"/>
          <w:szCs w:val="26"/>
        </w:rPr>
        <w:t xml:space="preserve"> </w:t>
      </w:r>
      <w:r w:rsidR="00675354">
        <w:rPr>
          <w:rFonts w:ascii="Times New Roman" w:hAnsi="Times New Roman" w:cs="Times New Roman"/>
          <w:sz w:val="26"/>
          <w:szCs w:val="26"/>
        </w:rPr>
        <w:t>0</w:t>
      </w:r>
      <w:r>
        <w:rPr>
          <w:rFonts w:ascii="Times New Roman" w:hAnsi="Times New Roman" w:cs="Times New Roman"/>
          <w:sz w:val="26"/>
          <w:szCs w:val="26"/>
        </w:rPr>
        <w:t>7</w:t>
      </w:r>
      <w:r w:rsidRPr="00B425A9" w:rsidR="003D7C9B">
        <w:rPr>
          <w:rFonts w:ascii="Times New Roman" w:hAnsi="Times New Roman" w:cs="Times New Roman"/>
          <w:sz w:val="26"/>
          <w:szCs w:val="26"/>
        </w:rPr>
        <w:t xml:space="preserve"> </w:t>
      </w:r>
      <w:r w:rsidRPr="00B425A9" w:rsidR="008F33EA">
        <w:rPr>
          <w:rFonts w:ascii="Times New Roman" w:hAnsi="Times New Roman" w:cs="Times New Roman"/>
          <w:sz w:val="26"/>
          <w:szCs w:val="26"/>
        </w:rPr>
        <w:t>час</w:t>
      </w:r>
      <w:r w:rsidR="002743A0">
        <w:rPr>
          <w:rFonts w:ascii="Times New Roman" w:hAnsi="Times New Roman" w:cs="Times New Roman"/>
          <w:sz w:val="26"/>
          <w:szCs w:val="26"/>
        </w:rPr>
        <w:t>ов</w:t>
      </w:r>
      <w:r w:rsidRPr="00B425A9" w:rsidR="003D7C9B">
        <w:rPr>
          <w:rFonts w:ascii="Times New Roman" w:hAnsi="Times New Roman" w:cs="Times New Roman"/>
          <w:sz w:val="26"/>
          <w:szCs w:val="26"/>
        </w:rPr>
        <w:t xml:space="preserve"> </w:t>
      </w:r>
      <w:r>
        <w:rPr>
          <w:rFonts w:ascii="Times New Roman" w:hAnsi="Times New Roman" w:cs="Times New Roman"/>
          <w:sz w:val="26"/>
          <w:szCs w:val="26"/>
        </w:rPr>
        <w:t>54</w:t>
      </w:r>
      <w:r w:rsidRPr="00B425A9" w:rsidR="003D7C9B">
        <w:rPr>
          <w:rFonts w:ascii="Times New Roman" w:hAnsi="Times New Roman" w:cs="Times New Roman"/>
          <w:sz w:val="26"/>
          <w:szCs w:val="26"/>
        </w:rPr>
        <w:t xml:space="preserve"> </w:t>
      </w:r>
      <w:r w:rsidRPr="00B425A9" w:rsidR="008F33EA">
        <w:rPr>
          <w:rFonts w:ascii="Times New Roman" w:hAnsi="Times New Roman" w:cs="Times New Roman"/>
          <w:sz w:val="26"/>
          <w:szCs w:val="26"/>
        </w:rPr>
        <w:t>минут</w:t>
      </w:r>
      <w:r>
        <w:rPr>
          <w:rFonts w:ascii="Times New Roman" w:hAnsi="Times New Roman" w:cs="Times New Roman"/>
          <w:sz w:val="26"/>
          <w:szCs w:val="26"/>
        </w:rPr>
        <w:t>ы</w:t>
      </w:r>
      <w:r w:rsidRPr="00B425A9" w:rsidR="008F33EA">
        <w:rPr>
          <w:rFonts w:ascii="Times New Roman" w:hAnsi="Times New Roman" w:cs="Times New Roman"/>
          <w:sz w:val="26"/>
          <w:szCs w:val="26"/>
        </w:rPr>
        <w:t xml:space="preserve">, </w:t>
      </w:r>
      <w:r w:rsidRPr="00B425A9" w:rsidR="00A12D25">
        <w:rPr>
          <w:rFonts w:ascii="Times New Roman" w:hAnsi="Times New Roman" w:cs="Times New Roman"/>
          <w:sz w:val="26"/>
          <w:szCs w:val="26"/>
        </w:rPr>
        <w:t xml:space="preserve">по адресу: </w:t>
      </w:r>
      <w:r w:rsidRPr="00B425A9" w:rsidR="00142B5F">
        <w:rPr>
          <w:rFonts w:ascii="Times New Roman" w:hAnsi="Times New Roman" w:cs="Times New Roman"/>
          <w:sz w:val="26"/>
          <w:szCs w:val="26"/>
        </w:rPr>
        <w:t xml:space="preserve">Ставропольский край, город Кисловодск, улица </w:t>
      </w:r>
      <w:r>
        <w:rPr>
          <w:rFonts w:ascii="Times New Roman" w:hAnsi="Times New Roman" w:cs="Times New Roman"/>
          <w:sz w:val="26"/>
          <w:szCs w:val="26"/>
        </w:rPr>
        <w:t>Горького</w:t>
      </w:r>
      <w:r w:rsidRPr="00B425A9" w:rsidR="00142B5F">
        <w:rPr>
          <w:rFonts w:ascii="Times New Roman" w:hAnsi="Times New Roman" w:cs="Times New Roman"/>
          <w:sz w:val="26"/>
          <w:szCs w:val="26"/>
        </w:rPr>
        <w:t>, дом №</w:t>
      </w:r>
      <w:r>
        <w:rPr>
          <w:rFonts w:ascii="Times New Roman" w:hAnsi="Times New Roman" w:cs="Times New Roman"/>
          <w:sz w:val="26"/>
          <w:szCs w:val="26"/>
        </w:rPr>
        <w:t>20</w:t>
      </w:r>
      <w:r w:rsidRPr="00B425A9" w:rsidR="004B6640">
        <w:rPr>
          <w:rFonts w:ascii="Times New Roman" w:hAnsi="Times New Roman" w:cs="Times New Roman"/>
          <w:sz w:val="26"/>
          <w:szCs w:val="26"/>
        </w:rPr>
        <w:t>,</w:t>
      </w:r>
      <w:r w:rsidR="00675354">
        <w:rPr>
          <w:rFonts w:ascii="Times New Roman" w:hAnsi="Times New Roman" w:cs="Times New Roman"/>
          <w:sz w:val="26"/>
          <w:szCs w:val="26"/>
        </w:rPr>
        <w:t xml:space="preserve"> старшим</w:t>
      </w:r>
      <w:r w:rsidRPr="00B425A9" w:rsidR="0024084E">
        <w:rPr>
          <w:rFonts w:ascii="Times New Roman" w:hAnsi="Times New Roman" w:cs="Times New Roman"/>
          <w:sz w:val="26"/>
          <w:szCs w:val="26"/>
        </w:rPr>
        <w:t xml:space="preserve"> </w:t>
      </w:r>
      <w:r w:rsidRPr="00B425A9" w:rsidR="00900D71">
        <w:rPr>
          <w:rFonts w:ascii="Times New Roman" w:hAnsi="Times New Roman" w:cs="Times New Roman"/>
          <w:sz w:val="26"/>
          <w:szCs w:val="26"/>
        </w:rPr>
        <w:t xml:space="preserve">инспектором </w:t>
      </w:r>
      <w:r w:rsidRPr="00B425A9" w:rsidR="00065D53">
        <w:rPr>
          <w:rFonts w:ascii="Times New Roman" w:hAnsi="Times New Roman" w:cs="Times New Roman"/>
          <w:sz w:val="26"/>
          <w:szCs w:val="26"/>
        </w:rPr>
        <w:t>ДПС</w:t>
      </w:r>
      <w:r w:rsidRPr="00B425A9" w:rsidR="002C147C">
        <w:rPr>
          <w:rFonts w:ascii="Times New Roman" w:hAnsi="Times New Roman" w:cs="Times New Roman"/>
          <w:sz w:val="26"/>
          <w:szCs w:val="26"/>
        </w:rPr>
        <w:t xml:space="preserve"> </w:t>
      </w:r>
      <w:r w:rsidR="00675354">
        <w:rPr>
          <w:rFonts w:ascii="Times New Roman" w:hAnsi="Times New Roman" w:cs="Times New Roman"/>
          <w:sz w:val="26"/>
          <w:szCs w:val="26"/>
        </w:rPr>
        <w:t>2</w:t>
      </w:r>
      <w:r w:rsidR="00FE1B8F">
        <w:rPr>
          <w:rFonts w:ascii="Times New Roman" w:hAnsi="Times New Roman" w:cs="Times New Roman"/>
          <w:sz w:val="26"/>
          <w:szCs w:val="26"/>
        </w:rPr>
        <w:t>-го взвода ОР</w:t>
      </w:r>
      <w:r w:rsidRPr="00B425A9" w:rsidR="00C04969">
        <w:rPr>
          <w:rFonts w:ascii="Times New Roman" w:hAnsi="Times New Roman" w:cs="Times New Roman"/>
          <w:sz w:val="26"/>
          <w:szCs w:val="26"/>
        </w:rPr>
        <w:t xml:space="preserve"> ДПС </w:t>
      </w:r>
      <w:r w:rsidRPr="00B425A9" w:rsidR="00E75F3D">
        <w:rPr>
          <w:rFonts w:ascii="Times New Roman" w:hAnsi="Times New Roman" w:cs="Times New Roman"/>
          <w:sz w:val="26"/>
          <w:szCs w:val="26"/>
        </w:rPr>
        <w:t xml:space="preserve">ГИБДД Отдела МВД России </w:t>
      </w:r>
      <w:r w:rsidRPr="00B425A9" w:rsidR="00142B5F">
        <w:rPr>
          <w:rFonts w:ascii="Times New Roman" w:hAnsi="Times New Roman" w:cs="Times New Roman"/>
          <w:sz w:val="26"/>
          <w:szCs w:val="26"/>
        </w:rPr>
        <w:t>по г.Кисловодску</w:t>
      </w:r>
      <w:r w:rsidRPr="00B425A9" w:rsidR="002C147C">
        <w:rPr>
          <w:rFonts w:ascii="Times New Roman" w:hAnsi="Times New Roman" w:cs="Times New Roman"/>
          <w:sz w:val="26"/>
          <w:szCs w:val="26"/>
        </w:rPr>
        <w:t>,</w:t>
      </w:r>
      <w:r w:rsidRPr="00B425A9" w:rsidR="00241F31">
        <w:rPr>
          <w:rFonts w:ascii="Times New Roman" w:hAnsi="Times New Roman" w:cs="Times New Roman"/>
          <w:sz w:val="26"/>
          <w:szCs w:val="26"/>
        </w:rPr>
        <w:t xml:space="preserve"> </w:t>
      </w:r>
      <w:r w:rsidR="00675354">
        <w:rPr>
          <w:rFonts w:ascii="Times New Roman" w:hAnsi="Times New Roman" w:cs="Times New Roman"/>
          <w:sz w:val="26"/>
          <w:szCs w:val="26"/>
        </w:rPr>
        <w:t>старшим</w:t>
      </w:r>
      <w:r w:rsidRPr="00B425A9" w:rsidR="00675354">
        <w:rPr>
          <w:rFonts w:ascii="Times New Roman" w:hAnsi="Times New Roman" w:cs="Times New Roman"/>
          <w:sz w:val="26"/>
          <w:szCs w:val="26"/>
        </w:rPr>
        <w:t xml:space="preserve"> </w:t>
      </w:r>
      <w:r w:rsidRPr="00B425A9" w:rsidR="00142B5F">
        <w:rPr>
          <w:rFonts w:ascii="Times New Roman" w:hAnsi="Times New Roman" w:cs="Times New Roman"/>
          <w:sz w:val="26"/>
          <w:szCs w:val="26"/>
        </w:rPr>
        <w:t>лейтенантом</w:t>
      </w:r>
      <w:r w:rsidRPr="00B425A9" w:rsidR="00B128D2">
        <w:rPr>
          <w:rFonts w:ascii="Times New Roman" w:hAnsi="Times New Roman" w:cs="Times New Roman"/>
          <w:sz w:val="26"/>
          <w:szCs w:val="26"/>
        </w:rPr>
        <w:t xml:space="preserve"> полиции </w:t>
      </w:r>
      <w:r w:rsidR="00675354">
        <w:rPr>
          <w:rFonts w:ascii="Times New Roman" w:hAnsi="Times New Roman" w:cs="Times New Roman"/>
          <w:sz w:val="26"/>
          <w:szCs w:val="26"/>
        </w:rPr>
        <w:t>Шаровым</w:t>
      </w:r>
      <w:r w:rsidR="00CB66EE">
        <w:rPr>
          <w:rFonts w:ascii="Times New Roman" w:hAnsi="Times New Roman" w:cs="Times New Roman"/>
          <w:sz w:val="26"/>
          <w:szCs w:val="26"/>
        </w:rPr>
        <w:t xml:space="preserve"> </w:t>
      </w:r>
      <w:r w:rsidR="00675354">
        <w:rPr>
          <w:rFonts w:ascii="Times New Roman" w:hAnsi="Times New Roman" w:cs="Times New Roman"/>
          <w:sz w:val="26"/>
          <w:szCs w:val="26"/>
        </w:rPr>
        <w:t>А</w:t>
      </w:r>
      <w:r w:rsidR="00CB66EE">
        <w:rPr>
          <w:rFonts w:ascii="Times New Roman" w:hAnsi="Times New Roman" w:cs="Times New Roman"/>
          <w:sz w:val="26"/>
          <w:szCs w:val="26"/>
        </w:rPr>
        <w:t>.</w:t>
      </w:r>
      <w:r w:rsidR="00675354">
        <w:rPr>
          <w:rFonts w:ascii="Times New Roman" w:hAnsi="Times New Roman" w:cs="Times New Roman"/>
          <w:sz w:val="26"/>
          <w:szCs w:val="26"/>
        </w:rPr>
        <w:t>С</w:t>
      </w:r>
      <w:r w:rsidR="00CB66EE">
        <w:rPr>
          <w:rFonts w:ascii="Times New Roman" w:hAnsi="Times New Roman" w:cs="Times New Roman"/>
          <w:sz w:val="26"/>
          <w:szCs w:val="26"/>
        </w:rPr>
        <w:t>.</w:t>
      </w:r>
      <w:r w:rsidRPr="00B425A9" w:rsidR="00B128D2">
        <w:rPr>
          <w:rFonts w:ascii="Times New Roman" w:hAnsi="Times New Roman" w:cs="Times New Roman"/>
          <w:sz w:val="26"/>
          <w:szCs w:val="26"/>
        </w:rPr>
        <w:t xml:space="preserve">, </w:t>
      </w:r>
      <w:r w:rsidRPr="00B425A9" w:rsidR="00900D71">
        <w:rPr>
          <w:rFonts w:ascii="Times New Roman" w:hAnsi="Times New Roman" w:cs="Times New Roman"/>
          <w:sz w:val="26"/>
          <w:szCs w:val="26"/>
        </w:rPr>
        <w:t xml:space="preserve">в отношении </w:t>
      </w:r>
      <w:r>
        <w:rPr>
          <w:rFonts w:ascii="Times New Roman" w:hAnsi="Times New Roman" w:cs="Times New Roman"/>
          <w:sz w:val="26"/>
          <w:szCs w:val="26"/>
        </w:rPr>
        <w:t xml:space="preserve">Ортикова </w:t>
      </w:r>
      <w:r w:rsidR="004F776D">
        <w:rPr>
          <w:rFonts w:ascii="Times New Roman" w:hAnsi="Times New Roman" w:cs="Times New Roman"/>
          <w:sz w:val="26"/>
          <w:szCs w:val="26"/>
        </w:rPr>
        <w:t>***</w:t>
      </w:r>
      <w:r w:rsidRPr="00B425A9" w:rsidR="00483F6B">
        <w:rPr>
          <w:rFonts w:ascii="Times New Roman" w:hAnsi="Times New Roman" w:cs="Times New Roman"/>
          <w:sz w:val="26"/>
          <w:szCs w:val="26"/>
        </w:rPr>
        <w:t xml:space="preserve">, </w:t>
      </w:r>
      <w:r w:rsidRPr="00B425A9" w:rsidR="00900D71">
        <w:rPr>
          <w:rFonts w:ascii="Times New Roman" w:hAnsi="Times New Roman" w:cs="Times New Roman"/>
          <w:sz w:val="26"/>
          <w:szCs w:val="26"/>
        </w:rPr>
        <w:t>составлен протокол</w:t>
      </w:r>
      <w:r w:rsidR="00CB66EE">
        <w:rPr>
          <w:rFonts w:ascii="Times New Roman" w:hAnsi="Times New Roman" w:cs="Times New Roman"/>
          <w:sz w:val="26"/>
          <w:szCs w:val="26"/>
        </w:rPr>
        <w:t xml:space="preserve"> </w:t>
      </w:r>
      <w:r w:rsidRPr="00B425A9" w:rsidR="00226FE1">
        <w:rPr>
          <w:rFonts w:ascii="Times New Roman" w:hAnsi="Times New Roman" w:cs="Times New Roman"/>
          <w:sz w:val="26"/>
          <w:szCs w:val="26"/>
        </w:rPr>
        <w:t>26</w:t>
      </w:r>
      <w:r w:rsidRPr="00B425A9" w:rsidR="003D7C9B">
        <w:rPr>
          <w:rFonts w:ascii="Times New Roman" w:hAnsi="Times New Roman" w:cs="Times New Roman"/>
          <w:sz w:val="26"/>
          <w:szCs w:val="26"/>
        </w:rPr>
        <w:t xml:space="preserve"> </w:t>
      </w:r>
      <w:r w:rsidRPr="00B425A9" w:rsidR="00226FE1">
        <w:rPr>
          <w:rFonts w:ascii="Times New Roman" w:hAnsi="Times New Roman" w:cs="Times New Roman"/>
          <w:sz w:val="26"/>
          <w:szCs w:val="26"/>
        </w:rPr>
        <w:t>ВК</w:t>
      </w:r>
      <w:r w:rsidRPr="00B425A9" w:rsidR="003D7C9B">
        <w:rPr>
          <w:rFonts w:ascii="Times New Roman" w:hAnsi="Times New Roman" w:cs="Times New Roman"/>
          <w:sz w:val="26"/>
          <w:szCs w:val="26"/>
        </w:rPr>
        <w:t xml:space="preserve"> №</w:t>
      </w:r>
      <w:r>
        <w:rPr>
          <w:rFonts w:ascii="Times New Roman" w:hAnsi="Times New Roman" w:cs="Times New Roman"/>
          <w:sz w:val="26"/>
          <w:szCs w:val="26"/>
        </w:rPr>
        <w:t>691143</w:t>
      </w:r>
      <w:r w:rsidRPr="00B425A9" w:rsidR="003D7C9B">
        <w:rPr>
          <w:rFonts w:ascii="Times New Roman" w:hAnsi="Times New Roman" w:cs="Times New Roman"/>
          <w:sz w:val="26"/>
          <w:szCs w:val="26"/>
        </w:rPr>
        <w:t xml:space="preserve"> </w:t>
      </w:r>
      <w:r w:rsidRPr="00B425A9" w:rsidR="00900D71">
        <w:rPr>
          <w:rFonts w:ascii="Times New Roman" w:hAnsi="Times New Roman" w:cs="Times New Roman"/>
          <w:sz w:val="26"/>
          <w:szCs w:val="26"/>
        </w:rPr>
        <w:t>об администра</w:t>
      </w:r>
      <w:r w:rsidRPr="00B425A9" w:rsidR="00E76FFF">
        <w:rPr>
          <w:rFonts w:ascii="Times New Roman" w:hAnsi="Times New Roman" w:cs="Times New Roman"/>
          <w:sz w:val="26"/>
          <w:szCs w:val="26"/>
        </w:rPr>
        <w:t xml:space="preserve">тивном правонарушении по </w:t>
      </w:r>
      <w:r w:rsidRPr="00B425A9" w:rsidR="009C2E1F">
        <w:rPr>
          <w:rFonts w:ascii="Times New Roman" w:hAnsi="Times New Roman" w:cs="Times New Roman"/>
          <w:sz w:val="26"/>
          <w:szCs w:val="26"/>
        </w:rPr>
        <w:t xml:space="preserve">части 4 статьи 12.15 </w:t>
      </w:r>
      <w:r w:rsidR="00E44F12">
        <w:rPr>
          <w:rFonts w:ascii="Times New Roman" w:hAnsi="Times New Roman" w:cs="Times New Roman"/>
          <w:sz w:val="26"/>
          <w:szCs w:val="26"/>
        </w:rPr>
        <w:t>КРФоАП</w:t>
      </w:r>
      <w:r w:rsidRPr="00B425A9" w:rsidR="00900D71">
        <w:rPr>
          <w:rFonts w:ascii="Times New Roman" w:hAnsi="Times New Roman" w:cs="Times New Roman"/>
          <w:sz w:val="26"/>
          <w:szCs w:val="26"/>
        </w:rPr>
        <w:t xml:space="preserve">, в котором указано, что </w:t>
      </w:r>
      <w:r>
        <w:rPr>
          <w:rFonts w:ascii="Times New Roman" w:hAnsi="Times New Roman" w:cs="Times New Roman"/>
          <w:sz w:val="26"/>
          <w:szCs w:val="26"/>
        </w:rPr>
        <w:t xml:space="preserve">05 июля </w:t>
      </w:r>
      <w:r w:rsidR="002C3A26">
        <w:rPr>
          <w:rFonts w:ascii="Times New Roman" w:hAnsi="Times New Roman" w:cs="Times New Roman"/>
          <w:sz w:val="26"/>
          <w:szCs w:val="26"/>
        </w:rPr>
        <w:t>2024</w:t>
      </w:r>
      <w:r w:rsidRPr="00B425A9" w:rsidR="002C3A26">
        <w:rPr>
          <w:rFonts w:ascii="Times New Roman" w:hAnsi="Times New Roman" w:cs="Times New Roman"/>
          <w:sz w:val="26"/>
          <w:szCs w:val="26"/>
        </w:rPr>
        <w:t xml:space="preserve"> </w:t>
      </w:r>
      <w:r w:rsidRPr="00B425A9" w:rsidR="00B128D2">
        <w:rPr>
          <w:rFonts w:ascii="Times New Roman" w:hAnsi="Times New Roman" w:cs="Times New Roman"/>
          <w:sz w:val="26"/>
          <w:szCs w:val="26"/>
        </w:rPr>
        <w:t>года</w:t>
      </w:r>
      <w:r w:rsidRPr="00B425A9" w:rsidR="009C2E1F">
        <w:rPr>
          <w:rFonts w:ascii="Times New Roman" w:hAnsi="Times New Roman" w:cs="Times New Roman"/>
          <w:sz w:val="26"/>
          <w:szCs w:val="26"/>
        </w:rPr>
        <w:t>,</w:t>
      </w:r>
      <w:r w:rsidRPr="00B425A9" w:rsidR="00B128D2">
        <w:rPr>
          <w:rFonts w:ascii="Times New Roman" w:hAnsi="Times New Roman" w:cs="Times New Roman"/>
          <w:sz w:val="26"/>
          <w:szCs w:val="26"/>
        </w:rPr>
        <w:t xml:space="preserve"> </w:t>
      </w:r>
      <w:r w:rsidRPr="00B425A9" w:rsidR="00620E7F">
        <w:rPr>
          <w:rFonts w:ascii="Times New Roman" w:hAnsi="Times New Roman" w:cs="Times New Roman"/>
          <w:sz w:val="26"/>
          <w:szCs w:val="26"/>
        </w:rPr>
        <w:t xml:space="preserve">в </w:t>
      </w:r>
      <w:r>
        <w:rPr>
          <w:rFonts w:ascii="Times New Roman" w:hAnsi="Times New Roman" w:cs="Times New Roman"/>
          <w:sz w:val="26"/>
          <w:szCs w:val="26"/>
        </w:rPr>
        <w:t>07</w:t>
      </w:r>
      <w:r w:rsidR="00EF7898">
        <w:rPr>
          <w:rFonts w:ascii="Times New Roman" w:hAnsi="Times New Roman" w:cs="Times New Roman"/>
          <w:sz w:val="26"/>
          <w:szCs w:val="26"/>
        </w:rPr>
        <w:t xml:space="preserve"> час</w:t>
      </w:r>
      <w:r w:rsidR="002C3A26">
        <w:rPr>
          <w:rFonts w:ascii="Times New Roman" w:hAnsi="Times New Roman" w:cs="Times New Roman"/>
          <w:sz w:val="26"/>
          <w:szCs w:val="26"/>
        </w:rPr>
        <w:t>ов</w:t>
      </w:r>
      <w:r w:rsidRPr="00B425A9" w:rsidR="00483F6B">
        <w:rPr>
          <w:rFonts w:ascii="Times New Roman" w:hAnsi="Times New Roman" w:cs="Times New Roman"/>
          <w:sz w:val="26"/>
          <w:szCs w:val="26"/>
        </w:rPr>
        <w:t xml:space="preserve"> </w:t>
      </w:r>
      <w:r>
        <w:rPr>
          <w:rFonts w:ascii="Times New Roman" w:hAnsi="Times New Roman" w:cs="Times New Roman"/>
          <w:sz w:val="26"/>
          <w:szCs w:val="26"/>
        </w:rPr>
        <w:t>48</w:t>
      </w:r>
      <w:r w:rsidRPr="00B425A9" w:rsidR="00944CDA">
        <w:rPr>
          <w:rFonts w:ascii="Times New Roman" w:hAnsi="Times New Roman" w:cs="Times New Roman"/>
          <w:sz w:val="26"/>
          <w:szCs w:val="26"/>
        </w:rPr>
        <w:t xml:space="preserve"> минут</w:t>
      </w:r>
      <w:r w:rsidRPr="00B425A9" w:rsidR="00A12D25">
        <w:rPr>
          <w:rFonts w:ascii="Times New Roman" w:hAnsi="Times New Roman" w:cs="Times New Roman"/>
          <w:sz w:val="26"/>
          <w:szCs w:val="26"/>
        </w:rPr>
        <w:t xml:space="preserve">, </w:t>
      </w:r>
      <w:r w:rsidRPr="00B425A9" w:rsidR="004B377C">
        <w:rPr>
          <w:rFonts w:ascii="Times New Roman" w:hAnsi="Times New Roman" w:cs="Times New Roman"/>
          <w:sz w:val="26"/>
          <w:szCs w:val="26"/>
        </w:rPr>
        <w:t xml:space="preserve">по адресу: </w:t>
      </w:r>
      <w:r w:rsidR="004F776D">
        <w:rPr>
          <w:rFonts w:ascii="Times New Roman" w:hAnsi="Times New Roman" w:cs="Times New Roman"/>
          <w:sz w:val="26"/>
          <w:szCs w:val="26"/>
        </w:rPr>
        <w:t>***</w:t>
      </w:r>
      <w:r w:rsidRPr="00B425A9" w:rsidR="00CB66EE">
        <w:rPr>
          <w:rFonts w:ascii="Times New Roman" w:hAnsi="Times New Roman" w:cs="Times New Roman"/>
          <w:sz w:val="26"/>
          <w:szCs w:val="26"/>
        </w:rPr>
        <w:t xml:space="preserve"> </w:t>
      </w:r>
      <w:r w:rsidRPr="00B425A9" w:rsidR="00A63044">
        <w:rPr>
          <w:rFonts w:ascii="Times New Roman" w:hAnsi="Times New Roman" w:cs="Times New Roman"/>
          <w:sz w:val="26"/>
          <w:szCs w:val="26"/>
        </w:rPr>
        <w:t>водитель</w:t>
      </w:r>
      <w:r w:rsidRPr="00B425A9" w:rsidR="00B73E87">
        <w:rPr>
          <w:rFonts w:ascii="Times New Roman" w:hAnsi="Times New Roman" w:cs="Times New Roman"/>
          <w:sz w:val="26"/>
          <w:szCs w:val="26"/>
        </w:rPr>
        <w:t xml:space="preserve"> </w:t>
      </w:r>
      <w:r w:rsidR="00CD0942">
        <w:rPr>
          <w:rFonts w:ascii="Times New Roman" w:hAnsi="Times New Roman" w:cs="Times New Roman"/>
          <w:sz w:val="26"/>
          <w:szCs w:val="26"/>
        </w:rPr>
        <w:t xml:space="preserve">Ортиков </w:t>
      </w:r>
      <w:r w:rsidR="004F776D">
        <w:rPr>
          <w:rFonts w:ascii="Times New Roman" w:hAnsi="Times New Roman" w:cs="Times New Roman"/>
          <w:sz w:val="26"/>
          <w:szCs w:val="26"/>
        </w:rPr>
        <w:t>***</w:t>
      </w:r>
      <w:r w:rsidRPr="00B425A9" w:rsidR="00CD0942">
        <w:rPr>
          <w:rFonts w:ascii="Times New Roman" w:hAnsi="Times New Roman" w:cs="Times New Roman"/>
          <w:sz w:val="26"/>
          <w:szCs w:val="26"/>
        </w:rPr>
        <w:t xml:space="preserve"> </w:t>
      </w:r>
      <w:r w:rsidRPr="00B425A9" w:rsidR="00A86AF9">
        <w:rPr>
          <w:rFonts w:ascii="Times New Roman" w:hAnsi="Times New Roman" w:cs="Times New Roman"/>
          <w:sz w:val="26"/>
          <w:szCs w:val="26"/>
        </w:rPr>
        <w:t>управля</w:t>
      </w:r>
      <w:r w:rsidRPr="00B425A9" w:rsidR="004F67D0">
        <w:rPr>
          <w:rFonts w:ascii="Times New Roman" w:hAnsi="Times New Roman" w:cs="Times New Roman"/>
          <w:sz w:val="26"/>
          <w:szCs w:val="26"/>
        </w:rPr>
        <w:t>л</w:t>
      </w:r>
      <w:r w:rsidRPr="00B425A9" w:rsidR="0092304D">
        <w:rPr>
          <w:rFonts w:ascii="Times New Roman" w:hAnsi="Times New Roman" w:cs="Times New Roman"/>
          <w:sz w:val="26"/>
          <w:szCs w:val="26"/>
        </w:rPr>
        <w:t xml:space="preserve"> транспортным средством </w:t>
      </w:r>
      <w:r w:rsidRPr="00B425A9" w:rsidR="00251776">
        <w:rPr>
          <w:rFonts w:ascii="Times New Roman" w:hAnsi="Times New Roman" w:cs="Times New Roman"/>
          <w:sz w:val="26"/>
          <w:szCs w:val="26"/>
        </w:rPr>
        <w:t>«</w:t>
      </w:r>
      <w:r w:rsidR="00CD0942">
        <w:rPr>
          <w:rFonts w:ascii="Times New Roman" w:hAnsi="Times New Roman" w:cs="Times New Roman"/>
          <w:sz w:val="26"/>
          <w:szCs w:val="26"/>
        </w:rPr>
        <w:t>Мерседес – Бенц 200</w:t>
      </w:r>
      <w:r w:rsidRPr="00B425A9" w:rsidR="00251776">
        <w:rPr>
          <w:rFonts w:ascii="Times New Roman" w:hAnsi="Times New Roman" w:cs="Times New Roman"/>
          <w:sz w:val="26"/>
          <w:szCs w:val="26"/>
        </w:rPr>
        <w:t xml:space="preserve">», государственный регистрационный знак </w:t>
      </w:r>
      <w:r w:rsidR="004F776D">
        <w:rPr>
          <w:rFonts w:ascii="Times New Roman" w:hAnsi="Times New Roman" w:cs="Times New Roman"/>
          <w:sz w:val="26"/>
          <w:szCs w:val="26"/>
        </w:rPr>
        <w:t>***</w:t>
      </w:r>
      <w:r w:rsidRPr="00B425A9" w:rsidR="008363A1">
        <w:rPr>
          <w:rFonts w:ascii="Times New Roman" w:hAnsi="Times New Roman" w:cs="Times New Roman"/>
          <w:sz w:val="26"/>
          <w:szCs w:val="26"/>
        </w:rPr>
        <w:t xml:space="preserve"> </w:t>
      </w:r>
      <w:r w:rsidR="000921E8">
        <w:rPr>
          <w:rFonts w:ascii="Times New Roman" w:hAnsi="Times New Roman" w:cs="Times New Roman"/>
          <w:sz w:val="26"/>
          <w:szCs w:val="26"/>
        </w:rPr>
        <w:t>26</w:t>
      </w:r>
      <w:r w:rsidRPr="00B425A9" w:rsidR="003D7C9B">
        <w:rPr>
          <w:rFonts w:ascii="Times New Roman" w:hAnsi="Times New Roman" w:cs="Times New Roman"/>
          <w:sz w:val="26"/>
          <w:szCs w:val="26"/>
        </w:rPr>
        <w:t xml:space="preserve"> </w:t>
      </w:r>
      <w:r w:rsidRPr="00B425A9" w:rsidR="00251776">
        <w:rPr>
          <w:rFonts w:ascii="Times New Roman" w:hAnsi="Times New Roman" w:cs="Times New Roman"/>
          <w:sz w:val="26"/>
          <w:szCs w:val="26"/>
        </w:rPr>
        <w:t>регион,</w:t>
      </w:r>
      <w:r w:rsidRPr="00B425A9" w:rsidR="008363A1">
        <w:rPr>
          <w:rFonts w:ascii="Times New Roman" w:hAnsi="Times New Roman" w:cs="Times New Roman"/>
          <w:sz w:val="26"/>
          <w:szCs w:val="26"/>
        </w:rPr>
        <w:t xml:space="preserve"> </w:t>
      </w:r>
      <w:r w:rsidR="00675354">
        <w:rPr>
          <w:rFonts w:ascii="Times New Roman" w:hAnsi="Times New Roman" w:cs="Times New Roman"/>
          <w:sz w:val="26"/>
          <w:szCs w:val="26"/>
        </w:rPr>
        <w:t>совершил выезд</w:t>
      </w:r>
      <w:r w:rsidR="002C3A26">
        <w:rPr>
          <w:rFonts w:ascii="Times New Roman" w:hAnsi="Times New Roman" w:cs="Times New Roman"/>
          <w:sz w:val="26"/>
          <w:szCs w:val="26"/>
        </w:rPr>
        <w:t xml:space="preserve"> на полосу</w:t>
      </w:r>
      <w:r w:rsidR="00CB66EE">
        <w:rPr>
          <w:rFonts w:ascii="Times New Roman" w:hAnsi="Times New Roman" w:cs="Times New Roman"/>
          <w:sz w:val="26"/>
          <w:szCs w:val="26"/>
        </w:rPr>
        <w:t xml:space="preserve"> дороги</w:t>
      </w:r>
      <w:r w:rsidR="002C3A26">
        <w:rPr>
          <w:rFonts w:ascii="Times New Roman" w:hAnsi="Times New Roman" w:cs="Times New Roman"/>
          <w:sz w:val="26"/>
          <w:szCs w:val="26"/>
        </w:rPr>
        <w:t>, предназначенную для встречного движения, при этом, пересек линию горизонтальной разметки</w:t>
      </w:r>
      <w:r w:rsidR="00CB66EE">
        <w:rPr>
          <w:rFonts w:ascii="Times New Roman" w:hAnsi="Times New Roman" w:cs="Times New Roman"/>
          <w:sz w:val="26"/>
          <w:szCs w:val="26"/>
        </w:rPr>
        <w:t>.</w:t>
      </w:r>
    </w:p>
    <w:p w:rsidR="00B425A9" w:rsidRPr="00B425A9" w:rsidP="00B425A9" w14:paraId="689B6B7E" w14:textId="524B8BCC">
      <w:pPr>
        <w:shd w:val="clear" w:color="auto" w:fill="FFFFFF"/>
        <w:tabs>
          <w:tab w:val="left" w:pos="709"/>
        </w:tabs>
        <w:ind w:firstLine="567"/>
        <w:jc w:val="both"/>
        <w:rPr>
          <w:rFonts w:ascii="Times New Roman" w:hAnsi="Times New Roman" w:cs="Times New Roman"/>
          <w:bCs/>
          <w:iCs/>
          <w:color w:val="000000"/>
          <w:sz w:val="26"/>
          <w:szCs w:val="26"/>
        </w:rPr>
      </w:pPr>
      <w:r w:rsidRPr="00B425A9">
        <w:rPr>
          <w:rFonts w:ascii="Times New Roman" w:hAnsi="Times New Roman" w:cs="Times New Roman"/>
          <w:bCs/>
          <w:iCs/>
          <w:color w:val="000000"/>
          <w:sz w:val="26"/>
          <w:szCs w:val="26"/>
        </w:rPr>
        <w:t xml:space="preserve">В судебном заседании </w:t>
      </w:r>
      <w:r w:rsidR="00675354">
        <w:rPr>
          <w:rFonts w:ascii="Times New Roman" w:hAnsi="Times New Roman" w:cs="Times New Roman"/>
          <w:sz w:val="26"/>
          <w:szCs w:val="26"/>
        </w:rPr>
        <w:t>2</w:t>
      </w:r>
      <w:r w:rsidR="00CD0942">
        <w:rPr>
          <w:rFonts w:ascii="Times New Roman" w:hAnsi="Times New Roman" w:cs="Times New Roman"/>
          <w:sz w:val="26"/>
          <w:szCs w:val="26"/>
        </w:rPr>
        <w:t>3</w:t>
      </w:r>
      <w:r w:rsidR="00675354">
        <w:rPr>
          <w:rFonts w:ascii="Times New Roman" w:hAnsi="Times New Roman" w:cs="Times New Roman"/>
          <w:sz w:val="26"/>
          <w:szCs w:val="26"/>
        </w:rPr>
        <w:t xml:space="preserve"> июля </w:t>
      </w:r>
      <w:r w:rsidR="002C3A26">
        <w:rPr>
          <w:rFonts w:ascii="Times New Roman" w:hAnsi="Times New Roman" w:cs="Times New Roman"/>
          <w:sz w:val="26"/>
          <w:szCs w:val="26"/>
        </w:rPr>
        <w:t xml:space="preserve">2024 </w:t>
      </w:r>
      <w:r w:rsidRPr="00B425A9">
        <w:rPr>
          <w:rFonts w:ascii="Times New Roman" w:hAnsi="Times New Roman" w:cs="Times New Roman"/>
          <w:bCs/>
          <w:iCs/>
          <w:color w:val="000000"/>
          <w:sz w:val="26"/>
          <w:szCs w:val="26"/>
        </w:rPr>
        <w:t xml:space="preserve">года, </w:t>
      </w:r>
      <w:r w:rsidR="00CD0942">
        <w:rPr>
          <w:rFonts w:ascii="Times New Roman" w:hAnsi="Times New Roman" w:cs="Times New Roman"/>
          <w:sz w:val="26"/>
          <w:szCs w:val="26"/>
        </w:rPr>
        <w:t xml:space="preserve">Ортиков </w:t>
      </w:r>
      <w:r w:rsidR="004F776D">
        <w:rPr>
          <w:rFonts w:ascii="Times New Roman" w:hAnsi="Times New Roman" w:cs="Times New Roman"/>
          <w:sz w:val="26"/>
          <w:szCs w:val="26"/>
        </w:rPr>
        <w:t>***</w:t>
      </w:r>
      <w:r w:rsidRPr="00B425A9" w:rsidR="00CD0942">
        <w:rPr>
          <w:rFonts w:ascii="Times New Roman" w:hAnsi="Times New Roman" w:cs="Times New Roman"/>
          <w:sz w:val="26"/>
          <w:szCs w:val="26"/>
        </w:rPr>
        <w:t xml:space="preserve"> </w:t>
      </w:r>
      <w:r w:rsidRPr="00B425A9">
        <w:rPr>
          <w:rFonts w:ascii="Times New Roman" w:hAnsi="Times New Roman" w:cs="Times New Roman"/>
          <w:bCs/>
          <w:iCs/>
          <w:color w:val="000000"/>
          <w:sz w:val="26"/>
          <w:szCs w:val="26"/>
        </w:rPr>
        <w:t xml:space="preserve">вину в совершении административного правонарушения, предусмотренного частью 4 статьи 12.15 </w:t>
      </w:r>
      <w:r w:rsidR="00E44F12">
        <w:rPr>
          <w:rFonts w:ascii="Times New Roman" w:hAnsi="Times New Roman" w:cs="Times New Roman"/>
          <w:sz w:val="26"/>
          <w:szCs w:val="26"/>
        </w:rPr>
        <w:t>КРФоАП</w:t>
      </w:r>
      <w:r w:rsidRPr="00B425A9">
        <w:rPr>
          <w:rFonts w:ascii="Times New Roman" w:hAnsi="Times New Roman" w:cs="Times New Roman"/>
          <w:bCs/>
          <w:iCs/>
          <w:color w:val="000000"/>
          <w:sz w:val="26"/>
          <w:szCs w:val="26"/>
        </w:rPr>
        <w:t xml:space="preserve">, признал, в содеянном чистосердечно раскаялся. </w:t>
      </w:r>
    </w:p>
    <w:p w:rsidR="00B425A9" w:rsidRPr="00B425A9" w:rsidP="00B425A9" w14:paraId="2D77AB66" w14:textId="77777777">
      <w:pPr>
        <w:shd w:val="clear" w:color="auto" w:fill="FFFFFF"/>
        <w:tabs>
          <w:tab w:val="left" w:pos="709"/>
        </w:tabs>
        <w:ind w:firstLine="567"/>
        <w:jc w:val="both"/>
        <w:rPr>
          <w:rFonts w:ascii="Times New Roman" w:hAnsi="Times New Roman" w:cs="Times New Roman"/>
          <w:bCs/>
          <w:iCs/>
          <w:color w:val="000000"/>
          <w:sz w:val="26"/>
          <w:szCs w:val="26"/>
        </w:rPr>
      </w:pPr>
      <w:r w:rsidRPr="00B425A9">
        <w:rPr>
          <w:rFonts w:ascii="Times New Roman" w:hAnsi="Times New Roman" w:cs="Times New Roman"/>
          <w:bCs/>
          <w:iCs/>
          <w:color w:val="000000"/>
          <w:sz w:val="26"/>
          <w:szCs w:val="26"/>
        </w:rPr>
        <w:t>Обстоятельств, исключающих производство по делу об административном правонарушении, предусмотренных ст.24.5 КРФоАП, не установлено.</w:t>
      </w:r>
    </w:p>
    <w:p w:rsidR="00B425A9" w:rsidRPr="00B425A9" w:rsidP="00B425A9" w14:paraId="62F72DBC" w14:textId="77777777">
      <w:pPr>
        <w:shd w:val="clear" w:color="auto" w:fill="FFFFFF"/>
        <w:tabs>
          <w:tab w:val="left" w:pos="709"/>
        </w:tabs>
        <w:ind w:firstLine="567"/>
        <w:jc w:val="both"/>
        <w:rPr>
          <w:rFonts w:ascii="Times New Roman" w:hAnsi="Times New Roman" w:cs="Times New Roman"/>
          <w:bCs/>
          <w:iCs/>
          <w:color w:val="000000"/>
          <w:sz w:val="26"/>
          <w:szCs w:val="26"/>
        </w:rPr>
      </w:pPr>
      <w:r w:rsidRPr="00B425A9">
        <w:rPr>
          <w:rFonts w:ascii="Times New Roman" w:hAnsi="Times New Roman" w:cs="Times New Roman"/>
          <w:bCs/>
          <w:iCs/>
          <w:color w:val="000000"/>
          <w:sz w:val="26"/>
          <w:szCs w:val="26"/>
        </w:rPr>
        <w:t xml:space="preserve">Ходатайств об отложении дела не поступало. </w:t>
      </w:r>
    </w:p>
    <w:p w:rsidR="00B425A9" w:rsidRPr="00B425A9" w:rsidP="00B425A9" w14:paraId="3FA282A7" w14:textId="77777777">
      <w:pPr>
        <w:shd w:val="clear" w:color="auto" w:fill="FFFFFF"/>
        <w:tabs>
          <w:tab w:val="left" w:pos="709"/>
        </w:tabs>
        <w:ind w:firstLine="567"/>
        <w:jc w:val="both"/>
        <w:rPr>
          <w:rFonts w:ascii="Times New Roman" w:hAnsi="Times New Roman" w:cs="Times New Roman"/>
          <w:bCs/>
          <w:iCs/>
          <w:color w:val="000000"/>
          <w:sz w:val="26"/>
          <w:szCs w:val="26"/>
        </w:rPr>
      </w:pPr>
      <w:r w:rsidRPr="00B425A9">
        <w:rPr>
          <w:rFonts w:ascii="Times New Roman" w:hAnsi="Times New Roman" w:cs="Times New Roman"/>
          <w:bCs/>
          <w:iCs/>
          <w:color w:val="000000"/>
          <w:sz w:val="26"/>
          <w:szCs w:val="26"/>
        </w:rPr>
        <w:t>Выслушав лицо, привлекаемое к административной ответственности, исследовав материалы дела об административном правонарушении, мировой судья приходит к следующему.</w:t>
      </w:r>
    </w:p>
    <w:p w:rsidR="0054518D" w:rsidP="00CD0942" w14:paraId="666074D4" w14:textId="3551877C">
      <w:pPr>
        <w:shd w:val="clear" w:color="auto" w:fill="FFFFFF"/>
        <w:tabs>
          <w:tab w:val="left" w:pos="709"/>
        </w:tabs>
        <w:ind w:firstLine="567"/>
        <w:jc w:val="both"/>
        <w:rPr>
          <w:rFonts w:ascii="Times New Roman" w:hAnsi="Times New Roman" w:cs="Times New Roman"/>
          <w:bCs/>
          <w:iCs/>
          <w:color w:val="000000"/>
          <w:sz w:val="26"/>
          <w:szCs w:val="26"/>
        </w:rPr>
      </w:pPr>
      <w:r w:rsidRPr="00B425A9">
        <w:rPr>
          <w:rFonts w:ascii="Times New Roman" w:hAnsi="Times New Roman" w:cs="Times New Roman"/>
          <w:bCs/>
          <w:iCs/>
          <w:color w:val="000000"/>
          <w:sz w:val="26"/>
          <w:szCs w:val="26"/>
        </w:rPr>
        <w:t>Единый порядок дорожного движения на всей территории Российской Федерации устанавливают Правила дорожного движения Российской Федерации, утвержденные Постановлением Совета Министров - Правительства Российской Федерации от 23 октября 1993 г. № 1090 «О правилах дорожного движения».</w:t>
      </w:r>
    </w:p>
    <w:p w:rsidR="00BE7C40" w:rsidRPr="00920F7C" w:rsidP="00723A54" w14:paraId="17D1EF66" w14:textId="249E4241">
      <w:pPr>
        <w:shd w:val="clear" w:color="auto" w:fill="FFFFFF"/>
        <w:tabs>
          <w:tab w:val="left" w:pos="709"/>
        </w:tabs>
        <w:ind w:firstLine="567"/>
        <w:jc w:val="both"/>
        <w:rPr>
          <w:rFonts w:ascii="Times New Roman" w:hAnsi="Times New Roman" w:cs="Times New Roman"/>
          <w:sz w:val="26"/>
          <w:szCs w:val="26"/>
        </w:rPr>
      </w:pPr>
      <w:r w:rsidRPr="00B425A9">
        <w:rPr>
          <w:rFonts w:ascii="Times New Roman" w:hAnsi="Times New Roman" w:cs="Times New Roman"/>
          <w:bCs/>
          <w:iCs/>
          <w:color w:val="000000"/>
          <w:sz w:val="26"/>
          <w:szCs w:val="26"/>
        </w:rPr>
        <w:t>Согласно пункту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w:t>
      </w:r>
      <w:r w:rsidRPr="00920F7C">
        <w:rPr>
          <w:rFonts w:ascii="Times New Roman" w:hAnsi="Times New Roman" w:cs="Times New Roman"/>
          <w:sz w:val="26"/>
          <w:szCs w:val="26"/>
        </w:rPr>
        <w:t xml:space="preserve">. </w:t>
      </w:r>
    </w:p>
    <w:p w:rsidR="00920F7C" w:rsidP="00920F7C" w14:paraId="6BD9D42C" w14:textId="373EF5BD">
      <w:pPr>
        <w:shd w:val="clear" w:color="auto" w:fill="FFFFFF"/>
        <w:tabs>
          <w:tab w:val="left" w:pos="709"/>
        </w:tabs>
        <w:ind w:right="84" w:firstLine="567"/>
        <w:jc w:val="both"/>
        <w:rPr>
          <w:rFonts w:ascii="Times New Roman" w:hAnsi="Times New Roman" w:cs="Times New Roman"/>
          <w:sz w:val="26"/>
          <w:szCs w:val="26"/>
        </w:rPr>
      </w:pPr>
      <w:r w:rsidRPr="00920F7C">
        <w:rPr>
          <w:rFonts w:ascii="Times New Roman" w:hAnsi="Times New Roman" w:cs="Times New Roman"/>
          <w:sz w:val="26"/>
          <w:szCs w:val="26"/>
        </w:rPr>
        <w:t>Согласно Приложению №2 к Правилам дорожного движения Российской Федерации, горизонтальная линия разметки 1.1 разделяет транспортные потоки противоположных направлений; обозначает границы проезжей части, на которые въезд запрещен.</w:t>
      </w:r>
    </w:p>
    <w:p w:rsidR="004F776D" w:rsidP="00920F7C" w14:paraId="05662B55" w14:textId="77777777">
      <w:pPr>
        <w:shd w:val="clear" w:color="auto" w:fill="FFFFFF"/>
        <w:tabs>
          <w:tab w:val="left" w:pos="709"/>
        </w:tabs>
        <w:ind w:right="84" w:firstLine="567"/>
        <w:jc w:val="both"/>
        <w:rPr>
          <w:rFonts w:ascii="Times New Roman" w:hAnsi="Times New Roman" w:cs="Times New Roman"/>
          <w:sz w:val="26"/>
          <w:szCs w:val="26"/>
        </w:rPr>
      </w:pPr>
    </w:p>
    <w:p w:rsidR="00CD0942" w:rsidP="00CD0942" w14:paraId="16688A7E" w14:textId="1F4C3129">
      <w:pPr>
        <w:shd w:val="clear" w:color="auto" w:fill="FFFFFF"/>
        <w:tabs>
          <w:tab w:val="left" w:pos="709"/>
        </w:tabs>
        <w:ind w:firstLine="567"/>
        <w:jc w:val="both"/>
        <w:rPr>
          <w:rFonts w:ascii="Times New Roman" w:hAnsi="Times New Roman" w:cs="Times New Roman"/>
          <w:sz w:val="26"/>
          <w:szCs w:val="26"/>
        </w:rPr>
      </w:pPr>
      <w:r w:rsidRPr="00920F7C">
        <w:rPr>
          <w:rFonts w:ascii="Times New Roman" w:hAnsi="Times New Roman" w:cs="Times New Roman"/>
          <w:sz w:val="26"/>
          <w:szCs w:val="26"/>
        </w:rPr>
        <w:t xml:space="preserve">Как следует из материалов дела и установлено в судебном заседании, </w:t>
      </w:r>
      <w:r w:rsidR="00E91352">
        <w:rPr>
          <w:rFonts w:ascii="Times New Roman" w:hAnsi="Times New Roman" w:cs="Times New Roman"/>
          <w:sz w:val="26"/>
          <w:szCs w:val="26"/>
        </w:rPr>
        <w:t xml:space="preserve">что </w:t>
      </w:r>
      <w:r>
        <w:rPr>
          <w:rFonts w:ascii="Times New Roman" w:hAnsi="Times New Roman" w:cs="Times New Roman"/>
          <w:sz w:val="26"/>
          <w:szCs w:val="26"/>
        </w:rPr>
        <w:t>05 июля 2024</w:t>
      </w:r>
      <w:r w:rsidRPr="00B425A9">
        <w:rPr>
          <w:rFonts w:ascii="Times New Roman" w:hAnsi="Times New Roman" w:cs="Times New Roman"/>
          <w:sz w:val="26"/>
          <w:szCs w:val="26"/>
        </w:rPr>
        <w:t xml:space="preserve"> года, в </w:t>
      </w:r>
      <w:r>
        <w:rPr>
          <w:rFonts w:ascii="Times New Roman" w:hAnsi="Times New Roman" w:cs="Times New Roman"/>
          <w:sz w:val="26"/>
          <w:szCs w:val="26"/>
        </w:rPr>
        <w:t>07 часов</w:t>
      </w:r>
      <w:r w:rsidRPr="00B425A9">
        <w:rPr>
          <w:rFonts w:ascii="Times New Roman" w:hAnsi="Times New Roman" w:cs="Times New Roman"/>
          <w:sz w:val="26"/>
          <w:szCs w:val="26"/>
        </w:rPr>
        <w:t xml:space="preserve"> </w:t>
      </w:r>
      <w:r>
        <w:rPr>
          <w:rFonts w:ascii="Times New Roman" w:hAnsi="Times New Roman" w:cs="Times New Roman"/>
          <w:sz w:val="26"/>
          <w:szCs w:val="26"/>
        </w:rPr>
        <w:t>48</w:t>
      </w:r>
      <w:r w:rsidRPr="00B425A9">
        <w:rPr>
          <w:rFonts w:ascii="Times New Roman" w:hAnsi="Times New Roman" w:cs="Times New Roman"/>
          <w:sz w:val="26"/>
          <w:szCs w:val="26"/>
        </w:rPr>
        <w:t xml:space="preserve"> минут, по адресу: Ставропольский край, город Кисловодск, улица </w:t>
      </w:r>
      <w:r>
        <w:rPr>
          <w:rFonts w:ascii="Times New Roman" w:hAnsi="Times New Roman" w:cs="Times New Roman"/>
          <w:sz w:val="26"/>
          <w:szCs w:val="26"/>
        </w:rPr>
        <w:t>Горького</w:t>
      </w:r>
      <w:r w:rsidRPr="00B425A9">
        <w:rPr>
          <w:rFonts w:ascii="Times New Roman" w:hAnsi="Times New Roman" w:cs="Times New Roman"/>
          <w:sz w:val="26"/>
          <w:szCs w:val="26"/>
        </w:rPr>
        <w:t>, дом №</w:t>
      </w:r>
      <w:r>
        <w:rPr>
          <w:rFonts w:ascii="Times New Roman" w:hAnsi="Times New Roman" w:cs="Times New Roman"/>
          <w:sz w:val="26"/>
          <w:szCs w:val="26"/>
        </w:rPr>
        <w:t>24</w:t>
      </w:r>
      <w:r w:rsidRPr="00B425A9">
        <w:rPr>
          <w:rFonts w:ascii="Times New Roman" w:hAnsi="Times New Roman" w:cs="Times New Roman"/>
          <w:sz w:val="26"/>
          <w:szCs w:val="26"/>
        </w:rPr>
        <w:t xml:space="preserve">, водитель </w:t>
      </w:r>
      <w:r>
        <w:rPr>
          <w:rFonts w:ascii="Times New Roman" w:hAnsi="Times New Roman" w:cs="Times New Roman"/>
          <w:sz w:val="26"/>
          <w:szCs w:val="26"/>
        </w:rPr>
        <w:t xml:space="preserve">Ортиков </w:t>
      </w:r>
      <w:r w:rsidR="004F776D">
        <w:rPr>
          <w:rFonts w:ascii="Times New Roman" w:hAnsi="Times New Roman" w:cs="Times New Roman"/>
          <w:sz w:val="26"/>
          <w:szCs w:val="26"/>
        </w:rPr>
        <w:t>***</w:t>
      </w:r>
      <w:r w:rsidRPr="00B425A9">
        <w:rPr>
          <w:rFonts w:ascii="Times New Roman" w:hAnsi="Times New Roman" w:cs="Times New Roman"/>
          <w:sz w:val="26"/>
          <w:szCs w:val="26"/>
        </w:rPr>
        <w:t xml:space="preserve"> управлял транспортным средством «</w:t>
      </w:r>
      <w:r>
        <w:rPr>
          <w:rFonts w:ascii="Times New Roman" w:hAnsi="Times New Roman" w:cs="Times New Roman"/>
          <w:sz w:val="26"/>
          <w:szCs w:val="26"/>
        </w:rPr>
        <w:t>Мерседес – Бенц 200</w:t>
      </w:r>
      <w:r w:rsidRPr="00B425A9">
        <w:rPr>
          <w:rFonts w:ascii="Times New Roman" w:hAnsi="Times New Roman" w:cs="Times New Roman"/>
          <w:sz w:val="26"/>
          <w:szCs w:val="26"/>
        </w:rPr>
        <w:t xml:space="preserve">», государственный регистрационный знак </w:t>
      </w:r>
      <w:r w:rsidR="004F776D">
        <w:rPr>
          <w:rFonts w:ascii="Times New Roman" w:hAnsi="Times New Roman" w:cs="Times New Roman"/>
          <w:sz w:val="26"/>
          <w:szCs w:val="26"/>
        </w:rPr>
        <w:t>***</w:t>
      </w:r>
      <w:r w:rsidRPr="00B425A9">
        <w:rPr>
          <w:rFonts w:ascii="Times New Roman" w:hAnsi="Times New Roman" w:cs="Times New Roman"/>
          <w:sz w:val="26"/>
          <w:szCs w:val="26"/>
        </w:rPr>
        <w:t xml:space="preserve"> </w:t>
      </w:r>
      <w:r>
        <w:rPr>
          <w:rFonts w:ascii="Times New Roman" w:hAnsi="Times New Roman" w:cs="Times New Roman"/>
          <w:sz w:val="26"/>
          <w:szCs w:val="26"/>
        </w:rPr>
        <w:t>26</w:t>
      </w:r>
      <w:r w:rsidRPr="00B425A9">
        <w:rPr>
          <w:rFonts w:ascii="Times New Roman" w:hAnsi="Times New Roman" w:cs="Times New Roman"/>
          <w:sz w:val="26"/>
          <w:szCs w:val="26"/>
        </w:rPr>
        <w:t xml:space="preserve"> регион, </w:t>
      </w:r>
      <w:r>
        <w:rPr>
          <w:rFonts w:ascii="Times New Roman" w:hAnsi="Times New Roman" w:cs="Times New Roman"/>
          <w:sz w:val="26"/>
          <w:szCs w:val="26"/>
        </w:rPr>
        <w:t>совершил выезд на полосу дороги, предназначенную для встречного движения, при этом, пересек линию горизонтальной разметки.</w:t>
      </w:r>
    </w:p>
    <w:p w:rsidR="00920F7C" w:rsidRPr="00920F7C" w:rsidP="00986836" w14:paraId="05958BE1" w14:textId="4395C0FD">
      <w:pPr>
        <w:shd w:val="clear" w:color="auto" w:fill="FFFFFF"/>
        <w:tabs>
          <w:tab w:val="left" w:pos="709"/>
        </w:tabs>
        <w:ind w:firstLine="567"/>
        <w:jc w:val="both"/>
        <w:rPr>
          <w:rFonts w:ascii="Times New Roman" w:hAnsi="Times New Roman" w:cs="Times New Roman"/>
          <w:sz w:val="26"/>
          <w:szCs w:val="26"/>
        </w:rPr>
      </w:pPr>
      <w:r w:rsidRPr="00920F7C">
        <w:rPr>
          <w:rFonts w:ascii="Times New Roman" w:hAnsi="Times New Roman" w:cs="Times New Roman"/>
          <w:sz w:val="26"/>
          <w:szCs w:val="26"/>
        </w:rPr>
        <w:t xml:space="preserve">Из диспозиции части 4 статьи 12.15 </w:t>
      </w:r>
      <w:r w:rsidR="0078613F">
        <w:rPr>
          <w:rFonts w:ascii="Times New Roman" w:hAnsi="Times New Roman" w:cs="Times New Roman"/>
          <w:sz w:val="26"/>
          <w:szCs w:val="26"/>
        </w:rPr>
        <w:t>КРФоАП</w:t>
      </w:r>
      <w:r w:rsidRPr="00920F7C">
        <w:rPr>
          <w:rFonts w:ascii="Times New Roman" w:hAnsi="Times New Roman" w:cs="Times New Roman"/>
          <w:sz w:val="26"/>
          <w:szCs w:val="26"/>
        </w:rPr>
        <w:t xml:space="preserve"> следует, что административно-противоправным и наказуемым правонарушением признается любой выезд на полосу,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части 3 статьи 12.15 Кодекса Российской Федерации об административных правонарушениях.</w:t>
      </w:r>
    </w:p>
    <w:p w:rsidR="00920F7C" w:rsidRPr="00920F7C" w:rsidP="00920F7C" w14:paraId="5523F5D4" w14:textId="7DB5EC66">
      <w:pPr>
        <w:shd w:val="clear" w:color="auto" w:fill="FFFFFF"/>
        <w:tabs>
          <w:tab w:val="left" w:pos="709"/>
        </w:tabs>
        <w:ind w:right="84" w:firstLine="567"/>
        <w:jc w:val="both"/>
        <w:rPr>
          <w:rFonts w:ascii="Times New Roman" w:hAnsi="Times New Roman" w:cs="Times New Roman"/>
          <w:sz w:val="26"/>
          <w:szCs w:val="26"/>
        </w:rPr>
      </w:pPr>
      <w:r w:rsidRPr="00920F7C">
        <w:rPr>
          <w:rFonts w:ascii="Times New Roman" w:hAnsi="Times New Roman" w:cs="Times New Roman"/>
          <w:sz w:val="26"/>
          <w:szCs w:val="26"/>
        </w:rPr>
        <w:t>Объективную сторону состава данного правонарушения образует любой выезд на полосу, предназначенную для встречного движения, если он совершен в результате нарушения водителем Правил дорожног</w:t>
      </w:r>
      <w:r w:rsidR="00BE7C40">
        <w:rPr>
          <w:rFonts w:ascii="Times New Roman" w:hAnsi="Times New Roman" w:cs="Times New Roman"/>
          <w:sz w:val="26"/>
          <w:szCs w:val="26"/>
        </w:rPr>
        <w:t>о движения Российской Федерации</w:t>
      </w:r>
      <w:r w:rsidRPr="00920F7C">
        <w:rPr>
          <w:rFonts w:ascii="Times New Roman" w:hAnsi="Times New Roman" w:cs="Times New Roman"/>
          <w:sz w:val="26"/>
          <w:szCs w:val="26"/>
        </w:rPr>
        <w:t xml:space="preserve"> и за него не установлена ответственность в части 3 статьи 12.15 </w:t>
      </w:r>
      <w:r w:rsidR="0078613F">
        <w:rPr>
          <w:rFonts w:ascii="Times New Roman" w:hAnsi="Times New Roman" w:cs="Times New Roman"/>
          <w:sz w:val="26"/>
          <w:szCs w:val="26"/>
        </w:rPr>
        <w:t>КРФоАП</w:t>
      </w:r>
      <w:r w:rsidRPr="00920F7C">
        <w:rPr>
          <w:rFonts w:ascii="Times New Roman" w:hAnsi="Times New Roman" w:cs="Times New Roman"/>
          <w:sz w:val="26"/>
          <w:szCs w:val="26"/>
        </w:rPr>
        <w:t>.</w:t>
      </w:r>
    </w:p>
    <w:p w:rsidR="00920F7C" w:rsidRPr="00920F7C" w:rsidP="00920F7C" w14:paraId="5F9A9D9B" w14:textId="77777777">
      <w:pPr>
        <w:shd w:val="clear" w:color="auto" w:fill="FFFFFF"/>
        <w:tabs>
          <w:tab w:val="left" w:pos="709"/>
        </w:tabs>
        <w:ind w:right="84" w:firstLine="567"/>
        <w:jc w:val="both"/>
        <w:rPr>
          <w:rFonts w:ascii="Times New Roman" w:hAnsi="Times New Roman" w:cs="Times New Roman"/>
          <w:sz w:val="26"/>
          <w:szCs w:val="26"/>
        </w:rPr>
      </w:pPr>
      <w:r w:rsidRPr="00920F7C">
        <w:rPr>
          <w:rFonts w:ascii="Times New Roman" w:hAnsi="Times New Roman" w:cs="Times New Roman"/>
          <w:sz w:val="26"/>
          <w:szCs w:val="26"/>
        </w:rPr>
        <w:t>Согласно Постановлению Пленума Верховного Суда РФ от 25 июня 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 части 4 статьи 12.15 Кодекса Российской Федерации об административных правонарушениях подлежат квалификации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p>
    <w:p w:rsidR="009301E4" w:rsidP="00571E2F" w14:paraId="499D2A1C" w14:textId="11942E65">
      <w:pPr>
        <w:shd w:val="clear" w:color="auto" w:fill="FFFFFF"/>
        <w:tabs>
          <w:tab w:val="left" w:pos="709"/>
        </w:tabs>
        <w:ind w:right="84" w:firstLine="567"/>
        <w:jc w:val="both"/>
        <w:rPr>
          <w:rFonts w:ascii="Times New Roman" w:hAnsi="Times New Roman" w:cs="Times New Roman"/>
          <w:sz w:val="26"/>
          <w:szCs w:val="26"/>
        </w:rPr>
      </w:pPr>
      <w:r w:rsidRPr="00920F7C">
        <w:rPr>
          <w:rFonts w:ascii="Times New Roman" w:hAnsi="Times New Roman" w:cs="Times New Roman"/>
          <w:sz w:val="26"/>
          <w:szCs w:val="26"/>
        </w:rPr>
        <w:t xml:space="preserve">Из вышеизложенного следует, что движение по дороге с двусторонним движением в нарушение требований дорожной разметки 1.1, образует объективную сторону состава административного правонарушения и следует квалифицировать по части 4 статьи 12.15 </w:t>
      </w:r>
      <w:r w:rsidR="0078613F">
        <w:rPr>
          <w:rFonts w:ascii="Times New Roman" w:hAnsi="Times New Roman" w:cs="Times New Roman"/>
          <w:sz w:val="26"/>
          <w:szCs w:val="26"/>
        </w:rPr>
        <w:t>КРФоАП</w:t>
      </w:r>
      <w:r w:rsidRPr="00920F7C">
        <w:rPr>
          <w:rFonts w:ascii="Times New Roman" w:hAnsi="Times New Roman" w:cs="Times New Roman"/>
          <w:sz w:val="26"/>
          <w:szCs w:val="26"/>
        </w:rPr>
        <w:t xml:space="preserve">. </w:t>
      </w:r>
    </w:p>
    <w:p w:rsidR="002B0693" w:rsidRPr="00D5052E" w:rsidP="009301E4" w14:paraId="2D65561B" w14:textId="16BAC5BD">
      <w:pPr>
        <w:shd w:val="clear" w:color="auto" w:fill="FFFFFF"/>
        <w:tabs>
          <w:tab w:val="left" w:pos="709"/>
        </w:tabs>
        <w:ind w:right="84" w:firstLine="567"/>
        <w:jc w:val="both"/>
        <w:rPr>
          <w:rFonts w:ascii="Times New Roman" w:hAnsi="Times New Roman" w:cs="Times New Roman"/>
          <w:bCs/>
          <w:iCs/>
          <w:color w:val="000000"/>
          <w:spacing w:val="-4"/>
          <w:sz w:val="26"/>
          <w:szCs w:val="26"/>
        </w:rPr>
      </w:pPr>
      <w:r w:rsidRPr="002D7AFD">
        <w:rPr>
          <w:rFonts w:ascii="Times New Roman" w:hAnsi="Times New Roman" w:cs="Times New Roman"/>
          <w:sz w:val="26"/>
          <w:szCs w:val="26"/>
        </w:rPr>
        <w:t xml:space="preserve">Вина </w:t>
      </w:r>
      <w:r w:rsidR="00CD0942">
        <w:rPr>
          <w:rFonts w:ascii="Times New Roman" w:hAnsi="Times New Roman" w:cs="Times New Roman"/>
          <w:sz w:val="26"/>
          <w:szCs w:val="26"/>
        </w:rPr>
        <w:t>Ортикова У</w:t>
      </w:r>
      <w:r w:rsidR="00675354">
        <w:rPr>
          <w:rFonts w:ascii="Times New Roman" w:hAnsi="Times New Roman" w:cs="Times New Roman"/>
          <w:sz w:val="26"/>
          <w:szCs w:val="26"/>
        </w:rPr>
        <w:t>.</w:t>
      </w:r>
      <w:r w:rsidR="00CD0942">
        <w:rPr>
          <w:rFonts w:ascii="Times New Roman" w:hAnsi="Times New Roman" w:cs="Times New Roman"/>
          <w:sz w:val="26"/>
          <w:szCs w:val="26"/>
        </w:rPr>
        <w:t>К</w:t>
      </w:r>
      <w:r w:rsidR="00675354">
        <w:rPr>
          <w:rFonts w:ascii="Times New Roman" w:hAnsi="Times New Roman" w:cs="Times New Roman"/>
          <w:sz w:val="26"/>
          <w:szCs w:val="26"/>
        </w:rPr>
        <w:t xml:space="preserve">. </w:t>
      </w:r>
      <w:r w:rsidR="004B377C">
        <w:rPr>
          <w:rFonts w:ascii="Times New Roman" w:hAnsi="Times New Roman" w:cs="Times New Roman"/>
          <w:sz w:val="26"/>
          <w:szCs w:val="26"/>
        </w:rPr>
        <w:t>в</w:t>
      </w:r>
      <w:r w:rsidRPr="002D7AFD">
        <w:rPr>
          <w:rFonts w:ascii="Times New Roman" w:hAnsi="Times New Roman" w:cs="Times New Roman"/>
          <w:sz w:val="26"/>
          <w:szCs w:val="26"/>
        </w:rPr>
        <w:t xml:space="preserve"> совершении правонарушения, ответственность за совер</w:t>
      </w:r>
      <w:r w:rsidR="00675354">
        <w:rPr>
          <w:rFonts w:ascii="Times New Roman" w:hAnsi="Times New Roman" w:cs="Times New Roman"/>
          <w:sz w:val="26"/>
          <w:szCs w:val="26"/>
        </w:rPr>
        <w:t>-</w:t>
      </w:r>
      <w:r w:rsidRPr="002D7AFD">
        <w:rPr>
          <w:rFonts w:ascii="Times New Roman" w:hAnsi="Times New Roman" w:cs="Times New Roman"/>
          <w:sz w:val="26"/>
          <w:szCs w:val="26"/>
        </w:rPr>
        <w:t xml:space="preserve">шение </w:t>
      </w:r>
      <w:r w:rsidRPr="00932196">
        <w:rPr>
          <w:rFonts w:ascii="Times New Roman" w:hAnsi="Times New Roman" w:cs="Times New Roman"/>
          <w:bCs/>
          <w:iCs/>
          <w:color w:val="000000"/>
          <w:spacing w:val="-4"/>
          <w:sz w:val="26"/>
          <w:szCs w:val="26"/>
        </w:rPr>
        <w:t xml:space="preserve">которого предусмотрена </w:t>
      </w:r>
      <w:r w:rsidRPr="00932196" w:rsidR="007571BF">
        <w:rPr>
          <w:rFonts w:ascii="Times New Roman" w:hAnsi="Times New Roman" w:cs="Times New Roman"/>
          <w:bCs/>
          <w:iCs/>
          <w:color w:val="000000"/>
          <w:spacing w:val="-4"/>
          <w:sz w:val="26"/>
          <w:szCs w:val="26"/>
        </w:rPr>
        <w:t xml:space="preserve">частью 4 статьи 12.15 </w:t>
      </w:r>
      <w:r w:rsidR="0078613F">
        <w:rPr>
          <w:rFonts w:ascii="Times New Roman" w:hAnsi="Times New Roman" w:cs="Times New Roman"/>
          <w:bCs/>
          <w:iCs/>
          <w:color w:val="000000"/>
          <w:spacing w:val="-4"/>
          <w:sz w:val="26"/>
          <w:szCs w:val="26"/>
        </w:rPr>
        <w:t>КРФоАП</w:t>
      </w:r>
      <w:r w:rsidR="00E3144F">
        <w:rPr>
          <w:rFonts w:ascii="Times New Roman" w:hAnsi="Times New Roman" w:cs="Times New Roman"/>
          <w:bCs/>
          <w:iCs/>
          <w:color w:val="000000"/>
          <w:spacing w:val="-4"/>
          <w:sz w:val="26"/>
          <w:szCs w:val="26"/>
        </w:rPr>
        <w:t>,</w:t>
      </w:r>
      <w:r w:rsidRPr="00D5052E" w:rsidR="007571BF">
        <w:rPr>
          <w:rFonts w:ascii="Times New Roman" w:hAnsi="Times New Roman" w:cs="Times New Roman"/>
          <w:bCs/>
          <w:iCs/>
          <w:color w:val="000000"/>
          <w:spacing w:val="-4"/>
          <w:sz w:val="26"/>
          <w:szCs w:val="26"/>
        </w:rPr>
        <w:t xml:space="preserve"> </w:t>
      </w:r>
      <w:r w:rsidRPr="00D5052E" w:rsidR="00B11B0E">
        <w:rPr>
          <w:rFonts w:ascii="Times New Roman" w:hAnsi="Times New Roman" w:cs="Times New Roman"/>
          <w:bCs/>
          <w:iCs/>
          <w:color w:val="000000"/>
          <w:spacing w:val="-4"/>
          <w:sz w:val="26"/>
          <w:szCs w:val="26"/>
        </w:rPr>
        <w:t>подтверждается следующими доказательствами</w:t>
      </w:r>
      <w:r w:rsidRPr="00D5052E" w:rsidR="00C930FA">
        <w:rPr>
          <w:rFonts w:ascii="Times New Roman" w:hAnsi="Times New Roman" w:cs="Times New Roman"/>
          <w:bCs/>
          <w:iCs/>
          <w:color w:val="000000"/>
          <w:spacing w:val="-4"/>
          <w:sz w:val="26"/>
          <w:szCs w:val="26"/>
        </w:rPr>
        <w:t>:</w:t>
      </w:r>
    </w:p>
    <w:p w:rsidR="004A62A3" w:rsidP="002C3A26" w14:paraId="23A50CCC" w14:textId="4EB9675B">
      <w:pPr>
        <w:shd w:val="clear" w:color="auto" w:fill="FFFFFF"/>
        <w:tabs>
          <w:tab w:val="left" w:pos="709"/>
        </w:tabs>
        <w:ind w:right="84"/>
        <w:jc w:val="both"/>
        <w:rPr>
          <w:rFonts w:ascii="Times New Roman" w:hAnsi="Times New Roman" w:cs="Times New Roman"/>
          <w:bCs/>
          <w:iCs/>
          <w:color w:val="000000"/>
          <w:spacing w:val="-4"/>
          <w:sz w:val="26"/>
          <w:szCs w:val="26"/>
        </w:rPr>
      </w:pPr>
      <w:r w:rsidRPr="00D5052E">
        <w:rPr>
          <w:rFonts w:ascii="Times New Roman" w:hAnsi="Times New Roman" w:cs="Times New Roman"/>
          <w:bCs/>
          <w:iCs/>
          <w:color w:val="000000"/>
          <w:spacing w:val="-4"/>
          <w:sz w:val="26"/>
          <w:szCs w:val="26"/>
        </w:rPr>
        <w:t>-</w:t>
      </w:r>
      <w:r w:rsidR="00986836">
        <w:rPr>
          <w:rFonts w:ascii="Times New Roman" w:hAnsi="Times New Roman" w:cs="Times New Roman"/>
          <w:bCs/>
          <w:iCs/>
          <w:color w:val="000000"/>
          <w:spacing w:val="-4"/>
          <w:sz w:val="26"/>
          <w:szCs w:val="26"/>
        </w:rPr>
        <w:t xml:space="preserve"> </w:t>
      </w:r>
      <w:r w:rsidRPr="00932196">
        <w:rPr>
          <w:rFonts w:ascii="Times New Roman" w:hAnsi="Times New Roman" w:cs="Times New Roman"/>
          <w:bCs/>
          <w:iCs/>
          <w:color w:val="000000"/>
          <w:spacing w:val="-4"/>
          <w:sz w:val="26"/>
          <w:szCs w:val="26"/>
        </w:rPr>
        <w:t xml:space="preserve">протоколом </w:t>
      </w:r>
      <w:r w:rsidRPr="00DC51C1" w:rsidR="00DC51C1">
        <w:rPr>
          <w:rFonts w:ascii="Times New Roman" w:hAnsi="Times New Roman" w:cs="Times New Roman"/>
          <w:bCs/>
          <w:iCs/>
          <w:color w:val="000000"/>
          <w:spacing w:val="-4"/>
          <w:sz w:val="26"/>
          <w:szCs w:val="26"/>
        </w:rPr>
        <w:t>26 ВК №</w:t>
      </w:r>
      <w:r w:rsidR="00CD0942">
        <w:rPr>
          <w:rFonts w:ascii="Times New Roman" w:hAnsi="Times New Roman" w:cs="Times New Roman"/>
          <w:sz w:val="26"/>
          <w:szCs w:val="26"/>
        </w:rPr>
        <w:t>691143</w:t>
      </w:r>
      <w:r w:rsidRPr="00B425A9" w:rsidR="00723A54">
        <w:rPr>
          <w:rFonts w:ascii="Times New Roman" w:hAnsi="Times New Roman" w:cs="Times New Roman"/>
          <w:sz w:val="26"/>
          <w:szCs w:val="26"/>
        </w:rPr>
        <w:t xml:space="preserve"> </w:t>
      </w:r>
      <w:r w:rsidRPr="00932196">
        <w:rPr>
          <w:rFonts w:ascii="Times New Roman" w:hAnsi="Times New Roman" w:cs="Times New Roman"/>
          <w:bCs/>
          <w:iCs/>
          <w:color w:val="000000"/>
          <w:spacing w:val="-4"/>
          <w:sz w:val="26"/>
          <w:szCs w:val="26"/>
        </w:rPr>
        <w:t xml:space="preserve">об административном правонарушении от                            </w:t>
      </w:r>
      <w:r w:rsidR="00CD0942">
        <w:rPr>
          <w:rFonts w:ascii="Times New Roman" w:hAnsi="Times New Roman" w:cs="Times New Roman"/>
          <w:bCs/>
          <w:iCs/>
          <w:color w:val="000000"/>
          <w:spacing w:val="-4"/>
          <w:sz w:val="26"/>
          <w:szCs w:val="26"/>
        </w:rPr>
        <w:t>05</w:t>
      </w:r>
      <w:r w:rsidR="00723A54">
        <w:rPr>
          <w:rFonts w:ascii="Times New Roman" w:hAnsi="Times New Roman" w:cs="Times New Roman"/>
          <w:bCs/>
          <w:iCs/>
          <w:color w:val="000000"/>
          <w:spacing w:val="-4"/>
          <w:sz w:val="26"/>
          <w:szCs w:val="26"/>
        </w:rPr>
        <w:t>.</w:t>
      </w:r>
      <w:r w:rsidR="00AB72EB">
        <w:rPr>
          <w:rFonts w:ascii="Times New Roman" w:hAnsi="Times New Roman" w:cs="Times New Roman"/>
          <w:bCs/>
          <w:iCs/>
          <w:color w:val="000000"/>
          <w:spacing w:val="-4"/>
          <w:sz w:val="26"/>
          <w:szCs w:val="26"/>
        </w:rPr>
        <w:t>0</w:t>
      </w:r>
      <w:r w:rsidR="00CD0942">
        <w:rPr>
          <w:rFonts w:ascii="Times New Roman" w:hAnsi="Times New Roman" w:cs="Times New Roman"/>
          <w:bCs/>
          <w:iCs/>
          <w:color w:val="000000"/>
          <w:spacing w:val="-4"/>
          <w:sz w:val="26"/>
          <w:szCs w:val="26"/>
        </w:rPr>
        <w:t>7</w:t>
      </w:r>
      <w:r w:rsidR="0078540A">
        <w:rPr>
          <w:rFonts w:ascii="Times New Roman" w:hAnsi="Times New Roman" w:cs="Times New Roman"/>
          <w:bCs/>
          <w:iCs/>
          <w:color w:val="000000"/>
          <w:spacing w:val="-4"/>
          <w:sz w:val="26"/>
          <w:szCs w:val="26"/>
        </w:rPr>
        <w:t>.</w:t>
      </w:r>
      <w:r w:rsidRPr="0078540A" w:rsidR="0078540A">
        <w:rPr>
          <w:rFonts w:ascii="Times New Roman" w:hAnsi="Times New Roman" w:cs="Times New Roman"/>
          <w:bCs/>
          <w:iCs/>
          <w:color w:val="000000"/>
          <w:spacing w:val="-4"/>
          <w:sz w:val="26"/>
          <w:szCs w:val="26"/>
        </w:rPr>
        <w:t>202</w:t>
      </w:r>
      <w:r w:rsidR="00AB72EB">
        <w:rPr>
          <w:rFonts w:ascii="Times New Roman" w:hAnsi="Times New Roman" w:cs="Times New Roman"/>
          <w:bCs/>
          <w:iCs/>
          <w:color w:val="000000"/>
          <w:spacing w:val="-4"/>
          <w:sz w:val="26"/>
          <w:szCs w:val="26"/>
        </w:rPr>
        <w:t>4</w:t>
      </w:r>
      <w:r w:rsidRPr="0078540A" w:rsidR="0078540A">
        <w:rPr>
          <w:rFonts w:ascii="Times New Roman" w:hAnsi="Times New Roman" w:cs="Times New Roman"/>
          <w:bCs/>
          <w:iCs/>
          <w:color w:val="000000"/>
          <w:spacing w:val="-4"/>
          <w:sz w:val="26"/>
          <w:szCs w:val="26"/>
        </w:rPr>
        <w:t xml:space="preserve"> </w:t>
      </w:r>
      <w:r w:rsidRPr="00932196">
        <w:rPr>
          <w:rFonts w:ascii="Times New Roman" w:hAnsi="Times New Roman" w:cs="Times New Roman"/>
          <w:bCs/>
          <w:iCs/>
          <w:color w:val="000000"/>
          <w:spacing w:val="-4"/>
          <w:sz w:val="26"/>
          <w:szCs w:val="26"/>
        </w:rPr>
        <w:t xml:space="preserve">года в отношении </w:t>
      </w:r>
      <w:r w:rsidR="00CD0942">
        <w:rPr>
          <w:rFonts w:ascii="Times New Roman" w:hAnsi="Times New Roman" w:cs="Times New Roman"/>
          <w:sz w:val="26"/>
          <w:szCs w:val="26"/>
        </w:rPr>
        <w:t xml:space="preserve">Ортикова У.К. </w:t>
      </w:r>
      <w:r w:rsidRPr="00932196">
        <w:rPr>
          <w:rFonts w:ascii="Times New Roman" w:hAnsi="Times New Roman" w:cs="Times New Roman"/>
          <w:bCs/>
          <w:iCs/>
          <w:color w:val="000000"/>
          <w:spacing w:val="-4"/>
          <w:sz w:val="26"/>
          <w:szCs w:val="26"/>
        </w:rPr>
        <w:t>по ч.4 ст.12.15 КРФоАП (л.д.</w:t>
      </w:r>
      <w:r w:rsidR="00035E7D">
        <w:rPr>
          <w:rFonts w:ascii="Times New Roman" w:hAnsi="Times New Roman" w:cs="Times New Roman"/>
          <w:bCs/>
          <w:iCs/>
          <w:color w:val="000000"/>
          <w:spacing w:val="-4"/>
          <w:sz w:val="26"/>
          <w:szCs w:val="26"/>
        </w:rPr>
        <w:t>2</w:t>
      </w:r>
      <w:r w:rsidRPr="00932196">
        <w:rPr>
          <w:rFonts w:ascii="Times New Roman" w:hAnsi="Times New Roman" w:cs="Times New Roman"/>
          <w:bCs/>
          <w:iCs/>
          <w:color w:val="000000"/>
          <w:spacing w:val="-4"/>
          <w:sz w:val="26"/>
          <w:szCs w:val="26"/>
        </w:rPr>
        <w:t>);</w:t>
      </w:r>
    </w:p>
    <w:p w:rsidR="00CD0942" w:rsidP="002C3A26" w14:paraId="39BEE44D" w14:textId="304B2CA9">
      <w:pPr>
        <w:shd w:val="clear" w:color="auto" w:fill="FFFFFF"/>
        <w:tabs>
          <w:tab w:val="left" w:pos="709"/>
        </w:tabs>
        <w:ind w:right="84"/>
        <w:jc w:val="both"/>
        <w:rPr>
          <w:rFonts w:ascii="Times New Roman" w:hAnsi="Times New Roman" w:cs="Times New Roman"/>
          <w:bCs/>
          <w:iCs/>
          <w:color w:val="000000"/>
          <w:spacing w:val="-4"/>
          <w:sz w:val="26"/>
          <w:szCs w:val="26"/>
        </w:rPr>
      </w:pPr>
      <w:r>
        <w:rPr>
          <w:rFonts w:ascii="Times New Roman" w:hAnsi="Times New Roman" w:cs="Times New Roman"/>
          <w:bCs/>
          <w:iCs/>
          <w:color w:val="000000"/>
          <w:spacing w:val="-4"/>
          <w:sz w:val="26"/>
          <w:szCs w:val="26"/>
        </w:rPr>
        <w:t xml:space="preserve">- схемой места совершения административного правонарушения (л.д.3); </w:t>
      </w:r>
    </w:p>
    <w:p w:rsidR="0078613F" w:rsidP="002C3A26" w14:paraId="681D022C" w14:textId="61B92DBE">
      <w:pPr>
        <w:shd w:val="clear" w:color="auto" w:fill="FFFFFF"/>
        <w:tabs>
          <w:tab w:val="left" w:pos="709"/>
        </w:tabs>
        <w:ind w:right="84"/>
        <w:jc w:val="both"/>
        <w:rPr>
          <w:rFonts w:ascii="Times New Roman" w:hAnsi="Times New Roman" w:cs="Times New Roman"/>
          <w:bCs/>
          <w:iCs/>
          <w:color w:val="000000"/>
          <w:spacing w:val="-4"/>
          <w:sz w:val="26"/>
          <w:szCs w:val="26"/>
        </w:rPr>
      </w:pPr>
      <w:r>
        <w:rPr>
          <w:rFonts w:ascii="Times New Roman" w:hAnsi="Times New Roman" w:cs="Times New Roman"/>
          <w:bCs/>
          <w:iCs/>
          <w:color w:val="000000"/>
          <w:spacing w:val="-4"/>
          <w:sz w:val="26"/>
          <w:szCs w:val="26"/>
        </w:rPr>
        <w:t>-</w:t>
      </w:r>
      <w:r w:rsidR="00986836">
        <w:rPr>
          <w:rFonts w:ascii="Times New Roman" w:hAnsi="Times New Roman" w:cs="Times New Roman"/>
          <w:bCs/>
          <w:iCs/>
          <w:color w:val="000000"/>
          <w:spacing w:val="-4"/>
          <w:sz w:val="26"/>
          <w:szCs w:val="26"/>
        </w:rPr>
        <w:t xml:space="preserve"> </w:t>
      </w:r>
      <w:r>
        <w:rPr>
          <w:rFonts w:ascii="Times New Roman" w:hAnsi="Times New Roman" w:cs="Times New Roman"/>
          <w:bCs/>
          <w:iCs/>
          <w:color w:val="000000"/>
          <w:spacing w:val="-4"/>
          <w:sz w:val="26"/>
          <w:szCs w:val="26"/>
        </w:rPr>
        <w:t xml:space="preserve">рапортом </w:t>
      </w:r>
      <w:r w:rsidR="00675354">
        <w:rPr>
          <w:rFonts w:ascii="Times New Roman" w:hAnsi="Times New Roman" w:cs="Times New Roman"/>
          <w:sz w:val="26"/>
          <w:szCs w:val="26"/>
        </w:rPr>
        <w:t>старшего</w:t>
      </w:r>
      <w:r w:rsidRPr="00B425A9" w:rsidR="00675354">
        <w:rPr>
          <w:rFonts w:ascii="Times New Roman" w:hAnsi="Times New Roman" w:cs="Times New Roman"/>
          <w:sz w:val="26"/>
          <w:szCs w:val="26"/>
        </w:rPr>
        <w:t xml:space="preserve"> инспектор</w:t>
      </w:r>
      <w:r w:rsidR="00675354">
        <w:rPr>
          <w:rFonts w:ascii="Times New Roman" w:hAnsi="Times New Roman" w:cs="Times New Roman"/>
          <w:sz w:val="26"/>
          <w:szCs w:val="26"/>
        </w:rPr>
        <w:t>а</w:t>
      </w:r>
      <w:r w:rsidRPr="00B425A9" w:rsidR="00675354">
        <w:rPr>
          <w:rFonts w:ascii="Times New Roman" w:hAnsi="Times New Roman" w:cs="Times New Roman"/>
          <w:sz w:val="26"/>
          <w:szCs w:val="26"/>
        </w:rPr>
        <w:t xml:space="preserve"> ДПС </w:t>
      </w:r>
      <w:r w:rsidR="00675354">
        <w:rPr>
          <w:rFonts w:ascii="Times New Roman" w:hAnsi="Times New Roman" w:cs="Times New Roman"/>
          <w:sz w:val="26"/>
          <w:szCs w:val="26"/>
        </w:rPr>
        <w:t>2-го взвода ОР</w:t>
      </w:r>
      <w:r w:rsidRPr="00B425A9" w:rsidR="00675354">
        <w:rPr>
          <w:rFonts w:ascii="Times New Roman" w:hAnsi="Times New Roman" w:cs="Times New Roman"/>
          <w:sz w:val="26"/>
          <w:szCs w:val="26"/>
        </w:rPr>
        <w:t xml:space="preserve"> ДПС ГИБДД Отдела МВД России по г.Кисловодску, </w:t>
      </w:r>
      <w:r w:rsidR="00675354">
        <w:rPr>
          <w:rFonts w:ascii="Times New Roman" w:hAnsi="Times New Roman" w:cs="Times New Roman"/>
          <w:sz w:val="26"/>
          <w:szCs w:val="26"/>
        </w:rPr>
        <w:t>старшего</w:t>
      </w:r>
      <w:r w:rsidRPr="00B425A9" w:rsidR="00675354">
        <w:rPr>
          <w:rFonts w:ascii="Times New Roman" w:hAnsi="Times New Roman" w:cs="Times New Roman"/>
          <w:sz w:val="26"/>
          <w:szCs w:val="26"/>
        </w:rPr>
        <w:t xml:space="preserve"> лейтенант</w:t>
      </w:r>
      <w:r w:rsidR="00675354">
        <w:rPr>
          <w:rFonts w:ascii="Times New Roman" w:hAnsi="Times New Roman" w:cs="Times New Roman"/>
          <w:sz w:val="26"/>
          <w:szCs w:val="26"/>
        </w:rPr>
        <w:t>а</w:t>
      </w:r>
      <w:r w:rsidRPr="00B425A9" w:rsidR="00675354">
        <w:rPr>
          <w:rFonts w:ascii="Times New Roman" w:hAnsi="Times New Roman" w:cs="Times New Roman"/>
          <w:sz w:val="26"/>
          <w:szCs w:val="26"/>
        </w:rPr>
        <w:t xml:space="preserve"> полиции </w:t>
      </w:r>
      <w:r w:rsidR="00675354">
        <w:rPr>
          <w:rFonts w:ascii="Times New Roman" w:hAnsi="Times New Roman" w:cs="Times New Roman"/>
          <w:sz w:val="26"/>
          <w:szCs w:val="26"/>
        </w:rPr>
        <w:t>Шарова А.С.</w:t>
      </w:r>
      <w:r w:rsidRPr="00B425A9" w:rsidR="00675354">
        <w:rPr>
          <w:rFonts w:ascii="Times New Roman" w:hAnsi="Times New Roman" w:cs="Times New Roman"/>
          <w:sz w:val="26"/>
          <w:szCs w:val="26"/>
        </w:rPr>
        <w:t xml:space="preserve"> </w:t>
      </w:r>
      <w:r w:rsidR="00611C9E">
        <w:rPr>
          <w:rFonts w:ascii="Times New Roman" w:hAnsi="Times New Roman" w:cs="Times New Roman"/>
          <w:bCs/>
          <w:iCs/>
          <w:color w:val="000000"/>
          <w:spacing w:val="-4"/>
          <w:sz w:val="26"/>
          <w:szCs w:val="26"/>
        </w:rPr>
        <w:t>(л.д.</w:t>
      </w:r>
      <w:r w:rsidR="00CD0942">
        <w:rPr>
          <w:rFonts w:ascii="Times New Roman" w:hAnsi="Times New Roman" w:cs="Times New Roman"/>
          <w:bCs/>
          <w:iCs/>
          <w:color w:val="000000"/>
          <w:spacing w:val="-4"/>
          <w:sz w:val="26"/>
          <w:szCs w:val="26"/>
        </w:rPr>
        <w:t>5</w:t>
      </w:r>
      <w:r w:rsidR="00611C9E">
        <w:rPr>
          <w:rFonts w:ascii="Times New Roman" w:hAnsi="Times New Roman" w:cs="Times New Roman"/>
          <w:bCs/>
          <w:iCs/>
          <w:color w:val="000000"/>
          <w:spacing w:val="-4"/>
          <w:sz w:val="26"/>
          <w:szCs w:val="26"/>
        </w:rPr>
        <w:t>);</w:t>
      </w:r>
    </w:p>
    <w:p w:rsidR="00E44F12" w:rsidRPr="00E9065B" w:rsidP="002C3A26" w14:paraId="3620C507" w14:textId="6D9D3354">
      <w:pPr>
        <w:shd w:val="clear" w:color="auto" w:fill="FFFFFF"/>
        <w:tabs>
          <w:tab w:val="left" w:pos="709"/>
        </w:tabs>
        <w:ind w:right="84"/>
        <w:jc w:val="both"/>
        <w:rPr>
          <w:rFonts w:ascii="Times New Roman" w:hAnsi="Times New Roman" w:cs="Times New Roman"/>
          <w:bCs/>
          <w:iCs/>
          <w:color w:val="000000"/>
          <w:spacing w:val="-4"/>
          <w:sz w:val="26"/>
          <w:szCs w:val="26"/>
        </w:rPr>
      </w:pPr>
      <w:r w:rsidRPr="009A6D97">
        <w:rPr>
          <w:rFonts w:ascii="Times New Roman" w:hAnsi="Times New Roman" w:cs="Times New Roman"/>
          <w:bCs/>
          <w:iCs/>
          <w:color w:val="000000"/>
          <w:spacing w:val="-4"/>
          <w:sz w:val="26"/>
          <w:szCs w:val="26"/>
        </w:rPr>
        <w:t>-</w:t>
      </w:r>
      <w:r w:rsidR="0078613F">
        <w:rPr>
          <w:rFonts w:ascii="Times New Roman" w:hAnsi="Times New Roman" w:cs="Times New Roman"/>
          <w:bCs/>
          <w:iCs/>
          <w:color w:val="000000"/>
          <w:spacing w:val="-4"/>
          <w:sz w:val="26"/>
          <w:szCs w:val="26"/>
        </w:rPr>
        <w:t xml:space="preserve"> </w:t>
      </w:r>
      <w:r w:rsidRPr="009A6D97">
        <w:rPr>
          <w:rFonts w:ascii="Times New Roman" w:hAnsi="Times New Roman" w:cs="Times New Roman"/>
          <w:bCs/>
          <w:iCs/>
          <w:color w:val="000000"/>
          <w:spacing w:val="-4"/>
          <w:sz w:val="26"/>
          <w:szCs w:val="26"/>
        </w:rPr>
        <w:t xml:space="preserve">списком нарушений, представленных из базы данных ГИБДД РФ, в отношении </w:t>
      </w:r>
      <w:r w:rsidR="00CD0942">
        <w:rPr>
          <w:rFonts w:ascii="Times New Roman" w:hAnsi="Times New Roman" w:cs="Times New Roman"/>
          <w:sz w:val="26"/>
          <w:szCs w:val="26"/>
        </w:rPr>
        <w:t xml:space="preserve">Ортикова У.К. </w:t>
      </w:r>
      <w:r w:rsidRPr="009A6D97">
        <w:rPr>
          <w:rFonts w:ascii="Times New Roman" w:hAnsi="Times New Roman" w:cs="Times New Roman"/>
          <w:bCs/>
          <w:iCs/>
          <w:color w:val="000000"/>
          <w:spacing w:val="-4"/>
          <w:sz w:val="26"/>
          <w:szCs w:val="26"/>
        </w:rPr>
        <w:t>(л.д.</w:t>
      </w:r>
      <w:r w:rsidR="00CD0942">
        <w:rPr>
          <w:rFonts w:ascii="Times New Roman" w:hAnsi="Times New Roman" w:cs="Times New Roman"/>
          <w:bCs/>
          <w:iCs/>
          <w:color w:val="000000"/>
          <w:spacing w:val="-4"/>
          <w:sz w:val="26"/>
          <w:szCs w:val="26"/>
        </w:rPr>
        <w:t>4</w:t>
      </w:r>
      <w:r>
        <w:rPr>
          <w:rFonts w:ascii="Times New Roman" w:hAnsi="Times New Roman" w:cs="Times New Roman"/>
          <w:bCs/>
          <w:iCs/>
          <w:color w:val="000000"/>
          <w:spacing w:val="-4"/>
          <w:sz w:val="26"/>
          <w:szCs w:val="26"/>
        </w:rPr>
        <w:t>);</w:t>
      </w:r>
    </w:p>
    <w:p w:rsidR="00CD0942" w:rsidP="002C3A26" w14:paraId="408D6B69" w14:textId="62BE1D92">
      <w:pPr>
        <w:shd w:val="clear" w:color="auto" w:fill="FFFFFF"/>
        <w:tabs>
          <w:tab w:val="left" w:pos="709"/>
        </w:tabs>
        <w:ind w:right="84"/>
        <w:jc w:val="both"/>
        <w:rPr>
          <w:rFonts w:ascii="Times New Roman" w:hAnsi="Times New Roman" w:cs="Times New Roman"/>
          <w:bCs/>
          <w:iCs/>
          <w:color w:val="000000"/>
          <w:spacing w:val="-4"/>
          <w:sz w:val="26"/>
          <w:szCs w:val="26"/>
        </w:rPr>
      </w:pPr>
      <w:r w:rsidRPr="00611C9E">
        <w:rPr>
          <w:rFonts w:ascii="Times New Roman" w:hAnsi="Times New Roman" w:cs="Times New Roman"/>
          <w:bCs/>
          <w:iCs/>
          <w:color w:val="000000"/>
          <w:spacing w:val="-4"/>
          <w:sz w:val="26"/>
          <w:szCs w:val="26"/>
        </w:rPr>
        <w:t>-</w:t>
      </w:r>
      <w:r w:rsidR="0078613F">
        <w:rPr>
          <w:rFonts w:ascii="Times New Roman" w:hAnsi="Times New Roman" w:cs="Times New Roman"/>
          <w:bCs/>
          <w:iCs/>
          <w:color w:val="000000"/>
          <w:spacing w:val="-4"/>
          <w:sz w:val="26"/>
          <w:szCs w:val="26"/>
        </w:rPr>
        <w:t xml:space="preserve"> </w:t>
      </w:r>
      <w:r w:rsidRPr="00611C9E">
        <w:rPr>
          <w:rFonts w:ascii="Times New Roman" w:hAnsi="Times New Roman" w:cs="Times New Roman"/>
          <w:bCs/>
          <w:iCs/>
          <w:color w:val="000000"/>
          <w:spacing w:val="-4"/>
          <w:sz w:val="26"/>
          <w:szCs w:val="26"/>
        </w:rPr>
        <w:t xml:space="preserve">вещественным доказательством: СД-диском с записью административного право-нарушения в отношении </w:t>
      </w:r>
      <w:r>
        <w:rPr>
          <w:rFonts w:ascii="Times New Roman" w:hAnsi="Times New Roman" w:cs="Times New Roman"/>
          <w:sz w:val="26"/>
          <w:szCs w:val="26"/>
        </w:rPr>
        <w:t xml:space="preserve">Ортикова У.К. </w:t>
      </w:r>
      <w:r w:rsidRPr="00611C9E">
        <w:rPr>
          <w:rFonts w:ascii="Times New Roman" w:hAnsi="Times New Roman" w:cs="Times New Roman"/>
          <w:bCs/>
          <w:iCs/>
          <w:color w:val="000000"/>
          <w:spacing w:val="-4"/>
          <w:sz w:val="26"/>
          <w:szCs w:val="26"/>
        </w:rPr>
        <w:t>(л.д.</w:t>
      </w:r>
      <w:r w:rsidR="00473388">
        <w:rPr>
          <w:rFonts w:ascii="Times New Roman" w:hAnsi="Times New Roman" w:cs="Times New Roman"/>
          <w:bCs/>
          <w:iCs/>
          <w:color w:val="000000"/>
          <w:spacing w:val="-4"/>
          <w:sz w:val="26"/>
          <w:szCs w:val="26"/>
        </w:rPr>
        <w:t>7</w:t>
      </w:r>
      <w:r>
        <w:rPr>
          <w:rFonts w:ascii="Times New Roman" w:hAnsi="Times New Roman" w:cs="Times New Roman"/>
          <w:bCs/>
          <w:iCs/>
          <w:color w:val="000000"/>
          <w:spacing w:val="-4"/>
          <w:sz w:val="26"/>
          <w:szCs w:val="26"/>
        </w:rPr>
        <w:t>)</w:t>
      </w:r>
      <w:r w:rsidR="004F776D">
        <w:rPr>
          <w:rFonts w:ascii="Times New Roman" w:hAnsi="Times New Roman" w:cs="Times New Roman"/>
          <w:bCs/>
          <w:iCs/>
          <w:color w:val="000000"/>
          <w:spacing w:val="-4"/>
          <w:sz w:val="26"/>
          <w:szCs w:val="26"/>
        </w:rPr>
        <w:t>.</w:t>
      </w:r>
    </w:p>
    <w:p w:rsidR="00BE067F" w:rsidP="00BE067F" w14:paraId="219DD220" w14:textId="32815E41">
      <w:pPr>
        <w:ind w:firstLine="567"/>
        <w:jc w:val="both"/>
        <w:rPr>
          <w:rFonts w:ascii="Times New Roman" w:hAnsi="Times New Roman" w:cs="Times New Roman"/>
          <w:color w:val="000000"/>
          <w:spacing w:val="1"/>
          <w:sz w:val="26"/>
          <w:szCs w:val="26"/>
        </w:rPr>
      </w:pPr>
      <w:r w:rsidRPr="00BE067F">
        <w:rPr>
          <w:rFonts w:ascii="Times New Roman" w:hAnsi="Times New Roman" w:cs="Times New Roman"/>
          <w:color w:val="000000"/>
          <w:spacing w:val="1"/>
          <w:sz w:val="26"/>
          <w:szCs w:val="26"/>
        </w:rPr>
        <w:t>Также, Отделом МВД России по городу Кисловодску, мировому судье, представлены:</w:t>
      </w:r>
      <w:r>
        <w:rPr>
          <w:rFonts w:ascii="Times New Roman" w:hAnsi="Times New Roman" w:cs="Times New Roman"/>
          <w:color w:val="000000"/>
          <w:spacing w:val="1"/>
          <w:sz w:val="26"/>
          <w:szCs w:val="26"/>
        </w:rPr>
        <w:t xml:space="preserve"> </w:t>
      </w:r>
      <w:r w:rsidRPr="00BE067F">
        <w:rPr>
          <w:rFonts w:ascii="Times New Roman" w:hAnsi="Times New Roman" w:cs="Times New Roman"/>
          <w:color w:val="000000"/>
          <w:spacing w:val="1"/>
          <w:sz w:val="26"/>
          <w:szCs w:val="26"/>
        </w:rPr>
        <w:t xml:space="preserve">копия из книги постовой ведомости; дислокация дорожных знаков; </w:t>
      </w:r>
      <w:r w:rsidR="00CD0942">
        <w:rPr>
          <w:rFonts w:ascii="Times New Roman" w:hAnsi="Times New Roman" w:cs="Times New Roman"/>
          <w:color w:val="000000"/>
          <w:spacing w:val="1"/>
          <w:sz w:val="26"/>
          <w:szCs w:val="26"/>
        </w:rPr>
        <w:t>служебное задание на 04 июля 2024 года, утвержденное 03 июля 2024 года, врио начальника ОГИБДД Отдела МВД России по г.Кисловодску, майором полиции Тормозовым А.С</w:t>
      </w:r>
      <w:r w:rsidRPr="00BE067F">
        <w:rPr>
          <w:rFonts w:ascii="Times New Roman" w:hAnsi="Times New Roman" w:cs="Times New Roman"/>
          <w:color w:val="000000"/>
          <w:spacing w:val="1"/>
          <w:sz w:val="26"/>
          <w:szCs w:val="26"/>
        </w:rPr>
        <w:t>.</w:t>
      </w:r>
    </w:p>
    <w:p w:rsidR="004F776D" w:rsidRPr="00BE067F" w:rsidP="00BE067F" w14:paraId="2809B2E4" w14:textId="77777777">
      <w:pPr>
        <w:ind w:firstLine="567"/>
        <w:jc w:val="both"/>
        <w:rPr>
          <w:rFonts w:ascii="Times New Roman" w:hAnsi="Times New Roman" w:cs="Times New Roman"/>
          <w:color w:val="000000"/>
          <w:spacing w:val="1"/>
          <w:sz w:val="26"/>
          <w:szCs w:val="26"/>
        </w:rPr>
      </w:pPr>
    </w:p>
    <w:p w:rsidR="00BE067F" w:rsidRPr="00BE067F" w:rsidP="00BE067F" w14:paraId="1A49F08B" w14:textId="14441D86">
      <w:pPr>
        <w:ind w:firstLine="567"/>
        <w:jc w:val="both"/>
        <w:rPr>
          <w:rFonts w:ascii="Times New Roman" w:hAnsi="Times New Roman" w:cs="Times New Roman"/>
          <w:color w:val="000000"/>
          <w:spacing w:val="1"/>
          <w:sz w:val="26"/>
          <w:szCs w:val="26"/>
        </w:rPr>
      </w:pPr>
      <w:r w:rsidRPr="00BE067F">
        <w:rPr>
          <w:rFonts w:ascii="Times New Roman" w:hAnsi="Times New Roman" w:cs="Times New Roman"/>
          <w:color w:val="000000"/>
          <w:spacing w:val="1"/>
          <w:sz w:val="26"/>
          <w:szCs w:val="26"/>
        </w:rPr>
        <w:t>Вышеуказанные документы заверены подписями должностных лиц и печатями Отдела МВД России по городу Кисловодску, поэтому оснований не доверять данным документам, у мирового судьи не имеется.</w:t>
      </w:r>
    </w:p>
    <w:p w:rsidR="002035FE" w:rsidP="00BE067F" w14:paraId="1D9D9BAE" w14:textId="5D6B075F">
      <w:pPr>
        <w:ind w:firstLine="567"/>
        <w:jc w:val="both"/>
        <w:rPr>
          <w:rFonts w:ascii="Times New Roman" w:hAnsi="Times New Roman" w:cs="Times New Roman"/>
          <w:sz w:val="26"/>
          <w:szCs w:val="26"/>
        </w:rPr>
      </w:pPr>
      <w:r w:rsidRPr="00BE067F">
        <w:rPr>
          <w:rFonts w:ascii="Times New Roman" w:hAnsi="Times New Roman" w:cs="Times New Roman"/>
          <w:color w:val="000000"/>
          <w:spacing w:val="1"/>
          <w:sz w:val="26"/>
          <w:szCs w:val="26"/>
        </w:rPr>
        <w:t xml:space="preserve">Таким образом, мировой судья приходит к выводу, что своими действиями </w:t>
      </w:r>
      <w:r w:rsidR="00CD0942">
        <w:rPr>
          <w:rFonts w:ascii="Times New Roman" w:hAnsi="Times New Roman" w:cs="Times New Roman"/>
          <w:sz w:val="26"/>
          <w:szCs w:val="26"/>
        </w:rPr>
        <w:t xml:space="preserve">Ортиков </w:t>
      </w:r>
      <w:r w:rsidR="004F776D">
        <w:rPr>
          <w:rFonts w:ascii="Times New Roman" w:hAnsi="Times New Roman" w:cs="Times New Roman"/>
          <w:sz w:val="26"/>
          <w:szCs w:val="26"/>
        </w:rPr>
        <w:t>***</w:t>
      </w:r>
      <w:r w:rsidRPr="00B425A9" w:rsidR="00CD0942">
        <w:rPr>
          <w:rFonts w:ascii="Times New Roman" w:hAnsi="Times New Roman" w:cs="Times New Roman"/>
          <w:sz w:val="26"/>
          <w:szCs w:val="26"/>
        </w:rPr>
        <w:t xml:space="preserve"> </w:t>
      </w:r>
      <w:r w:rsidRPr="00BE067F">
        <w:rPr>
          <w:rFonts w:ascii="Times New Roman" w:hAnsi="Times New Roman" w:cs="Times New Roman"/>
          <w:color w:val="000000"/>
          <w:spacing w:val="1"/>
          <w:sz w:val="26"/>
          <w:szCs w:val="26"/>
        </w:rPr>
        <w:t>совершил административное правонарушение, ответст</w:t>
      </w:r>
      <w:r w:rsidRPr="00BE067F" w:rsidR="00756F5D">
        <w:rPr>
          <w:rFonts w:ascii="Times New Roman" w:hAnsi="Times New Roman" w:cs="Times New Roman"/>
          <w:color w:val="000000"/>
          <w:spacing w:val="1"/>
          <w:sz w:val="26"/>
          <w:szCs w:val="26"/>
        </w:rPr>
        <w:t>в</w:t>
      </w:r>
      <w:r w:rsidRPr="00BE067F">
        <w:rPr>
          <w:rFonts w:ascii="Times New Roman" w:hAnsi="Times New Roman" w:cs="Times New Roman"/>
          <w:color w:val="000000"/>
          <w:spacing w:val="1"/>
          <w:sz w:val="26"/>
          <w:szCs w:val="26"/>
        </w:rPr>
        <w:t>енность за соверш</w:t>
      </w:r>
      <w:r w:rsidRPr="00BE067F" w:rsidR="009301E4">
        <w:rPr>
          <w:rFonts w:ascii="Times New Roman" w:hAnsi="Times New Roman" w:cs="Times New Roman"/>
          <w:color w:val="000000"/>
          <w:spacing w:val="1"/>
          <w:sz w:val="26"/>
          <w:szCs w:val="26"/>
        </w:rPr>
        <w:t>ение</w:t>
      </w:r>
      <w:r w:rsidR="009301E4">
        <w:rPr>
          <w:rFonts w:ascii="Times New Roman" w:hAnsi="Times New Roman" w:cs="Times New Roman"/>
          <w:sz w:val="26"/>
          <w:szCs w:val="26"/>
        </w:rPr>
        <w:t xml:space="preserve"> которого </w:t>
      </w:r>
      <w:r w:rsidR="000B441B">
        <w:rPr>
          <w:rFonts w:ascii="Times New Roman" w:hAnsi="Times New Roman" w:cs="Times New Roman"/>
          <w:sz w:val="26"/>
          <w:szCs w:val="26"/>
        </w:rPr>
        <w:t xml:space="preserve">предусмотрена </w:t>
      </w:r>
      <w:r w:rsidRPr="0083454E" w:rsidR="007525D8">
        <w:rPr>
          <w:rFonts w:ascii="Times New Roman" w:hAnsi="Times New Roman" w:cs="Times New Roman"/>
          <w:sz w:val="26"/>
          <w:szCs w:val="26"/>
        </w:rPr>
        <w:t xml:space="preserve">частью 4 </w:t>
      </w:r>
      <w:r w:rsidRPr="00197D92" w:rsidR="007525D8">
        <w:rPr>
          <w:rFonts w:ascii="Times New Roman" w:hAnsi="Times New Roman" w:cs="Times New Roman"/>
          <w:sz w:val="26"/>
          <w:szCs w:val="26"/>
        </w:rPr>
        <w:t xml:space="preserve">статьи 12.15 </w:t>
      </w:r>
      <w:r w:rsidR="0078613F">
        <w:rPr>
          <w:rFonts w:ascii="Times New Roman" w:hAnsi="Times New Roman" w:cs="Times New Roman"/>
          <w:sz w:val="26"/>
          <w:szCs w:val="26"/>
        </w:rPr>
        <w:t>КРФоАП</w:t>
      </w:r>
      <w:r w:rsidRPr="00D81BE2">
        <w:rPr>
          <w:rFonts w:ascii="Times New Roman" w:hAnsi="Times New Roman" w:cs="Times New Roman"/>
          <w:sz w:val="26"/>
          <w:szCs w:val="26"/>
        </w:rPr>
        <w:t xml:space="preserve"> - выезд в нарушение </w:t>
      </w:r>
      <w:hyperlink r:id="rId4" w:history="1">
        <w:r w:rsidRPr="00D81BE2">
          <w:rPr>
            <w:rFonts w:ascii="Times New Roman" w:hAnsi="Times New Roman" w:cs="Times New Roman"/>
            <w:color w:val="0000FF"/>
            <w:sz w:val="26"/>
            <w:szCs w:val="26"/>
          </w:rPr>
          <w:t>Правил</w:t>
        </w:r>
      </w:hyperlink>
      <w:r w:rsidRPr="00D81BE2">
        <w:rPr>
          <w:rFonts w:ascii="Times New Roman" w:hAnsi="Times New Roman" w:cs="Times New Roman"/>
          <w:sz w:val="26"/>
          <w:szCs w:val="26"/>
        </w:rPr>
        <w:t xml:space="preserve"> дорожного движения на полосу, пред</w:t>
      </w:r>
      <w:r w:rsidR="00756F5D">
        <w:rPr>
          <w:rFonts w:ascii="Times New Roman" w:hAnsi="Times New Roman" w:cs="Times New Roman"/>
          <w:sz w:val="26"/>
          <w:szCs w:val="26"/>
        </w:rPr>
        <w:t>-</w:t>
      </w:r>
      <w:r w:rsidRPr="00D81BE2">
        <w:rPr>
          <w:rFonts w:ascii="Times New Roman" w:hAnsi="Times New Roman" w:cs="Times New Roman"/>
          <w:sz w:val="26"/>
          <w:szCs w:val="26"/>
        </w:rPr>
        <w:t>назначенную для встречного движения.</w:t>
      </w:r>
    </w:p>
    <w:p w:rsidR="00B51D11" w:rsidRPr="00066CD1" w:rsidP="00FC53D9" w14:paraId="426A2738" w14:textId="77777777">
      <w:pPr>
        <w:ind w:firstLine="567"/>
        <w:jc w:val="both"/>
        <w:rPr>
          <w:rFonts w:ascii="Times New Roman" w:hAnsi="Times New Roman" w:cs="Times New Roman"/>
          <w:sz w:val="26"/>
          <w:szCs w:val="26"/>
        </w:rPr>
      </w:pPr>
      <w:r w:rsidRPr="00D81BE2">
        <w:rPr>
          <w:rFonts w:ascii="Times New Roman" w:hAnsi="Times New Roman" w:cs="Times New Roman"/>
          <w:color w:val="000000"/>
          <w:spacing w:val="-4"/>
          <w:sz w:val="26"/>
          <w:szCs w:val="26"/>
        </w:rPr>
        <w:t xml:space="preserve">При назначении наказания за совершенное административное правонарушение, мировой судья </w:t>
      </w:r>
      <w:r w:rsidRPr="00D81BE2">
        <w:rPr>
          <w:rFonts w:ascii="Times New Roman" w:hAnsi="Times New Roman" w:cs="Times New Roman"/>
          <w:color w:val="000000"/>
          <w:spacing w:val="1"/>
          <w:sz w:val="26"/>
          <w:szCs w:val="26"/>
        </w:rPr>
        <w:t xml:space="preserve">учитывает характер </w:t>
      </w:r>
      <w:r w:rsidRPr="00066CD1">
        <w:rPr>
          <w:rFonts w:ascii="Times New Roman" w:hAnsi="Times New Roman" w:cs="Times New Roman"/>
          <w:sz w:val="26"/>
          <w:szCs w:val="26"/>
        </w:rPr>
        <w:t>совершенного административного право</w:t>
      </w:r>
      <w:r w:rsidRPr="00066CD1" w:rsidR="00066CD1">
        <w:rPr>
          <w:rFonts w:ascii="Times New Roman" w:hAnsi="Times New Roman" w:cs="Times New Roman"/>
          <w:sz w:val="26"/>
          <w:szCs w:val="26"/>
        </w:rPr>
        <w:t>-</w:t>
      </w:r>
      <w:r w:rsidRPr="00066CD1">
        <w:rPr>
          <w:rFonts w:ascii="Times New Roman" w:hAnsi="Times New Roman" w:cs="Times New Roman"/>
          <w:sz w:val="26"/>
          <w:szCs w:val="26"/>
        </w:rPr>
        <w:t xml:space="preserve">нарушения, личность виновного, его имущественное положение, обстоятельства смягчающие и отягчающие административную ответственность. </w:t>
      </w:r>
    </w:p>
    <w:p w:rsidR="00066CD1" w:rsidRPr="00066CD1" w:rsidP="00066CD1" w14:paraId="7D6F7458" w14:textId="77777777">
      <w:pPr>
        <w:ind w:firstLine="567"/>
        <w:jc w:val="both"/>
        <w:rPr>
          <w:rFonts w:ascii="Times New Roman" w:hAnsi="Times New Roman" w:cs="Times New Roman"/>
          <w:sz w:val="26"/>
          <w:szCs w:val="26"/>
        </w:rPr>
      </w:pPr>
      <w:r w:rsidRPr="00066CD1">
        <w:rPr>
          <w:rFonts w:ascii="Times New Roman" w:hAnsi="Times New Roman" w:cs="Times New Roman"/>
          <w:sz w:val="26"/>
          <w:szCs w:val="26"/>
        </w:rPr>
        <w:t>Обстоятельством, смягчающим административную ответственность, является раскаяние лица, привлекаемого к административной ответственности.</w:t>
      </w:r>
    </w:p>
    <w:p w:rsidR="00066CD1" w:rsidRPr="00066CD1" w:rsidP="00066CD1" w14:paraId="37CF4E7A" w14:textId="77777777">
      <w:pPr>
        <w:ind w:firstLine="567"/>
        <w:jc w:val="both"/>
        <w:rPr>
          <w:rFonts w:ascii="Times New Roman" w:hAnsi="Times New Roman" w:cs="Times New Roman"/>
          <w:sz w:val="26"/>
          <w:szCs w:val="26"/>
        </w:rPr>
      </w:pPr>
      <w:r w:rsidRPr="00066CD1">
        <w:rPr>
          <w:rFonts w:ascii="Times New Roman" w:hAnsi="Times New Roman" w:cs="Times New Roman"/>
          <w:sz w:val="26"/>
          <w:szCs w:val="26"/>
        </w:rPr>
        <w:t>Обстоятельств, отягчающих административную ответственность, мировым судьей не установлено.</w:t>
      </w:r>
    </w:p>
    <w:p w:rsidR="00036EDF" w:rsidP="00FC53D9" w14:paraId="27027790" w14:textId="77777777">
      <w:pPr>
        <w:shd w:val="clear" w:color="auto" w:fill="FFFFFF"/>
        <w:tabs>
          <w:tab w:val="left" w:pos="709"/>
        </w:tabs>
        <w:ind w:right="-17" w:firstLine="567"/>
        <w:jc w:val="both"/>
        <w:rPr>
          <w:rFonts w:ascii="Times New Roman" w:hAnsi="Times New Roman" w:cs="Times New Roman"/>
          <w:bCs/>
          <w:iCs/>
          <w:color w:val="000000"/>
          <w:spacing w:val="1"/>
          <w:sz w:val="26"/>
          <w:szCs w:val="26"/>
        </w:rPr>
      </w:pPr>
    </w:p>
    <w:p w:rsidR="009301E4" w:rsidP="00E44F12" w14:paraId="4ADEDAF1" w14:textId="342EF885">
      <w:pPr>
        <w:ind w:firstLine="567"/>
        <w:jc w:val="both"/>
        <w:rPr>
          <w:rFonts w:ascii="Times New Roman" w:hAnsi="Times New Roman" w:cs="Times New Roman"/>
          <w:bCs/>
          <w:iCs/>
          <w:color w:val="000000"/>
          <w:spacing w:val="-4"/>
          <w:sz w:val="26"/>
          <w:szCs w:val="26"/>
        </w:rPr>
      </w:pPr>
      <w:r w:rsidRPr="00D81BE2">
        <w:rPr>
          <w:rFonts w:ascii="Times New Roman" w:hAnsi="Times New Roman" w:cs="Times New Roman"/>
          <w:bCs/>
          <w:iCs/>
          <w:color w:val="000000"/>
          <w:spacing w:val="-4"/>
          <w:sz w:val="26"/>
          <w:szCs w:val="26"/>
        </w:rPr>
        <w:t>На основании</w:t>
      </w:r>
      <w:r w:rsidR="00062898">
        <w:rPr>
          <w:rFonts w:ascii="Times New Roman" w:hAnsi="Times New Roman" w:cs="Times New Roman"/>
          <w:bCs/>
          <w:iCs/>
          <w:color w:val="000000"/>
          <w:spacing w:val="-4"/>
          <w:sz w:val="26"/>
          <w:szCs w:val="26"/>
        </w:rPr>
        <w:t xml:space="preserve"> изложенного и руководствуясь частью 4 статьей</w:t>
      </w:r>
      <w:r w:rsidRPr="00D81BE2">
        <w:rPr>
          <w:rFonts w:ascii="Times New Roman" w:hAnsi="Times New Roman" w:cs="Times New Roman"/>
          <w:bCs/>
          <w:iCs/>
          <w:color w:val="000000"/>
          <w:spacing w:val="-4"/>
          <w:sz w:val="26"/>
          <w:szCs w:val="26"/>
        </w:rPr>
        <w:t xml:space="preserve"> 12.15, ст</w:t>
      </w:r>
      <w:r w:rsidR="00062898">
        <w:rPr>
          <w:rFonts w:ascii="Times New Roman" w:hAnsi="Times New Roman" w:cs="Times New Roman"/>
          <w:bCs/>
          <w:iCs/>
          <w:color w:val="000000"/>
          <w:spacing w:val="-4"/>
          <w:sz w:val="26"/>
          <w:szCs w:val="26"/>
        </w:rPr>
        <w:t>атьями</w:t>
      </w:r>
      <w:r w:rsidRPr="00D81BE2">
        <w:rPr>
          <w:rFonts w:ascii="Times New Roman" w:hAnsi="Times New Roman" w:cs="Times New Roman"/>
          <w:bCs/>
          <w:iCs/>
          <w:color w:val="000000"/>
          <w:spacing w:val="-4"/>
          <w:sz w:val="26"/>
          <w:szCs w:val="26"/>
        </w:rPr>
        <w:t xml:space="preserve"> 4.1 - 4.3, 29.10 - 29.11 </w:t>
      </w:r>
      <w:r w:rsidRPr="00D81BE2">
        <w:rPr>
          <w:rFonts w:ascii="Times New Roman" w:hAnsi="Times New Roman" w:cs="Times New Roman"/>
          <w:spacing w:val="-4"/>
          <w:sz w:val="26"/>
          <w:szCs w:val="26"/>
        </w:rPr>
        <w:t>Кодекса Российской Федерации об административных право</w:t>
      </w:r>
      <w:r w:rsidR="005F203D">
        <w:rPr>
          <w:rFonts w:ascii="Times New Roman" w:hAnsi="Times New Roman" w:cs="Times New Roman"/>
          <w:spacing w:val="-4"/>
          <w:sz w:val="26"/>
          <w:szCs w:val="26"/>
        </w:rPr>
        <w:t>-</w:t>
      </w:r>
      <w:r w:rsidRPr="00D81BE2">
        <w:rPr>
          <w:rFonts w:ascii="Times New Roman" w:hAnsi="Times New Roman" w:cs="Times New Roman"/>
          <w:spacing w:val="-4"/>
          <w:sz w:val="26"/>
          <w:szCs w:val="26"/>
        </w:rPr>
        <w:t>нарушениях</w:t>
      </w:r>
      <w:r w:rsidR="00E33104">
        <w:rPr>
          <w:rFonts w:ascii="Times New Roman" w:hAnsi="Times New Roman" w:cs="Times New Roman"/>
          <w:spacing w:val="-4"/>
          <w:sz w:val="26"/>
          <w:szCs w:val="26"/>
        </w:rPr>
        <w:t>,</w:t>
      </w:r>
      <w:r w:rsidR="00720471">
        <w:rPr>
          <w:rFonts w:ascii="Times New Roman" w:hAnsi="Times New Roman" w:cs="Times New Roman"/>
          <w:bCs/>
          <w:iCs/>
          <w:color w:val="000000"/>
          <w:spacing w:val="-4"/>
          <w:sz w:val="26"/>
          <w:szCs w:val="26"/>
        </w:rPr>
        <w:t xml:space="preserve"> мировой судья,</w:t>
      </w:r>
    </w:p>
    <w:p w:rsidR="00B51D11" w:rsidRPr="00233529" w:rsidP="00066CD1" w14:paraId="62821AC7" w14:textId="77777777">
      <w:pPr>
        <w:shd w:val="clear" w:color="auto" w:fill="FFFFFF"/>
        <w:ind w:right="2"/>
        <w:jc w:val="center"/>
        <w:rPr>
          <w:rFonts w:ascii="Times New Roman" w:hAnsi="Times New Roman" w:cs="Times New Roman"/>
          <w:szCs w:val="24"/>
        </w:rPr>
      </w:pPr>
      <w:r w:rsidRPr="00233529">
        <w:rPr>
          <w:rFonts w:ascii="Times New Roman" w:hAnsi="Times New Roman" w:cs="Times New Roman"/>
          <w:szCs w:val="24"/>
        </w:rPr>
        <w:t>ПОСТАНОВИЛ:</w:t>
      </w:r>
    </w:p>
    <w:p w:rsidR="00D572B6" w:rsidRPr="00EC2228" w:rsidP="00B51D11" w14:paraId="344A2C38" w14:textId="77777777">
      <w:pPr>
        <w:shd w:val="clear" w:color="auto" w:fill="FFFFFF"/>
        <w:ind w:right="2" w:firstLine="709"/>
        <w:jc w:val="center"/>
        <w:rPr>
          <w:rFonts w:ascii="Times New Roman" w:hAnsi="Times New Roman" w:cs="Times New Roman"/>
          <w:sz w:val="22"/>
          <w:szCs w:val="24"/>
        </w:rPr>
      </w:pPr>
    </w:p>
    <w:p w:rsidR="00B51D11" w:rsidP="00FC53D9" w14:paraId="1C8F37B6" w14:textId="4D923273">
      <w:pPr>
        <w:shd w:val="clear" w:color="auto" w:fill="FFFFFF"/>
        <w:tabs>
          <w:tab w:val="left" w:pos="709"/>
        </w:tabs>
        <w:spacing w:line="240" w:lineRule="atLeast"/>
        <w:ind w:left="6" w:right="6" w:firstLine="561"/>
        <w:jc w:val="both"/>
        <w:rPr>
          <w:rFonts w:ascii="Times New Roman" w:hAnsi="Times New Roman" w:cs="Times New Roman"/>
          <w:sz w:val="26"/>
          <w:szCs w:val="26"/>
        </w:rPr>
      </w:pPr>
      <w:r>
        <w:rPr>
          <w:rFonts w:ascii="Times New Roman" w:hAnsi="Times New Roman" w:cs="Times New Roman"/>
          <w:sz w:val="26"/>
          <w:szCs w:val="26"/>
        </w:rPr>
        <w:t xml:space="preserve">Ортикова </w:t>
      </w:r>
      <w:r w:rsidR="004F776D">
        <w:rPr>
          <w:rFonts w:ascii="Times New Roman" w:hAnsi="Times New Roman" w:cs="Times New Roman"/>
          <w:sz w:val="26"/>
          <w:szCs w:val="26"/>
        </w:rPr>
        <w:t>***</w:t>
      </w:r>
      <w:r w:rsidRPr="00D81BE2">
        <w:rPr>
          <w:rFonts w:ascii="Times New Roman" w:hAnsi="Times New Roman" w:cs="Times New Roman"/>
          <w:sz w:val="26"/>
          <w:szCs w:val="26"/>
        </w:rPr>
        <w:t xml:space="preserve"> </w:t>
      </w:r>
      <w:r w:rsidRPr="00D81BE2">
        <w:rPr>
          <w:rFonts w:ascii="Times New Roman" w:hAnsi="Times New Roman" w:cs="Times New Roman"/>
          <w:sz w:val="26"/>
          <w:szCs w:val="26"/>
        </w:rPr>
        <w:t>признать виновн</w:t>
      </w:r>
      <w:r w:rsidR="00066CD1">
        <w:rPr>
          <w:rFonts w:ascii="Times New Roman" w:hAnsi="Times New Roman" w:cs="Times New Roman"/>
          <w:sz w:val="26"/>
          <w:szCs w:val="26"/>
        </w:rPr>
        <w:t>ым</w:t>
      </w:r>
      <w:r w:rsidRPr="00D81BE2">
        <w:rPr>
          <w:rFonts w:ascii="Times New Roman" w:hAnsi="Times New Roman" w:cs="Times New Roman"/>
          <w:sz w:val="26"/>
          <w:szCs w:val="26"/>
        </w:rPr>
        <w:t xml:space="preserve"> в совершении административного правонарушения, ответственность за совершение которого предусмотрена частью 4 статьи 12.15 </w:t>
      </w:r>
      <w:r w:rsidRPr="00D81BE2">
        <w:rPr>
          <w:rFonts w:ascii="Times New Roman" w:hAnsi="Times New Roman" w:cs="Times New Roman"/>
          <w:spacing w:val="-4"/>
          <w:sz w:val="26"/>
          <w:szCs w:val="26"/>
        </w:rPr>
        <w:t xml:space="preserve">Кодекса Российской Федерации об </w:t>
      </w:r>
      <w:r w:rsidRPr="00D81BE2" w:rsidR="004C6CF3">
        <w:rPr>
          <w:rFonts w:ascii="Times New Roman" w:hAnsi="Times New Roman" w:cs="Times New Roman"/>
          <w:spacing w:val="-4"/>
          <w:sz w:val="26"/>
          <w:szCs w:val="26"/>
        </w:rPr>
        <w:t>административных</w:t>
      </w:r>
      <w:r w:rsidRPr="00D81BE2">
        <w:rPr>
          <w:rFonts w:ascii="Times New Roman" w:hAnsi="Times New Roman" w:cs="Times New Roman"/>
          <w:spacing w:val="-4"/>
          <w:sz w:val="26"/>
          <w:szCs w:val="26"/>
        </w:rPr>
        <w:t xml:space="preserve"> правонарушениях</w:t>
      </w:r>
      <w:r w:rsidRPr="00D81BE2">
        <w:rPr>
          <w:rFonts w:ascii="Times New Roman" w:hAnsi="Times New Roman" w:cs="Times New Roman"/>
          <w:sz w:val="26"/>
          <w:szCs w:val="26"/>
        </w:rPr>
        <w:t>.</w:t>
      </w:r>
    </w:p>
    <w:p w:rsidR="00CC207A" w:rsidRPr="00D81BE2" w:rsidP="00FC53D9" w14:paraId="3D591304" w14:textId="77777777">
      <w:pPr>
        <w:shd w:val="clear" w:color="auto" w:fill="FFFFFF"/>
        <w:tabs>
          <w:tab w:val="left" w:pos="709"/>
        </w:tabs>
        <w:spacing w:line="240" w:lineRule="atLeast"/>
        <w:ind w:left="6" w:right="6" w:firstLine="561"/>
        <w:jc w:val="both"/>
        <w:rPr>
          <w:rFonts w:ascii="Times New Roman" w:hAnsi="Times New Roman" w:cs="Times New Roman"/>
          <w:sz w:val="26"/>
          <w:szCs w:val="26"/>
        </w:rPr>
      </w:pPr>
    </w:p>
    <w:p w:rsidR="001A2141" w:rsidP="00FC53D9" w14:paraId="1D3B4863" w14:textId="7CA6441C">
      <w:pPr>
        <w:shd w:val="clear" w:color="auto" w:fill="FFFFFF"/>
        <w:tabs>
          <w:tab w:val="left" w:pos="709"/>
        </w:tabs>
        <w:spacing w:line="240" w:lineRule="atLeast"/>
        <w:ind w:left="6" w:right="6" w:firstLine="561"/>
        <w:jc w:val="both"/>
        <w:rPr>
          <w:rFonts w:ascii="Times New Roman" w:hAnsi="Times New Roman" w:cs="Times New Roman"/>
          <w:bCs/>
          <w:iCs/>
          <w:color w:val="000000"/>
          <w:spacing w:val="-5"/>
          <w:sz w:val="26"/>
          <w:szCs w:val="26"/>
        </w:rPr>
      </w:pPr>
      <w:r>
        <w:rPr>
          <w:rFonts w:ascii="Times New Roman" w:hAnsi="Times New Roman" w:cs="Times New Roman"/>
          <w:sz w:val="26"/>
          <w:szCs w:val="26"/>
        </w:rPr>
        <w:t xml:space="preserve">Ортикова </w:t>
      </w:r>
      <w:r w:rsidR="004F776D">
        <w:rPr>
          <w:rFonts w:ascii="Times New Roman" w:hAnsi="Times New Roman" w:cs="Times New Roman"/>
          <w:sz w:val="26"/>
          <w:szCs w:val="26"/>
        </w:rPr>
        <w:t>***</w:t>
      </w:r>
      <w:r w:rsidRPr="00E3144F">
        <w:rPr>
          <w:rFonts w:ascii="Times New Roman" w:hAnsi="Times New Roman" w:cs="Times New Roman"/>
          <w:sz w:val="26"/>
          <w:szCs w:val="26"/>
        </w:rPr>
        <w:t xml:space="preserve"> </w:t>
      </w:r>
      <w:r w:rsidRPr="00E3144F" w:rsidR="00B51D11">
        <w:rPr>
          <w:rFonts w:ascii="Times New Roman" w:hAnsi="Times New Roman" w:cs="Times New Roman"/>
          <w:sz w:val="26"/>
          <w:szCs w:val="26"/>
        </w:rPr>
        <w:t>подвергнуть наказанию</w:t>
      </w:r>
      <w:r w:rsidRPr="00D81BE2" w:rsidR="00B51D11">
        <w:rPr>
          <w:rFonts w:ascii="Times New Roman" w:hAnsi="Times New Roman" w:cs="Times New Roman"/>
          <w:bCs/>
          <w:iCs/>
          <w:color w:val="000000"/>
          <w:spacing w:val="3"/>
          <w:sz w:val="26"/>
          <w:szCs w:val="26"/>
        </w:rPr>
        <w:t xml:space="preserve"> в виде административного штрафа в </w:t>
      </w:r>
      <w:r w:rsidRPr="00D81BE2" w:rsidR="00B51D11">
        <w:rPr>
          <w:rFonts w:ascii="Times New Roman" w:hAnsi="Times New Roman" w:cs="Times New Roman"/>
          <w:bCs/>
          <w:iCs/>
          <w:color w:val="000000"/>
          <w:spacing w:val="-5"/>
          <w:sz w:val="26"/>
          <w:szCs w:val="26"/>
        </w:rPr>
        <w:t>размере 5</w:t>
      </w:r>
      <w:r w:rsidR="00B2724C">
        <w:rPr>
          <w:rFonts w:ascii="Times New Roman" w:hAnsi="Times New Roman" w:cs="Times New Roman"/>
          <w:bCs/>
          <w:iCs/>
          <w:color w:val="000000"/>
          <w:spacing w:val="-5"/>
          <w:sz w:val="26"/>
          <w:szCs w:val="26"/>
        </w:rPr>
        <w:t xml:space="preserve"> </w:t>
      </w:r>
      <w:r w:rsidRPr="00D81BE2" w:rsidR="00B51D11">
        <w:rPr>
          <w:rFonts w:ascii="Times New Roman" w:hAnsi="Times New Roman" w:cs="Times New Roman"/>
          <w:bCs/>
          <w:iCs/>
          <w:color w:val="000000"/>
          <w:spacing w:val="-5"/>
          <w:sz w:val="26"/>
          <w:szCs w:val="26"/>
        </w:rPr>
        <w:t>000 (пять тысяч) рублей в доход государства.</w:t>
      </w:r>
    </w:p>
    <w:p w:rsidR="004B377C" w:rsidP="00FC53D9" w14:paraId="0654BFD5" w14:textId="77777777">
      <w:pPr>
        <w:shd w:val="clear" w:color="auto" w:fill="FFFFFF"/>
        <w:tabs>
          <w:tab w:val="left" w:pos="709"/>
        </w:tabs>
        <w:spacing w:line="240" w:lineRule="atLeast"/>
        <w:ind w:left="6" w:right="6" w:firstLine="561"/>
        <w:jc w:val="both"/>
        <w:rPr>
          <w:rFonts w:ascii="Times New Roman" w:hAnsi="Times New Roman" w:cs="Times New Roman"/>
          <w:bCs/>
          <w:iCs/>
          <w:color w:val="000000"/>
          <w:spacing w:val="-5"/>
          <w:sz w:val="26"/>
          <w:szCs w:val="26"/>
        </w:rPr>
      </w:pPr>
    </w:p>
    <w:p w:rsidR="00066CD1" w:rsidRPr="00066CD1" w:rsidP="00066CD1" w14:paraId="7C4FF4E4" w14:textId="77777777">
      <w:pPr>
        <w:shd w:val="clear" w:color="auto" w:fill="FFFFFF"/>
        <w:tabs>
          <w:tab w:val="left" w:pos="709"/>
        </w:tabs>
        <w:ind w:firstLine="567"/>
        <w:jc w:val="both"/>
        <w:rPr>
          <w:rFonts w:ascii="Times New Roman" w:hAnsi="Times New Roman" w:cs="Times New Roman"/>
          <w:spacing w:val="2"/>
          <w:sz w:val="26"/>
          <w:szCs w:val="26"/>
          <w:u w:val="single"/>
        </w:rPr>
      </w:pPr>
      <w:r w:rsidRPr="00066CD1">
        <w:rPr>
          <w:rFonts w:ascii="Times New Roman" w:hAnsi="Times New Roman" w:cs="Times New Roman"/>
          <w:spacing w:val="2"/>
          <w:sz w:val="26"/>
          <w:szCs w:val="26"/>
          <w:u w:val="single"/>
        </w:rPr>
        <w:t>Штраф необходимо оплатить по следующим реквизитам:</w:t>
      </w:r>
    </w:p>
    <w:p w:rsidR="00066CD1" w:rsidRPr="00066CD1" w:rsidP="00066CD1" w14:paraId="2272B69B"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-наименование получателя платежа УФК по СК (Отдел МВД России по</w:t>
      </w:r>
    </w:p>
    <w:p w:rsidR="00066CD1" w:rsidRPr="00066CD1" w:rsidP="00066CD1" w14:paraId="25D421D1"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 xml:space="preserve"> г.Кисловодску, л/с 04211188710),</w:t>
      </w:r>
    </w:p>
    <w:p w:rsidR="00066CD1" w:rsidRPr="00066CD1" w:rsidP="00066CD1" w14:paraId="562209AB"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-ИНН 2628007890,</w:t>
      </w:r>
    </w:p>
    <w:p w:rsidR="00066CD1" w:rsidRPr="00066CD1" w:rsidP="00066CD1" w14:paraId="72D9CE8B"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-КПП 262801001,</w:t>
      </w:r>
    </w:p>
    <w:p w:rsidR="00066CD1" w:rsidRPr="00066CD1" w:rsidP="00066CD1" w14:paraId="28D59A24"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-Номер счета получателя платежа 03100643000000012100,</w:t>
      </w:r>
    </w:p>
    <w:p w:rsidR="00066CD1" w:rsidRPr="00066CD1" w:rsidP="00066CD1" w14:paraId="2587236F"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-наименование банка получателя платежа: Отделение Ставрополь Банка России//УФК по СК г.Ставрополь,</w:t>
      </w:r>
    </w:p>
    <w:p w:rsidR="00066CD1" w:rsidRPr="00066CD1" w:rsidP="00066CD1" w14:paraId="4C671052"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-БИК 010702101,</w:t>
      </w:r>
    </w:p>
    <w:p w:rsidR="00066CD1" w:rsidRPr="00066CD1" w:rsidP="00066CD1" w14:paraId="28EA0011"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-кор./сч. 40102810345370000013,</w:t>
      </w:r>
    </w:p>
    <w:p w:rsidR="00066CD1" w:rsidRPr="00066CD1" w:rsidP="00066CD1" w14:paraId="341163B1"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-КБК 18811601123010001140,</w:t>
      </w:r>
    </w:p>
    <w:p w:rsidR="00066CD1" w:rsidRPr="00066CD1" w:rsidP="00066CD1" w14:paraId="1A2A5D23" w14:textId="77777777">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-ОКТМО 07715000,</w:t>
      </w:r>
    </w:p>
    <w:p w:rsidR="00066CD1" w:rsidRPr="00066CD1" w:rsidP="00066CD1" w14:paraId="6643C767" w14:textId="44A61E9C">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 xml:space="preserve">-УИН </w:t>
      </w:r>
      <w:r w:rsidR="004F776D">
        <w:rPr>
          <w:rFonts w:ascii="Times New Roman" w:hAnsi="Times New Roman" w:cs="Times New Roman"/>
          <w:spacing w:val="2"/>
          <w:sz w:val="26"/>
          <w:szCs w:val="26"/>
        </w:rPr>
        <w:t>***</w:t>
      </w:r>
      <w:r w:rsidRPr="00066CD1">
        <w:rPr>
          <w:rFonts w:ascii="Times New Roman" w:hAnsi="Times New Roman" w:cs="Times New Roman"/>
          <w:spacing w:val="2"/>
          <w:sz w:val="26"/>
          <w:szCs w:val="26"/>
        </w:rPr>
        <w:t>,</w:t>
      </w:r>
    </w:p>
    <w:p w:rsidR="00571E2F" w:rsidRPr="00E44F12" w:rsidP="00E44F12" w14:paraId="779A1F86" w14:textId="3077DBAD">
      <w:pPr>
        <w:shd w:val="clear" w:color="auto" w:fill="FFFFFF"/>
        <w:tabs>
          <w:tab w:val="left" w:pos="709"/>
        </w:tabs>
        <w:jc w:val="both"/>
        <w:rPr>
          <w:rFonts w:ascii="Times New Roman" w:hAnsi="Times New Roman" w:cs="Times New Roman"/>
          <w:spacing w:val="2"/>
          <w:sz w:val="26"/>
          <w:szCs w:val="26"/>
        </w:rPr>
      </w:pPr>
      <w:r w:rsidRPr="00066CD1">
        <w:rPr>
          <w:rFonts w:ascii="Times New Roman" w:hAnsi="Times New Roman" w:cs="Times New Roman"/>
          <w:spacing w:val="2"/>
          <w:sz w:val="26"/>
          <w:szCs w:val="26"/>
        </w:rPr>
        <w:t>-Наименование платежа Административный штраф суда.</w:t>
      </w:r>
    </w:p>
    <w:p w:rsidR="00DB4873" w:rsidP="00E44F12" w14:paraId="2CF9F9ED" w14:textId="363402EF">
      <w:pPr>
        <w:pStyle w:val="ConsPlusNormal"/>
        <w:ind w:firstLine="0"/>
        <w:jc w:val="both"/>
        <w:rPr>
          <w:rFonts w:ascii="Times New Roman" w:hAnsi="Times New Roman" w:cs="Times New Roman"/>
          <w:color w:val="000000"/>
          <w:spacing w:val="-1"/>
          <w:sz w:val="26"/>
          <w:szCs w:val="26"/>
          <w:u w:val="single"/>
        </w:rPr>
      </w:pPr>
      <w:r w:rsidRPr="00BE3601">
        <w:rPr>
          <w:rFonts w:ascii="Times New Roman" w:hAnsi="Times New Roman" w:cs="Times New Roman"/>
          <w:color w:val="000000"/>
          <w:spacing w:val="-1"/>
          <w:sz w:val="26"/>
          <w:szCs w:val="26"/>
          <w:u w:val="single"/>
        </w:rPr>
        <w:t>Квитанция об оплате представляется в суд в 60 дневный срок.</w:t>
      </w:r>
    </w:p>
    <w:p w:rsidR="004B377C" w:rsidP="004B377C" w14:paraId="0CF5B711" w14:textId="042372F9">
      <w:pPr>
        <w:widowControl/>
        <w:ind w:firstLine="567"/>
        <w:jc w:val="both"/>
        <w:rPr>
          <w:rFonts w:ascii="Times New Roman" w:hAnsi="Times New Roman" w:cs="Times New Roman"/>
          <w:sz w:val="26"/>
          <w:szCs w:val="26"/>
        </w:rPr>
      </w:pPr>
      <w:r w:rsidRPr="00C763FD">
        <w:rPr>
          <w:rFonts w:ascii="Times New Roman" w:hAnsi="Times New Roman" w:cs="Times New Roman"/>
          <w:color w:val="000000"/>
          <w:sz w:val="26"/>
          <w:szCs w:val="26"/>
        </w:rPr>
        <w:t xml:space="preserve">Разъяснить </w:t>
      </w:r>
      <w:r w:rsidR="00CD0942">
        <w:rPr>
          <w:rFonts w:ascii="Times New Roman" w:hAnsi="Times New Roman" w:cs="Times New Roman"/>
          <w:sz w:val="26"/>
          <w:szCs w:val="26"/>
        </w:rPr>
        <w:t xml:space="preserve">Ортикову </w:t>
      </w:r>
      <w:r w:rsidR="004F776D">
        <w:rPr>
          <w:rFonts w:ascii="Times New Roman" w:hAnsi="Times New Roman" w:cs="Times New Roman"/>
          <w:sz w:val="26"/>
          <w:szCs w:val="26"/>
        </w:rPr>
        <w:t>***</w:t>
      </w:r>
      <w:r w:rsidRPr="00DB4873">
        <w:rPr>
          <w:rFonts w:ascii="Times New Roman" w:hAnsi="Times New Roman" w:cs="Times New Roman"/>
          <w:sz w:val="26"/>
          <w:szCs w:val="26"/>
        </w:rPr>
        <w:t>,</w:t>
      </w:r>
      <w:r w:rsidRPr="00C763FD">
        <w:rPr>
          <w:rFonts w:ascii="Times New Roman" w:hAnsi="Times New Roman" w:cs="Times New Roman"/>
          <w:color w:val="000000"/>
          <w:sz w:val="26"/>
          <w:szCs w:val="26"/>
        </w:rPr>
        <w:t xml:space="preserve"> что в соответствии с ч.1.3 </w:t>
      </w:r>
      <w:r w:rsidRPr="00C763FD">
        <w:rPr>
          <w:rFonts w:ascii="Times New Roman" w:hAnsi="Times New Roman" w:cs="Times New Roman"/>
          <w:sz w:val="26"/>
          <w:szCs w:val="26"/>
        </w:rPr>
        <w:t xml:space="preserve">ст.32.2 КоАП РФ </w:t>
      </w:r>
      <w:r>
        <w:rPr>
          <w:rFonts w:ascii="Times New Roman" w:hAnsi="Times New Roman" w:cs="Times New Roman"/>
          <w:sz w:val="26"/>
          <w:szCs w:val="26"/>
        </w:rPr>
        <w:t>при уплате административного шт</w:t>
      </w:r>
      <w:r w:rsidR="007B128F">
        <w:rPr>
          <w:rFonts w:ascii="Times New Roman" w:hAnsi="Times New Roman" w:cs="Times New Roman"/>
          <w:sz w:val="26"/>
          <w:szCs w:val="26"/>
        </w:rPr>
        <w:t>рафа лицом, привлеченным к адми</w:t>
      </w:r>
      <w:r>
        <w:rPr>
          <w:rFonts w:ascii="Times New Roman" w:hAnsi="Times New Roman" w:cs="Times New Roman"/>
          <w:sz w:val="26"/>
          <w:szCs w:val="26"/>
        </w:rPr>
        <w:t>ни</w:t>
      </w:r>
      <w:r w:rsidR="00FC2452">
        <w:rPr>
          <w:rFonts w:ascii="Times New Roman" w:hAnsi="Times New Roman" w:cs="Times New Roman"/>
          <w:sz w:val="26"/>
          <w:szCs w:val="26"/>
        </w:rPr>
        <w:t>-</w:t>
      </w:r>
      <w:r>
        <w:rPr>
          <w:rFonts w:ascii="Times New Roman" w:hAnsi="Times New Roman" w:cs="Times New Roman"/>
          <w:sz w:val="26"/>
          <w:szCs w:val="26"/>
        </w:rPr>
        <w:t xml:space="preserve">стративной ответственности за совершение административного правонарушения, предусмотренного </w:t>
      </w:r>
      <w:hyperlink r:id="rId5" w:history="1">
        <w:r>
          <w:rPr>
            <w:rFonts w:ascii="Times New Roman" w:hAnsi="Times New Roman" w:cs="Times New Roman"/>
            <w:color w:val="0000FF"/>
            <w:sz w:val="26"/>
            <w:szCs w:val="26"/>
          </w:rPr>
          <w:t>главой 12</w:t>
        </w:r>
      </w:hyperlink>
      <w:r>
        <w:rPr>
          <w:rFonts w:ascii="Times New Roman" w:hAnsi="Times New Roman" w:cs="Times New Roman"/>
          <w:sz w:val="26"/>
          <w:szCs w:val="26"/>
        </w:rPr>
        <w:t xml:space="preserve"> настоящего Кодекса, за исключением административных правонарушений, предусмотренных </w:t>
      </w:r>
      <w:hyperlink r:id="rId6" w:history="1">
        <w:r>
          <w:rPr>
            <w:rFonts w:ascii="Times New Roman" w:hAnsi="Times New Roman" w:cs="Times New Roman"/>
            <w:color w:val="0000FF"/>
            <w:sz w:val="26"/>
            <w:szCs w:val="26"/>
          </w:rPr>
          <w:t>частью 1.1 статьи 12.1</w:t>
        </w:r>
      </w:hyperlink>
      <w:r>
        <w:rPr>
          <w:rFonts w:ascii="Times New Roman" w:hAnsi="Times New Roman" w:cs="Times New Roman"/>
          <w:sz w:val="26"/>
          <w:szCs w:val="26"/>
        </w:rPr>
        <w:t xml:space="preserve">, </w:t>
      </w:r>
      <w:hyperlink r:id="rId7" w:history="1">
        <w:r>
          <w:rPr>
            <w:rFonts w:ascii="Times New Roman" w:hAnsi="Times New Roman" w:cs="Times New Roman"/>
            <w:color w:val="0000FF"/>
            <w:sz w:val="26"/>
            <w:szCs w:val="26"/>
          </w:rPr>
          <w:t>статьей 12.8</w:t>
        </w:r>
      </w:hyperlink>
      <w:r>
        <w:rPr>
          <w:rFonts w:ascii="Times New Roman" w:hAnsi="Times New Roman" w:cs="Times New Roman"/>
          <w:sz w:val="26"/>
          <w:szCs w:val="26"/>
        </w:rPr>
        <w:t xml:space="preserve">, </w:t>
      </w:r>
      <w:hyperlink r:id="rId8" w:history="1">
        <w:r>
          <w:rPr>
            <w:rFonts w:ascii="Times New Roman" w:hAnsi="Times New Roman" w:cs="Times New Roman"/>
            <w:color w:val="0000FF"/>
            <w:sz w:val="26"/>
            <w:szCs w:val="26"/>
          </w:rPr>
          <w:t>частями 6</w:t>
        </w:r>
      </w:hyperlink>
      <w:r>
        <w:rPr>
          <w:rFonts w:ascii="Times New Roman" w:hAnsi="Times New Roman" w:cs="Times New Roman"/>
          <w:sz w:val="26"/>
          <w:szCs w:val="26"/>
        </w:rPr>
        <w:t xml:space="preserve"> и </w:t>
      </w:r>
      <w:hyperlink r:id="rId9" w:history="1">
        <w:r>
          <w:rPr>
            <w:rFonts w:ascii="Times New Roman" w:hAnsi="Times New Roman" w:cs="Times New Roman"/>
            <w:color w:val="0000FF"/>
            <w:sz w:val="26"/>
            <w:szCs w:val="26"/>
          </w:rPr>
          <w:t>7 статьи 12.9</w:t>
        </w:r>
      </w:hyperlink>
      <w:r>
        <w:rPr>
          <w:rFonts w:ascii="Times New Roman" w:hAnsi="Times New Roman" w:cs="Times New Roman"/>
          <w:sz w:val="26"/>
          <w:szCs w:val="26"/>
        </w:rPr>
        <w:t xml:space="preserve">, </w:t>
      </w:r>
      <w:hyperlink r:id="rId10" w:history="1">
        <w:r>
          <w:rPr>
            <w:rFonts w:ascii="Times New Roman" w:hAnsi="Times New Roman" w:cs="Times New Roman"/>
            <w:color w:val="0000FF"/>
            <w:sz w:val="26"/>
            <w:szCs w:val="26"/>
          </w:rPr>
          <w:t>частью 3 статьи 12.12</w:t>
        </w:r>
      </w:hyperlink>
      <w:r>
        <w:rPr>
          <w:rFonts w:ascii="Times New Roman" w:hAnsi="Times New Roman" w:cs="Times New Roman"/>
          <w:sz w:val="26"/>
          <w:szCs w:val="26"/>
        </w:rPr>
        <w:t xml:space="preserve">, </w:t>
      </w:r>
      <w:hyperlink r:id="rId11" w:history="1">
        <w:r>
          <w:rPr>
            <w:rFonts w:ascii="Times New Roman" w:hAnsi="Times New Roman" w:cs="Times New Roman"/>
            <w:color w:val="0000FF"/>
            <w:sz w:val="26"/>
            <w:szCs w:val="26"/>
          </w:rPr>
          <w:t>частью 5 статьи 12.15</w:t>
        </w:r>
      </w:hyperlink>
      <w:r>
        <w:rPr>
          <w:rFonts w:ascii="Times New Roman" w:hAnsi="Times New Roman" w:cs="Times New Roman"/>
          <w:sz w:val="26"/>
          <w:szCs w:val="26"/>
        </w:rPr>
        <w:t xml:space="preserve">, </w:t>
      </w:r>
      <w:hyperlink r:id="rId12" w:history="1">
        <w:r>
          <w:rPr>
            <w:rFonts w:ascii="Times New Roman" w:hAnsi="Times New Roman" w:cs="Times New Roman"/>
            <w:color w:val="0000FF"/>
            <w:sz w:val="26"/>
            <w:szCs w:val="26"/>
          </w:rPr>
          <w:t>частью 3.1 статьи 12.16</w:t>
        </w:r>
      </w:hyperlink>
      <w:r>
        <w:rPr>
          <w:rFonts w:ascii="Times New Roman" w:hAnsi="Times New Roman" w:cs="Times New Roman"/>
          <w:sz w:val="26"/>
          <w:szCs w:val="26"/>
        </w:rPr>
        <w:t xml:space="preserve">, </w:t>
      </w:r>
      <w:hyperlink r:id="rId13" w:history="1">
        <w:r>
          <w:rPr>
            <w:rFonts w:ascii="Times New Roman" w:hAnsi="Times New Roman" w:cs="Times New Roman"/>
            <w:color w:val="0000FF"/>
            <w:sz w:val="26"/>
            <w:szCs w:val="26"/>
          </w:rPr>
          <w:t>статьями 12.24</w:t>
        </w:r>
      </w:hyperlink>
      <w:r>
        <w:rPr>
          <w:rFonts w:ascii="Times New Roman" w:hAnsi="Times New Roman" w:cs="Times New Roman"/>
          <w:sz w:val="26"/>
          <w:szCs w:val="26"/>
        </w:rPr>
        <w:t xml:space="preserve">, </w:t>
      </w:r>
      <w:hyperlink r:id="rId14" w:history="1">
        <w:r>
          <w:rPr>
            <w:rFonts w:ascii="Times New Roman" w:hAnsi="Times New Roman" w:cs="Times New Roman"/>
            <w:color w:val="0000FF"/>
            <w:sz w:val="26"/>
            <w:szCs w:val="26"/>
          </w:rPr>
          <w:t>12.26</w:t>
        </w:r>
      </w:hyperlink>
      <w:r>
        <w:rPr>
          <w:rFonts w:ascii="Times New Roman" w:hAnsi="Times New Roman" w:cs="Times New Roman"/>
          <w:sz w:val="26"/>
          <w:szCs w:val="26"/>
        </w:rPr>
        <w:t xml:space="preserve">, </w:t>
      </w:r>
      <w:hyperlink r:id="rId15" w:history="1">
        <w:r>
          <w:rPr>
            <w:rFonts w:ascii="Times New Roman" w:hAnsi="Times New Roman" w:cs="Times New Roman"/>
            <w:color w:val="0000FF"/>
            <w:sz w:val="26"/>
            <w:szCs w:val="26"/>
          </w:rPr>
          <w:t>частью 3 статьи 12.27</w:t>
        </w:r>
      </w:hyperlink>
      <w:r>
        <w:rPr>
          <w:rFonts w:ascii="Times New Roman" w:hAnsi="Times New Roman" w:cs="Times New Roman"/>
          <w:sz w:val="26"/>
          <w:szCs w:val="26"/>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16" w:history="1">
        <w:r>
          <w:rPr>
            <w:rFonts w:ascii="Times New Roman" w:hAnsi="Times New Roman" w:cs="Times New Roman"/>
            <w:color w:val="0000FF"/>
            <w:sz w:val="26"/>
            <w:szCs w:val="26"/>
          </w:rPr>
          <w:t>главой 30</w:t>
        </w:r>
      </w:hyperlink>
      <w:r>
        <w:rPr>
          <w:rFonts w:ascii="Times New Roman" w:hAnsi="Times New Roman" w:cs="Times New Roman"/>
          <w:sz w:val="26"/>
          <w:szCs w:val="26"/>
        </w:rPr>
        <w:t xml:space="preserve"> настоящего Кодекса. В случае, если исполнение постановления о назначении административного штрафа было </w:t>
      </w:r>
      <w:hyperlink r:id="rId17" w:history="1">
        <w:r>
          <w:rPr>
            <w:rFonts w:ascii="Times New Roman" w:hAnsi="Times New Roman" w:cs="Times New Roman"/>
            <w:color w:val="0000FF"/>
            <w:sz w:val="26"/>
            <w:szCs w:val="26"/>
          </w:rPr>
          <w:t>отсрочено либо рассрочено</w:t>
        </w:r>
      </w:hyperlink>
      <w:r>
        <w:rPr>
          <w:rFonts w:ascii="Times New Roman" w:hAnsi="Times New Roman" w:cs="Times New Roman"/>
          <w:sz w:val="26"/>
          <w:szCs w:val="26"/>
        </w:rPr>
        <w:t xml:space="preserve"> судьей, органом, должностным лицом, вынесшими постановление, административный штраф уплачивается в полном размере</w:t>
      </w:r>
      <w:r w:rsidRPr="00C763FD">
        <w:rPr>
          <w:rFonts w:ascii="Times New Roman" w:hAnsi="Times New Roman" w:cs="Times New Roman"/>
          <w:sz w:val="26"/>
          <w:szCs w:val="26"/>
        </w:rPr>
        <w:t>.</w:t>
      </w:r>
    </w:p>
    <w:p w:rsidR="004B377C" w:rsidRPr="00FE2006" w:rsidP="004B377C" w14:paraId="497CC2F8" w14:textId="0EC88D29">
      <w:pPr>
        <w:pStyle w:val="ConsPlusNormal"/>
        <w:ind w:firstLine="567"/>
        <w:jc w:val="both"/>
        <w:rPr>
          <w:rFonts w:ascii="Times New Roman" w:hAnsi="Times New Roman" w:cs="Times New Roman"/>
          <w:sz w:val="26"/>
          <w:szCs w:val="26"/>
        </w:rPr>
      </w:pPr>
      <w:r w:rsidRPr="00C763FD">
        <w:rPr>
          <w:rFonts w:ascii="Times New Roman" w:hAnsi="Times New Roman" w:cs="Times New Roman"/>
          <w:sz w:val="26"/>
          <w:szCs w:val="26"/>
        </w:rPr>
        <w:t xml:space="preserve">Разъяснить </w:t>
      </w:r>
      <w:r w:rsidR="00CD0942">
        <w:rPr>
          <w:rFonts w:ascii="Times New Roman" w:hAnsi="Times New Roman" w:cs="Times New Roman"/>
          <w:sz w:val="26"/>
          <w:szCs w:val="26"/>
        </w:rPr>
        <w:t xml:space="preserve">Ортикову </w:t>
      </w:r>
      <w:r w:rsidR="004F776D">
        <w:rPr>
          <w:rFonts w:ascii="Times New Roman" w:hAnsi="Times New Roman" w:cs="Times New Roman"/>
          <w:sz w:val="26"/>
          <w:szCs w:val="26"/>
        </w:rPr>
        <w:t>***</w:t>
      </w:r>
      <w:r w:rsidRPr="00DB4873" w:rsidR="00066CD1">
        <w:rPr>
          <w:rFonts w:ascii="Times New Roman" w:hAnsi="Times New Roman" w:cs="Times New Roman"/>
          <w:sz w:val="26"/>
          <w:szCs w:val="26"/>
        </w:rPr>
        <w:t>,</w:t>
      </w:r>
      <w:r w:rsidR="003B6FC9">
        <w:rPr>
          <w:rFonts w:ascii="Times New Roman" w:hAnsi="Times New Roman" w:cs="Times New Roman"/>
          <w:sz w:val="26"/>
          <w:szCs w:val="26"/>
        </w:rPr>
        <w:t xml:space="preserve"> </w:t>
      </w:r>
      <w:r w:rsidRPr="00C763FD">
        <w:rPr>
          <w:rFonts w:ascii="Times New Roman" w:hAnsi="Times New Roman" w:cs="Times New Roman"/>
          <w:sz w:val="26"/>
          <w:szCs w:val="26"/>
        </w:rPr>
        <w:t xml:space="preserve">что в соответствии со статьёй 32.2 КоАП РФ, </w:t>
      </w:r>
      <w:r w:rsidR="002E3ADB">
        <w:rPr>
          <w:rFonts w:ascii="Times New Roman" w:hAnsi="Times New Roman" w:cs="Times New Roman"/>
          <w:sz w:val="26"/>
          <w:szCs w:val="26"/>
        </w:rPr>
        <w:t>а</w:t>
      </w:r>
      <w:r>
        <w:rPr>
          <w:rFonts w:ascii="Times New Roman" w:hAnsi="Times New Roman" w:cs="Times New Roman"/>
          <w:sz w:val="26"/>
          <w:szCs w:val="26"/>
        </w:rPr>
        <w:t xml:space="preserve">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8" w:history="1">
        <w:r>
          <w:rPr>
            <w:rFonts w:ascii="Times New Roman" w:hAnsi="Times New Roman" w:cs="Times New Roman"/>
            <w:color w:val="0000FF"/>
            <w:sz w:val="26"/>
            <w:szCs w:val="26"/>
          </w:rPr>
          <w:t>частями 1.1</w:t>
        </w:r>
      </w:hyperlink>
      <w:r>
        <w:rPr>
          <w:rFonts w:ascii="Times New Roman" w:hAnsi="Times New Roman" w:cs="Times New Roman"/>
          <w:sz w:val="26"/>
          <w:szCs w:val="26"/>
        </w:rPr>
        <w:t xml:space="preserve">, </w:t>
      </w:r>
      <w:hyperlink r:id="rId19" w:history="1">
        <w:r>
          <w:rPr>
            <w:rFonts w:ascii="Times New Roman" w:hAnsi="Times New Roman" w:cs="Times New Roman"/>
            <w:color w:val="0000FF"/>
            <w:sz w:val="26"/>
            <w:szCs w:val="26"/>
          </w:rPr>
          <w:t>1.3</w:t>
        </w:r>
      </w:hyperlink>
      <w:r>
        <w:rPr>
          <w:rFonts w:ascii="Times New Roman" w:hAnsi="Times New Roman" w:cs="Times New Roman"/>
          <w:sz w:val="26"/>
          <w:szCs w:val="26"/>
        </w:rPr>
        <w:t xml:space="preserve">, </w:t>
      </w:r>
      <w:hyperlink r:id="rId20" w:history="1">
        <w:r>
          <w:rPr>
            <w:rFonts w:ascii="Times New Roman" w:hAnsi="Times New Roman" w:cs="Times New Roman"/>
            <w:color w:val="0000FF"/>
            <w:sz w:val="26"/>
            <w:szCs w:val="26"/>
          </w:rPr>
          <w:t>1.3-1</w:t>
        </w:r>
      </w:hyperlink>
      <w:r>
        <w:rPr>
          <w:rFonts w:ascii="Times New Roman" w:hAnsi="Times New Roman" w:cs="Times New Roman"/>
          <w:sz w:val="26"/>
          <w:szCs w:val="26"/>
        </w:rPr>
        <w:t xml:space="preserve"> и </w:t>
      </w:r>
      <w:hyperlink r:id="rId21" w:history="1">
        <w:r>
          <w:rPr>
            <w:rFonts w:ascii="Times New Roman" w:hAnsi="Times New Roman" w:cs="Times New Roman"/>
            <w:color w:val="0000FF"/>
            <w:sz w:val="26"/>
            <w:szCs w:val="26"/>
          </w:rPr>
          <w:t>1.4</w:t>
        </w:r>
      </w:hyperlink>
      <w:r>
        <w:rPr>
          <w:rFonts w:ascii="Times New Roman" w:hAnsi="Times New Roman" w:cs="Times New Roman"/>
          <w:sz w:val="26"/>
          <w:szCs w:val="26"/>
        </w:rPr>
        <w:t xml:space="preserve"> настоящей статьи, либо со дня истечения срока отсрочки или срока рассрочки, преду</w:t>
      </w:r>
      <w:r w:rsidR="00FC2452">
        <w:rPr>
          <w:rFonts w:ascii="Times New Roman" w:hAnsi="Times New Roman" w:cs="Times New Roman"/>
          <w:sz w:val="26"/>
          <w:szCs w:val="26"/>
        </w:rPr>
        <w:t>-</w:t>
      </w:r>
      <w:r>
        <w:rPr>
          <w:rFonts w:ascii="Times New Roman" w:hAnsi="Times New Roman" w:cs="Times New Roman"/>
          <w:sz w:val="26"/>
          <w:szCs w:val="26"/>
        </w:rPr>
        <w:t xml:space="preserve">смотренных </w:t>
      </w:r>
      <w:hyperlink r:id="rId22" w:history="1">
        <w:r>
          <w:rPr>
            <w:rFonts w:ascii="Times New Roman" w:hAnsi="Times New Roman" w:cs="Times New Roman"/>
            <w:color w:val="0000FF"/>
            <w:sz w:val="26"/>
            <w:szCs w:val="26"/>
          </w:rPr>
          <w:t>статьей 31.5</w:t>
        </w:r>
      </w:hyperlink>
      <w:r>
        <w:rPr>
          <w:rFonts w:ascii="Times New Roman" w:hAnsi="Times New Roman" w:cs="Times New Roman"/>
          <w:sz w:val="26"/>
          <w:szCs w:val="26"/>
        </w:rPr>
        <w:t xml:space="preserve"> настоящего Кодекса</w:t>
      </w:r>
      <w:r w:rsidRPr="00C763FD">
        <w:rPr>
          <w:rFonts w:ascii="Times New Roman" w:hAnsi="Times New Roman" w:cs="Times New Roman"/>
          <w:sz w:val="26"/>
          <w:szCs w:val="26"/>
        </w:rPr>
        <w:t>. Разъяснить, что при наличии обстоятельств, вследствие которых исполнение постановления о назначении админи</w:t>
      </w:r>
      <w:r w:rsidR="00066CD1">
        <w:rPr>
          <w:rFonts w:ascii="Times New Roman" w:hAnsi="Times New Roman" w:cs="Times New Roman"/>
          <w:sz w:val="26"/>
          <w:szCs w:val="26"/>
        </w:rPr>
        <w:t>-</w:t>
      </w:r>
      <w:r w:rsidRPr="00C763FD">
        <w:rPr>
          <w:rFonts w:ascii="Times New Roman" w:hAnsi="Times New Roman" w:cs="Times New Roman"/>
          <w:sz w:val="26"/>
          <w:szCs w:val="26"/>
        </w:rPr>
        <w:t>стративного наказания в виде административного штрафа невозможно в установ</w:t>
      </w:r>
      <w:r w:rsidR="00066CD1">
        <w:rPr>
          <w:rFonts w:ascii="Times New Roman" w:hAnsi="Times New Roman" w:cs="Times New Roman"/>
          <w:sz w:val="26"/>
          <w:szCs w:val="26"/>
        </w:rPr>
        <w:t>-</w:t>
      </w:r>
      <w:r w:rsidRPr="00C763FD">
        <w:rPr>
          <w:rFonts w:ascii="Times New Roman" w:hAnsi="Times New Roman" w:cs="Times New Roman"/>
          <w:sz w:val="26"/>
          <w:szCs w:val="26"/>
        </w:rPr>
        <w:t>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w:t>
      </w:r>
      <w:r w:rsidR="00FC2452">
        <w:rPr>
          <w:rFonts w:ascii="Times New Roman" w:hAnsi="Times New Roman" w:cs="Times New Roman"/>
          <w:sz w:val="26"/>
          <w:szCs w:val="26"/>
        </w:rPr>
        <w:t>-</w:t>
      </w:r>
      <w:r w:rsidRPr="00C763FD">
        <w:rPr>
          <w:rFonts w:ascii="Times New Roman" w:hAnsi="Times New Roman" w:cs="Times New Roman"/>
          <w:sz w:val="26"/>
          <w:szCs w:val="26"/>
        </w:rPr>
        <w:t>ностным лицом, вынесшими постановление, на срок до трех месяцев.</w:t>
      </w:r>
    </w:p>
    <w:p w:rsidR="007B128F" w:rsidRPr="00D81BE2" w:rsidP="004B377C" w14:paraId="52507BFC" w14:textId="77777777">
      <w:pPr>
        <w:shd w:val="clear" w:color="auto" w:fill="FFFFFF"/>
        <w:tabs>
          <w:tab w:val="left" w:pos="0"/>
          <w:tab w:val="left" w:pos="567"/>
          <w:tab w:val="left" w:pos="709"/>
        </w:tabs>
        <w:ind w:right="6"/>
        <w:jc w:val="both"/>
        <w:rPr>
          <w:rFonts w:ascii="Times New Roman" w:hAnsi="Times New Roman" w:cs="Times New Roman"/>
          <w:sz w:val="26"/>
          <w:szCs w:val="26"/>
        </w:rPr>
      </w:pPr>
    </w:p>
    <w:p w:rsidR="004B377C" w:rsidRPr="00D81BE2" w:rsidP="004B377C" w14:paraId="74B14EDB" w14:textId="77777777">
      <w:pPr>
        <w:tabs>
          <w:tab w:val="left" w:pos="709"/>
        </w:tabs>
        <w:ind w:firstLine="567"/>
        <w:jc w:val="both"/>
        <w:outlineLvl w:val="2"/>
        <w:rPr>
          <w:rFonts w:ascii="Times New Roman" w:hAnsi="Times New Roman" w:cs="Times New Roman"/>
          <w:bCs/>
          <w:iCs/>
          <w:color w:val="000000"/>
          <w:spacing w:val="-3"/>
          <w:sz w:val="26"/>
          <w:szCs w:val="26"/>
        </w:rPr>
      </w:pPr>
      <w:r w:rsidRPr="00D81BE2">
        <w:rPr>
          <w:rFonts w:ascii="Times New Roman" w:hAnsi="Times New Roman" w:cs="Times New Roman"/>
          <w:sz w:val="26"/>
          <w:szCs w:val="26"/>
        </w:rPr>
        <w:t xml:space="preserve">Постановление может быть обжаловано и опротестовано </w:t>
      </w:r>
      <w:r w:rsidRPr="00D81BE2">
        <w:rPr>
          <w:rFonts w:ascii="Times New Roman" w:hAnsi="Times New Roman" w:cs="Times New Roman"/>
          <w:bCs/>
          <w:iCs/>
          <w:color w:val="000000"/>
          <w:spacing w:val="-4"/>
          <w:sz w:val="26"/>
          <w:szCs w:val="26"/>
        </w:rPr>
        <w:t>Кисловодский городской суд</w:t>
      </w:r>
      <w:r>
        <w:rPr>
          <w:rFonts w:ascii="Times New Roman" w:hAnsi="Times New Roman" w:cs="Times New Roman"/>
          <w:bCs/>
          <w:iCs/>
          <w:color w:val="000000"/>
          <w:spacing w:val="-4"/>
          <w:sz w:val="26"/>
          <w:szCs w:val="26"/>
        </w:rPr>
        <w:t xml:space="preserve"> Ставропольского края </w:t>
      </w:r>
      <w:r w:rsidRPr="00D81BE2">
        <w:rPr>
          <w:rFonts w:ascii="Times New Roman" w:hAnsi="Times New Roman" w:cs="Times New Roman"/>
          <w:sz w:val="26"/>
          <w:szCs w:val="26"/>
        </w:rPr>
        <w:t>через мирового</w:t>
      </w:r>
      <w:r>
        <w:rPr>
          <w:rFonts w:ascii="Times New Roman" w:hAnsi="Times New Roman" w:cs="Times New Roman"/>
          <w:sz w:val="26"/>
          <w:szCs w:val="26"/>
        </w:rPr>
        <w:t xml:space="preserve"> судью судебного участка №3 г.</w:t>
      </w:r>
      <w:r w:rsidRPr="00D81BE2">
        <w:rPr>
          <w:rFonts w:ascii="Times New Roman" w:hAnsi="Times New Roman" w:cs="Times New Roman"/>
          <w:sz w:val="26"/>
          <w:szCs w:val="26"/>
        </w:rPr>
        <w:t>Кисловодска</w:t>
      </w:r>
      <w:r>
        <w:rPr>
          <w:rFonts w:ascii="Times New Roman" w:hAnsi="Times New Roman" w:cs="Times New Roman"/>
          <w:sz w:val="26"/>
          <w:szCs w:val="26"/>
        </w:rPr>
        <w:t xml:space="preserve"> Ставропольского края </w:t>
      </w:r>
      <w:r w:rsidRPr="00D81BE2">
        <w:rPr>
          <w:rFonts w:ascii="Times New Roman" w:hAnsi="Times New Roman" w:cs="Times New Roman"/>
          <w:sz w:val="26"/>
          <w:szCs w:val="26"/>
        </w:rPr>
        <w:t>в течение десяти суток со дня его вручения или получения.</w:t>
      </w:r>
    </w:p>
    <w:p w:rsidR="004B377C" w:rsidP="004B377C" w14:paraId="512B1F5E" w14:textId="77777777">
      <w:pPr>
        <w:tabs>
          <w:tab w:val="left" w:pos="709"/>
        </w:tabs>
        <w:ind w:firstLine="540"/>
        <w:jc w:val="both"/>
        <w:rPr>
          <w:rFonts w:ascii="Times New Roman" w:hAnsi="Times New Roman" w:cs="Times New Roman"/>
          <w:sz w:val="24"/>
          <w:szCs w:val="24"/>
        </w:rPr>
      </w:pPr>
    </w:p>
    <w:p w:rsidR="004B377C" w:rsidP="004B377C" w14:paraId="7E5F4411" w14:textId="77777777">
      <w:pPr>
        <w:tabs>
          <w:tab w:val="left" w:pos="709"/>
        </w:tabs>
        <w:ind w:firstLine="540"/>
        <w:jc w:val="both"/>
        <w:rPr>
          <w:rFonts w:ascii="Times New Roman" w:hAnsi="Times New Roman" w:cs="Times New Roman"/>
          <w:sz w:val="24"/>
          <w:szCs w:val="24"/>
        </w:rPr>
      </w:pPr>
    </w:p>
    <w:p w:rsidR="004B377C" w:rsidRPr="003871D8" w:rsidP="004B377C" w14:paraId="27C34819" w14:textId="77777777">
      <w:pPr>
        <w:tabs>
          <w:tab w:val="left" w:pos="709"/>
        </w:tabs>
        <w:jc w:val="both"/>
        <w:rPr>
          <w:rFonts w:ascii="Times New Roman" w:hAnsi="Times New Roman" w:cs="Times New Roman"/>
          <w:bCs/>
          <w:iCs/>
          <w:color w:val="000000"/>
          <w:spacing w:val="-2"/>
          <w:sz w:val="26"/>
          <w:szCs w:val="26"/>
        </w:rPr>
      </w:pPr>
      <w:r w:rsidRPr="003871D8">
        <w:rPr>
          <w:rFonts w:ascii="Times New Roman" w:hAnsi="Times New Roman" w:cs="Times New Roman"/>
          <w:sz w:val="26"/>
          <w:szCs w:val="26"/>
        </w:rPr>
        <w:t>Мировой судья</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3871D8">
        <w:rPr>
          <w:rFonts w:ascii="Times New Roman" w:hAnsi="Times New Roman" w:cs="Times New Roman"/>
          <w:bCs/>
          <w:iCs/>
          <w:color w:val="000000"/>
          <w:spacing w:val="-2"/>
          <w:sz w:val="26"/>
          <w:szCs w:val="26"/>
        </w:rPr>
        <w:t>В.К. Баскаев</w:t>
      </w:r>
    </w:p>
    <w:p w:rsidR="00B51D11" w:rsidRPr="003871D8" w:rsidP="004B377C" w14:paraId="09B1ADBE" w14:textId="77777777">
      <w:pPr>
        <w:pStyle w:val="ConsPlusNormal"/>
        <w:ind w:firstLine="567"/>
        <w:jc w:val="both"/>
        <w:rPr>
          <w:rFonts w:ascii="Times New Roman" w:hAnsi="Times New Roman" w:cs="Times New Roman"/>
          <w:bCs/>
          <w:iCs/>
          <w:color w:val="000000"/>
          <w:spacing w:val="-2"/>
          <w:sz w:val="26"/>
          <w:szCs w:val="26"/>
        </w:rPr>
      </w:pPr>
    </w:p>
    <w:sectPr w:rsidSect="00571E2F">
      <w:footerReference w:type="even" r:id="rId23"/>
      <w:footerReference w:type="default" r:id="rId24"/>
      <w:type w:val="continuous"/>
      <w:pgSz w:w="11909" w:h="16834"/>
      <w:pgMar w:top="964" w:right="567" w:bottom="96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85D" w:rsidP="00913FB9" w14:paraId="6C7F5C3D"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47385D" w:rsidP="00913FB9" w14:paraId="6D028BB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85D" w:rsidP="00913FB9" w14:paraId="22C4C99F"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3650">
      <w:rPr>
        <w:rStyle w:val="PageNumber"/>
        <w:noProof/>
      </w:rPr>
      <w:t>4</w:t>
    </w:r>
    <w:r>
      <w:rPr>
        <w:rStyle w:val="PageNumber"/>
      </w:rPr>
      <w:fldChar w:fldCharType="end"/>
    </w:r>
  </w:p>
  <w:p w:rsidR="0047385D" w:rsidP="00913FB9" w14:paraId="7277929B" w14:textId="7777777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F4"/>
    <w:rsid w:val="00001A00"/>
    <w:rsid w:val="000023F6"/>
    <w:rsid w:val="00003A2B"/>
    <w:rsid w:val="000048AD"/>
    <w:rsid w:val="00006C0A"/>
    <w:rsid w:val="00011967"/>
    <w:rsid w:val="00011C6C"/>
    <w:rsid w:val="00012420"/>
    <w:rsid w:val="00013116"/>
    <w:rsid w:val="0001386A"/>
    <w:rsid w:val="00015A41"/>
    <w:rsid w:val="00016015"/>
    <w:rsid w:val="000179D7"/>
    <w:rsid w:val="000200EA"/>
    <w:rsid w:val="00020403"/>
    <w:rsid w:val="00020C90"/>
    <w:rsid w:val="00021215"/>
    <w:rsid w:val="000224D5"/>
    <w:rsid w:val="000246EE"/>
    <w:rsid w:val="0002508E"/>
    <w:rsid w:val="00026E12"/>
    <w:rsid w:val="00027CCC"/>
    <w:rsid w:val="0003381C"/>
    <w:rsid w:val="000352C8"/>
    <w:rsid w:val="00035E7D"/>
    <w:rsid w:val="00036EDF"/>
    <w:rsid w:val="00036EEB"/>
    <w:rsid w:val="0004110C"/>
    <w:rsid w:val="00041F8C"/>
    <w:rsid w:val="00042BEC"/>
    <w:rsid w:val="0004365B"/>
    <w:rsid w:val="0004380F"/>
    <w:rsid w:val="00044AA0"/>
    <w:rsid w:val="0004505E"/>
    <w:rsid w:val="00045ECB"/>
    <w:rsid w:val="000514E7"/>
    <w:rsid w:val="00053260"/>
    <w:rsid w:val="0005596E"/>
    <w:rsid w:val="00055C6C"/>
    <w:rsid w:val="00056CB1"/>
    <w:rsid w:val="0005702F"/>
    <w:rsid w:val="000605F0"/>
    <w:rsid w:val="00062898"/>
    <w:rsid w:val="000630B8"/>
    <w:rsid w:val="0006450D"/>
    <w:rsid w:val="00065D53"/>
    <w:rsid w:val="000664BA"/>
    <w:rsid w:val="00066CD1"/>
    <w:rsid w:val="00067A83"/>
    <w:rsid w:val="00067DB3"/>
    <w:rsid w:val="00067F15"/>
    <w:rsid w:val="00072432"/>
    <w:rsid w:val="00080096"/>
    <w:rsid w:val="000834C1"/>
    <w:rsid w:val="00083DC7"/>
    <w:rsid w:val="0008623D"/>
    <w:rsid w:val="00086E0E"/>
    <w:rsid w:val="000872B8"/>
    <w:rsid w:val="000921E8"/>
    <w:rsid w:val="00092CFB"/>
    <w:rsid w:val="00095044"/>
    <w:rsid w:val="0009520B"/>
    <w:rsid w:val="00097E0D"/>
    <w:rsid w:val="000A3740"/>
    <w:rsid w:val="000A5214"/>
    <w:rsid w:val="000A7BA6"/>
    <w:rsid w:val="000A7DC0"/>
    <w:rsid w:val="000B016B"/>
    <w:rsid w:val="000B1367"/>
    <w:rsid w:val="000B20A0"/>
    <w:rsid w:val="000B441B"/>
    <w:rsid w:val="000B74BE"/>
    <w:rsid w:val="000C0208"/>
    <w:rsid w:val="000C0507"/>
    <w:rsid w:val="000C42AF"/>
    <w:rsid w:val="000C4734"/>
    <w:rsid w:val="000C6D1F"/>
    <w:rsid w:val="000C6D27"/>
    <w:rsid w:val="000C7E73"/>
    <w:rsid w:val="000D1258"/>
    <w:rsid w:val="000D28B4"/>
    <w:rsid w:val="000D29CD"/>
    <w:rsid w:val="000D324B"/>
    <w:rsid w:val="000D3987"/>
    <w:rsid w:val="000D3C27"/>
    <w:rsid w:val="000D679B"/>
    <w:rsid w:val="000E2BF7"/>
    <w:rsid w:val="000E4628"/>
    <w:rsid w:val="000E4D26"/>
    <w:rsid w:val="000E5762"/>
    <w:rsid w:val="000E74FA"/>
    <w:rsid w:val="000F0BC7"/>
    <w:rsid w:val="000F2630"/>
    <w:rsid w:val="000F28C8"/>
    <w:rsid w:val="000F2F1F"/>
    <w:rsid w:val="000F4321"/>
    <w:rsid w:val="001020C6"/>
    <w:rsid w:val="001028D8"/>
    <w:rsid w:val="00106A63"/>
    <w:rsid w:val="00110779"/>
    <w:rsid w:val="00110FDA"/>
    <w:rsid w:val="001116B0"/>
    <w:rsid w:val="00113431"/>
    <w:rsid w:val="001140E9"/>
    <w:rsid w:val="00115AC1"/>
    <w:rsid w:val="00116774"/>
    <w:rsid w:val="00116D95"/>
    <w:rsid w:val="00117FAD"/>
    <w:rsid w:val="00120E5F"/>
    <w:rsid w:val="00121878"/>
    <w:rsid w:val="00122459"/>
    <w:rsid w:val="00124883"/>
    <w:rsid w:val="00124984"/>
    <w:rsid w:val="00127BEC"/>
    <w:rsid w:val="0013060E"/>
    <w:rsid w:val="00131114"/>
    <w:rsid w:val="00131787"/>
    <w:rsid w:val="00132A5B"/>
    <w:rsid w:val="00132D3E"/>
    <w:rsid w:val="00133AB3"/>
    <w:rsid w:val="00133BFB"/>
    <w:rsid w:val="00133D2B"/>
    <w:rsid w:val="00135751"/>
    <w:rsid w:val="00136787"/>
    <w:rsid w:val="001376C0"/>
    <w:rsid w:val="00137CB2"/>
    <w:rsid w:val="001405B5"/>
    <w:rsid w:val="001407C5"/>
    <w:rsid w:val="001411AE"/>
    <w:rsid w:val="00141F03"/>
    <w:rsid w:val="00142B5F"/>
    <w:rsid w:val="00143003"/>
    <w:rsid w:val="001447BB"/>
    <w:rsid w:val="00145EDA"/>
    <w:rsid w:val="001525EC"/>
    <w:rsid w:val="00152E3D"/>
    <w:rsid w:val="001552E0"/>
    <w:rsid w:val="00155CCC"/>
    <w:rsid w:val="00155FAD"/>
    <w:rsid w:val="001608A8"/>
    <w:rsid w:val="00161EF2"/>
    <w:rsid w:val="00163866"/>
    <w:rsid w:val="00165061"/>
    <w:rsid w:val="00166C92"/>
    <w:rsid w:val="0016768A"/>
    <w:rsid w:val="00167A3A"/>
    <w:rsid w:val="00167B08"/>
    <w:rsid w:val="00167B91"/>
    <w:rsid w:val="00167EA1"/>
    <w:rsid w:val="0017117A"/>
    <w:rsid w:val="001724F1"/>
    <w:rsid w:val="001732B9"/>
    <w:rsid w:val="00175579"/>
    <w:rsid w:val="00175894"/>
    <w:rsid w:val="001764BF"/>
    <w:rsid w:val="0017765A"/>
    <w:rsid w:val="00177AEA"/>
    <w:rsid w:val="001813B2"/>
    <w:rsid w:val="00181FAC"/>
    <w:rsid w:val="00183ACB"/>
    <w:rsid w:val="00183C7F"/>
    <w:rsid w:val="00184A2B"/>
    <w:rsid w:val="00184DED"/>
    <w:rsid w:val="0018585D"/>
    <w:rsid w:val="00185A1C"/>
    <w:rsid w:val="0018614A"/>
    <w:rsid w:val="00190DCA"/>
    <w:rsid w:val="001914DF"/>
    <w:rsid w:val="00191A39"/>
    <w:rsid w:val="00191D4F"/>
    <w:rsid w:val="001922AD"/>
    <w:rsid w:val="00192B68"/>
    <w:rsid w:val="00193731"/>
    <w:rsid w:val="00193993"/>
    <w:rsid w:val="00194BDA"/>
    <w:rsid w:val="0019640A"/>
    <w:rsid w:val="001968BC"/>
    <w:rsid w:val="00196D20"/>
    <w:rsid w:val="00197D92"/>
    <w:rsid w:val="001A140B"/>
    <w:rsid w:val="001A2141"/>
    <w:rsid w:val="001A2BF8"/>
    <w:rsid w:val="001A3BD1"/>
    <w:rsid w:val="001A3CC6"/>
    <w:rsid w:val="001A3E75"/>
    <w:rsid w:val="001A43B1"/>
    <w:rsid w:val="001A4821"/>
    <w:rsid w:val="001A5F31"/>
    <w:rsid w:val="001B1B76"/>
    <w:rsid w:val="001B3AE4"/>
    <w:rsid w:val="001B3D1F"/>
    <w:rsid w:val="001B5C9B"/>
    <w:rsid w:val="001B6345"/>
    <w:rsid w:val="001B7125"/>
    <w:rsid w:val="001C016D"/>
    <w:rsid w:val="001C130C"/>
    <w:rsid w:val="001C3090"/>
    <w:rsid w:val="001C4512"/>
    <w:rsid w:val="001C46EB"/>
    <w:rsid w:val="001C5477"/>
    <w:rsid w:val="001C6726"/>
    <w:rsid w:val="001C681A"/>
    <w:rsid w:val="001C7494"/>
    <w:rsid w:val="001D1163"/>
    <w:rsid w:val="001D11ED"/>
    <w:rsid w:val="001D25C0"/>
    <w:rsid w:val="001D3D65"/>
    <w:rsid w:val="001D4323"/>
    <w:rsid w:val="001D499E"/>
    <w:rsid w:val="001D5E23"/>
    <w:rsid w:val="001E0436"/>
    <w:rsid w:val="001E1EF8"/>
    <w:rsid w:val="001E21F9"/>
    <w:rsid w:val="001E344A"/>
    <w:rsid w:val="001E65AE"/>
    <w:rsid w:val="001F060C"/>
    <w:rsid w:val="001F0A66"/>
    <w:rsid w:val="001F0B7B"/>
    <w:rsid w:val="001F0FD7"/>
    <w:rsid w:val="001F138B"/>
    <w:rsid w:val="001F26C2"/>
    <w:rsid w:val="001F2B1D"/>
    <w:rsid w:val="001F3CB7"/>
    <w:rsid w:val="001F78F4"/>
    <w:rsid w:val="00201865"/>
    <w:rsid w:val="00201C8C"/>
    <w:rsid w:val="00202384"/>
    <w:rsid w:val="00202F10"/>
    <w:rsid w:val="00203014"/>
    <w:rsid w:val="002035FE"/>
    <w:rsid w:val="002036BB"/>
    <w:rsid w:val="00204A38"/>
    <w:rsid w:val="00204A3A"/>
    <w:rsid w:val="0020501C"/>
    <w:rsid w:val="00205B4D"/>
    <w:rsid w:val="002065E6"/>
    <w:rsid w:val="002071EB"/>
    <w:rsid w:val="00207738"/>
    <w:rsid w:val="00210B05"/>
    <w:rsid w:val="00210C4F"/>
    <w:rsid w:val="002117D4"/>
    <w:rsid w:val="0021255E"/>
    <w:rsid w:val="00212A2F"/>
    <w:rsid w:val="0021536E"/>
    <w:rsid w:val="002153D6"/>
    <w:rsid w:val="00215873"/>
    <w:rsid w:val="0021687F"/>
    <w:rsid w:val="0021703C"/>
    <w:rsid w:val="00222097"/>
    <w:rsid w:val="002223EE"/>
    <w:rsid w:val="0022320B"/>
    <w:rsid w:val="00223B39"/>
    <w:rsid w:val="002260EC"/>
    <w:rsid w:val="00226FE1"/>
    <w:rsid w:val="002270A5"/>
    <w:rsid w:val="00227113"/>
    <w:rsid w:val="002306B7"/>
    <w:rsid w:val="002307CB"/>
    <w:rsid w:val="00231C20"/>
    <w:rsid w:val="00233529"/>
    <w:rsid w:val="00233598"/>
    <w:rsid w:val="00233CD7"/>
    <w:rsid w:val="00233E67"/>
    <w:rsid w:val="0023423D"/>
    <w:rsid w:val="00234376"/>
    <w:rsid w:val="00234FC3"/>
    <w:rsid w:val="0024084E"/>
    <w:rsid w:val="00241C9F"/>
    <w:rsid w:val="00241EAE"/>
    <w:rsid w:val="00241F31"/>
    <w:rsid w:val="002438AF"/>
    <w:rsid w:val="00244612"/>
    <w:rsid w:val="002451DC"/>
    <w:rsid w:val="00245B99"/>
    <w:rsid w:val="00247666"/>
    <w:rsid w:val="002477E0"/>
    <w:rsid w:val="00251776"/>
    <w:rsid w:val="00251C35"/>
    <w:rsid w:val="00251D48"/>
    <w:rsid w:val="0025290E"/>
    <w:rsid w:val="00253048"/>
    <w:rsid w:val="0025307C"/>
    <w:rsid w:val="0025574D"/>
    <w:rsid w:val="002630C5"/>
    <w:rsid w:val="0026603B"/>
    <w:rsid w:val="0026645F"/>
    <w:rsid w:val="00266939"/>
    <w:rsid w:val="00266B6B"/>
    <w:rsid w:val="00267F5B"/>
    <w:rsid w:val="00273577"/>
    <w:rsid w:val="002743A0"/>
    <w:rsid w:val="00275F2D"/>
    <w:rsid w:val="00276709"/>
    <w:rsid w:val="002773FD"/>
    <w:rsid w:val="00280217"/>
    <w:rsid w:val="00281C29"/>
    <w:rsid w:val="0028210B"/>
    <w:rsid w:val="00283005"/>
    <w:rsid w:val="00283987"/>
    <w:rsid w:val="002849AE"/>
    <w:rsid w:val="002876F7"/>
    <w:rsid w:val="00290116"/>
    <w:rsid w:val="00291001"/>
    <w:rsid w:val="00291CBA"/>
    <w:rsid w:val="002942BD"/>
    <w:rsid w:val="00294ADA"/>
    <w:rsid w:val="00294CD2"/>
    <w:rsid w:val="00294DBD"/>
    <w:rsid w:val="00296A8F"/>
    <w:rsid w:val="002A00F7"/>
    <w:rsid w:val="002A0799"/>
    <w:rsid w:val="002A2E9F"/>
    <w:rsid w:val="002A38FA"/>
    <w:rsid w:val="002A3F4D"/>
    <w:rsid w:val="002A4A74"/>
    <w:rsid w:val="002A559F"/>
    <w:rsid w:val="002A5E14"/>
    <w:rsid w:val="002A70A0"/>
    <w:rsid w:val="002A739A"/>
    <w:rsid w:val="002B0693"/>
    <w:rsid w:val="002B0D3A"/>
    <w:rsid w:val="002B24CF"/>
    <w:rsid w:val="002B2C6E"/>
    <w:rsid w:val="002B6829"/>
    <w:rsid w:val="002C0697"/>
    <w:rsid w:val="002C0EC4"/>
    <w:rsid w:val="002C127D"/>
    <w:rsid w:val="002C147C"/>
    <w:rsid w:val="002C3A26"/>
    <w:rsid w:val="002C4587"/>
    <w:rsid w:val="002C474D"/>
    <w:rsid w:val="002C4F89"/>
    <w:rsid w:val="002C52CC"/>
    <w:rsid w:val="002C62B4"/>
    <w:rsid w:val="002C7EBE"/>
    <w:rsid w:val="002D0317"/>
    <w:rsid w:val="002D063F"/>
    <w:rsid w:val="002D06A0"/>
    <w:rsid w:val="002D173F"/>
    <w:rsid w:val="002D3151"/>
    <w:rsid w:val="002D568A"/>
    <w:rsid w:val="002D63DD"/>
    <w:rsid w:val="002D7AFD"/>
    <w:rsid w:val="002D7DAB"/>
    <w:rsid w:val="002E0C2C"/>
    <w:rsid w:val="002E0F99"/>
    <w:rsid w:val="002E23EC"/>
    <w:rsid w:val="002E2E32"/>
    <w:rsid w:val="002E3ADB"/>
    <w:rsid w:val="002E498F"/>
    <w:rsid w:val="002E6840"/>
    <w:rsid w:val="002F1F7D"/>
    <w:rsid w:val="002F23BF"/>
    <w:rsid w:val="002F27A0"/>
    <w:rsid w:val="002F2EA1"/>
    <w:rsid w:val="002F3CAD"/>
    <w:rsid w:val="002F5579"/>
    <w:rsid w:val="002F563A"/>
    <w:rsid w:val="002F5DC6"/>
    <w:rsid w:val="00303744"/>
    <w:rsid w:val="0030387F"/>
    <w:rsid w:val="00306AB0"/>
    <w:rsid w:val="00307042"/>
    <w:rsid w:val="003072A2"/>
    <w:rsid w:val="00311633"/>
    <w:rsid w:val="00311D98"/>
    <w:rsid w:val="003127ED"/>
    <w:rsid w:val="00313619"/>
    <w:rsid w:val="003146A1"/>
    <w:rsid w:val="0031499A"/>
    <w:rsid w:val="00314D41"/>
    <w:rsid w:val="0031569D"/>
    <w:rsid w:val="00316F50"/>
    <w:rsid w:val="003171BA"/>
    <w:rsid w:val="0032197C"/>
    <w:rsid w:val="00323252"/>
    <w:rsid w:val="003252AB"/>
    <w:rsid w:val="00325EEF"/>
    <w:rsid w:val="00327076"/>
    <w:rsid w:val="00330936"/>
    <w:rsid w:val="00330B26"/>
    <w:rsid w:val="00332482"/>
    <w:rsid w:val="00332987"/>
    <w:rsid w:val="00332EC2"/>
    <w:rsid w:val="00335768"/>
    <w:rsid w:val="00335A4E"/>
    <w:rsid w:val="003366A0"/>
    <w:rsid w:val="00341579"/>
    <w:rsid w:val="00341BB0"/>
    <w:rsid w:val="00342714"/>
    <w:rsid w:val="00343BD6"/>
    <w:rsid w:val="003452B5"/>
    <w:rsid w:val="00345FB3"/>
    <w:rsid w:val="003466FE"/>
    <w:rsid w:val="00346A7C"/>
    <w:rsid w:val="00347943"/>
    <w:rsid w:val="00350B3C"/>
    <w:rsid w:val="00350B67"/>
    <w:rsid w:val="00355394"/>
    <w:rsid w:val="00360EEA"/>
    <w:rsid w:val="00361B45"/>
    <w:rsid w:val="00365F41"/>
    <w:rsid w:val="00366412"/>
    <w:rsid w:val="003679EB"/>
    <w:rsid w:val="00370721"/>
    <w:rsid w:val="003716CC"/>
    <w:rsid w:val="00371DFA"/>
    <w:rsid w:val="00372E27"/>
    <w:rsid w:val="00373059"/>
    <w:rsid w:val="0037788B"/>
    <w:rsid w:val="003802D4"/>
    <w:rsid w:val="00380AF9"/>
    <w:rsid w:val="003810B9"/>
    <w:rsid w:val="00381789"/>
    <w:rsid w:val="0038233F"/>
    <w:rsid w:val="00383A61"/>
    <w:rsid w:val="00385AB0"/>
    <w:rsid w:val="0038638B"/>
    <w:rsid w:val="00387027"/>
    <w:rsid w:val="003871D8"/>
    <w:rsid w:val="003874ED"/>
    <w:rsid w:val="00387F50"/>
    <w:rsid w:val="003905D1"/>
    <w:rsid w:val="00393C6F"/>
    <w:rsid w:val="00393CB8"/>
    <w:rsid w:val="00394A65"/>
    <w:rsid w:val="00394CCC"/>
    <w:rsid w:val="00395B9B"/>
    <w:rsid w:val="003963BE"/>
    <w:rsid w:val="0039652E"/>
    <w:rsid w:val="003A0319"/>
    <w:rsid w:val="003A2A54"/>
    <w:rsid w:val="003A4F81"/>
    <w:rsid w:val="003A5D50"/>
    <w:rsid w:val="003B04D7"/>
    <w:rsid w:val="003B1E03"/>
    <w:rsid w:val="003B21BA"/>
    <w:rsid w:val="003B2966"/>
    <w:rsid w:val="003B2EE2"/>
    <w:rsid w:val="003B6FC9"/>
    <w:rsid w:val="003C0681"/>
    <w:rsid w:val="003C2172"/>
    <w:rsid w:val="003C2475"/>
    <w:rsid w:val="003C3CA9"/>
    <w:rsid w:val="003C490B"/>
    <w:rsid w:val="003C57EF"/>
    <w:rsid w:val="003C5827"/>
    <w:rsid w:val="003C5B47"/>
    <w:rsid w:val="003C5E02"/>
    <w:rsid w:val="003C632C"/>
    <w:rsid w:val="003C7BF5"/>
    <w:rsid w:val="003D0749"/>
    <w:rsid w:val="003D0FED"/>
    <w:rsid w:val="003D156D"/>
    <w:rsid w:val="003D7AAF"/>
    <w:rsid w:val="003D7C9B"/>
    <w:rsid w:val="003E0058"/>
    <w:rsid w:val="003E1F3D"/>
    <w:rsid w:val="003E2C7B"/>
    <w:rsid w:val="003E39A4"/>
    <w:rsid w:val="003E3BFA"/>
    <w:rsid w:val="003E5DB1"/>
    <w:rsid w:val="003F04CA"/>
    <w:rsid w:val="003F104B"/>
    <w:rsid w:val="003F1680"/>
    <w:rsid w:val="003F1B17"/>
    <w:rsid w:val="003F345E"/>
    <w:rsid w:val="003F3A58"/>
    <w:rsid w:val="003F4B73"/>
    <w:rsid w:val="003F7807"/>
    <w:rsid w:val="003F794C"/>
    <w:rsid w:val="0040134F"/>
    <w:rsid w:val="00401446"/>
    <w:rsid w:val="004018D2"/>
    <w:rsid w:val="00402ECC"/>
    <w:rsid w:val="00403B14"/>
    <w:rsid w:val="00403BB5"/>
    <w:rsid w:val="004048A6"/>
    <w:rsid w:val="00404939"/>
    <w:rsid w:val="004051CD"/>
    <w:rsid w:val="0040522D"/>
    <w:rsid w:val="004055D8"/>
    <w:rsid w:val="00407105"/>
    <w:rsid w:val="004071A8"/>
    <w:rsid w:val="00410FC2"/>
    <w:rsid w:val="0041141F"/>
    <w:rsid w:val="00413F36"/>
    <w:rsid w:val="00413F77"/>
    <w:rsid w:val="00414045"/>
    <w:rsid w:val="00414D75"/>
    <w:rsid w:val="004161C9"/>
    <w:rsid w:val="004203FF"/>
    <w:rsid w:val="0042215B"/>
    <w:rsid w:val="0042322F"/>
    <w:rsid w:val="00424676"/>
    <w:rsid w:val="004251A0"/>
    <w:rsid w:val="00425533"/>
    <w:rsid w:val="004277A1"/>
    <w:rsid w:val="00427C08"/>
    <w:rsid w:val="00427E62"/>
    <w:rsid w:val="004322A8"/>
    <w:rsid w:val="00432E6F"/>
    <w:rsid w:val="00433517"/>
    <w:rsid w:val="0043369D"/>
    <w:rsid w:val="004345F4"/>
    <w:rsid w:val="00434DFD"/>
    <w:rsid w:val="00436CBD"/>
    <w:rsid w:val="00441898"/>
    <w:rsid w:val="00442BBF"/>
    <w:rsid w:val="004437DC"/>
    <w:rsid w:val="00443C4D"/>
    <w:rsid w:val="004442ED"/>
    <w:rsid w:val="00444EA6"/>
    <w:rsid w:val="004450B0"/>
    <w:rsid w:val="00446545"/>
    <w:rsid w:val="00446A6C"/>
    <w:rsid w:val="00453250"/>
    <w:rsid w:val="00453C6D"/>
    <w:rsid w:val="00453F66"/>
    <w:rsid w:val="004551B1"/>
    <w:rsid w:val="0045656A"/>
    <w:rsid w:val="0045662A"/>
    <w:rsid w:val="00457DAD"/>
    <w:rsid w:val="00461507"/>
    <w:rsid w:val="00462763"/>
    <w:rsid w:val="00463DF1"/>
    <w:rsid w:val="00464021"/>
    <w:rsid w:val="00464EC9"/>
    <w:rsid w:val="00466A02"/>
    <w:rsid w:val="00471827"/>
    <w:rsid w:val="0047278A"/>
    <w:rsid w:val="0047289A"/>
    <w:rsid w:val="00473388"/>
    <w:rsid w:val="004734FD"/>
    <w:rsid w:val="0047385D"/>
    <w:rsid w:val="004754F1"/>
    <w:rsid w:val="0047667B"/>
    <w:rsid w:val="00477637"/>
    <w:rsid w:val="00481089"/>
    <w:rsid w:val="00481450"/>
    <w:rsid w:val="00481503"/>
    <w:rsid w:val="00481AEC"/>
    <w:rsid w:val="00483F6B"/>
    <w:rsid w:val="00491A7E"/>
    <w:rsid w:val="00494F2B"/>
    <w:rsid w:val="00495772"/>
    <w:rsid w:val="0049639A"/>
    <w:rsid w:val="00497573"/>
    <w:rsid w:val="004A1529"/>
    <w:rsid w:val="004A23B9"/>
    <w:rsid w:val="004A28FE"/>
    <w:rsid w:val="004A2B8E"/>
    <w:rsid w:val="004A59FC"/>
    <w:rsid w:val="004A62A3"/>
    <w:rsid w:val="004B1058"/>
    <w:rsid w:val="004B1E50"/>
    <w:rsid w:val="004B2B79"/>
    <w:rsid w:val="004B377C"/>
    <w:rsid w:val="004B3AB0"/>
    <w:rsid w:val="004B4012"/>
    <w:rsid w:val="004B5708"/>
    <w:rsid w:val="004B5DA9"/>
    <w:rsid w:val="004B6640"/>
    <w:rsid w:val="004C3ACC"/>
    <w:rsid w:val="004C49C9"/>
    <w:rsid w:val="004C4A4C"/>
    <w:rsid w:val="004C4CF8"/>
    <w:rsid w:val="004C516A"/>
    <w:rsid w:val="004C6CF3"/>
    <w:rsid w:val="004C6FDD"/>
    <w:rsid w:val="004C77F8"/>
    <w:rsid w:val="004C7B1F"/>
    <w:rsid w:val="004D148B"/>
    <w:rsid w:val="004D26FB"/>
    <w:rsid w:val="004D2E13"/>
    <w:rsid w:val="004D3950"/>
    <w:rsid w:val="004D3B90"/>
    <w:rsid w:val="004D431F"/>
    <w:rsid w:val="004D49E0"/>
    <w:rsid w:val="004D5423"/>
    <w:rsid w:val="004D59FC"/>
    <w:rsid w:val="004E12BE"/>
    <w:rsid w:val="004E15D3"/>
    <w:rsid w:val="004E2DDE"/>
    <w:rsid w:val="004E3B53"/>
    <w:rsid w:val="004E4002"/>
    <w:rsid w:val="004E6A55"/>
    <w:rsid w:val="004F146D"/>
    <w:rsid w:val="004F466C"/>
    <w:rsid w:val="004F4CAF"/>
    <w:rsid w:val="004F53F1"/>
    <w:rsid w:val="004F67D0"/>
    <w:rsid w:val="004F6E03"/>
    <w:rsid w:val="004F71A6"/>
    <w:rsid w:val="004F74EB"/>
    <w:rsid w:val="004F776D"/>
    <w:rsid w:val="004F7F26"/>
    <w:rsid w:val="005025F4"/>
    <w:rsid w:val="00502FCB"/>
    <w:rsid w:val="00504AB4"/>
    <w:rsid w:val="0050517F"/>
    <w:rsid w:val="005063C4"/>
    <w:rsid w:val="00507203"/>
    <w:rsid w:val="00510D70"/>
    <w:rsid w:val="00512D01"/>
    <w:rsid w:val="00512F86"/>
    <w:rsid w:val="0051421C"/>
    <w:rsid w:val="005152EF"/>
    <w:rsid w:val="005173BA"/>
    <w:rsid w:val="005221C8"/>
    <w:rsid w:val="00522464"/>
    <w:rsid w:val="00522CFE"/>
    <w:rsid w:val="00523436"/>
    <w:rsid w:val="00523ED1"/>
    <w:rsid w:val="00524110"/>
    <w:rsid w:val="00524C21"/>
    <w:rsid w:val="00525738"/>
    <w:rsid w:val="00525D86"/>
    <w:rsid w:val="00526BD7"/>
    <w:rsid w:val="005272A1"/>
    <w:rsid w:val="005313E7"/>
    <w:rsid w:val="005317C6"/>
    <w:rsid w:val="00531E6F"/>
    <w:rsid w:val="005328EF"/>
    <w:rsid w:val="00533047"/>
    <w:rsid w:val="00533912"/>
    <w:rsid w:val="00534C82"/>
    <w:rsid w:val="005358A1"/>
    <w:rsid w:val="00537178"/>
    <w:rsid w:val="00540099"/>
    <w:rsid w:val="005418F3"/>
    <w:rsid w:val="00542D0B"/>
    <w:rsid w:val="00543B6B"/>
    <w:rsid w:val="00543DC1"/>
    <w:rsid w:val="0054518D"/>
    <w:rsid w:val="00545E8F"/>
    <w:rsid w:val="00545EA3"/>
    <w:rsid w:val="00546462"/>
    <w:rsid w:val="0054658A"/>
    <w:rsid w:val="0055032F"/>
    <w:rsid w:val="0055344B"/>
    <w:rsid w:val="005537FD"/>
    <w:rsid w:val="00553FAB"/>
    <w:rsid w:val="00554A39"/>
    <w:rsid w:val="005568E5"/>
    <w:rsid w:val="00557154"/>
    <w:rsid w:val="00557979"/>
    <w:rsid w:val="00564B44"/>
    <w:rsid w:val="00565F78"/>
    <w:rsid w:val="005700D2"/>
    <w:rsid w:val="00570D16"/>
    <w:rsid w:val="00571383"/>
    <w:rsid w:val="00571E2F"/>
    <w:rsid w:val="00572539"/>
    <w:rsid w:val="00572637"/>
    <w:rsid w:val="00572AED"/>
    <w:rsid w:val="00574946"/>
    <w:rsid w:val="00574CC6"/>
    <w:rsid w:val="005750E9"/>
    <w:rsid w:val="00575D4F"/>
    <w:rsid w:val="0057768C"/>
    <w:rsid w:val="00580F81"/>
    <w:rsid w:val="00582F9B"/>
    <w:rsid w:val="00583C1F"/>
    <w:rsid w:val="0058474A"/>
    <w:rsid w:val="0058730C"/>
    <w:rsid w:val="005901EF"/>
    <w:rsid w:val="005928B2"/>
    <w:rsid w:val="00593666"/>
    <w:rsid w:val="00595236"/>
    <w:rsid w:val="00596276"/>
    <w:rsid w:val="0059629F"/>
    <w:rsid w:val="005976B4"/>
    <w:rsid w:val="005A3450"/>
    <w:rsid w:val="005A7CD7"/>
    <w:rsid w:val="005B09B9"/>
    <w:rsid w:val="005B1CF2"/>
    <w:rsid w:val="005B3F6F"/>
    <w:rsid w:val="005B470E"/>
    <w:rsid w:val="005B6934"/>
    <w:rsid w:val="005B6ADB"/>
    <w:rsid w:val="005B79AC"/>
    <w:rsid w:val="005C17CC"/>
    <w:rsid w:val="005C2D2E"/>
    <w:rsid w:val="005C3F95"/>
    <w:rsid w:val="005C4114"/>
    <w:rsid w:val="005C6FD8"/>
    <w:rsid w:val="005C703E"/>
    <w:rsid w:val="005D0E55"/>
    <w:rsid w:val="005D10FC"/>
    <w:rsid w:val="005D1B30"/>
    <w:rsid w:val="005D517D"/>
    <w:rsid w:val="005D68B1"/>
    <w:rsid w:val="005D7023"/>
    <w:rsid w:val="005D740A"/>
    <w:rsid w:val="005D7D83"/>
    <w:rsid w:val="005E0D19"/>
    <w:rsid w:val="005E168D"/>
    <w:rsid w:val="005E223E"/>
    <w:rsid w:val="005E2779"/>
    <w:rsid w:val="005E2AAC"/>
    <w:rsid w:val="005E39E1"/>
    <w:rsid w:val="005E61F2"/>
    <w:rsid w:val="005F00A9"/>
    <w:rsid w:val="005F0E64"/>
    <w:rsid w:val="005F1CD4"/>
    <w:rsid w:val="005F1F29"/>
    <w:rsid w:val="005F203D"/>
    <w:rsid w:val="005F26E6"/>
    <w:rsid w:val="005F455B"/>
    <w:rsid w:val="005F4E1E"/>
    <w:rsid w:val="005F51B6"/>
    <w:rsid w:val="005F71DC"/>
    <w:rsid w:val="0060141C"/>
    <w:rsid w:val="00602659"/>
    <w:rsid w:val="00602665"/>
    <w:rsid w:val="00602E0A"/>
    <w:rsid w:val="00603B1B"/>
    <w:rsid w:val="0060733F"/>
    <w:rsid w:val="0060783D"/>
    <w:rsid w:val="006079D7"/>
    <w:rsid w:val="00610D10"/>
    <w:rsid w:val="00611C9E"/>
    <w:rsid w:val="00611E3C"/>
    <w:rsid w:val="00613F0B"/>
    <w:rsid w:val="006150AD"/>
    <w:rsid w:val="00615C77"/>
    <w:rsid w:val="006207AF"/>
    <w:rsid w:val="00620E7F"/>
    <w:rsid w:val="00622118"/>
    <w:rsid w:val="00622C18"/>
    <w:rsid w:val="00622CD6"/>
    <w:rsid w:val="0062423D"/>
    <w:rsid w:val="006249A1"/>
    <w:rsid w:val="006255D9"/>
    <w:rsid w:val="0062592E"/>
    <w:rsid w:val="00625BE0"/>
    <w:rsid w:val="00626AF4"/>
    <w:rsid w:val="006276F6"/>
    <w:rsid w:val="00627A22"/>
    <w:rsid w:val="00627A4A"/>
    <w:rsid w:val="00630425"/>
    <w:rsid w:val="006329AE"/>
    <w:rsid w:val="006334C5"/>
    <w:rsid w:val="00633E9B"/>
    <w:rsid w:val="00633F61"/>
    <w:rsid w:val="00635CEF"/>
    <w:rsid w:val="00636B24"/>
    <w:rsid w:val="006408EF"/>
    <w:rsid w:val="00641074"/>
    <w:rsid w:val="006413DF"/>
    <w:rsid w:val="00641EBC"/>
    <w:rsid w:val="00643D29"/>
    <w:rsid w:val="00645D02"/>
    <w:rsid w:val="00647F46"/>
    <w:rsid w:val="00652063"/>
    <w:rsid w:val="006532E1"/>
    <w:rsid w:val="006544EA"/>
    <w:rsid w:val="00654CD4"/>
    <w:rsid w:val="00654F07"/>
    <w:rsid w:val="006553AA"/>
    <w:rsid w:val="006565C8"/>
    <w:rsid w:val="006576BB"/>
    <w:rsid w:val="006579E6"/>
    <w:rsid w:val="00657A74"/>
    <w:rsid w:val="0066006E"/>
    <w:rsid w:val="006603EF"/>
    <w:rsid w:val="006615C6"/>
    <w:rsid w:val="006626F0"/>
    <w:rsid w:val="00664586"/>
    <w:rsid w:val="006659BF"/>
    <w:rsid w:val="0066706B"/>
    <w:rsid w:val="006677F8"/>
    <w:rsid w:val="00671309"/>
    <w:rsid w:val="006729E1"/>
    <w:rsid w:val="00673ECE"/>
    <w:rsid w:val="00674B7A"/>
    <w:rsid w:val="00674DC2"/>
    <w:rsid w:val="00675354"/>
    <w:rsid w:val="00676529"/>
    <w:rsid w:val="0068056C"/>
    <w:rsid w:val="0068161F"/>
    <w:rsid w:val="00681A51"/>
    <w:rsid w:val="00681E52"/>
    <w:rsid w:val="00683020"/>
    <w:rsid w:val="00683B49"/>
    <w:rsid w:val="00686040"/>
    <w:rsid w:val="0068670E"/>
    <w:rsid w:val="006869A0"/>
    <w:rsid w:val="00687340"/>
    <w:rsid w:val="006878FE"/>
    <w:rsid w:val="00687A91"/>
    <w:rsid w:val="0069079E"/>
    <w:rsid w:val="0069098F"/>
    <w:rsid w:val="006945D8"/>
    <w:rsid w:val="00696536"/>
    <w:rsid w:val="006968E3"/>
    <w:rsid w:val="0069700E"/>
    <w:rsid w:val="006A0AD5"/>
    <w:rsid w:val="006A18FA"/>
    <w:rsid w:val="006A2DFF"/>
    <w:rsid w:val="006A4199"/>
    <w:rsid w:val="006A4D66"/>
    <w:rsid w:val="006A531A"/>
    <w:rsid w:val="006A58ED"/>
    <w:rsid w:val="006A6502"/>
    <w:rsid w:val="006B00F5"/>
    <w:rsid w:val="006B3F74"/>
    <w:rsid w:val="006B4662"/>
    <w:rsid w:val="006B5636"/>
    <w:rsid w:val="006B5F6E"/>
    <w:rsid w:val="006C0854"/>
    <w:rsid w:val="006C1C55"/>
    <w:rsid w:val="006C3CC3"/>
    <w:rsid w:val="006C4CE5"/>
    <w:rsid w:val="006C6408"/>
    <w:rsid w:val="006C64DD"/>
    <w:rsid w:val="006D07C6"/>
    <w:rsid w:val="006D303E"/>
    <w:rsid w:val="006D5F1B"/>
    <w:rsid w:val="006D6918"/>
    <w:rsid w:val="006D6DC5"/>
    <w:rsid w:val="006D6F06"/>
    <w:rsid w:val="006D7B82"/>
    <w:rsid w:val="006E141C"/>
    <w:rsid w:val="006E1F3B"/>
    <w:rsid w:val="006E3525"/>
    <w:rsid w:val="006E5025"/>
    <w:rsid w:val="006E563A"/>
    <w:rsid w:val="006F088B"/>
    <w:rsid w:val="006F1720"/>
    <w:rsid w:val="006F1B5B"/>
    <w:rsid w:val="006F6C07"/>
    <w:rsid w:val="006F7535"/>
    <w:rsid w:val="0070012D"/>
    <w:rsid w:val="0070036D"/>
    <w:rsid w:val="00700409"/>
    <w:rsid w:val="00702E34"/>
    <w:rsid w:val="00704EBC"/>
    <w:rsid w:val="00704F38"/>
    <w:rsid w:val="007050BC"/>
    <w:rsid w:val="00706187"/>
    <w:rsid w:val="00706936"/>
    <w:rsid w:val="00707299"/>
    <w:rsid w:val="00707587"/>
    <w:rsid w:val="00707F62"/>
    <w:rsid w:val="00710C31"/>
    <w:rsid w:val="00710CCB"/>
    <w:rsid w:val="00710DC4"/>
    <w:rsid w:val="00711440"/>
    <w:rsid w:val="00711472"/>
    <w:rsid w:val="0071210C"/>
    <w:rsid w:val="00712ED3"/>
    <w:rsid w:val="00712F71"/>
    <w:rsid w:val="00716833"/>
    <w:rsid w:val="00717C6E"/>
    <w:rsid w:val="00720471"/>
    <w:rsid w:val="00720E8B"/>
    <w:rsid w:val="00721450"/>
    <w:rsid w:val="007217C6"/>
    <w:rsid w:val="0072279C"/>
    <w:rsid w:val="00723282"/>
    <w:rsid w:val="00723A54"/>
    <w:rsid w:val="00723ED0"/>
    <w:rsid w:val="007249EA"/>
    <w:rsid w:val="00724B36"/>
    <w:rsid w:val="00725212"/>
    <w:rsid w:val="007268F6"/>
    <w:rsid w:val="00732FFB"/>
    <w:rsid w:val="007346EE"/>
    <w:rsid w:val="00734C36"/>
    <w:rsid w:val="00734ECE"/>
    <w:rsid w:val="00735A07"/>
    <w:rsid w:val="0073608B"/>
    <w:rsid w:val="007418C4"/>
    <w:rsid w:val="00742023"/>
    <w:rsid w:val="00742639"/>
    <w:rsid w:val="007452AE"/>
    <w:rsid w:val="00746616"/>
    <w:rsid w:val="00747CC9"/>
    <w:rsid w:val="00747DDE"/>
    <w:rsid w:val="007502D6"/>
    <w:rsid w:val="00750E6E"/>
    <w:rsid w:val="007510A8"/>
    <w:rsid w:val="007525D8"/>
    <w:rsid w:val="00752612"/>
    <w:rsid w:val="0075277B"/>
    <w:rsid w:val="00752AEF"/>
    <w:rsid w:val="00754B63"/>
    <w:rsid w:val="00755544"/>
    <w:rsid w:val="00756F5D"/>
    <w:rsid w:val="007571BF"/>
    <w:rsid w:val="00757C66"/>
    <w:rsid w:val="0076220F"/>
    <w:rsid w:val="00762D0C"/>
    <w:rsid w:val="007633D2"/>
    <w:rsid w:val="007659E7"/>
    <w:rsid w:val="007669D8"/>
    <w:rsid w:val="00771972"/>
    <w:rsid w:val="00772514"/>
    <w:rsid w:val="0077375E"/>
    <w:rsid w:val="00773842"/>
    <w:rsid w:val="00774461"/>
    <w:rsid w:val="00774741"/>
    <w:rsid w:val="007753C6"/>
    <w:rsid w:val="00775AB2"/>
    <w:rsid w:val="00776491"/>
    <w:rsid w:val="00776664"/>
    <w:rsid w:val="00777E6B"/>
    <w:rsid w:val="0078278E"/>
    <w:rsid w:val="00784127"/>
    <w:rsid w:val="00784AD0"/>
    <w:rsid w:val="007852A5"/>
    <w:rsid w:val="0078540A"/>
    <w:rsid w:val="0078613F"/>
    <w:rsid w:val="00786480"/>
    <w:rsid w:val="00787076"/>
    <w:rsid w:val="00790BF2"/>
    <w:rsid w:val="00792A2F"/>
    <w:rsid w:val="0079705B"/>
    <w:rsid w:val="0079773E"/>
    <w:rsid w:val="007A09B9"/>
    <w:rsid w:val="007A0EA7"/>
    <w:rsid w:val="007A186F"/>
    <w:rsid w:val="007A193E"/>
    <w:rsid w:val="007A3050"/>
    <w:rsid w:val="007A3347"/>
    <w:rsid w:val="007B128F"/>
    <w:rsid w:val="007B2FA7"/>
    <w:rsid w:val="007B7265"/>
    <w:rsid w:val="007B745B"/>
    <w:rsid w:val="007C06A9"/>
    <w:rsid w:val="007C11FF"/>
    <w:rsid w:val="007C125D"/>
    <w:rsid w:val="007C1400"/>
    <w:rsid w:val="007C2496"/>
    <w:rsid w:val="007C36B4"/>
    <w:rsid w:val="007C48D9"/>
    <w:rsid w:val="007C546E"/>
    <w:rsid w:val="007C5782"/>
    <w:rsid w:val="007C7C27"/>
    <w:rsid w:val="007D2AFB"/>
    <w:rsid w:val="007D6AE6"/>
    <w:rsid w:val="007D7C1F"/>
    <w:rsid w:val="007D7FCE"/>
    <w:rsid w:val="007E1691"/>
    <w:rsid w:val="007E24BE"/>
    <w:rsid w:val="007E2C17"/>
    <w:rsid w:val="007E3225"/>
    <w:rsid w:val="007E4A1A"/>
    <w:rsid w:val="007E5A6D"/>
    <w:rsid w:val="007E6CC1"/>
    <w:rsid w:val="007F0159"/>
    <w:rsid w:val="007F01D7"/>
    <w:rsid w:val="007F0A05"/>
    <w:rsid w:val="007F143A"/>
    <w:rsid w:val="007F15DC"/>
    <w:rsid w:val="007F29C9"/>
    <w:rsid w:val="007F4122"/>
    <w:rsid w:val="007F46E2"/>
    <w:rsid w:val="007F490E"/>
    <w:rsid w:val="007F4D25"/>
    <w:rsid w:val="007F6130"/>
    <w:rsid w:val="007F782C"/>
    <w:rsid w:val="00800A2F"/>
    <w:rsid w:val="00800E9F"/>
    <w:rsid w:val="008012E8"/>
    <w:rsid w:val="00801848"/>
    <w:rsid w:val="008019FE"/>
    <w:rsid w:val="00805B63"/>
    <w:rsid w:val="00805D46"/>
    <w:rsid w:val="00805F80"/>
    <w:rsid w:val="00806BE3"/>
    <w:rsid w:val="00807B56"/>
    <w:rsid w:val="00811279"/>
    <w:rsid w:val="008147E4"/>
    <w:rsid w:val="00815F59"/>
    <w:rsid w:val="00817667"/>
    <w:rsid w:val="008205F2"/>
    <w:rsid w:val="0082214A"/>
    <w:rsid w:val="008255AC"/>
    <w:rsid w:val="00826B4D"/>
    <w:rsid w:val="00827175"/>
    <w:rsid w:val="00827D79"/>
    <w:rsid w:val="00830496"/>
    <w:rsid w:val="00831BB3"/>
    <w:rsid w:val="0083336A"/>
    <w:rsid w:val="0083422E"/>
    <w:rsid w:val="0083454E"/>
    <w:rsid w:val="0083510F"/>
    <w:rsid w:val="008351F6"/>
    <w:rsid w:val="008363A1"/>
    <w:rsid w:val="00837D7A"/>
    <w:rsid w:val="008402C7"/>
    <w:rsid w:val="00840BB2"/>
    <w:rsid w:val="00844E04"/>
    <w:rsid w:val="00844FC3"/>
    <w:rsid w:val="00846489"/>
    <w:rsid w:val="00847284"/>
    <w:rsid w:val="00850494"/>
    <w:rsid w:val="008513EC"/>
    <w:rsid w:val="00852A21"/>
    <w:rsid w:val="00852C35"/>
    <w:rsid w:val="008534BD"/>
    <w:rsid w:val="00854810"/>
    <w:rsid w:val="00860D34"/>
    <w:rsid w:val="00861645"/>
    <w:rsid w:val="00862031"/>
    <w:rsid w:val="00862335"/>
    <w:rsid w:val="00862E03"/>
    <w:rsid w:val="00863045"/>
    <w:rsid w:val="00863181"/>
    <w:rsid w:val="00870B90"/>
    <w:rsid w:val="00870BF7"/>
    <w:rsid w:val="00872639"/>
    <w:rsid w:val="00873AE1"/>
    <w:rsid w:val="008744A0"/>
    <w:rsid w:val="00875017"/>
    <w:rsid w:val="008765DE"/>
    <w:rsid w:val="00876610"/>
    <w:rsid w:val="00877C5E"/>
    <w:rsid w:val="00880595"/>
    <w:rsid w:val="008812A9"/>
    <w:rsid w:val="008854E9"/>
    <w:rsid w:val="00885ED7"/>
    <w:rsid w:val="008871E0"/>
    <w:rsid w:val="0089037C"/>
    <w:rsid w:val="0089098D"/>
    <w:rsid w:val="008918E0"/>
    <w:rsid w:val="00892854"/>
    <w:rsid w:val="00892E58"/>
    <w:rsid w:val="00893466"/>
    <w:rsid w:val="008935F4"/>
    <w:rsid w:val="008956C7"/>
    <w:rsid w:val="00896576"/>
    <w:rsid w:val="008968A6"/>
    <w:rsid w:val="00897006"/>
    <w:rsid w:val="0089747C"/>
    <w:rsid w:val="008A02B7"/>
    <w:rsid w:val="008A3055"/>
    <w:rsid w:val="008A36F4"/>
    <w:rsid w:val="008A506A"/>
    <w:rsid w:val="008A5726"/>
    <w:rsid w:val="008A5886"/>
    <w:rsid w:val="008A6D99"/>
    <w:rsid w:val="008A7F84"/>
    <w:rsid w:val="008B4178"/>
    <w:rsid w:val="008B5A5F"/>
    <w:rsid w:val="008B72C4"/>
    <w:rsid w:val="008B73F5"/>
    <w:rsid w:val="008C01BD"/>
    <w:rsid w:val="008C10C0"/>
    <w:rsid w:val="008C140F"/>
    <w:rsid w:val="008C1758"/>
    <w:rsid w:val="008C17CB"/>
    <w:rsid w:val="008C2B5D"/>
    <w:rsid w:val="008C339A"/>
    <w:rsid w:val="008C5B00"/>
    <w:rsid w:val="008C5E4C"/>
    <w:rsid w:val="008D03F6"/>
    <w:rsid w:val="008D484F"/>
    <w:rsid w:val="008D4F69"/>
    <w:rsid w:val="008D5285"/>
    <w:rsid w:val="008D5CC4"/>
    <w:rsid w:val="008D77EA"/>
    <w:rsid w:val="008E00CA"/>
    <w:rsid w:val="008E18C1"/>
    <w:rsid w:val="008E21EE"/>
    <w:rsid w:val="008E29B7"/>
    <w:rsid w:val="008E3106"/>
    <w:rsid w:val="008E367F"/>
    <w:rsid w:val="008E426D"/>
    <w:rsid w:val="008E4A4C"/>
    <w:rsid w:val="008E61A9"/>
    <w:rsid w:val="008E6FFC"/>
    <w:rsid w:val="008E74C7"/>
    <w:rsid w:val="008F1BD3"/>
    <w:rsid w:val="008F33EA"/>
    <w:rsid w:val="008F4193"/>
    <w:rsid w:val="008F41B2"/>
    <w:rsid w:val="008F6202"/>
    <w:rsid w:val="008F6215"/>
    <w:rsid w:val="008F6389"/>
    <w:rsid w:val="008F6D2D"/>
    <w:rsid w:val="00900210"/>
    <w:rsid w:val="00900646"/>
    <w:rsid w:val="00900D71"/>
    <w:rsid w:val="0090125A"/>
    <w:rsid w:val="00901B38"/>
    <w:rsid w:val="00901C71"/>
    <w:rsid w:val="00902370"/>
    <w:rsid w:val="00903C6C"/>
    <w:rsid w:val="0090413B"/>
    <w:rsid w:val="009041C3"/>
    <w:rsid w:val="009043A4"/>
    <w:rsid w:val="00904DF9"/>
    <w:rsid w:val="00904FCC"/>
    <w:rsid w:val="00905A77"/>
    <w:rsid w:val="009070CC"/>
    <w:rsid w:val="00907755"/>
    <w:rsid w:val="009079CC"/>
    <w:rsid w:val="00913A80"/>
    <w:rsid w:val="00913FB9"/>
    <w:rsid w:val="00915702"/>
    <w:rsid w:val="0091781D"/>
    <w:rsid w:val="00917B57"/>
    <w:rsid w:val="00920F7C"/>
    <w:rsid w:val="00921628"/>
    <w:rsid w:val="0092283A"/>
    <w:rsid w:val="0092304D"/>
    <w:rsid w:val="00927258"/>
    <w:rsid w:val="009301E4"/>
    <w:rsid w:val="0093180D"/>
    <w:rsid w:val="00932196"/>
    <w:rsid w:val="009339F0"/>
    <w:rsid w:val="009349B4"/>
    <w:rsid w:val="00934E40"/>
    <w:rsid w:val="009360BA"/>
    <w:rsid w:val="0093681A"/>
    <w:rsid w:val="00936BEE"/>
    <w:rsid w:val="0093722E"/>
    <w:rsid w:val="009428BE"/>
    <w:rsid w:val="00942B01"/>
    <w:rsid w:val="009437CE"/>
    <w:rsid w:val="00944536"/>
    <w:rsid w:val="009445DE"/>
    <w:rsid w:val="00944CDA"/>
    <w:rsid w:val="009455EA"/>
    <w:rsid w:val="009503CC"/>
    <w:rsid w:val="009514E3"/>
    <w:rsid w:val="009517A5"/>
    <w:rsid w:val="00951F35"/>
    <w:rsid w:val="009520BA"/>
    <w:rsid w:val="00953650"/>
    <w:rsid w:val="009539C7"/>
    <w:rsid w:val="00953CE4"/>
    <w:rsid w:val="0095509C"/>
    <w:rsid w:val="00956A9C"/>
    <w:rsid w:val="00956CC7"/>
    <w:rsid w:val="00956E47"/>
    <w:rsid w:val="00960D91"/>
    <w:rsid w:val="0096127F"/>
    <w:rsid w:val="0096158B"/>
    <w:rsid w:val="00962119"/>
    <w:rsid w:val="00962AC6"/>
    <w:rsid w:val="00963C37"/>
    <w:rsid w:val="00964B26"/>
    <w:rsid w:val="0096542D"/>
    <w:rsid w:val="0096716C"/>
    <w:rsid w:val="00970BB8"/>
    <w:rsid w:val="0097242A"/>
    <w:rsid w:val="00972500"/>
    <w:rsid w:val="00973A61"/>
    <w:rsid w:val="009741D5"/>
    <w:rsid w:val="0097607B"/>
    <w:rsid w:val="00976C6E"/>
    <w:rsid w:val="009770E4"/>
    <w:rsid w:val="00977E25"/>
    <w:rsid w:val="0098017C"/>
    <w:rsid w:val="009855B3"/>
    <w:rsid w:val="00986836"/>
    <w:rsid w:val="00987434"/>
    <w:rsid w:val="00987B7C"/>
    <w:rsid w:val="0099048B"/>
    <w:rsid w:val="00991C27"/>
    <w:rsid w:val="00991DE6"/>
    <w:rsid w:val="009933D4"/>
    <w:rsid w:val="0099498D"/>
    <w:rsid w:val="00995017"/>
    <w:rsid w:val="00995070"/>
    <w:rsid w:val="00997594"/>
    <w:rsid w:val="00997785"/>
    <w:rsid w:val="0099789C"/>
    <w:rsid w:val="00997D96"/>
    <w:rsid w:val="009A237F"/>
    <w:rsid w:val="009A2400"/>
    <w:rsid w:val="009A34C9"/>
    <w:rsid w:val="009A3AA7"/>
    <w:rsid w:val="009A59EC"/>
    <w:rsid w:val="009A619F"/>
    <w:rsid w:val="009A6D97"/>
    <w:rsid w:val="009A74D0"/>
    <w:rsid w:val="009A7DF1"/>
    <w:rsid w:val="009B068A"/>
    <w:rsid w:val="009B0D87"/>
    <w:rsid w:val="009B1E2E"/>
    <w:rsid w:val="009B2A0B"/>
    <w:rsid w:val="009B2EBB"/>
    <w:rsid w:val="009B3B28"/>
    <w:rsid w:val="009B4385"/>
    <w:rsid w:val="009B45C0"/>
    <w:rsid w:val="009B6BE6"/>
    <w:rsid w:val="009B71FB"/>
    <w:rsid w:val="009B7833"/>
    <w:rsid w:val="009C2E1F"/>
    <w:rsid w:val="009C387C"/>
    <w:rsid w:val="009C4022"/>
    <w:rsid w:val="009C45FD"/>
    <w:rsid w:val="009C4AB4"/>
    <w:rsid w:val="009C5F1B"/>
    <w:rsid w:val="009C7849"/>
    <w:rsid w:val="009D10A4"/>
    <w:rsid w:val="009D166C"/>
    <w:rsid w:val="009D2272"/>
    <w:rsid w:val="009D2EBA"/>
    <w:rsid w:val="009D3F02"/>
    <w:rsid w:val="009D4565"/>
    <w:rsid w:val="009D51A3"/>
    <w:rsid w:val="009D52AD"/>
    <w:rsid w:val="009D7212"/>
    <w:rsid w:val="009D76E2"/>
    <w:rsid w:val="009E0FAC"/>
    <w:rsid w:val="009E1605"/>
    <w:rsid w:val="009E2954"/>
    <w:rsid w:val="009E4489"/>
    <w:rsid w:val="009E6B2A"/>
    <w:rsid w:val="009E7C89"/>
    <w:rsid w:val="009F0F23"/>
    <w:rsid w:val="009F1D6E"/>
    <w:rsid w:val="009F2FCC"/>
    <w:rsid w:val="009F322A"/>
    <w:rsid w:val="009F39D4"/>
    <w:rsid w:val="009F443E"/>
    <w:rsid w:val="009F5DED"/>
    <w:rsid w:val="009F655B"/>
    <w:rsid w:val="009F773A"/>
    <w:rsid w:val="009F7A14"/>
    <w:rsid w:val="00A00FBE"/>
    <w:rsid w:val="00A02F2E"/>
    <w:rsid w:val="00A043D0"/>
    <w:rsid w:val="00A04B4B"/>
    <w:rsid w:val="00A056E4"/>
    <w:rsid w:val="00A07285"/>
    <w:rsid w:val="00A07607"/>
    <w:rsid w:val="00A100F3"/>
    <w:rsid w:val="00A106BF"/>
    <w:rsid w:val="00A10FA3"/>
    <w:rsid w:val="00A1220E"/>
    <w:rsid w:val="00A12D25"/>
    <w:rsid w:val="00A13270"/>
    <w:rsid w:val="00A1359B"/>
    <w:rsid w:val="00A1367C"/>
    <w:rsid w:val="00A13A54"/>
    <w:rsid w:val="00A13F49"/>
    <w:rsid w:val="00A15011"/>
    <w:rsid w:val="00A153EF"/>
    <w:rsid w:val="00A1647B"/>
    <w:rsid w:val="00A20757"/>
    <w:rsid w:val="00A237E8"/>
    <w:rsid w:val="00A23861"/>
    <w:rsid w:val="00A23F9B"/>
    <w:rsid w:val="00A24748"/>
    <w:rsid w:val="00A2607E"/>
    <w:rsid w:val="00A32885"/>
    <w:rsid w:val="00A3289D"/>
    <w:rsid w:val="00A329A1"/>
    <w:rsid w:val="00A32BBD"/>
    <w:rsid w:val="00A32D15"/>
    <w:rsid w:val="00A330A0"/>
    <w:rsid w:val="00A33F9C"/>
    <w:rsid w:val="00A34293"/>
    <w:rsid w:val="00A35BC3"/>
    <w:rsid w:val="00A36717"/>
    <w:rsid w:val="00A36875"/>
    <w:rsid w:val="00A36FA3"/>
    <w:rsid w:val="00A37BF5"/>
    <w:rsid w:val="00A37D74"/>
    <w:rsid w:val="00A41545"/>
    <w:rsid w:val="00A419B6"/>
    <w:rsid w:val="00A41A9C"/>
    <w:rsid w:val="00A42667"/>
    <w:rsid w:val="00A43E25"/>
    <w:rsid w:val="00A447F1"/>
    <w:rsid w:val="00A45837"/>
    <w:rsid w:val="00A47169"/>
    <w:rsid w:val="00A53322"/>
    <w:rsid w:val="00A54EE8"/>
    <w:rsid w:val="00A55AD6"/>
    <w:rsid w:val="00A566E4"/>
    <w:rsid w:val="00A566E8"/>
    <w:rsid w:val="00A56D0C"/>
    <w:rsid w:val="00A60F91"/>
    <w:rsid w:val="00A618C2"/>
    <w:rsid w:val="00A62479"/>
    <w:rsid w:val="00A62525"/>
    <w:rsid w:val="00A63044"/>
    <w:rsid w:val="00A63763"/>
    <w:rsid w:val="00A647A7"/>
    <w:rsid w:val="00A67139"/>
    <w:rsid w:val="00A67553"/>
    <w:rsid w:val="00A67B87"/>
    <w:rsid w:val="00A75177"/>
    <w:rsid w:val="00A7574D"/>
    <w:rsid w:val="00A76180"/>
    <w:rsid w:val="00A7624D"/>
    <w:rsid w:val="00A76752"/>
    <w:rsid w:val="00A76A75"/>
    <w:rsid w:val="00A76B45"/>
    <w:rsid w:val="00A76CD1"/>
    <w:rsid w:val="00A8013A"/>
    <w:rsid w:val="00A8075F"/>
    <w:rsid w:val="00A81775"/>
    <w:rsid w:val="00A82362"/>
    <w:rsid w:val="00A8248C"/>
    <w:rsid w:val="00A828CF"/>
    <w:rsid w:val="00A8455E"/>
    <w:rsid w:val="00A84637"/>
    <w:rsid w:val="00A85669"/>
    <w:rsid w:val="00A8573D"/>
    <w:rsid w:val="00A85A99"/>
    <w:rsid w:val="00A86488"/>
    <w:rsid w:val="00A8670B"/>
    <w:rsid w:val="00A86AF9"/>
    <w:rsid w:val="00A876A1"/>
    <w:rsid w:val="00A9198F"/>
    <w:rsid w:val="00A91B8A"/>
    <w:rsid w:val="00A924F4"/>
    <w:rsid w:val="00A9277B"/>
    <w:rsid w:val="00A94428"/>
    <w:rsid w:val="00A966BE"/>
    <w:rsid w:val="00A9725D"/>
    <w:rsid w:val="00AA05B4"/>
    <w:rsid w:val="00AA0DF1"/>
    <w:rsid w:val="00AA13A9"/>
    <w:rsid w:val="00AA2B3C"/>
    <w:rsid w:val="00AA3114"/>
    <w:rsid w:val="00AA32AD"/>
    <w:rsid w:val="00AA4A5E"/>
    <w:rsid w:val="00AA5066"/>
    <w:rsid w:val="00AA60C5"/>
    <w:rsid w:val="00AB0A56"/>
    <w:rsid w:val="00AB1BF3"/>
    <w:rsid w:val="00AB2374"/>
    <w:rsid w:val="00AB243A"/>
    <w:rsid w:val="00AB27F5"/>
    <w:rsid w:val="00AB31A1"/>
    <w:rsid w:val="00AB4629"/>
    <w:rsid w:val="00AB46C5"/>
    <w:rsid w:val="00AB4C41"/>
    <w:rsid w:val="00AB72EB"/>
    <w:rsid w:val="00AB79A5"/>
    <w:rsid w:val="00AC157E"/>
    <w:rsid w:val="00AC2000"/>
    <w:rsid w:val="00AC50FF"/>
    <w:rsid w:val="00AC5D6F"/>
    <w:rsid w:val="00AD2780"/>
    <w:rsid w:val="00AD2DC4"/>
    <w:rsid w:val="00AD5045"/>
    <w:rsid w:val="00AD5D10"/>
    <w:rsid w:val="00AD61A8"/>
    <w:rsid w:val="00AD622E"/>
    <w:rsid w:val="00AD6CB5"/>
    <w:rsid w:val="00AE0C20"/>
    <w:rsid w:val="00AE5C43"/>
    <w:rsid w:val="00AE6D63"/>
    <w:rsid w:val="00AF1A41"/>
    <w:rsid w:val="00AF2FC9"/>
    <w:rsid w:val="00AF3118"/>
    <w:rsid w:val="00AF33D7"/>
    <w:rsid w:val="00AF43C4"/>
    <w:rsid w:val="00AF5793"/>
    <w:rsid w:val="00AF58B9"/>
    <w:rsid w:val="00AF67B7"/>
    <w:rsid w:val="00AF75B5"/>
    <w:rsid w:val="00AF76A5"/>
    <w:rsid w:val="00AF7777"/>
    <w:rsid w:val="00B0037C"/>
    <w:rsid w:val="00B00752"/>
    <w:rsid w:val="00B012E9"/>
    <w:rsid w:val="00B0150F"/>
    <w:rsid w:val="00B02079"/>
    <w:rsid w:val="00B02173"/>
    <w:rsid w:val="00B03F73"/>
    <w:rsid w:val="00B044F9"/>
    <w:rsid w:val="00B04A80"/>
    <w:rsid w:val="00B05346"/>
    <w:rsid w:val="00B07079"/>
    <w:rsid w:val="00B101FA"/>
    <w:rsid w:val="00B1177A"/>
    <w:rsid w:val="00B11B0E"/>
    <w:rsid w:val="00B128D2"/>
    <w:rsid w:val="00B13332"/>
    <w:rsid w:val="00B15135"/>
    <w:rsid w:val="00B16C8E"/>
    <w:rsid w:val="00B174D5"/>
    <w:rsid w:val="00B2080F"/>
    <w:rsid w:val="00B23E02"/>
    <w:rsid w:val="00B25085"/>
    <w:rsid w:val="00B251EE"/>
    <w:rsid w:val="00B25661"/>
    <w:rsid w:val="00B25735"/>
    <w:rsid w:val="00B2724C"/>
    <w:rsid w:val="00B27399"/>
    <w:rsid w:val="00B27715"/>
    <w:rsid w:val="00B30524"/>
    <w:rsid w:val="00B32600"/>
    <w:rsid w:val="00B33353"/>
    <w:rsid w:val="00B3416B"/>
    <w:rsid w:val="00B37DAF"/>
    <w:rsid w:val="00B42092"/>
    <w:rsid w:val="00B425A9"/>
    <w:rsid w:val="00B42BB8"/>
    <w:rsid w:val="00B45508"/>
    <w:rsid w:val="00B4561A"/>
    <w:rsid w:val="00B46FD4"/>
    <w:rsid w:val="00B47C0D"/>
    <w:rsid w:val="00B47D09"/>
    <w:rsid w:val="00B50DEB"/>
    <w:rsid w:val="00B51D11"/>
    <w:rsid w:val="00B51D6B"/>
    <w:rsid w:val="00B53369"/>
    <w:rsid w:val="00B54E90"/>
    <w:rsid w:val="00B55F29"/>
    <w:rsid w:val="00B56070"/>
    <w:rsid w:val="00B5742E"/>
    <w:rsid w:val="00B57693"/>
    <w:rsid w:val="00B6176A"/>
    <w:rsid w:val="00B620A8"/>
    <w:rsid w:val="00B63995"/>
    <w:rsid w:val="00B6708D"/>
    <w:rsid w:val="00B70A69"/>
    <w:rsid w:val="00B70D69"/>
    <w:rsid w:val="00B73661"/>
    <w:rsid w:val="00B73969"/>
    <w:rsid w:val="00B73CA1"/>
    <w:rsid w:val="00B73E87"/>
    <w:rsid w:val="00B73FFA"/>
    <w:rsid w:val="00B775B7"/>
    <w:rsid w:val="00B8097B"/>
    <w:rsid w:val="00B82DDD"/>
    <w:rsid w:val="00B82F5B"/>
    <w:rsid w:val="00B84230"/>
    <w:rsid w:val="00B84D5D"/>
    <w:rsid w:val="00B85618"/>
    <w:rsid w:val="00B87574"/>
    <w:rsid w:val="00B919D6"/>
    <w:rsid w:val="00B91EB5"/>
    <w:rsid w:val="00B92646"/>
    <w:rsid w:val="00B92B3F"/>
    <w:rsid w:val="00B939F5"/>
    <w:rsid w:val="00B96D7D"/>
    <w:rsid w:val="00B9769C"/>
    <w:rsid w:val="00BA1B3F"/>
    <w:rsid w:val="00BA2416"/>
    <w:rsid w:val="00BA2530"/>
    <w:rsid w:val="00BA2598"/>
    <w:rsid w:val="00BA29AE"/>
    <w:rsid w:val="00BA3D50"/>
    <w:rsid w:val="00BA4F46"/>
    <w:rsid w:val="00BA78AF"/>
    <w:rsid w:val="00BA7A2F"/>
    <w:rsid w:val="00BB045B"/>
    <w:rsid w:val="00BB17BA"/>
    <w:rsid w:val="00BB18FA"/>
    <w:rsid w:val="00BB1903"/>
    <w:rsid w:val="00BB3BE2"/>
    <w:rsid w:val="00BB64F7"/>
    <w:rsid w:val="00BB6730"/>
    <w:rsid w:val="00BC04F1"/>
    <w:rsid w:val="00BC1032"/>
    <w:rsid w:val="00BC3DFC"/>
    <w:rsid w:val="00BC3F24"/>
    <w:rsid w:val="00BC4A69"/>
    <w:rsid w:val="00BC5081"/>
    <w:rsid w:val="00BC5948"/>
    <w:rsid w:val="00BC75FB"/>
    <w:rsid w:val="00BC774F"/>
    <w:rsid w:val="00BD080E"/>
    <w:rsid w:val="00BD2478"/>
    <w:rsid w:val="00BD2677"/>
    <w:rsid w:val="00BD2BFB"/>
    <w:rsid w:val="00BD31E1"/>
    <w:rsid w:val="00BD450A"/>
    <w:rsid w:val="00BD4F17"/>
    <w:rsid w:val="00BD5A1E"/>
    <w:rsid w:val="00BD663D"/>
    <w:rsid w:val="00BD687F"/>
    <w:rsid w:val="00BD7CCE"/>
    <w:rsid w:val="00BE067F"/>
    <w:rsid w:val="00BE1B04"/>
    <w:rsid w:val="00BE1E18"/>
    <w:rsid w:val="00BE239A"/>
    <w:rsid w:val="00BE32E6"/>
    <w:rsid w:val="00BE3601"/>
    <w:rsid w:val="00BE472A"/>
    <w:rsid w:val="00BE52E4"/>
    <w:rsid w:val="00BE5583"/>
    <w:rsid w:val="00BE591F"/>
    <w:rsid w:val="00BE6075"/>
    <w:rsid w:val="00BE6DB7"/>
    <w:rsid w:val="00BE6FBE"/>
    <w:rsid w:val="00BE72A6"/>
    <w:rsid w:val="00BE771E"/>
    <w:rsid w:val="00BE7C40"/>
    <w:rsid w:val="00BF0569"/>
    <w:rsid w:val="00BF0930"/>
    <w:rsid w:val="00BF1B7D"/>
    <w:rsid w:val="00BF2205"/>
    <w:rsid w:val="00BF3EE2"/>
    <w:rsid w:val="00BF423E"/>
    <w:rsid w:val="00C0021A"/>
    <w:rsid w:val="00C0030F"/>
    <w:rsid w:val="00C017A9"/>
    <w:rsid w:val="00C039F2"/>
    <w:rsid w:val="00C04969"/>
    <w:rsid w:val="00C059CC"/>
    <w:rsid w:val="00C0753F"/>
    <w:rsid w:val="00C07611"/>
    <w:rsid w:val="00C07850"/>
    <w:rsid w:val="00C12288"/>
    <w:rsid w:val="00C1282F"/>
    <w:rsid w:val="00C1303E"/>
    <w:rsid w:val="00C1453D"/>
    <w:rsid w:val="00C14C26"/>
    <w:rsid w:val="00C16481"/>
    <w:rsid w:val="00C16AE7"/>
    <w:rsid w:val="00C17D7A"/>
    <w:rsid w:val="00C206F5"/>
    <w:rsid w:val="00C20892"/>
    <w:rsid w:val="00C21041"/>
    <w:rsid w:val="00C22ABF"/>
    <w:rsid w:val="00C24655"/>
    <w:rsid w:val="00C27E37"/>
    <w:rsid w:val="00C300F6"/>
    <w:rsid w:val="00C301B9"/>
    <w:rsid w:val="00C3066D"/>
    <w:rsid w:val="00C3089D"/>
    <w:rsid w:val="00C3372D"/>
    <w:rsid w:val="00C3441D"/>
    <w:rsid w:val="00C369CA"/>
    <w:rsid w:val="00C40021"/>
    <w:rsid w:val="00C4069D"/>
    <w:rsid w:val="00C41385"/>
    <w:rsid w:val="00C41F67"/>
    <w:rsid w:val="00C43734"/>
    <w:rsid w:val="00C43D93"/>
    <w:rsid w:val="00C4428F"/>
    <w:rsid w:val="00C464DF"/>
    <w:rsid w:val="00C505B5"/>
    <w:rsid w:val="00C50C09"/>
    <w:rsid w:val="00C50E38"/>
    <w:rsid w:val="00C52B37"/>
    <w:rsid w:val="00C53DD6"/>
    <w:rsid w:val="00C53E7E"/>
    <w:rsid w:val="00C53FED"/>
    <w:rsid w:val="00C54563"/>
    <w:rsid w:val="00C54642"/>
    <w:rsid w:val="00C6033B"/>
    <w:rsid w:val="00C603B1"/>
    <w:rsid w:val="00C607A6"/>
    <w:rsid w:val="00C61237"/>
    <w:rsid w:val="00C6213A"/>
    <w:rsid w:val="00C62146"/>
    <w:rsid w:val="00C634FF"/>
    <w:rsid w:val="00C6358D"/>
    <w:rsid w:val="00C63E40"/>
    <w:rsid w:val="00C645F1"/>
    <w:rsid w:val="00C6708A"/>
    <w:rsid w:val="00C67D67"/>
    <w:rsid w:val="00C70004"/>
    <w:rsid w:val="00C714AA"/>
    <w:rsid w:val="00C74742"/>
    <w:rsid w:val="00C74EEB"/>
    <w:rsid w:val="00C7624B"/>
    <w:rsid w:val="00C7631F"/>
    <w:rsid w:val="00C763FD"/>
    <w:rsid w:val="00C81967"/>
    <w:rsid w:val="00C82C1A"/>
    <w:rsid w:val="00C82E22"/>
    <w:rsid w:val="00C84952"/>
    <w:rsid w:val="00C84990"/>
    <w:rsid w:val="00C90DA1"/>
    <w:rsid w:val="00C91E34"/>
    <w:rsid w:val="00C92BC9"/>
    <w:rsid w:val="00C93006"/>
    <w:rsid w:val="00C930FA"/>
    <w:rsid w:val="00C94098"/>
    <w:rsid w:val="00C9410A"/>
    <w:rsid w:val="00C96062"/>
    <w:rsid w:val="00C975D2"/>
    <w:rsid w:val="00C97858"/>
    <w:rsid w:val="00CA191F"/>
    <w:rsid w:val="00CA1E07"/>
    <w:rsid w:val="00CA5A9D"/>
    <w:rsid w:val="00CB3A5D"/>
    <w:rsid w:val="00CB4448"/>
    <w:rsid w:val="00CB5D8E"/>
    <w:rsid w:val="00CB66EE"/>
    <w:rsid w:val="00CB6C70"/>
    <w:rsid w:val="00CB7C58"/>
    <w:rsid w:val="00CC1D41"/>
    <w:rsid w:val="00CC207A"/>
    <w:rsid w:val="00CC28A2"/>
    <w:rsid w:val="00CC28C5"/>
    <w:rsid w:val="00CC2952"/>
    <w:rsid w:val="00CC3A09"/>
    <w:rsid w:val="00CC49F0"/>
    <w:rsid w:val="00CC51E1"/>
    <w:rsid w:val="00CC51E5"/>
    <w:rsid w:val="00CC6BD9"/>
    <w:rsid w:val="00CC6CFF"/>
    <w:rsid w:val="00CC77F4"/>
    <w:rsid w:val="00CD0942"/>
    <w:rsid w:val="00CD0E8C"/>
    <w:rsid w:val="00CD15E9"/>
    <w:rsid w:val="00CD178F"/>
    <w:rsid w:val="00CD2DB7"/>
    <w:rsid w:val="00CD328B"/>
    <w:rsid w:val="00CD4182"/>
    <w:rsid w:val="00CD7E68"/>
    <w:rsid w:val="00CE0973"/>
    <w:rsid w:val="00CE254E"/>
    <w:rsid w:val="00CE2AD3"/>
    <w:rsid w:val="00CE2BB9"/>
    <w:rsid w:val="00CE3691"/>
    <w:rsid w:val="00CE5945"/>
    <w:rsid w:val="00CE676B"/>
    <w:rsid w:val="00CE741B"/>
    <w:rsid w:val="00CE77DD"/>
    <w:rsid w:val="00CE7E47"/>
    <w:rsid w:val="00CF006D"/>
    <w:rsid w:val="00CF034F"/>
    <w:rsid w:val="00CF1E00"/>
    <w:rsid w:val="00CF1F01"/>
    <w:rsid w:val="00CF263D"/>
    <w:rsid w:val="00CF2B84"/>
    <w:rsid w:val="00CF42A5"/>
    <w:rsid w:val="00CF509E"/>
    <w:rsid w:val="00CF5A0F"/>
    <w:rsid w:val="00CF5FCB"/>
    <w:rsid w:val="00CF6254"/>
    <w:rsid w:val="00D031DE"/>
    <w:rsid w:val="00D04238"/>
    <w:rsid w:val="00D04EAD"/>
    <w:rsid w:val="00D04F8C"/>
    <w:rsid w:val="00D05E2D"/>
    <w:rsid w:val="00D077A6"/>
    <w:rsid w:val="00D12710"/>
    <w:rsid w:val="00D12955"/>
    <w:rsid w:val="00D13D98"/>
    <w:rsid w:val="00D141E9"/>
    <w:rsid w:val="00D1631B"/>
    <w:rsid w:val="00D17886"/>
    <w:rsid w:val="00D207EF"/>
    <w:rsid w:val="00D21417"/>
    <w:rsid w:val="00D2192C"/>
    <w:rsid w:val="00D22877"/>
    <w:rsid w:val="00D25E7A"/>
    <w:rsid w:val="00D26511"/>
    <w:rsid w:val="00D27BD7"/>
    <w:rsid w:val="00D27DC3"/>
    <w:rsid w:val="00D32936"/>
    <w:rsid w:val="00D32D3E"/>
    <w:rsid w:val="00D36FF7"/>
    <w:rsid w:val="00D37850"/>
    <w:rsid w:val="00D40B38"/>
    <w:rsid w:val="00D4217A"/>
    <w:rsid w:val="00D427B5"/>
    <w:rsid w:val="00D42C7F"/>
    <w:rsid w:val="00D43C04"/>
    <w:rsid w:val="00D44F33"/>
    <w:rsid w:val="00D459EC"/>
    <w:rsid w:val="00D47C65"/>
    <w:rsid w:val="00D50077"/>
    <w:rsid w:val="00D50123"/>
    <w:rsid w:val="00D5052E"/>
    <w:rsid w:val="00D50545"/>
    <w:rsid w:val="00D50E81"/>
    <w:rsid w:val="00D51357"/>
    <w:rsid w:val="00D519D3"/>
    <w:rsid w:val="00D52200"/>
    <w:rsid w:val="00D52544"/>
    <w:rsid w:val="00D52F2B"/>
    <w:rsid w:val="00D532EA"/>
    <w:rsid w:val="00D53A7D"/>
    <w:rsid w:val="00D53B60"/>
    <w:rsid w:val="00D53B81"/>
    <w:rsid w:val="00D53FEE"/>
    <w:rsid w:val="00D5588C"/>
    <w:rsid w:val="00D572B6"/>
    <w:rsid w:val="00D6000D"/>
    <w:rsid w:val="00D60136"/>
    <w:rsid w:val="00D61A52"/>
    <w:rsid w:val="00D62794"/>
    <w:rsid w:val="00D645D8"/>
    <w:rsid w:val="00D646DC"/>
    <w:rsid w:val="00D64D4D"/>
    <w:rsid w:val="00D65911"/>
    <w:rsid w:val="00D6787B"/>
    <w:rsid w:val="00D67B2F"/>
    <w:rsid w:val="00D70847"/>
    <w:rsid w:val="00D71BA3"/>
    <w:rsid w:val="00D73D75"/>
    <w:rsid w:val="00D74675"/>
    <w:rsid w:val="00D74F15"/>
    <w:rsid w:val="00D75649"/>
    <w:rsid w:val="00D77D2A"/>
    <w:rsid w:val="00D814C8"/>
    <w:rsid w:val="00D81BE2"/>
    <w:rsid w:val="00D823F6"/>
    <w:rsid w:val="00D84FBE"/>
    <w:rsid w:val="00D85B44"/>
    <w:rsid w:val="00D909FF"/>
    <w:rsid w:val="00D90C5A"/>
    <w:rsid w:val="00D91715"/>
    <w:rsid w:val="00D91816"/>
    <w:rsid w:val="00D92B13"/>
    <w:rsid w:val="00D93B42"/>
    <w:rsid w:val="00D95841"/>
    <w:rsid w:val="00D9777E"/>
    <w:rsid w:val="00DA18C5"/>
    <w:rsid w:val="00DA1B72"/>
    <w:rsid w:val="00DA3CBA"/>
    <w:rsid w:val="00DA732F"/>
    <w:rsid w:val="00DB0090"/>
    <w:rsid w:val="00DB05B7"/>
    <w:rsid w:val="00DB113B"/>
    <w:rsid w:val="00DB3CCE"/>
    <w:rsid w:val="00DB3D16"/>
    <w:rsid w:val="00DB4873"/>
    <w:rsid w:val="00DB575C"/>
    <w:rsid w:val="00DB5DB1"/>
    <w:rsid w:val="00DB6351"/>
    <w:rsid w:val="00DB67A7"/>
    <w:rsid w:val="00DC0CCB"/>
    <w:rsid w:val="00DC113A"/>
    <w:rsid w:val="00DC3E22"/>
    <w:rsid w:val="00DC51BB"/>
    <w:rsid w:val="00DC51C1"/>
    <w:rsid w:val="00DC549D"/>
    <w:rsid w:val="00DC54EA"/>
    <w:rsid w:val="00DC6384"/>
    <w:rsid w:val="00DC67C5"/>
    <w:rsid w:val="00DC73F4"/>
    <w:rsid w:val="00DC75D6"/>
    <w:rsid w:val="00DC7AA9"/>
    <w:rsid w:val="00DD4077"/>
    <w:rsid w:val="00DD4FBF"/>
    <w:rsid w:val="00DD6D6D"/>
    <w:rsid w:val="00DE158F"/>
    <w:rsid w:val="00DE3674"/>
    <w:rsid w:val="00DE3B86"/>
    <w:rsid w:val="00DE70EF"/>
    <w:rsid w:val="00DF3D16"/>
    <w:rsid w:val="00DF5768"/>
    <w:rsid w:val="00DF6D7E"/>
    <w:rsid w:val="00DF7056"/>
    <w:rsid w:val="00E0081E"/>
    <w:rsid w:val="00E0093C"/>
    <w:rsid w:val="00E02134"/>
    <w:rsid w:val="00E02CFB"/>
    <w:rsid w:val="00E045B9"/>
    <w:rsid w:val="00E045E9"/>
    <w:rsid w:val="00E07144"/>
    <w:rsid w:val="00E0748B"/>
    <w:rsid w:val="00E102C0"/>
    <w:rsid w:val="00E11E63"/>
    <w:rsid w:val="00E12390"/>
    <w:rsid w:val="00E13579"/>
    <w:rsid w:val="00E16020"/>
    <w:rsid w:val="00E1622C"/>
    <w:rsid w:val="00E205FA"/>
    <w:rsid w:val="00E2070F"/>
    <w:rsid w:val="00E21C13"/>
    <w:rsid w:val="00E2262C"/>
    <w:rsid w:val="00E23636"/>
    <w:rsid w:val="00E237A1"/>
    <w:rsid w:val="00E2462F"/>
    <w:rsid w:val="00E27BBE"/>
    <w:rsid w:val="00E30DBD"/>
    <w:rsid w:val="00E3144F"/>
    <w:rsid w:val="00E316B6"/>
    <w:rsid w:val="00E3293F"/>
    <w:rsid w:val="00E33104"/>
    <w:rsid w:val="00E333D7"/>
    <w:rsid w:val="00E33997"/>
    <w:rsid w:val="00E33A31"/>
    <w:rsid w:val="00E35441"/>
    <w:rsid w:val="00E379E0"/>
    <w:rsid w:val="00E37EA8"/>
    <w:rsid w:val="00E4062A"/>
    <w:rsid w:val="00E432D7"/>
    <w:rsid w:val="00E43DA0"/>
    <w:rsid w:val="00E444AF"/>
    <w:rsid w:val="00E44AFF"/>
    <w:rsid w:val="00E44F12"/>
    <w:rsid w:val="00E459BF"/>
    <w:rsid w:val="00E46427"/>
    <w:rsid w:val="00E465D8"/>
    <w:rsid w:val="00E47C0A"/>
    <w:rsid w:val="00E506AC"/>
    <w:rsid w:val="00E518D0"/>
    <w:rsid w:val="00E533D9"/>
    <w:rsid w:val="00E57F8F"/>
    <w:rsid w:val="00E6089C"/>
    <w:rsid w:val="00E62FEF"/>
    <w:rsid w:val="00E65E44"/>
    <w:rsid w:val="00E66899"/>
    <w:rsid w:val="00E66EB6"/>
    <w:rsid w:val="00E672F6"/>
    <w:rsid w:val="00E70F89"/>
    <w:rsid w:val="00E7291A"/>
    <w:rsid w:val="00E72A6D"/>
    <w:rsid w:val="00E72C8D"/>
    <w:rsid w:val="00E72F50"/>
    <w:rsid w:val="00E73163"/>
    <w:rsid w:val="00E73BD6"/>
    <w:rsid w:val="00E741CF"/>
    <w:rsid w:val="00E742A5"/>
    <w:rsid w:val="00E75E2F"/>
    <w:rsid w:val="00E75F3D"/>
    <w:rsid w:val="00E7606D"/>
    <w:rsid w:val="00E76FFF"/>
    <w:rsid w:val="00E816BE"/>
    <w:rsid w:val="00E82AEF"/>
    <w:rsid w:val="00E83831"/>
    <w:rsid w:val="00E8462A"/>
    <w:rsid w:val="00E85B3A"/>
    <w:rsid w:val="00E86562"/>
    <w:rsid w:val="00E86FDC"/>
    <w:rsid w:val="00E904CF"/>
    <w:rsid w:val="00E9065B"/>
    <w:rsid w:val="00E90AEB"/>
    <w:rsid w:val="00E91352"/>
    <w:rsid w:val="00E91742"/>
    <w:rsid w:val="00E91794"/>
    <w:rsid w:val="00E954BA"/>
    <w:rsid w:val="00E95A97"/>
    <w:rsid w:val="00E96800"/>
    <w:rsid w:val="00E9734C"/>
    <w:rsid w:val="00E97842"/>
    <w:rsid w:val="00E97F0E"/>
    <w:rsid w:val="00EA0E3E"/>
    <w:rsid w:val="00EA288D"/>
    <w:rsid w:val="00EA3828"/>
    <w:rsid w:val="00EA3844"/>
    <w:rsid w:val="00EA4F9A"/>
    <w:rsid w:val="00EA589E"/>
    <w:rsid w:val="00EA5D5C"/>
    <w:rsid w:val="00EA5F8B"/>
    <w:rsid w:val="00EA7A7F"/>
    <w:rsid w:val="00EB00E3"/>
    <w:rsid w:val="00EB058E"/>
    <w:rsid w:val="00EB06D9"/>
    <w:rsid w:val="00EB3239"/>
    <w:rsid w:val="00EB40AA"/>
    <w:rsid w:val="00EB41BB"/>
    <w:rsid w:val="00EB547A"/>
    <w:rsid w:val="00EB5D8C"/>
    <w:rsid w:val="00EC136F"/>
    <w:rsid w:val="00EC2228"/>
    <w:rsid w:val="00EC22FF"/>
    <w:rsid w:val="00EC248F"/>
    <w:rsid w:val="00EC2CE6"/>
    <w:rsid w:val="00EC34C0"/>
    <w:rsid w:val="00EC513C"/>
    <w:rsid w:val="00ED0A37"/>
    <w:rsid w:val="00ED23DF"/>
    <w:rsid w:val="00ED2A5B"/>
    <w:rsid w:val="00ED31DB"/>
    <w:rsid w:val="00ED3D93"/>
    <w:rsid w:val="00ED50D3"/>
    <w:rsid w:val="00ED765F"/>
    <w:rsid w:val="00EE037F"/>
    <w:rsid w:val="00EE1253"/>
    <w:rsid w:val="00EE226C"/>
    <w:rsid w:val="00EE2599"/>
    <w:rsid w:val="00EE2A1C"/>
    <w:rsid w:val="00EE3A74"/>
    <w:rsid w:val="00EE4DF7"/>
    <w:rsid w:val="00EE5C98"/>
    <w:rsid w:val="00EE5DD2"/>
    <w:rsid w:val="00EE651B"/>
    <w:rsid w:val="00EE750D"/>
    <w:rsid w:val="00EE7CF4"/>
    <w:rsid w:val="00EF1072"/>
    <w:rsid w:val="00EF1CDA"/>
    <w:rsid w:val="00EF2CBB"/>
    <w:rsid w:val="00EF3107"/>
    <w:rsid w:val="00EF3758"/>
    <w:rsid w:val="00EF4063"/>
    <w:rsid w:val="00EF48E7"/>
    <w:rsid w:val="00EF4B11"/>
    <w:rsid w:val="00EF5E1C"/>
    <w:rsid w:val="00EF7898"/>
    <w:rsid w:val="00EF7FAF"/>
    <w:rsid w:val="00F0041D"/>
    <w:rsid w:val="00F01966"/>
    <w:rsid w:val="00F01A95"/>
    <w:rsid w:val="00F01C7D"/>
    <w:rsid w:val="00F03996"/>
    <w:rsid w:val="00F03DEB"/>
    <w:rsid w:val="00F05B0F"/>
    <w:rsid w:val="00F05B1B"/>
    <w:rsid w:val="00F0642B"/>
    <w:rsid w:val="00F068BE"/>
    <w:rsid w:val="00F07D10"/>
    <w:rsid w:val="00F10674"/>
    <w:rsid w:val="00F149E6"/>
    <w:rsid w:val="00F16B35"/>
    <w:rsid w:val="00F16C29"/>
    <w:rsid w:val="00F2059F"/>
    <w:rsid w:val="00F205BC"/>
    <w:rsid w:val="00F211F6"/>
    <w:rsid w:val="00F23474"/>
    <w:rsid w:val="00F243A3"/>
    <w:rsid w:val="00F246C5"/>
    <w:rsid w:val="00F24B55"/>
    <w:rsid w:val="00F25BEB"/>
    <w:rsid w:val="00F25C86"/>
    <w:rsid w:val="00F3089B"/>
    <w:rsid w:val="00F30C5A"/>
    <w:rsid w:val="00F31A8D"/>
    <w:rsid w:val="00F340B2"/>
    <w:rsid w:val="00F362C9"/>
    <w:rsid w:val="00F36417"/>
    <w:rsid w:val="00F41046"/>
    <w:rsid w:val="00F4160A"/>
    <w:rsid w:val="00F41CF5"/>
    <w:rsid w:val="00F423E6"/>
    <w:rsid w:val="00F42881"/>
    <w:rsid w:val="00F42A30"/>
    <w:rsid w:val="00F43357"/>
    <w:rsid w:val="00F43DBC"/>
    <w:rsid w:val="00F442BA"/>
    <w:rsid w:val="00F466DD"/>
    <w:rsid w:val="00F472BF"/>
    <w:rsid w:val="00F476C4"/>
    <w:rsid w:val="00F536A9"/>
    <w:rsid w:val="00F536F6"/>
    <w:rsid w:val="00F55E17"/>
    <w:rsid w:val="00F55E43"/>
    <w:rsid w:val="00F55F0B"/>
    <w:rsid w:val="00F5639F"/>
    <w:rsid w:val="00F5677F"/>
    <w:rsid w:val="00F57562"/>
    <w:rsid w:val="00F60613"/>
    <w:rsid w:val="00F62933"/>
    <w:rsid w:val="00F62A29"/>
    <w:rsid w:val="00F64E4E"/>
    <w:rsid w:val="00F65171"/>
    <w:rsid w:val="00F654DB"/>
    <w:rsid w:val="00F65955"/>
    <w:rsid w:val="00F65C18"/>
    <w:rsid w:val="00F66383"/>
    <w:rsid w:val="00F665BA"/>
    <w:rsid w:val="00F674FA"/>
    <w:rsid w:val="00F702F2"/>
    <w:rsid w:val="00F72D7E"/>
    <w:rsid w:val="00F73100"/>
    <w:rsid w:val="00F773D8"/>
    <w:rsid w:val="00F77465"/>
    <w:rsid w:val="00F81F53"/>
    <w:rsid w:val="00F82DB2"/>
    <w:rsid w:val="00F83151"/>
    <w:rsid w:val="00F84250"/>
    <w:rsid w:val="00F87075"/>
    <w:rsid w:val="00F874EE"/>
    <w:rsid w:val="00F87B2A"/>
    <w:rsid w:val="00F93204"/>
    <w:rsid w:val="00F93DF2"/>
    <w:rsid w:val="00F93E63"/>
    <w:rsid w:val="00F94D9E"/>
    <w:rsid w:val="00F96C77"/>
    <w:rsid w:val="00FA15B8"/>
    <w:rsid w:val="00FA3804"/>
    <w:rsid w:val="00FA6A36"/>
    <w:rsid w:val="00FA6ABC"/>
    <w:rsid w:val="00FA6D18"/>
    <w:rsid w:val="00FB37F4"/>
    <w:rsid w:val="00FB6BAF"/>
    <w:rsid w:val="00FB72AA"/>
    <w:rsid w:val="00FC1181"/>
    <w:rsid w:val="00FC2452"/>
    <w:rsid w:val="00FC3EAA"/>
    <w:rsid w:val="00FC416C"/>
    <w:rsid w:val="00FC509F"/>
    <w:rsid w:val="00FC53D9"/>
    <w:rsid w:val="00FC55CD"/>
    <w:rsid w:val="00FC5704"/>
    <w:rsid w:val="00FC673F"/>
    <w:rsid w:val="00FD31C8"/>
    <w:rsid w:val="00FD3B3A"/>
    <w:rsid w:val="00FD3B51"/>
    <w:rsid w:val="00FD596F"/>
    <w:rsid w:val="00FD60B7"/>
    <w:rsid w:val="00FD7409"/>
    <w:rsid w:val="00FD7703"/>
    <w:rsid w:val="00FE1673"/>
    <w:rsid w:val="00FE1A6A"/>
    <w:rsid w:val="00FE1B8F"/>
    <w:rsid w:val="00FE2006"/>
    <w:rsid w:val="00FE3AA4"/>
    <w:rsid w:val="00FE4553"/>
    <w:rsid w:val="00FE700D"/>
    <w:rsid w:val="00FF1965"/>
    <w:rsid w:val="00FF2FF2"/>
    <w:rsid w:val="00FF47A4"/>
    <w:rsid w:val="00FF6FA6"/>
    <w:rsid w:val="00FF7605"/>
    <w:rsid w:val="00FF76FC"/>
    <w:rsid w:val="00FF7D0F"/>
    <w:rsid w:val="00FF7F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17E5AAD7-F7C1-48D7-A86B-45FE2F7D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4D5"/>
    <w:pPr>
      <w:widowControl w:val="0"/>
      <w:autoSpaceDE w:val="0"/>
      <w:autoSpaceDN w:val="0"/>
      <w:adjustRightInd w:val="0"/>
    </w:pPr>
    <w:rPr>
      <w:rFonts w:ascii="Arial" w:hAnsi="Arial" w:cs="Arial"/>
    </w:rPr>
  </w:style>
  <w:style w:type="paragraph" w:styleId="Heading1">
    <w:name w:val="heading 1"/>
    <w:basedOn w:val="Normal"/>
    <w:link w:val="1"/>
    <w:uiPriority w:val="9"/>
    <w:qFormat/>
    <w:rsid w:val="0004110C"/>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20"/>
    <w:unhideWhenUsed/>
    <w:qFormat/>
    <w:rsid w:val="000B01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7C2496"/>
    <w:pPr>
      <w:widowControl w:val="0"/>
      <w:autoSpaceDE w:val="0"/>
      <w:autoSpaceDN w:val="0"/>
      <w:adjustRightInd w:val="0"/>
      <w:ind w:firstLine="720"/>
    </w:pPr>
    <w:rPr>
      <w:rFonts w:ascii="Arial" w:hAnsi="Arial" w:cs="Arial"/>
    </w:rPr>
  </w:style>
  <w:style w:type="paragraph" w:styleId="BalloonText">
    <w:name w:val="Balloon Text"/>
    <w:basedOn w:val="Normal"/>
    <w:semiHidden/>
    <w:rsid w:val="00EF1CDA"/>
    <w:rPr>
      <w:rFonts w:ascii="Tahoma" w:hAnsi="Tahoma" w:cs="Tahoma"/>
      <w:sz w:val="16"/>
      <w:szCs w:val="16"/>
    </w:rPr>
  </w:style>
  <w:style w:type="paragraph" w:styleId="Footer">
    <w:name w:val="footer"/>
    <w:basedOn w:val="Normal"/>
    <w:rsid w:val="00913FB9"/>
    <w:pPr>
      <w:tabs>
        <w:tab w:val="center" w:pos="4677"/>
        <w:tab w:val="right" w:pos="9355"/>
      </w:tabs>
    </w:pPr>
  </w:style>
  <w:style w:type="character" w:styleId="PageNumber">
    <w:name w:val="page number"/>
    <w:basedOn w:val="DefaultParagraphFont"/>
    <w:rsid w:val="00913FB9"/>
  </w:style>
  <w:style w:type="paragraph" w:styleId="BodyText2">
    <w:name w:val="Body Text 2"/>
    <w:basedOn w:val="Normal"/>
    <w:link w:val="2"/>
    <w:rsid w:val="00A876A1"/>
    <w:pPr>
      <w:widowControl/>
      <w:autoSpaceDE/>
      <w:autoSpaceDN/>
      <w:adjustRightInd/>
      <w:jc w:val="both"/>
    </w:pPr>
    <w:rPr>
      <w:rFonts w:ascii="Times New Roman" w:hAnsi="Times New Roman" w:cs="Times New Roman"/>
      <w:sz w:val="28"/>
      <w:szCs w:val="24"/>
    </w:rPr>
  </w:style>
  <w:style w:type="paragraph" w:styleId="BodyText">
    <w:name w:val="Body Text"/>
    <w:basedOn w:val="Normal"/>
    <w:link w:val="a"/>
    <w:rsid w:val="00792A2F"/>
    <w:pPr>
      <w:spacing w:after="120"/>
    </w:pPr>
    <w:rPr>
      <w:rFonts w:ascii="Times New Roman" w:hAnsi="Times New Roman" w:cs="Times New Roman"/>
      <w:b/>
      <w:bCs/>
      <w:i/>
      <w:iCs/>
    </w:rPr>
  </w:style>
  <w:style w:type="character" w:customStyle="1" w:styleId="a">
    <w:name w:val="Основной текст Знак"/>
    <w:link w:val="BodyText"/>
    <w:rsid w:val="00792A2F"/>
    <w:rPr>
      <w:b/>
      <w:bCs/>
      <w:i/>
      <w:iCs/>
    </w:rPr>
  </w:style>
  <w:style w:type="character" w:customStyle="1" w:styleId="2">
    <w:name w:val="Основной текст 2 Знак"/>
    <w:link w:val="BodyText2"/>
    <w:rsid w:val="00792A2F"/>
    <w:rPr>
      <w:sz w:val="28"/>
      <w:szCs w:val="24"/>
    </w:rPr>
  </w:style>
  <w:style w:type="paragraph" w:styleId="NormalWeb">
    <w:name w:val="Normal (Web)"/>
    <w:basedOn w:val="Normal"/>
    <w:uiPriority w:val="99"/>
    <w:unhideWhenUsed/>
    <w:rsid w:val="005E223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7F490E"/>
  </w:style>
  <w:style w:type="character" w:customStyle="1" w:styleId="1">
    <w:name w:val="Заголовок 1 Знак"/>
    <w:link w:val="Heading1"/>
    <w:uiPriority w:val="9"/>
    <w:rsid w:val="0004110C"/>
    <w:rPr>
      <w:b/>
      <w:bCs/>
      <w:kern w:val="36"/>
      <w:sz w:val="48"/>
      <w:szCs w:val="48"/>
    </w:rPr>
  </w:style>
  <w:style w:type="character" w:customStyle="1" w:styleId="path">
    <w:name w:val="path"/>
    <w:basedOn w:val="DefaultParagraphFont"/>
    <w:rsid w:val="0004110C"/>
  </w:style>
  <w:style w:type="character" w:styleId="Hyperlink">
    <w:name w:val="Hyperlink"/>
    <w:uiPriority w:val="99"/>
    <w:unhideWhenUsed/>
    <w:rsid w:val="0004110C"/>
    <w:rPr>
      <w:color w:val="0000FF"/>
      <w:u w:val="single"/>
    </w:rPr>
  </w:style>
  <w:style w:type="character" w:customStyle="1" w:styleId="skypepnhcontainer">
    <w:name w:val="skype_pnh_container"/>
    <w:basedOn w:val="DefaultParagraphFont"/>
    <w:rsid w:val="0004110C"/>
  </w:style>
  <w:style w:type="character" w:customStyle="1" w:styleId="skypepnhtextspan">
    <w:name w:val="skype_pnh_text_span"/>
    <w:basedOn w:val="DefaultParagraphFont"/>
    <w:rsid w:val="0004110C"/>
  </w:style>
  <w:style w:type="paragraph" w:styleId="Title">
    <w:name w:val="Title"/>
    <w:basedOn w:val="Normal"/>
    <w:link w:val="a0"/>
    <w:qFormat/>
    <w:rsid w:val="0004110C"/>
    <w:pPr>
      <w:widowControl/>
      <w:autoSpaceDE/>
      <w:autoSpaceDN/>
      <w:adjustRightInd/>
      <w:jc w:val="center"/>
    </w:pPr>
    <w:rPr>
      <w:rFonts w:ascii="Courier New" w:hAnsi="Courier New" w:cs="Times New Roman"/>
      <w:sz w:val="28"/>
      <w:szCs w:val="24"/>
    </w:rPr>
  </w:style>
  <w:style w:type="character" w:customStyle="1" w:styleId="a0">
    <w:name w:val="Заголовок Знак"/>
    <w:link w:val="Title"/>
    <w:rsid w:val="0004110C"/>
    <w:rPr>
      <w:rFonts w:ascii="Courier New" w:hAnsi="Courier New" w:cs="Courier New"/>
      <w:sz w:val="28"/>
      <w:szCs w:val="24"/>
    </w:rPr>
  </w:style>
  <w:style w:type="character" w:customStyle="1" w:styleId="highlighthighlightactive">
    <w:name w:val="highlight highlight_active"/>
    <w:basedOn w:val="DefaultParagraphFont"/>
    <w:rsid w:val="0032197C"/>
  </w:style>
  <w:style w:type="character" w:customStyle="1" w:styleId="s">
    <w:name w:val="s"/>
    <w:basedOn w:val="DefaultParagraphFont"/>
    <w:rsid w:val="00734C36"/>
  </w:style>
  <w:style w:type="character" w:customStyle="1" w:styleId="20">
    <w:name w:val="Заголовок 2 Знак"/>
    <w:basedOn w:val="DefaultParagraphFont"/>
    <w:link w:val="Heading2"/>
    <w:rsid w:val="000B016B"/>
    <w:rPr>
      <w:rFonts w:asciiTheme="majorHAnsi" w:eastAsiaTheme="majorEastAsia" w:hAnsiTheme="majorHAnsi" w:cstheme="majorBidi"/>
      <w:b/>
      <w:bCs/>
      <w:color w:val="4F81BD" w:themeColor="accent1"/>
      <w:sz w:val="26"/>
      <w:szCs w:val="26"/>
    </w:rPr>
  </w:style>
  <w:style w:type="paragraph" w:styleId="BodyTextFirstIndent">
    <w:name w:val="Body Text First Indent"/>
    <w:basedOn w:val="BodyText"/>
    <w:link w:val="a1"/>
    <w:rsid w:val="00664586"/>
    <w:pPr>
      <w:spacing w:after="0"/>
      <w:ind w:firstLine="360"/>
    </w:pPr>
    <w:rPr>
      <w:rFonts w:ascii="Arial" w:hAnsi="Arial" w:cs="Arial"/>
      <w:b w:val="0"/>
      <w:bCs w:val="0"/>
      <w:i w:val="0"/>
      <w:iCs w:val="0"/>
    </w:rPr>
  </w:style>
  <w:style w:type="character" w:customStyle="1" w:styleId="a1">
    <w:name w:val="Красная строка Знак"/>
    <w:basedOn w:val="a"/>
    <w:link w:val="BodyTextFirstIndent"/>
    <w:rsid w:val="00664586"/>
    <w:rPr>
      <w:rFonts w:ascii="Arial" w:hAnsi="Arial" w:cs="Arial"/>
      <w:b w:val="0"/>
      <w:bCs w:val="0"/>
      <w:i w:val="0"/>
      <w:iCs w:val="0"/>
    </w:rPr>
  </w:style>
  <w:style w:type="paragraph" w:styleId="HTMLPreformatted">
    <w:name w:val="HTML Preformatted"/>
    <w:basedOn w:val="Normal"/>
    <w:link w:val="HTML"/>
    <w:uiPriority w:val="99"/>
    <w:unhideWhenUsed/>
    <w:rsid w:val="00C53D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
    <w:name w:val="Стандартный HTML Знак"/>
    <w:basedOn w:val="DefaultParagraphFont"/>
    <w:link w:val="HTMLPreformatted"/>
    <w:uiPriority w:val="99"/>
    <w:rsid w:val="00C53DD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61E00DD1C0772374ED8A54517A51CE3A9473514A957D9D2F10EB3147F22D492E2E83FD907C200BD36D1A9B627E86742E9341BDF0B03UAa6L" TargetMode="External" /><Relationship Id="rId11" Type="http://schemas.openxmlformats.org/officeDocument/2006/relationships/hyperlink" Target="consultantplus://offline/ref=361E00DD1C0772374ED8A54517A51CE3A9473514A957D9D2F10EB3147F22D492E2E83FDE0DC80DBD36D1A9B627E86742E9341BDF0B03UAa6L" TargetMode="External" /><Relationship Id="rId12" Type="http://schemas.openxmlformats.org/officeDocument/2006/relationships/hyperlink" Target="consultantplus://offline/ref=361E00DD1C0772374ED8A54517A51CE3A9473514A957D9D2F10EB3147F22D492E2E83FDE0DCF05BD36D1A9B627E86742E9341BDF0B03UAa6L" TargetMode="External" /><Relationship Id="rId13" Type="http://schemas.openxmlformats.org/officeDocument/2006/relationships/hyperlink" Target="consultantplus://offline/ref=361E00DD1C0772374ED8A54517A51CE3A9473514A957D9D2F10EB3147F22D492E2E83FD805CB0FE233C4B8EE28EA795CE12207DD09U0a1L" TargetMode="External" /><Relationship Id="rId14" Type="http://schemas.openxmlformats.org/officeDocument/2006/relationships/hyperlink" Target="consultantplus://offline/ref=361E00DD1C0772374ED8A54517A51CE3A9473514A957D9D2F10EB3147F22D492E2E83FD906CA0DBD36D1A9B627E86742E9341BDF0B03UAa6L" TargetMode="External" /><Relationship Id="rId15" Type="http://schemas.openxmlformats.org/officeDocument/2006/relationships/hyperlink" Target="consultantplus://offline/ref=361E00DD1C0772374ED8A54517A51CE3A9473514A957D9D2F10EB3147F22D492E2E83FDF00C802BD36D1A9B627E86742E9341BDF0B03UAa6L" TargetMode="External" /><Relationship Id="rId16" Type="http://schemas.openxmlformats.org/officeDocument/2006/relationships/hyperlink" Target="consultantplus://offline/ref=361E00DD1C0772374ED8A54517A51CE3A9473514A957D9D2F10EB3147F22D492E2E83FDC05C90CB76A8BB9B26EBF6A5EE92205D51503A651U8a0L" TargetMode="External" /><Relationship Id="rId17" Type="http://schemas.openxmlformats.org/officeDocument/2006/relationships/hyperlink" Target="consultantplus://offline/ref=361E00DD1C0772374ED8A54517A51CE3A9473514A957D9D2F10EB3147F22D492E2E83FDC05C90DB6668BB9B26EBF6A5EE92205D51503A651U8a0L" TargetMode="External" /><Relationship Id="rId18" Type="http://schemas.openxmlformats.org/officeDocument/2006/relationships/hyperlink" Target="consultantplus://offline/ref=62D257E06722B7D59A4FE7B3502DF10CB575B87E203313CF5B2D63C7E7D622C64EFEF1062D73D6674D2A42932E04E8A750350B0CF34935a2L" TargetMode="External" /><Relationship Id="rId19" Type="http://schemas.openxmlformats.org/officeDocument/2006/relationships/hyperlink" Target="consultantplus://offline/ref=62D257E06722B7D59A4FE7B3502DF10CB575B87E203313CF5B2D63C7E7D622C64EFEF1052A78DF674D2A42932E04E8A750350B0CF34935a2L" TargetMode="External" /><Relationship Id="rId2" Type="http://schemas.openxmlformats.org/officeDocument/2006/relationships/webSettings" Target="webSettings.xml" /><Relationship Id="rId20" Type="http://schemas.openxmlformats.org/officeDocument/2006/relationships/hyperlink" Target="consultantplus://offline/ref=62D257E06722B7D59A4FE7B3502DF10CB575B87E203313CF5B2D63C7E7D622C64EFEF10A2D7CD2674D2A42932E04E8A750350B0CF34935a2L" TargetMode="External" /><Relationship Id="rId21" Type="http://schemas.openxmlformats.org/officeDocument/2006/relationships/hyperlink" Target="consultantplus://offline/ref=62D257E06722B7D59A4FE7B3502DF10CB575B87E203313CF5B2D63C7E7D622C64EFEF10B2E7AD5674D2A42932E04E8A750350B0CF34935a2L" TargetMode="External" /><Relationship Id="rId22" Type="http://schemas.openxmlformats.org/officeDocument/2006/relationships/hyperlink" Target="consultantplus://offline/ref=62D257E06722B7D59A4FE7B3502DF10CB575B87E203313CF5B2D63C7E7D622C64EFEF1022D79DE6C1D7052976753E5BB50231506ED4952543Ea3L" TargetMode="Externa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5C2C83304E8BAB89E2333FDBE62798E5E878D1135792F6EF8E5599D64065FD1CE2BC5BE910415EBB2Y3M" TargetMode="External" /><Relationship Id="rId5" Type="http://schemas.openxmlformats.org/officeDocument/2006/relationships/hyperlink" Target="consultantplus://offline/ref=361E00DD1C0772374ED8A54517A51CE3A9473514A957D9D2F10EB3147F22D492E2E83FDC05CB0DB7678BB9B26EBF6A5EE92205D51503A651U8a0L" TargetMode="External" /><Relationship Id="rId6" Type="http://schemas.openxmlformats.org/officeDocument/2006/relationships/hyperlink" Target="consultantplus://offline/ref=361E00DD1C0772374ED8A54517A51CE3A9473514A957D9D2F10EB3147F22D492E2E83FD907CE01BD36D1A9B627E86742E9341BDF0B03UAa6L" TargetMode="External" /><Relationship Id="rId7" Type="http://schemas.openxmlformats.org/officeDocument/2006/relationships/hyperlink" Target="consultantplus://offline/ref=361E00DD1C0772374ED8A54517A51CE3A9473514A957D9D2F10EB3147F22D492E2E83FD907CC04BD36D1A9B627E86742E9341BDF0B03UAa6L" TargetMode="External" /><Relationship Id="rId8" Type="http://schemas.openxmlformats.org/officeDocument/2006/relationships/hyperlink" Target="consultantplus://offline/ref=361E00DD1C0772374ED8A54517A51CE3A9473514A957D9D2F10EB3147F22D492E2E83FD907C301BD36D1A9B627E86742E9341BDF0B03UAa6L" TargetMode="External" /><Relationship Id="rId9" Type="http://schemas.openxmlformats.org/officeDocument/2006/relationships/hyperlink" Target="consultantplus://offline/ref=361E00DD1C0772374ED8A54517A51CE3A9473514A957D9D2F10EB3147F22D492E2E83FD907C303BD36D1A9B627E86742E9341BDF0B03UAa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