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3F5" w:rsidRPr="000839CE" w:rsidP="00F30CBF" w14:paraId="3CB53EF4" w14:textId="4B2372C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0839CE" w:rsidR="00917A18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212F10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Pr="000839CE" w:rsidR="00C55930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0839CE" w:rsidR="00424CAA">
        <w:rPr>
          <w:rFonts w:ascii="Times New Roman" w:eastAsia="Calibri" w:hAnsi="Times New Roman" w:cs="Times New Roman"/>
          <w:sz w:val="26"/>
          <w:szCs w:val="26"/>
          <w:lang w:eastAsia="ru-RU"/>
        </w:rPr>
        <w:t>14-455/202</w:t>
      </w:r>
      <w:r w:rsidR="00212F1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</w:p>
    <w:p w:rsidR="001553F5" w:rsidRPr="000839CE" w:rsidP="00F30CBF" w14:paraId="103CF92D" w14:textId="1383D39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0839CE" w:rsidR="00371157">
        <w:rPr>
          <w:rFonts w:ascii="Times New Roman" w:eastAsia="Calibri" w:hAnsi="Times New Roman" w:cs="Times New Roman"/>
          <w:sz w:val="26"/>
          <w:szCs w:val="26"/>
          <w:lang w:eastAsia="ru-RU"/>
        </w:rPr>
        <w:t>УИД</w:t>
      </w:r>
      <w:r w:rsidRPr="000839CE" w:rsidR="0018574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0839CE" w:rsidR="00371157">
        <w:rPr>
          <w:rFonts w:ascii="Times New Roman" w:eastAsia="Calibri" w:hAnsi="Times New Roman" w:cs="Times New Roman"/>
          <w:sz w:val="26"/>
          <w:szCs w:val="26"/>
          <w:lang w:eastAsia="ru-RU"/>
        </w:rPr>
        <w:t>26MS005</w:t>
      </w:r>
      <w:r w:rsidRPr="000839CE" w:rsidR="006F2780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0839CE" w:rsidR="00424CAA">
        <w:rPr>
          <w:rFonts w:ascii="Times New Roman" w:eastAsia="Calibri" w:hAnsi="Times New Roman" w:cs="Times New Roman"/>
          <w:sz w:val="26"/>
          <w:szCs w:val="26"/>
          <w:lang w:eastAsia="ru-RU"/>
        </w:rPr>
        <w:t>-01-2023-</w:t>
      </w:r>
      <w:r w:rsidRPr="000839CE" w:rsidR="00C55930">
        <w:rPr>
          <w:rFonts w:ascii="Times New Roman" w:eastAsia="Calibri" w:hAnsi="Times New Roman" w:cs="Times New Roman"/>
          <w:sz w:val="26"/>
          <w:szCs w:val="26"/>
          <w:lang w:eastAsia="ru-RU"/>
        </w:rPr>
        <w:t>00</w:t>
      </w:r>
      <w:r w:rsidR="00212F10">
        <w:rPr>
          <w:rFonts w:ascii="Times New Roman" w:eastAsia="Calibri" w:hAnsi="Times New Roman" w:cs="Times New Roman"/>
          <w:sz w:val="26"/>
          <w:szCs w:val="26"/>
          <w:lang w:eastAsia="ru-RU"/>
        </w:rPr>
        <w:t>4183</w:t>
      </w:r>
      <w:r w:rsidRPr="000839CE" w:rsidR="00C11055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212F10">
        <w:rPr>
          <w:rFonts w:ascii="Times New Roman" w:eastAsia="Calibri" w:hAnsi="Times New Roman" w:cs="Times New Roman"/>
          <w:sz w:val="26"/>
          <w:szCs w:val="26"/>
          <w:lang w:eastAsia="ru-RU"/>
        </w:rPr>
        <w:t>97</w:t>
      </w: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</w:p>
    <w:p w:rsidR="00F30CBF" w:rsidRPr="000839CE" w:rsidP="00F30CBF" w14:paraId="0E2FE15B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53F5" w:rsidRPr="000839CE" w:rsidP="00F30CBF" w14:paraId="5DE527C3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1553F5" w:rsidRPr="000839CE" w:rsidP="00F30CBF" w14:paraId="3C97B6EB" w14:textId="2DB722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15 января </w:t>
      </w:r>
      <w:r w:rsidRPr="000839CE" w:rsidR="00424CAA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</w:t>
      </w:r>
      <w:r w:rsidRPr="000839CE" w:rsidR="008D16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>г. Кисловодск</w:t>
      </w:r>
    </w:p>
    <w:p w:rsidR="001553F5" w:rsidRPr="000839CE" w:rsidP="00F30CBF" w14:paraId="23513C0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</w:p>
    <w:p w:rsidR="00185740" w:rsidRPr="000839CE" w:rsidP="00F30CBF" w14:paraId="19851867" w14:textId="18BB5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судебного участка №5 г. Кисловодска Ставропольского края Кузнецов А.А., рассмотрев в открытом судебном заседании </w:t>
      </w:r>
      <w:r w:rsidRPr="000839CE" w:rsidR="00917A18">
        <w:rPr>
          <w:rFonts w:ascii="Times New Roman" w:eastAsia="Calibri" w:hAnsi="Times New Roman" w:cs="Times New Roman"/>
          <w:sz w:val="26"/>
          <w:szCs w:val="26"/>
          <w:lang w:eastAsia="ru-RU"/>
        </w:rPr>
        <w:t>в помещении судебного участка №5</w:t>
      </w: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Кисловодска Ставропольского края дело об административном правонарушении, предусмотренном ч. 4 ст. 12.15 КоАП РФ в </w:t>
      </w:r>
      <w:r w:rsidRPr="000839CE" w:rsidR="00BD429D">
        <w:rPr>
          <w:rFonts w:ascii="Times New Roman" w:eastAsia="Calibri" w:hAnsi="Times New Roman" w:cs="Times New Roman"/>
          <w:sz w:val="26"/>
          <w:szCs w:val="26"/>
          <w:lang w:eastAsia="ru-RU"/>
        </w:rPr>
        <w:t>отношении</w:t>
      </w:r>
      <w:r w:rsidRPr="000839CE" w:rsidR="00F30CBF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85740" w:rsidRPr="000839CE" w:rsidP="00F30CBF" w14:paraId="5707253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16CA" w:rsidRPr="000839CE" w:rsidP="0034446B" w14:paraId="40907B7E" w14:textId="227FB19F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Маршанова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C64E9">
        <w:rPr>
          <w:rFonts w:ascii="Times New Roman" w:eastAsia="Calibri" w:hAnsi="Times New Roman" w:cs="Times New Roman"/>
          <w:sz w:val="26"/>
          <w:szCs w:val="26"/>
          <w:lang w:eastAsia="ru-RU"/>
        </w:rPr>
        <w:t>С М…………………….</w:t>
      </w:r>
    </w:p>
    <w:p w:rsidR="001553F5" w:rsidRPr="000839CE" w:rsidP="008D16CA" w14:paraId="1920EA55" w14:textId="4F13FF08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553F5" w:rsidRPr="000839CE" w:rsidP="00F30CBF" w14:paraId="1ECA6FF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39CE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УСТАНОВИЛ:</w:t>
      </w:r>
    </w:p>
    <w:p w:rsidR="00185740" w:rsidRPr="000839CE" w:rsidP="00F30CBF" w14:paraId="6C4EF425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2F10" w:rsidRPr="00212F10" w:rsidP="00212F10" w14:paraId="4AF6247E" w14:textId="1AA629AC">
      <w:pPr>
        <w:spacing w:after="0" w:line="240" w:lineRule="auto"/>
        <w:ind w:right="2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07</w:t>
      </w:r>
      <w:r w:rsidRPr="000839CE" w:rsidR="003F372B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11</w:t>
      </w:r>
      <w:r w:rsidRPr="000839CE" w:rsidR="003F372B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2023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г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. 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инспектором ДПС </w:t>
      </w:r>
      <w:r w:rsidRPr="000839CE" w:rsidR="0061170B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О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В ДПС ГИБДД ОМВД России по Апшеронскому району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Шайхуллиным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И.И. 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в отношении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Маршанова С.М.</w:t>
      </w:r>
      <w:r w:rsidRPr="000839CE" w:rsidR="003F372B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составлен протокол об административном правонарушении 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серии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23 ДВ № 255418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согласно которого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07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11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.202</w:t>
      </w:r>
      <w:r w:rsidRPr="000839CE" w:rsidR="00425B3C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3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г. 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16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час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0839CE" w:rsidR="0061170B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3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5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мин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на автодороге </w:t>
      </w:r>
      <w:r w:rsidR="00FC64E9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……….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0839CE" w:rsidR="00896BC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водитель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Маршанов С.М.</w:t>
      </w:r>
      <w:r w:rsidRPr="000839CE" w:rsidR="00896BC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управля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я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0839CE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транспортным средством </w:t>
      </w:r>
      <w:r w:rsidRPr="000839CE" w:rsidR="00425B3C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«</w:t>
      </w:r>
      <w:r w:rsidR="00FC64E9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…….</w:t>
      </w:r>
      <w:r w:rsidRPr="000839CE" w:rsidR="00896BC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, в нарушение требований п.</w:t>
      </w:r>
      <w:r w:rsidRPr="000839CE" w:rsidR="003F372B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9.1 (1), п. 1.3 </w:t>
      </w:r>
      <w:r w:rsidRPr="000839CE" w:rsidR="00896BC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ПДД РФ,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при совершении маневра обгона выехал на полосу дороги, </w:t>
      </w:r>
      <w:r w:rsidRPr="00212F10">
        <w:rPr>
          <w:rFonts w:ascii="Times New Roman" w:eastAsia="Times New Roman" w:hAnsi="Times New Roman" w:cs="Times New Roman"/>
          <w:kern w:val="36"/>
          <w:sz w:val="26"/>
          <w:szCs w:val="26"/>
          <w:lang w:eastAsia="x-none"/>
        </w:rPr>
        <w:t xml:space="preserve">предназначенную для встречного движения, при этом пересек </w:t>
      </w:r>
      <w:r w:rsidRPr="00212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  <w:t>сплошную линию дорожной разметки 1.1, разделяющую транспортные потоки противоположных направлений, в результате чего допустил совершение административного правонарушения, предусмотренного ч. 4 ст. 12.15 КоАП РФ.</w:t>
      </w:r>
    </w:p>
    <w:p w:rsidR="003765A3" w:rsidP="003765A3" w14:paraId="0E33188A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Маршанов С.М.</w:t>
      </w:r>
      <w:r w:rsidRP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надлежаще извещенный о времени и месте рассмотрения дела, в судебное заседание не явился, представив заявление о рассмотрении дела в его отсутствие, в котором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указал, что вину в совершении административного правонарушения признает, в содеянном раскаивается, </w:t>
      </w:r>
      <w:r w:rsidRP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просит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назначить ему наказание в виде штрафа.</w:t>
      </w:r>
    </w:p>
    <w:p w:rsidR="003765A3" w:rsidRPr="003765A3" w:rsidP="003765A3" w14:paraId="33528195" w14:textId="77777777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3765A3">
          <w:rPr>
            <w:rFonts w:ascii="Times New Roman" w:eastAsia="Times New Roman" w:hAnsi="Times New Roman" w:cs="Times New Roman"/>
            <w:bCs/>
            <w:iCs/>
            <w:sz w:val="26"/>
            <w:szCs w:val="26"/>
            <w:lang w:eastAsia="ru-RU"/>
          </w:rPr>
          <w:t xml:space="preserve">ч. 3 ст. 28.6 </w:t>
        </w:r>
      </w:hyperlink>
      <w:r w:rsidRP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65A3" w:rsidRPr="003765A3" w:rsidP="003765A3" w14:paraId="7F4206B2" w14:textId="234C7D91">
      <w:pPr>
        <w:shd w:val="clear" w:color="auto" w:fill="FFFFFF"/>
        <w:tabs>
          <w:tab w:val="left" w:pos="567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65A3">
        <w:rPr>
          <w:rFonts w:ascii="Times New Roman" w:eastAsia="Times New Roman" w:hAnsi="Times New Roman" w:cs="Times New Roman"/>
          <w:sz w:val="26"/>
          <w:szCs w:val="26"/>
          <w:lang w:eastAsia="ar-SA"/>
        </w:rPr>
        <w:t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Маршанова С.М.</w:t>
      </w:r>
      <w:r w:rsidRPr="00376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наличии от него ходатайства о рассмотрении дела в его отсутствие, полагаю возможным рассмотреть дело в его отсутствие.</w:t>
      </w:r>
    </w:p>
    <w:p w:rsidR="00185740" w:rsidRPr="000839CE" w:rsidP="00185740" w14:paraId="5E9A4155" w14:textId="4879F559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Изучив материалы дела об административном правонарушении, прихожу к следующему.</w:t>
      </w:r>
    </w:p>
    <w:p w:rsidR="00185740" w:rsidRPr="000839CE" w:rsidP="00185740" w14:paraId="5EC9422D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839CE">
        <w:rPr>
          <w:rFonts w:ascii="Times New Roman" w:eastAsia="Calibri" w:hAnsi="Times New Roman" w:cs="Times New Roman"/>
          <w:iCs/>
          <w:sz w:val="26"/>
          <w:szCs w:val="26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185740" w:rsidRPr="000839CE" w:rsidP="00185740" w14:paraId="69FCB28E" w14:textId="77777777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839CE">
        <w:rPr>
          <w:rFonts w:ascii="Times New Roman" w:eastAsia="Calibri" w:hAnsi="Times New Roman" w:cs="Times New Roman"/>
          <w:iCs/>
          <w:sz w:val="26"/>
          <w:szCs w:val="26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</w:t>
      </w:r>
      <w:r w:rsidRPr="000839CE">
        <w:rPr>
          <w:rFonts w:ascii="Times New Roman" w:eastAsia="Calibri" w:hAnsi="Times New Roman" w:cs="Times New Roman"/>
          <w:iCs/>
          <w:sz w:val="26"/>
          <w:szCs w:val="26"/>
        </w:rPr>
        <w:t xml:space="preserve">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185740" w:rsidRPr="000839CE" w:rsidP="00185740" w14:paraId="1E5AD53E" w14:textId="77777777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839CE">
        <w:rPr>
          <w:rFonts w:ascii="Times New Roman" w:eastAsia="Calibri" w:hAnsi="Times New Roman" w:cs="Times New Roman"/>
          <w:iCs/>
          <w:sz w:val="26"/>
          <w:szCs w:val="26"/>
        </w:rPr>
        <w:t>Административная ответственность по ч. 4 ст. 12.15 КоАП РФ наступает за в</w:t>
      </w:r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ыезд в нарушение </w:t>
      </w:r>
      <w:hyperlink r:id="rId5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Правил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частью 3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статьи.</w:t>
      </w:r>
    </w:p>
    <w:p w:rsidR="00185740" w:rsidRPr="000839CE" w:rsidP="00185740" w14:paraId="1DB37555" w14:textId="77777777">
      <w:pPr>
        <w:autoSpaceDE w:val="0"/>
        <w:autoSpaceDN w:val="0"/>
        <w:adjustRightInd w:val="0"/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Согласно </w:t>
      </w:r>
      <w:hyperlink r:id="rId7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п. 1.3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г. N 1090 (далее по тексту - Правила дорожного движения), участники дорожного движения обязаны знать и соблюдать относящиеся к ним требования </w:t>
      </w:r>
      <w:hyperlink r:id="rId8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Правил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765A3" w:rsidRPr="00504690" w:rsidP="003765A3" w14:paraId="58DC798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Pr="005046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9.1 (1)</w:t>
        </w:r>
      </w:hyperlink>
      <w:r w:rsidRPr="0050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 прерывистая линия которой расположена слева.</w:t>
      </w:r>
    </w:p>
    <w:p w:rsidR="003765A3" w:rsidRPr="00504690" w:rsidP="003765A3" w14:paraId="1D2F66D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Линия горизонтальной разметки 1.1 Приложения N 2 к </w:t>
      </w:r>
      <w:hyperlink r:id="rId8" w:history="1">
        <w:r w:rsidRPr="005046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</w:t>
        </w:r>
      </w:hyperlink>
      <w:r w:rsidRPr="0050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8" w:history="1">
        <w:r w:rsidRPr="005046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50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установлен запрет на ее пересечение.</w:t>
      </w:r>
    </w:p>
    <w:p w:rsidR="00185740" w:rsidRPr="000839CE" w:rsidP="00185740" w14:paraId="30BB7307" w14:textId="5EFDF919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839CE">
        <w:rPr>
          <w:rFonts w:ascii="Times New Roman" w:eastAsia="Calibri" w:hAnsi="Times New Roman" w:cs="Times New Roman"/>
          <w:iCs/>
          <w:sz w:val="26"/>
          <w:szCs w:val="26"/>
        </w:rPr>
        <w:t xml:space="preserve">Согласно разъяснений в п. 15 </w:t>
      </w:r>
      <w:hyperlink r:id="rId10" w:history="1">
        <w:r w:rsidRPr="000839CE">
          <w:rPr>
            <w:rFonts w:ascii="Times New Roman" w:eastAsia="Calibri" w:hAnsi="Times New Roman" w:cs="Times New Roman"/>
            <w:iCs/>
            <w:sz w:val="26"/>
            <w:szCs w:val="26"/>
          </w:rPr>
          <w:t xml:space="preserve">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 w:rsidRPr="000839CE">
        <w:rPr>
          <w:rFonts w:ascii="Times New Roman" w:eastAsia="Calibri" w:hAnsi="Times New Roman" w:cs="Times New Roman"/>
          <w:iCs/>
          <w:sz w:val="26"/>
          <w:szCs w:val="26"/>
        </w:rPr>
        <w:t xml:space="preserve">движение по дороге с двусторонним движением в нарушение требований дорожной разметки 1.3 (разделяющей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При 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0839CE">
          <w:rPr>
            <w:rFonts w:ascii="Times New Roman" w:eastAsia="Calibri" w:hAnsi="Times New Roman" w:cs="Times New Roman"/>
            <w:iCs/>
            <w:sz w:val="26"/>
            <w:szCs w:val="26"/>
          </w:rPr>
          <w:t>ПДД</w:t>
        </w:r>
      </w:hyperlink>
      <w:r w:rsidRPr="000839CE">
        <w:rPr>
          <w:rFonts w:ascii="Times New Roman" w:eastAsia="Calibri" w:hAnsi="Times New Roman" w:cs="Times New Roman"/>
          <w:iCs/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2" w:history="1">
        <w:r w:rsidRPr="000839CE">
          <w:rPr>
            <w:rFonts w:ascii="Times New Roman" w:eastAsia="Calibri" w:hAnsi="Times New Roman" w:cs="Times New Roman"/>
            <w:iCs/>
            <w:sz w:val="26"/>
            <w:szCs w:val="26"/>
          </w:rPr>
          <w:t>ч. 4 ст. 12.15</w:t>
        </w:r>
      </w:hyperlink>
      <w:r w:rsidRPr="000839CE">
        <w:rPr>
          <w:rFonts w:ascii="Times New Roman" w:eastAsia="Calibri" w:hAnsi="Times New Roman" w:cs="Times New Roman"/>
          <w:iCs/>
          <w:sz w:val="26"/>
          <w:szCs w:val="26"/>
        </w:rPr>
        <w:t xml:space="preserve"> КоАП РФ.</w:t>
      </w:r>
    </w:p>
    <w:p w:rsidR="003765A3" w:rsidP="003765A3" w14:paraId="42914C6E" w14:textId="3DBAB07E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Как видно из материалов дела, а также установлено в судебном заседании,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07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11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.2023 г.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16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час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3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5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мин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на автодороге </w:t>
      </w:r>
      <w:r w:rsidR="00FC64E9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………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водитель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Маршанов С.М.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управля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я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транспортным средством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«</w:t>
      </w:r>
      <w:r w:rsidR="00FC64E9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….</w:t>
      </w:r>
      <w:r w:rsidR="00FC64E9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в нарушение требований п.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9.1 (1), п. 1.3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ПДД РФ,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при совершении маневра обгона выехал на полосу дороги, </w:t>
      </w:r>
      <w:r w:rsidRPr="00212F10">
        <w:rPr>
          <w:rFonts w:ascii="Times New Roman" w:eastAsia="Times New Roman" w:hAnsi="Times New Roman" w:cs="Times New Roman"/>
          <w:kern w:val="36"/>
          <w:sz w:val="26"/>
          <w:szCs w:val="26"/>
          <w:lang w:eastAsia="x-none"/>
        </w:rPr>
        <w:t xml:space="preserve">предназначенную для встречного движения, при этом пересек </w:t>
      </w:r>
      <w:r w:rsidRPr="00212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  <w:t>сплошную линию дорожной разметки 1.1, разделяющую транспортные потоки противоположных направлений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  <w:t>.</w:t>
      </w:r>
    </w:p>
    <w:p w:rsidR="0061170B" w:rsidRPr="0061170B" w:rsidP="0061170B" w14:paraId="62B08EA8" w14:textId="2DB20A56">
      <w:pPr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17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Как установлено в ходе рассмотрения дела, административное правонарушение, </w:t>
      </w:r>
      <w:r w:rsidR="003765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допущенное Машановым С.М.</w:t>
      </w:r>
      <w:r w:rsidRPr="006117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выразилось в том, что при управлении указанным транспортным средством и осуществлении </w:t>
      </w:r>
      <w:r w:rsidR="003765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обгона впереди идущего транспортного средства, </w:t>
      </w:r>
      <w:r w:rsidRPr="006117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водитель </w:t>
      </w:r>
      <w:r w:rsidR="003765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Маршанов С.М. </w:t>
      </w:r>
      <w:r w:rsidRPr="0061170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допустил выезд на полосу дороги, предназначенную для встречного движения.</w:t>
      </w:r>
      <w:r w:rsidRPr="006117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1170B">
        <w:rPr>
          <w:rFonts w:ascii="Times New Roman" w:eastAsia="Calibri" w:hAnsi="Times New Roman" w:cs="Times New Roman"/>
          <w:iCs/>
          <w:sz w:val="26"/>
          <w:szCs w:val="26"/>
        </w:rPr>
        <w:t>При этом, каких-либо помех и препятствий другим участникам дорожного движения</w:t>
      </w:r>
      <w:r w:rsidR="003765A3">
        <w:rPr>
          <w:rFonts w:ascii="Times New Roman" w:eastAsia="Calibri" w:hAnsi="Times New Roman" w:cs="Times New Roman"/>
          <w:iCs/>
          <w:sz w:val="26"/>
          <w:szCs w:val="26"/>
        </w:rPr>
        <w:t xml:space="preserve"> указанными де</w:t>
      </w:r>
      <w:r w:rsidRPr="0061170B">
        <w:rPr>
          <w:rFonts w:ascii="Times New Roman" w:eastAsia="Calibri" w:hAnsi="Times New Roman" w:cs="Times New Roman"/>
          <w:iCs/>
          <w:sz w:val="26"/>
          <w:szCs w:val="26"/>
        </w:rPr>
        <w:t xml:space="preserve">йствиями </w:t>
      </w:r>
      <w:r w:rsidR="003765A3">
        <w:rPr>
          <w:rFonts w:ascii="Times New Roman" w:eastAsia="Calibri" w:hAnsi="Times New Roman" w:cs="Times New Roman"/>
          <w:iCs/>
          <w:sz w:val="26"/>
          <w:szCs w:val="26"/>
        </w:rPr>
        <w:t xml:space="preserve">водителя Маршанова С.М. </w:t>
      </w:r>
      <w:r w:rsidRPr="0061170B">
        <w:rPr>
          <w:rFonts w:ascii="Times New Roman" w:eastAsia="Calibri" w:hAnsi="Times New Roman" w:cs="Times New Roman"/>
          <w:iCs/>
          <w:sz w:val="26"/>
          <w:szCs w:val="26"/>
        </w:rPr>
        <w:t>не допущено, что также отчетливо изображено на видеофиксации места совершения административного правонарушения.</w:t>
      </w:r>
    </w:p>
    <w:p w:rsidR="003765A3" w:rsidP="00185740" w14:paraId="7F093F92" w14:textId="293B7545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Факт совершения административного правонарушения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Маршановым С.М.</w:t>
      </w:r>
      <w:r w:rsidRPr="000839CE" w:rsidR="003F37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 исследованными в судебном заседании доказательствами, а именно: п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26</w:t>
      </w:r>
      <w:r w:rsidRPr="000839CE" w:rsid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ДВ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255418</w:t>
      </w:r>
      <w:r w:rsidRPr="000839CE" w:rsidR="00176DD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07</w:t>
      </w:r>
      <w:r w:rsidRPr="000839CE" w:rsidR="00176DD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11</w:t>
      </w:r>
      <w:r w:rsidRPr="000839CE" w:rsidR="00176DD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.2023 г.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рапортом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инспектор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а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ДПС О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В ДПС ГИБДД ОМВД России по Апшеронскому району от 07.11.2023 г.; </w:t>
      </w:r>
      <w:r w:rsidRPr="000839CE">
        <w:rPr>
          <w:rFonts w:ascii="Times New Roman" w:eastAsia="Calibri" w:hAnsi="Times New Roman" w:cs="Times New Roman"/>
          <w:iCs/>
          <w:sz w:val="26"/>
          <w:szCs w:val="26"/>
        </w:rPr>
        <w:t>видеофиксацией административно</w:t>
      </w:r>
      <w:r w:rsidRPr="000839CE" w:rsidR="006F2780">
        <w:rPr>
          <w:rFonts w:ascii="Times New Roman" w:eastAsia="Calibri" w:hAnsi="Times New Roman" w:cs="Times New Roman"/>
          <w:iCs/>
          <w:sz w:val="26"/>
          <w:szCs w:val="26"/>
        </w:rPr>
        <w:t>го</w:t>
      </w:r>
      <w:r w:rsidRPr="000839CE">
        <w:rPr>
          <w:rFonts w:ascii="Times New Roman" w:eastAsia="Calibri" w:hAnsi="Times New Roman" w:cs="Times New Roman"/>
          <w:iCs/>
          <w:sz w:val="26"/>
          <w:szCs w:val="26"/>
        </w:rPr>
        <w:t xml:space="preserve"> правонарушени</w:t>
      </w:r>
      <w:r w:rsidRPr="000839CE" w:rsidR="006F2780">
        <w:rPr>
          <w:rFonts w:ascii="Times New Roman" w:eastAsia="Calibri" w:hAnsi="Times New Roman" w:cs="Times New Roman"/>
          <w:iCs/>
          <w:sz w:val="26"/>
          <w:szCs w:val="26"/>
        </w:rPr>
        <w:t>я</w:t>
      </w:r>
      <w:r w:rsidRPr="000839CE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письменными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Маршанова С.М., содержащимися в заявление о рассмотрении дела в его отсутствие от 15.11.2024 г.</w:t>
      </w:r>
    </w:p>
    <w:p w:rsidR="00185740" w:rsidRPr="000839CE" w:rsidP="00185740" w14:paraId="04374392" w14:textId="64424B1F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 таких обстоятельствах вина</w:t>
      </w:r>
      <w:r w:rsidRPr="000839CE" w:rsidR="0061170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Маршанова С.М.</w:t>
      </w:r>
      <w:r w:rsidRPr="000839CE" w:rsidR="003F37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совершении административного правонарушения является установленной.</w:t>
      </w:r>
    </w:p>
    <w:p w:rsidR="00185740" w:rsidRPr="000839CE" w:rsidP="00185740" w14:paraId="5727E31F" w14:textId="095677DB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Действия </w:t>
      </w:r>
      <w:r w:rsid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Маршанова С.М.</w:t>
      </w:r>
      <w:r w:rsidRPr="000839CE" w:rsidR="003F37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подлежат квалификации по ч. 4 ст. 12.15 КоАП РФ - в</w:t>
      </w:r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ыезд в нарушение </w:t>
      </w:r>
      <w:hyperlink r:id="rId13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Правил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4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частью 3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статьи.</w:t>
      </w:r>
    </w:p>
    <w:p w:rsidR="00185740" w:rsidRPr="000839CE" w:rsidP="00185740" w14:paraId="3041071C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Протокол об административном правонарушении составлен уполномоченным должностным лицом, нарушений требований КоАП РФ при его составлении не установлено.</w:t>
      </w:r>
    </w:p>
    <w:p w:rsidR="00185740" w:rsidRPr="000839CE" w:rsidP="00185740" w14:paraId="49BA97C3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3765A3" w:rsidP="00185740" w14:paraId="5445D2FE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</w:pP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К смягчающим административную ответственность обстоятельствам 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Маршанова С.М.</w:t>
      </w:r>
      <w:r w:rsidRPr="000839CE" w:rsidR="006F278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согласно п. 1 ч. 1 ст. 4.2. КоАП РФ, относится признание вины в содеянном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.</w:t>
      </w:r>
    </w:p>
    <w:p w:rsidR="00394998" w:rsidRPr="000839CE" w:rsidP="00185740" w14:paraId="5355C5E1" w14:textId="48E96E6B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Обстоятельств, отягчающих </w:t>
      </w:r>
      <w:r w:rsidRPr="000839CE" w:rsidR="00185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административную ответственность</w:t>
      </w:r>
      <w:r w:rsid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Маршанова С.М.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предусмотренных ст. 4.3 КоАП РФ, не установлено.</w:t>
      </w:r>
    </w:p>
    <w:p w:rsidR="00185740" w:rsidRPr="000839CE" w:rsidP="00185740" w14:paraId="509436D6" w14:textId="6BE49EB7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Оснований для освобождения </w:t>
      </w:r>
      <w:r w:rsidR="003765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Маршанова С.М.</w:t>
      </w:r>
      <w:r w:rsidRPr="000839CE" w:rsidR="003F37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административной ответственности, не имеется.</w:t>
      </w:r>
    </w:p>
    <w:p w:rsidR="00185740" w:rsidRPr="000839CE" w:rsidP="00185740" w14:paraId="610893D8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185740" w:rsidRPr="000839CE" w:rsidP="00185740" w14:paraId="211CB916" w14:textId="4861325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 определении размера и вида административного наказания </w:t>
      </w:r>
      <w:r w:rsid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Маршанову С.М.</w:t>
      </w:r>
      <w:r w:rsidRPr="000839CE" w:rsidR="003949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учитывается характер и степень общественной опасности совершенного административного правонарушения, личность виновно</w:t>
      </w:r>
      <w:r w:rsid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е</w:t>
      </w:r>
      <w:r w:rsid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имущественное положение, наличие обстоятельств, смягчающих административную ответственность, </w:t>
      </w:r>
      <w:r w:rsidRPr="000839CE" w:rsidR="003949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 отсутствие обстоятельств, отягчающих административную ответственность,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общественная опасность совершенного </w:t>
      </w:r>
      <w:r w:rsidR="003765A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Маршановым С.М.</w:t>
      </w:r>
      <w:r w:rsidRPr="000839CE" w:rsidR="00070E8C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административного правонарушения, посягающего на безопасность дорожного движения, в связи с чем,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для достижения целей административного наказания, предусмотренных ст. 3.1 КоАП РФ, а также принимая во внимание, что </w:t>
      </w:r>
      <w:r w:rsidRPr="000839CE" w:rsidR="003949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опущенное </w:t>
      </w:r>
      <w:r w:rsid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Маршановым С.М.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административное правонарушение не повлекло неблагоприятных последствий </w:t>
      </w:r>
      <w:r w:rsid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для </w:t>
      </w:r>
      <w:r w:rsidRPr="000839CE">
        <w:rPr>
          <w:rFonts w:ascii="Times New Roman" w:eastAsia="Calibri" w:hAnsi="Times New Roman" w:cs="Times New Roman"/>
          <w:iCs/>
          <w:sz w:val="26"/>
          <w:szCs w:val="26"/>
        </w:rPr>
        <w:t xml:space="preserve">других участников дорожного движения,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считаю, что</w:t>
      </w:r>
      <w:r w:rsidRPr="000839CE" w:rsidR="008D16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3765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Маршанову С.М.</w:t>
      </w:r>
      <w:r w:rsidRPr="000839CE" w:rsidR="003F37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возможно назначить наказание в виде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административного штрафа, в пределах санкции совершенного административного правонарушения.</w:t>
      </w:r>
    </w:p>
    <w:p w:rsidR="00185740" w:rsidRPr="000839CE" w:rsidP="00185740" w14:paraId="65F53EE2" w14:textId="5C728C6A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Такое наказание является соразмерным совершенному </w:t>
      </w:r>
      <w:r w:rsidR="003765A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Маршановым С.М.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правонарушению и будет активно способствовать соблюдению </w:t>
      </w:r>
      <w:r w:rsidRPr="000839CE" w:rsidR="00070E8C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ею</w:t>
      </w:r>
      <w:r w:rsidRPr="000839CE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 правил дорожного движения в будущем.</w:t>
      </w:r>
    </w:p>
    <w:p w:rsidR="00185740" w:rsidRPr="000839CE" w:rsidP="00185740" w14:paraId="0C7A3F4B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85740" w:rsidRPr="000839CE" w:rsidP="00185740" w14:paraId="48DAD5E5" w14:textId="4706599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основании изложенного, и руководствуясь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ст.ст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4.1-4.3, </w:t>
      </w:r>
      <w:r w:rsidRPr="000839CE" w:rsidR="00DE29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ч. 4 ст.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12.15, </w:t>
      </w:r>
      <w:r w:rsidRPr="000839CE" w:rsidR="00DE29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ст.ст</w:t>
      </w:r>
      <w:r w:rsidRPr="000839CE" w:rsidR="00DE29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29.7-29.11 КоАП РФ,</w:t>
      </w:r>
    </w:p>
    <w:p w:rsidR="0034446B" w:rsidRPr="000839CE" w:rsidP="00185740" w14:paraId="3EF2E410" w14:textId="77777777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85740" w:rsidRPr="000839CE" w:rsidP="00185740" w14:paraId="29F55CF5" w14:textId="45A3FB77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ПОСТАНОВИЛ:</w:t>
      </w:r>
    </w:p>
    <w:p w:rsidR="00185740" w:rsidRPr="000839CE" w:rsidP="00185740" w14:paraId="44FBFC18" w14:textId="777777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070E8C" w:rsidRPr="000839CE" w:rsidP="00070E8C" w14:paraId="758E3EAA" w14:textId="495A27C9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Маршанова </w:t>
      </w:r>
      <w:r w:rsidR="00FC64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 М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839CE" w:rsidR="00185740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>признать</w:t>
      </w:r>
      <w:r w:rsidRPr="000839CE" w:rsidR="00185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839CE" w:rsidR="002928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ым</w:t>
      </w:r>
      <w:r w:rsidRPr="000839CE" w:rsidR="002928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839CE" w:rsidR="00185740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 xml:space="preserve">в совершении административного </w:t>
      </w:r>
      <w:r w:rsidRPr="000839CE" w:rsidR="00185740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>правонарушения, предусмотренного ч. 4 ст. 12.15 КоАП РФ и назначить е</w:t>
      </w:r>
      <w:r w:rsidRPr="000839CE" w:rsidR="002928F7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>й</w:t>
      </w:r>
      <w:r w:rsidRPr="000839CE" w:rsidR="00185740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 xml:space="preserve"> административное наказание </w:t>
      </w:r>
      <w:r w:rsidRPr="000839CE" w:rsidR="00185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виде в виде административного штрафа в размере 5 000 (пять тысяч) рублей.</w:t>
      </w:r>
    </w:p>
    <w:p w:rsidR="005D49BD" w:rsidRPr="00070E8C" w:rsidP="005D49BD" w14:paraId="4C76D07D" w14:textId="1236FA88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070E8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Штраф необходимо оплатить по следующим реквизитам: </w:t>
      </w:r>
      <w:r w:rsidRPr="00070E8C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ru-RU" w:bidi="ru-RU"/>
        </w:rPr>
        <w:t xml:space="preserve">УФК по Ставропольскому краю (ОМВД России по г. Кисловодску, л/с 04211188710), ИНН 2628007890, КПП 262801001, номер счета </w:t>
      </w:r>
      <w:r w:rsidRPr="00070E8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ru-RU"/>
        </w:rPr>
        <w:t>получателя платежа 03100643000000012100, в Отделение Ставрополь Банка России// УФК по Ставропольскому краю г. Ставрополь, КБК 18811601123010001140, БИК 010702101, код ОКТМО 07715000, кор. счет. 40102810345370000013, УИН 1881042323</w:t>
      </w:r>
      <w:r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ru-RU"/>
        </w:rPr>
        <w:t>029</w:t>
      </w:r>
      <w:r w:rsidRPr="00070E8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ru-RU"/>
        </w:rPr>
        <w:t>000</w:t>
      </w:r>
      <w:r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ru-RU"/>
        </w:rPr>
        <w:t>6571</w:t>
      </w:r>
      <w:r w:rsidRPr="00070E8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ru-RU"/>
        </w:rPr>
        <w:t>, наименование платежа - административный штраф суда.</w:t>
      </w:r>
    </w:p>
    <w:p w:rsidR="00185740" w:rsidRPr="000839CE" w:rsidP="00185740" w14:paraId="71AEC9CA" w14:textId="4B36EB6F">
      <w:pPr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Разъяснить </w:t>
      </w:r>
      <w:r w:rsidR="005D49B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Маршанову С.М.</w:t>
      </w:r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что в соответствии со ст. 32.2 КоАП РФ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5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частями 1.1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hyperlink r:id="rId16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1.3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hyperlink r:id="rId17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1.3-1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</w:t>
      </w:r>
      <w:hyperlink r:id="rId18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1.4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9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статьей 31.5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20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части 1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hyperlink r:id="rId21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1.1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или </w:t>
      </w:r>
      <w:hyperlink r:id="rId22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1.4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21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частями 1.1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</w:t>
      </w:r>
      <w:hyperlink r:id="rId22" w:history="1">
        <w:r w:rsidRPr="000839C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1.4</w:t>
        </w:r>
      </w:hyperlink>
      <w:r w:rsidRPr="000839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185740" w:rsidRPr="000839CE" w:rsidP="00185740" w14:paraId="5980395A" w14:textId="77777777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 п. 1.3 ст. 32.2 КоАП РФ, при уплате административного штрафа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штрафа.</w:t>
      </w:r>
    </w:p>
    <w:p w:rsidR="00185740" w:rsidRPr="000839CE" w:rsidP="00185740" w14:paraId="27250BFC" w14:textId="77777777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185740" w:rsidRPr="000839CE" w:rsidP="00185740" w14:paraId="534997AA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постановление по делу об административном правонарушении может быть подана жалоба в Кисловодский городской суд Ставропольского края в течение десяти суток со дня его вручения или получения.</w:t>
      </w:r>
    </w:p>
    <w:p w:rsidR="00185740" w:rsidRPr="000839CE" w:rsidP="00185740" w14:paraId="494C3BC9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 w:firstLine="567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85740" w:rsidRPr="000839CE" w:rsidP="00185740" w14:paraId="0C9E5E7F" w14:textId="77777777">
      <w:pPr>
        <w:widowControl w:val="0"/>
        <w:shd w:val="clear" w:color="auto" w:fill="FFFFFF"/>
        <w:tabs>
          <w:tab w:val="left" w:pos="0"/>
          <w:tab w:val="right" w:pos="10206"/>
        </w:tabs>
        <w:autoSpaceDE w:val="0"/>
        <w:autoSpaceDN w:val="0"/>
        <w:adjustRightInd w:val="0"/>
        <w:spacing w:after="0" w:line="240" w:lineRule="auto"/>
        <w:ind w:right="2" w:firstLine="567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85740" w:rsidRPr="000839CE" w:rsidP="00185740" w14:paraId="329BE4C3" w14:textId="57FA1D4F">
      <w:pPr>
        <w:widowControl w:val="0"/>
        <w:shd w:val="clear" w:color="auto" w:fill="FFFFFF"/>
        <w:tabs>
          <w:tab w:val="left" w:pos="0"/>
          <w:tab w:val="right" w:pos="10206"/>
        </w:tabs>
        <w:autoSpaceDE w:val="0"/>
        <w:autoSpaceDN w:val="0"/>
        <w:adjustRightInd w:val="0"/>
        <w:spacing w:after="0" w:line="240" w:lineRule="auto"/>
        <w:ind w:right="2" w:firstLine="567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39C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Мировой судья                                                                                          А.А. Кузнецов</w:t>
      </w:r>
    </w:p>
    <w:sectPr w:rsidSect="002649A1">
      <w:headerReference w:type="default" r:id="rId23"/>
      <w:pgSz w:w="11906" w:h="16838"/>
      <w:pgMar w:top="709" w:right="707" w:bottom="709" w:left="1418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0452480"/>
      <w:docPartObj>
        <w:docPartGallery w:val="Page Numbers (Top of Page)"/>
        <w:docPartUnique/>
      </w:docPartObj>
    </w:sdtPr>
    <w:sdtContent>
      <w:p w:rsidR="0034446B" w14:paraId="0D081625" w14:textId="4396154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F5"/>
    <w:rsid w:val="00003B61"/>
    <w:rsid w:val="00026495"/>
    <w:rsid w:val="00070E8C"/>
    <w:rsid w:val="000839CE"/>
    <w:rsid w:val="0009561E"/>
    <w:rsid w:val="000A32DA"/>
    <w:rsid w:val="000E0671"/>
    <w:rsid w:val="00153249"/>
    <w:rsid w:val="001553F5"/>
    <w:rsid w:val="00176DD5"/>
    <w:rsid w:val="00185740"/>
    <w:rsid w:val="00212F10"/>
    <w:rsid w:val="002649A1"/>
    <w:rsid w:val="00282284"/>
    <w:rsid w:val="002928F7"/>
    <w:rsid w:val="002C754E"/>
    <w:rsid w:val="0034446B"/>
    <w:rsid w:val="00371157"/>
    <w:rsid w:val="003765A3"/>
    <w:rsid w:val="00394998"/>
    <w:rsid w:val="003F372B"/>
    <w:rsid w:val="00405D48"/>
    <w:rsid w:val="00424CAA"/>
    <w:rsid w:val="00425B3C"/>
    <w:rsid w:val="004D246B"/>
    <w:rsid w:val="00504690"/>
    <w:rsid w:val="00536E18"/>
    <w:rsid w:val="00582CC8"/>
    <w:rsid w:val="005B4DA9"/>
    <w:rsid w:val="005D49BD"/>
    <w:rsid w:val="005E59E0"/>
    <w:rsid w:val="006006A8"/>
    <w:rsid w:val="0061170B"/>
    <w:rsid w:val="0064266E"/>
    <w:rsid w:val="00696A4D"/>
    <w:rsid w:val="006A1E3A"/>
    <w:rsid w:val="006C09D6"/>
    <w:rsid w:val="006F0CEC"/>
    <w:rsid w:val="006F2780"/>
    <w:rsid w:val="00773483"/>
    <w:rsid w:val="00896BC7"/>
    <w:rsid w:val="008D16CA"/>
    <w:rsid w:val="00917A18"/>
    <w:rsid w:val="00984A2F"/>
    <w:rsid w:val="00B01529"/>
    <w:rsid w:val="00B72793"/>
    <w:rsid w:val="00BA2B26"/>
    <w:rsid w:val="00BD429D"/>
    <w:rsid w:val="00C11055"/>
    <w:rsid w:val="00C55930"/>
    <w:rsid w:val="00CA60A3"/>
    <w:rsid w:val="00D62E94"/>
    <w:rsid w:val="00DE298F"/>
    <w:rsid w:val="00E348DB"/>
    <w:rsid w:val="00E95CBA"/>
    <w:rsid w:val="00F22940"/>
    <w:rsid w:val="00F30CBF"/>
    <w:rsid w:val="00F31E3A"/>
    <w:rsid w:val="00F97266"/>
    <w:rsid w:val="00FC64E9"/>
    <w:rsid w:val="00FD0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715975-D007-40CE-A988-20C3005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53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4446B"/>
  </w:style>
  <w:style w:type="paragraph" w:styleId="Footer">
    <w:name w:val="footer"/>
    <w:basedOn w:val="Normal"/>
    <w:link w:val="a1"/>
    <w:uiPriority w:val="99"/>
    <w:unhideWhenUsed/>
    <w:rsid w:val="003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4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BD98D3BD172F02767835863CDBC15C3BD3E675BAF31C11D885ECEE9ADAECD70313E5C0C34B9467987E60A1D5AE14619917E609FDB5AD39a6dDM" TargetMode="External" /><Relationship Id="rId11" Type="http://schemas.openxmlformats.org/officeDocument/2006/relationships/hyperlink" Target="consultantplus://offline/ref=267E22EE122BE5958A5B783B768E1BB7D784EC729EDBD53A3DABEE8465884730804C37E4D5D8A821111E893E9459696ABCB0BD212F715ED6y165Q" TargetMode="External" /><Relationship Id="rId12" Type="http://schemas.openxmlformats.org/officeDocument/2006/relationships/hyperlink" Target="consultantplus://offline/ref=267E22EE122BE5958A5B783B768E1BB7D787E77F9FD9D53A3DABEE8465884730804C37E7D7DDAD2B4044993ADD0C6174B9A6A32B3172y567Q" TargetMode="External" /><Relationship Id="rId13" Type="http://schemas.openxmlformats.org/officeDocument/2006/relationships/hyperlink" Target="consultantplus://offline/ref=E8F231989E7F910983915812D06B82C0DB4E7E9B42C5F8C5BDDE40339B91D0260D4CBF0744EAF2CCF4BE8F07B47A289978B05A6132F8605CeEoFS" TargetMode="External" /><Relationship Id="rId14" Type="http://schemas.openxmlformats.org/officeDocument/2006/relationships/hyperlink" Target="consultantplus://offline/ref=E8F231989E7F910983915812D06B82C0DB44719440CCF8C5BDDE40339B91D0260D4CBF0744EEF2CCF8BE8F07B47A289978B05A6132F8605CeEoFS" TargetMode="External" /><Relationship Id="rId1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1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1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1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19" Type="http://schemas.openxmlformats.org/officeDocument/2006/relationships/hyperlink" Target="consultantplus://offline/ref=D864289FCC1DC53E93E6CAB724B7C0B24833A79C8E8CF62A78179ECC45F7490528CA8311455A47348B3E04E7EB9845052E1DCE4098805C15o9C2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2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2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5" Type="http://schemas.openxmlformats.org/officeDocument/2006/relationships/hyperlink" Target="consultantplus://offline/ref=523F25FF79EB8F5D974653E2F7E5D1525AE6516D9BBA61B6611D3D9B361A38B11B75F0FDBD6FB549F4961CCE0FB218FD2BFAC0B67C9F42A7EAdAS" TargetMode="External" /><Relationship Id="rId6" Type="http://schemas.openxmlformats.org/officeDocument/2006/relationships/hyperlink" Target="consultantplus://offline/ref=523F25FF79EB8F5D974653E2F7E5D1525AEC5E6299B361B6611D3D9B361A38B11B75F0FDBD6BB549F8961CCE0FB218FD2BFAC0B67C9F42A7EAdAS" TargetMode="External" /><Relationship Id="rId7" Type="http://schemas.openxmlformats.org/officeDocument/2006/relationships/hyperlink" Target="consultantplus://offline/ref=390A4DDF1695734F5DB0739AC1D3DE536C7C5E2FF1F6469056D78DE76EE020CB2E00AACA4A4909B888677A56821FCA31A8C15468C07AAAFFq3e9S" TargetMode="External" /><Relationship Id="rId8" Type="http://schemas.openxmlformats.org/officeDocument/2006/relationships/hyperlink" Target="consultantplus://offline/ref=390A4DDF1695734F5DB0739AC1D3DE536C7C5E2FF1F6469056D78DE76EE020CB2E00AACA4A4909BF89677A56821FCA31A8C15468C07AAAFFq3e9S" TargetMode="External" /><Relationship Id="rId9" Type="http://schemas.openxmlformats.org/officeDocument/2006/relationships/hyperlink" Target="consultantplus://offline/ref=390A4DDF1695734F5DB0739AC1D3DE536C7C5E2FF1F6469056D78DE76EE020CB2E00AAC34F425DEFC8392305C054C734B0DD546DqDeF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