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1439" w:rsidRPr="008B6E9E" w:rsidP="00C31439" w14:paraId="1CA1D90A" w14:textId="63A4545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</w:t>
      </w:r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>№ 5-</w:t>
      </w:r>
      <w:r w:rsidR="005E77B2">
        <w:rPr>
          <w:rFonts w:ascii="Times New Roman" w:eastAsia="Times New Roman" w:hAnsi="Times New Roman" w:cs="Times New Roman"/>
          <w:sz w:val="26"/>
          <w:szCs w:val="26"/>
          <w:lang w:eastAsia="ru-RU"/>
        </w:rPr>
        <w:t>203</w:t>
      </w:r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>-14-455/202</w:t>
      </w:r>
      <w:r w:rsidRPr="008B6E9E" w:rsidR="00C567A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C31439" w:rsidRPr="008B6E9E" w:rsidP="00C31439" w14:paraId="08101B85" w14:textId="5810118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</w:t>
      </w:r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>26М</w:t>
      </w:r>
      <w:r w:rsidRPr="008B6E9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>0051-01-202</w:t>
      </w:r>
      <w:r w:rsidRPr="008B6E9E" w:rsidR="00C567A5">
        <w:rPr>
          <w:rFonts w:ascii="Times New Roman" w:eastAsia="Times New Roman" w:hAnsi="Times New Roman" w:cs="Times New Roman"/>
          <w:sz w:val="26"/>
          <w:szCs w:val="26"/>
          <w:lang w:eastAsia="ru-RU"/>
        </w:rPr>
        <w:t>4-</w:t>
      </w:r>
      <w:r w:rsidR="005E77B2">
        <w:rPr>
          <w:rFonts w:ascii="Times New Roman" w:eastAsia="Times New Roman" w:hAnsi="Times New Roman" w:cs="Times New Roman"/>
          <w:sz w:val="26"/>
          <w:szCs w:val="26"/>
          <w:lang w:eastAsia="ru-RU"/>
        </w:rPr>
        <w:t>001284-80</w:t>
      </w:r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C31439" w:rsidRPr="008B6E9E" w:rsidP="00C31439" w14:paraId="6CFC6A59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C31439" w:rsidRPr="008B6E9E" w:rsidP="00C31439" w14:paraId="2A88B88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C31439" w:rsidRPr="008B6E9E" w:rsidP="00C31439" w14:paraId="5A1C68A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1439" w:rsidRPr="008B6E9E" w:rsidP="00C31439" w14:paraId="0EE81621" w14:textId="3BB8969F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77B2">
        <w:rPr>
          <w:rFonts w:ascii="Times New Roman" w:eastAsia="Times New Roman" w:hAnsi="Times New Roman" w:cs="Times New Roman"/>
          <w:sz w:val="26"/>
          <w:szCs w:val="26"/>
          <w:lang w:eastAsia="ru-RU"/>
        </w:rPr>
        <w:t>04 июня</w:t>
      </w:r>
      <w:r w:rsidRPr="008B6E9E" w:rsid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6E9E" w:rsidR="00C567A5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                                 </w:t>
      </w:r>
      <w:r w:rsidRPr="008B6E9E" w:rsidR="00D37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6E9E" w:rsid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Кисловодск</w:t>
      </w:r>
    </w:p>
    <w:p w:rsidR="00C31439" w:rsidRPr="008B6E9E" w:rsidP="00C31439" w14:paraId="78A5B7B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1439" w:rsidRPr="008B6E9E" w:rsidP="00C31439" w14:paraId="0884FAFD" w14:textId="0A8BB3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8B6E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Мировой судья судебного участка № 5 г. Кисловодска Ставропольского края Кузнецов А.А.,</w:t>
      </w:r>
      <w:r w:rsidRPr="008B6E9E" w:rsidR="00E3573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8B6E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рассмотрев в открытом судебном заседании </w:t>
      </w:r>
      <w:r w:rsidRPr="008B6E9E" w:rsidR="008B6E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 помещении судебного участка № 5 г. Кисловодска </w:t>
      </w:r>
      <w:r w:rsidRPr="008B6E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дело об административном правонарушении, предусмотренном ч. 2 ст. </w:t>
      </w:r>
      <w:r w:rsidRPr="008B6E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17.3 </w:t>
      </w:r>
      <w:r w:rsidRPr="008B6E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КоАП РФ, в отношении:</w:t>
      </w:r>
    </w:p>
    <w:p w:rsidR="008B6E9E" w:rsidRPr="008B6E9E" w:rsidP="00C31439" w14:paraId="2B6D3030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8B6E9E" w:rsidRPr="008B6E9E" w:rsidP="008B6E9E" w14:paraId="03AD95BF" w14:textId="453DE98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Князева </w:t>
      </w:r>
      <w:r w:rsidR="00F84D20">
        <w:rPr>
          <w:rFonts w:ascii="Times New Roman" w:eastAsia="Times New Roman" w:hAnsi="Times New Roman" w:cs="Times New Roman"/>
          <w:sz w:val="26"/>
          <w:szCs w:val="26"/>
          <w:lang w:eastAsia="ru-RU"/>
        </w:rPr>
        <w:t>А И………………</w:t>
      </w:r>
      <w:r w:rsidR="00F84D20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C31439" w:rsidRPr="008B6E9E" w:rsidP="00C31439" w14:paraId="62AFFBA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1439" w:rsidRPr="008B6E9E" w:rsidP="00C31439" w14:paraId="1456C9A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C31439" w:rsidRPr="008B6E9E" w:rsidP="00C31439" w14:paraId="6081FEA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6E9E" w:rsidRPr="008B6E9E" w:rsidP="008B6E9E" w14:paraId="7BDA9149" w14:textId="4829078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B6E9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="005E77B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06.05.2024</w:t>
      </w:r>
      <w:r w:rsidRPr="008B6E9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8B6E9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г. младшим судебным приставом по обеспечению установленного порядка деятельности судов Кисловодского городского отделения судебных приставов УФССП России по СК </w:t>
      </w:r>
      <w:r w:rsidR="005E77B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Голубевым С.П.</w:t>
      </w:r>
      <w:r w:rsidRPr="008B6E9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отношении </w:t>
      </w:r>
      <w:r w:rsidR="005E77B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Князева </w:t>
      </w:r>
      <w:r w:rsidR="00F84D2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 И</w:t>
      </w:r>
      <w:r w:rsidRPr="008B6E9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составлен протокол № </w:t>
      </w:r>
      <w:r w:rsidR="005E77B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77</w:t>
      </w:r>
      <w:r w:rsidRPr="008B6E9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об административном правонарушении</w:t>
      </w:r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B6E9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согласно которого </w:t>
      </w:r>
      <w:r w:rsidR="005E77B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06.05</w:t>
      </w:r>
      <w:r w:rsidRPr="008B6E9E" w:rsidR="00545E7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.2024 г., в </w:t>
      </w:r>
      <w:r w:rsidRPr="008B6E9E" w:rsidR="00601BF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12</w:t>
      </w:r>
      <w:r w:rsidRPr="008B6E9E" w:rsidR="00D3710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час. </w:t>
      </w:r>
      <w:r w:rsidR="005E77B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</w:t>
      </w:r>
      <w:r w:rsidRPr="008B6E9E" w:rsidR="00D3710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0 </w:t>
      </w:r>
      <w:r w:rsidRPr="008B6E9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мин</w:t>
      </w:r>
      <w:r w:rsidRPr="008B6E9E" w:rsidR="000D514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</w:t>
      </w:r>
      <w:r w:rsidR="005E77B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Князев А.И</w:t>
      </w:r>
      <w:r w:rsidRPr="008B6E9E" w:rsidR="00601BF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.,</w:t>
      </w:r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6E9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находясь в здании Кисловодского городского суда, расположенного по адресу: </w:t>
      </w:r>
      <w:r w:rsidR="00F84D2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………….</w:t>
      </w:r>
      <w:r w:rsidRPr="008B6E9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</w:t>
      </w:r>
      <w:r w:rsidRPr="008B6E9E" w:rsidR="00B2337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громко выражался нецензурной бранью</w:t>
      </w:r>
      <w:r w:rsidRPr="008B6E9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на неоднократные законные распоряжения младшего судебного пристава по ОУПДС</w:t>
      </w:r>
      <w:r w:rsidRPr="008B6E9E" w:rsidR="00545E7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5E77B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Голубева С.П.</w:t>
      </w:r>
      <w:r w:rsidRPr="008B6E9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прекращении действий, нарушающих установленные в суде правила, не реагировал</w:t>
      </w:r>
      <w:r w:rsidRPr="008B6E9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в результате чего допустил совершение административного правонарушения, предусмотренного ч. 2 ст. 17.3 КоАП РФ.</w:t>
      </w:r>
    </w:p>
    <w:p w:rsidR="008B6E9E" w:rsidRPr="008B6E9E" w:rsidP="008B6E9E" w14:paraId="0B0499FB" w14:textId="472BCA0C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в отношении которого ведется производство по настоящему административному делу </w:t>
      </w:r>
      <w:r w:rsidR="005E77B2">
        <w:rPr>
          <w:rFonts w:ascii="Times New Roman" w:eastAsia="Times New Roman" w:hAnsi="Times New Roman" w:cs="Times New Roman"/>
          <w:sz w:val="26"/>
          <w:szCs w:val="26"/>
          <w:lang w:eastAsia="ru-RU"/>
        </w:rPr>
        <w:t>Князев А.И.,</w:t>
      </w:r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Pr="008B6E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длежаще извещенный о времени и месте рассмотрения дела, путем отправления смс-извещения, которое </w:t>
      </w:r>
      <w:r w:rsidRPr="008B6E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согласно отчету об отправке СМС доставлено адресату </w:t>
      </w:r>
      <w:r w:rsidR="005E77B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23.05</w:t>
      </w:r>
      <w:r w:rsidRPr="008B6E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.2024 г., </w:t>
      </w:r>
      <w:r w:rsidRPr="008B6E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 судебное заседание не явился, не сообщив об уважительности причин неявки, каких-либо ходатайств не заявил. </w:t>
      </w:r>
    </w:p>
    <w:p w:rsidR="008B6E9E" w:rsidRPr="008B6E9E" w:rsidP="008B6E9E" w14:paraId="4A93DA6B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B6E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соответствии с разъяснениями в </w:t>
      </w:r>
      <w:hyperlink r:id="rId4" w:history="1">
        <w:r w:rsidRPr="008B6E9E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п. 6</w:t>
        </w:r>
      </w:hyperlink>
      <w:r w:rsidRPr="008B6E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Постановления Пленума Верховного Суда Российской Федерации от 24 марта 2005 года N 5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</w:t>
      </w:r>
      <w:hyperlink r:id="rId5" w:history="1">
        <w:r w:rsidRPr="008B6E9E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статьей 29.6</w:t>
        </w:r>
      </w:hyperlink>
      <w:r w:rsidRPr="008B6E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8B6E9E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КоАП</w:t>
        </w:r>
      </w:hyperlink>
      <w:r w:rsidRPr="008B6E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8B6E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СМС-сообщения</w:t>
      </w:r>
      <w:r w:rsidRPr="008B6E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в случае согласия лица на уведомление таким способом и при фиксации факта отправки и доставки СМС-извещения адресату).</w:t>
      </w:r>
    </w:p>
    <w:p w:rsidR="008B6E9E" w:rsidRPr="008B6E9E" w:rsidP="008B6E9E" w14:paraId="252F2978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B6E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Согласно положениям </w:t>
      </w:r>
      <w:hyperlink r:id="rId7" w:history="1">
        <w:r w:rsidRPr="008B6E9E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абз</w:t>
        </w:r>
        <w:r w:rsidRPr="008B6E9E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 xml:space="preserve">. 3 </w:t>
        </w:r>
        <w:r w:rsidRPr="008B6E9E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п.п</w:t>
        </w:r>
        <w:r w:rsidRPr="008B6E9E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. 2.3</w:t>
        </w:r>
      </w:hyperlink>
      <w:r w:rsidRPr="008B6E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hyperlink r:id="rId8" w:history="1">
        <w:r w:rsidRPr="008B6E9E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2.5</w:t>
        </w:r>
      </w:hyperlink>
      <w:r w:rsidRPr="008B6E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Регламента организации извещения участников судопроизводства посредством </w:t>
      </w:r>
      <w:r w:rsidRPr="008B6E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СМС-сообщений</w:t>
      </w:r>
      <w:r w:rsidRPr="008B6E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утвержденным </w:t>
      </w:r>
      <w:r w:rsidRPr="008B6E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Приказом Судебного департамента при Верховном Суде Российской Федерации от 25 декабря 2013 г. N 257 (далее - Регламент), участник судопроизводства считается извещенным с момента поступления на указанный им номер мобильного телефона </w:t>
      </w:r>
      <w:r w:rsidRPr="008B6E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СМС-сообщения</w:t>
      </w:r>
      <w:r w:rsidRPr="008B6E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 Суд в обязательном порядке обеспечивает фиксацию фактов отправки и доставки адресату СМС-извещения.</w:t>
      </w:r>
    </w:p>
    <w:p w:rsidR="008B6E9E" w:rsidRPr="008B6E9E" w:rsidP="008B6E9E" w14:paraId="1D5697F8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B6E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силу </w:t>
      </w:r>
      <w:hyperlink r:id="rId9" w:history="1">
        <w:r w:rsidRPr="008B6E9E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п. 3.6</w:t>
        </w:r>
      </w:hyperlink>
      <w:r w:rsidRPr="008B6E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Регламента факт доставки СМС-извещения подтверждается отчетом о его доставке (информация о дате и времени отправки </w:t>
      </w:r>
      <w:r w:rsidRPr="008B6E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СМС-сообщения</w:t>
      </w:r>
      <w:r w:rsidRPr="008B6E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текст отправленного </w:t>
      </w:r>
      <w:r w:rsidRPr="008B6E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СМС-сообщения</w:t>
      </w:r>
      <w:r w:rsidRPr="008B6E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дата и время доставки </w:t>
      </w:r>
      <w:r w:rsidRPr="008B6E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СМС-сообщения</w:t>
      </w:r>
      <w:r w:rsidRPr="008B6E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адресату), который распечатывается на бумажном носителе.</w:t>
      </w:r>
    </w:p>
    <w:p w:rsidR="008B6E9E" w:rsidRPr="008B6E9E" w:rsidP="008B6E9E" w14:paraId="1AE27A80" w14:textId="77777777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8B6E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Согласно ч. 1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10" w:history="1">
        <w:r w:rsidRPr="008B6E9E">
          <w:rPr>
            <w:rFonts w:ascii="Times New Roman" w:eastAsia="Times New Roman" w:hAnsi="Times New Roman" w:cs="Times New Roman"/>
            <w:bCs/>
            <w:iCs/>
            <w:sz w:val="26"/>
            <w:szCs w:val="26"/>
            <w:lang w:eastAsia="ru-RU"/>
          </w:rPr>
          <w:t xml:space="preserve">ч. 3 ст. 28.6 </w:t>
        </w:r>
      </w:hyperlink>
      <w:r w:rsidRPr="008B6E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B6E9E" w:rsidRPr="008B6E9E" w:rsidP="008B6E9E" w14:paraId="7D822E94" w14:textId="2CC22096">
      <w:pPr>
        <w:shd w:val="clear" w:color="auto" w:fill="FFFFFF"/>
        <w:tabs>
          <w:tab w:val="left" w:pos="567"/>
        </w:tabs>
        <w:suppressAutoHyphens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  <w:r w:rsidRPr="008B6E9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Таким образом, с учетом имеющихся сведений о надлежащем извещении лица, в отношении которого ведется производство по делу об административном правонарушении </w:t>
      </w:r>
      <w:r w:rsidR="005E77B2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Князева А.И</w:t>
      </w:r>
      <w:r w:rsidRPr="008B6E9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., от которого не поступило каких-либо ходатайств, полагаю возможным рассмотреть дело в его отсутствие. </w:t>
      </w:r>
    </w:p>
    <w:p w:rsidR="008B6E9E" w:rsidRPr="008B6E9E" w:rsidP="008B6E9E" w14:paraId="55D91C94" w14:textId="77777777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материалы дела об административном правонарушении, прихожу к следующему.</w:t>
      </w:r>
    </w:p>
    <w:p w:rsidR="00C31439" w:rsidRPr="008B6E9E" w:rsidP="00C31439" w14:paraId="7108FBF4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8B6E9E">
        <w:rPr>
          <w:rFonts w:ascii="Times New Roman" w:eastAsia="Calibri" w:hAnsi="Times New Roman" w:cs="Times New Roman"/>
          <w:iCs/>
          <w:sz w:val="26"/>
          <w:szCs w:val="26"/>
        </w:rPr>
        <w:t>В соответстви</w:t>
      </w:r>
      <w:r w:rsidRPr="008B6E9E" w:rsidR="001B2934">
        <w:rPr>
          <w:rFonts w:ascii="Times New Roman" w:eastAsia="Calibri" w:hAnsi="Times New Roman" w:cs="Times New Roman"/>
          <w:iCs/>
          <w:sz w:val="26"/>
          <w:szCs w:val="26"/>
        </w:rPr>
        <w:t>и</w:t>
      </w:r>
      <w:r w:rsidRPr="008B6E9E">
        <w:rPr>
          <w:rFonts w:ascii="Times New Roman" w:eastAsia="Calibri" w:hAnsi="Times New Roman" w:cs="Times New Roman"/>
          <w:iCs/>
          <w:sz w:val="26"/>
          <w:szCs w:val="26"/>
        </w:rPr>
        <w:t xml:space="preserve"> с ч.1 ст.2.1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C31439" w:rsidRPr="008B6E9E" w:rsidP="00C31439" w14:paraId="00B6AB9E" w14:textId="052A3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8B6E9E">
        <w:rPr>
          <w:rFonts w:ascii="Times New Roman" w:eastAsia="Calibri" w:hAnsi="Times New Roman" w:cs="Times New Roman"/>
          <w:iCs/>
          <w:sz w:val="26"/>
          <w:szCs w:val="26"/>
        </w:rPr>
        <w:t>Согласно ст.</w:t>
      </w:r>
      <w:r w:rsidRPr="008B6E9E" w:rsidR="008B6E9E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Pr="008B6E9E">
        <w:rPr>
          <w:rFonts w:ascii="Times New Roman" w:eastAsia="Calibri" w:hAnsi="Times New Roman" w:cs="Times New Roman"/>
          <w:iCs/>
          <w:sz w:val="26"/>
          <w:szCs w:val="26"/>
        </w:rPr>
        <w:t xml:space="preserve">1.5 КоАП РФ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</w:p>
    <w:p w:rsidR="00C31439" w:rsidRPr="008B6E9E" w:rsidP="00C31439" w14:paraId="7AE27621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</w:t>
      </w:r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 ст. 1 </w:t>
      </w:r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от 21.07.1997 г. N 118-ФЗ «Об органах принудительного исполнения Российской Федерации» </w:t>
      </w:r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судебных приставов возлагаются задачи по обеспечению установленного порядка деятельности судов общей юрисдикции.</w:t>
      </w:r>
    </w:p>
    <w:p w:rsidR="00C31439" w:rsidRPr="008B6E9E" w:rsidP="00C31439" w14:paraId="5CDAD6D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</w:t>
      </w:r>
      <w:hyperlink r:id="rId11" w:history="1">
        <w:r w:rsidRPr="008B6E9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п. 1 ст. 11</w:t>
        </w:r>
      </w:hyperlink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названного Федерального закона от 21.07.1997 г. N 118-ФЗ судебный пристав по обеспечению установленного порядка деятельности судов обязан в числе прочего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</w:t>
      </w:r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>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C31439" w:rsidRPr="008B6E9E" w:rsidP="00C31439" w14:paraId="52719980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12" w:history="1">
        <w:r w:rsidRPr="008B6E9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14</w:t>
        </w:r>
      </w:hyperlink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указанного Федерального закона от 21.07.1997 г. N 118-ФЗ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</w:t>
      </w:r>
      <w:hyperlink r:id="rId13" w:history="1">
        <w:r w:rsidRPr="008B6E9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(п. 1)</w:t>
        </w:r>
      </w:hyperlink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</w:t>
      </w:r>
      <w:hyperlink r:id="rId14" w:history="1">
        <w:r w:rsidRPr="008B6E9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(п. 4)</w:t>
        </w:r>
      </w:hyperlink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01BF4" w:rsidRPr="008B6E9E" w:rsidP="00601BF4" w14:paraId="3776094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Неисполнение законного требования судебного пристава по обеспечению установленного порядка деятельности судов о прекращении действий, нарушающих установленные в суде правила образует состав правонарушения, предусмотренного ч. 2 ст. 17.3 КоАП РФ.</w:t>
      </w:r>
    </w:p>
    <w:p w:rsidR="00601BF4" w:rsidRPr="008B6E9E" w:rsidP="00F27354" w14:paraId="25F5E72B" w14:textId="39688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видно из материалов дела</w:t>
      </w:r>
      <w:r w:rsidRPr="008B6E9E" w:rsidR="001A503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77B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06.05.2024</w:t>
      </w:r>
      <w:r w:rsidRPr="008B6E9E" w:rsidR="005E77B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г. младшим судебным приставом по обеспечению установленного порядка деятельности судов Кисловодского городского отделения судебных приставов УФССП России по СК </w:t>
      </w:r>
      <w:r w:rsidR="005E77B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Голубевым С.П.</w:t>
      </w:r>
      <w:r w:rsidRPr="008B6E9E" w:rsidR="005E77B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отношении </w:t>
      </w:r>
      <w:r w:rsidR="005E77B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Князева Алексея Игоревича</w:t>
      </w:r>
      <w:r w:rsidRPr="008B6E9E" w:rsidR="005E77B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составлен протокол № </w:t>
      </w:r>
      <w:r w:rsidR="005E77B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77</w:t>
      </w:r>
      <w:r w:rsidRPr="008B6E9E" w:rsidR="005E77B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об административном правонарушении</w:t>
      </w:r>
      <w:r w:rsidRPr="008B6E9E" w:rsidR="005E77B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B6E9E" w:rsidR="005E77B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согласно которого </w:t>
      </w:r>
      <w:r w:rsidR="005E77B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06.05</w:t>
      </w:r>
      <w:r w:rsidRPr="008B6E9E" w:rsidR="005E77B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.2024 г., в 12 час. </w:t>
      </w:r>
      <w:r w:rsidR="005E77B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</w:t>
      </w:r>
      <w:r w:rsidRPr="008B6E9E" w:rsidR="005E77B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0 мин, </w:t>
      </w:r>
      <w:r w:rsidR="005E77B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Князев А.И</w:t>
      </w:r>
      <w:r w:rsidRPr="008B6E9E" w:rsidR="005E77B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.,</w:t>
      </w:r>
      <w:r w:rsidRPr="008B6E9E" w:rsidR="005E77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6E9E" w:rsidR="005E77B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находясь в здании Кисловодского городского суда, расположенного по адресу: г</w:t>
      </w:r>
      <w:r w:rsidR="00F84D2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…</w:t>
      </w:r>
      <w:r w:rsidR="00F84D2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…….</w:t>
      </w:r>
      <w:r w:rsidR="00F84D2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r w:rsidRPr="008B6E9E" w:rsidR="005E77B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громко выражался нецензурной бранью, на неоднократные законные распоряжения младшего судебного пристава по ОУПДС </w:t>
      </w:r>
      <w:r w:rsidR="005E77B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Голубева С.П.</w:t>
      </w:r>
      <w:r w:rsidRPr="008B6E9E" w:rsidR="005E77B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прекращении действий, нарушающих установленные в суде правила, не реагировал</w:t>
      </w:r>
      <w:r w:rsidRPr="008B6E9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C31439" w:rsidRPr="008B6E9E" w:rsidP="00F27354" w14:paraId="792F1CD7" w14:textId="622AB3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чем,</w:t>
      </w:r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77B2">
        <w:rPr>
          <w:rFonts w:ascii="Times New Roman" w:eastAsia="Times New Roman" w:hAnsi="Times New Roman" w:cs="Times New Roman"/>
          <w:sz w:val="26"/>
          <w:szCs w:val="26"/>
          <w:lang w:eastAsia="ru-RU"/>
        </w:rPr>
        <w:t>06.05</w:t>
      </w:r>
      <w:r w:rsidRPr="008B6E9E" w:rsidR="00545E70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8B6E9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г. по данному факту младшим судебным приставом по обеспечению установленного порядка деятельности судов Кисловодского городского отделения судебных приставов УФССП России по СК</w:t>
      </w:r>
      <w:r w:rsidRPr="008B6E9E" w:rsidR="00F2735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5E77B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Голубевым С.П.</w:t>
      </w:r>
      <w:r w:rsidRPr="008B6E9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отношении </w:t>
      </w:r>
      <w:r w:rsidR="005E77B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Князева А.И</w:t>
      </w:r>
      <w:r w:rsidRPr="008B6E9E" w:rsidR="00601BF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r w:rsidRPr="008B6E9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составлен протокол № </w:t>
      </w:r>
      <w:r w:rsidR="005E77B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77</w:t>
      </w:r>
      <w:r w:rsidRPr="008B6E9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об административном правонарушении, предусмотренном ч. 2 ст. 17.3 КоАП РФ.</w:t>
      </w:r>
    </w:p>
    <w:p w:rsidR="00C31439" w:rsidRPr="008B6E9E" w:rsidP="00C31439" w14:paraId="1F725FD0" w14:textId="6726F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административного правонарушения </w:t>
      </w:r>
      <w:r w:rsidR="00065141">
        <w:rPr>
          <w:rFonts w:ascii="Times New Roman" w:eastAsia="Times New Roman" w:hAnsi="Times New Roman" w:cs="Times New Roman"/>
          <w:sz w:val="26"/>
          <w:szCs w:val="26"/>
          <w:lang w:eastAsia="ru-RU"/>
        </w:rPr>
        <w:t>Князевым А.И.,</w:t>
      </w:r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ответственность за которое установлена ч. 2 ст. 17.3 КоАП РФ подтверждается исследованными в судебном заседании письменными доказательствами, а именно: протоколом об административном правонарушении № </w:t>
      </w:r>
      <w:r w:rsidR="005E77B2">
        <w:rPr>
          <w:rFonts w:ascii="Times New Roman" w:eastAsia="Times New Roman" w:hAnsi="Times New Roman" w:cs="Times New Roman"/>
          <w:sz w:val="26"/>
          <w:szCs w:val="26"/>
          <w:lang w:eastAsia="ru-RU"/>
        </w:rPr>
        <w:t>77</w:t>
      </w:r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5E77B2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8B6E9E" w:rsidR="00601BF4">
        <w:rPr>
          <w:rFonts w:ascii="Times New Roman" w:eastAsia="Times New Roman" w:hAnsi="Times New Roman" w:cs="Times New Roman"/>
          <w:sz w:val="26"/>
          <w:szCs w:val="26"/>
          <w:lang w:eastAsia="ru-RU"/>
        </w:rPr>
        <w:t>.05</w:t>
      </w:r>
      <w:r w:rsidRPr="008B6E9E" w:rsidR="00545E70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письменными объяснениями свидетелей </w:t>
      </w:r>
      <w:r w:rsidR="005E77B2">
        <w:rPr>
          <w:rFonts w:ascii="Times New Roman" w:eastAsia="Times New Roman" w:hAnsi="Times New Roman" w:cs="Times New Roman"/>
          <w:sz w:val="26"/>
          <w:szCs w:val="26"/>
          <w:lang w:eastAsia="ru-RU"/>
        </w:rPr>
        <w:t>Абрамова А.Г.</w:t>
      </w:r>
      <w:r w:rsidRPr="008B6E9E" w:rsidR="00601B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6E9E" w:rsidR="00D37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8B6E9E" w:rsidR="00545E70">
        <w:rPr>
          <w:rFonts w:ascii="Times New Roman" w:eastAsia="Times New Roman" w:hAnsi="Times New Roman" w:cs="Times New Roman"/>
          <w:sz w:val="26"/>
          <w:szCs w:val="26"/>
          <w:lang w:eastAsia="ru-RU"/>
        </w:rPr>
        <w:t>Лященко Д.М.</w:t>
      </w:r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5E77B2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8B6E9E" w:rsidR="00601BF4">
        <w:rPr>
          <w:rFonts w:ascii="Times New Roman" w:eastAsia="Times New Roman" w:hAnsi="Times New Roman" w:cs="Times New Roman"/>
          <w:sz w:val="26"/>
          <w:szCs w:val="26"/>
          <w:lang w:eastAsia="ru-RU"/>
        </w:rPr>
        <w:t>.05</w:t>
      </w:r>
      <w:r w:rsidRPr="008B6E9E" w:rsidR="00545E70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8B6E9E" w:rsidR="009A73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31439" w:rsidRPr="008B6E9E" w:rsidP="00C31439" w14:paraId="01D28436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обстоятельства достоверно подтверждаются имеющимися в материалах дела письменными доказательствами, </w:t>
      </w:r>
      <w:r w:rsidRPr="008B6E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исследованными в судебном заседании.</w:t>
      </w:r>
    </w:p>
    <w:p w:rsidR="00C31439" w:rsidRPr="008B6E9E" w:rsidP="00C31439" w14:paraId="0426B056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неоднократно указывал Конституционный Суд РФ, </w:t>
      </w:r>
      <w:hyperlink r:id="rId15" w:history="1">
        <w:r w:rsidRPr="008B6E9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2 статьи 17.3</w:t>
        </w:r>
      </w:hyperlink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установлена административная ответственность не за нарушение действующих в суде правил внутреннего распорядка, а за невыполнение законных требований судебного пристава, чьи права и обязанности определены статьями 1 и </w:t>
      </w:r>
      <w:hyperlink r:id="rId16" w:history="1">
        <w:r w:rsidRPr="008B6E9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11</w:t>
        </w:r>
      </w:hyperlink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 о судебных приставах (Определения от 29.05.2014 г. </w:t>
      </w:r>
      <w:hyperlink r:id="rId17" w:history="1">
        <w:r w:rsidRPr="008B6E9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N 1266-О</w:t>
        </w:r>
      </w:hyperlink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23.12.2014 г. </w:t>
      </w:r>
      <w:hyperlink r:id="rId18" w:history="1">
        <w:r w:rsidRPr="008B6E9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N 2994-О</w:t>
        </w:r>
      </w:hyperlink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C31439" w:rsidRPr="008B6E9E" w:rsidP="00C31439" w14:paraId="5B4786DE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рассматриваемом случае судебный пристав, высказывая распоряжение о прекращении действий, нарушающих установленные в суде правила, поступал в соответствии с положениями </w:t>
      </w:r>
      <w:hyperlink r:id="rId11" w:history="1">
        <w:r w:rsidRPr="008B6E9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п. 1 ст. 11</w:t>
        </w:r>
      </w:hyperlink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21.07.1997 г. N 118-ФЗ «Об органах принудительного исполнения Российской Федерации». Данная </w:t>
      </w:r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 закрепляет обязанность судебного пристава поддерживать общественный порядок в здании, помещениях суда и направлена на обеспечение установленного порядка деятельности судов. Распоряжение судебного пристава о прекращении действий, нарушающих этот порядок, являлось законным.</w:t>
      </w:r>
    </w:p>
    <w:p w:rsidR="00C31439" w:rsidRPr="008B6E9E" w:rsidP="00C31439" w14:paraId="620DE940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8B6E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Протокол составлен уполномоченным должностным лицом, нарушений требований КоАП РФ при его составлении не установлено, в связи с чем, является допустимым доказательством по делу. </w:t>
      </w:r>
    </w:p>
    <w:p w:rsidR="00C31439" w:rsidRPr="008B6E9E" w:rsidP="00C31439" w14:paraId="4ABA1B69" w14:textId="1E05A0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E9E">
        <w:rPr>
          <w:rFonts w:ascii="Times New Roman" w:eastAsia="Times New Roman" w:hAnsi="Times New Roman" w:cs="Times New Roman"/>
          <w:bCs/>
          <w:iCs/>
          <w:spacing w:val="2"/>
          <w:sz w:val="26"/>
          <w:szCs w:val="26"/>
          <w:lang w:eastAsia="ru-RU"/>
        </w:rPr>
        <w:t xml:space="preserve">Действия </w:t>
      </w:r>
      <w:r w:rsidR="005E77B2">
        <w:rPr>
          <w:rFonts w:ascii="Times New Roman" w:eastAsia="Times New Roman" w:hAnsi="Times New Roman" w:cs="Times New Roman"/>
          <w:bCs/>
          <w:iCs/>
          <w:spacing w:val="2"/>
          <w:sz w:val="26"/>
          <w:szCs w:val="26"/>
          <w:lang w:eastAsia="ru-RU"/>
        </w:rPr>
        <w:t>Князева А.И.</w:t>
      </w:r>
      <w:r w:rsidRPr="008B6E9E">
        <w:rPr>
          <w:rFonts w:ascii="Times New Roman" w:eastAsia="Times New Roman" w:hAnsi="Times New Roman" w:cs="Times New Roman"/>
          <w:bCs/>
          <w:iCs/>
          <w:spacing w:val="2"/>
          <w:sz w:val="26"/>
          <w:szCs w:val="26"/>
          <w:lang w:eastAsia="ru-RU"/>
        </w:rPr>
        <w:t xml:space="preserve"> подлежат квалификации </w:t>
      </w:r>
      <w:r w:rsidRPr="008B6E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по ч. 2 ст. 17.3 КоАП РФ – </w:t>
      </w:r>
      <w:r w:rsidRPr="008B6E9E" w:rsidR="00601BF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>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C31439" w:rsidRPr="008B6E9E" w:rsidP="00C31439" w14:paraId="60BA58D8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8B6E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правонарушении, предусмотренных ст. 24.5 КоАП РФ, в соответствие с п. 4 ст. 29.1 КоАП РФ не установлено.</w:t>
      </w:r>
    </w:p>
    <w:p w:rsidR="00C31439" w:rsidRPr="008B6E9E" w:rsidP="00C31439" w14:paraId="67EF3E2B" w14:textId="2F1DD64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8B6E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Обстоятельств, отягчающих</w:t>
      </w:r>
      <w:r w:rsidRPr="008B6E9E" w:rsidR="00605C3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и смягчающих</w:t>
      </w:r>
      <w:r w:rsidRPr="008B6E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административную ответственность</w:t>
      </w:r>
      <w:r w:rsidRPr="008B6E9E" w:rsidR="00682C9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5E77B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Князева </w:t>
      </w:r>
      <w:r w:rsidR="005E77B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А.И.,</w:t>
      </w:r>
      <w:r w:rsidRPr="008B6E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предусмотренных</w:t>
      </w:r>
      <w:r w:rsidRPr="008B6E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ст.</w:t>
      </w:r>
      <w:r w:rsidRPr="008B6E9E" w:rsidR="00605C3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ст.4.2,</w:t>
      </w:r>
      <w:r w:rsidRPr="008B6E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4.3 КоАП РФ, не установлено.</w:t>
      </w:r>
    </w:p>
    <w:p w:rsidR="00C31439" w:rsidRPr="008B6E9E" w:rsidP="00C31439" w14:paraId="6030E072" w14:textId="69F9C7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Оснований для освобождения </w:t>
      </w:r>
      <w:r w:rsidR="005E77B2">
        <w:rPr>
          <w:rFonts w:ascii="Times New Roman" w:eastAsia="Times New Roman" w:hAnsi="Times New Roman" w:cs="Times New Roman"/>
          <w:sz w:val="26"/>
          <w:szCs w:val="26"/>
          <w:lang w:eastAsia="ru-RU"/>
        </w:rPr>
        <w:t>Князева А.И.</w:t>
      </w:r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административной ответственности не имеется.</w:t>
      </w:r>
    </w:p>
    <w:p w:rsidR="00C31439" w:rsidRPr="008B6E9E" w:rsidP="00C31439" w14:paraId="4E1F53AC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8B6E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Срок давности привлечения к административной ответственности, установленный ч.1 ст. 4.5 КоАП РФ для данной категории дел, на момент рассмотрения дела не истек.</w:t>
      </w:r>
    </w:p>
    <w:p w:rsidR="00C31439" w:rsidRPr="008B6E9E" w:rsidP="00C31439" w14:paraId="22D9DAA8" w14:textId="285B78D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8B6E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При определении размера и вида административного наказания </w:t>
      </w:r>
      <w:r w:rsidR="005E77B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Князеву А.И</w:t>
      </w:r>
      <w:r w:rsidRPr="008B6E9E" w:rsidR="00601BF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.,</w:t>
      </w:r>
      <w:r w:rsidRPr="008B6E9E" w:rsidR="009525F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8B6E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учитывается характер и степень общественной опасности совершенного административного правонарушения, личность виновного, его имущественное положение, </w:t>
      </w:r>
      <w:r w:rsidRPr="008B6E9E" w:rsidR="009A73D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отсутствие</w:t>
      </w:r>
      <w:r w:rsidRPr="008B6E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обстоятельств, смягчающих </w:t>
      </w:r>
      <w:r w:rsidRPr="008B6E9E" w:rsidR="008B6E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и отягчающих </w:t>
      </w:r>
      <w:r w:rsidRPr="008B6E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административную ответственность, в связи с чем, прихожу к выводу, что для достижения целей административного наказания, предусмотренных ст. 3.1 КоАП РФ, </w:t>
      </w:r>
      <w:r w:rsidR="005E77B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Князеву А.И.</w:t>
      </w:r>
      <w:r w:rsidRPr="008B6E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возможно назначить минимальный размер наказания в виде административного штрафа</w:t>
      </w:r>
      <w:r w:rsidRPr="008B6E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в пределах санкции </w:t>
      </w:r>
      <w:r w:rsidRPr="008B6E9E" w:rsidR="000D514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статьи совершенного административного правонарушения.</w:t>
      </w:r>
      <w:r w:rsidRPr="008B6E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</w:t>
      </w:r>
    </w:p>
    <w:p w:rsidR="009525FE" w:rsidRPr="008B6E9E" w:rsidP="00C31439" w14:paraId="1AA62B76" w14:textId="7777777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C31439" w:rsidRPr="008B6E9E" w:rsidP="00C31439" w14:paraId="73DE0BD4" w14:textId="216DE46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8B6E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На основании изложенного, р</w:t>
      </w:r>
      <w:r w:rsidRPr="008B6E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уководствуясь </w:t>
      </w:r>
      <w:r w:rsidRPr="008B6E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ст.ст</w:t>
      </w:r>
      <w:r w:rsidRPr="008B6E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. 4.1-4.3, </w:t>
      </w:r>
      <w:r w:rsidRPr="008B6E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ч. 2 ст. </w:t>
      </w:r>
      <w:r w:rsidRPr="008B6E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17.3, </w:t>
      </w:r>
      <w:r w:rsidRPr="008B6E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ст.ст</w:t>
      </w:r>
      <w:r w:rsidRPr="008B6E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. </w:t>
      </w:r>
      <w:r w:rsidRPr="008B6E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29.7- 29.11 КоАП РФ,</w:t>
      </w:r>
    </w:p>
    <w:p w:rsidR="00C31439" w:rsidRPr="008B6E9E" w:rsidP="00C31439" w14:paraId="2878CC89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31439" w:rsidRPr="008B6E9E" w:rsidP="00C31439" w14:paraId="3D4B7BD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B6E9E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C31439" w:rsidRPr="008B6E9E" w:rsidP="00C31439" w14:paraId="13D99E7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31439" w:rsidRPr="008B6E9E" w:rsidP="00C31439" w14:paraId="1EA06AFC" w14:textId="5998A6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Князева </w:t>
      </w:r>
      <w:r w:rsidR="00F84D2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А И</w:t>
      </w:r>
      <w:r w:rsidRPr="008B6E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8B6E9E">
        <w:rPr>
          <w:rFonts w:ascii="Times New Roman" w:eastAsia="Times New Roman" w:hAnsi="Times New Roman" w:cs="Times New Roman"/>
          <w:bCs/>
          <w:iCs/>
          <w:spacing w:val="2"/>
          <w:sz w:val="26"/>
          <w:szCs w:val="26"/>
          <w:lang w:eastAsia="ru-RU"/>
        </w:rPr>
        <w:t>признать</w:t>
      </w:r>
      <w:r w:rsidRPr="008B6E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8B6E9E">
        <w:rPr>
          <w:rFonts w:ascii="Times New Roman" w:eastAsia="Times New Roman" w:hAnsi="Times New Roman" w:cs="Times New Roman"/>
          <w:bCs/>
          <w:iCs/>
          <w:spacing w:val="2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ч. 2 ст. 17.3 КоАП РФ и назначить ему административное наказание </w:t>
      </w:r>
      <w:r w:rsidRPr="008B6E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 виде административного штрафа в размере </w:t>
      </w:r>
      <w:r w:rsidRPr="008B6E9E" w:rsidR="005C651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1000</w:t>
      </w:r>
      <w:r w:rsidRPr="008B6E9E" w:rsidR="008B6E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8B6E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(</w:t>
      </w:r>
      <w:r w:rsidRPr="008B6E9E" w:rsidR="005C651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одна тысяча</w:t>
      </w:r>
      <w:r w:rsidRPr="008B6E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) рублей.</w:t>
      </w:r>
    </w:p>
    <w:p w:rsidR="00C31439" w:rsidRPr="008B6E9E" w:rsidP="00C31439" w14:paraId="0B350AC9" w14:textId="77777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1439" w:rsidRPr="008B6E9E" w:rsidP="00C31439" w14:paraId="0CEB6E34" w14:textId="02EDC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необходимо оплатить не позднее шестидесяти дней с момента вступления в законную силу настоящего постановления по следующим реквизитам: УФК по Ставропольскому краю (Управление по обеспечению деятельности мировых судей Ставропольского края л/с 04212000060), ИНН 2634051915, КПП 263401001, наименование Банка получателя платежа: Отделение Ставрополь Банка России//УФК по Ставропольскому краю г. Ставрополь, БИК 010702101, номер </w:t>
      </w:r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кор./</w:t>
      </w:r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>сч.банка</w:t>
      </w:r>
      <w:r w:rsidRPr="008B6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получателя платежа 40102810345370000013, номер счета получателя платежа 03100643000000012100, ОКТМО 07 715 000, КБК 00811601193010401140, УИН </w:t>
      </w:r>
      <w:r w:rsidRPr="008B6E9E" w:rsidR="00055AD7">
        <w:rPr>
          <w:rFonts w:ascii="Times New Roman" w:eastAsia="Times New Roman" w:hAnsi="Times New Roman" w:cs="Times New Roman"/>
          <w:sz w:val="26"/>
          <w:szCs w:val="26"/>
          <w:lang w:eastAsia="ru-RU"/>
        </w:rPr>
        <w:t>0355703700515</w:t>
      </w:r>
      <w:r w:rsidR="005E77B2">
        <w:rPr>
          <w:rFonts w:ascii="Times New Roman" w:eastAsia="Times New Roman" w:hAnsi="Times New Roman" w:cs="Times New Roman"/>
          <w:sz w:val="26"/>
          <w:szCs w:val="26"/>
          <w:lang w:eastAsia="ru-RU"/>
        </w:rPr>
        <w:t>002032417155</w:t>
      </w:r>
    </w:p>
    <w:p w:rsidR="00C31439" w:rsidRPr="008B6E9E" w:rsidP="00C31439" w14:paraId="3EEF88AC" w14:textId="77777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31439" w:rsidRPr="008B6E9E" w:rsidP="00C31439" w14:paraId="065B08C7" w14:textId="77777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8B6E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На постановление по делу об административном правонарушении может быть подана жалоба в Кисловодский городской суд в течение десяти суток со дня его вручения или получения.</w:t>
      </w:r>
    </w:p>
    <w:p w:rsidR="00C31439" w:rsidRPr="008B6E9E" w:rsidP="00C31439" w14:paraId="6D6C690C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31439" w:rsidRPr="008B6E9E" w:rsidP="00C31439" w14:paraId="7306D862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31439" w:rsidRPr="008B6E9E" w:rsidP="00C31439" w14:paraId="68A81E83" w14:textId="77777777">
      <w:pPr>
        <w:widowControl w:val="0"/>
        <w:tabs>
          <w:tab w:val="right" w:pos="1020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E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Мировой судья                                                                                 А.А. Кузнецов</w:t>
      </w:r>
    </w:p>
    <w:p w:rsidR="007C49DD" w:rsidRPr="008B6E9E" w14:paraId="14A76B9F" w14:textId="77777777">
      <w:pPr>
        <w:rPr>
          <w:sz w:val="26"/>
          <w:szCs w:val="26"/>
        </w:rPr>
      </w:pPr>
    </w:p>
    <w:sectPr w:rsidSect="00E50543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115456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B6E9E" w:rsidRPr="008B6E9E" w14:paraId="49379FDD" w14:textId="7DCE5355">
        <w:pPr>
          <w:pStyle w:val="Header"/>
          <w:jc w:val="center"/>
          <w:rPr>
            <w:rFonts w:ascii="Times New Roman" w:hAnsi="Times New Roman" w:cs="Times New Roman"/>
          </w:rPr>
        </w:pPr>
        <w:r w:rsidRPr="008B6E9E">
          <w:rPr>
            <w:rFonts w:ascii="Times New Roman" w:hAnsi="Times New Roman" w:cs="Times New Roman"/>
          </w:rPr>
          <w:fldChar w:fldCharType="begin"/>
        </w:r>
        <w:r w:rsidRPr="008B6E9E">
          <w:rPr>
            <w:rFonts w:ascii="Times New Roman" w:hAnsi="Times New Roman" w:cs="Times New Roman"/>
          </w:rPr>
          <w:instrText>PAGE   \* MERGEFORMAT</w:instrText>
        </w:r>
        <w:r w:rsidRPr="008B6E9E">
          <w:rPr>
            <w:rFonts w:ascii="Times New Roman" w:hAnsi="Times New Roman" w:cs="Times New Roman"/>
          </w:rPr>
          <w:fldChar w:fldCharType="separate"/>
        </w:r>
        <w:r w:rsidRPr="008B6E9E">
          <w:rPr>
            <w:rFonts w:ascii="Times New Roman" w:hAnsi="Times New Roman" w:cs="Times New Roman"/>
          </w:rPr>
          <w:t>2</w:t>
        </w:r>
        <w:r w:rsidRPr="008B6E9E">
          <w:rPr>
            <w:rFonts w:ascii="Times New Roman" w:hAnsi="Times New Roman" w:cs="Times New Roman"/>
          </w:rPr>
          <w:fldChar w:fldCharType="end"/>
        </w:r>
      </w:p>
    </w:sdtContent>
  </w:sdt>
  <w:p w:rsidR="008B6E9E" w14:paraId="37E493E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45"/>
    <w:rsid w:val="00055AD7"/>
    <w:rsid w:val="00065141"/>
    <w:rsid w:val="000735CB"/>
    <w:rsid w:val="000D514C"/>
    <w:rsid w:val="001A5039"/>
    <w:rsid w:val="001B2934"/>
    <w:rsid w:val="00255B15"/>
    <w:rsid w:val="002B0EAA"/>
    <w:rsid w:val="00366F60"/>
    <w:rsid w:val="00545E70"/>
    <w:rsid w:val="005C651B"/>
    <w:rsid w:val="005E77B2"/>
    <w:rsid w:val="00601BF4"/>
    <w:rsid w:val="00605C33"/>
    <w:rsid w:val="00682C98"/>
    <w:rsid w:val="007C49DD"/>
    <w:rsid w:val="00840AAF"/>
    <w:rsid w:val="00843BD7"/>
    <w:rsid w:val="008B6E9E"/>
    <w:rsid w:val="008C4312"/>
    <w:rsid w:val="00923143"/>
    <w:rsid w:val="00943DA9"/>
    <w:rsid w:val="009525FE"/>
    <w:rsid w:val="00974D45"/>
    <w:rsid w:val="009A73D6"/>
    <w:rsid w:val="00A135C7"/>
    <w:rsid w:val="00B059C9"/>
    <w:rsid w:val="00B2337B"/>
    <w:rsid w:val="00C31439"/>
    <w:rsid w:val="00C567A5"/>
    <w:rsid w:val="00D3710C"/>
    <w:rsid w:val="00D62A4C"/>
    <w:rsid w:val="00E35733"/>
    <w:rsid w:val="00E50543"/>
    <w:rsid w:val="00F27354"/>
    <w:rsid w:val="00F84D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157CAA7-AC34-49DA-8087-C54F88FD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B6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B6E9E"/>
  </w:style>
  <w:style w:type="paragraph" w:styleId="Footer">
    <w:name w:val="footer"/>
    <w:basedOn w:val="Normal"/>
    <w:link w:val="a0"/>
    <w:uiPriority w:val="99"/>
    <w:unhideWhenUsed/>
    <w:rsid w:val="008B6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B6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1DB5D13C9BEFF1568EC43791E1A0E861D65BD444CBD9731AC4A49E7CB3ADCCC8E551B0BFE10FA1621B8AEE1CFD9A0B4B8C1B29524FB45D255PEI" TargetMode="External" /><Relationship Id="rId11" Type="http://schemas.openxmlformats.org/officeDocument/2006/relationships/hyperlink" Target="consultantplus://offline/ref=360366D61D8CC976573B00562A0E8F759486B1D3E4C0D775F65282286922F950C4CE625D511A1EBB6D6D29D8294E6A781FCA7725DA965C92cFP8L" TargetMode="External" /><Relationship Id="rId12" Type="http://schemas.openxmlformats.org/officeDocument/2006/relationships/hyperlink" Target="consultantplus://offline/ref=360366D61D8CC976573B00562A0E8F759486B1D3E4C0D775F65282286922F950C4CE625D541917E83E2228846D1F79781ECA7520C6c9P5L" TargetMode="External" /><Relationship Id="rId13" Type="http://schemas.openxmlformats.org/officeDocument/2006/relationships/hyperlink" Target="consultantplus://offline/ref=360366D61D8CC976573B00562A0E8F759486B1D3E4C0D775F65282286922F950C4CE625D541E17E83E2228846D1F79781ECA7520C6c9P5L" TargetMode="External" /><Relationship Id="rId14" Type="http://schemas.openxmlformats.org/officeDocument/2006/relationships/hyperlink" Target="consultantplus://offline/ref=360366D61D8CC976573B00562A0E8F759486B1D3E4C0D775F65282286922F950C4CE625D541D17E83E2228846D1F79781ECA7520C6c9P5L" TargetMode="External" /><Relationship Id="rId15" Type="http://schemas.openxmlformats.org/officeDocument/2006/relationships/hyperlink" Target="consultantplus://offline/ref=360366D61D8CC976573B00562A0E8F759487B6D4E1C0D775F65282286922F950C4CE625D51191DB86A6D29D8294E6A781FCA7725DA965C92cFP8L" TargetMode="External" /><Relationship Id="rId16" Type="http://schemas.openxmlformats.org/officeDocument/2006/relationships/hyperlink" Target="consultantplus://offline/ref=360366D61D8CC976573B00562A0E8F759486B1D3E4C0D775F65282286922F950C4CE625D511A1EBB6E6D29D8294E6A781FCA7725DA965C92cFP8L" TargetMode="External" /><Relationship Id="rId17" Type="http://schemas.openxmlformats.org/officeDocument/2006/relationships/hyperlink" Target="consultantplus://offline/ref=360366D61D8CC976573B0D453F0E8F759382B1D0E2C0D775F65282286922F950D6CE3A51511E02BC6A787F896Fc1PAL" TargetMode="External" /><Relationship Id="rId18" Type="http://schemas.openxmlformats.org/officeDocument/2006/relationships/hyperlink" Target="consultantplus://offline/ref=360366D61D8CC976573B0D453F0E8F759383B5D6E3C4D775F65282286922F950D6CE3A51511E02BC6A787F896Fc1PAL" TargetMode="External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04C46907669D4DDF691C4898C40570D833AE837E4566B2098E49E0F95EC246FDBDC687BC8D7DAF9E11B326BEE2C69EAB7CA9430CA7C4262BCL1N" TargetMode="External" /><Relationship Id="rId5" Type="http://schemas.openxmlformats.org/officeDocument/2006/relationships/hyperlink" Target="consultantplus://offline/ref=904C46907669D4DDF691C4898C40570D803EEB36E1576B2098E49E0F95EC246FDBDC687BC8D5DCF8E61B326BEE2C69EAB7CA9430CA7C4262BCL1N" TargetMode="External" /><Relationship Id="rId6" Type="http://schemas.openxmlformats.org/officeDocument/2006/relationships/hyperlink" Target="consultantplus://offline/ref=904C46907669D4DDF691C4898C40570D803EEB36E1576B2098E49E0F95EC246FC9DC3077CAD1C5FCE30E643AA8B7L8N" TargetMode="External" /><Relationship Id="rId7" Type="http://schemas.openxmlformats.org/officeDocument/2006/relationships/hyperlink" Target="consultantplus://offline/ref=AC6EF43C05A999916CB493046D414893F4B4AC1DAF533035BFEA40CBD49501BB0FBF9997F285DCBAB2720B82486BA83883059FD2B0FF4C93C4nFH" TargetMode="External" /><Relationship Id="rId8" Type="http://schemas.openxmlformats.org/officeDocument/2006/relationships/hyperlink" Target="consultantplus://offline/ref=AC6EF43C05A999916CB493046D414893F4B4AC1DAF533035BFEA40CBD49501BB0FBF9997F285DCBAB7720B82486BA83883059FD2B0FF4C93C4nFH" TargetMode="External" /><Relationship Id="rId9" Type="http://schemas.openxmlformats.org/officeDocument/2006/relationships/hyperlink" Target="consultantplus://offline/ref=AC6EF43C05A999916CB493046D414893F4B4AC1DAF533035BFEA40CBD49501BB0FBF9997F285DCBDB9720B82486BA83883059FD2B0FF4C93C4nF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