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ACB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ab/>
      </w:r>
      <w:r w:rsidRPr="000F4178">
        <w:rPr>
          <w:sz w:val="26"/>
          <w:szCs w:val="26"/>
        </w:rPr>
        <w:t>Дело №</w:t>
      </w:r>
      <w:r w:rsidRPr="000F4178" w:rsidR="00360D70">
        <w:rPr>
          <w:sz w:val="26"/>
          <w:szCs w:val="26"/>
        </w:rPr>
        <w:t xml:space="preserve"> </w:t>
      </w:r>
      <w:r w:rsidR="00176C86">
        <w:rPr>
          <w:sz w:val="26"/>
          <w:szCs w:val="26"/>
        </w:rPr>
        <w:t>5</w:t>
      </w:r>
      <w:r w:rsidRPr="000F4178">
        <w:rPr>
          <w:sz w:val="26"/>
          <w:szCs w:val="26"/>
        </w:rPr>
        <w:t>-</w:t>
      </w:r>
      <w:r w:rsidR="00D3071C">
        <w:rPr>
          <w:sz w:val="26"/>
          <w:szCs w:val="26"/>
        </w:rPr>
        <w:t>126</w:t>
      </w:r>
      <w:r w:rsidRPr="000F4178" w:rsidR="007E1305">
        <w:rPr>
          <w:sz w:val="26"/>
          <w:szCs w:val="26"/>
        </w:rPr>
        <w:t>-22-27</w:t>
      </w:r>
      <w:r w:rsidRPr="000F4178" w:rsidR="00B678AB">
        <w:rPr>
          <w:sz w:val="26"/>
          <w:szCs w:val="26"/>
        </w:rPr>
        <w:t>2</w:t>
      </w:r>
      <w:r w:rsidRPr="000F4178">
        <w:rPr>
          <w:sz w:val="26"/>
          <w:szCs w:val="26"/>
        </w:rPr>
        <w:t>/</w:t>
      </w:r>
      <w:r w:rsidRPr="000F4178" w:rsidR="00B678AB">
        <w:rPr>
          <w:sz w:val="26"/>
          <w:szCs w:val="26"/>
        </w:rPr>
        <w:t>20</w:t>
      </w:r>
      <w:r w:rsidRPr="000F4178" w:rsidR="00C2564B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  <w:r w:rsidRPr="000F4178">
        <w:rPr>
          <w:sz w:val="26"/>
          <w:szCs w:val="26"/>
        </w:rPr>
        <w:t>УИД26MS007</w:t>
      </w:r>
      <w:r w:rsidR="00176C86">
        <w:rPr>
          <w:sz w:val="26"/>
          <w:szCs w:val="26"/>
        </w:rPr>
        <w:t>2</w:t>
      </w:r>
      <w:r w:rsidRPr="000F4178">
        <w:rPr>
          <w:sz w:val="26"/>
          <w:szCs w:val="26"/>
        </w:rPr>
        <w:t>-01-20</w:t>
      </w:r>
      <w:r w:rsidRPr="000F4178" w:rsidR="0015049A">
        <w:rPr>
          <w:sz w:val="26"/>
          <w:szCs w:val="26"/>
        </w:rPr>
        <w:t>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>-</w:t>
      </w:r>
      <w:r w:rsidR="00D3071C">
        <w:rPr>
          <w:sz w:val="26"/>
          <w:szCs w:val="26"/>
        </w:rPr>
        <w:t>001127</w:t>
      </w:r>
      <w:r w:rsidRPr="000F4178" w:rsidR="009813AB">
        <w:rPr>
          <w:sz w:val="26"/>
          <w:szCs w:val="26"/>
        </w:rPr>
        <w:t>-</w:t>
      </w:r>
      <w:r w:rsidR="00D3071C">
        <w:rPr>
          <w:sz w:val="26"/>
          <w:szCs w:val="26"/>
        </w:rPr>
        <w:t>20</w:t>
      </w:r>
    </w:p>
    <w:p w:rsidR="000A18CF" w:rsidRPr="000F4178" w:rsidP="00860EBF">
      <w:pPr>
        <w:ind w:left="-142"/>
        <w:jc w:val="right"/>
        <w:rPr>
          <w:sz w:val="26"/>
          <w:szCs w:val="26"/>
        </w:rPr>
      </w:pP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  <w:r w:rsidRPr="000F4178">
        <w:rPr>
          <w:bCs/>
          <w:sz w:val="26"/>
          <w:szCs w:val="26"/>
        </w:rPr>
        <w:t>ПОСТАНОВЛЕНИЕ</w:t>
      </w:r>
    </w:p>
    <w:p w:rsidR="000A18CF" w:rsidRPr="000F4178" w:rsidP="00860EBF">
      <w:pPr>
        <w:ind w:left="-142"/>
        <w:jc w:val="center"/>
        <w:rPr>
          <w:bCs/>
          <w:sz w:val="26"/>
          <w:szCs w:val="26"/>
        </w:rPr>
      </w:pPr>
    </w:p>
    <w:p w:rsidR="002D1ECF" w:rsidRPr="000F4178" w:rsidP="00860EBF">
      <w:pPr>
        <w:ind w:left="-142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18</w:t>
      </w:r>
      <w:r w:rsidR="00B23B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 </w:t>
      </w:r>
      <w:r w:rsidRPr="000F4178" w:rsidR="00224423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6C4A77">
        <w:rPr>
          <w:sz w:val="26"/>
          <w:szCs w:val="26"/>
        </w:rPr>
        <w:t xml:space="preserve"> года                              </w:t>
      </w:r>
      <w:r w:rsidRPr="000F4178" w:rsidR="002D0B48">
        <w:rPr>
          <w:sz w:val="26"/>
          <w:szCs w:val="26"/>
        </w:rPr>
        <w:t xml:space="preserve">        </w:t>
      </w:r>
      <w:r w:rsidRPr="000F4178" w:rsidR="00BC4154">
        <w:rPr>
          <w:sz w:val="26"/>
          <w:szCs w:val="26"/>
        </w:rPr>
        <w:t xml:space="preserve">      </w:t>
      </w:r>
      <w:r w:rsidRPr="000F4178" w:rsidR="009813AB">
        <w:rPr>
          <w:sz w:val="26"/>
          <w:szCs w:val="26"/>
        </w:rPr>
        <w:t xml:space="preserve"> </w:t>
      </w:r>
      <w:r w:rsidRPr="000F4178" w:rsidR="002D0B48">
        <w:rPr>
          <w:sz w:val="26"/>
          <w:szCs w:val="26"/>
        </w:rPr>
        <w:t xml:space="preserve">  </w:t>
      </w:r>
      <w:r w:rsidRPr="000F4178" w:rsidR="00BA75AA">
        <w:rPr>
          <w:sz w:val="26"/>
          <w:szCs w:val="26"/>
        </w:rPr>
        <w:t xml:space="preserve">   </w:t>
      </w:r>
      <w:r w:rsidRPr="000F4178" w:rsidR="00C95BC2">
        <w:rPr>
          <w:sz w:val="26"/>
          <w:szCs w:val="26"/>
        </w:rPr>
        <w:t xml:space="preserve">  </w:t>
      </w:r>
      <w:r w:rsidRPr="000F4178" w:rsidR="002D0B48">
        <w:rPr>
          <w:sz w:val="26"/>
          <w:szCs w:val="26"/>
        </w:rPr>
        <w:t xml:space="preserve">  </w:t>
      </w:r>
      <w:r w:rsidRPr="000F4178" w:rsidR="005838C5">
        <w:rPr>
          <w:sz w:val="26"/>
          <w:szCs w:val="26"/>
        </w:rPr>
        <w:t xml:space="preserve">  </w:t>
      </w:r>
      <w:r w:rsidRPr="000F4178" w:rsidR="00F6224D">
        <w:rPr>
          <w:sz w:val="26"/>
          <w:szCs w:val="26"/>
        </w:rPr>
        <w:t>г</w:t>
      </w:r>
      <w:r w:rsidRPr="000F4178" w:rsidR="002D0B48">
        <w:rPr>
          <w:sz w:val="26"/>
          <w:szCs w:val="26"/>
        </w:rPr>
        <w:t>ород</w:t>
      </w:r>
      <w:r w:rsidRPr="000F4178" w:rsidR="003210EC">
        <w:rPr>
          <w:sz w:val="26"/>
          <w:szCs w:val="26"/>
        </w:rPr>
        <w:t xml:space="preserve"> Минеральные Воды       </w:t>
      </w:r>
      <w:r w:rsidRPr="000F4178" w:rsidR="00F75767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                                     </w:t>
      </w:r>
      <w:r w:rsidRPr="000F4178" w:rsidR="00A521CD">
        <w:rPr>
          <w:sz w:val="26"/>
          <w:szCs w:val="26"/>
        </w:rPr>
        <w:t xml:space="preserve">   </w:t>
      </w:r>
      <w:r w:rsidRPr="000F4178" w:rsidR="003210EC">
        <w:rPr>
          <w:sz w:val="26"/>
          <w:szCs w:val="26"/>
        </w:rPr>
        <w:t xml:space="preserve">       </w:t>
      </w:r>
      <w:r w:rsidRPr="000F4178" w:rsidR="001F4133">
        <w:rPr>
          <w:sz w:val="26"/>
          <w:szCs w:val="26"/>
        </w:rPr>
        <w:t xml:space="preserve">                      </w:t>
      </w:r>
      <w:r w:rsidRPr="000F4178" w:rsidR="003210EC">
        <w:rPr>
          <w:sz w:val="26"/>
          <w:szCs w:val="26"/>
        </w:rPr>
        <w:t xml:space="preserve"> </w:t>
      </w:r>
    </w:p>
    <w:p w:rsidR="00371511" w:rsidRPr="000F4178" w:rsidP="00860EBF">
      <w:pPr>
        <w:ind w:left="-142"/>
        <w:jc w:val="both"/>
        <w:rPr>
          <w:sz w:val="26"/>
          <w:szCs w:val="26"/>
        </w:rPr>
      </w:pPr>
    </w:p>
    <w:p w:rsidR="008837F8" w:rsidRPr="000F4178" w:rsidP="00860EBF">
      <w:pPr>
        <w:ind w:left="-142" w:firstLine="708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Мировой судья судебного участка № 1 Минераловодского района Ставропольского края</w:t>
      </w:r>
      <w:r w:rsidR="00176C86">
        <w:rPr>
          <w:sz w:val="26"/>
          <w:szCs w:val="26"/>
        </w:rPr>
        <w:t xml:space="preserve"> Никифорова Е.А.</w:t>
      </w:r>
      <w:r w:rsidRPr="000F4178" w:rsidR="00B678AB">
        <w:rPr>
          <w:sz w:val="26"/>
          <w:szCs w:val="26"/>
        </w:rPr>
        <w:t xml:space="preserve">, </w:t>
      </w:r>
      <w:r w:rsidRPr="000F4178" w:rsidR="00360D70">
        <w:rPr>
          <w:sz w:val="26"/>
          <w:szCs w:val="26"/>
        </w:rPr>
        <w:t xml:space="preserve"> </w:t>
      </w:r>
      <w:r w:rsidRPr="000F4178" w:rsidR="00896229">
        <w:rPr>
          <w:sz w:val="26"/>
          <w:szCs w:val="26"/>
        </w:rPr>
        <w:t xml:space="preserve"> </w:t>
      </w:r>
    </w:p>
    <w:p w:rsidR="002D0B48" w:rsidRPr="000F4178" w:rsidP="00860EBF">
      <w:pPr>
        <w:ind w:left="-142" w:firstLine="709"/>
        <w:jc w:val="both"/>
        <w:rPr>
          <w:sz w:val="26"/>
          <w:szCs w:val="26"/>
        </w:rPr>
      </w:pPr>
      <w:r w:rsidRPr="000F4178">
        <w:rPr>
          <w:sz w:val="26"/>
          <w:szCs w:val="26"/>
        </w:rPr>
        <w:t>р</w:t>
      </w:r>
      <w:r w:rsidRPr="000F4178" w:rsidR="003210EC">
        <w:rPr>
          <w:sz w:val="26"/>
          <w:szCs w:val="26"/>
        </w:rPr>
        <w:t>ассмотрев в открытом судебном заседании дело</w:t>
      </w:r>
      <w:r w:rsidRPr="000F4178" w:rsidR="008677A6">
        <w:rPr>
          <w:sz w:val="26"/>
          <w:szCs w:val="26"/>
        </w:rPr>
        <w:t xml:space="preserve"> об административном правонарушении</w:t>
      </w:r>
      <w:r w:rsidRPr="000F4178" w:rsidR="00225FAB">
        <w:rPr>
          <w:sz w:val="26"/>
          <w:szCs w:val="26"/>
        </w:rPr>
        <w:t xml:space="preserve"> </w:t>
      </w:r>
      <w:r w:rsidRPr="000F4178" w:rsidR="003210EC">
        <w:rPr>
          <w:sz w:val="26"/>
          <w:szCs w:val="26"/>
        </w:rPr>
        <w:t xml:space="preserve"> в отношении</w:t>
      </w:r>
      <w:r w:rsidRPr="000F4178" w:rsidR="00A73B5F">
        <w:rPr>
          <w:sz w:val="26"/>
          <w:szCs w:val="26"/>
        </w:rPr>
        <w:t xml:space="preserve"> </w:t>
      </w:r>
    </w:p>
    <w:p w:rsidR="00EB02C1" w:rsidP="00860EBF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О</w:t>
      </w:r>
      <w:r w:rsidR="00ED7487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ED7487">
        <w:rPr>
          <w:sz w:val="26"/>
          <w:szCs w:val="26"/>
        </w:rPr>
        <w:t>.</w:t>
      </w:r>
      <w:r w:rsidRPr="00176C86" w:rsidR="00176C86">
        <w:rPr>
          <w:sz w:val="26"/>
          <w:szCs w:val="26"/>
        </w:rPr>
        <w:t xml:space="preserve">, </w:t>
      </w:r>
      <w:r w:rsidR="00ED7487">
        <w:rPr>
          <w:sz w:val="26"/>
          <w:szCs w:val="26"/>
        </w:rPr>
        <w:t>***</w:t>
      </w:r>
      <w:r w:rsidRPr="00176C86" w:rsidR="00176C86">
        <w:rPr>
          <w:sz w:val="26"/>
          <w:szCs w:val="26"/>
        </w:rPr>
        <w:t xml:space="preserve">года рождения, уроженца </w:t>
      </w:r>
      <w:r w:rsidR="00ED7487">
        <w:rPr>
          <w:sz w:val="26"/>
          <w:szCs w:val="26"/>
        </w:rPr>
        <w:t xml:space="preserve">*** </w:t>
      </w:r>
      <w:r w:rsidRPr="00176C86" w:rsidR="00176C86">
        <w:rPr>
          <w:sz w:val="26"/>
          <w:szCs w:val="26"/>
        </w:rPr>
        <w:t>, гражданина РФ,</w:t>
      </w:r>
      <w:r w:rsidR="00176C86">
        <w:rPr>
          <w:sz w:val="26"/>
          <w:szCs w:val="26"/>
        </w:rPr>
        <w:t xml:space="preserve"> паспорт </w:t>
      </w:r>
      <w:r w:rsidR="00D32FE6">
        <w:rPr>
          <w:sz w:val="26"/>
          <w:szCs w:val="26"/>
        </w:rPr>
        <w:t>***</w:t>
      </w:r>
      <w:r w:rsidR="00176C86">
        <w:rPr>
          <w:sz w:val="26"/>
          <w:szCs w:val="26"/>
        </w:rPr>
        <w:t xml:space="preserve">выдан </w:t>
      </w:r>
      <w:r w:rsidR="00D32FE6">
        <w:rPr>
          <w:sz w:val="26"/>
          <w:szCs w:val="26"/>
        </w:rPr>
        <w:t>***</w:t>
      </w:r>
      <w:r w:rsidR="00176C86">
        <w:rPr>
          <w:sz w:val="26"/>
          <w:szCs w:val="26"/>
        </w:rPr>
        <w:t>,</w:t>
      </w:r>
      <w:r w:rsidRPr="00176C86" w:rsidR="00176C86">
        <w:rPr>
          <w:sz w:val="26"/>
          <w:szCs w:val="26"/>
        </w:rPr>
        <w:t xml:space="preserve"> зарегистрированного по адресу: </w:t>
      </w:r>
      <w:r w:rsidR="00D32FE6">
        <w:rPr>
          <w:sz w:val="26"/>
          <w:szCs w:val="26"/>
        </w:rPr>
        <w:t>***</w:t>
      </w:r>
    </w:p>
    <w:p w:rsidR="008837F8" w:rsidRPr="000F4178" w:rsidP="00860EBF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F4178" w:rsidR="003210EC">
        <w:rPr>
          <w:sz w:val="26"/>
          <w:szCs w:val="26"/>
        </w:rPr>
        <w:t xml:space="preserve"> совершении правонарушения, предусмотренного ст</w:t>
      </w:r>
      <w:r w:rsidRPr="000F4178" w:rsidR="00755496">
        <w:rPr>
          <w:sz w:val="26"/>
          <w:szCs w:val="26"/>
        </w:rPr>
        <w:t xml:space="preserve">атьей </w:t>
      </w:r>
      <w:r w:rsidRPr="000F4178" w:rsidR="009043C7">
        <w:rPr>
          <w:sz w:val="26"/>
          <w:szCs w:val="26"/>
        </w:rPr>
        <w:t>1</w:t>
      </w:r>
      <w:r w:rsidRPr="000F4178" w:rsidR="002A7402">
        <w:rPr>
          <w:sz w:val="26"/>
          <w:szCs w:val="26"/>
        </w:rPr>
        <w:t>7</w:t>
      </w:r>
      <w:r w:rsidRPr="000F4178" w:rsidR="009043C7">
        <w:rPr>
          <w:sz w:val="26"/>
          <w:szCs w:val="26"/>
        </w:rPr>
        <w:t>.</w:t>
      </w:r>
      <w:r w:rsidRPr="000F4178" w:rsidR="007E1305">
        <w:rPr>
          <w:sz w:val="26"/>
          <w:szCs w:val="26"/>
        </w:rPr>
        <w:t>8</w:t>
      </w:r>
      <w:r w:rsidRPr="000F4178" w:rsidR="003210EC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>Кодекса Р</w:t>
      </w:r>
      <w:r w:rsidRPr="000F4178" w:rsidR="00755496">
        <w:rPr>
          <w:sz w:val="26"/>
          <w:szCs w:val="26"/>
        </w:rPr>
        <w:t>оссийской Федерации об административных правонарушениях</w:t>
      </w:r>
      <w:r w:rsidRPr="000F4178">
        <w:rPr>
          <w:sz w:val="26"/>
          <w:szCs w:val="26"/>
        </w:rPr>
        <w:t xml:space="preserve">, </w:t>
      </w:r>
    </w:p>
    <w:p w:rsidR="00860EBF" w:rsidRPr="000F4178" w:rsidP="00860EBF">
      <w:pPr>
        <w:ind w:left="-142" w:firstLine="709"/>
        <w:jc w:val="both"/>
        <w:rPr>
          <w:sz w:val="26"/>
          <w:szCs w:val="26"/>
        </w:rPr>
      </w:pPr>
    </w:p>
    <w:p w:rsidR="008837F8" w:rsidP="00860EBF">
      <w:pPr>
        <w:ind w:left="-142"/>
        <w:jc w:val="center"/>
        <w:rPr>
          <w:sz w:val="26"/>
          <w:szCs w:val="26"/>
        </w:rPr>
      </w:pPr>
      <w:r w:rsidRPr="000F4178">
        <w:rPr>
          <w:sz w:val="26"/>
          <w:szCs w:val="26"/>
        </w:rPr>
        <w:t xml:space="preserve">        </w:t>
      </w:r>
      <w:r w:rsidRPr="000F4178" w:rsidR="001377D7">
        <w:rPr>
          <w:sz w:val="26"/>
          <w:szCs w:val="26"/>
        </w:rPr>
        <w:t>установил:</w:t>
      </w:r>
    </w:p>
    <w:p w:rsidR="001349FB" w:rsidRPr="000F4178" w:rsidP="00860EBF">
      <w:pPr>
        <w:ind w:left="-142"/>
        <w:jc w:val="center"/>
        <w:rPr>
          <w:sz w:val="26"/>
          <w:szCs w:val="26"/>
        </w:rPr>
      </w:pPr>
    </w:p>
    <w:p w:rsidR="001349FB" w:rsidP="002D0B48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B23B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0F4178" w:rsidR="009813AB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0F4178" w:rsidR="0015049A">
        <w:rPr>
          <w:sz w:val="26"/>
          <w:szCs w:val="26"/>
        </w:rPr>
        <w:t xml:space="preserve"> года в отношении</w:t>
      </w:r>
      <w:r w:rsidR="00B23BA6">
        <w:rPr>
          <w:sz w:val="26"/>
          <w:szCs w:val="26"/>
        </w:rPr>
        <w:t xml:space="preserve"> </w:t>
      </w:r>
      <w:r>
        <w:rPr>
          <w:sz w:val="26"/>
          <w:szCs w:val="26"/>
        </w:rPr>
        <w:t>Бондаренко О.Ю.</w:t>
      </w:r>
      <w:r w:rsidR="00B23BA6">
        <w:rPr>
          <w:sz w:val="26"/>
          <w:szCs w:val="26"/>
        </w:rPr>
        <w:t xml:space="preserve"> </w:t>
      </w:r>
      <w:r w:rsidRPr="000F4178" w:rsidR="0015049A">
        <w:rPr>
          <w:sz w:val="26"/>
          <w:szCs w:val="26"/>
        </w:rPr>
        <w:t xml:space="preserve"> составлен протокол об админ</w:t>
      </w:r>
      <w:r w:rsidRPr="000F4178" w:rsidR="00BA75AA">
        <w:rPr>
          <w:sz w:val="26"/>
          <w:szCs w:val="26"/>
        </w:rPr>
        <w:t xml:space="preserve">истративном правонарушении № </w:t>
      </w:r>
      <w:r>
        <w:rPr>
          <w:sz w:val="26"/>
          <w:szCs w:val="26"/>
        </w:rPr>
        <w:t>118</w:t>
      </w:r>
      <w:r w:rsidRPr="000F4178" w:rsidR="0015049A">
        <w:rPr>
          <w:sz w:val="26"/>
          <w:szCs w:val="26"/>
        </w:rPr>
        <w:t xml:space="preserve">, в связи с тем, что </w:t>
      </w:r>
      <w:r>
        <w:rPr>
          <w:sz w:val="26"/>
          <w:szCs w:val="26"/>
        </w:rPr>
        <w:t xml:space="preserve">13 марта </w:t>
      </w:r>
      <w:r w:rsidRPr="000F4178" w:rsidR="009813AB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 w:rsidR="00896229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12</w:t>
      </w:r>
      <w:r w:rsidR="00B23BA6">
        <w:rPr>
          <w:sz w:val="26"/>
          <w:szCs w:val="26"/>
        </w:rPr>
        <w:t xml:space="preserve"> </w:t>
      </w:r>
      <w:r w:rsidRPr="000F4178" w:rsidR="008837F8">
        <w:rPr>
          <w:sz w:val="26"/>
          <w:szCs w:val="26"/>
        </w:rPr>
        <w:t xml:space="preserve">часов </w:t>
      </w:r>
      <w:r>
        <w:rPr>
          <w:sz w:val="26"/>
          <w:szCs w:val="26"/>
        </w:rPr>
        <w:t xml:space="preserve">00 </w:t>
      </w:r>
      <w:r w:rsidRPr="000F4178" w:rsidR="008837F8">
        <w:rPr>
          <w:sz w:val="26"/>
          <w:szCs w:val="26"/>
        </w:rPr>
        <w:t xml:space="preserve">минут, по адресу: </w:t>
      </w:r>
      <w:r w:rsidR="00D32FE6">
        <w:rPr>
          <w:sz w:val="26"/>
          <w:szCs w:val="26"/>
        </w:rPr>
        <w:t>***</w:t>
      </w:r>
      <w:r w:rsidRPr="000F4178" w:rsidR="00D7006D">
        <w:rPr>
          <w:sz w:val="26"/>
          <w:szCs w:val="26"/>
        </w:rPr>
        <w:t>гражданин</w:t>
      </w:r>
      <w:r w:rsidRPr="000F4178" w:rsidR="00B776D8">
        <w:rPr>
          <w:sz w:val="26"/>
          <w:szCs w:val="26"/>
        </w:rPr>
        <w:t xml:space="preserve"> </w:t>
      </w:r>
      <w:r>
        <w:rPr>
          <w:sz w:val="26"/>
          <w:szCs w:val="26"/>
        </w:rPr>
        <w:t>Бондаренко О.Ю.</w:t>
      </w:r>
      <w:r w:rsidRPr="000F4178" w:rsidR="00B776D8">
        <w:rPr>
          <w:sz w:val="26"/>
          <w:szCs w:val="26"/>
        </w:rPr>
        <w:t xml:space="preserve">, </w:t>
      </w:r>
      <w:r w:rsidRPr="001349FB">
        <w:rPr>
          <w:sz w:val="26"/>
          <w:szCs w:val="26"/>
        </w:rPr>
        <w:t xml:space="preserve">ознакомившись с вышеуказанным постановлением о принудительном приводе, отказалась </w:t>
      </w:r>
      <w:r>
        <w:rPr>
          <w:sz w:val="26"/>
          <w:szCs w:val="26"/>
        </w:rPr>
        <w:t>проехать</w:t>
      </w:r>
      <w:r w:rsidRPr="001349F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1349FB">
        <w:rPr>
          <w:sz w:val="26"/>
          <w:szCs w:val="26"/>
        </w:rPr>
        <w:t xml:space="preserve"> </w:t>
      </w:r>
      <w:r>
        <w:rPr>
          <w:sz w:val="26"/>
          <w:szCs w:val="26"/>
        </w:rPr>
        <w:t>Минераловодский городской суд по адресу</w:t>
      </w:r>
      <w:r w:rsidR="00D32FE6">
        <w:rPr>
          <w:sz w:val="26"/>
          <w:szCs w:val="26"/>
        </w:rPr>
        <w:t>***</w:t>
      </w:r>
      <w:r w:rsidRPr="001349FB">
        <w:rPr>
          <w:sz w:val="26"/>
          <w:szCs w:val="26"/>
        </w:rPr>
        <w:t xml:space="preserve"> тем самым препятствовал судебному приставу осуществлять принудительный привод.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Дело об административном правонарушении в отношении </w:t>
      </w:r>
      <w:r w:rsidR="001349FB">
        <w:rPr>
          <w:sz w:val="26"/>
          <w:szCs w:val="26"/>
        </w:rPr>
        <w:t>Бондаренко О.Ю.</w:t>
      </w:r>
      <w:r w:rsidR="00B23BA6">
        <w:rPr>
          <w:sz w:val="26"/>
          <w:szCs w:val="26"/>
        </w:rPr>
        <w:t xml:space="preserve"> </w:t>
      </w:r>
      <w:r w:rsidRPr="000F4178">
        <w:rPr>
          <w:sz w:val="26"/>
          <w:szCs w:val="26"/>
        </w:rPr>
        <w:t xml:space="preserve"> было назначено к рассмотрению в судебном заседании на </w:t>
      </w:r>
      <w:r w:rsidR="001349FB">
        <w:rPr>
          <w:sz w:val="26"/>
          <w:szCs w:val="26"/>
        </w:rPr>
        <w:t>18</w:t>
      </w:r>
      <w:r w:rsidR="00176C86">
        <w:rPr>
          <w:sz w:val="26"/>
          <w:szCs w:val="26"/>
        </w:rPr>
        <w:t>.</w:t>
      </w:r>
      <w:r w:rsidR="001349FB">
        <w:rPr>
          <w:sz w:val="26"/>
          <w:szCs w:val="26"/>
        </w:rPr>
        <w:t>04</w:t>
      </w:r>
      <w:r w:rsidR="00176C86">
        <w:rPr>
          <w:sz w:val="26"/>
          <w:szCs w:val="26"/>
        </w:rPr>
        <w:t>.</w:t>
      </w:r>
      <w:r w:rsidRPr="000F4178">
        <w:rPr>
          <w:sz w:val="26"/>
          <w:szCs w:val="26"/>
        </w:rPr>
        <w:t>202</w:t>
      </w:r>
      <w:r w:rsidR="00176C86">
        <w:rPr>
          <w:sz w:val="26"/>
          <w:szCs w:val="26"/>
        </w:rPr>
        <w:t>4</w:t>
      </w:r>
      <w:r w:rsidRPr="000F4178">
        <w:rPr>
          <w:sz w:val="26"/>
          <w:szCs w:val="26"/>
        </w:rPr>
        <w:t xml:space="preserve"> года на </w:t>
      </w:r>
      <w:r w:rsidR="001349FB">
        <w:rPr>
          <w:sz w:val="26"/>
          <w:szCs w:val="26"/>
        </w:rPr>
        <w:t xml:space="preserve">09 </w:t>
      </w:r>
      <w:r w:rsidRPr="000F4178">
        <w:rPr>
          <w:sz w:val="26"/>
          <w:szCs w:val="26"/>
        </w:rPr>
        <w:t xml:space="preserve">часов </w:t>
      </w:r>
      <w:r w:rsidR="001349FB">
        <w:rPr>
          <w:sz w:val="26"/>
          <w:szCs w:val="26"/>
        </w:rPr>
        <w:t xml:space="preserve">50 </w:t>
      </w:r>
      <w:r>
        <w:rPr>
          <w:sz w:val="26"/>
          <w:szCs w:val="26"/>
        </w:rPr>
        <w:t>минут.</w:t>
      </w:r>
      <w:r w:rsidRPr="000F4178">
        <w:rPr>
          <w:sz w:val="26"/>
          <w:szCs w:val="26"/>
        </w:rPr>
        <w:t xml:space="preserve"> </w:t>
      </w:r>
      <w:r w:rsidR="001349FB">
        <w:rPr>
          <w:sz w:val="26"/>
          <w:szCs w:val="26"/>
        </w:rPr>
        <w:t>Бондаренко О.Ю.</w:t>
      </w:r>
      <w:r w:rsidRPr="000F4178">
        <w:rPr>
          <w:sz w:val="26"/>
          <w:szCs w:val="26"/>
        </w:rPr>
        <w:t xml:space="preserve">, </w:t>
      </w:r>
      <w:r w:rsidRPr="00347F9A">
        <w:rPr>
          <w:sz w:val="26"/>
          <w:szCs w:val="26"/>
        </w:rPr>
        <w:t>извещался о дате, времени и месте рассмотрения дела по месту жительства, указанному в протоколе об административном правонарушении. Однако, судебны</w:t>
      </w:r>
      <w:r>
        <w:rPr>
          <w:sz w:val="26"/>
          <w:szCs w:val="26"/>
        </w:rPr>
        <w:t>й</w:t>
      </w:r>
      <w:r w:rsidRPr="00347F9A">
        <w:rPr>
          <w:sz w:val="26"/>
          <w:szCs w:val="26"/>
        </w:rPr>
        <w:t xml:space="preserve"> конвер</w:t>
      </w:r>
      <w:r>
        <w:rPr>
          <w:sz w:val="26"/>
          <w:szCs w:val="26"/>
        </w:rPr>
        <w:t>т</w:t>
      </w:r>
      <w:r w:rsidRPr="00347F9A">
        <w:rPr>
          <w:sz w:val="26"/>
          <w:szCs w:val="26"/>
        </w:rPr>
        <w:t xml:space="preserve">, возращен в </w:t>
      </w:r>
      <w:r>
        <w:rPr>
          <w:sz w:val="26"/>
          <w:szCs w:val="26"/>
        </w:rPr>
        <w:t xml:space="preserve">адрес </w:t>
      </w:r>
      <w:r w:rsidRPr="00347F9A">
        <w:rPr>
          <w:sz w:val="26"/>
          <w:szCs w:val="26"/>
        </w:rPr>
        <w:t>суд</w:t>
      </w:r>
      <w:r>
        <w:rPr>
          <w:sz w:val="26"/>
          <w:szCs w:val="26"/>
        </w:rPr>
        <w:t>а</w:t>
      </w:r>
      <w:r w:rsidRPr="00347F9A">
        <w:rPr>
          <w:sz w:val="26"/>
          <w:szCs w:val="26"/>
        </w:rPr>
        <w:t xml:space="preserve"> с отметкой отделения почтовой связи в связи с истечением срока хранения.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разъяснениями абз.2 п.6 Постановления Пленума Верховного Суда Российской Федерации от 24.03.2005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г. №343.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В связи с чем, на основании ч.2 ст.25.1 КоАП РФ, судья полагает возможным рассмотреть дело об административном правонарушении в </w:t>
      </w:r>
      <w:r w:rsidRPr="001349FB">
        <w:rPr>
          <w:color w:val="0000FF"/>
          <w:sz w:val="26"/>
          <w:szCs w:val="26"/>
        </w:rPr>
        <w:t xml:space="preserve">отсутствие </w:t>
      </w:r>
      <w:r w:rsidRPr="001349FB" w:rsidR="001349FB">
        <w:rPr>
          <w:color w:val="0000FF"/>
          <w:sz w:val="26"/>
          <w:szCs w:val="26"/>
        </w:rPr>
        <w:t>Бондаренко О.Ю.</w:t>
      </w:r>
      <w:r w:rsidRPr="001349FB">
        <w:rPr>
          <w:color w:val="0000FF"/>
          <w:sz w:val="26"/>
          <w:szCs w:val="26"/>
        </w:rPr>
        <w:t xml:space="preserve">, </w:t>
      </w:r>
      <w:r w:rsidRPr="00347F9A">
        <w:rPr>
          <w:sz w:val="26"/>
          <w:szCs w:val="26"/>
        </w:rPr>
        <w:t xml:space="preserve">признав причину его неявки неуважительной. 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Согласно ст.24.1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347F9A">
        <w:rPr>
          <w:sz w:val="26"/>
          <w:szCs w:val="2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правилом, установленным ст. 26.11 Кодекса РФ об АП,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Согласно ст.17.8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Статьей 1 закона Федерального закона «О судебных приставах» от 21.07.1997г. № 118-ФЗ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законом от 02.10.2007г. № 229-ФЗ «Об исполнительном производстве», актов других органов и должностных лиц.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В соответствии с ч.1, 4 ст.14 Федерального закона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непредоставление информации, предусмотренной п.2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На основании ст.5 Федерального закона от 02.10.2007г.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Согласно абзацу 4 части 2 статьи 12 Федерального закона «О судебных приставах» от 21.07.1997 г. №118-ФЗ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При этом статья 6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Виновность </w:t>
      </w:r>
      <w:r w:rsidRPr="001349FB" w:rsidR="001349FB">
        <w:rPr>
          <w:color w:val="0000FF"/>
          <w:sz w:val="26"/>
          <w:szCs w:val="26"/>
        </w:rPr>
        <w:t>Бондаренко О.Ю.</w:t>
      </w:r>
      <w:r w:rsidRPr="001349FB">
        <w:rPr>
          <w:color w:val="0000FF"/>
          <w:sz w:val="26"/>
          <w:szCs w:val="26"/>
        </w:rPr>
        <w:t xml:space="preserve"> </w:t>
      </w:r>
      <w:r w:rsidRPr="00347F9A">
        <w:rPr>
          <w:sz w:val="26"/>
          <w:szCs w:val="26"/>
        </w:rPr>
        <w:t xml:space="preserve">в воспрепятствование законной деятельности судебного пристава, находящегося при исполнении служебных обязанностей подтверждается: протоколом № </w:t>
      </w:r>
      <w:r w:rsidR="001349FB">
        <w:rPr>
          <w:sz w:val="26"/>
          <w:szCs w:val="26"/>
        </w:rPr>
        <w:t xml:space="preserve">118 </w:t>
      </w:r>
      <w:r w:rsidRPr="00347F9A">
        <w:rPr>
          <w:sz w:val="26"/>
          <w:szCs w:val="26"/>
        </w:rPr>
        <w:t xml:space="preserve">от </w:t>
      </w:r>
      <w:r w:rsidR="001349FB">
        <w:rPr>
          <w:sz w:val="26"/>
          <w:szCs w:val="26"/>
        </w:rPr>
        <w:t>13</w:t>
      </w:r>
      <w:r w:rsidRPr="00347F9A">
        <w:rPr>
          <w:sz w:val="26"/>
          <w:szCs w:val="26"/>
        </w:rPr>
        <w:t>.</w:t>
      </w:r>
      <w:r w:rsidR="001349FB">
        <w:rPr>
          <w:sz w:val="26"/>
          <w:szCs w:val="26"/>
        </w:rPr>
        <w:t>03</w:t>
      </w:r>
      <w:r w:rsidRPr="00347F9A">
        <w:rPr>
          <w:sz w:val="26"/>
          <w:szCs w:val="26"/>
        </w:rPr>
        <w:t xml:space="preserve">.2024 г. об административном правонарушении, в котором изложены обстоятельства, совершенного административного правонарушения, </w:t>
      </w:r>
      <w:r w:rsidR="001349FB">
        <w:rPr>
          <w:sz w:val="26"/>
          <w:szCs w:val="26"/>
        </w:rPr>
        <w:t>определением о приводе от 18</w:t>
      </w:r>
      <w:r w:rsidRPr="00347F9A">
        <w:rPr>
          <w:sz w:val="26"/>
          <w:szCs w:val="26"/>
        </w:rPr>
        <w:t>.</w:t>
      </w:r>
      <w:r w:rsidR="001349FB">
        <w:rPr>
          <w:sz w:val="26"/>
          <w:szCs w:val="26"/>
        </w:rPr>
        <w:t>03</w:t>
      </w:r>
      <w:r w:rsidRPr="00347F9A">
        <w:rPr>
          <w:sz w:val="26"/>
          <w:szCs w:val="26"/>
        </w:rPr>
        <w:t>.2024 г. и другими материалами дела.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Эти письменные доказательства согласуются друг с другом и показаниями свидетеля по делу, ничем не опровергаются, а поэтому кладутся мировым судьей в основу принимаемого решения.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Мировой судья считает доказанным, что </w:t>
      </w:r>
      <w:r w:rsidRPr="001349FB" w:rsidR="001349FB">
        <w:rPr>
          <w:color w:val="0000FF"/>
          <w:sz w:val="26"/>
          <w:szCs w:val="26"/>
        </w:rPr>
        <w:t>Бондаренко О.Ю.</w:t>
      </w:r>
      <w:r w:rsidRPr="001349FB">
        <w:rPr>
          <w:color w:val="0000FF"/>
          <w:sz w:val="26"/>
          <w:szCs w:val="26"/>
        </w:rPr>
        <w:t xml:space="preserve"> </w:t>
      </w:r>
      <w:r w:rsidRPr="00347F9A">
        <w:rPr>
          <w:sz w:val="26"/>
          <w:szCs w:val="26"/>
        </w:rPr>
        <w:t>совершил воспрепятствование законной деятельности судебного пристава, находящегося при исполнении служебных обязанностей, то есть административное правонарушение, предусмотренное ст.17.8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обстоятельства смягчающие и отягчающие ответственность.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Обстоятельств, смягчающих и отягчающих административную ответственность, не установлено.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При таких обстоятельствах мировой судья считает необходимым применить к лицу, в отношении которого ведется производство по делу об административном правонарушении административное наказание в виде административного штрафа в пределах санкции статьи 17.8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>Руководствуясь ст.29.9, ст.29.10, 29.11 Кодекса РФ об АП,-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347F9A" w:rsidRPr="00347F9A" w:rsidP="00347F9A">
      <w:pPr>
        <w:pStyle w:val="BodyTextIndent"/>
        <w:ind w:left="-142"/>
        <w:jc w:val="center"/>
        <w:rPr>
          <w:sz w:val="26"/>
          <w:szCs w:val="26"/>
        </w:rPr>
      </w:pPr>
      <w:r w:rsidRPr="00347F9A">
        <w:rPr>
          <w:sz w:val="26"/>
          <w:szCs w:val="26"/>
        </w:rPr>
        <w:t>постановил: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О</w:t>
      </w:r>
      <w:r w:rsidR="00D32FE6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D32FE6">
        <w:rPr>
          <w:sz w:val="26"/>
          <w:szCs w:val="26"/>
        </w:rPr>
        <w:t xml:space="preserve">. </w:t>
      </w:r>
      <w:r w:rsidRPr="00347F9A">
        <w:rPr>
          <w:sz w:val="26"/>
          <w:szCs w:val="26"/>
        </w:rPr>
        <w:t>признать виновным в совершении административного правонарушения, предусмотренного ст.17.8 Кодекса РФ об АП и назначить ему наказание в виде административного штрафа в размере 1 000 рублей (одна тысяча рублей).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Штраф подлежит перечислению в УФК по Ставропольскому краю (Управление по обеспечению деятельности мировых судей Ставропольского края л/с 04212000060), ИНН  2634051915,КПП  263401001, Банк: ОТДЕЛЕНИЕ СТАВРОПОЛЬ БАНКА РОССИИ//УФК по Ставропольскому краю г. Ставрополь, БИК </w:t>
      </w:r>
      <w:r w:rsidRPr="001349FB" w:rsidR="001349FB">
        <w:rPr>
          <w:sz w:val="26"/>
          <w:szCs w:val="26"/>
        </w:rPr>
        <w:t>010702101</w:t>
      </w:r>
      <w:r w:rsidRPr="00347F9A">
        <w:rPr>
          <w:sz w:val="26"/>
          <w:szCs w:val="26"/>
        </w:rPr>
        <w:t xml:space="preserve">, Казначейский счет: 03100643000000012100, Единый казначейский счет:40102810345370000013, ОКТМО 07539000, КБК </w:t>
      </w:r>
      <w:r w:rsidRPr="001349FB" w:rsidR="001349FB">
        <w:rPr>
          <w:sz w:val="26"/>
          <w:szCs w:val="26"/>
        </w:rPr>
        <w:t>00811601173010008140</w:t>
      </w:r>
      <w:r w:rsidRPr="00347F9A">
        <w:rPr>
          <w:sz w:val="26"/>
          <w:szCs w:val="26"/>
        </w:rPr>
        <w:t xml:space="preserve">, УИН </w:t>
      </w:r>
      <w:r w:rsidRPr="001349FB" w:rsidR="001349FB">
        <w:rPr>
          <w:sz w:val="26"/>
          <w:szCs w:val="26"/>
        </w:rPr>
        <w:t>0355703700725001262417118</w:t>
      </w:r>
      <w:r w:rsidRPr="00347F9A">
        <w:rPr>
          <w:sz w:val="26"/>
          <w:szCs w:val="26"/>
        </w:rPr>
        <w:t>, обязательно для заполнения дело № 5-</w:t>
      </w:r>
      <w:r w:rsidR="001349FB">
        <w:rPr>
          <w:sz w:val="26"/>
          <w:szCs w:val="26"/>
        </w:rPr>
        <w:t>126</w:t>
      </w:r>
      <w:r w:rsidRPr="00347F9A">
        <w:rPr>
          <w:sz w:val="26"/>
          <w:szCs w:val="26"/>
        </w:rPr>
        <w:t>-22-27</w:t>
      </w:r>
      <w:r>
        <w:rPr>
          <w:sz w:val="26"/>
          <w:szCs w:val="26"/>
        </w:rPr>
        <w:t>2</w:t>
      </w:r>
      <w:r w:rsidRPr="00347F9A">
        <w:rPr>
          <w:sz w:val="26"/>
          <w:szCs w:val="26"/>
        </w:rPr>
        <w:t xml:space="preserve">/2024.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Разъяснить </w:t>
      </w:r>
      <w:r w:rsidRPr="001349FB" w:rsidR="001349FB">
        <w:rPr>
          <w:color w:val="0000FF"/>
          <w:sz w:val="26"/>
          <w:szCs w:val="26"/>
        </w:rPr>
        <w:t>Бондаренко О.Ю.</w:t>
      </w:r>
      <w:r w:rsidRPr="001349FB">
        <w:rPr>
          <w:color w:val="0000FF"/>
          <w:sz w:val="26"/>
          <w:szCs w:val="26"/>
        </w:rPr>
        <w:t xml:space="preserve">, </w:t>
      </w:r>
      <w:r w:rsidRPr="00347F9A">
        <w:rPr>
          <w:sz w:val="26"/>
          <w:szCs w:val="26"/>
        </w:rPr>
        <w:t>что в случае неоплаты штрафа в добровольном порядке, в течение шестидесяти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  <w:r w:rsidRPr="00347F9A">
        <w:rPr>
          <w:sz w:val="26"/>
          <w:szCs w:val="26"/>
        </w:rPr>
        <w:t xml:space="preserve">Постановление может быть обжаловано в Минераловодский городской суд в течение десяти дней со дня получения его копии. </w:t>
      </w:r>
    </w:p>
    <w:p w:rsidR="00347F9A" w:rsidRPr="00347F9A" w:rsidP="00347F9A">
      <w:pPr>
        <w:pStyle w:val="BodyTextIndent"/>
        <w:ind w:left="-142"/>
        <w:jc w:val="both"/>
        <w:rPr>
          <w:sz w:val="26"/>
          <w:szCs w:val="26"/>
        </w:rPr>
      </w:pPr>
    </w:p>
    <w:p w:rsidR="008C5604" w:rsidP="00347F9A">
      <w:pPr>
        <w:pStyle w:val="BodyTextIndent"/>
        <w:ind w:left="-142"/>
        <w:jc w:val="both"/>
        <w:rPr>
          <w:sz w:val="26"/>
          <w:szCs w:val="26"/>
        </w:rPr>
      </w:pPr>
      <w:r w:rsidRPr="000F4178">
        <w:rPr>
          <w:sz w:val="26"/>
          <w:szCs w:val="26"/>
        </w:rPr>
        <w:t xml:space="preserve">Мировой </w:t>
      </w:r>
      <w:r w:rsidR="00347F9A">
        <w:rPr>
          <w:sz w:val="26"/>
          <w:szCs w:val="26"/>
        </w:rPr>
        <w:t>судья</w:t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</w:r>
      <w:r w:rsidR="00C21321">
        <w:rPr>
          <w:sz w:val="26"/>
          <w:szCs w:val="26"/>
        </w:rPr>
        <w:tab/>
        <w:t xml:space="preserve">Е.А. Никифорова </w:t>
      </w: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347F9A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0F4178" w:rsidP="008C5604">
      <w:pPr>
        <w:shd w:val="clear" w:color="auto" w:fill="FFFFFF"/>
        <w:ind w:left="-142" w:right="-186"/>
        <w:jc w:val="both"/>
        <w:rPr>
          <w:sz w:val="26"/>
          <w:szCs w:val="26"/>
        </w:rPr>
      </w:pPr>
    </w:p>
    <w:p w:rsidR="00BC4154" w:rsidP="008C5604">
      <w:pPr>
        <w:shd w:val="clear" w:color="auto" w:fill="FFFFFF"/>
        <w:ind w:left="-142" w:right="-186"/>
        <w:jc w:val="both"/>
        <w:rPr>
          <w:sz w:val="28"/>
          <w:szCs w:val="28"/>
        </w:rPr>
      </w:pPr>
    </w:p>
    <w:sectPr w:rsidSect="002D0B48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65F">
    <w:pPr>
      <w:pStyle w:val="Footer"/>
      <w:jc w:val="right"/>
    </w:pPr>
  </w:p>
  <w:p w:rsidR="00C756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3237A"/>
    <w:rsid w:val="000100ED"/>
    <w:rsid w:val="00013039"/>
    <w:rsid w:val="00030AF3"/>
    <w:rsid w:val="00050C9E"/>
    <w:rsid w:val="00074CC0"/>
    <w:rsid w:val="00084115"/>
    <w:rsid w:val="00090BB9"/>
    <w:rsid w:val="000A18CF"/>
    <w:rsid w:val="000A5946"/>
    <w:rsid w:val="000B297F"/>
    <w:rsid w:val="000C7A35"/>
    <w:rsid w:val="000F3535"/>
    <w:rsid w:val="000F4178"/>
    <w:rsid w:val="001052CE"/>
    <w:rsid w:val="001153C4"/>
    <w:rsid w:val="001349FB"/>
    <w:rsid w:val="001377D7"/>
    <w:rsid w:val="00147EF5"/>
    <w:rsid w:val="0015049A"/>
    <w:rsid w:val="00176C86"/>
    <w:rsid w:val="001805AB"/>
    <w:rsid w:val="00193367"/>
    <w:rsid w:val="001B6BF4"/>
    <w:rsid w:val="001C6D62"/>
    <w:rsid w:val="001E36D6"/>
    <w:rsid w:val="001F4133"/>
    <w:rsid w:val="00204A2A"/>
    <w:rsid w:val="00205B2F"/>
    <w:rsid w:val="0021671A"/>
    <w:rsid w:val="00224423"/>
    <w:rsid w:val="00225FAB"/>
    <w:rsid w:val="002442E9"/>
    <w:rsid w:val="00292ACF"/>
    <w:rsid w:val="002A7402"/>
    <w:rsid w:val="002B3A2A"/>
    <w:rsid w:val="002D0B48"/>
    <w:rsid w:val="002D1ECF"/>
    <w:rsid w:val="002E5D04"/>
    <w:rsid w:val="00301334"/>
    <w:rsid w:val="0031530A"/>
    <w:rsid w:val="003210EC"/>
    <w:rsid w:val="00336D9C"/>
    <w:rsid w:val="00340B6E"/>
    <w:rsid w:val="00347F9A"/>
    <w:rsid w:val="00360D70"/>
    <w:rsid w:val="00371511"/>
    <w:rsid w:val="003769A1"/>
    <w:rsid w:val="0038782C"/>
    <w:rsid w:val="00396CBE"/>
    <w:rsid w:val="00397114"/>
    <w:rsid w:val="003A6E55"/>
    <w:rsid w:val="003B10DD"/>
    <w:rsid w:val="00400D59"/>
    <w:rsid w:val="00401973"/>
    <w:rsid w:val="00414CA2"/>
    <w:rsid w:val="00433BD4"/>
    <w:rsid w:val="00453677"/>
    <w:rsid w:val="00467AD5"/>
    <w:rsid w:val="00473022"/>
    <w:rsid w:val="00495BBF"/>
    <w:rsid w:val="004B2B49"/>
    <w:rsid w:val="004B59F0"/>
    <w:rsid w:val="004B66FC"/>
    <w:rsid w:val="004C01FE"/>
    <w:rsid w:val="004C38F8"/>
    <w:rsid w:val="004C73E7"/>
    <w:rsid w:val="004D0471"/>
    <w:rsid w:val="004D6721"/>
    <w:rsid w:val="004F21FB"/>
    <w:rsid w:val="004F573D"/>
    <w:rsid w:val="004F580E"/>
    <w:rsid w:val="00502B99"/>
    <w:rsid w:val="00505F3D"/>
    <w:rsid w:val="0050784B"/>
    <w:rsid w:val="005220F6"/>
    <w:rsid w:val="005254CC"/>
    <w:rsid w:val="0053524B"/>
    <w:rsid w:val="0055590C"/>
    <w:rsid w:val="00555ACB"/>
    <w:rsid w:val="00580D79"/>
    <w:rsid w:val="005838C5"/>
    <w:rsid w:val="00586A90"/>
    <w:rsid w:val="005C183C"/>
    <w:rsid w:val="005D2F55"/>
    <w:rsid w:val="005E1A88"/>
    <w:rsid w:val="00605C1B"/>
    <w:rsid w:val="00624D86"/>
    <w:rsid w:val="0063672A"/>
    <w:rsid w:val="00636FD1"/>
    <w:rsid w:val="00651DDB"/>
    <w:rsid w:val="006748EA"/>
    <w:rsid w:val="006878D7"/>
    <w:rsid w:val="00691DC5"/>
    <w:rsid w:val="006C2E73"/>
    <w:rsid w:val="006C4A77"/>
    <w:rsid w:val="006D0113"/>
    <w:rsid w:val="006E4919"/>
    <w:rsid w:val="00714961"/>
    <w:rsid w:val="007310B4"/>
    <w:rsid w:val="0074228E"/>
    <w:rsid w:val="00746D8D"/>
    <w:rsid w:val="00755496"/>
    <w:rsid w:val="00777A9C"/>
    <w:rsid w:val="007846E4"/>
    <w:rsid w:val="007874AA"/>
    <w:rsid w:val="00791ADA"/>
    <w:rsid w:val="007A078D"/>
    <w:rsid w:val="007B1738"/>
    <w:rsid w:val="007B53C3"/>
    <w:rsid w:val="007D42A2"/>
    <w:rsid w:val="007E1305"/>
    <w:rsid w:val="00806D77"/>
    <w:rsid w:val="008163FA"/>
    <w:rsid w:val="00822492"/>
    <w:rsid w:val="00827A67"/>
    <w:rsid w:val="008378C1"/>
    <w:rsid w:val="0084592F"/>
    <w:rsid w:val="00860EBF"/>
    <w:rsid w:val="008677A6"/>
    <w:rsid w:val="008725E9"/>
    <w:rsid w:val="00873340"/>
    <w:rsid w:val="008837F8"/>
    <w:rsid w:val="0088424B"/>
    <w:rsid w:val="00896229"/>
    <w:rsid w:val="008B711B"/>
    <w:rsid w:val="008C5604"/>
    <w:rsid w:val="009043C7"/>
    <w:rsid w:val="0091358C"/>
    <w:rsid w:val="009229F4"/>
    <w:rsid w:val="00931957"/>
    <w:rsid w:val="009813AB"/>
    <w:rsid w:val="00995FAB"/>
    <w:rsid w:val="00996846"/>
    <w:rsid w:val="009B5A4E"/>
    <w:rsid w:val="00A22ECE"/>
    <w:rsid w:val="00A471FA"/>
    <w:rsid w:val="00A521CD"/>
    <w:rsid w:val="00A71D02"/>
    <w:rsid w:val="00A73B5F"/>
    <w:rsid w:val="00A74747"/>
    <w:rsid w:val="00A77D02"/>
    <w:rsid w:val="00A77E87"/>
    <w:rsid w:val="00A77FA2"/>
    <w:rsid w:val="00A8512B"/>
    <w:rsid w:val="00A86F0D"/>
    <w:rsid w:val="00A96D1C"/>
    <w:rsid w:val="00AA023C"/>
    <w:rsid w:val="00AA126C"/>
    <w:rsid w:val="00AD59E1"/>
    <w:rsid w:val="00B06224"/>
    <w:rsid w:val="00B23BA6"/>
    <w:rsid w:val="00B3237A"/>
    <w:rsid w:val="00B372EB"/>
    <w:rsid w:val="00B46812"/>
    <w:rsid w:val="00B568D8"/>
    <w:rsid w:val="00B57E84"/>
    <w:rsid w:val="00B653CA"/>
    <w:rsid w:val="00B65B65"/>
    <w:rsid w:val="00B678AB"/>
    <w:rsid w:val="00B776D8"/>
    <w:rsid w:val="00B80A77"/>
    <w:rsid w:val="00B95489"/>
    <w:rsid w:val="00BA49BD"/>
    <w:rsid w:val="00BA75AA"/>
    <w:rsid w:val="00BB683F"/>
    <w:rsid w:val="00BC4154"/>
    <w:rsid w:val="00BC5620"/>
    <w:rsid w:val="00BF0444"/>
    <w:rsid w:val="00BF0732"/>
    <w:rsid w:val="00BF2AEA"/>
    <w:rsid w:val="00C108D5"/>
    <w:rsid w:val="00C16010"/>
    <w:rsid w:val="00C21321"/>
    <w:rsid w:val="00C2564B"/>
    <w:rsid w:val="00C64A5E"/>
    <w:rsid w:val="00C709B3"/>
    <w:rsid w:val="00C7565F"/>
    <w:rsid w:val="00C77672"/>
    <w:rsid w:val="00C95BC2"/>
    <w:rsid w:val="00C96101"/>
    <w:rsid w:val="00CA7C65"/>
    <w:rsid w:val="00CE6EC5"/>
    <w:rsid w:val="00CF4E37"/>
    <w:rsid w:val="00D10E7F"/>
    <w:rsid w:val="00D3071C"/>
    <w:rsid w:val="00D32FE6"/>
    <w:rsid w:val="00D574BB"/>
    <w:rsid w:val="00D644DE"/>
    <w:rsid w:val="00D7006D"/>
    <w:rsid w:val="00D839A1"/>
    <w:rsid w:val="00DD4180"/>
    <w:rsid w:val="00E2674B"/>
    <w:rsid w:val="00E34909"/>
    <w:rsid w:val="00E77AC1"/>
    <w:rsid w:val="00E8051B"/>
    <w:rsid w:val="00EB02C1"/>
    <w:rsid w:val="00ED7487"/>
    <w:rsid w:val="00ED78EE"/>
    <w:rsid w:val="00EE1F8E"/>
    <w:rsid w:val="00EF3CEE"/>
    <w:rsid w:val="00EF4258"/>
    <w:rsid w:val="00F04A04"/>
    <w:rsid w:val="00F21936"/>
    <w:rsid w:val="00F2256C"/>
    <w:rsid w:val="00F22CC6"/>
    <w:rsid w:val="00F536A3"/>
    <w:rsid w:val="00F553F5"/>
    <w:rsid w:val="00F6224D"/>
    <w:rsid w:val="00F75767"/>
    <w:rsid w:val="00F84CC7"/>
    <w:rsid w:val="00F84F84"/>
    <w:rsid w:val="00FA06A1"/>
    <w:rsid w:val="00FA4852"/>
    <w:rsid w:val="00FA5402"/>
    <w:rsid w:val="00FC09D2"/>
    <w:rsid w:val="00FC51AA"/>
    <w:rsid w:val="00FC60D2"/>
    <w:rsid w:val="00FF025E"/>
    <w:rsid w:val="00FF7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54EBE9-5711-4A11-97E9-699DA9E7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3"/>
    <w:rPr>
      <w:sz w:val="24"/>
      <w:szCs w:val="24"/>
    </w:rPr>
  </w:style>
  <w:style w:type="paragraph" w:styleId="Heading2">
    <w:name w:val="heading 2"/>
    <w:basedOn w:val="Normal"/>
    <w:next w:val="Normal"/>
    <w:qFormat/>
    <w:rsid w:val="00CF4E3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21FB"/>
    <w:pPr>
      <w:ind w:firstLine="708"/>
    </w:pPr>
    <w:rPr>
      <w:sz w:val="22"/>
    </w:rPr>
  </w:style>
  <w:style w:type="paragraph" w:styleId="BodyTextIndent2">
    <w:name w:val="Body Text Indent 2"/>
    <w:basedOn w:val="Normal"/>
    <w:rsid w:val="004F21FB"/>
    <w:pPr>
      <w:ind w:firstLine="708"/>
    </w:pPr>
    <w:rPr>
      <w:sz w:val="28"/>
    </w:rPr>
  </w:style>
  <w:style w:type="paragraph" w:styleId="BalloonText">
    <w:name w:val="Balloon Text"/>
    <w:basedOn w:val="Normal"/>
    <w:semiHidden/>
    <w:rsid w:val="00B80A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37F8"/>
    <w:pPr>
      <w:autoSpaceDE w:val="0"/>
      <w:autoSpaceDN w:val="0"/>
      <w:adjustRightInd w:val="0"/>
    </w:pPr>
    <w:rPr>
      <w:rFonts w:ascii="Arial" w:hAnsi="Arial" w:cs="Arial"/>
    </w:rPr>
  </w:style>
  <w:style w:type="paragraph" w:styleId="Title">
    <w:name w:val="Title"/>
    <w:basedOn w:val="Normal"/>
    <w:link w:val="a"/>
    <w:qFormat/>
    <w:rsid w:val="001377D7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1377D7"/>
    <w:rPr>
      <w:b/>
      <w:bCs/>
      <w:sz w:val="24"/>
      <w:szCs w:val="24"/>
    </w:rPr>
  </w:style>
  <w:style w:type="paragraph" w:styleId="Header">
    <w:name w:val="header"/>
    <w:basedOn w:val="Normal"/>
    <w:link w:val="a0"/>
    <w:rsid w:val="0038782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8782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38782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82C"/>
    <w:rPr>
      <w:sz w:val="24"/>
      <w:szCs w:val="24"/>
    </w:rPr>
  </w:style>
  <w:style w:type="character" w:styleId="Hyperlink">
    <w:name w:val="Hyperlink"/>
    <w:unhideWhenUsed/>
    <w:rsid w:val="004F5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60C3-9A22-4294-8406-D5C6ABC2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