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1FE3" w:rsidRPr="006C191D" w:rsidP="00726B12">
      <w:pPr>
        <w:ind w:left="-360"/>
        <w:jc w:val="right"/>
        <w:rPr>
          <w:sz w:val="26"/>
          <w:szCs w:val="26"/>
        </w:rPr>
      </w:pPr>
      <w:r w:rsidRPr="006C191D">
        <w:rPr>
          <w:sz w:val="26"/>
          <w:szCs w:val="26"/>
        </w:rPr>
        <w:tab/>
      </w:r>
      <w:r w:rsidRPr="006C191D">
        <w:rPr>
          <w:sz w:val="26"/>
          <w:szCs w:val="26"/>
        </w:rPr>
        <w:tab/>
      </w:r>
      <w:r w:rsidRPr="006C191D">
        <w:rPr>
          <w:sz w:val="26"/>
          <w:szCs w:val="26"/>
        </w:rPr>
        <w:tab/>
      </w:r>
      <w:r w:rsidRPr="006C191D">
        <w:rPr>
          <w:sz w:val="26"/>
          <w:szCs w:val="26"/>
        </w:rPr>
        <w:tab/>
      </w:r>
      <w:r w:rsidRPr="006C191D">
        <w:rPr>
          <w:sz w:val="26"/>
          <w:szCs w:val="26"/>
        </w:rPr>
        <w:tab/>
      </w:r>
      <w:r w:rsidRPr="006C191D">
        <w:rPr>
          <w:sz w:val="26"/>
          <w:szCs w:val="26"/>
        </w:rPr>
        <w:tab/>
      </w:r>
      <w:r w:rsidRPr="006C191D" w:rsidR="0052218E">
        <w:rPr>
          <w:sz w:val="26"/>
          <w:szCs w:val="26"/>
        </w:rPr>
        <w:t xml:space="preserve">               </w:t>
      </w:r>
      <w:r w:rsidRPr="006C191D" w:rsidR="008F1AF5">
        <w:rPr>
          <w:sz w:val="26"/>
          <w:szCs w:val="26"/>
        </w:rPr>
        <w:t xml:space="preserve">Дело № </w:t>
      </w:r>
      <w:r w:rsidR="00923B08">
        <w:rPr>
          <w:sz w:val="26"/>
          <w:szCs w:val="26"/>
        </w:rPr>
        <w:t>5</w:t>
      </w:r>
      <w:r w:rsidRPr="006C191D" w:rsidR="00375CD4">
        <w:rPr>
          <w:sz w:val="26"/>
          <w:szCs w:val="26"/>
        </w:rPr>
        <w:t>-</w:t>
      </w:r>
      <w:r w:rsidR="00722D60">
        <w:rPr>
          <w:sz w:val="26"/>
          <w:szCs w:val="26"/>
        </w:rPr>
        <w:t>129</w:t>
      </w:r>
      <w:r w:rsidRPr="006C191D">
        <w:rPr>
          <w:sz w:val="26"/>
          <w:szCs w:val="26"/>
        </w:rPr>
        <w:t>-22-27</w:t>
      </w:r>
      <w:r w:rsidRPr="006C191D" w:rsidR="00AC3B60">
        <w:rPr>
          <w:sz w:val="26"/>
          <w:szCs w:val="26"/>
        </w:rPr>
        <w:t>2</w:t>
      </w:r>
      <w:r w:rsidRPr="006C191D">
        <w:rPr>
          <w:sz w:val="26"/>
          <w:szCs w:val="26"/>
        </w:rPr>
        <w:t>/</w:t>
      </w:r>
      <w:r w:rsidRPr="006C191D" w:rsidR="008C4F06">
        <w:rPr>
          <w:sz w:val="26"/>
          <w:szCs w:val="26"/>
        </w:rPr>
        <w:t>20</w:t>
      </w:r>
      <w:r w:rsidRPr="006C191D" w:rsidR="00871765">
        <w:rPr>
          <w:sz w:val="26"/>
          <w:szCs w:val="26"/>
        </w:rPr>
        <w:t>2</w:t>
      </w:r>
      <w:r w:rsidR="00923B08">
        <w:rPr>
          <w:sz w:val="26"/>
          <w:szCs w:val="26"/>
        </w:rPr>
        <w:t>4</w:t>
      </w:r>
    </w:p>
    <w:p w:rsidR="002477FD" w:rsidP="006C191D">
      <w:pPr>
        <w:ind w:left="-360"/>
        <w:jc w:val="right"/>
        <w:rPr>
          <w:sz w:val="26"/>
          <w:szCs w:val="26"/>
        </w:rPr>
      </w:pPr>
      <w:r w:rsidRPr="006C191D">
        <w:rPr>
          <w:sz w:val="26"/>
          <w:szCs w:val="26"/>
        </w:rPr>
        <w:t>УИД 26MS00</w:t>
      </w:r>
      <w:r w:rsidRPr="006C191D" w:rsidR="00871765">
        <w:rPr>
          <w:sz w:val="26"/>
          <w:szCs w:val="26"/>
        </w:rPr>
        <w:t>7</w:t>
      </w:r>
      <w:r w:rsidR="00351F51">
        <w:rPr>
          <w:sz w:val="26"/>
          <w:szCs w:val="26"/>
        </w:rPr>
        <w:t>2</w:t>
      </w:r>
      <w:r w:rsidRPr="006C191D">
        <w:rPr>
          <w:sz w:val="26"/>
          <w:szCs w:val="26"/>
        </w:rPr>
        <w:t>-01-20</w:t>
      </w:r>
      <w:r w:rsidRPr="006C191D" w:rsidR="00CB3BE3">
        <w:rPr>
          <w:sz w:val="26"/>
          <w:szCs w:val="26"/>
        </w:rPr>
        <w:t>2</w:t>
      </w:r>
      <w:r w:rsidR="00351F51">
        <w:rPr>
          <w:sz w:val="26"/>
          <w:szCs w:val="26"/>
        </w:rPr>
        <w:t>4</w:t>
      </w:r>
      <w:r w:rsidRPr="006C191D">
        <w:rPr>
          <w:sz w:val="26"/>
          <w:szCs w:val="26"/>
        </w:rPr>
        <w:t>-</w:t>
      </w:r>
      <w:r w:rsidR="00722D60">
        <w:rPr>
          <w:sz w:val="26"/>
          <w:szCs w:val="26"/>
        </w:rPr>
        <w:t>001195</w:t>
      </w:r>
      <w:r w:rsidR="00C3655E">
        <w:rPr>
          <w:sz w:val="26"/>
          <w:szCs w:val="26"/>
        </w:rPr>
        <w:t>-</w:t>
      </w:r>
      <w:r w:rsidR="00722D60">
        <w:rPr>
          <w:sz w:val="26"/>
          <w:szCs w:val="26"/>
        </w:rPr>
        <w:t>10</w:t>
      </w:r>
    </w:p>
    <w:p w:rsidR="00351F51" w:rsidRPr="006C191D" w:rsidP="006C191D">
      <w:pPr>
        <w:ind w:left="-360"/>
        <w:jc w:val="right"/>
        <w:rPr>
          <w:sz w:val="26"/>
          <w:szCs w:val="26"/>
        </w:rPr>
      </w:pPr>
    </w:p>
    <w:p w:rsidR="002477FD" w:rsidRPr="006C191D" w:rsidP="00726B12">
      <w:pPr>
        <w:ind w:left="-360"/>
        <w:jc w:val="center"/>
        <w:rPr>
          <w:sz w:val="26"/>
          <w:szCs w:val="26"/>
        </w:rPr>
      </w:pPr>
      <w:r w:rsidRPr="006C191D">
        <w:rPr>
          <w:sz w:val="26"/>
          <w:szCs w:val="26"/>
        </w:rPr>
        <w:t>ПОСТАНОВЛЕНИЕ</w:t>
      </w:r>
    </w:p>
    <w:p w:rsidR="002477FD" w:rsidRPr="006C191D" w:rsidP="00726B12">
      <w:pPr>
        <w:ind w:left="-360"/>
        <w:jc w:val="center"/>
        <w:rPr>
          <w:sz w:val="26"/>
          <w:szCs w:val="26"/>
        </w:rPr>
      </w:pPr>
      <w:r w:rsidRPr="006C191D">
        <w:rPr>
          <w:sz w:val="26"/>
          <w:szCs w:val="26"/>
        </w:rPr>
        <w:t xml:space="preserve">по делу об административном правонарушении </w:t>
      </w:r>
    </w:p>
    <w:p w:rsidR="00757857" w:rsidRPr="006C191D" w:rsidP="00726B12">
      <w:pPr>
        <w:ind w:left="-360"/>
        <w:jc w:val="center"/>
        <w:rPr>
          <w:sz w:val="26"/>
          <w:szCs w:val="26"/>
        </w:rPr>
      </w:pPr>
    </w:p>
    <w:p w:rsidR="002477FD" w:rsidRPr="006C191D" w:rsidP="00AC3B60">
      <w:pPr>
        <w:jc w:val="both"/>
        <w:rPr>
          <w:sz w:val="26"/>
          <w:szCs w:val="26"/>
        </w:rPr>
      </w:pPr>
      <w:r>
        <w:rPr>
          <w:sz w:val="26"/>
          <w:szCs w:val="26"/>
        </w:rPr>
        <w:t xml:space="preserve">23 </w:t>
      </w:r>
      <w:r w:rsidR="00351F51">
        <w:rPr>
          <w:sz w:val="26"/>
          <w:szCs w:val="26"/>
        </w:rPr>
        <w:t xml:space="preserve">апреля </w:t>
      </w:r>
      <w:r w:rsidR="00923B08">
        <w:rPr>
          <w:sz w:val="26"/>
          <w:szCs w:val="26"/>
        </w:rPr>
        <w:t>2024</w:t>
      </w:r>
      <w:r w:rsidRPr="006C191D">
        <w:rPr>
          <w:sz w:val="26"/>
          <w:szCs w:val="26"/>
        </w:rPr>
        <w:t xml:space="preserve"> года      </w:t>
      </w:r>
      <w:r w:rsidRPr="006C191D" w:rsidR="001829E2">
        <w:rPr>
          <w:sz w:val="26"/>
          <w:szCs w:val="26"/>
        </w:rPr>
        <w:t xml:space="preserve"> </w:t>
      </w:r>
      <w:r w:rsidRPr="006C191D">
        <w:rPr>
          <w:sz w:val="26"/>
          <w:szCs w:val="26"/>
        </w:rPr>
        <w:t xml:space="preserve">     </w:t>
      </w:r>
      <w:r w:rsidRPr="006C191D" w:rsidR="00757857">
        <w:rPr>
          <w:sz w:val="26"/>
          <w:szCs w:val="26"/>
        </w:rPr>
        <w:t xml:space="preserve">  </w:t>
      </w:r>
      <w:r w:rsidRPr="006C191D" w:rsidR="00CF2958">
        <w:rPr>
          <w:sz w:val="26"/>
          <w:szCs w:val="26"/>
        </w:rPr>
        <w:t xml:space="preserve">             </w:t>
      </w:r>
      <w:r w:rsidRPr="006C191D" w:rsidR="00B76C57">
        <w:rPr>
          <w:sz w:val="26"/>
          <w:szCs w:val="26"/>
        </w:rPr>
        <w:t xml:space="preserve">     </w:t>
      </w:r>
      <w:r w:rsidRPr="006C191D">
        <w:rPr>
          <w:sz w:val="26"/>
          <w:szCs w:val="26"/>
        </w:rPr>
        <w:t xml:space="preserve">   </w:t>
      </w:r>
      <w:r w:rsidRPr="006C191D" w:rsidR="005D5A1B">
        <w:rPr>
          <w:sz w:val="26"/>
          <w:szCs w:val="26"/>
        </w:rPr>
        <w:t xml:space="preserve">            </w:t>
      </w:r>
      <w:r w:rsidRPr="006C191D" w:rsidR="0064797C">
        <w:rPr>
          <w:sz w:val="26"/>
          <w:szCs w:val="26"/>
        </w:rPr>
        <w:t xml:space="preserve"> </w:t>
      </w:r>
      <w:r w:rsidR="006C191D">
        <w:rPr>
          <w:sz w:val="26"/>
          <w:szCs w:val="26"/>
        </w:rPr>
        <w:t xml:space="preserve">            </w:t>
      </w:r>
      <w:r w:rsidRPr="006C191D" w:rsidR="00E938C2">
        <w:rPr>
          <w:sz w:val="26"/>
          <w:szCs w:val="26"/>
        </w:rPr>
        <w:t xml:space="preserve">   </w:t>
      </w:r>
      <w:r w:rsidRPr="006C191D" w:rsidR="0064797C">
        <w:rPr>
          <w:sz w:val="26"/>
          <w:szCs w:val="26"/>
        </w:rPr>
        <w:t xml:space="preserve"> </w:t>
      </w:r>
      <w:r w:rsidRPr="006C191D">
        <w:rPr>
          <w:sz w:val="26"/>
          <w:szCs w:val="26"/>
        </w:rPr>
        <w:t>город Минеральные Воды</w:t>
      </w:r>
    </w:p>
    <w:p w:rsidR="002477FD" w:rsidRPr="006C191D" w:rsidP="00726B12">
      <w:pPr>
        <w:ind w:left="-360"/>
        <w:jc w:val="both"/>
        <w:rPr>
          <w:sz w:val="26"/>
          <w:szCs w:val="26"/>
        </w:rPr>
      </w:pPr>
    </w:p>
    <w:p w:rsidR="00CB3BE3" w:rsidP="00AC3B60">
      <w:pPr>
        <w:ind w:right="-7" w:firstLine="567"/>
        <w:jc w:val="both"/>
        <w:rPr>
          <w:sz w:val="26"/>
          <w:szCs w:val="26"/>
        </w:rPr>
      </w:pPr>
      <w:r w:rsidRPr="006C191D">
        <w:rPr>
          <w:sz w:val="26"/>
          <w:szCs w:val="26"/>
        </w:rPr>
        <w:t>Мировой</w:t>
      </w:r>
      <w:r w:rsidRPr="006C191D" w:rsidR="00A23970">
        <w:rPr>
          <w:sz w:val="26"/>
          <w:szCs w:val="26"/>
        </w:rPr>
        <w:t xml:space="preserve"> судья судебного участка № </w:t>
      </w:r>
      <w:r w:rsidRPr="006C191D" w:rsidR="00AC3B60">
        <w:rPr>
          <w:sz w:val="26"/>
          <w:szCs w:val="26"/>
        </w:rPr>
        <w:t>1 Минераловодского района Ставропольского края</w:t>
      </w:r>
      <w:r w:rsidRPr="006C191D">
        <w:rPr>
          <w:sz w:val="26"/>
          <w:szCs w:val="26"/>
        </w:rPr>
        <w:t xml:space="preserve"> Никифорова Е.А.</w:t>
      </w:r>
      <w:r w:rsidRPr="006C191D" w:rsidR="00AC3B60">
        <w:rPr>
          <w:sz w:val="26"/>
          <w:szCs w:val="26"/>
        </w:rPr>
        <w:t>,</w:t>
      </w:r>
    </w:p>
    <w:p w:rsidR="00D17DE6" w:rsidRPr="006C191D" w:rsidP="00AC3B60">
      <w:pPr>
        <w:ind w:right="-7" w:firstLine="567"/>
        <w:jc w:val="both"/>
        <w:rPr>
          <w:sz w:val="26"/>
          <w:szCs w:val="26"/>
        </w:rPr>
      </w:pPr>
      <w:r w:rsidRPr="00D17DE6">
        <w:rPr>
          <w:sz w:val="26"/>
          <w:szCs w:val="26"/>
        </w:rPr>
        <w:t xml:space="preserve">с участием лица, привлекаемого к административной ответственности </w:t>
      </w:r>
      <w:r w:rsidR="00722D60">
        <w:rPr>
          <w:color w:val="0000FF"/>
          <w:sz w:val="26"/>
          <w:szCs w:val="26"/>
        </w:rPr>
        <w:t>Сычевой Л.М.</w:t>
      </w:r>
      <w:r w:rsidRPr="00D17DE6">
        <w:rPr>
          <w:sz w:val="26"/>
          <w:szCs w:val="26"/>
        </w:rPr>
        <w:t>,</w:t>
      </w:r>
    </w:p>
    <w:p w:rsidR="002477FD" w:rsidRPr="006C191D" w:rsidP="00AC3B60">
      <w:pPr>
        <w:ind w:right="-7"/>
        <w:jc w:val="both"/>
        <w:rPr>
          <w:sz w:val="26"/>
          <w:szCs w:val="26"/>
        </w:rPr>
      </w:pPr>
      <w:r w:rsidRPr="006C191D">
        <w:rPr>
          <w:sz w:val="26"/>
          <w:szCs w:val="26"/>
        </w:rPr>
        <w:t xml:space="preserve">        </w:t>
      </w:r>
      <w:r w:rsidRPr="006C191D" w:rsidR="00C114D2">
        <w:rPr>
          <w:sz w:val="26"/>
          <w:szCs w:val="26"/>
        </w:rPr>
        <w:t xml:space="preserve"> </w:t>
      </w:r>
      <w:r w:rsidRPr="006C191D">
        <w:rPr>
          <w:sz w:val="26"/>
          <w:szCs w:val="26"/>
        </w:rPr>
        <w:t xml:space="preserve">рассмотрев в </w:t>
      </w:r>
      <w:r w:rsidRPr="006C191D" w:rsidR="002701BF">
        <w:rPr>
          <w:sz w:val="26"/>
          <w:szCs w:val="26"/>
        </w:rPr>
        <w:t xml:space="preserve">открытом судебном заседании </w:t>
      </w:r>
      <w:r w:rsidRPr="006C191D">
        <w:rPr>
          <w:sz w:val="26"/>
          <w:szCs w:val="26"/>
        </w:rPr>
        <w:t>дело об административном</w:t>
      </w:r>
      <w:r w:rsidRPr="006C191D" w:rsidR="00AC3B60">
        <w:rPr>
          <w:sz w:val="26"/>
          <w:szCs w:val="26"/>
        </w:rPr>
        <w:t xml:space="preserve"> </w:t>
      </w:r>
      <w:r w:rsidRPr="006C191D">
        <w:rPr>
          <w:sz w:val="26"/>
          <w:szCs w:val="26"/>
        </w:rPr>
        <w:t>правонарушении</w:t>
      </w:r>
      <w:r w:rsidRPr="006C191D" w:rsidR="00FD2F81">
        <w:rPr>
          <w:sz w:val="26"/>
          <w:szCs w:val="26"/>
        </w:rPr>
        <w:t xml:space="preserve">, </w:t>
      </w:r>
      <w:r w:rsidRPr="006C191D" w:rsidR="005606B3">
        <w:rPr>
          <w:sz w:val="26"/>
          <w:szCs w:val="26"/>
        </w:rPr>
        <w:t>преду</w:t>
      </w:r>
      <w:r w:rsidRPr="006C191D" w:rsidR="008D6AF2">
        <w:rPr>
          <w:sz w:val="26"/>
          <w:szCs w:val="26"/>
        </w:rPr>
        <w:t>смотренном частью 1 статьи 14.</w:t>
      </w:r>
      <w:r w:rsidRPr="006C191D" w:rsidR="004F5123">
        <w:rPr>
          <w:sz w:val="26"/>
          <w:szCs w:val="26"/>
        </w:rPr>
        <w:t>1</w:t>
      </w:r>
      <w:r w:rsidRPr="006C191D" w:rsidR="005606B3">
        <w:rPr>
          <w:sz w:val="26"/>
          <w:szCs w:val="26"/>
        </w:rPr>
        <w:t xml:space="preserve"> Кодекса Российской Федерации об административных правонарушениях, в отношении </w:t>
      </w:r>
    </w:p>
    <w:p w:rsidR="00AC43AB" w:rsidP="001829E2">
      <w:pPr>
        <w:ind w:firstLine="567"/>
        <w:jc w:val="both"/>
        <w:rPr>
          <w:sz w:val="26"/>
          <w:szCs w:val="26"/>
        </w:rPr>
      </w:pPr>
      <w:r>
        <w:rPr>
          <w:sz w:val="26"/>
          <w:szCs w:val="26"/>
        </w:rPr>
        <w:t>Сычевой Л</w:t>
      </w:r>
      <w:r w:rsidR="00765C52">
        <w:rPr>
          <w:sz w:val="26"/>
          <w:szCs w:val="26"/>
        </w:rPr>
        <w:t>.</w:t>
      </w:r>
      <w:r>
        <w:rPr>
          <w:sz w:val="26"/>
          <w:szCs w:val="26"/>
        </w:rPr>
        <w:t>М</w:t>
      </w:r>
      <w:r w:rsidR="00765C52">
        <w:rPr>
          <w:sz w:val="26"/>
          <w:szCs w:val="26"/>
        </w:rPr>
        <w:t>.</w:t>
      </w:r>
      <w:r w:rsidRPr="00D17DE6" w:rsidR="00D17DE6">
        <w:rPr>
          <w:sz w:val="26"/>
          <w:szCs w:val="26"/>
        </w:rPr>
        <w:t xml:space="preserve">, </w:t>
      </w:r>
      <w:r w:rsidR="00765C52">
        <w:rPr>
          <w:sz w:val="26"/>
          <w:szCs w:val="26"/>
        </w:rPr>
        <w:t xml:space="preserve">*** </w:t>
      </w:r>
      <w:r w:rsidRPr="00D17DE6" w:rsidR="00D17DE6">
        <w:rPr>
          <w:sz w:val="26"/>
          <w:szCs w:val="26"/>
        </w:rPr>
        <w:t>года рождения, урожен</w:t>
      </w:r>
      <w:r w:rsidR="00351F51">
        <w:rPr>
          <w:sz w:val="26"/>
          <w:szCs w:val="26"/>
        </w:rPr>
        <w:t>ки</w:t>
      </w:r>
      <w:r w:rsidRPr="00D17DE6" w:rsidR="00D17DE6">
        <w:rPr>
          <w:sz w:val="26"/>
          <w:szCs w:val="26"/>
        </w:rPr>
        <w:t xml:space="preserve"> </w:t>
      </w:r>
      <w:r>
        <w:rPr>
          <w:sz w:val="26"/>
          <w:szCs w:val="26"/>
        </w:rPr>
        <w:t>г</w:t>
      </w:r>
      <w:r w:rsidR="00351F51">
        <w:rPr>
          <w:sz w:val="26"/>
          <w:szCs w:val="26"/>
        </w:rPr>
        <w:t xml:space="preserve">. </w:t>
      </w:r>
      <w:r w:rsidR="00765C52">
        <w:rPr>
          <w:sz w:val="26"/>
          <w:szCs w:val="26"/>
        </w:rPr>
        <w:t>*</w:t>
      </w:r>
      <w:r w:rsidRPr="00D17DE6" w:rsidR="00D17DE6">
        <w:rPr>
          <w:sz w:val="26"/>
          <w:szCs w:val="26"/>
        </w:rPr>
        <w:t>, граждан</w:t>
      </w:r>
      <w:r w:rsidR="00351F51">
        <w:rPr>
          <w:sz w:val="26"/>
          <w:szCs w:val="26"/>
        </w:rPr>
        <w:t>ки</w:t>
      </w:r>
      <w:r w:rsidRPr="00D17DE6" w:rsidR="00D17DE6">
        <w:rPr>
          <w:sz w:val="26"/>
          <w:szCs w:val="26"/>
        </w:rPr>
        <w:t xml:space="preserve"> РФ, паспорт: </w:t>
      </w:r>
      <w:r w:rsidR="00765C52">
        <w:rPr>
          <w:sz w:val="26"/>
          <w:szCs w:val="26"/>
        </w:rPr>
        <w:t>***</w:t>
      </w:r>
      <w:r w:rsidRPr="00D17DE6" w:rsidR="00D17DE6">
        <w:rPr>
          <w:sz w:val="26"/>
          <w:szCs w:val="26"/>
        </w:rPr>
        <w:t>, зарегистрированно</w:t>
      </w:r>
      <w:r w:rsidR="00351F51">
        <w:rPr>
          <w:sz w:val="26"/>
          <w:szCs w:val="26"/>
        </w:rPr>
        <w:t>й</w:t>
      </w:r>
      <w:r w:rsidRPr="00D17DE6" w:rsidR="00D17DE6">
        <w:rPr>
          <w:sz w:val="26"/>
          <w:szCs w:val="26"/>
        </w:rPr>
        <w:t xml:space="preserve"> и проживающе</w:t>
      </w:r>
      <w:r w:rsidR="00351F51">
        <w:rPr>
          <w:sz w:val="26"/>
          <w:szCs w:val="26"/>
        </w:rPr>
        <w:t>й</w:t>
      </w:r>
      <w:r w:rsidRPr="00D17DE6" w:rsidR="00D17DE6">
        <w:rPr>
          <w:sz w:val="26"/>
          <w:szCs w:val="26"/>
        </w:rPr>
        <w:t xml:space="preserve"> по адресу: </w:t>
      </w:r>
      <w:r w:rsidR="00765C52">
        <w:rPr>
          <w:sz w:val="26"/>
          <w:szCs w:val="26"/>
        </w:rPr>
        <w:t>***</w:t>
      </w:r>
      <w:r w:rsidRPr="006C191D" w:rsidR="00D4421A">
        <w:rPr>
          <w:sz w:val="26"/>
          <w:szCs w:val="26"/>
        </w:rPr>
        <w:t>,</w:t>
      </w:r>
      <w:r w:rsidRPr="006C191D" w:rsidR="00390B77">
        <w:rPr>
          <w:sz w:val="26"/>
          <w:szCs w:val="26"/>
        </w:rPr>
        <w:t xml:space="preserve"> </w:t>
      </w:r>
    </w:p>
    <w:p w:rsidR="00923B08" w:rsidRPr="006C191D" w:rsidP="001829E2">
      <w:pPr>
        <w:ind w:firstLine="567"/>
        <w:jc w:val="both"/>
        <w:rPr>
          <w:sz w:val="26"/>
          <w:szCs w:val="26"/>
        </w:rPr>
      </w:pPr>
    </w:p>
    <w:p w:rsidR="00AC43AB" w:rsidP="00726B12">
      <w:pPr>
        <w:ind w:left="-360"/>
        <w:jc w:val="center"/>
        <w:rPr>
          <w:sz w:val="26"/>
          <w:szCs w:val="26"/>
        </w:rPr>
      </w:pPr>
      <w:r w:rsidRPr="006C191D">
        <w:rPr>
          <w:sz w:val="26"/>
          <w:szCs w:val="26"/>
        </w:rPr>
        <w:t>установил:</w:t>
      </w:r>
    </w:p>
    <w:p w:rsidR="00722D60" w:rsidRPr="006C191D" w:rsidP="00726B12">
      <w:pPr>
        <w:ind w:left="-360"/>
        <w:jc w:val="center"/>
        <w:rPr>
          <w:sz w:val="26"/>
          <w:szCs w:val="26"/>
        </w:rPr>
      </w:pPr>
    </w:p>
    <w:p w:rsidR="001346A7" w:rsidRPr="006C191D" w:rsidP="00CB3BE3">
      <w:pPr>
        <w:ind w:firstLine="480"/>
        <w:jc w:val="both"/>
        <w:rPr>
          <w:sz w:val="26"/>
          <w:szCs w:val="26"/>
        </w:rPr>
      </w:pPr>
      <w:r w:rsidRPr="006C191D">
        <w:rPr>
          <w:sz w:val="26"/>
          <w:szCs w:val="26"/>
        </w:rPr>
        <w:t xml:space="preserve">в отношении </w:t>
      </w:r>
      <w:r w:rsidR="00722D60">
        <w:rPr>
          <w:color w:val="0000FF"/>
          <w:sz w:val="26"/>
          <w:szCs w:val="26"/>
        </w:rPr>
        <w:t>Сычевой Л.М.</w:t>
      </w:r>
      <w:r w:rsidRPr="00C72E4A" w:rsidR="000D0A8E">
        <w:rPr>
          <w:color w:val="0000FF"/>
          <w:sz w:val="26"/>
          <w:szCs w:val="26"/>
        </w:rPr>
        <w:t xml:space="preserve"> </w:t>
      </w:r>
      <w:r w:rsidR="00765C52">
        <w:rPr>
          <w:sz w:val="26"/>
          <w:szCs w:val="26"/>
        </w:rPr>
        <w:t>***</w:t>
      </w:r>
      <w:r w:rsidR="00C3655E">
        <w:rPr>
          <w:sz w:val="26"/>
          <w:szCs w:val="26"/>
        </w:rPr>
        <w:t>202</w:t>
      </w:r>
      <w:r w:rsidR="00351F51">
        <w:rPr>
          <w:sz w:val="26"/>
          <w:szCs w:val="26"/>
        </w:rPr>
        <w:t>4</w:t>
      </w:r>
      <w:r w:rsidRPr="006C191D">
        <w:rPr>
          <w:sz w:val="26"/>
          <w:szCs w:val="26"/>
        </w:rPr>
        <w:t xml:space="preserve"> года составлен протокол об административном правонарушении </w:t>
      </w:r>
      <w:r w:rsidR="00765C52">
        <w:rPr>
          <w:sz w:val="26"/>
          <w:szCs w:val="26"/>
        </w:rPr>
        <w:t>***</w:t>
      </w:r>
      <w:r w:rsidRPr="006C191D">
        <w:rPr>
          <w:sz w:val="26"/>
          <w:szCs w:val="26"/>
        </w:rPr>
        <w:t xml:space="preserve">, в связи с тем, что </w:t>
      </w:r>
      <w:r w:rsidR="00765C52">
        <w:rPr>
          <w:sz w:val="26"/>
          <w:szCs w:val="26"/>
        </w:rPr>
        <w:t>***</w:t>
      </w:r>
      <w:r w:rsidR="00C3655E">
        <w:rPr>
          <w:sz w:val="26"/>
          <w:szCs w:val="26"/>
        </w:rPr>
        <w:t>202</w:t>
      </w:r>
      <w:r w:rsidR="00C72E4A">
        <w:rPr>
          <w:sz w:val="26"/>
          <w:szCs w:val="26"/>
        </w:rPr>
        <w:t>4</w:t>
      </w:r>
      <w:r w:rsidRPr="006C191D">
        <w:rPr>
          <w:sz w:val="26"/>
          <w:szCs w:val="26"/>
        </w:rPr>
        <w:t xml:space="preserve"> года в </w:t>
      </w:r>
      <w:r w:rsidR="00722D60">
        <w:rPr>
          <w:sz w:val="26"/>
          <w:szCs w:val="26"/>
        </w:rPr>
        <w:t xml:space="preserve">10 </w:t>
      </w:r>
      <w:r w:rsidRPr="006C191D">
        <w:rPr>
          <w:sz w:val="26"/>
          <w:szCs w:val="26"/>
        </w:rPr>
        <w:t xml:space="preserve">часов </w:t>
      </w:r>
      <w:r w:rsidR="00722D60">
        <w:rPr>
          <w:sz w:val="26"/>
          <w:szCs w:val="26"/>
        </w:rPr>
        <w:t>00</w:t>
      </w:r>
      <w:r w:rsidR="00C72E4A">
        <w:rPr>
          <w:sz w:val="26"/>
          <w:szCs w:val="26"/>
        </w:rPr>
        <w:t xml:space="preserve"> </w:t>
      </w:r>
      <w:r w:rsidRPr="006C191D">
        <w:rPr>
          <w:sz w:val="26"/>
          <w:szCs w:val="26"/>
        </w:rPr>
        <w:t xml:space="preserve">минут, по </w:t>
      </w:r>
      <w:r w:rsidR="00BE6B56">
        <w:rPr>
          <w:sz w:val="26"/>
          <w:szCs w:val="26"/>
        </w:rPr>
        <w:t xml:space="preserve">адресу: </w:t>
      </w:r>
      <w:r w:rsidR="00765C52">
        <w:rPr>
          <w:sz w:val="26"/>
          <w:szCs w:val="26"/>
        </w:rPr>
        <w:t>***</w:t>
      </w:r>
      <w:r w:rsidRPr="006C191D">
        <w:rPr>
          <w:sz w:val="26"/>
          <w:szCs w:val="26"/>
        </w:rPr>
        <w:t xml:space="preserve">, </w:t>
      </w:r>
      <w:r w:rsidR="00722D60">
        <w:rPr>
          <w:color w:val="0000FF"/>
          <w:sz w:val="26"/>
          <w:szCs w:val="26"/>
        </w:rPr>
        <w:t>Сычева Л.М.</w:t>
      </w:r>
      <w:r w:rsidRPr="00D17DE6" w:rsidR="00D17DE6">
        <w:rPr>
          <w:color w:val="0070C0"/>
          <w:sz w:val="26"/>
          <w:szCs w:val="26"/>
        </w:rPr>
        <w:t xml:space="preserve"> </w:t>
      </w:r>
      <w:r w:rsidRPr="00C72E4A">
        <w:rPr>
          <w:color w:val="0000FF"/>
          <w:sz w:val="26"/>
          <w:szCs w:val="26"/>
        </w:rPr>
        <w:t>осуществлял</w:t>
      </w:r>
      <w:r w:rsidRPr="00C72E4A" w:rsidR="00C72E4A">
        <w:rPr>
          <w:color w:val="0000FF"/>
          <w:sz w:val="26"/>
          <w:szCs w:val="26"/>
        </w:rPr>
        <w:t>а</w:t>
      </w:r>
      <w:r w:rsidRPr="006C191D">
        <w:rPr>
          <w:sz w:val="26"/>
          <w:szCs w:val="26"/>
        </w:rPr>
        <w:t xml:space="preserve"> предпринимательскую деятельность, а именно </w:t>
      </w:r>
      <w:r w:rsidR="00923B08">
        <w:rPr>
          <w:sz w:val="26"/>
          <w:szCs w:val="26"/>
        </w:rPr>
        <w:t xml:space="preserve">реализация </w:t>
      </w:r>
      <w:r w:rsidR="00C72E4A">
        <w:rPr>
          <w:sz w:val="26"/>
          <w:szCs w:val="26"/>
        </w:rPr>
        <w:t>цветов в ассортименте</w:t>
      </w:r>
      <w:r w:rsidR="00385451">
        <w:rPr>
          <w:sz w:val="26"/>
          <w:szCs w:val="26"/>
        </w:rPr>
        <w:t>,</w:t>
      </w:r>
      <w:r w:rsidRPr="006C191D">
        <w:rPr>
          <w:sz w:val="26"/>
          <w:szCs w:val="26"/>
        </w:rPr>
        <w:t xml:space="preserve"> не имея </w:t>
      </w:r>
      <w:r w:rsidRPr="006C191D">
        <w:rPr>
          <w:sz w:val="26"/>
          <w:szCs w:val="26"/>
        </w:rPr>
        <w:t xml:space="preserve">государственной регистрации в качестве индивидуального предпринимателя или юридического лица. </w:t>
      </w:r>
    </w:p>
    <w:p w:rsidR="00FA58BF" w:rsidP="0048369F">
      <w:pPr>
        <w:ind w:firstLine="720"/>
        <w:jc w:val="both"/>
        <w:rPr>
          <w:sz w:val="26"/>
          <w:szCs w:val="26"/>
        </w:rPr>
      </w:pPr>
      <w:r w:rsidRPr="00FA58BF">
        <w:rPr>
          <w:sz w:val="26"/>
          <w:szCs w:val="26"/>
        </w:rPr>
        <w:t xml:space="preserve">В судебном заседании </w:t>
      </w:r>
      <w:r w:rsidR="00722D60">
        <w:rPr>
          <w:color w:val="0000FF"/>
          <w:sz w:val="26"/>
          <w:szCs w:val="26"/>
        </w:rPr>
        <w:t xml:space="preserve">Сычева Л.М. </w:t>
      </w:r>
      <w:r w:rsidRPr="00FA58BF">
        <w:rPr>
          <w:sz w:val="26"/>
          <w:szCs w:val="26"/>
        </w:rPr>
        <w:t>вину в совершении административного правонарушения признал</w:t>
      </w:r>
      <w:r w:rsidR="00C72E4A">
        <w:rPr>
          <w:sz w:val="26"/>
          <w:szCs w:val="26"/>
        </w:rPr>
        <w:t>а</w:t>
      </w:r>
      <w:r w:rsidRPr="00FA58BF">
        <w:rPr>
          <w:sz w:val="26"/>
          <w:szCs w:val="26"/>
        </w:rPr>
        <w:t>, дал</w:t>
      </w:r>
      <w:r w:rsidR="00C72E4A">
        <w:rPr>
          <w:sz w:val="26"/>
          <w:szCs w:val="26"/>
        </w:rPr>
        <w:t>а</w:t>
      </w:r>
      <w:r w:rsidRPr="00FA58BF">
        <w:rPr>
          <w:sz w:val="26"/>
          <w:szCs w:val="26"/>
        </w:rPr>
        <w:t xml:space="preserve"> объяснения, аналогичные обстоятельствам, изложенным в протоколе об административном правонарушении. </w:t>
      </w:r>
    </w:p>
    <w:p w:rsidR="0048369F" w:rsidRPr="006C191D" w:rsidP="0048369F">
      <w:pPr>
        <w:ind w:firstLine="720"/>
        <w:jc w:val="both"/>
        <w:rPr>
          <w:sz w:val="26"/>
          <w:szCs w:val="26"/>
        </w:rPr>
      </w:pPr>
      <w:r w:rsidRPr="006C191D">
        <w:rPr>
          <w:sz w:val="26"/>
          <w:szCs w:val="26"/>
        </w:rPr>
        <w:t>Мировой судья, исследовав материалы дела, пришел к следующим выводам</w:t>
      </w:r>
      <w:r w:rsidRPr="006C191D" w:rsidR="00D4421A">
        <w:rPr>
          <w:sz w:val="26"/>
          <w:szCs w:val="26"/>
        </w:rPr>
        <w:t>.</w:t>
      </w:r>
    </w:p>
    <w:p w:rsidR="00C1636D" w:rsidRPr="006C191D" w:rsidP="0048369F">
      <w:pPr>
        <w:ind w:firstLine="720"/>
        <w:jc w:val="both"/>
        <w:rPr>
          <w:sz w:val="26"/>
          <w:szCs w:val="26"/>
        </w:rPr>
      </w:pPr>
      <w:hyperlink r:id="rId5" w:history="1">
        <w:r w:rsidRPr="006C191D">
          <w:rPr>
            <w:sz w:val="26"/>
            <w:szCs w:val="26"/>
          </w:rPr>
          <w:t>Частью 1 статьи 14.1</w:t>
        </w:r>
      </w:hyperlink>
      <w:r w:rsidRPr="006C191D">
        <w:rPr>
          <w:sz w:val="26"/>
          <w:szCs w:val="26"/>
        </w:rPr>
        <w:t xml:space="preserve"> Кодекса Российской Федерации об административных правонарушениях установлена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C1636D" w:rsidRPr="006C191D" w:rsidP="00C1636D">
      <w:pPr>
        <w:autoSpaceDE w:val="0"/>
        <w:autoSpaceDN w:val="0"/>
        <w:adjustRightInd w:val="0"/>
        <w:ind w:firstLine="540"/>
        <w:jc w:val="both"/>
        <w:rPr>
          <w:sz w:val="26"/>
          <w:szCs w:val="26"/>
        </w:rPr>
      </w:pPr>
      <w:r w:rsidRPr="006C191D">
        <w:rPr>
          <w:sz w:val="26"/>
          <w:szCs w:val="26"/>
        </w:rPr>
        <w:t>Согл</w:t>
      </w:r>
      <w:r w:rsidRPr="006C191D" w:rsidR="003D5B5A">
        <w:rPr>
          <w:sz w:val="26"/>
          <w:szCs w:val="26"/>
        </w:rPr>
        <w:t>асно  разъяснениям, изложенным</w:t>
      </w:r>
      <w:r w:rsidRPr="006C191D">
        <w:rPr>
          <w:sz w:val="26"/>
          <w:szCs w:val="26"/>
        </w:rPr>
        <w:t xml:space="preserve"> в пункте  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w:t>
      </w:r>
      <w:r w:rsidRPr="006C191D">
        <w:rPr>
          <w:sz w:val="26"/>
          <w:szCs w:val="26"/>
        </w:rPr>
        <w:t>не свидетельствуют о том, что данная деятельность была направлена на систематическое получение прибыли.</w:t>
      </w:r>
    </w:p>
    <w:p w:rsidR="008061DB" w:rsidRPr="006C191D" w:rsidP="008061DB">
      <w:pPr>
        <w:ind w:firstLine="480"/>
        <w:jc w:val="both"/>
        <w:rPr>
          <w:sz w:val="26"/>
          <w:szCs w:val="26"/>
        </w:rPr>
      </w:pPr>
      <w:r w:rsidRPr="006C191D">
        <w:rPr>
          <w:sz w:val="26"/>
          <w:szCs w:val="26"/>
        </w:rPr>
        <w:t xml:space="preserve"> Как следует из материалов дела, </w:t>
      </w:r>
      <w:r w:rsidR="00765C52">
        <w:rPr>
          <w:sz w:val="26"/>
          <w:szCs w:val="26"/>
        </w:rPr>
        <w:t>***</w:t>
      </w:r>
      <w:r w:rsidRPr="00FA58BF" w:rsidR="00FA58BF">
        <w:rPr>
          <w:sz w:val="26"/>
          <w:szCs w:val="26"/>
        </w:rPr>
        <w:t>202</w:t>
      </w:r>
      <w:r w:rsidR="00C72E4A">
        <w:rPr>
          <w:sz w:val="26"/>
          <w:szCs w:val="26"/>
        </w:rPr>
        <w:t>4</w:t>
      </w:r>
      <w:r w:rsidRPr="00FA58BF" w:rsidR="00FA58BF">
        <w:rPr>
          <w:sz w:val="26"/>
          <w:szCs w:val="26"/>
        </w:rPr>
        <w:t xml:space="preserve"> года в </w:t>
      </w:r>
      <w:r w:rsidR="00722D60">
        <w:rPr>
          <w:sz w:val="26"/>
          <w:szCs w:val="26"/>
        </w:rPr>
        <w:t>10</w:t>
      </w:r>
      <w:r w:rsidR="00C72E4A">
        <w:rPr>
          <w:sz w:val="26"/>
          <w:szCs w:val="26"/>
        </w:rPr>
        <w:t xml:space="preserve"> </w:t>
      </w:r>
      <w:r w:rsidRPr="00FA58BF" w:rsidR="00FA58BF">
        <w:rPr>
          <w:sz w:val="26"/>
          <w:szCs w:val="26"/>
        </w:rPr>
        <w:t xml:space="preserve">часов </w:t>
      </w:r>
      <w:r w:rsidR="00C72E4A">
        <w:rPr>
          <w:sz w:val="26"/>
          <w:szCs w:val="26"/>
        </w:rPr>
        <w:t xml:space="preserve">00 </w:t>
      </w:r>
      <w:r w:rsidRPr="00FA58BF" w:rsidR="00FA58BF">
        <w:rPr>
          <w:sz w:val="26"/>
          <w:szCs w:val="26"/>
        </w:rPr>
        <w:t xml:space="preserve">минут, по адресу: </w:t>
      </w:r>
      <w:r w:rsidR="00765C52">
        <w:rPr>
          <w:sz w:val="26"/>
          <w:szCs w:val="26"/>
        </w:rPr>
        <w:t>***</w:t>
      </w:r>
      <w:r w:rsidRPr="00FA58BF" w:rsidR="00FA58BF">
        <w:rPr>
          <w:sz w:val="26"/>
          <w:szCs w:val="26"/>
        </w:rPr>
        <w:t xml:space="preserve">, </w:t>
      </w:r>
      <w:r w:rsidR="00722D60">
        <w:rPr>
          <w:color w:val="0000FF"/>
          <w:sz w:val="26"/>
          <w:szCs w:val="26"/>
        </w:rPr>
        <w:t>Сычева Л.М.</w:t>
      </w:r>
      <w:r w:rsidRPr="00D17DE6" w:rsidR="00C72E4A">
        <w:rPr>
          <w:color w:val="0070C0"/>
          <w:sz w:val="26"/>
          <w:szCs w:val="26"/>
        </w:rPr>
        <w:t xml:space="preserve"> </w:t>
      </w:r>
      <w:r w:rsidRPr="00FA58BF" w:rsidR="00FA58BF">
        <w:rPr>
          <w:sz w:val="26"/>
          <w:szCs w:val="26"/>
        </w:rPr>
        <w:t xml:space="preserve"> осуществлял</w:t>
      </w:r>
      <w:r w:rsidR="00C72E4A">
        <w:rPr>
          <w:sz w:val="26"/>
          <w:szCs w:val="26"/>
        </w:rPr>
        <w:t>а</w:t>
      </w:r>
      <w:r w:rsidRPr="00FA58BF" w:rsidR="00FA58BF">
        <w:rPr>
          <w:sz w:val="26"/>
          <w:szCs w:val="26"/>
        </w:rPr>
        <w:t xml:space="preserve"> предпринимательскую деятельность, а именно реализация </w:t>
      </w:r>
      <w:r w:rsidR="00C72E4A">
        <w:rPr>
          <w:sz w:val="26"/>
          <w:szCs w:val="26"/>
        </w:rPr>
        <w:t>цветов в ассортименте</w:t>
      </w:r>
      <w:r w:rsidRPr="00FA58BF" w:rsidR="00FA58BF">
        <w:rPr>
          <w:sz w:val="26"/>
          <w:szCs w:val="26"/>
        </w:rPr>
        <w:t>, не имея государственной регистрации в качестве индивидуального предпринимателя или юридического лица</w:t>
      </w:r>
      <w:r w:rsidRPr="006C191D" w:rsidR="006F2FBC">
        <w:rPr>
          <w:sz w:val="26"/>
          <w:szCs w:val="26"/>
        </w:rPr>
        <w:t>.</w:t>
      </w:r>
    </w:p>
    <w:p w:rsidR="00C1636D" w:rsidRPr="006C191D" w:rsidP="00C1636D">
      <w:pPr>
        <w:autoSpaceDE w:val="0"/>
        <w:autoSpaceDN w:val="0"/>
        <w:adjustRightInd w:val="0"/>
        <w:ind w:firstLine="540"/>
        <w:jc w:val="both"/>
        <w:rPr>
          <w:sz w:val="26"/>
          <w:szCs w:val="26"/>
        </w:rPr>
      </w:pPr>
      <w:r w:rsidRPr="006C191D">
        <w:rPr>
          <w:sz w:val="26"/>
          <w:szCs w:val="26"/>
        </w:rPr>
        <w:t>Указанные обстоятел</w:t>
      </w:r>
      <w:r w:rsidRPr="006C191D" w:rsidR="00D72A75">
        <w:rPr>
          <w:sz w:val="26"/>
          <w:szCs w:val="26"/>
        </w:rPr>
        <w:t>ьства подтверждаются собранными</w:t>
      </w:r>
      <w:r w:rsidRPr="006C191D">
        <w:rPr>
          <w:sz w:val="26"/>
          <w:szCs w:val="26"/>
        </w:rPr>
        <w:t xml:space="preserve"> по делу письменными доказательствами: </w:t>
      </w:r>
    </w:p>
    <w:p w:rsidR="0004567F" w:rsidRPr="006C191D" w:rsidP="0004567F">
      <w:pPr>
        <w:ind w:firstLine="567"/>
        <w:jc w:val="both"/>
        <w:rPr>
          <w:sz w:val="26"/>
          <w:szCs w:val="26"/>
        </w:rPr>
      </w:pPr>
      <w:r w:rsidRPr="006C191D">
        <w:rPr>
          <w:sz w:val="26"/>
          <w:szCs w:val="26"/>
        </w:rPr>
        <w:t xml:space="preserve">- протоколом об административном правонарушении </w:t>
      </w:r>
      <w:r w:rsidR="00765C52">
        <w:rPr>
          <w:sz w:val="26"/>
          <w:szCs w:val="26"/>
        </w:rPr>
        <w:t>***</w:t>
      </w:r>
      <w:r w:rsidR="00722D60">
        <w:rPr>
          <w:sz w:val="26"/>
          <w:szCs w:val="26"/>
        </w:rPr>
        <w:t xml:space="preserve"> </w:t>
      </w:r>
      <w:r w:rsidR="00C3655E">
        <w:rPr>
          <w:sz w:val="26"/>
          <w:szCs w:val="26"/>
        </w:rPr>
        <w:t xml:space="preserve">от </w:t>
      </w:r>
      <w:r w:rsidR="00765C52">
        <w:rPr>
          <w:sz w:val="26"/>
          <w:szCs w:val="26"/>
        </w:rPr>
        <w:t>***</w:t>
      </w:r>
      <w:r w:rsidR="00C3655E">
        <w:rPr>
          <w:sz w:val="26"/>
          <w:szCs w:val="26"/>
        </w:rPr>
        <w:t>202</w:t>
      </w:r>
      <w:r w:rsidR="00C72E4A">
        <w:rPr>
          <w:sz w:val="26"/>
          <w:szCs w:val="26"/>
        </w:rPr>
        <w:t>4</w:t>
      </w:r>
      <w:r w:rsidR="00BE6B56">
        <w:rPr>
          <w:sz w:val="26"/>
          <w:szCs w:val="26"/>
        </w:rPr>
        <w:t xml:space="preserve"> </w:t>
      </w:r>
      <w:r w:rsidRPr="006C191D" w:rsidR="005C1FA5">
        <w:rPr>
          <w:sz w:val="26"/>
          <w:szCs w:val="26"/>
        </w:rPr>
        <w:t>года</w:t>
      </w:r>
      <w:r w:rsidRPr="006C191D">
        <w:rPr>
          <w:sz w:val="26"/>
          <w:szCs w:val="26"/>
        </w:rPr>
        <w:t xml:space="preserve">, составленным  в соответствии с  требованиями статьи 28.2 Кодекса Российской Федерации об административных правонарушениях, в котором зафиксирован факт совершения вмененного </w:t>
      </w:r>
      <w:r w:rsidR="00722D60">
        <w:rPr>
          <w:color w:val="0000FF"/>
          <w:sz w:val="26"/>
          <w:szCs w:val="26"/>
        </w:rPr>
        <w:t>Сычева Л.М.</w:t>
      </w:r>
      <w:r w:rsidRPr="00D17DE6" w:rsidR="00C72E4A">
        <w:rPr>
          <w:color w:val="0070C0"/>
          <w:sz w:val="26"/>
          <w:szCs w:val="26"/>
        </w:rPr>
        <w:t xml:space="preserve"> </w:t>
      </w:r>
      <w:r w:rsidRPr="00FA58BF" w:rsidR="00FA58BF">
        <w:rPr>
          <w:color w:val="0070C0"/>
          <w:sz w:val="26"/>
          <w:szCs w:val="26"/>
        </w:rPr>
        <w:t xml:space="preserve"> </w:t>
      </w:r>
      <w:r w:rsidRPr="006C191D">
        <w:rPr>
          <w:sz w:val="26"/>
          <w:szCs w:val="26"/>
        </w:rPr>
        <w:t>админис</w:t>
      </w:r>
      <w:r w:rsidRPr="006C191D" w:rsidR="00D72A75">
        <w:rPr>
          <w:sz w:val="26"/>
          <w:szCs w:val="26"/>
        </w:rPr>
        <w:t>тративного правонарушения</w:t>
      </w:r>
      <w:r w:rsidRPr="006C191D">
        <w:rPr>
          <w:sz w:val="26"/>
          <w:szCs w:val="26"/>
        </w:rPr>
        <w:t>;</w:t>
      </w:r>
    </w:p>
    <w:p w:rsidR="0004567F" w:rsidP="0048369F">
      <w:pPr>
        <w:ind w:firstLine="567"/>
        <w:jc w:val="both"/>
        <w:rPr>
          <w:sz w:val="26"/>
          <w:szCs w:val="26"/>
        </w:rPr>
      </w:pPr>
      <w:r w:rsidRPr="006C191D">
        <w:rPr>
          <w:sz w:val="26"/>
          <w:szCs w:val="26"/>
        </w:rPr>
        <w:t>- протоколом осмотра</w:t>
      </w:r>
      <w:r w:rsidR="00923B08">
        <w:rPr>
          <w:sz w:val="26"/>
          <w:szCs w:val="26"/>
        </w:rPr>
        <w:t xml:space="preserve"> принадлежащих помещений, территорий и находящихся там вещей и документов</w:t>
      </w:r>
      <w:r w:rsidRPr="006C191D">
        <w:rPr>
          <w:sz w:val="26"/>
          <w:szCs w:val="26"/>
        </w:rPr>
        <w:t xml:space="preserve"> от </w:t>
      </w:r>
      <w:r w:rsidR="00765C52">
        <w:rPr>
          <w:sz w:val="26"/>
          <w:szCs w:val="26"/>
        </w:rPr>
        <w:t>***</w:t>
      </w:r>
      <w:r w:rsidR="00C3655E">
        <w:rPr>
          <w:sz w:val="26"/>
          <w:szCs w:val="26"/>
        </w:rPr>
        <w:t>202</w:t>
      </w:r>
      <w:r w:rsidR="00C72E4A">
        <w:rPr>
          <w:sz w:val="26"/>
          <w:szCs w:val="26"/>
        </w:rPr>
        <w:t>4</w:t>
      </w:r>
      <w:r w:rsidRPr="006C191D" w:rsidR="0048369F">
        <w:rPr>
          <w:sz w:val="26"/>
          <w:szCs w:val="26"/>
        </w:rPr>
        <w:t xml:space="preserve"> года</w:t>
      </w:r>
      <w:r w:rsidR="00591911">
        <w:rPr>
          <w:sz w:val="26"/>
          <w:szCs w:val="26"/>
        </w:rPr>
        <w:t xml:space="preserve"> с фото-таблицей,</w:t>
      </w:r>
    </w:p>
    <w:p w:rsidR="00591911" w:rsidP="0048369F">
      <w:pPr>
        <w:ind w:firstLine="567"/>
        <w:jc w:val="both"/>
        <w:rPr>
          <w:sz w:val="26"/>
          <w:szCs w:val="26"/>
        </w:rPr>
      </w:pPr>
      <w:r w:rsidRPr="00591911">
        <w:rPr>
          <w:sz w:val="26"/>
          <w:szCs w:val="26"/>
        </w:rPr>
        <w:t xml:space="preserve">- сведениями из ЕГРЮЛ/ЕГРИП об отсутствии информации  о регистрации  </w:t>
      </w:r>
      <w:r w:rsidR="00722D60">
        <w:rPr>
          <w:color w:val="0000FF"/>
          <w:sz w:val="26"/>
          <w:szCs w:val="26"/>
        </w:rPr>
        <w:t>Сычевой Л.М.</w:t>
      </w:r>
      <w:r w:rsidRPr="00D17DE6" w:rsidR="00C72E4A">
        <w:rPr>
          <w:color w:val="0070C0"/>
          <w:sz w:val="26"/>
          <w:szCs w:val="26"/>
        </w:rPr>
        <w:t xml:space="preserve"> </w:t>
      </w:r>
      <w:r w:rsidRPr="00591911">
        <w:rPr>
          <w:sz w:val="26"/>
          <w:szCs w:val="26"/>
        </w:rPr>
        <w:t xml:space="preserve"> в качестве </w:t>
      </w:r>
      <w:r w:rsidR="007F268A">
        <w:rPr>
          <w:sz w:val="26"/>
          <w:szCs w:val="26"/>
        </w:rPr>
        <w:t>индивидуального предпринимателя.</w:t>
      </w:r>
    </w:p>
    <w:p w:rsidR="0004567F" w:rsidRPr="003F731D" w:rsidP="0004567F">
      <w:pPr>
        <w:autoSpaceDE w:val="0"/>
        <w:autoSpaceDN w:val="0"/>
        <w:adjustRightInd w:val="0"/>
        <w:ind w:firstLine="540"/>
        <w:jc w:val="both"/>
        <w:rPr>
          <w:sz w:val="26"/>
          <w:szCs w:val="26"/>
        </w:rPr>
      </w:pPr>
      <w:r w:rsidRPr="006C191D">
        <w:rPr>
          <w:sz w:val="26"/>
          <w:szCs w:val="26"/>
        </w:rPr>
        <w:t xml:space="preserve">Ставить под сомнение изложенные в приведенных доказательствах обстоятельства оснований не имеется, поскольку они получены с соблюдением требований закона, согласуются друг с другом, объективных сведений, опровергающих данные </w:t>
      </w:r>
      <w:r w:rsidRPr="003F731D">
        <w:rPr>
          <w:sz w:val="26"/>
          <w:szCs w:val="26"/>
        </w:rPr>
        <w:t>доказательства, не приведено.</w:t>
      </w:r>
    </w:p>
    <w:p w:rsidR="00C1636D" w:rsidRPr="003F731D" w:rsidP="00C1636D">
      <w:pPr>
        <w:autoSpaceDE w:val="0"/>
        <w:autoSpaceDN w:val="0"/>
        <w:adjustRightInd w:val="0"/>
        <w:ind w:firstLine="540"/>
        <w:jc w:val="both"/>
        <w:rPr>
          <w:sz w:val="26"/>
          <w:szCs w:val="26"/>
        </w:rPr>
      </w:pPr>
      <w:r w:rsidRPr="003F731D">
        <w:rPr>
          <w:sz w:val="26"/>
          <w:szCs w:val="26"/>
        </w:rPr>
        <w:t xml:space="preserve">Таким образом, в действиях </w:t>
      </w:r>
      <w:r w:rsidR="00722D60">
        <w:rPr>
          <w:color w:val="0000FF"/>
          <w:sz w:val="26"/>
          <w:szCs w:val="26"/>
        </w:rPr>
        <w:t>Сычевой Л.М.</w:t>
      </w:r>
      <w:r w:rsidRPr="003F731D" w:rsidR="001B0D61">
        <w:rPr>
          <w:sz w:val="26"/>
          <w:szCs w:val="26"/>
        </w:rPr>
        <w:t xml:space="preserve"> </w:t>
      </w:r>
      <w:r w:rsidRPr="003F731D">
        <w:rPr>
          <w:sz w:val="26"/>
          <w:szCs w:val="26"/>
        </w:rPr>
        <w:t>имеется состав правонарушения, предусмотренного частью 1 статьи 14.1 Кодекса Российской Федерации об административных правонарушениях -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7758EB" w:rsidP="007758EB">
      <w:pPr>
        <w:autoSpaceDE w:val="0"/>
        <w:autoSpaceDN w:val="0"/>
        <w:adjustRightInd w:val="0"/>
        <w:ind w:firstLine="720"/>
        <w:jc w:val="both"/>
        <w:outlineLvl w:val="0"/>
        <w:rPr>
          <w:sz w:val="26"/>
          <w:szCs w:val="26"/>
        </w:rPr>
      </w:pPr>
      <w:r w:rsidRPr="003F731D">
        <w:rPr>
          <w:rStyle w:val="a1"/>
          <w:sz w:val="26"/>
          <w:szCs w:val="26"/>
        </w:rPr>
        <w:t xml:space="preserve">При назначении наказания мировой судья учитывает характер совершенного административного правонарушения, личность </w:t>
      </w:r>
      <w:r w:rsidRPr="00722D60" w:rsidR="00722D60">
        <w:rPr>
          <w:color w:val="0000FF"/>
          <w:sz w:val="26"/>
          <w:szCs w:val="26"/>
        </w:rPr>
        <w:t>Сычевой Л.М.</w:t>
      </w:r>
    </w:p>
    <w:p w:rsidR="00FA58BF" w:rsidRPr="003F731D" w:rsidP="007758EB">
      <w:pPr>
        <w:autoSpaceDE w:val="0"/>
        <w:autoSpaceDN w:val="0"/>
        <w:adjustRightInd w:val="0"/>
        <w:ind w:firstLine="720"/>
        <w:jc w:val="both"/>
        <w:outlineLvl w:val="0"/>
        <w:rPr>
          <w:sz w:val="26"/>
          <w:szCs w:val="26"/>
        </w:rPr>
      </w:pPr>
      <w:r w:rsidRPr="00FA58BF">
        <w:rPr>
          <w:sz w:val="26"/>
          <w:szCs w:val="26"/>
        </w:rPr>
        <w:t>К обстоятельств</w:t>
      </w:r>
      <w:r>
        <w:rPr>
          <w:sz w:val="26"/>
          <w:szCs w:val="26"/>
        </w:rPr>
        <w:t>у</w:t>
      </w:r>
      <w:r w:rsidR="00C72E4A">
        <w:rPr>
          <w:sz w:val="26"/>
          <w:szCs w:val="26"/>
        </w:rPr>
        <w:t>,</w:t>
      </w:r>
      <w:r w:rsidRPr="00FA58BF">
        <w:rPr>
          <w:sz w:val="26"/>
          <w:szCs w:val="26"/>
        </w:rPr>
        <w:t xml:space="preserve"> смягчающ</w:t>
      </w:r>
      <w:r>
        <w:rPr>
          <w:sz w:val="26"/>
          <w:szCs w:val="26"/>
        </w:rPr>
        <w:t>ему</w:t>
      </w:r>
      <w:r w:rsidRPr="00FA58BF">
        <w:rPr>
          <w:sz w:val="26"/>
          <w:szCs w:val="26"/>
        </w:rPr>
        <w:t xml:space="preserve"> административную ответственность </w:t>
      </w:r>
      <w:r w:rsidR="00722D60">
        <w:rPr>
          <w:color w:val="0000FF"/>
          <w:sz w:val="26"/>
          <w:szCs w:val="26"/>
        </w:rPr>
        <w:t>Сычевой Л.М.</w:t>
      </w:r>
      <w:r w:rsidRPr="00C72E4A">
        <w:rPr>
          <w:color w:val="0000FF"/>
          <w:sz w:val="26"/>
          <w:szCs w:val="26"/>
        </w:rPr>
        <w:t xml:space="preserve">, </w:t>
      </w:r>
      <w:r w:rsidRPr="00FA58BF">
        <w:rPr>
          <w:sz w:val="26"/>
          <w:szCs w:val="26"/>
        </w:rPr>
        <w:t>в соответствии со статьей 4.2 Кодекса РФ об АП, мировой судья относит признание вины.</w:t>
      </w:r>
    </w:p>
    <w:p w:rsidR="00C1636D" w:rsidRPr="003F731D" w:rsidP="00C1636D">
      <w:pPr>
        <w:autoSpaceDE w:val="0"/>
        <w:autoSpaceDN w:val="0"/>
        <w:adjustRightInd w:val="0"/>
        <w:ind w:firstLine="720"/>
        <w:jc w:val="both"/>
        <w:outlineLvl w:val="0"/>
        <w:rPr>
          <w:sz w:val="26"/>
          <w:szCs w:val="26"/>
        </w:rPr>
      </w:pPr>
      <w:r w:rsidRPr="003F731D">
        <w:rPr>
          <w:sz w:val="26"/>
          <w:szCs w:val="26"/>
        </w:rPr>
        <w:t xml:space="preserve">Обстоятельств, отягчающих административную ответственность </w:t>
      </w:r>
      <w:r w:rsidR="00722D60">
        <w:rPr>
          <w:color w:val="0000FF"/>
          <w:sz w:val="26"/>
          <w:szCs w:val="26"/>
        </w:rPr>
        <w:t>Сычевой Л.М.</w:t>
      </w:r>
      <w:r w:rsidRPr="003F731D" w:rsidR="001B0D61">
        <w:rPr>
          <w:sz w:val="26"/>
          <w:szCs w:val="26"/>
        </w:rPr>
        <w:t xml:space="preserve">, </w:t>
      </w:r>
      <w:r w:rsidRPr="003F731D" w:rsidR="006C191D">
        <w:rPr>
          <w:sz w:val="26"/>
          <w:szCs w:val="26"/>
        </w:rPr>
        <w:t xml:space="preserve">в соответствии со </w:t>
      </w:r>
      <w:r w:rsidR="00FA58BF">
        <w:rPr>
          <w:sz w:val="26"/>
          <w:szCs w:val="26"/>
        </w:rPr>
        <w:t>ст.</w:t>
      </w:r>
      <w:r w:rsidRPr="003F731D" w:rsidR="007758EB">
        <w:rPr>
          <w:sz w:val="26"/>
          <w:szCs w:val="26"/>
        </w:rPr>
        <w:t xml:space="preserve"> 4.3</w:t>
      </w:r>
      <w:r w:rsidRPr="003F731D">
        <w:rPr>
          <w:sz w:val="26"/>
          <w:szCs w:val="26"/>
        </w:rPr>
        <w:t xml:space="preserve"> Кодекса Российской Федерации об административных правонарушениях, </w:t>
      </w:r>
      <w:r w:rsidRPr="003F731D" w:rsidR="007758EB">
        <w:rPr>
          <w:sz w:val="26"/>
          <w:szCs w:val="26"/>
        </w:rPr>
        <w:t xml:space="preserve">судом </w:t>
      </w:r>
      <w:r w:rsidRPr="003F731D">
        <w:rPr>
          <w:sz w:val="26"/>
          <w:szCs w:val="26"/>
        </w:rPr>
        <w:t>не установлено.</w:t>
      </w:r>
    </w:p>
    <w:p w:rsidR="00C1636D" w:rsidRPr="003F731D" w:rsidP="00C1636D">
      <w:pPr>
        <w:autoSpaceDE w:val="0"/>
        <w:autoSpaceDN w:val="0"/>
        <w:adjustRightInd w:val="0"/>
        <w:ind w:firstLine="720"/>
        <w:jc w:val="both"/>
        <w:outlineLvl w:val="0"/>
        <w:rPr>
          <w:sz w:val="26"/>
          <w:szCs w:val="26"/>
        </w:rPr>
      </w:pPr>
      <w:r w:rsidRPr="003F731D">
        <w:rPr>
          <w:sz w:val="26"/>
          <w:szCs w:val="26"/>
        </w:rPr>
        <w:t xml:space="preserve">Исходя из изложенного, мировой судья </w:t>
      </w:r>
      <w:r w:rsidRPr="003F731D">
        <w:rPr>
          <w:rStyle w:val="a1"/>
          <w:sz w:val="26"/>
          <w:szCs w:val="26"/>
        </w:rPr>
        <w:t xml:space="preserve">считает возможным назначить                     </w:t>
      </w:r>
      <w:r w:rsidR="00722D60">
        <w:rPr>
          <w:color w:val="0000FF"/>
          <w:sz w:val="26"/>
          <w:szCs w:val="26"/>
        </w:rPr>
        <w:t>Сычевой Л.М.</w:t>
      </w:r>
      <w:r w:rsidRPr="00C72E4A" w:rsidR="001B0D61">
        <w:rPr>
          <w:color w:val="0000FF"/>
          <w:sz w:val="26"/>
          <w:szCs w:val="26"/>
        </w:rPr>
        <w:t xml:space="preserve"> </w:t>
      </w:r>
      <w:r w:rsidRPr="003F731D">
        <w:rPr>
          <w:rStyle w:val="a1"/>
          <w:sz w:val="26"/>
          <w:szCs w:val="26"/>
        </w:rPr>
        <w:t xml:space="preserve">наказание, предусмотренное санкцией </w:t>
      </w:r>
      <w:r w:rsidRPr="003F731D">
        <w:rPr>
          <w:sz w:val="26"/>
          <w:szCs w:val="26"/>
        </w:rPr>
        <w:t>части 1 статьи 14.1 Кодекса Российской Федерации об административных правонарушениях, в виде административного штрафа.</w:t>
      </w:r>
    </w:p>
    <w:p w:rsidR="00C1636D" w:rsidP="00C1636D">
      <w:pPr>
        <w:pStyle w:val="Title"/>
        <w:ind w:firstLine="708"/>
        <w:jc w:val="both"/>
        <w:rPr>
          <w:b w:val="0"/>
          <w:bCs w:val="0"/>
          <w:sz w:val="26"/>
          <w:szCs w:val="26"/>
        </w:rPr>
      </w:pPr>
      <w:r w:rsidRPr="003F731D">
        <w:rPr>
          <w:b w:val="0"/>
          <w:sz w:val="26"/>
          <w:szCs w:val="26"/>
        </w:rPr>
        <w:t xml:space="preserve"> </w:t>
      </w:r>
      <w:r w:rsidRPr="003F731D">
        <w:rPr>
          <w:b w:val="0"/>
          <w:bCs w:val="0"/>
          <w:sz w:val="26"/>
          <w:szCs w:val="26"/>
        </w:rPr>
        <w:t>Руководствуясь</w:t>
      </w:r>
      <w:r w:rsidRPr="003F731D">
        <w:rPr>
          <w:b w:val="0"/>
          <w:sz w:val="26"/>
          <w:szCs w:val="26"/>
        </w:rPr>
        <w:t xml:space="preserve"> </w:t>
      </w:r>
      <w:r w:rsidRPr="003F731D">
        <w:rPr>
          <w:b w:val="0"/>
          <w:bCs w:val="0"/>
          <w:sz w:val="26"/>
          <w:szCs w:val="26"/>
        </w:rPr>
        <w:t xml:space="preserve">статьями 29.9, 29.10 </w:t>
      </w:r>
      <w:r w:rsidRPr="003F731D">
        <w:rPr>
          <w:b w:val="0"/>
          <w:sz w:val="26"/>
          <w:szCs w:val="26"/>
        </w:rPr>
        <w:t>Кодекса Российской Федерации об административных правонарушениях</w:t>
      </w:r>
      <w:r w:rsidRPr="003F731D">
        <w:rPr>
          <w:b w:val="0"/>
          <w:bCs w:val="0"/>
          <w:sz w:val="26"/>
          <w:szCs w:val="26"/>
        </w:rPr>
        <w:t>, мировой судья</w:t>
      </w:r>
    </w:p>
    <w:p w:rsidR="00C1636D" w:rsidP="00C1636D">
      <w:pPr>
        <w:jc w:val="center"/>
        <w:rPr>
          <w:bCs/>
          <w:sz w:val="26"/>
          <w:szCs w:val="26"/>
        </w:rPr>
      </w:pPr>
      <w:r w:rsidRPr="003F731D">
        <w:rPr>
          <w:bCs/>
          <w:sz w:val="26"/>
          <w:szCs w:val="26"/>
        </w:rPr>
        <w:t xml:space="preserve"> постановил:</w:t>
      </w:r>
    </w:p>
    <w:p w:rsidR="00923B08" w:rsidRPr="003F731D" w:rsidP="00C1636D">
      <w:pPr>
        <w:jc w:val="center"/>
        <w:rPr>
          <w:bCs/>
          <w:sz w:val="26"/>
          <w:szCs w:val="26"/>
        </w:rPr>
      </w:pPr>
    </w:p>
    <w:p w:rsidR="00C1636D" w:rsidRPr="003F731D" w:rsidP="00C1636D">
      <w:pPr>
        <w:ind w:firstLine="709"/>
        <w:jc w:val="both"/>
        <w:rPr>
          <w:sz w:val="26"/>
          <w:szCs w:val="26"/>
        </w:rPr>
      </w:pPr>
      <w:r>
        <w:rPr>
          <w:sz w:val="26"/>
          <w:szCs w:val="26"/>
        </w:rPr>
        <w:t>Сычеву Л</w:t>
      </w:r>
      <w:r w:rsidR="00765C52">
        <w:rPr>
          <w:sz w:val="26"/>
          <w:szCs w:val="26"/>
        </w:rPr>
        <w:t>.</w:t>
      </w:r>
      <w:r>
        <w:rPr>
          <w:sz w:val="26"/>
          <w:szCs w:val="26"/>
        </w:rPr>
        <w:t>М</w:t>
      </w:r>
      <w:r w:rsidR="00765C52">
        <w:rPr>
          <w:sz w:val="26"/>
          <w:szCs w:val="26"/>
        </w:rPr>
        <w:t xml:space="preserve">. </w:t>
      </w:r>
      <w:r w:rsidRPr="003F731D">
        <w:rPr>
          <w:sz w:val="26"/>
          <w:szCs w:val="26"/>
        </w:rPr>
        <w:t xml:space="preserve">признать </w:t>
      </w:r>
      <w:r w:rsidRPr="00C72E4A">
        <w:rPr>
          <w:color w:val="0000FF"/>
          <w:sz w:val="26"/>
          <w:szCs w:val="26"/>
        </w:rPr>
        <w:t>виновн</w:t>
      </w:r>
      <w:r w:rsidRPr="00C72E4A" w:rsidR="00C72E4A">
        <w:rPr>
          <w:color w:val="0000FF"/>
          <w:sz w:val="26"/>
          <w:szCs w:val="26"/>
        </w:rPr>
        <w:t>ой</w:t>
      </w:r>
      <w:r w:rsidRPr="003F731D">
        <w:rPr>
          <w:sz w:val="26"/>
          <w:szCs w:val="26"/>
        </w:rPr>
        <w:t xml:space="preserve"> в совершении административного правонарушения, предусмотренного частью 1 стат</w:t>
      </w:r>
      <w:r w:rsidRPr="003F731D" w:rsidR="001F22C6">
        <w:rPr>
          <w:sz w:val="26"/>
          <w:szCs w:val="26"/>
        </w:rPr>
        <w:t>ьи 14.1</w:t>
      </w:r>
      <w:r w:rsidRPr="003F731D">
        <w:rPr>
          <w:bCs/>
          <w:sz w:val="26"/>
          <w:szCs w:val="26"/>
        </w:rPr>
        <w:t xml:space="preserve"> </w:t>
      </w:r>
      <w:r w:rsidRPr="003F731D">
        <w:rPr>
          <w:sz w:val="26"/>
          <w:szCs w:val="26"/>
        </w:rPr>
        <w:t xml:space="preserve">Кодекса Российской Федерации об административных правонарушениях, и назначить </w:t>
      </w:r>
      <w:r w:rsidR="00FA58BF">
        <w:rPr>
          <w:sz w:val="26"/>
          <w:szCs w:val="26"/>
        </w:rPr>
        <w:t>ему</w:t>
      </w:r>
      <w:r w:rsidRPr="003F731D">
        <w:rPr>
          <w:sz w:val="26"/>
          <w:szCs w:val="26"/>
        </w:rPr>
        <w:t xml:space="preserve"> наказание в виде адм</w:t>
      </w:r>
      <w:r w:rsidRPr="003F731D" w:rsidR="0064797C">
        <w:rPr>
          <w:sz w:val="26"/>
          <w:szCs w:val="26"/>
        </w:rPr>
        <w:t>инистративного штрафа в размере</w:t>
      </w:r>
      <w:r w:rsidRPr="003F731D">
        <w:rPr>
          <w:sz w:val="26"/>
          <w:szCs w:val="26"/>
        </w:rPr>
        <w:t xml:space="preserve"> 500 (пятьсот)  рублей.</w:t>
      </w:r>
    </w:p>
    <w:p w:rsidR="006764BC" w:rsidRPr="00591911" w:rsidP="0064797C">
      <w:pPr>
        <w:autoSpaceDE w:val="0"/>
        <w:autoSpaceDN w:val="0"/>
        <w:adjustRightInd w:val="0"/>
        <w:ind w:firstLine="709"/>
        <w:jc w:val="both"/>
        <w:rPr>
          <w:color w:val="FF0000"/>
          <w:sz w:val="26"/>
          <w:szCs w:val="26"/>
        </w:rPr>
      </w:pPr>
      <w:r w:rsidRPr="003F731D">
        <w:rPr>
          <w:bCs/>
          <w:sz w:val="26"/>
          <w:szCs w:val="26"/>
        </w:rPr>
        <w:t>Реквизиты:</w:t>
      </w:r>
      <w:r w:rsidRPr="003F731D">
        <w:rPr>
          <w:b/>
          <w:bCs/>
          <w:sz w:val="26"/>
          <w:szCs w:val="26"/>
        </w:rPr>
        <w:t xml:space="preserve"> </w:t>
      </w:r>
      <w:r w:rsidRPr="003F731D" w:rsidR="0064797C">
        <w:rPr>
          <w:sz w:val="26"/>
          <w:szCs w:val="26"/>
        </w:rPr>
        <w:t>Получателем штрафа является УФК по Ставропольскому краю (Управление по обеспечению деятельности мировых судей Ставропольского края, л/с 04212000060), ИНН 2634051915</w:t>
      </w:r>
      <w:r w:rsidR="00862476">
        <w:rPr>
          <w:sz w:val="26"/>
          <w:szCs w:val="26"/>
        </w:rPr>
        <w:t xml:space="preserve">, </w:t>
      </w:r>
      <w:r w:rsidRPr="003F731D" w:rsidR="0064797C">
        <w:rPr>
          <w:sz w:val="26"/>
          <w:szCs w:val="26"/>
        </w:rPr>
        <w:t xml:space="preserve">КПП 263401001, </w:t>
      </w:r>
      <w:r w:rsidRPr="003F731D">
        <w:rPr>
          <w:sz w:val="26"/>
          <w:szCs w:val="26"/>
        </w:rPr>
        <w:t xml:space="preserve">номер счёта получателя платежа 03100643000000012100, Отделение Ставрополь Банка России/УФК по СК г. Ставрополь, номер </w:t>
      </w:r>
      <w:r w:rsidRPr="003F731D">
        <w:rPr>
          <w:sz w:val="26"/>
          <w:szCs w:val="26"/>
        </w:rPr>
        <w:t>кор</w:t>
      </w:r>
      <w:r w:rsidRPr="003F731D">
        <w:rPr>
          <w:sz w:val="26"/>
          <w:szCs w:val="26"/>
        </w:rPr>
        <w:t>./</w:t>
      </w:r>
      <w:r w:rsidRPr="003F731D">
        <w:rPr>
          <w:sz w:val="26"/>
          <w:szCs w:val="26"/>
        </w:rPr>
        <w:t>сч</w:t>
      </w:r>
      <w:r w:rsidRPr="003F731D">
        <w:rPr>
          <w:sz w:val="26"/>
          <w:szCs w:val="26"/>
        </w:rPr>
        <w:t xml:space="preserve">. банка получателя платежа 40102810345370000013, КБК 00811601143019000140, БИК 010702101, ОКТМО </w:t>
      </w:r>
      <w:r w:rsidR="00923B08">
        <w:rPr>
          <w:sz w:val="26"/>
          <w:szCs w:val="26"/>
        </w:rPr>
        <w:t>07539000</w:t>
      </w:r>
      <w:r w:rsidRPr="003F731D">
        <w:rPr>
          <w:sz w:val="26"/>
          <w:szCs w:val="26"/>
        </w:rPr>
        <w:t xml:space="preserve">, УИН </w:t>
      </w:r>
      <w:r w:rsidRPr="00722D60" w:rsidR="00722D60">
        <w:rPr>
          <w:sz w:val="26"/>
          <w:szCs w:val="26"/>
          <w:lang w:eastAsia="en-US"/>
        </w:rPr>
        <w:t>0355703700725001292414159</w:t>
      </w:r>
      <w:r w:rsidR="00862476">
        <w:rPr>
          <w:sz w:val="26"/>
          <w:szCs w:val="26"/>
          <w:lang w:eastAsia="en-US"/>
        </w:rPr>
        <w:t>.</w:t>
      </w:r>
    </w:p>
    <w:p w:rsidR="0064797C" w:rsidRPr="003F731D" w:rsidP="0064797C">
      <w:pPr>
        <w:ind w:firstLine="708"/>
        <w:jc w:val="both"/>
        <w:rPr>
          <w:sz w:val="26"/>
          <w:szCs w:val="26"/>
        </w:rPr>
      </w:pPr>
      <w:r w:rsidRPr="003F731D">
        <w:rPr>
          <w:sz w:val="26"/>
          <w:szCs w:val="26"/>
        </w:rPr>
        <w:t xml:space="preserve">Разъяснить, что в случае неоплаты штрафа в добровольном порядке  в течение шестидесяти дней с момента вступления постановления в законную силу, </w:t>
      </w:r>
      <w:r w:rsidRPr="003F731D" w:rsidR="00AF7712">
        <w:rPr>
          <w:sz w:val="26"/>
          <w:szCs w:val="26"/>
        </w:rPr>
        <w:t>лицо</w:t>
      </w:r>
      <w:r w:rsidRPr="003F731D">
        <w:rPr>
          <w:sz w:val="26"/>
          <w:szCs w:val="26"/>
        </w:rPr>
        <w:t xml:space="preserve"> может быть привлечен</w:t>
      </w:r>
      <w:r w:rsidRPr="003F731D" w:rsidR="00AF7712">
        <w:rPr>
          <w:sz w:val="26"/>
          <w:szCs w:val="26"/>
        </w:rPr>
        <w:t>о</w:t>
      </w:r>
      <w:r w:rsidRPr="003F731D">
        <w:rPr>
          <w:sz w:val="26"/>
          <w:szCs w:val="26"/>
        </w:rPr>
        <w:t xml:space="preserve">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C1636D" w:rsidRPr="003F731D" w:rsidP="0064797C">
      <w:pPr>
        <w:ind w:firstLine="708"/>
        <w:jc w:val="both"/>
        <w:rPr>
          <w:sz w:val="26"/>
          <w:szCs w:val="26"/>
        </w:rPr>
      </w:pPr>
      <w:r w:rsidRPr="003F731D">
        <w:rPr>
          <w:sz w:val="26"/>
          <w:szCs w:val="26"/>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C1636D" w:rsidRPr="003F731D" w:rsidP="00C1636D">
      <w:pPr>
        <w:widowControl w:val="0"/>
        <w:shd w:val="clear" w:color="auto" w:fill="FFFFFF"/>
        <w:autoSpaceDE w:val="0"/>
        <w:autoSpaceDN w:val="0"/>
        <w:adjustRightInd w:val="0"/>
        <w:ind w:firstLine="720"/>
        <w:jc w:val="both"/>
        <w:rPr>
          <w:spacing w:val="-7"/>
          <w:sz w:val="26"/>
          <w:szCs w:val="26"/>
        </w:rPr>
      </w:pPr>
    </w:p>
    <w:p w:rsidR="005C0266" w:rsidP="006C191D">
      <w:pPr>
        <w:ind w:firstLine="360"/>
        <w:rPr>
          <w:bCs/>
          <w:sz w:val="26"/>
          <w:szCs w:val="26"/>
        </w:rPr>
      </w:pPr>
      <w:r w:rsidRPr="003F731D">
        <w:rPr>
          <w:bCs/>
          <w:sz w:val="26"/>
          <w:szCs w:val="26"/>
        </w:rPr>
        <w:t xml:space="preserve">     Мировой судья                                                 </w:t>
      </w:r>
      <w:r w:rsidRPr="003F731D" w:rsidR="0064797C">
        <w:rPr>
          <w:bCs/>
          <w:sz w:val="26"/>
          <w:szCs w:val="26"/>
        </w:rPr>
        <w:t xml:space="preserve">       </w:t>
      </w:r>
      <w:r w:rsidRPr="003F731D">
        <w:rPr>
          <w:bCs/>
          <w:sz w:val="26"/>
          <w:szCs w:val="26"/>
        </w:rPr>
        <w:t xml:space="preserve">     </w:t>
      </w:r>
      <w:r w:rsidRPr="003F731D" w:rsidR="007758EB">
        <w:rPr>
          <w:bCs/>
          <w:sz w:val="26"/>
          <w:szCs w:val="26"/>
        </w:rPr>
        <w:t>Е.А. Никифорова</w:t>
      </w:r>
    </w:p>
    <w:p w:rsidR="00093197" w:rsidRPr="003F731D" w:rsidP="006C191D">
      <w:pPr>
        <w:ind w:firstLine="360"/>
        <w:rPr>
          <w:bCs/>
          <w:sz w:val="26"/>
          <w:szCs w:val="26"/>
        </w:rPr>
      </w:pPr>
    </w:p>
    <w:p w:rsidR="00BE6B56" w:rsidRPr="003F731D" w:rsidP="006C191D">
      <w:pPr>
        <w:ind w:firstLine="360"/>
        <w:rPr>
          <w:bCs/>
          <w:sz w:val="26"/>
          <w:szCs w:val="26"/>
        </w:rPr>
      </w:pPr>
    </w:p>
    <w:p w:rsidR="00BE6B56" w:rsidRPr="003F731D" w:rsidP="006C191D">
      <w:pPr>
        <w:ind w:firstLine="360"/>
        <w:rPr>
          <w:bCs/>
          <w:sz w:val="26"/>
          <w:szCs w:val="26"/>
        </w:rPr>
      </w:pPr>
    </w:p>
    <w:p w:rsidR="00BE6B56"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FA58BF" w:rsidP="006C191D">
      <w:pPr>
        <w:ind w:firstLine="360"/>
        <w:rPr>
          <w:bCs/>
          <w:sz w:val="26"/>
          <w:szCs w:val="26"/>
        </w:rPr>
      </w:pPr>
    </w:p>
    <w:p w:rsidR="005C0266" w:rsidRPr="00C073D4" w:rsidP="005C0266">
      <w:pPr>
        <w:jc w:val="both"/>
        <w:rPr>
          <w:bCs/>
        </w:rPr>
      </w:pPr>
      <w:r>
        <w:rPr>
          <w:noProof/>
        </w:rPr>
        <mc:AlternateContent>
          <mc:Choice Requires="wps">
            <w:drawing>
              <wp:anchor distT="0" distB="0" distL="114300" distR="114300" simplePos="0" relativeHeight="251658240" behindDoc="0" locked="0" layoutInCell="1" allowOverlap="1">
                <wp:simplePos x="0" y="0"/>
                <wp:positionH relativeFrom="column">
                  <wp:posOffset>-159385</wp:posOffset>
                </wp:positionH>
                <wp:positionV relativeFrom="paragraph">
                  <wp:posOffset>205105</wp:posOffset>
                </wp:positionV>
                <wp:extent cx="2784475" cy="1993265"/>
                <wp:effectExtent l="0" t="0" r="15875" b="26035"/>
                <wp:wrapNone/>
                <wp:docPr id="2"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4475" cy="1993265"/>
                        </a:xfrm>
                        <a:prstGeom prst="rect">
                          <a:avLst/>
                        </a:prstGeom>
                        <a:solidFill>
                          <a:srgbClr val="FFFFFF"/>
                        </a:solidFill>
                        <a:ln w="9525">
                          <a:solidFill>
                            <a:srgbClr val="FFFFFF"/>
                          </a:solidFill>
                          <a:miter lim="800000"/>
                          <a:headEnd/>
                          <a:tailEnd/>
                        </a:ln>
                      </wps:spPr>
                      <wps:txbx>
                        <w:txbxContent>
                          <w:p w:rsidR="005C0266" w:rsidRPr="00A75C29" w:rsidP="005C0266">
                            <w:pPr>
                              <w:jc w:val="center"/>
                            </w:pPr>
                            <w:r w:rsidRPr="00A75C29">
                              <w:t>Российская Федерация</w:t>
                            </w:r>
                          </w:p>
                          <w:p w:rsidR="005C0266" w:rsidRPr="00A75C29" w:rsidP="005C0266">
                            <w:pPr>
                              <w:jc w:val="center"/>
                            </w:pPr>
                            <w:r w:rsidRPr="00A75C29">
                              <w:t>Ставропольский край</w:t>
                            </w:r>
                          </w:p>
                          <w:p w:rsidR="005C0266" w:rsidRPr="00A75C29" w:rsidP="005C0266">
                            <w:pPr>
                              <w:jc w:val="center"/>
                            </w:pPr>
                            <w:r w:rsidRPr="00A75C29">
                              <w:t>МИРОВОЙ СУДЬЯ</w:t>
                            </w:r>
                          </w:p>
                          <w:p w:rsidR="005C0266" w:rsidRPr="00A75C29" w:rsidP="005C0266">
                            <w:pPr>
                              <w:jc w:val="center"/>
                            </w:pPr>
                            <w:r w:rsidRPr="00A75C29">
                              <w:t>СУДЕБНОГО УЧАСТКА № 1</w:t>
                            </w:r>
                          </w:p>
                          <w:p w:rsidR="005C0266" w:rsidRPr="00A75C29" w:rsidP="005C0266">
                            <w:pPr>
                              <w:jc w:val="center"/>
                            </w:pPr>
                            <w:r w:rsidRPr="00A75C29">
                              <w:t>Минераловодского района</w:t>
                            </w:r>
                          </w:p>
                          <w:p w:rsidR="005C0266" w:rsidRPr="00A75C29" w:rsidP="005C0266">
                            <w:pPr>
                              <w:jc w:val="center"/>
                            </w:pPr>
                            <w:r w:rsidRPr="00A75C29">
                              <w:t>357200, город Минеральные Воды,</w:t>
                            </w:r>
                          </w:p>
                          <w:p w:rsidR="005C0266" w:rsidRPr="00A75C29" w:rsidP="005C0266">
                            <w:pPr>
                              <w:jc w:val="center"/>
                            </w:pPr>
                            <w:r w:rsidRPr="00A75C29">
                              <w:t>улица Пятигорская 33/1</w:t>
                            </w:r>
                          </w:p>
                          <w:p w:rsidR="00BE6B56" w:rsidRPr="00A75C29" w:rsidP="00207D19">
                            <w:pPr>
                              <w:jc w:val="center"/>
                            </w:pPr>
                            <w:r w:rsidRPr="00A75C29">
                              <w:t>тел.6-12-10/факс 6-15-70</w:t>
                            </w:r>
                          </w:p>
                          <w:p w:rsidR="005C0266" w:rsidRPr="00A75C29" w:rsidP="005C0266">
                            <w:pPr>
                              <w:jc w:val="center"/>
                            </w:pPr>
                            <w:r w:rsidRPr="00A75C29">
                              <w:t xml:space="preserve">исх. № _________ </w:t>
                            </w:r>
                            <w:r w:rsidR="00722D60">
                              <w:t>23</w:t>
                            </w:r>
                            <w:r w:rsidR="00923B08">
                              <w:t xml:space="preserve"> </w:t>
                            </w:r>
                            <w:r w:rsidR="00862476">
                              <w:t xml:space="preserve">апреля </w:t>
                            </w:r>
                            <w:r w:rsidR="00923B08">
                              <w:t>2024</w:t>
                            </w:r>
                            <w:r w:rsidRPr="00A75C29">
                              <w:t xml:space="preserve"> года</w:t>
                            </w:r>
                          </w:p>
                          <w:p w:rsidR="005C0266" w:rsidRPr="00ED5339" w:rsidP="005C0266">
                            <w:pPr>
                              <w:jc w:val="center"/>
                            </w:pPr>
                            <w:r w:rsidRPr="00ED5339">
                              <w:t xml:space="preserve"> </w:t>
                            </w: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center"/>
                            </w:pPr>
                          </w:p>
                          <w:p w:rsidR="005C0266" w:rsidP="005C0266">
                            <w:pPr>
                              <w:jc w:val="center"/>
                            </w:pPr>
                          </w:p>
                          <w:p w:rsidR="005C0266" w:rsidP="005C0266">
                            <w:pPr>
                              <w:jc w:val="center"/>
                            </w:pPr>
                          </w:p>
                          <w:p w:rsidR="005C0266" w:rsidP="005C0266">
                            <w:pPr>
                              <w:jc w:val="center"/>
                            </w:pPr>
                          </w:p>
                          <w:p w:rsidR="005C0266" w:rsidP="005C0266">
                            <w:pPr>
                              <w:jc w:val="center"/>
                            </w:pPr>
                            <w:r>
                              <w:t>ловловаловалывао</w:t>
                            </w:r>
                          </w:p>
                          <w:p w:rsidR="005C0266" w:rsidP="005C0266">
                            <w:pPr>
                              <w:jc w:val="center"/>
                            </w:pPr>
                          </w:p>
                          <w:p w:rsidR="005C0266" w:rsidP="005C0266">
                            <w:pPr>
                              <w:jc w:val="center"/>
                            </w:pPr>
                          </w:p>
                          <w:p w:rsidR="005C0266" w:rsidP="005C0266">
                            <w:pPr>
                              <w:jc w:val="center"/>
                            </w:pPr>
                          </w:p>
                          <w:p w:rsidR="005C0266" w:rsidP="005C0266">
                            <w:pPr>
                              <w:jc w:val="center"/>
                            </w:pPr>
                          </w:p>
                          <w:p w:rsidR="005C0266" w:rsidP="005C0266">
                            <w:pPr>
                              <w:jc w:val="center"/>
                            </w:pPr>
                          </w:p>
                          <w:p w:rsidR="005C0266" w:rsidRPr="005E3EAC" w:rsidP="005C0266"/>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5" type="#_x0000_t202" style="width:219.25pt;height:156.95pt;margin-top:16.15pt;margin-left:-12.55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5C0266" w:rsidRPr="00A75C29" w:rsidP="005C0266">
                      <w:pPr>
                        <w:jc w:val="center"/>
                      </w:pPr>
                      <w:r w:rsidRPr="00A75C29">
                        <w:t>Российская Федерация</w:t>
                      </w:r>
                    </w:p>
                    <w:p w:rsidR="005C0266" w:rsidRPr="00A75C29" w:rsidP="005C0266">
                      <w:pPr>
                        <w:jc w:val="center"/>
                      </w:pPr>
                      <w:r w:rsidRPr="00A75C29">
                        <w:t>Ставропольский край</w:t>
                      </w:r>
                    </w:p>
                    <w:p w:rsidR="005C0266" w:rsidRPr="00A75C29" w:rsidP="005C0266">
                      <w:pPr>
                        <w:jc w:val="center"/>
                      </w:pPr>
                      <w:r w:rsidRPr="00A75C29">
                        <w:t>МИРОВОЙ СУДЬЯ</w:t>
                      </w:r>
                    </w:p>
                    <w:p w:rsidR="005C0266" w:rsidRPr="00A75C29" w:rsidP="005C0266">
                      <w:pPr>
                        <w:jc w:val="center"/>
                      </w:pPr>
                      <w:r w:rsidRPr="00A75C29">
                        <w:t>СУДЕБНОГО УЧАСТКА № 1</w:t>
                      </w:r>
                    </w:p>
                    <w:p w:rsidR="005C0266" w:rsidRPr="00A75C29" w:rsidP="005C0266">
                      <w:pPr>
                        <w:jc w:val="center"/>
                      </w:pPr>
                      <w:r w:rsidRPr="00A75C29">
                        <w:t>Минераловодского района</w:t>
                      </w:r>
                    </w:p>
                    <w:p w:rsidR="005C0266" w:rsidRPr="00A75C29" w:rsidP="005C0266">
                      <w:pPr>
                        <w:jc w:val="center"/>
                      </w:pPr>
                      <w:r w:rsidRPr="00A75C29">
                        <w:t>357200, город Минеральные Воды,</w:t>
                      </w:r>
                    </w:p>
                    <w:p w:rsidR="005C0266" w:rsidRPr="00A75C29" w:rsidP="005C0266">
                      <w:pPr>
                        <w:jc w:val="center"/>
                      </w:pPr>
                      <w:r w:rsidRPr="00A75C29">
                        <w:t>улица Пятигорская 33/1</w:t>
                      </w:r>
                    </w:p>
                    <w:p w:rsidR="00BE6B56" w:rsidRPr="00A75C29" w:rsidP="00207D19">
                      <w:pPr>
                        <w:jc w:val="center"/>
                      </w:pPr>
                      <w:r w:rsidRPr="00A75C29">
                        <w:t>тел.6-12-10/факс 6-15-70</w:t>
                      </w:r>
                    </w:p>
                    <w:p w:rsidR="005C0266" w:rsidRPr="00A75C29" w:rsidP="005C0266">
                      <w:pPr>
                        <w:jc w:val="center"/>
                      </w:pPr>
                      <w:r w:rsidRPr="00A75C29">
                        <w:t xml:space="preserve">исх. № _________ </w:t>
                      </w:r>
                      <w:r w:rsidR="00722D60">
                        <w:t>23</w:t>
                      </w:r>
                      <w:r w:rsidR="00923B08">
                        <w:t xml:space="preserve"> </w:t>
                      </w:r>
                      <w:r w:rsidR="00862476">
                        <w:t xml:space="preserve">апреля </w:t>
                      </w:r>
                      <w:r w:rsidR="00923B08">
                        <w:t>2024</w:t>
                      </w:r>
                      <w:r w:rsidRPr="00A75C29">
                        <w:t xml:space="preserve"> года</w:t>
                      </w:r>
                    </w:p>
                    <w:p w:rsidR="005C0266" w:rsidRPr="00ED5339" w:rsidP="005C0266">
                      <w:pPr>
                        <w:jc w:val="center"/>
                      </w:pPr>
                      <w:r w:rsidRPr="00ED5339">
                        <w:t xml:space="preserve"> </w:t>
                      </w: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center"/>
                      </w:pPr>
                    </w:p>
                    <w:p w:rsidR="005C0266" w:rsidP="005C0266">
                      <w:pPr>
                        <w:jc w:val="center"/>
                      </w:pPr>
                    </w:p>
                    <w:p w:rsidR="005C0266" w:rsidP="005C0266">
                      <w:pPr>
                        <w:jc w:val="center"/>
                      </w:pPr>
                    </w:p>
                    <w:p w:rsidR="005C0266" w:rsidP="005C0266">
                      <w:pPr>
                        <w:jc w:val="center"/>
                      </w:pPr>
                    </w:p>
                    <w:p w:rsidR="005C0266" w:rsidP="005C0266">
                      <w:pPr>
                        <w:jc w:val="center"/>
                      </w:pPr>
                      <w:r>
                        <w:t>ловловаловалывао</w:t>
                      </w:r>
                    </w:p>
                    <w:p w:rsidR="005C0266" w:rsidP="005C0266">
                      <w:pPr>
                        <w:jc w:val="center"/>
                      </w:pPr>
                    </w:p>
                    <w:p w:rsidR="005C0266" w:rsidP="005C0266">
                      <w:pPr>
                        <w:jc w:val="center"/>
                      </w:pPr>
                    </w:p>
                    <w:p w:rsidR="005C0266" w:rsidP="005C0266">
                      <w:pPr>
                        <w:jc w:val="center"/>
                      </w:pPr>
                    </w:p>
                    <w:p w:rsidR="005C0266" w:rsidP="005C0266">
                      <w:pPr>
                        <w:jc w:val="center"/>
                      </w:pPr>
                    </w:p>
                    <w:p w:rsidR="005C0266" w:rsidP="005C0266">
                      <w:pPr>
                        <w:jc w:val="center"/>
                      </w:pPr>
                    </w:p>
                    <w:p w:rsidR="005C0266" w:rsidRPr="005E3EAC" w:rsidP="005C0266"/>
                  </w:txbxContent>
                </v:textbox>
              </v:shape>
            </w:pict>
          </mc:Fallback>
        </mc:AlternateContent>
      </w:r>
    </w:p>
    <w:p w:rsidR="005C0266" w:rsidRPr="00862476" w:rsidP="005C0266">
      <w:pPr>
        <w:tabs>
          <w:tab w:val="left" w:pos="4280"/>
        </w:tabs>
        <w:ind w:firstLine="6237"/>
        <w:rPr>
          <w:bCs/>
          <w:sz w:val="26"/>
          <w:szCs w:val="26"/>
        </w:rPr>
      </w:pPr>
      <w:r w:rsidRPr="00862476">
        <w:rPr>
          <w:bCs/>
          <w:sz w:val="26"/>
          <w:szCs w:val="26"/>
        </w:rPr>
        <w:t xml:space="preserve">Заместителю начальника </w:t>
      </w:r>
    </w:p>
    <w:p w:rsidR="005C0266" w:rsidRPr="00862476" w:rsidP="005C0266">
      <w:pPr>
        <w:tabs>
          <w:tab w:val="left" w:pos="4280"/>
        </w:tabs>
        <w:ind w:firstLine="6237"/>
        <w:rPr>
          <w:bCs/>
          <w:sz w:val="26"/>
          <w:szCs w:val="26"/>
        </w:rPr>
      </w:pPr>
      <w:r w:rsidRPr="00862476">
        <w:rPr>
          <w:bCs/>
          <w:sz w:val="26"/>
          <w:szCs w:val="26"/>
        </w:rPr>
        <w:t xml:space="preserve">Отдела МВД России </w:t>
      </w:r>
    </w:p>
    <w:p w:rsidR="006F15A5" w:rsidRPr="00862476" w:rsidP="005C0266">
      <w:pPr>
        <w:tabs>
          <w:tab w:val="left" w:pos="4280"/>
        </w:tabs>
        <w:ind w:firstLine="6237"/>
        <w:rPr>
          <w:bCs/>
          <w:sz w:val="26"/>
          <w:szCs w:val="26"/>
        </w:rPr>
      </w:pPr>
      <w:r w:rsidRPr="00862476">
        <w:rPr>
          <w:bCs/>
          <w:sz w:val="26"/>
          <w:szCs w:val="26"/>
        </w:rPr>
        <w:t>«Минераловодский»</w:t>
      </w:r>
    </w:p>
    <w:p w:rsidR="005C0266" w:rsidRPr="00862476" w:rsidP="005C0266">
      <w:pPr>
        <w:tabs>
          <w:tab w:val="left" w:pos="4280"/>
        </w:tabs>
        <w:ind w:firstLine="6237"/>
        <w:rPr>
          <w:bCs/>
          <w:sz w:val="26"/>
          <w:szCs w:val="26"/>
        </w:rPr>
      </w:pPr>
      <w:r w:rsidRPr="00862476">
        <w:rPr>
          <w:bCs/>
          <w:sz w:val="26"/>
          <w:szCs w:val="26"/>
        </w:rPr>
        <w:t>Полторакину</w:t>
      </w:r>
      <w:r w:rsidRPr="00862476">
        <w:rPr>
          <w:bCs/>
          <w:sz w:val="26"/>
          <w:szCs w:val="26"/>
        </w:rPr>
        <w:t xml:space="preserve"> А.С</w:t>
      </w:r>
      <w:r w:rsidRPr="00862476">
        <w:rPr>
          <w:bCs/>
          <w:sz w:val="26"/>
          <w:szCs w:val="26"/>
        </w:rPr>
        <w:t>.</w:t>
      </w:r>
    </w:p>
    <w:p w:rsidR="00862476" w:rsidP="00862476">
      <w:pPr>
        <w:tabs>
          <w:tab w:val="left" w:pos="5370"/>
        </w:tabs>
        <w:ind w:firstLine="6237"/>
        <w:rPr>
          <w:sz w:val="26"/>
          <w:szCs w:val="26"/>
        </w:rPr>
      </w:pPr>
      <w:r>
        <w:rPr>
          <w:sz w:val="26"/>
          <w:szCs w:val="26"/>
        </w:rPr>
        <w:t>Ставропольский край</w:t>
      </w:r>
    </w:p>
    <w:p w:rsidR="00862476" w:rsidRPr="00862476" w:rsidP="00862476">
      <w:pPr>
        <w:tabs>
          <w:tab w:val="left" w:pos="5370"/>
        </w:tabs>
        <w:ind w:firstLine="6237"/>
        <w:rPr>
          <w:sz w:val="26"/>
          <w:szCs w:val="26"/>
        </w:rPr>
      </w:pPr>
      <w:r w:rsidRPr="00862476">
        <w:rPr>
          <w:sz w:val="26"/>
          <w:szCs w:val="26"/>
        </w:rPr>
        <w:t>Минеральные Воды</w:t>
      </w:r>
    </w:p>
    <w:p w:rsidR="00862476" w:rsidRPr="00862476" w:rsidP="00862476">
      <w:pPr>
        <w:tabs>
          <w:tab w:val="left" w:pos="5370"/>
        </w:tabs>
        <w:ind w:firstLine="6237"/>
        <w:rPr>
          <w:sz w:val="26"/>
          <w:szCs w:val="26"/>
        </w:rPr>
      </w:pPr>
      <w:r w:rsidRPr="00862476">
        <w:rPr>
          <w:sz w:val="26"/>
          <w:szCs w:val="26"/>
        </w:rPr>
        <w:t>ул. Пятигорская, 7</w:t>
      </w:r>
    </w:p>
    <w:p w:rsidR="00862476" w:rsidP="005C0266">
      <w:pPr>
        <w:tabs>
          <w:tab w:val="left" w:pos="4280"/>
        </w:tabs>
        <w:ind w:firstLine="6237"/>
        <w:rPr>
          <w:bCs/>
        </w:rPr>
      </w:pPr>
    </w:p>
    <w:p w:rsidR="006764BC" w:rsidP="005C0266">
      <w:pPr>
        <w:ind w:firstLine="4820"/>
      </w:pPr>
    </w:p>
    <w:p w:rsidR="00207D19" w:rsidP="005C0266">
      <w:pPr>
        <w:ind w:firstLine="4820"/>
      </w:pPr>
    </w:p>
    <w:p w:rsidR="00207D19" w:rsidP="005C0266">
      <w:pPr>
        <w:ind w:firstLine="4820"/>
      </w:pPr>
    </w:p>
    <w:p w:rsidR="005C0266" w:rsidP="005C0266">
      <w:pPr>
        <w:tabs>
          <w:tab w:val="left" w:pos="1860"/>
        </w:tabs>
        <w:ind w:firstLine="709"/>
        <w:jc w:val="both"/>
        <w:rPr>
          <w:sz w:val="28"/>
          <w:szCs w:val="28"/>
        </w:rPr>
      </w:pPr>
      <w:r w:rsidRPr="006764BC">
        <w:rPr>
          <w:sz w:val="28"/>
          <w:szCs w:val="28"/>
        </w:rPr>
        <w:t xml:space="preserve">Мировой судья судебного участка № </w:t>
      </w:r>
      <w:r w:rsidRPr="006764BC" w:rsidR="006764BC">
        <w:rPr>
          <w:sz w:val="28"/>
          <w:szCs w:val="28"/>
        </w:rPr>
        <w:t>1</w:t>
      </w:r>
      <w:r w:rsidRPr="006764BC">
        <w:rPr>
          <w:sz w:val="28"/>
          <w:szCs w:val="28"/>
        </w:rPr>
        <w:t xml:space="preserve"> Минераловодского района Ставропольского края</w:t>
      </w:r>
      <w:r w:rsidRPr="006764BC" w:rsidR="006764BC">
        <w:rPr>
          <w:sz w:val="28"/>
          <w:szCs w:val="28"/>
        </w:rPr>
        <w:t xml:space="preserve"> Никифорова Е.А.,</w:t>
      </w:r>
      <w:r w:rsidRPr="006764BC">
        <w:rPr>
          <w:sz w:val="28"/>
          <w:szCs w:val="28"/>
        </w:rPr>
        <w:t xml:space="preserve"> направляет копию постановления суда от </w:t>
      </w:r>
      <w:r w:rsidR="00722D60">
        <w:rPr>
          <w:sz w:val="28"/>
          <w:szCs w:val="28"/>
        </w:rPr>
        <w:t>23</w:t>
      </w:r>
      <w:r w:rsidR="00862476">
        <w:rPr>
          <w:sz w:val="28"/>
          <w:szCs w:val="28"/>
        </w:rPr>
        <w:t xml:space="preserve"> апреля </w:t>
      </w:r>
      <w:r w:rsidR="007A191F">
        <w:rPr>
          <w:sz w:val="28"/>
          <w:szCs w:val="28"/>
        </w:rPr>
        <w:t>2024</w:t>
      </w:r>
      <w:r w:rsidRPr="006764BC">
        <w:rPr>
          <w:sz w:val="28"/>
          <w:szCs w:val="28"/>
        </w:rPr>
        <w:t xml:space="preserve"> года по делу об административном правонарушении № </w:t>
      </w:r>
      <w:r w:rsidR="007A191F">
        <w:rPr>
          <w:sz w:val="28"/>
          <w:szCs w:val="28"/>
        </w:rPr>
        <w:t>5-</w:t>
      </w:r>
      <w:r w:rsidR="00862476">
        <w:rPr>
          <w:sz w:val="28"/>
          <w:szCs w:val="28"/>
        </w:rPr>
        <w:t>12</w:t>
      </w:r>
      <w:r w:rsidR="00722D60">
        <w:rPr>
          <w:sz w:val="28"/>
          <w:szCs w:val="28"/>
        </w:rPr>
        <w:t>9</w:t>
      </w:r>
      <w:r w:rsidRPr="006764BC" w:rsidR="006764BC">
        <w:rPr>
          <w:sz w:val="28"/>
          <w:szCs w:val="28"/>
        </w:rPr>
        <w:t>-22-272</w:t>
      </w:r>
      <w:r w:rsidRPr="006764BC">
        <w:rPr>
          <w:sz w:val="28"/>
          <w:szCs w:val="28"/>
        </w:rPr>
        <w:t>/20</w:t>
      </w:r>
      <w:r w:rsidRPr="006764BC" w:rsidR="006764BC">
        <w:rPr>
          <w:sz w:val="28"/>
          <w:szCs w:val="28"/>
        </w:rPr>
        <w:t>2</w:t>
      </w:r>
      <w:r w:rsidR="007A191F">
        <w:rPr>
          <w:sz w:val="28"/>
          <w:szCs w:val="28"/>
        </w:rPr>
        <w:t>4</w:t>
      </w:r>
      <w:r w:rsidRPr="006764BC">
        <w:rPr>
          <w:sz w:val="28"/>
          <w:szCs w:val="28"/>
        </w:rPr>
        <w:t xml:space="preserve">, в отношении </w:t>
      </w:r>
      <w:r w:rsidR="00722D60">
        <w:rPr>
          <w:sz w:val="28"/>
          <w:szCs w:val="28"/>
        </w:rPr>
        <w:t>Сычевой Л.М.</w:t>
      </w:r>
      <w:r w:rsidRPr="00207D19" w:rsidR="00207D19">
        <w:t xml:space="preserve"> </w:t>
      </w:r>
      <w:r w:rsidRPr="00207D19" w:rsidR="00207D19">
        <w:rPr>
          <w:sz w:val="28"/>
          <w:szCs w:val="28"/>
        </w:rPr>
        <w:t>по ч.1 ст. 14.1 КРФ об АП</w:t>
      </w:r>
      <w:r w:rsidRPr="006764BC">
        <w:rPr>
          <w:sz w:val="28"/>
          <w:szCs w:val="28"/>
        </w:rPr>
        <w:t>,  для сведения.</w:t>
      </w:r>
    </w:p>
    <w:p w:rsidR="00207D19" w:rsidRPr="006764BC" w:rsidP="005C0266">
      <w:pPr>
        <w:tabs>
          <w:tab w:val="left" w:pos="1860"/>
        </w:tabs>
        <w:ind w:firstLine="709"/>
        <w:jc w:val="both"/>
        <w:rPr>
          <w:sz w:val="28"/>
          <w:szCs w:val="28"/>
        </w:rPr>
      </w:pPr>
    </w:p>
    <w:p w:rsidR="005C0266" w:rsidRPr="006764BC" w:rsidP="005C0266">
      <w:pPr>
        <w:tabs>
          <w:tab w:val="left" w:pos="1860"/>
        </w:tabs>
        <w:ind w:firstLine="709"/>
        <w:jc w:val="both"/>
        <w:rPr>
          <w:rFonts w:eastAsia="Batang"/>
          <w:sz w:val="28"/>
          <w:szCs w:val="28"/>
        </w:rPr>
      </w:pPr>
      <w:r w:rsidRPr="006764BC">
        <w:rPr>
          <w:rFonts w:eastAsia="Batang"/>
          <w:sz w:val="28"/>
          <w:szCs w:val="28"/>
        </w:rPr>
        <w:t>Приложение: копия постановления.</w:t>
      </w:r>
    </w:p>
    <w:p w:rsidR="005C0266" w:rsidRPr="006764BC" w:rsidP="005C0266">
      <w:pPr>
        <w:tabs>
          <w:tab w:val="left" w:pos="1860"/>
        </w:tabs>
        <w:jc w:val="both"/>
        <w:rPr>
          <w:rFonts w:eastAsia="Batang"/>
          <w:sz w:val="28"/>
          <w:szCs w:val="28"/>
        </w:rPr>
      </w:pPr>
    </w:p>
    <w:p w:rsidR="005C0266" w:rsidRPr="006764BC" w:rsidP="005C0266">
      <w:pPr>
        <w:widowControl w:val="0"/>
        <w:tabs>
          <w:tab w:val="left" w:pos="7797"/>
        </w:tabs>
        <w:autoSpaceDE w:val="0"/>
        <w:autoSpaceDN w:val="0"/>
        <w:adjustRightInd w:val="0"/>
        <w:rPr>
          <w:bCs/>
          <w:sz w:val="28"/>
          <w:szCs w:val="28"/>
        </w:rPr>
      </w:pPr>
      <w:r w:rsidRPr="006764BC">
        <w:rPr>
          <w:bCs/>
          <w:sz w:val="28"/>
          <w:szCs w:val="28"/>
        </w:rPr>
        <w:t xml:space="preserve">Мировой судья                                                           </w:t>
      </w:r>
      <w:r w:rsidR="006764BC">
        <w:rPr>
          <w:bCs/>
          <w:sz w:val="28"/>
          <w:szCs w:val="28"/>
        </w:rPr>
        <w:t xml:space="preserve">                </w:t>
      </w:r>
      <w:r w:rsidRPr="006764BC" w:rsidR="006764BC">
        <w:rPr>
          <w:bCs/>
          <w:sz w:val="28"/>
          <w:szCs w:val="28"/>
        </w:rPr>
        <w:t xml:space="preserve">  Е.А. Никифорова</w:t>
      </w:r>
    </w:p>
    <w:p w:rsidR="005C0266" w:rsidP="006F5103">
      <w:pPr>
        <w:ind w:firstLine="360"/>
        <w:rPr>
          <w:bCs/>
          <w:sz w:val="26"/>
          <w:szCs w:val="26"/>
        </w:rPr>
      </w:pPr>
    </w:p>
    <w:p w:rsidR="006764BC" w:rsidP="006F5103">
      <w:pPr>
        <w:ind w:firstLine="360"/>
        <w:rPr>
          <w:bCs/>
          <w:sz w:val="26"/>
          <w:szCs w:val="26"/>
        </w:rPr>
      </w:pPr>
    </w:p>
    <w:p w:rsidR="007A191F" w:rsidRPr="003F731D" w:rsidP="007A191F">
      <w:pPr>
        <w:ind w:firstLine="360"/>
        <w:rPr>
          <w:bCs/>
          <w:sz w:val="26"/>
          <w:szCs w:val="26"/>
        </w:rPr>
      </w:pPr>
    </w:p>
    <w:p w:rsidR="00862476" w:rsidP="00862476">
      <w:pPr>
        <w:ind w:firstLine="360"/>
        <w:rPr>
          <w:bCs/>
          <w:sz w:val="26"/>
          <w:szCs w:val="26"/>
        </w:rPr>
      </w:pPr>
    </w:p>
    <w:p w:rsidR="00722D60" w:rsidRPr="00C073D4" w:rsidP="00722D60">
      <w:pPr>
        <w:jc w:val="both"/>
        <w:rPr>
          <w:bCs/>
        </w:rPr>
      </w:pPr>
      <w:r>
        <w:rPr>
          <w:noProof/>
        </w:rPr>
        <mc:AlternateContent>
          <mc:Choice Requires="wps">
            <w:drawing>
              <wp:anchor distT="0" distB="0" distL="114300" distR="114300" simplePos="0" relativeHeight="251660288" behindDoc="0" locked="0" layoutInCell="1" allowOverlap="1">
                <wp:simplePos x="0" y="0"/>
                <wp:positionH relativeFrom="column">
                  <wp:posOffset>-159385</wp:posOffset>
                </wp:positionH>
                <wp:positionV relativeFrom="paragraph">
                  <wp:posOffset>205105</wp:posOffset>
                </wp:positionV>
                <wp:extent cx="2784475" cy="1993265"/>
                <wp:effectExtent l="0" t="0" r="15875" b="26035"/>
                <wp:wrapNone/>
                <wp:docPr id="3"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4475" cy="1993265"/>
                        </a:xfrm>
                        <a:prstGeom prst="rect">
                          <a:avLst/>
                        </a:prstGeom>
                        <a:solidFill>
                          <a:srgbClr val="FFFFFF"/>
                        </a:solidFill>
                        <a:ln w="9525">
                          <a:solidFill>
                            <a:srgbClr val="FFFFFF"/>
                          </a:solidFill>
                          <a:miter lim="800000"/>
                          <a:headEnd/>
                          <a:tailEnd/>
                        </a:ln>
                      </wps:spPr>
                      <wps:txbx>
                        <w:txbxContent>
                          <w:p w:rsidR="007A191F" w:rsidRPr="00A75C29" w:rsidP="007A191F">
                            <w:pPr>
                              <w:jc w:val="center"/>
                            </w:pPr>
                            <w:r w:rsidRPr="00A75C29">
                              <w:t>Российская Федерация</w:t>
                            </w:r>
                          </w:p>
                          <w:p w:rsidR="007A191F" w:rsidRPr="00A75C29" w:rsidP="007A191F">
                            <w:pPr>
                              <w:jc w:val="center"/>
                            </w:pPr>
                            <w:r w:rsidRPr="00A75C29">
                              <w:t>Ставропольский край</w:t>
                            </w:r>
                          </w:p>
                          <w:p w:rsidR="007A191F" w:rsidRPr="00A75C29" w:rsidP="007A191F">
                            <w:pPr>
                              <w:jc w:val="center"/>
                            </w:pPr>
                            <w:r w:rsidRPr="00A75C29">
                              <w:t>МИРОВОЙ СУДЬЯ</w:t>
                            </w:r>
                          </w:p>
                          <w:p w:rsidR="007A191F" w:rsidRPr="00A75C29" w:rsidP="007A191F">
                            <w:pPr>
                              <w:jc w:val="center"/>
                            </w:pPr>
                            <w:r w:rsidRPr="00A75C29">
                              <w:t>СУДЕБНОГО УЧАСТКА № 1</w:t>
                            </w:r>
                          </w:p>
                          <w:p w:rsidR="007A191F" w:rsidRPr="00A75C29" w:rsidP="007A191F">
                            <w:pPr>
                              <w:jc w:val="center"/>
                            </w:pPr>
                            <w:r w:rsidRPr="00A75C29">
                              <w:t>Минераловодского района</w:t>
                            </w:r>
                          </w:p>
                          <w:p w:rsidR="007A191F" w:rsidRPr="00A75C29" w:rsidP="007A191F">
                            <w:pPr>
                              <w:jc w:val="center"/>
                            </w:pPr>
                            <w:r w:rsidRPr="00A75C29">
                              <w:t>357200, город Минеральные Воды,</w:t>
                            </w:r>
                          </w:p>
                          <w:p w:rsidR="007A191F" w:rsidRPr="00A75C29" w:rsidP="007A191F">
                            <w:pPr>
                              <w:jc w:val="center"/>
                            </w:pPr>
                            <w:r w:rsidRPr="00A75C29">
                              <w:t>улица Пятигорская 33/1</w:t>
                            </w:r>
                          </w:p>
                          <w:p w:rsidR="007A191F" w:rsidRPr="00A75C29" w:rsidP="007A191F">
                            <w:pPr>
                              <w:jc w:val="center"/>
                            </w:pPr>
                            <w:r w:rsidRPr="00A75C29">
                              <w:t>тел.6-12-10/факс 6-15-70</w:t>
                            </w:r>
                          </w:p>
                          <w:p w:rsidR="007A191F" w:rsidRPr="00A75C29" w:rsidP="007A191F">
                            <w:pPr>
                              <w:jc w:val="center"/>
                            </w:pPr>
                            <w:r w:rsidRPr="00A75C29">
                              <w:t xml:space="preserve">исх. № _________ </w:t>
                            </w:r>
                            <w:r>
                              <w:t>23 января 2024</w:t>
                            </w:r>
                            <w:r w:rsidRPr="00A75C29">
                              <w:t xml:space="preserve"> года</w:t>
                            </w:r>
                          </w:p>
                          <w:p w:rsidR="007A191F" w:rsidRPr="00ED5339" w:rsidP="007A191F">
                            <w:pPr>
                              <w:jc w:val="center"/>
                            </w:pPr>
                            <w:r w:rsidRPr="00ED5339">
                              <w:t xml:space="preserve"> </w:t>
                            </w:r>
                          </w:p>
                          <w:p w:rsidR="007A191F" w:rsidP="007A191F">
                            <w:pPr>
                              <w:jc w:val="both"/>
                            </w:pPr>
                          </w:p>
                          <w:p w:rsidR="007A191F" w:rsidP="007A191F">
                            <w:pPr>
                              <w:jc w:val="both"/>
                            </w:pPr>
                          </w:p>
                          <w:p w:rsidR="007A191F" w:rsidP="007A191F">
                            <w:pPr>
                              <w:jc w:val="both"/>
                            </w:pPr>
                          </w:p>
                          <w:p w:rsidR="007A191F" w:rsidP="007A191F">
                            <w:pPr>
                              <w:jc w:val="both"/>
                            </w:pPr>
                          </w:p>
                          <w:p w:rsidR="007A191F" w:rsidP="007A191F">
                            <w:pPr>
                              <w:jc w:val="both"/>
                            </w:pPr>
                          </w:p>
                          <w:p w:rsidR="007A191F" w:rsidP="007A191F">
                            <w:pPr>
                              <w:jc w:val="both"/>
                            </w:pPr>
                          </w:p>
                          <w:p w:rsidR="007A191F" w:rsidP="007A191F">
                            <w:pPr>
                              <w:jc w:val="both"/>
                            </w:pPr>
                          </w:p>
                          <w:p w:rsidR="007A191F" w:rsidP="007A191F">
                            <w:pPr>
                              <w:jc w:val="both"/>
                            </w:pPr>
                          </w:p>
                          <w:p w:rsidR="007A191F" w:rsidP="007A191F">
                            <w:pPr>
                              <w:jc w:val="both"/>
                            </w:pPr>
                          </w:p>
                          <w:p w:rsidR="007A191F" w:rsidP="007A191F">
                            <w:pPr>
                              <w:jc w:val="center"/>
                            </w:pPr>
                          </w:p>
                          <w:p w:rsidR="007A191F" w:rsidP="007A191F">
                            <w:pPr>
                              <w:jc w:val="center"/>
                            </w:pPr>
                          </w:p>
                          <w:p w:rsidR="007A191F" w:rsidP="007A191F">
                            <w:pPr>
                              <w:jc w:val="center"/>
                            </w:pPr>
                          </w:p>
                          <w:p w:rsidR="007A191F" w:rsidP="007A191F">
                            <w:pPr>
                              <w:jc w:val="center"/>
                            </w:pPr>
                          </w:p>
                          <w:p w:rsidR="007A191F" w:rsidP="007A191F">
                            <w:pPr>
                              <w:jc w:val="center"/>
                            </w:pPr>
                            <w:r>
                              <w:t>ловловаловалывао</w:t>
                            </w:r>
                          </w:p>
                          <w:p w:rsidR="007A191F" w:rsidP="007A191F">
                            <w:pPr>
                              <w:jc w:val="center"/>
                            </w:pPr>
                          </w:p>
                          <w:p w:rsidR="007A191F" w:rsidP="007A191F">
                            <w:pPr>
                              <w:jc w:val="center"/>
                            </w:pPr>
                          </w:p>
                          <w:p w:rsidR="007A191F" w:rsidP="007A191F">
                            <w:pPr>
                              <w:jc w:val="center"/>
                            </w:pPr>
                          </w:p>
                          <w:p w:rsidR="007A191F" w:rsidP="007A191F">
                            <w:pPr>
                              <w:jc w:val="center"/>
                            </w:pPr>
                          </w:p>
                          <w:p w:rsidR="007A191F" w:rsidP="007A191F">
                            <w:pPr>
                              <w:jc w:val="center"/>
                            </w:pPr>
                          </w:p>
                          <w:p w:rsidR="007A191F" w:rsidRPr="005E3EAC" w:rsidP="007A191F"/>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_x0000_s1026" type="#_x0000_t202" style="width:219.25pt;height:156.95pt;margin-top:16.15pt;margin-left:-12.55pt;mso-height-percent:0;mso-height-relative:page;mso-width-percent:0;mso-width-relative:page;mso-wrap-distance-bottom:0;mso-wrap-distance-left:9pt;mso-wrap-distance-right:9pt;mso-wrap-distance-top:0;mso-wrap-style:square;position:absolute;visibility:visible;v-text-anchor:top;z-index:251661312" strokecolor="white">
                <v:textbox>
                  <w:txbxContent>
                    <w:p w:rsidR="007A191F" w:rsidRPr="00A75C29" w:rsidP="007A191F">
                      <w:pPr>
                        <w:jc w:val="center"/>
                      </w:pPr>
                      <w:r w:rsidRPr="00A75C29">
                        <w:t>Российская Федерация</w:t>
                      </w:r>
                    </w:p>
                    <w:p w:rsidR="007A191F" w:rsidRPr="00A75C29" w:rsidP="007A191F">
                      <w:pPr>
                        <w:jc w:val="center"/>
                      </w:pPr>
                      <w:r w:rsidRPr="00A75C29">
                        <w:t>Ставропольский край</w:t>
                      </w:r>
                    </w:p>
                    <w:p w:rsidR="007A191F" w:rsidRPr="00A75C29" w:rsidP="007A191F">
                      <w:pPr>
                        <w:jc w:val="center"/>
                      </w:pPr>
                      <w:r w:rsidRPr="00A75C29">
                        <w:t>МИРОВОЙ СУДЬЯ</w:t>
                      </w:r>
                    </w:p>
                    <w:p w:rsidR="007A191F" w:rsidRPr="00A75C29" w:rsidP="007A191F">
                      <w:pPr>
                        <w:jc w:val="center"/>
                      </w:pPr>
                      <w:r w:rsidRPr="00A75C29">
                        <w:t>СУДЕБНОГО УЧАСТКА № 1</w:t>
                      </w:r>
                    </w:p>
                    <w:p w:rsidR="007A191F" w:rsidRPr="00A75C29" w:rsidP="007A191F">
                      <w:pPr>
                        <w:jc w:val="center"/>
                      </w:pPr>
                      <w:r w:rsidRPr="00A75C29">
                        <w:t>Минераловодского района</w:t>
                      </w:r>
                    </w:p>
                    <w:p w:rsidR="007A191F" w:rsidRPr="00A75C29" w:rsidP="007A191F">
                      <w:pPr>
                        <w:jc w:val="center"/>
                      </w:pPr>
                      <w:r w:rsidRPr="00A75C29">
                        <w:t>357200, город Минеральные Воды,</w:t>
                      </w:r>
                    </w:p>
                    <w:p w:rsidR="007A191F" w:rsidRPr="00A75C29" w:rsidP="007A191F">
                      <w:pPr>
                        <w:jc w:val="center"/>
                      </w:pPr>
                      <w:r w:rsidRPr="00A75C29">
                        <w:t>улица Пятигорская 33/1</w:t>
                      </w:r>
                    </w:p>
                    <w:p w:rsidR="007A191F" w:rsidRPr="00A75C29" w:rsidP="007A191F">
                      <w:pPr>
                        <w:jc w:val="center"/>
                      </w:pPr>
                      <w:r w:rsidRPr="00A75C29">
                        <w:t>тел.6-12-10/факс 6-15-70</w:t>
                      </w:r>
                    </w:p>
                    <w:p w:rsidR="007A191F" w:rsidRPr="00A75C29" w:rsidP="007A191F">
                      <w:pPr>
                        <w:jc w:val="center"/>
                      </w:pPr>
                      <w:r w:rsidRPr="00A75C29">
                        <w:t xml:space="preserve">исх. № _________ </w:t>
                      </w:r>
                      <w:r>
                        <w:t>23 января 2024</w:t>
                      </w:r>
                      <w:r w:rsidRPr="00A75C29">
                        <w:t xml:space="preserve"> года</w:t>
                      </w:r>
                    </w:p>
                    <w:p w:rsidR="007A191F" w:rsidRPr="00ED5339" w:rsidP="007A191F">
                      <w:pPr>
                        <w:jc w:val="center"/>
                      </w:pPr>
                      <w:r w:rsidRPr="00ED5339">
                        <w:t xml:space="preserve"> </w:t>
                      </w:r>
                    </w:p>
                    <w:p w:rsidR="007A191F" w:rsidP="007A191F">
                      <w:pPr>
                        <w:jc w:val="both"/>
                      </w:pPr>
                    </w:p>
                    <w:p w:rsidR="007A191F" w:rsidP="007A191F">
                      <w:pPr>
                        <w:jc w:val="both"/>
                      </w:pPr>
                    </w:p>
                    <w:p w:rsidR="007A191F" w:rsidP="007A191F">
                      <w:pPr>
                        <w:jc w:val="both"/>
                      </w:pPr>
                    </w:p>
                    <w:p w:rsidR="007A191F" w:rsidP="007A191F">
                      <w:pPr>
                        <w:jc w:val="both"/>
                      </w:pPr>
                    </w:p>
                    <w:p w:rsidR="007A191F" w:rsidP="007A191F">
                      <w:pPr>
                        <w:jc w:val="both"/>
                      </w:pPr>
                    </w:p>
                    <w:p w:rsidR="007A191F" w:rsidP="007A191F">
                      <w:pPr>
                        <w:jc w:val="both"/>
                      </w:pPr>
                    </w:p>
                    <w:p w:rsidR="007A191F" w:rsidP="007A191F">
                      <w:pPr>
                        <w:jc w:val="both"/>
                      </w:pPr>
                    </w:p>
                    <w:p w:rsidR="007A191F" w:rsidP="007A191F">
                      <w:pPr>
                        <w:jc w:val="both"/>
                      </w:pPr>
                    </w:p>
                    <w:p w:rsidR="007A191F" w:rsidP="007A191F">
                      <w:pPr>
                        <w:jc w:val="both"/>
                      </w:pPr>
                    </w:p>
                    <w:p w:rsidR="007A191F" w:rsidP="007A191F">
                      <w:pPr>
                        <w:jc w:val="center"/>
                      </w:pPr>
                    </w:p>
                    <w:p w:rsidR="007A191F" w:rsidP="007A191F">
                      <w:pPr>
                        <w:jc w:val="center"/>
                      </w:pPr>
                    </w:p>
                    <w:p w:rsidR="007A191F" w:rsidP="007A191F">
                      <w:pPr>
                        <w:jc w:val="center"/>
                      </w:pPr>
                    </w:p>
                    <w:p w:rsidR="007A191F" w:rsidP="007A191F">
                      <w:pPr>
                        <w:jc w:val="center"/>
                      </w:pPr>
                    </w:p>
                    <w:p w:rsidR="007A191F" w:rsidP="007A191F">
                      <w:pPr>
                        <w:jc w:val="center"/>
                      </w:pPr>
                      <w:r>
                        <w:t>ловловаловалывао</w:t>
                      </w:r>
                    </w:p>
                    <w:p w:rsidR="007A191F" w:rsidP="007A191F">
                      <w:pPr>
                        <w:jc w:val="center"/>
                      </w:pPr>
                    </w:p>
                    <w:p w:rsidR="007A191F" w:rsidP="007A191F">
                      <w:pPr>
                        <w:jc w:val="center"/>
                      </w:pPr>
                    </w:p>
                    <w:p w:rsidR="007A191F" w:rsidP="007A191F">
                      <w:pPr>
                        <w:jc w:val="center"/>
                      </w:pPr>
                    </w:p>
                    <w:p w:rsidR="007A191F" w:rsidP="007A191F">
                      <w:pPr>
                        <w:jc w:val="center"/>
                      </w:pPr>
                    </w:p>
                    <w:p w:rsidR="007A191F" w:rsidP="007A191F">
                      <w:pPr>
                        <w:jc w:val="center"/>
                      </w:pPr>
                    </w:p>
                    <w:p w:rsidR="007A191F" w:rsidRPr="005E3EAC" w:rsidP="007A191F"/>
                  </w:txbxContent>
                </v:textbox>
              </v:shape>
            </w:pict>
          </mc:Fallback>
        </mc:AlternateContent>
      </w:r>
      <w:r w:rsidRPr="00722D60" w:rsidR="00722D60">
        <w:rPr>
          <w:bCs/>
        </w:rPr>
        <w:t xml:space="preserve"> </w:t>
      </w:r>
    </w:p>
    <w:p w:rsidR="00722D60" w:rsidRPr="00862476" w:rsidP="00722D60">
      <w:pPr>
        <w:tabs>
          <w:tab w:val="left" w:pos="4280"/>
        </w:tabs>
        <w:ind w:firstLine="6237"/>
        <w:rPr>
          <w:bCs/>
          <w:sz w:val="26"/>
          <w:szCs w:val="26"/>
        </w:rPr>
      </w:pPr>
      <w:r w:rsidRPr="00862476">
        <w:rPr>
          <w:bCs/>
          <w:sz w:val="26"/>
          <w:szCs w:val="26"/>
        </w:rPr>
        <w:t xml:space="preserve">Заместителю начальника </w:t>
      </w:r>
    </w:p>
    <w:p w:rsidR="00722D60" w:rsidRPr="00862476" w:rsidP="00722D60">
      <w:pPr>
        <w:tabs>
          <w:tab w:val="left" w:pos="4280"/>
        </w:tabs>
        <w:ind w:firstLine="6237"/>
        <w:rPr>
          <w:bCs/>
          <w:sz w:val="26"/>
          <w:szCs w:val="26"/>
        </w:rPr>
      </w:pPr>
      <w:r w:rsidRPr="00862476">
        <w:rPr>
          <w:bCs/>
          <w:sz w:val="26"/>
          <w:szCs w:val="26"/>
        </w:rPr>
        <w:t xml:space="preserve">Отдела МВД России </w:t>
      </w:r>
    </w:p>
    <w:p w:rsidR="00722D60" w:rsidRPr="00862476" w:rsidP="00722D60">
      <w:pPr>
        <w:tabs>
          <w:tab w:val="left" w:pos="4280"/>
        </w:tabs>
        <w:ind w:firstLine="6237"/>
        <w:rPr>
          <w:bCs/>
          <w:sz w:val="26"/>
          <w:szCs w:val="26"/>
        </w:rPr>
      </w:pPr>
      <w:r w:rsidRPr="00862476">
        <w:rPr>
          <w:bCs/>
          <w:sz w:val="26"/>
          <w:szCs w:val="26"/>
        </w:rPr>
        <w:t>«Минераловодский»</w:t>
      </w:r>
    </w:p>
    <w:p w:rsidR="00722D60" w:rsidRPr="00862476" w:rsidP="00722D60">
      <w:pPr>
        <w:tabs>
          <w:tab w:val="left" w:pos="4280"/>
        </w:tabs>
        <w:ind w:firstLine="6237"/>
        <w:rPr>
          <w:bCs/>
          <w:sz w:val="26"/>
          <w:szCs w:val="26"/>
        </w:rPr>
      </w:pPr>
      <w:r w:rsidRPr="00862476">
        <w:rPr>
          <w:bCs/>
          <w:sz w:val="26"/>
          <w:szCs w:val="26"/>
        </w:rPr>
        <w:t>Полторакину</w:t>
      </w:r>
      <w:r w:rsidRPr="00862476">
        <w:rPr>
          <w:bCs/>
          <w:sz w:val="26"/>
          <w:szCs w:val="26"/>
        </w:rPr>
        <w:t xml:space="preserve"> А.С.</w:t>
      </w:r>
    </w:p>
    <w:p w:rsidR="00722D60" w:rsidP="00722D60">
      <w:pPr>
        <w:tabs>
          <w:tab w:val="left" w:pos="5370"/>
        </w:tabs>
        <w:ind w:firstLine="6237"/>
        <w:rPr>
          <w:sz w:val="26"/>
          <w:szCs w:val="26"/>
        </w:rPr>
      </w:pPr>
      <w:r>
        <w:rPr>
          <w:sz w:val="26"/>
          <w:szCs w:val="26"/>
        </w:rPr>
        <w:t>Ставропольский край</w:t>
      </w:r>
    </w:p>
    <w:p w:rsidR="00722D60" w:rsidRPr="00862476" w:rsidP="00722D60">
      <w:pPr>
        <w:tabs>
          <w:tab w:val="left" w:pos="5370"/>
        </w:tabs>
        <w:ind w:firstLine="6237"/>
        <w:rPr>
          <w:sz w:val="26"/>
          <w:szCs w:val="26"/>
        </w:rPr>
      </w:pPr>
      <w:r w:rsidRPr="00862476">
        <w:rPr>
          <w:sz w:val="26"/>
          <w:szCs w:val="26"/>
        </w:rPr>
        <w:t>Минеральные Воды</w:t>
      </w:r>
    </w:p>
    <w:p w:rsidR="00722D60" w:rsidRPr="00862476" w:rsidP="00722D60">
      <w:pPr>
        <w:tabs>
          <w:tab w:val="left" w:pos="5370"/>
        </w:tabs>
        <w:ind w:firstLine="6237"/>
        <w:rPr>
          <w:sz w:val="26"/>
          <w:szCs w:val="26"/>
        </w:rPr>
      </w:pPr>
      <w:r w:rsidRPr="00862476">
        <w:rPr>
          <w:sz w:val="26"/>
          <w:szCs w:val="26"/>
        </w:rPr>
        <w:t>ул. Пятигорская, 7</w:t>
      </w:r>
    </w:p>
    <w:p w:rsidR="00722D60" w:rsidP="00722D60">
      <w:pPr>
        <w:tabs>
          <w:tab w:val="left" w:pos="4280"/>
        </w:tabs>
        <w:ind w:firstLine="6237"/>
        <w:rPr>
          <w:bCs/>
        </w:rPr>
      </w:pPr>
    </w:p>
    <w:p w:rsidR="00722D60" w:rsidP="00722D60">
      <w:pPr>
        <w:ind w:firstLine="4820"/>
      </w:pPr>
    </w:p>
    <w:p w:rsidR="00722D60" w:rsidP="00722D60">
      <w:pPr>
        <w:ind w:firstLine="4820"/>
      </w:pPr>
    </w:p>
    <w:p w:rsidR="00722D60" w:rsidP="00722D60">
      <w:pPr>
        <w:ind w:firstLine="4820"/>
      </w:pPr>
    </w:p>
    <w:p w:rsidR="00722D60" w:rsidP="00722D60">
      <w:pPr>
        <w:tabs>
          <w:tab w:val="left" w:pos="1860"/>
        </w:tabs>
        <w:ind w:firstLine="709"/>
        <w:jc w:val="both"/>
        <w:rPr>
          <w:sz w:val="28"/>
          <w:szCs w:val="28"/>
        </w:rPr>
      </w:pPr>
      <w:r w:rsidRPr="006764BC">
        <w:rPr>
          <w:sz w:val="28"/>
          <w:szCs w:val="28"/>
        </w:rPr>
        <w:t xml:space="preserve">Мировой судья судебного участка № 1 Минераловодского района Ставропольского края Никифорова Е.А., направляет копию постановления суда от </w:t>
      </w:r>
      <w:r>
        <w:rPr>
          <w:sz w:val="28"/>
          <w:szCs w:val="28"/>
        </w:rPr>
        <w:t>23 апреля 2024</w:t>
      </w:r>
      <w:r w:rsidRPr="006764BC">
        <w:rPr>
          <w:sz w:val="28"/>
          <w:szCs w:val="28"/>
        </w:rPr>
        <w:t xml:space="preserve"> года по делу об административном правонарушении № </w:t>
      </w:r>
      <w:r>
        <w:rPr>
          <w:sz w:val="28"/>
          <w:szCs w:val="28"/>
        </w:rPr>
        <w:t>5-129</w:t>
      </w:r>
      <w:r w:rsidRPr="006764BC">
        <w:rPr>
          <w:sz w:val="28"/>
          <w:szCs w:val="28"/>
        </w:rPr>
        <w:t>-22-272/202</w:t>
      </w:r>
      <w:r>
        <w:rPr>
          <w:sz w:val="28"/>
          <w:szCs w:val="28"/>
        </w:rPr>
        <w:t>4</w:t>
      </w:r>
      <w:r w:rsidRPr="006764BC">
        <w:rPr>
          <w:sz w:val="28"/>
          <w:szCs w:val="28"/>
        </w:rPr>
        <w:t xml:space="preserve">, в отношении </w:t>
      </w:r>
      <w:r>
        <w:rPr>
          <w:sz w:val="28"/>
          <w:szCs w:val="28"/>
        </w:rPr>
        <w:t>Сычевой Л.М.</w:t>
      </w:r>
      <w:r w:rsidRPr="00207D19">
        <w:t xml:space="preserve"> </w:t>
      </w:r>
      <w:r w:rsidRPr="00207D19">
        <w:rPr>
          <w:sz w:val="28"/>
          <w:szCs w:val="28"/>
        </w:rPr>
        <w:t>по ч.1 ст. 14.1 КРФ об АП</w:t>
      </w:r>
      <w:r w:rsidRPr="006764BC">
        <w:rPr>
          <w:sz w:val="28"/>
          <w:szCs w:val="28"/>
        </w:rPr>
        <w:t>,  для сведения.</w:t>
      </w:r>
    </w:p>
    <w:p w:rsidR="00722D60" w:rsidRPr="006764BC" w:rsidP="00722D60">
      <w:pPr>
        <w:tabs>
          <w:tab w:val="left" w:pos="1860"/>
        </w:tabs>
        <w:ind w:firstLine="709"/>
        <w:jc w:val="both"/>
        <w:rPr>
          <w:sz w:val="28"/>
          <w:szCs w:val="28"/>
        </w:rPr>
      </w:pPr>
    </w:p>
    <w:p w:rsidR="00722D60" w:rsidRPr="006764BC" w:rsidP="00722D60">
      <w:pPr>
        <w:tabs>
          <w:tab w:val="left" w:pos="1860"/>
        </w:tabs>
        <w:ind w:firstLine="709"/>
        <w:jc w:val="both"/>
        <w:rPr>
          <w:rFonts w:eastAsia="Batang"/>
          <w:sz w:val="28"/>
          <w:szCs w:val="28"/>
        </w:rPr>
      </w:pPr>
      <w:r w:rsidRPr="006764BC">
        <w:rPr>
          <w:rFonts w:eastAsia="Batang"/>
          <w:sz w:val="28"/>
          <w:szCs w:val="28"/>
        </w:rPr>
        <w:t>Приложение: копия постановления.</w:t>
      </w:r>
    </w:p>
    <w:p w:rsidR="00722D60" w:rsidRPr="006764BC" w:rsidP="00722D60">
      <w:pPr>
        <w:tabs>
          <w:tab w:val="left" w:pos="1860"/>
        </w:tabs>
        <w:jc w:val="both"/>
        <w:rPr>
          <w:rFonts w:eastAsia="Batang"/>
          <w:sz w:val="28"/>
          <w:szCs w:val="28"/>
        </w:rPr>
      </w:pPr>
    </w:p>
    <w:p w:rsidR="00722D60" w:rsidRPr="006764BC" w:rsidP="00722D60">
      <w:pPr>
        <w:widowControl w:val="0"/>
        <w:tabs>
          <w:tab w:val="left" w:pos="7797"/>
        </w:tabs>
        <w:autoSpaceDE w:val="0"/>
        <w:autoSpaceDN w:val="0"/>
        <w:adjustRightInd w:val="0"/>
        <w:rPr>
          <w:bCs/>
          <w:sz w:val="28"/>
          <w:szCs w:val="28"/>
        </w:rPr>
      </w:pPr>
      <w:r w:rsidRPr="006764BC">
        <w:rPr>
          <w:bCs/>
          <w:sz w:val="28"/>
          <w:szCs w:val="28"/>
        </w:rPr>
        <w:t xml:space="preserve">Мировой судья                                                           </w:t>
      </w:r>
      <w:r>
        <w:rPr>
          <w:bCs/>
          <w:sz w:val="28"/>
          <w:szCs w:val="28"/>
        </w:rPr>
        <w:t xml:space="preserve">                </w:t>
      </w:r>
      <w:r w:rsidRPr="006764BC">
        <w:rPr>
          <w:bCs/>
          <w:sz w:val="28"/>
          <w:szCs w:val="28"/>
        </w:rPr>
        <w:t xml:space="preserve">  Е.А. Никифорова</w:t>
      </w:r>
    </w:p>
    <w:p w:rsidR="00B215BF" w:rsidRPr="005E3EAC" w:rsidP="00722D60">
      <w:pPr>
        <w:ind w:firstLine="360"/>
        <w:rPr>
          <w:rFonts w:eastAsia="Batang"/>
          <w:sz w:val="26"/>
          <w:szCs w:val="26"/>
        </w:rPr>
      </w:pPr>
    </w:p>
    <w:sectPr w:rsidSect="00C72E4A">
      <w:footerReference w:type="even" r:id="rId6"/>
      <w:footerReference w:type="default" r:id="rId7"/>
      <w:pgSz w:w="11900" w:h="16820"/>
      <w:pgMar w:top="1276" w:right="850"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7D34" w:rsidP="005C7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A00">
      <w:rPr>
        <w:rStyle w:val="PageNumber"/>
        <w:noProof/>
      </w:rPr>
      <w:t>2</w:t>
    </w:r>
    <w:r>
      <w:rPr>
        <w:rStyle w:val="PageNumber"/>
      </w:rPr>
      <w:fldChar w:fldCharType="end"/>
    </w:r>
  </w:p>
  <w:p w:rsidR="004A7D34" w:rsidP="00E30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0AD">
    <w:pPr>
      <w:pStyle w:val="Footer"/>
      <w:jc w:val="right"/>
    </w:pPr>
    <w:r>
      <w:fldChar w:fldCharType="begin"/>
    </w:r>
    <w:r>
      <w:instrText xml:space="preserve"> PAGE   \* MERGEFORMAT </w:instrText>
    </w:r>
    <w:r>
      <w:fldChar w:fldCharType="separate"/>
    </w:r>
    <w:r w:rsidR="006873AA">
      <w:rPr>
        <w:noProof/>
      </w:rPr>
      <w:t>4</w:t>
    </w:r>
    <w:r>
      <w:fldChar w:fldCharType="end"/>
    </w:r>
  </w:p>
  <w:p w:rsidR="00DC10A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72"/>
    <w:rsid w:val="000012E9"/>
    <w:rsid w:val="0001017F"/>
    <w:rsid w:val="000139E9"/>
    <w:rsid w:val="000207B6"/>
    <w:rsid w:val="00026753"/>
    <w:rsid w:val="00030CC8"/>
    <w:rsid w:val="000321AF"/>
    <w:rsid w:val="00032B26"/>
    <w:rsid w:val="00042A6A"/>
    <w:rsid w:val="0004567F"/>
    <w:rsid w:val="00051488"/>
    <w:rsid w:val="000634C6"/>
    <w:rsid w:val="000653F4"/>
    <w:rsid w:val="0007341C"/>
    <w:rsid w:val="000777AE"/>
    <w:rsid w:val="00080579"/>
    <w:rsid w:val="00084E9C"/>
    <w:rsid w:val="00093197"/>
    <w:rsid w:val="00093222"/>
    <w:rsid w:val="00094D0A"/>
    <w:rsid w:val="000A02AA"/>
    <w:rsid w:val="000A105C"/>
    <w:rsid w:val="000A2D1C"/>
    <w:rsid w:val="000A61D3"/>
    <w:rsid w:val="000B0EEF"/>
    <w:rsid w:val="000B1FF2"/>
    <w:rsid w:val="000C27B5"/>
    <w:rsid w:val="000C2D25"/>
    <w:rsid w:val="000C4888"/>
    <w:rsid w:val="000C5BCC"/>
    <w:rsid w:val="000C6752"/>
    <w:rsid w:val="000D0A8E"/>
    <w:rsid w:val="000D329D"/>
    <w:rsid w:val="000D5002"/>
    <w:rsid w:val="000F1C1D"/>
    <w:rsid w:val="000F2AA4"/>
    <w:rsid w:val="000F4E69"/>
    <w:rsid w:val="000F79A5"/>
    <w:rsid w:val="00100F26"/>
    <w:rsid w:val="00105D08"/>
    <w:rsid w:val="00114480"/>
    <w:rsid w:val="0011577F"/>
    <w:rsid w:val="00116EE0"/>
    <w:rsid w:val="00117CCE"/>
    <w:rsid w:val="001202BD"/>
    <w:rsid w:val="0012231A"/>
    <w:rsid w:val="00124F77"/>
    <w:rsid w:val="001346A7"/>
    <w:rsid w:val="00142535"/>
    <w:rsid w:val="00146019"/>
    <w:rsid w:val="0015126C"/>
    <w:rsid w:val="00152D10"/>
    <w:rsid w:val="001542B9"/>
    <w:rsid w:val="001609EF"/>
    <w:rsid w:val="00161700"/>
    <w:rsid w:val="00171B9D"/>
    <w:rsid w:val="001761DD"/>
    <w:rsid w:val="001802C4"/>
    <w:rsid w:val="00182004"/>
    <w:rsid w:val="001829E2"/>
    <w:rsid w:val="0018670E"/>
    <w:rsid w:val="0019088A"/>
    <w:rsid w:val="00190DAC"/>
    <w:rsid w:val="001A29C9"/>
    <w:rsid w:val="001A6221"/>
    <w:rsid w:val="001B0782"/>
    <w:rsid w:val="001B0D61"/>
    <w:rsid w:val="001B7107"/>
    <w:rsid w:val="001C3102"/>
    <w:rsid w:val="001D05FF"/>
    <w:rsid w:val="001D4842"/>
    <w:rsid w:val="001F04F7"/>
    <w:rsid w:val="001F1F6A"/>
    <w:rsid w:val="001F22C6"/>
    <w:rsid w:val="001F37F4"/>
    <w:rsid w:val="001F43E3"/>
    <w:rsid w:val="002017A9"/>
    <w:rsid w:val="0020321A"/>
    <w:rsid w:val="0020384D"/>
    <w:rsid w:val="002059FA"/>
    <w:rsid w:val="00207C2D"/>
    <w:rsid w:val="00207D19"/>
    <w:rsid w:val="00212472"/>
    <w:rsid w:val="00221C47"/>
    <w:rsid w:val="002307EA"/>
    <w:rsid w:val="002334F0"/>
    <w:rsid w:val="00233944"/>
    <w:rsid w:val="00237CDF"/>
    <w:rsid w:val="0024093A"/>
    <w:rsid w:val="00244248"/>
    <w:rsid w:val="00247477"/>
    <w:rsid w:val="002477FD"/>
    <w:rsid w:val="00250559"/>
    <w:rsid w:val="00251B10"/>
    <w:rsid w:val="0026267F"/>
    <w:rsid w:val="00264F2B"/>
    <w:rsid w:val="00265055"/>
    <w:rsid w:val="00266C82"/>
    <w:rsid w:val="00267248"/>
    <w:rsid w:val="002701BF"/>
    <w:rsid w:val="00270558"/>
    <w:rsid w:val="00270A2F"/>
    <w:rsid w:val="002723E4"/>
    <w:rsid w:val="002745FE"/>
    <w:rsid w:val="00276864"/>
    <w:rsid w:val="002867D1"/>
    <w:rsid w:val="00287669"/>
    <w:rsid w:val="00291D80"/>
    <w:rsid w:val="002B0511"/>
    <w:rsid w:val="002B0571"/>
    <w:rsid w:val="002B2DE1"/>
    <w:rsid w:val="002C14B8"/>
    <w:rsid w:val="002C1AFC"/>
    <w:rsid w:val="002C2C73"/>
    <w:rsid w:val="002C5138"/>
    <w:rsid w:val="002C5B20"/>
    <w:rsid w:val="002C61F5"/>
    <w:rsid w:val="002C6CBC"/>
    <w:rsid w:val="002D0463"/>
    <w:rsid w:val="002D0DCC"/>
    <w:rsid w:val="002D1D77"/>
    <w:rsid w:val="002D4DC4"/>
    <w:rsid w:val="002D65BD"/>
    <w:rsid w:val="002E219F"/>
    <w:rsid w:val="002F0E76"/>
    <w:rsid w:val="002F1CC0"/>
    <w:rsid w:val="002F1DAC"/>
    <w:rsid w:val="002F5BD8"/>
    <w:rsid w:val="0030152B"/>
    <w:rsid w:val="0031022A"/>
    <w:rsid w:val="00314354"/>
    <w:rsid w:val="00317403"/>
    <w:rsid w:val="00320709"/>
    <w:rsid w:val="00323726"/>
    <w:rsid w:val="00323E70"/>
    <w:rsid w:val="003324D4"/>
    <w:rsid w:val="0033484E"/>
    <w:rsid w:val="00334F6D"/>
    <w:rsid w:val="00337DBA"/>
    <w:rsid w:val="00341CDF"/>
    <w:rsid w:val="00343E0C"/>
    <w:rsid w:val="00351F51"/>
    <w:rsid w:val="00353543"/>
    <w:rsid w:val="00353C85"/>
    <w:rsid w:val="00353D69"/>
    <w:rsid w:val="00360D36"/>
    <w:rsid w:val="003639FB"/>
    <w:rsid w:val="00366F60"/>
    <w:rsid w:val="00367968"/>
    <w:rsid w:val="00371F0E"/>
    <w:rsid w:val="00375CD4"/>
    <w:rsid w:val="003767CD"/>
    <w:rsid w:val="00377B1B"/>
    <w:rsid w:val="003804B9"/>
    <w:rsid w:val="00381BFA"/>
    <w:rsid w:val="003832E7"/>
    <w:rsid w:val="00385451"/>
    <w:rsid w:val="003900C5"/>
    <w:rsid w:val="00390B77"/>
    <w:rsid w:val="00390BA6"/>
    <w:rsid w:val="00392836"/>
    <w:rsid w:val="003A6DBE"/>
    <w:rsid w:val="003B25BC"/>
    <w:rsid w:val="003B37F0"/>
    <w:rsid w:val="003B7C98"/>
    <w:rsid w:val="003C6792"/>
    <w:rsid w:val="003D1D38"/>
    <w:rsid w:val="003D5B5A"/>
    <w:rsid w:val="003F731D"/>
    <w:rsid w:val="003F7906"/>
    <w:rsid w:val="0040123D"/>
    <w:rsid w:val="00405ABB"/>
    <w:rsid w:val="00407533"/>
    <w:rsid w:val="0041135B"/>
    <w:rsid w:val="0041383E"/>
    <w:rsid w:val="00416C15"/>
    <w:rsid w:val="00417AF9"/>
    <w:rsid w:val="00425206"/>
    <w:rsid w:val="00426C26"/>
    <w:rsid w:val="004321FE"/>
    <w:rsid w:val="00437047"/>
    <w:rsid w:val="0044064A"/>
    <w:rsid w:val="004409D1"/>
    <w:rsid w:val="00445A00"/>
    <w:rsid w:val="00445B00"/>
    <w:rsid w:val="0045215F"/>
    <w:rsid w:val="00453893"/>
    <w:rsid w:val="004550BC"/>
    <w:rsid w:val="0046143C"/>
    <w:rsid w:val="00461492"/>
    <w:rsid w:val="00461AC5"/>
    <w:rsid w:val="00463D66"/>
    <w:rsid w:val="00465468"/>
    <w:rsid w:val="00465A00"/>
    <w:rsid w:val="00466684"/>
    <w:rsid w:val="004708DB"/>
    <w:rsid w:val="004732C4"/>
    <w:rsid w:val="0047650D"/>
    <w:rsid w:val="004772D7"/>
    <w:rsid w:val="00482013"/>
    <w:rsid w:val="0048369F"/>
    <w:rsid w:val="004914A9"/>
    <w:rsid w:val="00491F60"/>
    <w:rsid w:val="00495468"/>
    <w:rsid w:val="004A0FE2"/>
    <w:rsid w:val="004A1B15"/>
    <w:rsid w:val="004A7D34"/>
    <w:rsid w:val="004B087D"/>
    <w:rsid w:val="004B1A27"/>
    <w:rsid w:val="004B54A3"/>
    <w:rsid w:val="004B5CA5"/>
    <w:rsid w:val="004C0746"/>
    <w:rsid w:val="004C2E9F"/>
    <w:rsid w:val="004D2BE7"/>
    <w:rsid w:val="004D68A6"/>
    <w:rsid w:val="004E4D74"/>
    <w:rsid w:val="004E7C34"/>
    <w:rsid w:val="004F1D75"/>
    <w:rsid w:val="004F4C6A"/>
    <w:rsid w:val="004F5123"/>
    <w:rsid w:val="004F60D9"/>
    <w:rsid w:val="00500533"/>
    <w:rsid w:val="00500F2A"/>
    <w:rsid w:val="005021DF"/>
    <w:rsid w:val="0050587E"/>
    <w:rsid w:val="00507B6B"/>
    <w:rsid w:val="005110C5"/>
    <w:rsid w:val="00511A55"/>
    <w:rsid w:val="00511FE3"/>
    <w:rsid w:val="0052218E"/>
    <w:rsid w:val="00522783"/>
    <w:rsid w:val="00522ECE"/>
    <w:rsid w:val="00523DD3"/>
    <w:rsid w:val="00532122"/>
    <w:rsid w:val="00532358"/>
    <w:rsid w:val="00552607"/>
    <w:rsid w:val="00552B4E"/>
    <w:rsid w:val="005533D3"/>
    <w:rsid w:val="005538D7"/>
    <w:rsid w:val="0055765D"/>
    <w:rsid w:val="005606B3"/>
    <w:rsid w:val="00563F28"/>
    <w:rsid w:val="00564AE2"/>
    <w:rsid w:val="00565E93"/>
    <w:rsid w:val="00566EDC"/>
    <w:rsid w:val="00567865"/>
    <w:rsid w:val="0057130D"/>
    <w:rsid w:val="00581EC0"/>
    <w:rsid w:val="00587525"/>
    <w:rsid w:val="00591911"/>
    <w:rsid w:val="00593EA0"/>
    <w:rsid w:val="00594E15"/>
    <w:rsid w:val="005A27E0"/>
    <w:rsid w:val="005A433C"/>
    <w:rsid w:val="005A5C7B"/>
    <w:rsid w:val="005A7316"/>
    <w:rsid w:val="005B37A4"/>
    <w:rsid w:val="005B4EFE"/>
    <w:rsid w:val="005B5095"/>
    <w:rsid w:val="005B732D"/>
    <w:rsid w:val="005C0266"/>
    <w:rsid w:val="005C0563"/>
    <w:rsid w:val="005C0600"/>
    <w:rsid w:val="005C1FA5"/>
    <w:rsid w:val="005C41C0"/>
    <w:rsid w:val="005C770C"/>
    <w:rsid w:val="005D02A9"/>
    <w:rsid w:val="005D0A09"/>
    <w:rsid w:val="005D47F0"/>
    <w:rsid w:val="005D5A1B"/>
    <w:rsid w:val="005E23FC"/>
    <w:rsid w:val="005E3EAC"/>
    <w:rsid w:val="005E7066"/>
    <w:rsid w:val="005F2591"/>
    <w:rsid w:val="005F407E"/>
    <w:rsid w:val="005F6147"/>
    <w:rsid w:val="005F6D47"/>
    <w:rsid w:val="005F6E3B"/>
    <w:rsid w:val="005F6F36"/>
    <w:rsid w:val="005F7E5A"/>
    <w:rsid w:val="006071E9"/>
    <w:rsid w:val="006074D8"/>
    <w:rsid w:val="00611606"/>
    <w:rsid w:val="00624804"/>
    <w:rsid w:val="00625A6C"/>
    <w:rsid w:val="006316A0"/>
    <w:rsid w:val="0063245C"/>
    <w:rsid w:val="0063410C"/>
    <w:rsid w:val="00637754"/>
    <w:rsid w:val="006429C9"/>
    <w:rsid w:val="00644AD8"/>
    <w:rsid w:val="0064797C"/>
    <w:rsid w:val="00656041"/>
    <w:rsid w:val="00657B16"/>
    <w:rsid w:val="006608CC"/>
    <w:rsid w:val="006669C8"/>
    <w:rsid w:val="006670FE"/>
    <w:rsid w:val="00667E7B"/>
    <w:rsid w:val="006712FC"/>
    <w:rsid w:val="0067618B"/>
    <w:rsid w:val="006764BC"/>
    <w:rsid w:val="00681C6B"/>
    <w:rsid w:val="00683C54"/>
    <w:rsid w:val="00683E72"/>
    <w:rsid w:val="00684AB2"/>
    <w:rsid w:val="006873AA"/>
    <w:rsid w:val="006A1DEB"/>
    <w:rsid w:val="006A3A9A"/>
    <w:rsid w:val="006B2861"/>
    <w:rsid w:val="006B30DB"/>
    <w:rsid w:val="006B3C12"/>
    <w:rsid w:val="006C191D"/>
    <w:rsid w:val="006C5C35"/>
    <w:rsid w:val="006C6669"/>
    <w:rsid w:val="006C68FE"/>
    <w:rsid w:val="006C71AB"/>
    <w:rsid w:val="006D1AB7"/>
    <w:rsid w:val="006D1BBA"/>
    <w:rsid w:val="006D54C8"/>
    <w:rsid w:val="006D6075"/>
    <w:rsid w:val="006D6BE0"/>
    <w:rsid w:val="006E17C2"/>
    <w:rsid w:val="006E471A"/>
    <w:rsid w:val="006F15A5"/>
    <w:rsid w:val="006F2FBC"/>
    <w:rsid w:val="006F37E1"/>
    <w:rsid w:val="006F5103"/>
    <w:rsid w:val="006F6789"/>
    <w:rsid w:val="006F72FB"/>
    <w:rsid w:val="00701519"/>
    <w:rsid w:val="00707C94"/>
    <w:rsid w:val="007105BA"/>
    <w:rsid w:val="0071304B"/>
    <w:rsid w:val="007149BC"/>
    <w:rsid w:val="007155AA"/>
    <w:rsid w:val="00717253"/>
    <w:rsid w:val="00720E2B"/>
    <w:rsid w:val="00722D60"/>
    <w:rsid w:val="00723A50"/>
    <w:rsid w:val="00726B12"/>
    <w:rsid w:val="007302D8"/>
    <w:rsid w:val="007351FF"/>
    <w:rsid w:val="00747CEB"/>
    <w:rsid w:val="007546E2"/>
    <w:rsid w:val="00757857"/>
    <w:rsid w:val="0076193E"/>
    <w:rsid w:val="00763A75"/>
    <w:rsid w:val="00765C52"/>
    <w:rsid w:val="00767DB5"/>
    <w:rsid w:val="00772ADB"/>
    <w:rsid w:val="007757FF"/>
    <w:rsid w:val="007758EB"/>
    <w:rsid w:val="007766B6"/>
    <w:rsid w:val="007911CF"/>
    <w:rsid w:val="007932CD"/>
    <w:rsid w:val="00797A2F"/>
    <w:rsid w:val="007A191F"/>
    <w:rsid w:val="007A5033"/>
    <w:rsid w:val="007A5FF7"/>
    <w:rsid w:val="007A67D0"/>
    <w:rsid w:val="007B27CE"/>
    <w:rsid w:val="007B3B5A"/>
    <w:rsid w:val="007B44D1"/>
    <w:rsid w:val="007C476F"/>
    <w:rsid w:val="007C51B7"/>
    <w:rsid w:val="007D22FA"/>
    <w:rsid w:val="007D4964"/>
    <w:rsid w:val="007D5FC4"/>
    <w:rsid w:val="007E36F1"/>
    <w:rsid w:val="007E60E3"/>
    <w:rsid w:val="007E7B5C"/>
    <w:rsid w:val="007E7B93"/>
    <w:rsid w:val="007F12F6"/>
    <w:rsid w:val="007F2449"/>
    <w:rsid w:val="007F268A"/>
    <w:rsid w:val="007F3904"/>
    <w:rsid w:val="007F3CC8"/>
    <w:rsid w:val="007F6224"/>
    <w:rsid w:val="008010D9"/>
    <w:rsid w:val="008013BD"/>
    <w:rsid w:val="0080397A"/>
    <w:rsid w:val="008061DB"/>
    <w:rsid w:val="0081277E"/>
    <w:rsid w:val="008139B3"/>
    <w:rsid w:val="00813C70"/>
    <w:rsid w:val="008150C6"/>
    <w:rsid w:val="008231D3"/>
    <w:rsid w:val="00824051"/>
    <w:rsid w:val="00824AA7"/>
    <w:rsid w:val="00825FD5"/>
    <w:rsid w:val="00840CCE"/>
    <w:rsid w:val="00840F78"/>
    <w:rsid w:val="00844FE5"/>
    <w:rsid w:val="00847D2D"/>
    <w:rsid w:val="00852547"/>
    <w:rsid w:val="008526EA"/>
    <w:rsid w:val="00857DA3"/>
    <w:rsid w:val="00857FFD"/>
    <w:rsid w:val="00862476"/>
    <w:rsid w:val="00863081"/>
    <w:rsid w:val="00863DF9"/>
    <w:rsid w:val="00864E6A"/>
    <w:rsid w:val="0086514C"/>
    <w:rsid w:val="00866380"/>
    <w:rsid w:val="00867F02"/>
    <w:rsid w:val="00870928"/>
    <w:rsid w:val="00871641"/>
    <w:rsid w:val="00871765"/>
    <w:rsid w:val="00872352"/>
    <w:rsid w:val="00873AA1"/>
    <w:rsid w:val="00886288"/>
    <w:rsid w:val="008927D4"/>
    <w:rsid w:val="00893C52"/>
    <w:rsid w:val="008979CE"/>
    <w:rsid w:val="008A0F71"/>
    <w:rsid w:val="008A287B"/>
    <w:rsid w:val="008A2D59"/>
    <w:rsid w:val="008A66A0"/>
    <w:rsid w:val="008A7AE1"/>
    <w:rsid w:val="008B00AB"/>
    <w:rsid w:val="008B4EDC"/>
    <w:rsid w:val="008B5953"/>
    <w:rsid w:val="008B67B7"/>
    <w:rsid w:val="008B75A5"/>
    <w:rsid w:val="008C0989"/>
    <w:rsid w:val="008C2571"/>
    <w:rsid w:val="008C4DC6"/>
    <w:rsid w:val="008C4F06"/>
    <w:rsid w:val="008D0EDF"/>
    <w:rsid w:val="008D4267"/>
    <w:rsid w:val="008D6AF2"/>
    <w:rsid w:val="008D71DC"/>
    <w:rsid w:val="008E0749"/>
    <w:rsid w:val="008E15CB"/>
    <w:rsid w:val="008E6BA4"/>
    <w:rsid w:val="008E76D6"/>
    <w:rsid w:val="008F1AF5"/>
    <w:rsid w:val="008F50A2"/>
    <w:rsid w:val="008F73ED"/>
    <w:rsid w:val="00903605"/>
    <w:rsid w:val="00910DCE"/>
    <w:rsid w:val="009112D8"/>
    <w:rsid w:val="0091134D"/>
    <w:rsid w:val="00912BD5"/>
    <w:rsid w:val="009201FB"/>
    <w:rsid w:val="00923B08"/>
    <w:rsid w:val="00924587"/>
    <w:rsid w:val="009370D6"/>
    <w:rsid w:val="00937701"/>
    <w:rsid w:val="009460E0"/>
    <w:rsid w:val="0095077B"/>
    <w:rsid w:val="0095644E"/>
    <w:rsid w:val="00956543"/>
    <w:rsid w:val="009617E9"/>
    <w:rsid w:val="00963166"/>
    <w:rsid w:val="009657E2"/>
    <w:rsid w:val="009718E0"/>
    <w:rsid w:val="009734D9"/>
    <w:rsid w:val="00980BB4"/>
    <w:rsid w:val="00980E08"/>
    <w:rsid w:val="00981F62"/>
    <w:rsid w:val="00983C2C"/>
    <w:rsid w:val="00984E57"/>
    <w:rsid w:val="009971B7"/>
    <w:rsid w:val="009A2ECD"/>
    <w:rsid w:val="009B6D03"/>
    <w:rsid w:val="009C28C4"/>
    <w:rsid w:val="009C4327"/>
    <w:rsid w:val="009C6416"/>
    <w:rsid w:val="009E236B"/>
    <w:rsid w:val="009E2B2D"/>
    <w:rsid w:val="009E5D5D"/>
    <w:rsid w:val="009E5DB4"/>
    <w:rsid w:val="009E6F58"/>
    <w:rsid w:val="009E7E2F"/>
    <w:rsid w:val="009F041D"/>
    <w:rsid w:val="009F061B"/>
    <w:rsid w:val="009F0F0A"/>
    <w:rsid w:val="00A03831"/>
    <w:rsid w:val="00A03B9E"/>
    <w:rsid w:val="00A11D44"/>
    <w:rsid w:val="00A13990"/>
    <w:rsid w:val="00A14BF0"/>
    <w:rsid w:val="00A177B5"/>
    <w:rsid w:val="00A17C47"/>
    <w:rsid w:val="00A20675"/>
    <w:rsid w:val="00A23970"/>
    <w:rsid w:val="00A26572"/>
    <w:rsid w:val="00A31304"/>
    <w:rsid w:val="00A32243"/>
    <w:rsid w:val="00A32B25"/>
    <w:rsid w:val="00A336E1"/>
    <w:rsid w:val="00A33FA4"/>
    <w:rsid w:val="00A3602A"/>
    <w:rsid w:val="00A567BF"/>
    <w:rsid w:val="00A627C1"/>
    <w:rsid w:val="00A678A2"/>
    <w:rsid w:val="00A74263"/>
    <w:rsid w:val="00A74574"/>
    <w:rsid w:val="00A7489B"/>
    <w:rsid w:val="00A75C29"/>
    <w:rsid w:val="00A77F75"/>
    <w:rsid w:val="00A85A88"/>
    <w:rsid w:val="00A85E58"/>
    <w:rsid w:val="00A87B6D"/>
    <w:rsid w:val="00A90315"/>
    <w:rsid w:val="00A91FFA"/>
    <w:rsid w:val="00A9294B"/>
    <w:rsid w:val="00A94707"/>
    <w:rsid w:val="00A978FF"/>
    <w:rsid w:val="00AA28E9"/>
    <w:rsid w:val="00AA4AF5"/>
    <w:rsid w:val="00AA5D32"/>
    <w:rsid w:val="00AB10A6"/>
    <w:rsid w:val="00AB167C"/>
    <w:rsid w:val="00AB1DCF"/>
    <w:rsid w:val="00AB45B9"/>
    <w:rsid w:val="00AC07F7"/>
    <w:rsid w:val="00AC0ED8"/>
    <w:rsid w:val="00AC3B60"/>
    <w:rsid w:val="00AC3B6A"/>
    <w:rsid w:val="00AC43AB"/>
    <w:rsid w:val="00AD337B"/>
    <w:rsid w:val="00AE1D58"/>
    <w:rsid w:val="00AE2771"/>
    <w:rsid w:val="00AE52F2"/>
    <w:rsid w:val="00AF0868"/>
    <w:rsid w:val="00AF0A99"/>
    <w:rsid w:val="00AF7712"/>
    <w:rsid w:val="00B02040"/>
    <w:rsid w:val="00B04065"/>
    <w:rsid w:val="00B1251C"/>
    <w:rsid w:val="00B14C5B"/>
    <w:rsid w:val="00B20CD8"/>
    <w:rsid w:val="00B215BF"/>
    <w:rsid w:val="00B21A6F"/>
    <w:rsid w:val="00B22946"/>
    <w:rsid w:val="00B23A58"/>
    <w:rsid w:val="00B34449"/>
    <w:rsid w:val="00B34A1D"/>
    <w:rsid w:val="00B41DB9"/>
    <w:rsid w:val="00B45270"/>
    <w:rsid w:val="00B462A8"/>
    <w:rsid w:val="00B46A23"/>
    <w:rsid w:val="00B55ABB"/>
    <w:rsid w:val="00B61DC9"/>
    <w:rsid w:val="00B64246"/>
    <w:rsid w:val="00B724A9"/>
    <w:rsid w:val="00B734D5"/>
    <w:rsid w:val="00B75876"/>
    <w:rsid w:val="00B7650D"/>
    <w:rsid w:val="00B768B0"/>
    <w:rsid w:val="00B76A1E"/>
    <w:rsid w:val="00B76C57"/>
    <w:rsid w:val="00B836ED"/>
    <w:rsid w:val="00B905A7"/>
    <w:rsid w:val="00B911C6"/>
    <w:rsid w:val="00B92177"/>
    <w:rsid w:val="00B945C2"/>
    <w:rsid w:val="00B949E3"/>
    <w:rsid w:val="00B95EA0"/>
    <w:rsid w:val="00BA55B4"/>
    <w:rsid w:val="00BA7B1D"/>
    <w:rsid w:val="00BB0464"/>
    <w:rsid w:val="00BB6E91"/>
    <w:rsid w:val="00BB73E0"/>
    <w:rsid w:val="00BC3860"/>
    <w:rsid w:val="00BC45EF"/>
    <w:rsid w:val="00BC480C"/>
    <w:rsid w:val="00BD7D29"/>
    <w:rsid w:val="00BE1187"/>
    <w:rsid w:val="00BE2349"/>
    <w:rsid w:val="00BE57D7"/>
    <w:rsid w:val="00BE6557"/>
    <w:rsid w:val="00BE6B56"/>
    <w:rsid w:val="00BE7D0C"/>
    <w:rsid w:val="00BF36DD"/>
    <w:rsid w:val="00BF4164"/>
    <w:rsid w:val="00BF4E2A"/>
    <w:rsid w:val="00BF69D8"/>
    <w:rsid w:val="00C0004B"/>
    <w:rsid w:val="00C01704"/>
    <w:rsid w:val="00C073D4"/>
    <w:rsid w:val="00C07DD9"/>
    <w:rsid w:val="00C114D2"/>
    <w:rsid w:val="00C151C2"/>
    <w:rsid w:val="00C1636D"/>
    <w:rsid w:val="00C234B7"/>
    <w:rsid w:val="00C24313"/>
    <w:rsid w:val="00C3105A"/>
    <w:rsid w:val="00C35482"/>
    <w:rsid w:val="00C3607B"/>
    <w:rsid w:val="00C3655E"/>
    <w:rsid w:val="00C3660C"/>
    <w:rsid w:val="00C41485"/>
    <w:rsid w:val="00C41D6E"/>
    <w:rsid w:val="00C42EFA"/>
    <w:rsid w:val="00C44B96"/>
    <w:rsid w:val="00C47234"/>
    <w:rsid w:val="00C50E70"/>
    <w:rsid w:val="00C56377"/>
    <w:rsid w:val="00C56520"/>
    <w:rsid w:val="00C61497"/>
    <w:rsid w:val="00C61C90"/>
    <w:rsid w:val="00C63DFF"/>
    <w:rsid w:val="00C66D77"/>
    <w:rsid w:val="00C71719"/>
    <w:rsid w:val="00C72591"/>
    <w:rsid w:val="00C72834"/>
    <w:rsid w:val="00C72D6A"/>
    <w:rsid w:val="00C72E4A"/>
    <w:rsid w:val="00C7451B"/>
    <w:rsid w:val="00C7756A"/>
    <w:rsid w:val="00C845DE"/>
    <w:rsid w:val="00C91946"/>
    <w:rsid w:val="00C91A94"/>
    <w:rsid w:val="00C94AF7"/>
    <w:rsid w:val="00CB1605"/>
    <w:rsid w:val="00CB3BE3"/>
    <w:rsid w:val="00CB6FEC"/>
    <w:rsid w:val="00CB76E4"/>
    <w:rsid w:val="00CC1377"/>
    <w:rsid w:val="00CC6415"/>
    <w:rsid w:val="00CC7050"/>
    <w:rsid w:val="00CE16FF"/>
    <w:rsid w:val="00CF2958"/>
    <w:rsid w:val="00CF2E0A"/>
    <w:rsid w:val="00CF5DA4"/>
    <w:rsid w:val="00D01BF9"/>
    <w:rsid w:val="00D05298"/>
    <w:rsid w:val="00D06FF3"/>
    <w:rsid w:val="00D0758E"/>
    <w:rsid w:val="00D11E0B"/>
    <w:rsid w:val="00D17DE6"/>
    <w:rsid w:val="00D26E5F"/>
    <w:rsid w:val="00D33AB1"/>
    <w:rsid w:val="00D41D10"/>
    <w:rsid w:val="00D4421A"/>
    <w:rsid w:val="00D554BE"/>
    <w:rsid w:val="00D55BD6"/>
    <w:rsid w:val="00D57872"/>
    <w:rsid w:val="00D62688"/>
    <w:rsid w:val="00D62D59"/>
    <w:rsid w:val="00D63B75"/>
    <w:rsid w:val="00D6467F"/>
    <w:rsid w:val="00D675DF"/>
    <w:rsid w:val="00D72A75"/>
    <w:rsid w:val="00D81C01"/>
    <w:rsid w:val="00D826F1"/>
    <w:rsid w:val="00D82CE6"/>
    <w:rsid w:val="00D86F60"/>
    <w:rsid w:val="00D918AD"/>
    <w:rsid w:val="00D95895"/>
    <w:rsid w:val="00DA30B7"/>
    <w:rsid w:val="00DA6373"/>
    <w:rsid w:val="00DB0F31"/>
    <w:rsid w:val="00DB736C"/>
    <w:rsid w:val="00DC000D"/>
    <w:rsid w:val="00DC10AD"/>
    <w:rsid w:val="00DC1834"/>
    <w:rsid w:val="00DC24DE"/>
    <w:rsid w:val="00DC3BEF"/>
    <w:rsid w:val="00DC50BA"/>
    <w:rsid w:val="00DC6F72"/>
    <w:rsid w:val="00DC72E4"/>
    <w:rsid w:val="00DC7E26"/>
    <w:rsid w:val="00DD31AC"/>
    <w:rsid w:val="00DD3D8D"/>
    <w:rsid w:val="00DE3806"/>
    <w:rsid w:val="00DE471A"/>
    <w:rsid w:val="00DE69CE"/>
    <w:rsid w:val="00DF6E96"/>
    <w:rsid w:val="00E05E8A"/>
    <w:rsid w:val="00E14520"/>
    <w:rsid w:val="00E15227"/>
    <w:rsid w:val="00E15C1B"/>
    <w:rsid w:val="00E22FF6"/>
    <w:rsid w:val="00E30D3D"/>
    <w:rsid w:val="00E3112F"/>
    <w:rsid w:val="00E314C7"/>
    <w:rsid w:val="00E3622C"/>
    <w:rsid w:val="00E37506"/>
    <w:rsid w:val="00E37DBD"/>
    <w:rsid w:val="00E41EB0"/>
    <w:rsid w:val="00E44C8B"/>
    <w:rsid w:val="00E467FF"/>
    <w:rsid w:val="00E522D8"/>
    <w:rsid w:val="00E578AA"/>
    <w:rsid w:val="00E65708"/>
    <w:rsid w:val="00E6749D"/>
    <w:rsid w:val="00E77195"/>
    <w:rsid w:val="00E8128F"/>
    <w:rsid w:val="00E81892"/>
    <w:rsid w:val="00E81AC6"/>
    <w:rsid w:val="00E83874"/>
    <w:rsid w:val="00E84110"/>
    <w:rsid w:val="00E84643"/>
    <w:rsid w:val="00E84661"/>
    <w:rsid w:val="00E84CC3"/>
    <w:rsid w:val="00E90143"/>
    <w:rsid w:val="00E938C2"/>
    <w:rsid w:val="00E95D58"/>
    <w:rsid w:val="00EA00C4"/>
    <w:rsid w:val="00EA2252"/>
    <w:rsid w:val="00EA3263"/>
    <w:rsid w:val="00EA4F16"/>
    <w:rsid w:val="00EB08EE"/>
    <w:rsid w:val="00EB3E5F"/>
    <w:rsid w:val="00EB43C3"/>
    <w:rsid w:val="00EC0EA7"/>
    <w:rsid w:val="00EC6146"/>
    <w:rsid w:val="00ED1D4A"/>
    <w:rsid w:val="00ED1FAB"/>
    <w:rsid w:val="00ED274D"/>
    <w:rsid w:val="00ED3C49"/>
    <w:rsid w:val="00ED48AC"/>
    <w:rsid w:val="00ED4B0F"/>
    <w:rsid w:val="00ED5339"/>
    <w:rsid w:val="00ED55D8"/>
    <w:rsid w:val="00EE30BB"/>
    <w:rsid w:val="00EE4831"/>
    <w:rsid w:val="00EE67E1"/>
    <w:rsid w:val="00EF2755"/>
    <w:rsid w:val="00EF28F1"/>
    <w:rsid w:val="00EF2D65"/>
    <w:rsid w:val="00EF7333"/>
    <w:rsid w:val="00F05DBD"/>
    <w:rsid w:val="00F10C46"/>
    <w:rsid w:val="00F10E03"/>
    <w:rsid w:val="00F12D21"/>
    <w:rsid w:val="00F14825"/>
    <w:rsid w:val="00F16D63"/>
    <w:rsid w:val="00F200D7"/>
    <w:rsid w:val="00F21DA2"/>
    <w:rsid w:val="00F22C1A"/>
    <w:rsid w:val="00F237AA"/>
    <w:rsid w:val="00F24FA5"/>
    <w:rsid w:val="00F262EB"/>
    <w:rsid w:val="00F31958"/>
    <w:rsid w:val="00F402BD"/>
    <w:rsid w:val="00F40D93"/>
    <w:rsid w:val="00F43DBF"/>
    <w:rsid w:val="00F47620"/>
    <w:rsid w:val="00F50EC9"/>
    <w:rsid w:val="00F52827"/>
    <w:rsid w:val="00F56D61"/>
    <w:rsid w:val="00F60B56"/>
    <w:rsid w:val="00F65435"/>
    <w:rsid w:val="00F65CCD"/>
    <w:rsid w:val="00F75073"/>
    <w:rsid w:val="00F75621"/>
    <w:rsid w:val="00F8058D"/>
    <w:rsid w:val="00F853F6"/>
    <w:rsid w:val="00F90086"/>
    <w:rsid w:val="00F95989"/>
    <w:rsid w:val="00FA29AE"/>
    <w:rsid w:val="00FA2E18"/>
    <w:rsid w:val="00FA3849"/>
    <w:rsid w:val="00FA58BF"/>
    <w:rsid w:val="00FA790A"/>
    <w:rsid w:val="00FB15AA"/>
    <w:rsid w:val="00FB3A00"/>
    <w:rsid w:val="00FB5A8F"/>
    <w:rsid w:val="00FC069D"/>
    <w:rsid w:val="00FC088C"/>
    <w:rsid w:val="00FC2C98"/>
    <w:rsid w:val="00FC2FB2"/>
    <w:rsid w:val="00FC5F04"/>
    <w:rsid w:val="00FD1159"/>
    <w:rsid w:val="00FD1CE2"/>
    <w:rsid w:val="00FD2F81"/>
    <w:rsid w:val="00FD6353"/>
    <w:rsid w:val="00FD705C"/>
    <w:rsid w:val="00FE0C6C"/>
    <w:rsid w:val="00FE44B7"/>
    <w:rsid w:val="00FE4B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7E394C3-D0C5-4E52-9BFB-ABA6E868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0C5"/>
    <w:rPr>
      <w:sz w:val="24"/>
      <w:szCs w:val="24"/>
    </w:rPr>
  </w:style>
  <w:style w:type="paragraph" w:styleId="Heading1">
    <w:name w:val="heading 1"/>
    <w:basedOn w:val="Normal"/>
    <w:next w:val="Normal"/>
    <w:qFormat/>
    <w:rsid w:val="00C3607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10C5"/>
    <w:pPr>
      <w:keepNext/>
      <w:outlineLvl w:val="1"/>
    </w:pPr>
    <w:rPr>
      <w:b/>
      <w:bCs/>
    </w:rPr>
  </w:style>
  <w:style w:type="paragraph" w:styleId="Heading3">
    <w:name w:val="heading 3"/>
    <w:basedOn w:val="Normal"/>
    <w:next w:val="Normal"/>
    <w:link w:val="3"/>
    <w:qFormat/>
    <w:rsid w:val="00C47234"/>
    <w:pPr>
      <w:keepNext/>
      <w:spacing w:before="240" w:after="60"/>
      <w:outlineLvl w:val="2"/>
    </w:pPr>
    <w:rPr>
      <w:rFonts w:ascii="Cambria" w:hAnsi="Cambria"/>
      <w:b/>
      <w:bCs/>
      <w:sz w:val="26"/>
      <w:szCs w:val="26"/>
    </w:rPr>
  </w:style>
  <w:style w:type="paragraph" w:styleId="Heading4">
    <w:name w:val="heading 4"/>
    <w:basedOn w:val="Normal"/>
    <w:next w:val="Normal"/>
    <w:link w:val="40"/>
    <w:qFormat/>
    <w:rsid w:val="00C47234"/>
    <w:pPr>
      <w:keepNext/>
      <w:spacing w:before="240" w:after="60"/>
      <w:outlineLvl w:val="3"/>
    </w:pPr>
    <w:rPr>
      <w:rFonts w:ascii="Calibri" w:hAnsi="Calibri"/>
      <w:b/>
      <w:bCs/>
      <w:sz w:val="28"/>
      <w:szCs w:val="28"/>
    </w:rPr>
  </w:style>
  <w:style w:type="paragraph" w:styleId="Heading5">
    <w:name w:val="heading 5"/>
    <w:basedOn w:val="Normal"/>
    <w:next w:val="Normal"/>
    <w:link w:val="5"/>
    <w:qFormat/>
    <w:rsid w:val="00C4723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110C5"/>
    <w:pPr>
      <w:jc w:val="center"/>
    </w:pPr>
    <w:rPr>
      <w:b/>
      <w:bCs/>
    </w:rPr>
  </w:style>
  <w:style w:type="paragraph" w:styleId="BodyTextIndent">
    <w:name w:val="Body Text Indent"/>
    <w:basedOn w:val="Normal"/>
    <w:rsid w:val="005110C5"/>
    <w:pPr>
      <w:ind w:firstLine="708"/>
    </w:pPr>
  </w:style>
  <w:style w:type="paragraph" w:styleId="BodyTextIndent2">
    <w:name w:val="Body Text Indent 2"/>
    <w:basedOn w:val="Normal"/>
    <w:rsid w:val="005110C5"/>
    <w:pPr>
      <w:ind w:firstLine="708"/>
    </w:pPr>
    <w:rPr>
      <w:sz w:val="22"/>
    </w:rPr>
  </w:style>
  <w:style w:type="paragraph" w:styleId="BalloonText">
    <w:name w:val="Balloon Text"/>
    <w:basedOn w:val="Normal"/>
    <w:semiHidden/>
    <w:rsid w:val="00495468"/>
    <w:rPr>
      <w:rFonts w:ascii="Tahoma" w:hAnsi="Tahoma" w:cs="Tahoma"/>
      <w:sz w:val="16"/>
      <w:szCs w:val="16"/>
    </w:rPr>
  </w:style>
  <w:style w:type="character" w:customStyle="1" w:styleId="a">
    <w:name w:val="Заголовок Знак"/>
    <w:link w:val="Title"/>
    <w:locked/>
    <w:rsid w:val="00857DA3"/>
    <w:rPr>
      <w:b/>
      <w:bCs/>
      <w:sz w:val="24"/>
      <w:szCs w:val="24"/>
      <w:lang w:val="ru-RU" w:eastAsia="ru-RU" w:bidi="ar-SA"/>
    </w:rPr>
  </w:style>
  <w:style w:type="paragraph" w:customStyle="1" w:styleId="ConsPlusNormal">
    <w:name w:val="ConsPlusNormal"/>
    <w:rsid w:val="009C6416"/>
    <w:pPr>
      <w:autoSpaceDE w:val="0"/>
      <w:autoSpaceDN w:val="0"/>
      <w:adjustRightInd w:val="0"/>
    </w:pPr>
    <w:rPr>
      <w:rFonts w:ascii="Arial" w:hAnsi="Arial" w:cs="Arial"/>
    </w:rPr>
  </w:style>
  <w:style w:type="character" w:styleId="Hyperlink">
    <w:name w:val="Hyperlink"/>
    <w:rsid w:val="000F2AA4"/>
    <w:rPr>
      <w:color w:val="0000FF"/>
      <w:u w:val="single"/>
    </w:rPr>
  </w:style>
  <w:style w:type="paragraph" w:styleId="Footer">
    <w:name w:val="footer"/>
    <w:basedOn w:val="Normal"/>
    <w:link w:val="a3"/>
    <w:uiPriority w:val="99"/>
    <w:rsid w:val="00E30D3D"/>
    <w:pPr>
      <w:tabs>
        <w:tab w:val="center" w:pos="4677"/>
        <w:tab w:val="right" w:pos="9355"/>
      </w:tabs>
    </w:pPr>
  </w:style>
  <w:style w:type="character" w:styleId="PageNumber">
    <w:name w:val="page number"/>
    <w:basedOn w:val="DefaultParagraphFont"/>
    <w:rsid w:val="00E30D3D"/>
  </w:style>
  <w:style w:type="paragraph" w:styleId="BodyText">
    <w:name w:val="Body Text"/>
    <w:basedOn w:val="Normal"/>
    <w:link w:val="a0"/>
    <w:rsid w:val="002477FD"/>
    <w:pPr>
      <w:spacing w:after="120"/>
    </w:pPr>
    <w:rPr>
      <w:lang w:val="x-none" w:eastAsia="x-none"/>
    </w:rPr>
  </w:style>
  <w:style w:type="character" w:customStyle="1" w:styleId="a0">
    <w:name w:val="Основной текст Знак"/>
    <w:link w:val="BodyText"/>
    <w:rsid w:val="002477FD"/>
    <w:rPr>
      <w:sz w:val="24"/>
      <w:szCs w:val="24"/>
    </w:rPr>
  </w:style>
  <w:style w:type="character" w:customStyle="1" w:styleId="1">
    <w:name w:val="Название Знак1"/>
    <w:locked/>
    <w:rsid w:val="002477FD"/>
    <w:rPr>
      <w:b/>
      <w:bCs/>
      <w:sz w:val="24"/>
      <w:szCs w:val="24"/>
    </w:rPr>
  </w:style>
  <w:style w:type="character" w:customStyle="1" w:styleId="4">
    <w:name w:val="Знак Знак4"/>
    <w:basedOn w:val="DefaultParagraphFont"/>
    <w:locked/>
    <w:rsid w:val="00375CD4"/>
    <w:rPr>
      <w:b/>
      <w:bCs/>
      <w:sz w:val="24"/>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392836"/>
    <w:pPr>
      <w:spacing w:before="100" w:beforeAutospacing="1" w:after="100" w:afterAutospacing="1"/>
    </w:pPr>
    <w:rPr>
      <w:rFonts w:ascii="Tahoma" w:hAnsi="Tahoma"/>
      <w:sz w:val="20"/>
      <w:szCs w:val="20"/>
      <w:lang w:val="en-US" w:eastAsia="en-US"/>
    </w:rPr>
  </w:style>
  <w:style w:type="character" w:customStyle="1" w:styleId="a1">
    <w:name w:val="Основной текст_"/>
    <w:basedOn w:val="DefaultParagraphFont"/>
    <w:rsid w:val="00146019"/>
    <w:rPr>
      <w:sz w:val="24"/>
      <w:szCs w:val="24"/>
      <w:lang w:val="ru-RU" w:eastAsia="ru-RU" w:bidi="ar-SA"/>
    </w:rPr>
  </w:style>
  <w:style w:type="paragraph" w:styleId="Header">
    <w:name w:val="header"/>
    <w:basedOn w:val="Normal"/>
    <w:link w:val="a2"/>
    <w:rsid w:val="00C47234"/>
    <w:pPr>
      <w:tabs>
        <w:tab w:val="center" w:pos="4677"/>
        <w:tab w:val="right" w:pos="9355"/>
      </w:tabs>
    </w:pPr>
  </w:style>
  <w:style w:type="character" w:customStyle="1" w:styleId="a2">
    <w:name w:val="Верхний колонтитул Знак"/>
    <w:basedOn w:val="DefaultParagraphFont"/>
    <w:link w:val="Header"/>
    <w:rsid w:val="00C47234"/>
    <w:rPr>
      <w:sz w:val="24"/>
      <w:szCs w:val="24"/>
    </w:rPr>
  </w:style>
  <w:style w:type="character" w:customStyle="1" w:styleId="3">
    <w:name w:val="Заголовок 3 Знак"/>
    <w:basedOn w:val="DefaultParagraphFont"/>
    <w:link w:val="Heading3"/>
    <w:semiHidden/>
    <w:rsid w:val="00C47234"/>
    <w:rPr>
      <w:rFonts w:ascii="Cambria" w:eastAsia="Times New Roman" w:hAnsi="Cambria" w:cs="Times New Roman"/>
      <w:b/>
      <w:bCs/>
      <w:sz w:val="26"/>
      <w:szCs w:val="26"/>
    </w:rPr>
  </w:style>
  <w:style w:type="character" w:customStyle="1" w:styleId="40">
    <w:name w:val="Заголовок 4 Знак"/>
    <w:basedOn w:val="DefaultParagraphFont"/>
    <w:link w:val="Heading4"/>
    <w:semiHidden/>
    <w:rsid w:val="00C47234"/>
    <w:rPr>
      <w:rFonts w:ascii="Calibri" w:eastAsia="Times New Roman" w:hAnsi="Calibri" w:cs="Times New Roman"/>
      <w:b/>
      <w:bCs/>
      <w:sz w:val="28"/>
      <w:szCs w:val="28"/>
    </w:rPr>
  </w:style>
  <w:style w:type="character" w:customStyle="1" w:styleId="5">
    <w:name w:val="Заголовок 5 Знак"/>
    <w:basedOn w:val="DefaultParagraphFont"/>
    <w:link w:val="Heading5"/>
    <w:semiHidden/>
    <w:rsid w:val="00C47234"/>
    <w:rPr>
      <w:rFonts w:ascii="Calibri" w:eastAsia="Times New Roman" w:hAnsi="Calibri" w:cs="Times New Roman"/>
      <w:b/>
      <w:bCs/>
      <w:i/>
      <w:iCs/>
      <w:sz w:val="26"/>
      <w:szCs w:val="26"/>
    </w:rPr>
  </w:style>
  <w:style w:type="character" w:customStyle="1" w:styleId="a3">
    <w:name w:val="Нижний колонтитул Знак"/>
    <w:basedOn w:val="DefaultParagraphFont"/>
    <w:link w:val="Footer"/>
    <w:uiPriority w:val="99"/>
    <w:rsid w:val="00DC10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D54941212258869AD39A67CABED4605A66E7884AEC2F060631F6432B2082AD9E886E857F5DDA94CL2hCO"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DBEAE-B554-444D-9581-0B4D4433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