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FCD" w:rsidRPr="00386EDE" w:rsidP="00386EDE" w14:paraId="3FF87C10" w14:textId="6BAF1934">
      <w:pPr>
        <w:tabs>
          <w:tab w:val="left" w:pos="0"/>
        </w:tabs>
        <w:ind w:firstLine="709"/>
        <w:jc w:val="center"/>
        <w:outlineLvl w:val="0"/>
      </w:pPr>
      <w:r w:rsidRPr="00386EDE">
        <w:t xml:space="preserve">                                                                                            Дело № 05-</w:t>
      </w:r>
      <w:r w:rsidR="006159C3">
        <w:t>322-22-272</w:t>
      </w:r>
      <w:r w:rsidRPr="00386EDE">
        <w:t>/2024</w:t>
      </w:r>
    </w:p>
    <w:p w:rsidR="00216FCD" w:rsidRPr="00386EDE" w:rsidP="00386EDE" w14:paraId="3ABC52C5" w14:textId="3884FBEC">
      <w:pPr>
        <w:pStyle w:val="Title"/>
        <w:tabs>
          <w:tab w:val="left" w:pos="0"/>
        </w:tabs>
        <w:ind w:firstLine="709"/>
        <w:jc w:val="right"/>
        <w:rPr>
          <w:b w:val="0"/>
        </w:rPr>
      </w:pPr>
      <w:r w:rsidRPr="00386EDE">
        <w:rPr>
          <w:b w:val="0"/>
        </w:rPr>
        <w:t>УИД26</w:t>
      </w:r>
      <w:r w:rsidRPr="00386EDE">
        <w:rPr>
          <w:b w:val="0"/>
          <w:lang w:val="en-US"/>
        </w:rPr>
        <w:t>MS</w:t>
      </w:r>
      <w:r w:rsidRPr="00386EDE">
        <w:rPr>
          <w:b w:val="0"/>
        </w:rPr>
        <w:t>0</w:t>
      </w:r>
      <w:r w:rsidR="006159C3">
        <w:rPr>
          <w:b w:val="0"/>
        </w:rPr>
        <w:t>074</w:t>
      </w:r>
      <w:r w:rsidRPr="00386EDE">
        <w:rPr>
          <w:b w:val="0"/>
        </w:rPr>
        <w:t>-01-2024-</w:t>
      </w:r>
      <w:r w:rsidR="006159C3">
        <w:rPr>
          <w:b w:val="0"/>
        </w:rPr>
        <w:t>005514</w:t>
      </w:r>
      <w:r w:rsidRPr="00386EDE">
        <w:rPr>
          <w:b w:val="0"/>
        </w:rPr>
        <w:t>-</w:t>
      </w:r>
      <w:r w:rsidR="006159C3">
        <w:rPr>
          <w:b w:val="0"/>
        </w:rPr>
        <w:t>42</w:t>
      </w:r>
    </w:p>
    <w:p w:rsidR="00216FCD" w:rsidRPr="00386EDE" w:rsidP="00386EDE" w14:paraId="65C02B0D" w14:textId="77777777">
      <w:pPr>
        <w:pStyle w:val="Title"/>
        <w:tabs>
          <w:tab w:val="left" w:pos="0"/>
        </w:tabs>
        <w:ind w:firstLine="709"/>
        <w:rPr>
          <w:b w:val="0"/>
        </w:rPr>
      </w:pPr>
    </w:p>
    <w:p w:rsidR="00216FCD" w:rsidRPr="00386EDE" w:rsidP="00386EDE" w14:paraId="1840899C" w14:textId="77777777">
      <w:pPr>
        <w:pStyle w:val="Title"/>
        <w:tabs>
          <w:tab w:val="left" w:pos="0"/>
        </w:tabs>
        <w:ind w:firstLine="709"/>
        <w:rPr>
          <w:b w:val="0"/>
        </w:rPr>
      </w:pPr>
      <w:r w:rsidRPr="00386EDE">
        <w:rPr>
          <w:b w:val="0"/>
        </w:rPr>
        <w:t>П О С Т А Н О В Л Е Н И Е</w:t>
      </w:r>
    </w:p>
    <w:p w:rsidR="00216FCD" w:rsidRPr="00386EDE" w:rsidP="00386EDE" w14:paraId="7EEBF11F" w14:textId="77777777">
      <w:pPr>
        <w:pStyle w:val="Title"/>
        <w:tabs>
          <w:tab w:val="left" w:pos="0"/>
        </w:tabs>
        <w:ind w:firstLine="709"/>
        <w:rPr>
          <w:b w:val="0"/>
        </w:rPr>
      </w:pPr>
      <w:r w:rsidRPr="00386EDE">
        <w:rPr>
          <w:b w:val="0"/>
        </w:rPr>
        <w:t>по делу об административном правонарушении</w:t>
      </w:r>
    </w:p>
    <w:p w:rsidR="00216FCD" w:rsidRPr="00386EDE" w:rsidP="00386EDE" w14:paraId="3C8E2F18" w14:textId="77777777">
      <w:pPr>
        <w:pStyle w:val="Title"/>
        <w:tabs>
          <w:tab w:val="left" w:pos="0"/>
        </w:tabs>
        <w:ind w:firstLine="709"/>
        <w:rPr>
          <w:b w:val="0"/>
        </w:rPr>
      </w:pPr>
    </w:p>
    <w:p w:rsidR="00216FCD" w:rsidRPr="00386EDE" w:rsidP="00386EDE" w14:paraId="35B176DF" w14:textId="0C7B114E">
      <w:pPr>
        <w:pStyle w:val="Title"/>
        <w:tabs>
          <w:tab w:val="left" w:pos="0"/>
        </w:tabs>
        <w:ind w:firstLine="709"/>
        <w:jc w:val="left"/>
        <w:rPr>
          <w:b w:val="0"/>
        </w:rPr>
      </w:pPr>
      <w:r>
        <w:rPr>
          <w:b w:val="0"/>
        </w:rPr>
        <w:t xml:space="preserve">30 </w:t>
      </w:r>
      <w:r w:rsidRPr="00386EDE">
        <w:rPr>
          <w:b w:val="0"/>
        </w:rPr>
        <w:t xml:space="preserve">октября 2024 года                                      </w:t>
      </w:r>
      <w:r w:rsidR="00195BE9">
        <w:rPr>
          <w:b w:val="0"/>
        </w:rPr>
        <w:t xml:space="preserve">               </w:t>
      </w:r>
      <w:r w:rsidRPr="00386EDE">
        <w:rPr>
          <w:b w:val="0"/>
        </w:rPr>
        <w:t xml:space="preserve">         город Минеральные Воды</w:t>
      </w:r>
    </w:p>
    <w:p w:rsidR="00216FCD" w:rsidRPr="00386EDE" w:rsidP="00386EDE" w14:paraId="742A29F7" w14:textId="77777777">
      <w:pPr>
        <w:tabs>
          <w:tab w:val="left" w:pos="0"/>
        </w:tabs>
        <w:ind w:firstLine="709"/>
      </w:pPr>
    </w:p>
    <w:p w:rsidR="00216FCD" w:rsidRPr="00386EDE" w:rsidP="00386EDE" w14:paraId="1098EA96" w14:textId="0CD918EA">
      <w:pPr>
        <w:tabs>
          <w:tab w:val="left" w:pos="0"/>
        </w:tabs>
        <w:ind w:firstLine="709"/>
        <w:jc w:val="both"/>
      </w:pPr>
      <w:r w:rsidRPr="00386EDE">
        <w:t xml:space="preserve">Мировой судья судебного участка № </w:t>
      </w:r>
      <w:r w:rsidR="006159C3">
        <w:t>1</w:t>
      </w:r>
      <w:r w:rsidRPr="00386EDE">
        <w:t xml:space="preserve"> Минераловодского района Ставропольского края </w:t>
      </w:r>
      <w:r w:rsidR="006159C3">
        <w:t>Никифорова Е.А.,</w:t>
      </w:r>
    </w:p>
    <w:p w:rsidR="00216FCD" w:rsidRPr="00386EDE" w:rsidP="00386EDE" w14:paraId="313CDCFE" w14:textId="109C20F7">
      <w:pPr>
        <w:tabs>
          <w:tab w:val="left" w:pos="0"/>
        </w:tabs>
        <w:ind w:firstLine="709"/>
        <w:jc w:val="both"/>
      </w:pPr>
      <w:r w:rsidRPr="00386EDE">
        <w:t xml:space="preserve">рассмотрев в помещении судебного участка дело об административном правонарушении, предусмотренном статьей 19.7 Кодекса Российской Федерации об административных правонарушениях, в отношении </w:t>
      </w:r>
      <w:r w:rsidR="006159C3">
        <w:t>Селеменева</w:t>
      </w:r>
      <w:r w:rsidR="006159C3">
        <w:t xml:space="preserve"> И</w:t>
      </w:r>
      <w:r w:rsidR="001B6251">
        <w:t>.</w:t>
      </w:r>
      <w:r w:rsidR="006159C3">
        <w:t>Н</w:t>
      </w:r>
      <w:r w:rsidR="001B6251">
        <w:t>.</w:t>
      </w:r>
      <w:r w:rsidRPr="00386EDE">
        <w:t xml:space="preserve">, </w:t>
      </w:r>
      <w:r w:rsidR="001B6251">
        <w:t>***</w:t>
      </w:r>
      <w:r w:rsidR="006159C3">
        <w:t xml:space="preserve"> года рождения, место рождения </w:t>
      </w:r>
      <w:r w:rsidR="001B6251">
        <w:t>***</w:t>
      </w:r>
      <w:r w:rsidR="006159C3">
        <w:t xml:space="preserve">, паспорт </w:t>
      </w:r>
      <w:r w:rsidR="001B6251">
        <w:t>***</w:t>
      </w:r>
      <w:r w:rsidR="006159C3">
        <w:t xml:space="preserve"> </w:t>
      </w:r>
      <w:r w:rsidR="001B6251">
        <w:t>***</w:t>
      </w:r>
      <w:r w:rsidR="006159C3">
        <w:t xml:space="preserve"> г., место регистрации: </w:t>
      </w:r>
      <w:r w:rsidR="001B6251">
        <w:t>***</w:t>
      </w:r>
    </w:p>
    <w:p w:rsidR="00F96F7A" w:rsidRPr="00386EDE" w:rsidP="00386EDE" w14:paraId="656D5FB8" w14:textId="77777777">
      <w:pPr>
        <w:tabs>
          <w:tab w:val="left" w:pos="0"/>
        </w:tabs>
        <w:ind w:firstLine="709"/>
        <w:jc w:val="both"/>
      </w:pPr>
    </w:p>
    <w:p w:rsidR="001E1DB4" w:rsidRPr="00386EDE" w:rsidP="00386EDE" w14:paraId="78857AFE" w14:textId="77777777">
      <w:pPr>
        <w:tabs>
          <w:tab w:val="left" w:pos="0"/>
        </w:tabs>
        <w:ind w:firstLine="709"/>
        <w:jc w:val="center"/>
      </w:pPr>
      <w:r w:rsidRPr="00386EDE">
        <w:t>установил</w:t>
      </w:r>
      <w:r w:rsidRPr="00386EDE" w:rsidR="001A2CE3">
        <w:t>:</w:t>
      </w:r>
    </w:p>
    <w:p w:rsidR="001E1DB4" w:rsidRPr="00386EDE" w:rsidP="00386EDE" w14:paraId="33CC63D3" w14:textId="77777777">
      <w:pPr>
        <w:tabs>
          <w:tab w:val="left" w:pos="0"/>
        </w:tabs>
        <w:ind w:firstLine="709"/>
        <w:jc w:val="both"/>
      </w:pPr>
    </w:p>
    <w:p w:rsidR="00A36CC9" w:rsidRPr="00E52F7E" w:rsidP="00E52F7E" w14:paraId="039AB622" w14:textId="0F65C685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10 сентября </w:t>
      </w:r>
      <w:r w:rsidRPr="00386EDE" w:rsidR="00216FCD">
        <w:rPr>
          <w:rFonts w:eastAsiaTheme="minorHAnsi"/>
          <w:bCs/>
          <w:sz w:val="24"/>
          <w:szCs w:val="24"/>
        </w:rPr>
        <w:t>2024</w:t>
      </w:r>
      <w:r w:rsidRPr="00386EDE">
        <w:rPr>
          <w:rFonts w:eastAsiaTheme="minorHAnsi"/>
          <w:bCs/>
          <w:sz w:val="24"/>
          <w:szCs w:val="24"/>
        </w:rPr>
        <w:t xml:space="preserve">  г.</w:t>
      </w:r>
      <w:r w:rsidRPr="00386EDE" w:rsidR="009E1758">
        <w:rPr>
          <w:rFonts w:eastAsiaTheme="minorHAnsi"/>
          <w:bCs/>
          <w:sz w:val="24"/>
          <w:szCs w:val="24"/>
        </w:rPr>
        <w:t xml:space="preserve"> в </w:t>
      </w:r>
      <w:r>
        <w:rPr>
          <w:rFonts w:eastAsiaTheme="minorHAnsi"/>
          <w:bCs/>
          <w:sz w:val="24"/>
          <w:szCs w:val="24"/>
        </w:rPr>
        <w:t xml:space="preserve">11 </w:t>
      </w:r>
      <w:r w:rsidRPr="00386EDE" w:rsidR="009E1758">
        <w:rPr>
          <w:rFonts w:eastAsiaTheme="minorHAnsi"/>
          <w:bCs/>
          <w:sz w:val="24"/>
          <w:szCs w:val="24"/>
        </w:rPr>
        <w:t>час.</w:t>
      </w:r>
      <w:r>
        <w:rPr>
          <w:rFonts w:eastAsiaTheme="minorHAnsi"/>
          <w:bCs/>
          <w:sz w:val="24"/>
          <w:szCs w:val="24"/>
        </w:rPr>
        <w:t xml:space="preserve"> </w:t>
      </w:r>
      <w:r w:rsidR="007432A0">
        <w:rPr>
          <w:rFonts w:eastAsiaTheme="minorHAnsi"/>
          <w:bCs/>
          <w:sz w:val="24"/>
          <w:szCs w:val="24"/>
        </w:rPr>
        <w:t xml:space="preserve">20 </w:t>
      </w:r>
      <w:r w:rsidRPr="00386EDE" w:rsidR="009E1758">
        <w:rPr>
          <w:rFonts w:eastAsiaTheme="minorHAnsi"/>
          <w:bCs/>
          <w:sz w:val="24"/>
          <w:szCs w:val="24"/>
        </w:rPr>
        <w:t>мин.</w:t>
      </w:r>
      <w:r>
        <w:rPr>
          <w:rFonts w:eastAsiaTheme="minorHAnsi"/>
          <w:bCs/>
          <w:sz w:val="24"/>
          <w:szCs w:val="24"/>
        </w:rPr>
        <w:t xml:space="preserve"> </w:t>
      </w:r>
      <w:r w:rsidR="007432A0">
        <w:rPr>
          <w:rFonts w:eastAsiaTheme="minorHAnsi"/>
          <w:bCs/>
          <w:sz w:val="24"/>
          <w:szCs w:val="24"/>
        </w:rPr>
        <w:t xml:space="preserve">в кабинете ОЛРР по </w:t>
      </w:r>
      <w:r w:rsidRPr="00386EDE">
        <w:rPr>
          <w:rFonts w:eastAsiaTheme="minorHAnsi"/>
          <w:bCs/>
          <w:sz w:val="24"/>
          <w:szCs w:val="24"/>
        </w:rPr>
        <w:t xml:space="preserve">адресу: Ставропольский край, г. Минеральные Воды,  ул.  </w:t>
      </w:r>
      <w:r w:rsidR="007432A0">
        <w:rPr>
          <w:rFonts w:eastAsiaTheme="minorHAnsi"/>
          <w:bCs/>
          <w:sz w:val="24"/>
          <w:szCs w:val="24"/>
        </w:rPr>
        <w:t>Гражданская</w:t>
      </w:r>
      <w:r w:rsidRPr="00386EDE">
        <w:rPr>
          <w:rFonts w:eastAsiaTheme="minorHAnsi"/>
          <w:bCs/>
          <w:sz w:val="24"/>
          <w:szCs w:val="24"/>
        </w:rPr>
        <w:t>, д.</w:t>
      </w:r>
      <w:r w:rsidR="007432A0">
        <w:rPr>
          <w:rFonts w:eastAsiaTheme="minorHAnsi"/>
          <w:bCs/>
          <w:sz w:val="24"/>
          <w:szCs w:val="24"/>
        </w:rPr>
        <w:t xml:space="preserve">112, было установлено, что гр. </w:t>
      </w:r>
      <w:r w:rsidR="007432A0">
        <w:rPr>
          <w:rFonts w:eastAsiaTheme="minorHAnsi"/>
          <w:bCs/>
          <w:sz w:val="24"/>
          <w:szCs w:val="24"/>
        </w:rPr>
        <w:t>Селеменев</w:t>
      </w:r>
      <w:r w:rsidR="007432A0">
        <w:rPr>
          <w:rFonts w:eastAsiaTheme="minorHAnsi"/>
          <w:bCs/>
          <w:sz w:val="24"/>
          <w:szCs w:val="24"/>
        </w:rPr>
        <w:t xml:space="preserve"> И</w:t>
      </w:r>
      <w:r w:rsidR="001B6251">
        <w:rPr>
          <w:rFonts w:eastAsiaTheme="minorHAnsi"/>
          <w:bCs/>
          <w:sz w:val="24"/>
          <w:szCs w:val="24"/>
        </w:rPr>
        <w:t>.</w:t>
      </w:r>
      <w:r w:rsidR="007432A0">
        <w:rPr>
          <w:rFonts w:eastAsiaTheme="minorHAnsi"/>
          <w:bCs/>
          <w:sz w:val="24"/>
          <w:szCs w:val="24"/>
        </w:rPr>
        <w:t>Н</w:t>
      </w:r>
      <w:r w:rsidR="001B6251">
        <w:rPr>
          <w:rFonts w:eastAsiaTheme="minorHAnsi"/>
          <w:bCs/>
          <w:sz w:val="24"/>
          <w:szCs w:val="24"/>
        </w:rPr>
        <w:t xml:space="preserve">. </w:t>
      </w:r>
      <w:r w:rsidR="007432A0">
        <w:rPr>
          <w:rFonts w:eastAsiaTheme="minorHAnsi"/>
          <w:bCs/>
          <w:sz w:val="24"/>
          <w:szCs w:val="24"/>
        </w:rPr>
        <w:t xml:space="preserve">в магазине № 3 ООО «Стрелок» расположенном по адресу: Ставропольский край, г. </w:t>
      </w:r>
      <w:r w:rsidR="001B6251">
        <w:rPr>
          <w:rFonts w:eastAsiaTheme="minorHAnsi"/>
          <w:bCs/>
          <w:sz w:val="24"/>
          <w:szCs w:val="24"/>
        </w:rPr>
        <w:t>***</w:t>
      </w:r>
      <w:r w:rsidR="007432A0">
        <w:rPr>
          <w:rFonts w:eastAsiaTheme="minorHAnsi"/>
          <w:bCs/>
          <w:sz w:val="24"/>
          <w:szCs w:val="24"/>
        </w:rPr>
        <w:t xml:space="preserve">, 16.08.2024 приобрел списанное охолощенное оружие </w:t>
      </w:r>
      <w:r w:rsidR="007432A0">
        <w:rPr>
          <w:rFonts w:eastAsiaTheme="minorHAnsi"/>
          <w:bCs/>
          <w:sz w:val="24"/>
          <w:szCs w:val="24"/>
          <w:lang w:val="en-US"/>
        </w:rPr>
        <w:t>RETAY</w:t>
      </w:r>
      <w:r w:rsidRPr="007432A0" w:rsidR="007432A0">
        <w:rPr>
          <w:rFonts w:eastAsiaTheme="minorHAnsi"/>
          <w:bCs/>
          <w:sz w:val="24"/>
          <w:szCs w:val="24"/>
        </w:rPr>
        <w:t xml:space="preserve"> </w:t>
      </w:r>
      <w:r w:rsidR="007432A0">
        <w:rPr>
          <w:rFonts w:eastAsiaTheme="minorHAnsi"/>
          <w:bCs/>
          <w:sz w:val="24"/>
          <w:szCs w:val="24"/>
          <w:lang w:val="en-US"/>
        </w:rPr>
        <w:t>Mod</w:t>
      </w:r>
      <w:r w:rsidRPr="007432A0" w:rsidR="007432A0">
        <w:rPr>
          <w:rFonts w:eastAsiaTheme="minorHAnsi"/>
          <w:bCs/>
          <w:sz w:val="24"/>
          <w:szCs w:val="24"/>
        </w:rPr>
        <w:t xml:space="preserve"> 92</w:t>
      </w:r>
      <w:r w:rsidR="007432A0">
        <w:rPr>
          <w:rFonts w:eastAsiaTheme="minorHAnsi"/>
          <w:bCs/>
          <w:sz w:val="24"/>
          <w:szCs w:val="24"/>
        </w:rPr>
        <w:t xml:space="preserve">, к. 9 мм, № 1911121669 и несвоевременно, а </w:t>
      </w:r>
      <w:r w:rsidRPr="00E52F7E" w:rsidR="007432A0">
        <w:rPr>
          <w:rFonts w:eastAsiaTheme="minorHAnsi"/>
          <w:bCs/>
          <w:sz w:val="24"/>
          <w:szCs w:val="24"/>
        </w:rPr>
        <w:t xml:space="preserve">именно в двух недельный срок со дня </w:t>
      </w:r>
      <w:r w:rsidRPr="00E52F7E" w:rsidR="004C40C5">
        <w:rPr>
          <w:rFonts w:eastAsiaTheme="minorHAnsi"/>
          <w:bCs/>
          <w:sz w:val="24"/>
          <w:szCs w:val="24"/>
        </w:rPr>
        <w:t xml:space="preserve">приобретения оружия, не предоставил </w:t>
      </w:r>
      <w:r w:rsidRPr="00E52F7E" w:rsidR="007432A0">
        <w:rPr>
          <w:rFonts w:eastAsiaTheme="minorHAnsi"/>
          <w:bCs/>
          <w:sz w:val="24"/>
          <w:szCs w:val="24"/>
        </w:rPr>
        <w:t xml:space="preserve"> </w:t>
      </w:r>
      <w:r w:rsidRPr="00E52F7E" w:rsidR="004C40C5">
        <w:rPr>
          <w:rFonts w:eastAsiaTheme="minorHAnsi"/>
          <w:bCs/>
          <w:sz w:val="24"/>
          <w:szCs w:val="24"/>
        </w:rPr>
        <w:t xml:space="preserve">в территориальный орган Федеральной войск национальной гвардии Российской федерации, осуществляющий контроль за оборотом гражданского и служебного оружия, уведомление о приобретении списанного охолощенного оружия, а обратился в территориальный орган для уведомления о приобретении 10.09.2024 ода, чем нарушил п. 2.1 Приложения № 1 к Приказу Федеральной службы войск национальной гвардии Российской Федерации № </w:t>
      </w:r>
      <w:r w:rsidR="001B6251">
        <w:rPr>
          <w:rFonts w:eastAsiaTheme="minorHAnsi"/>
          <w:bCs/>
          <w:sz w:val="24"/>
          <w:szCs w:val="24"/>
        </w:rPr>
        <w:t>*</w:t>
      </w:r>
      <w:r w:rsidRPr="00E52F7E" w:rsidR="004C40C5">
        <w:rPr>
          <w:rFonts w:eastAsiaTheme="minorHAnsi"/>
          <w:bCs/>
          <w:sz w:val="24"/>
          <w:szCs w:val="24"/>
        </w:rPr>
        <w:t xml:space="preserve"> от 11.04.2022г., а также ст. 9</w:t>
      </w:r>
      <w:r w:rsidRPr="00E52F7E" w:rsidR="00E52F7E">
        <w:rPr>
          <w:rFonts w:eastAsiaTheme="minorHAnsi"/>
          <w:bCs/>
          <w:sz w:val="24"/>
          <w:szCs w:val="24"/>
        </w:rPr>
        <w:t xml:space="preserve"> ФЗ-150Ф «Об оружии» от 13.12.1996 г.</w:t>
      </w:r>
    </w:p>
    <w:p w:rsidR="00216FCD" w:rsidRPr="00E52F7E" w:rsidP="00E52F7E" w14:paraId="3D865CFA" w14:textId="17F235C1">
      <w:pPr>
        <w:pStyle w:val="ac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E52F7E">
        <w:rPr>
          <w:rFonts w:ascii="Times New Roman" w:hAnsi="Times New Roman" w:cs="Times New Roman"/>
          <w:b w:val="0"/>
        </w:rPr>
        <w:t xml:space="preserve">В </w:t>
      </w:r>
      <w:r w:rsidRPr="00E52F7E">
        <w:rPr>
          <w:rFonts w:ascii="Times New Roman" w:hAnsi="Times New Roman" w:cs="Times New Roman"/>
          <w:b w:val="0"/>
        </w:rPr>
        <w:t>судебно</w:t>
      </w:r>
      <w:r w:rsidRPr="00E52F7E" w:rsidR="00E52F7E">
        <w:rPr>
          <w:rFonts w:ascii="Times New Roman" w:hAnsi="Times New Roman" w:cs="Times New Roman"/>
          <w:b w:val="0"/>
        </w:rPr>
        <w:t>е</w:t>
      </w:r>
      <w:r w:rsidRPr="00E52F7E">
        <w:rPr>
          <w:rFonts w:ascii="Times New Roman" w:hAnsi="Times New Roman" w:cs="Times New Roman"/>
          <w:b w:val="0"/>
        </w:rPr>
        <w:t xml:space="preserve"> заседани</w:t>
      </w:r>
      <w:r w:rsidRPr="00E52F7E" w:rsidR="00E52F7E">
        <w:rPr>
          <w:rFonts w:ascii="Times New Roman" w:hAnsi="Times New Roman" w:cs="Times New Roman"/>
          <w:b w:val="0"/>
        </w:rPr>
        <w:t>е</w:t>
      </w:r>
      <w:r w:rsidRPr="00E52F7E">
        <w:rPr>
          <w:rFonts w:ascii="Times New Roman" w:hAnsi="Times New Roman" w:cs="Times New Roman"/>
          <w:b w:val="0"/>
        </w:rPr>
        <w:t xml:space="preserve"> </w:t>
      </w:r>
      <w:r w:rsidRPr="00E52F7E" w:rsidR="00E52F7E">
        <w:rPr>
          <w:rFonts w:ascii="Times New Roman" w:hAnsi="Times New Roman" w:cs="Times New Roman"/>
          <w:b w:val="0"/>
        </w:rPr>
        <w:t>Селеменев</w:t>
      </w:r>
      <w:r w:rsidRPr="00E52F7E" w:rsidR="00E52F7E">
        <w:rPr>
          <w:rFonts w:ascii="Times New Roman" w:hAnsi="Times New Roman" w:cs="Times New Roman"/>
          <w:b w:val="0"/>
        </w:rPr>
        <w:t xml:space="preserve"> И.Н., извещений о времени и месте рассмотрения дела надлежащим образом,  не явился, сведений об уважительности причин своей неявки суду не представил, об отложении дела не просил, извещение  возвращено  в адрес суда за истечением срока хранения.</w:t>
      </w:r>
    </w:p>
    <w:p w:rsidR="00E52F7E" w:rsidP="00E52F7E" w14:paraId="4204F1E6" w14:textId="37FEDC86">
      <w:pPr>
        <w:pStyle w:val="Title"/>
        <w:ind w:firstLine="709"/>
        <w:jc w:val="both"/>
        <w:rPr>
          <w:b w:val="0"/>
          <w:lang w:eastAsia="en-US"/>
        </w:rPr>
      </w:pPr>
      <w:r w:rsidRPr="00E52F7E">
        <w:rPr>
          <w:b w:val="0"/>
          <w:lang w:eastAsia="en-US"/>
        </w:rPr>
        <w:t>В силу ч.2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2F7E" w:rsidRPr="00E52F7E" w:rsidP="00E52F7E" w14:paraId="4EF9D4E2" w14:textId="77777777">
      <w:pPr>
        <w:pStyle w:val="Title"/>
        <w:ind w:firstLine="709"/>
        <w:jc w:val="both"/>
        <w:rPr>
          <w:b w:val="0"/>
          <w:lang w:eastAsia="en-US"/>
        </w:rPr>
      </w:pPr>
      <w:r w:rsidRPr="00E52F7E">
        <w:rPr>
          <w:b w:val="0"/>
          <w:lang w:eastAsia="en-US"/>
        </w:rPr>
        <w:t>Согласно п.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2F7E" w:rsidRPr="00E52F7E" w:rsidP="00E52F7E" w14:paraId="475ED4E6" w14:textId="6168CD19">
      <w:pPr>
        <w:pStyle w:val="Title"/>
        <w:ind w:firstLine="709"/>
        <w:jc w:val="both"/>
        <w:rPr>
          <w:b w:val="0"/>
          <w:lang w:eastAsia="en-US"/>
        </w:rPr>
      </w:pPr>
      <w:r w:rsidRPr="00E52F7E">
        <w:rPr>
          <w:b w:val="0"/>
          <w:lang w:eastAsia="en-US"/>
        </w:rPr>
        <w:t xml:space="preserve"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</w:t>
      </w:r>
      <w:r w:rsidRPr="00E52F7E">
        <w:rPr>
          <w:b w:val="0"/>
          <w:lang w:eastAsia="en-US"/>
        </w:rPr>
        <w:t>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605B53" w:rsidRPr="00386EDE" w:rsidP="00E52F7E" w14:paraId="1F7C0425" w14:textId="35803F0D">
      <w:pPr>
        <w:tabs>
          <w:tab w:val="left" w:pos="0"/>
        </w:tabs>
        <w:ind w:firstLine="709"/>
        <w:jc w:val="both"/>
      </w:pPr>
      <w:r w:rsidRPr="00E52F7E">
        <w:rPr>
          <w:bCs/>
        </w:rPr>
        <w:t xml:space="preserve">В соответствии со </w:t>
      </w:r>
      <w:hyperlink r:id="rId5" w:history="1">
        <w:r w:rsidRPr="00E52F7E">
          <w:rPr>
            <w:bCs/>
            <w:color w:val="0000FF"/>
          </w:rPr>
          <w:t>ст. 24.1</w:t>
        </w:r>
      </w:hyperlink>
      <w:r w:rsidRPr="00E52F7E">
        <w:rPr>
          <w:bCs/>
        </w:rPr>
        <w:t xml:space="preserve"> Кодекса РФ об АП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 w:rsidRPr="00386EDE">
        <w:rPr>
          <w:bCs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5B53" w:rsidRPr="00386EDE" w:rsidP="00386EDE" w14:paraId="73B7CCB1" w14:textId="77777777">
      <w:pPr>
        <w:tabs>
          <w:tab w:val="left" w:pos="0"/>
        </w:tabs>
        <w:ind w:firstLine="709"/>
        <w:jc w:val="both"/>
      </w:pPr>
      <w:r w:rsidRPr="00386EDE">
        <w:t xml:space="preserve">На основании статьи 26.11 Кодекса РФ об АП - </w:t>
      </w:r>
      <w:r w:rsidRPr="00386EDE" w:rsidR="009B2CC1">
        <w:t>с</w:t>
      </w:r>
      <w:r w:rsidRPr="00386EDE"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5524A" w:rsidRPr="00386EDE" w:rsidP="00386EDE" w14:paraId="0AF69396" w14:textId="699A40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86EDE">
        <w:t xml:space="preserve">В соответствии со статьей 19.7 Кодекса Российской Федерации об административных правонарушениях административная ответственность наступает за </w:t>
      </w:r>
      <w:r w:rsidRPr="00386EDE">
        <w:rPr>
          <w:bCs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Кодекса, -</w:t>
      </w:r>
      <w:r w:rsidRPr="00386EDE" w:rsidR="00C373F2">
        <w:rPr>
          <w:bCs/>
        </w:rPr>
        <w:t xml:space="preserve"> </w:t>
      </w:r>
      <w:r w:rsidRPr="00386EDE">
        <w:rPr>
          <w:bCs/>
        </w:rPr>
        <w:t>(в ред. Федеральных законов от 28.12.2013 N 415-ФЗ, от 05.05.2014 N 119-ФЗ, от 05.05.2014 N 125-ФЗ, от 04.06.2014 N 142-ФЗ, от 24.11.2014 N 373-ФЗ, от 27.10.2015 N 291-ФЗ, от 28.11.2015 N 344-ФЗ, от 23.06.2016 N 218-ФЗ, от 03.07.2016 N 290-ФЗ, от 28.12.2016 N 510-ФЗ, от 18.07.2017 N 175-ФЗ, от 29.07.2017 N 263-ФЗ, от 07.03.2018 N 42-ФЗ, от 04.11.2019 N 361-ФЗ, от 24.02.2021 N 14-ФЗ, от 26.05.2021 N 141-ФЗ, от 29.12.2022 N 622-ФЗ).</w:t>
      </w:r>
    </w:p>
    <w:p w:rsidR="00860FED" w:rsidRPr="00386EDE" w:rsidP="00386EDE" w14:paraId="6BC77B1C" w14:textId="2180093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386EDE">
        <w:rPr>
          <w:sz w:val="24"/>
          <w:szCs w:val="24"/>
        </w:rPr>
        <w:t xml:space="preserve"> Как следует из материалов  дела, </w:t>
      </w:r>
      <w:r w:rsidRPr="00386EDE" w:rsidR="003816CB">
        <w:rPr>
          <w:sz w:val="24"/>
          <w:szCs w:val="24"/>
        </w:rPr>
        <w:t xml:space="preserve"> </w:t>
      </w:r>
      <w:r w:rsidRPr="00E52F7E" w:rsidR="00E52F7E">
        <w:rPr>
          <w:color w:val="000000"/>
          <w:sz w:val="24"/>
          <w:szCs w:val="24"/>
          <w:lang w:eastAsia="ru-RU" w:bidi="ru-RU"/>
        </w:rPr>
        <w:t xml:space="preserve">16.08.2024 приобрел списанное охолощенное оружие RETAY </w:t>
      </w:r>
      <w:r w:rsidRPr="00E52F7E" w:rsidR="00E52F7E">
        <w:rPr>
          <w:color w:val="000000"/>
          <w:sz w:val="24"/>
          <w:szCs w:val="24"/>
          <w:lang w:eastAsia="ru-RU" w:bidi="ru-RU"/>
        </w:rPr>
        <w:t>Mod</w:t>
      </w:r>
      <w:r w:rsidRPr="00E52F7E" w:rsidR="00E52F7E">
        <w:rPr>
          <w:color w:val="000000"/>
          <w:sz w:val="24"/>
          <w:szCs w:val="24"/>
          <w:lang w:eastAsia="ru-RU" w:bidi="ru-RU"/>
        </w:rPr>
        <w:t xml:space="preserve"> 92, к. 9 мм, № 1911121669 и несвоевременно, а именно в двух недельный срок со дня приобретения оружия, не предоставил  в территориальный орган Федеральной войск национальной гвардии Российской федерации, осуществляющий контроль за оборотом гражданского и служебного оружия, уведомление о приобретении списанного охолощенного оружия, а обратился в территориальный орган для уведомления о приобретении 10.09.2024 ода, чем нарушил п. 2.1 Приложения № 1 к Приказу Федеральной службы войск национальной гвардии Российской Федерации № 119 от 11.04.2022г., а также ст. 9 ФЗ-150Ф «Об оружии» от 13.12.1996 г.</w:t>
      </w:r>
    </w:p>
    <w:p w:rsidR="006E27C3" w:rsidRPr="006E27C3" w:rsidP="006E27C3" w14:paraId="7A166DCC" w14:textId="4F88CCD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 xml:space="preserve">Указанные обстоятельства свидетельствуют о том, что </w:t>
      </w:r>
      <w:r>
        <w:rPr>
          <w:color w:val="000000"/>
          <w:lang w:bidi="ru-RU"/>
        </w:rPr>
        <w:t>Селеменев</w:t>
      </w:r>
      <w:r>
        <w:rPr>
          <w:color w:val="000000"/>
          <w:lang w:bidi="ru-RU"/>
        </w:rPr>
        <w:t xml:space="preserve"> И.Н.</w:t>
      </w:r>
      <w:r w:rsidRPr="006E27C3">
        <w:rPr>
          <w:color w:val="000000"/>
          <w:lang w:bidi="ru-RU"/>
        </w:rPr>
        <w:t xml:space="preserve">  соверш</w:t>
      </w:r>
      <w:r>
        <w:rPr>
          <w:color w:val="000000"/>
          <w:lang w:bidi="ru-RU"/>
        </w:rPr>
        <w:t>ил</w:t>
      </w:r>
      <w:r w:rsidRPr="006E27C3">
        <w:rPr>
          <w:color w:val="000000"/>
          <w:lang w:bidi="ru-RU"/>
        </w:rPr>
        <w:t xml:space="preserve"> административное правонарушение, предусмотренное ст. 19.7 КоАП РФ, устанавливающей административную ответственность за непредставление или несвоевременное </w:t>
      </w:r>
      <w:r w:rsidRPr="006E27C3">
        <w:rPr>
          <w:color w:val="000000"/>
          <w:lang w:bidi="ru-RU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6E27C3" w:rsidRPr="006E27C3" w:rsidP="006E27C3" w14:paraId="497F1D4D" w14:textId="4A08136F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 xml:space="preserve"> Фактические обстоятельства дела подтверждаются исследованными в судебном заседании доказательствами: протоколом об административным правонарушении   №   26 ЛРР 018</w:t>
      </w:r>
      <w:r>
        <w:rPr>
          <w:color w:val="000000"/>
          <w:lang w:bidi="ru-RU"/>
        </w:rPr>
        <w:t xml:space="preserve">100924 </w:t>
      </w:r>
      <w:r w:rsidRPr="006E27C3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 xml:space="preserve">10 сентября </w:t>
      </w:r>
      <w:r w:rsidRPr="006E27C3">
        <w:rPr>
          <w:color w:val="000000"/>
          <w:lang w:bidi="ru-RU"/>
        </w:rPr>
        <w:t xml:space="preserve">2023 года, письменными объяснениями от  </w:t>
      </w:r>
      <w:r>
        <w:rPr>
          <w:color w:val="000000"/>
          <w:lang w:bidi="ru-RU"/>
        </w:rPr>
        <w:t xml:space="preserve">10 сентября </w:t>
      </w:r>
      <w:r w:rsidRPr="006E27C3">
        <w:rPr>
          <w:color w:val="000000"/>
          <w:lang w:bidi="ru-RU"/>
        </w:rPr>
        <w:t>202</w:t>
      </w:r>
      <w:r>
        <w:rPr>
          <w:color w:val="000000"/>
          <w:lang w:bidi="ru-RU"/>
        </w:rPr>
        <w:t>4</w:t>
      </w:r>
      <w:r w:rsidRPr="006E27C3">
        <w:rPr>
          <w:color w:val="000000"/>
          <w:lang w:bidi="ru-RU"/>
        </w:rPr>
        <w:t xml:space="preserve"> г.,  паспортом  </w:t>
      </w:r>
      <w:r>
        <w:rPr>
          <w:color w:val="000000"/>
          <w:lang w:bidi="ru-RU"/>
        </w:rPr>
        <w:t>от 10.09.2024</w:t>
      </w:r>
      <w:r w:rsidRPr="006E27C3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 xml:space="preserve">квитанция </w:t>
      </w:r>
      <w:r w:rsidRPr="006E27C3">
        <w:rPr>
          <w:color w:val="000000"/>
          <w:lang w:bidi="ru-RU"/>
        </w:rPr>
        <w:t xml:space="preserve">о приобретении списанного оружия. </w:t>
      </w:r>
    </w:p>
    <w:p w:rsidR="006E27C3" w:rsidRPr="006E27C3" w:rsidP="006E27C3" w14:paraId="2C93E5EB" w14:textId="459579B8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 xml:space="preserve">  Представленные по делу доказательства получены с соблюдением требований закона, согласуются друг с другом, являются достаточными для установления наличия события административного правонарушения и виновности </w:t>
      </w:r>
      <w:r>
        <w:rPr>
          <w:color w:val="000000"/>
          <w:lang w:bidi="ru-RU"/>
        </w:rPr>
        <w:t>Селеменева</w:t>
      </w:r>
      <w:r>
        <w:rPr>
          <w:color w:val="000000"/>
          <w:lang w:bidi="ru-RU"/>
        </w:rPr>
        <w:t xml:space="preserve"> И.Н.</w:t>
      </w:r>
      <w:r w:rsidRPr="006E27C3">
        <w:rPr>
          <w:color w:val="000000"/>
          <w:lang w:bidi="ru-RU"/>
        </w:rPr>
        <w:t xml:space="preserve"> в совершении вменяемого административного правонарушения. Объективных сведений, опровергающих данные доказательства, не приведено.</w:t>
      </w:r>
    </w:p>
    <w:p w:rsidR="006E27C3" w:rsidRPr="006E27C3" w:rsidP="006E27C3" w14:paraId="40E84522" w14:textId="33F9D466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 xml:space="preserve">Действия </w:t>
      </w:r>
      <w:r>
        <w:rPr>
          <w:color w:val="000000"/>
          <w:lang w:bidi="ru-RU"/>
        </w:rPr>
        <w:t>Селеменева</w:t>
      </w:r>
      <w:r>
        <w:rPr>
          <w:color w:val="000000"/>
          <w:lang w:bidi="ru-RU"/>
        </w:rPr>
        <w:t xml:space="preserve"> И.Н.</w:t>
      </w:r>
      <w:r w:rsidRPr="006E27C3">
        <w:rPr>
          <w:color w:val="000000"/>
          <w:lang w:bidi="ru-RU"/>
        </w:rPr>
        <w:t xml:space="preserve"> образуют состав правонарушения, предусмотренного статьей 19.7 Кодекса Российской Федерации об административных правонарушениях.</w:t>
      </w:r>
    </w:p>
    <w:p w:rsidR="006E27C3" w:rsidRPr="006E27C3" w:rsidP="006E27C3" w14:paraId="29B0FE3F" w14:textId="3EC1586D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 xml:space="preserve"> При назначении административного наказания </w:t>
      </w:r>
      <w:r>
        <w:rPr>
          <w:color w:val="000000"/>
          <w:lang w:bidi="ru-RU"/>
        </w:rPr>
        <w:t>Селеменеву</w:t>
      </w:r>
      <w:r>
        <w:rPr>
          <w:color w:val="000000"/>
          <w:lang w:bidi="ru-RU"/>
        </w:rPr>
        <w:t xml:space="preserve"> И.Н.</w:t>
      </w:r>
      <w:r w:rsidRPr="006E27C3">
        <w:rPr>
          <w:color w:val="000000"/>
          <w:lang w:bidi="ru-RU"/>
        </w:rPr>
        <w:t xml:space="preserve"> учитываются характер совершенного им административного правонарушения, его имущественное и финансовое положение. </w:t>
      </w:r>
    </w:p>
    <w:p w:rsidR="006E27C3" w:rsidRPr="006E27C3" w:rsidP="006E27C3" w14:paraId="04D6E62E" w14:textId="7777777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>Санкция статьи 19.7 Кодекса Российской Федерации об административных правонарушениях  предусматривает наказание в виде предупреждения  или наложение административного штрафа на граждан в размере от ста до трехсот рублей.</w:t>
      </w:r>
    </w:p>
    <w:p w:rsidR="006E27C3" w:rsidP="006E27C3" w14:paraId="79CADEE1" w14:textId="7777777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>При назначении наказания суд так же учитывает характер совершенного административного правонарушения, отсутствие смягчающих и отягчающих вину обстоятельств, и считает необходимым назначить наказание в виде административного штрафа.</w:t>
      </w:r>
    </w:p>
    <w:p w:rsidR="006E27C3" w:rsidRPr="006E27C3" w:rsidP="006E27C3" w14:paraId="6684A58A" w14:textId="6C79053D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E27C3" w:rsidRPr="006E27C3" w:rsidP="006E27C3" w14:paraId="09CF9DD7" w14:textId="7777777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</w:p>
    <w:p w:rsidR="006E27C3" w:rsidRPr="006E27C3" w:rsidP="006E27C3" w14:paraId="7CE6FA7F" w14:textId="77777777">
      <w:pPr>
        <w:tabs>
          <w:tab w:val="left" w:pos="0"/>
        </w:tabs>
        <w:ind w:firstLine="709"/>
        <w:jc w:val="center"/>
        <w:rPr>
          <w:color w:val="000000"/>
          <w:lang w:bidi="ru-RU"/>
        </w:rPr>
      </w:pPr>
      <w:r w:rsidRPr="006E27C3">
        <w:rPr>
          <w:color w:val="000000"/>
          <w:lang w:bidi="ru-RU"/>
        </w:rPr>
        <w:t>постановил:</w:t>
      </w:r>
    </w:p>
    <w:p w:rsidR="006E27C3" w:rsidRPr="006E27C3" w:rsidP="006E27C3" w14:paraId="4424DF96" w14:textId="7777777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</w:p>
    <w:p w:rsidR="005E779D" w:rsidP="006E27C3" w14:paraId="78B2AC92" w14:textId="0A52000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6E27C3">
        <w:rPr>
          <w:color w:val="000000"/>
          <w:lang w:bidi="ru-RU"/>
        </w:rPr>
        <w:t xml:space="preserve">  признать </w:t>
      </w:r>
      <w:r>
        <w:rPr>
          <w:color w:val="000000"/>
          <w:lang w:bidi="ru-RU"/>
        </w:rPr>
        <w:t>Селеменева</w:t>
      </w:r>
      <w:r>
        <w:rPr>
          <w:color w:val="000000"/>
          <w:lang w:bidi="ru-RU"/>
        </w:rPr>
        <w:t xml:space="preserve"> И</w:t>
      </w:r>
      <w:r w:rsidR="001B6251">
        <w:rPr>
          <w:color w:val="000000"/>
          <w:lang w:bidi="ru-RU"/>
        </w:rPr>
        <w:t>.</w:t>
      </w:r>
      <w:r>
        <w:rPr>
          <w:color w:val="000000"/>
          <w:lang w:bidi="ru-RU"/>
        </w:rPr>
        <w:t>Н</w:t>
      </w:r>
      <w:r w:rsidR="001B6251">
        <w:rPr>
          <w:color w:val="000000"/>
          <w:lang w:bidi="ru-RU"/>
        </w:rPr>
        <w:t xml:space="preserve">. </w:t>
      </w:r>
      <w:r w:rsidRPr="005E779D">
        <w:rPr>
          <w:color w:val="000000"/>
          <w:lang w:bidi="ru-RU"/>
        </w:rPr>
        <w:t xml:space="preserve">виновным в совершении административного правонарушения, предусмотренного ст. 19.7 КоАП РФ и подвергнуть наказанию в виде административного штрафа в размере </w:t>
      </w:r>
      <w:r>
        <w:rPr>
          <w:color w:val="000000"/>
          <w:lang w:bidi="ru-RU"/>
        </w:rPr>
        <w:t xml:space="preserve">100 </w:t>
      </w:r>
      <w:r w:rsidRPr="005E779D">
        <w:rPr>
          <w:color w:val="000000"/>
          <w:lang w:bidi="ru-RU"/>
        </w:rPr>
        <w:t>руб.</w:t>
      </w:r>
    </w:p>
    <w:p w:rsidR="00386EDE" w:rsidRPr="00386EDE" w:rsidP="00386EDE" w14:paraId="78574950" w14:textId="77777777">
      <w:pPr>
        <w:tabs>
          <w:tab w:val="left" w:pos="0"/>
        </w:tabs>
        <w:ind w:firstLine="709"/>
        <w:jc w:val="both"/>
        <w:rPr>
          <w:color w:val="000000"/>
          <w:lang w:bidi="ru-RU"/>
        </w:rPr>
      </w:pPr>
      <w:r w:rsidRPr="00386EDE">
        <w:rPr>
          <w:color w:val="000000"/>
          <w:lang w:bidi="ru-RU"/>
        </w:rPr>
        <w:t>Реквизиты для перечисления административного штрафа:</w:t>
      </w:r>
    </w:p>
    <w:p w:rsidR="00386EDE" w:rsidRPr="00386EDE" w:rsidP="00386EDE" w14:paraId="47A47B39" w14:textId="183D9DCE">
      <w:pPr>
        <w:tabs>
          <w:tab w:val="left" w:pos="0"/>
        </w:tabs>
        <w:ind w:firstLine="709"/>
        <w:jc w:val="both"/>
      </w:pPr>
      <w:r w:rsidRPr="00386EDE">
        <w:t xml:space="preserve">УФК по Ставропольскому краю (Управление по обеспечению деятельности мировых судей Ставропольского края л/с 04212000060); ИНН  2634051915; КПП  263401001; Банк: ОТДЕЛЕНИЕ СТАВРОПОЛЬ г. Ставрополь; БИК 010702101; р/с 40102810345370000013; счет получателя 03100643000000012100, ОКТМО – 07539000; КБК - 000811601193010007140; УИН </w:t>
      </w:r>
      <w:r w:rsidRPr="005E779D" w:rsidR="005E779D">
        <w:t>0355703700725003222419113</w:t>
      </w:r>
      <w:r w:rsidRPr="00386EDE">
        <w:rPr>
          <w:rStyle w:val="2Exact"/>
          <w:sz w:val="24"/>
          <w:szCs w:val="24"/>
        </w:rPr>
        <w:t>.</w:t>
      </w:r>
    </w:p>
    <w:p w:rsidR="00386EDE" w:rsidRPr="00386EDE" w:rsidP="00386EDE" w14:paraId="0C18089C" w14:textId="6D31C512">
      <w:pPr>
        <w:tabs>
          <w:tab w:val="left" w:pos="0"/>
        </w:tabs>
        <w:ind w:firstLine="709"/>
        <w:jc w:val="both"/>
      </w:pPr>
      <w:r w:rsidRPr="00386EDE">
        <w:t xml:space="preserve">Разъяснить </w:t>
      </w:r>
      <w:r w:rsidR="005E779D">
        <w:t>Селеменеву</w:t>
      </w:r>
      <w:r w:rsidR="005E779D">
        <w:t xml:space="preserve"> И.Н</w:t>
      </w:r>
      <w:r w:rsidRPr="00386EDE">
        <w:t xml:space="preserve">, что в случае неоплаты штрафа в добровольном порядке, в течение шестидесяти дней со дня вступления постановления о наложении </w:t>
      </w:r>
      <w:r w:rsidRPr="00386EDE">
        <w:t>административного штрафа в законную силу, оно может быть привлечено к административной ответственности за несвоевременную уплату штрафа, в соответствии с ч. 1 ст. 20.25 Кодекса РФ об АП.</w:t>
      </w:r>
    </w:p>
    <w:p w:rsidR="00386EDE" w:rsidRPr="00386EDE" w:rsidP="00386EDE" w14:paraId="110F066A" w14:textId="77777777">
      <w:pPr>
        <w:tabs>
          <w:tab w:val="left" w:pos="0"/>
        </w:tabs>
        <w:ind w:firstLine="709"/>
        <w:jc w:val="both"/>
      </w:pPr>
      <w:r w:rsidRPr="00386EDE">
        <w:t>Постановление может быть обжаловано в Минераловодский городской суд в течении 10 суток с момента вручения или получения постановления.</w:t>
      </w:r>
    </w:p>
    <w:p w:rsidR="00B36987" w:rsidRPr="00386EDE" w:rsidP="00386EDE" w14:paraId="03D8E24F" w14:textId="3E6D1A2C">
      <w:pPr>
        <w:pStyle w:val="Title"/>
        <w:tabs>
          <w:tab w:val="left" w:pos="0"/>
        </w:tabs>
        <w:ind w:firstLine="709"/>
        <w:jc w:val="both"/>
        <w:rPr>
          <w:b w:val="0"/>
          <w:bCs w:val="0"/>
        </w:rPr>
      </w:pPr>
    </w:p>
    <w:p w:rsidR="00605B53" w:rsidRPr="00386EDE" w:rsidP="00386EDE" w14:paraId="326E99B0" w14:textId="77777777">
      <w:pPr>
        <w:tabs>
          <w:tab w:val="left" w:pos="0"/>
        </w:tabs>
        <w:ind w:firstLine="709"/>
        <w:jc w:val="both"/>
      </w:pPr>
      <w:r w:rsidRPr="00386EDE">
        <w:t xml:space="preserve"> </w:t>
      </w:r>
    </w:p>
    <w:p w:rsidR="00605B53" w:rsidRPr="00386EDE" w:rsidP="00386EDE" w14:paraId="580AB620" w14:textId="64CA927E">
      <w:pPr>
        <w:tabs>
          <w:tab w:val="left" w:pos="0"/>
        </w:tabs>
        <w:ind w:firstLine="709"/>
        <w:jc w:val="both"/>
      </w:pPr>
      <w:r w:rsidRPr="00386EDE">
        <w:t xml:space="preserve">Мировой судья </w:t>
      </w:r>
      <w:r w:rsidRPr="00386EDE" w:rsidR="00312754">
        <w:tab/>
      </w:r>
      <w:r w:rsidRPr="00386EDE" w:rsidR="00312754">
        <w:tab/>
      </w:r>
      <w:r w:rsidRPr="00386EDE" w:rsidR="00312754">
        <w:tab/>
      </w:r>
      <w:r w:rsidRPr="00386EDE" w:rsidR="00312754">
        <w:tab/>
      </w:r>
      <w:r w:rsidRPr="00386EDE" w:rsidR="00312754">
        <w:tab/>
      </w:r>
      <w:r w:rsidRPr="00386EDE" w:rsidR="00312754">
        <w:tab/>
      </w:r>
      <w:r w:rsidRPr="00386EDE" w:rsidR="00312754">
        <w:tab/>
      </w:r>
      <w:r w:rsidR="005E779D">
        <w:t>Е.А. Никифорова</w:t>
      </w:r>
      <w:r w:rsidRPr="00386EDE" w:rsidR="00F704A7">
        <w:t xml:space="preserve"> </w:t>
      </w:r>
      <w:r w:rsidRPr="00386EDE" w:rsidR="002E47AB">
        <w:t xml:space="preserve"> </w:t>
      </w:r>
    </w:p>
    <w:p w:rsidR="00605B53" w:rsidRPr="00386EDE" w:rsidP="00386EDE" w14:paraId="04E0AAC8" w14:textId="7CE25C4F">
      <w:pPr>
        <w:tabs>
          <w:tab w:val="left" w:pos="0"/>
        </w:tabs>
        <w:ind w:firstLine="709"/>
        <w:jc w:val="both"/>
      </w:pPr>
      <w:r>
        <w:t>Копия верна:</w:t>
      </w:r>
    </w:p>
    <w:p w:rsidR="00F07517" w:rsidRPr="00386EDE" w:rsidP="00386EDE" w14:paraId="560D8B04" w14:textId="77777777">
      <w:pPr>
        <w:tabs>
          <w:tab w:val="left" w:pos="0"/>
        </w:tabs>
        <w:ind w:firstLine="709"/>
        <w:jc w:val="both"/>
      </w:pPr>
    </w:p>
    <w:p w:rsidR="00F07517" w:rsidRPr="00386EDE" w:rsidP="00386EDE" w14:paraId="609AF6DC" w14:textId="77777777">
      <w:pPr>
        <w:tabs>
          <w:tab w:val="left" w:pos="0"/>
        </w:tabs>
        <w:ind w:firstLine="709"/>
        <w:jc w:val="both"/>
      </w:pPr>
      <w:r w:rsidRPr="00386EDE">
        <w:t xml:space="preserve"> </w:t>
      </w:r>
    </w:p>
    <w:p w:rsidR="003A2450" w:rsidRPr="00386EDE" w:rsidP="00386EDE" w14:paraId="33FD5108" w14:textId="77777777">
      <w:pPr>
        <w:tabs>
          <w:tab w:val="left" w:pos="0"/>
        </w:tabs>
        <w:ind w:firstLine="709"/>
      </w:pPr>
    </w:p>
    <w:p w:rsidR="003A2450" w:rsidRPr="00386EDE" w:rsidP="00386EDE" w14:paraId="181A6418" w14:textId="77777777">
      <w:pPr>
        <w:tabs>
          <w:tab w:val="left" w:pos="0"/>
        </w:tabs>
        <w:ind w:firstLine="709"/>
      </w:pPr>
    </w:p>
    <w:p w:rsidR="003A2450" w:rsidRPr="00386EDE" w:rsidP="00386EDE" w14:paraId="477EAB6F" w14:textId="77777777">
      <w:pPr>
        <w:tabs>
          <w:tab w:val="left" w:pos="0"/>
        </w:tabs>
        <w:ind w:firstLine="709"/>
      </w:pPr>
    </w:p>
    <w:p w:rsidR="003A2450" w:rsidRPr="00386EDE" w:rsidP="00386EDE" w14:paraId="61839C6F" w14:textId="77777777">
      <w:pPr>
        <w:tabs>
          <w:tab w:val="left" w:pos="0"/>
        </w:tabs>
        <w:ind w:firstLine="709"/>
      </w:pPr>
    </w:p>
    <w:p w:rsidR="003A2450" w:rsidRPr="00386EDE" w:rsidP="00386EDE" w14:paraId="111549BC" w14:textId="77777777">
      <w:pPr>
        <w:tabs>
          <w:tab w:val="left" w:pos="0"/>
        </w:tabs>
        <w:ind w:firstLine="709"/>
      </w:pPr>
    </w:p>
    <w:p w:rsidR="003A2450" w:rsidRPr="00386EDE" w:rsidP="00386EDE" w14:paraId="78BA6AFD" w14:textId="77777777">
      <w:pPr>
        <w:tabs>
          <w:tab w:val="left" w:pos="0"/>
        </w:tabs>
        <w:ind w:firstLine="709"/>
      </w:pPr>
    </w:p>
    <w:p w:rsidR="003A2450" w:rsidRPr="00386EDE" w:rsidP="00386EDE" w14:paraId="22A766DF" w14:textId="77777777">
      <w:pPr>
        <w:tabs>
          <w:tab w:val="left" w:pos="0"/>
        </w:tabs>
        <w:ind w:firstLine="709"/>
      </w:pPr>
    </w:p>
    <w:p w:rsidR="00A10AC8" w:rsidRPr="00386EDE" w:rsidP="00386EDE" w14:paraId="0B222F57" w14:textId="77777777">
      <w:pPr>
        <w:tabs>
          <w:tab w:val="left" w:pos="0"/>
        </w:tabs>
        <w:ind w:firstLine="709"/>
      </w:pPr>
    </w:p>
    <w:p w:rsidR="00A10AC8" w:rsidRPr="00386EDE" w:rsidP="00386EDE" w14:paraId="397EC42B" w14:textId="77777777">
      <w:pPr>
        <w:tabs>
          <w:tab w:val="left" w:pos="0"/>
        </w:tabs>
        <w:ind w:firstLine="709"/>
      </w:pPr>
    </w:p>
    <w:p w:rsidR="00A10AC8" w:rsidRPr="00386EDE" w:rsidP="00386EDE" w14:paraId="4F387BDD" w14:textId="77777777">
      <w:pPr>
        <w:tabs>
          <w:tab w:val="left" w:pos="0"/>
        </w:tabs>
        <w:ind w:firstLine="709"/>
      </w:pPr>
    </w:p>
    <w:p w:rsidR="00A10AC8" w:rsidRPr="00386EDE" w:rsidP="00386EDE" w14:paraId="44F4A9BF" w14:textId="77777777">
      <w:pPr>
        <w:tabs>
          <w:tab w:val="left" w:pos="0"/>
        </w:tabs>
        <w:ind w:firstLine="709"/>
      </w:pPr>
    </w:p>
    <w:p w:rsidR="00A10AC8" w:rsidRPr="00386EDE" w:rsidP="00386EDE" w14:paraId="7920E3C4" w14:textId="77777777">
      <w:pPr>
        <w:tabs>
          <w:tab w:val="left" w:pos="0"/>
        </w:tabs>
        <w:ind w:firstLine="709"/>
      </w:pPr>
    </w:p>
    <w:p w:rsidR="00A10AC8" w:rsidRPr="00386EDE" w:rsidP="00386EDE" w14:paraId="7DCEDF2B" w14:textId="77777777">
      <w:pPr>
        <w:tabs>
          <w:tab w:val="left" w:pos="0"/>
        </w:tabs>
        <w:ind w:firstLine="709"/>
      </w:pPr>
    </w:p>
    <w:p w:rsidR="00A10AC8" w:rsidRPr="00386EDE" w:rsidP="00386EDE" w14:paraId="04547653" w14:textId="77777777">
      <w:pPr>
        <w:tabs>
          <w:tab w:val="left" w:pos="0"/>
        </w:tabs>
        <w:ind w:firstLine="709"/>
      </w:pPr>
    </w:p>
    <w:p w:rsidR="00A10AC8" w:rsidRPr="00386EDE" w:rsidP="00386EDE" w14:paraId="374C11D0" w14:textId="77777777">
      <w:pPr>
        <w:tabs>
          <w:tab w:val="left" w:pos="0"/>
        </w:tabs>
        <w:ind w:firstLine="709"/>
      </w:pPr>
    </w:p>
    <w:p w:rsidR="00A10AC8" w:rsidRPr="00386EDE" w:rsidP="00386EDE" w14:paraId="7C543339" w14:textId="77777777">
      <w:pPr>
        <w:tabs>
          <w:tab w:val="left" w:pos="0"/>
        </w:tabs>
        <w:ind w:firstLine="709"/>
      </w:pPr>
    </w:p>
    <w:p w:rsidR="003A2450" w:rsidRPr="00386EDE" w:rsidP="00386EDE" w14:paraId="453E09AB" w14:textId="5EBF496A">
      <w:pPr>
        <w:tabs>
          <w:tab w:val="left" w:pos="0"/>
        </w:tabs>
        <w:ind w:firstLine="709"/>
      </w:pPr>
    </w:p>
    <w:p w:rsidR="00C41993" w:rsidRPr="00386EDE" w:rsidP="00386EDE" w14:paraId="6B7054C0" w14:textId="4F704382">
      <w:pPr>
        <w:tabs>
          <w:tab w:val="left" w:pos="0"/>
        </w:tabs>
        <w:ind w:firstLine="709"/>
      </w:pPr>
    </w:p>
    <w:p w:rsidR="00C41993" w:rsidRPr="00386EDE" w:rsidP="00386EDE" w14:paraId="20DAB283" w14:textId="00FF0EBB">
      <w:pPr>
        <w:tabs>
          <w:tab w:val="left" w:pos="0"/>
        </w:tabs>
        <w:ind w:firstLine="709"/>
      </w:pPr>
    </w:p>
    <w:p w:rsidR="00C41993" w:rsidRPr="00386EDE" w:rsidP="00386EDE" w14:paraId="53E4C5D1" w14:textId="0A85D160">
      <w:pPr>
        <w:tabs>
          <w:tab w:val="left" w:pos="0"/>
        </w:tabs>
        <w:ind w:firstLine="709"/>
      </w:pPr>
    </w:p>
    <w:p w:rsidR="00C41993" w:rsidRPr="00386EDE" w:rsidP="00386EDE" w14:paraId="4ABE04C6" w14:textId="76CA02E8">
      <w:pPr>
        <w:tabs>
          <w:tab w:val="left" w:pos="0"/>
        </w:tabs>
        <w:ind w:firstLine="709"/>
      </w:pPr>
    </w:p>
    <w:p w:rsidR="00C41993" w:rsidRPr="00386EDE" w:rsidP="00386EDE" w14:paraId="3EDE7C76" w14:textId="78599035">
      <w:pPr>
        <w:tabs>
          <w:tab w:val="left" w:pos="0"/>
        </w:tabs>
        <w:ind w:firstLine="709"/>
      </w:pPr>
    </w:p>
    <w:p w:rsidR="00C41993" w:rsidRPr="00386EDE" w:rsidP="00386EDE" w14:paraId="1EFE3D30" w14:textId="1A7E1EB3">
      <w:pPr>
        <w:tabs>
          <w:tab w:val="left" w:pos="0"/>
        </w:tabs>
        <w:ind w:firstLine="709"/>
      </w:pPr>
    </w:p>
    <w:p w:rsidR="00C41993" w:rsidRPr="00386EDE" w:rsidP="00386EDE" w14:paraId="736C7EB5" w14:textId="2445E31C">
      <w:pPr>
        <w:tabs>
          <w:tab w:val="left" w:pos="0"/>
        </w:tabs>
        <w:ind w:firstLine="709"/>
      </w:pPr>
    </w:p>
    <w:p w:rsidR="00C41993" w:rsidRPr="00386EDE" w:rsidP="00386EDE" w14:paraId="28267EAB" w14:textId="67D62343">
      <w:pPr>
        <w:tabs>
          <w:tab w:val="left" w:pos="0"/>
        </w:tabs>
        <w:ind w:firstLine="709"/>
      </w:pPr>
    </w:p>
    <w:p w:rsidR="00C41993" w:rsidRPr="00386EDE" w:rsidP="00386EDE" w14:paraId="1D13A393" w14:textId="1576F6E7">
      <w:pPr>
        <w:tabs>
          <w:tab w:val="left" w:pos="0"/>
        </w:tabs>
        <w:ind w:firstLine="709"/>
      </w:pPr>
    </w:p>
    <w:p w:rsidR="00C41993" w:rsidRPr="00386EDE" w:rsidP="00386EDE" w14:paraId="0FEAADC0" w14:textId="39184A36">
      <w:pPr>
        <w:tabs>
          <w:tab w:val="left" w:pos="0"/>
        </w:tabs>
        <w:ind w:firstLine="709"/>
      </w:pPr>
    </w:p>
    <w:p w:rsidR="00C41993" w:rsidRPr="00386EDE" w:rsidP="00386EDE" w14:paraId="73E3BA94" w14:textId="0279AC1E">
      <w:pPr>
        <w:tabs>
          <w:tab w:val="left" w:pos="0"/>
        </w:tabs>
        <w:ind w:firstLine="709"/>
      </w:pPr>
    </w:p>
    <w:p w:rsidR="00C41993" w:rsidRPr="00386EDE" w:rsidP="00386EDE" w14:paraId="10CCA131" w14:textId="15508150">
      <w:pPr>
        <w:tabs>
          <w:tab w:val="left" w:pos="0"/>
        </w:tabs>
        <w:ind w:firstLine="709"/>
      </w:pPr>
    </w:p>
    <w:p w:rsidR="00C41993" w:rsidRPr="00386EDE" w:rsidP="00386EDE" w14:paraId="4C7DA07F" w14:textId="0A82F817">
      <w:pPr>
        <w:tabs>
          <w:tab w:val="left" w:pos="0"/>
        </w:tabs>
        <w:ind w:firstLine="709"/>
      </w:pPr>
    </w:p>
    <w:p w:rsidR="00C41993" w:rsidRPr="00386EDE" w:rsidP="00386EDE" w14:paraId="5D743690" w14:textId="4E5E1298">
      <w:pPr>
        <w:tabs>
          <w:tab w:val="left" w:pos="0"/>
        </w:tabs>
        <w:ind w:firstLine="709"/>
      </w:pPr>
    </w:p>
    <w:p w:rsidR="00C41993" w:rsidRPr="00386EDE" w:rsidP="00386EDE" w14:paraId="09FC3AB9" w14:textId="2C657518">
      <w:pPr>
        <w:tabs>
          <w:tab w:val="left" w:pos="0"/>
        </w:tabs>
        <w:ind w:firstLine="709"/>
      </w:pPr>
    </w:p>
    <w:p w:rsidR="00C41993" w:rsidRPr="00386EDE" w:rsidP="00386EDE" w14:paraId="4B49E1CD" w14:textId="6C684545">
      <w:pPr>
        <w:tabs>
          <w:tab w:val="left" w:pos="0"/>
        </w:tabs>
        <w:ind w:firstLine="709"/>
      </w:pPr>
    </w:p>
    <w:p w:rsidR="00C41993" w:rsidRPr="00386EDE" w:rsidP="00386EDE" w14:paraId="77365310" w14:textId="7A1D7556">
      <w:pPr>
        <w:tabs>
          <w:tab w:val="left" w:pos="0"/>
        </w:tabs>
        <w:ind w:firstLine="709"/>
      </w:pPr>
    </w:p>
    <w:p w:rsidR="00C41993" w:rsidRPr="00386EDE" w:rsidP="00386EDE" w14:paraId="572B4D11" w14:textId="33386383">
      <w:pPr>
        <w:tabs>
          <w:tab w:val="left" w:pos="0"/>
        </w:tabs>
        <w:ind w:firstLine="709"/>
      </w:pPr>
    </w:p>
    <w:p w:rsidR="00C41993" w:rsidRPr="00386EDE" w:rsidP="00386EDE" w14:paraId="154E665E" w14:textId="7BB9EC73">
      <w:pPr>
        <w:tabs>
          <w:tab w:val="left" w:pos="0"/>
        </w:tabs>
        <w:ind w:firstLine="709"/>
      </w:pPr>
    </w:p>
    <w:p w:rsidR="00C41993" w:rsidRPr="00386EDE" w:rsidP="00386EDE" w14:paraId="26B102D9" w14:textId="6FC6F71A">
      <w:pPr>
        <w:tabs>
          <w:tab w:val="left" w:pos="0"/>
        </w:tabs>
        <w:ind w:firstLine="709"/>
      </w:pPr>
    </w:p>
    <w:p w:rsidR="00C41993" w:rsidRPr="00386EDE" w:rsidP="00386EDE" w14:paraId="3F028A18" w14:textId="5F78990D">
      <w:pPr>
        <w:tabs>
          <w:tab w:val="left" w:pos="0"/>
        </w:tabs>
        <w:ind w:firstLine="709"/>
      </w:pPr>
    </w:p>
    <w:p w:rsidR="00195BE9" w:rsidP="00195BE9" w14:paraId="7D685A42" w14:textId="77777777">
      <w:pPr>
        <w:tabs>
          <w:tab w:val="left" w:pos="0"/>
        </w:tabs>
      </w:pPr>
    </w:p>
    <w:p w:rsidR="00195BE9" w:rsidP="00195BE9" w14:paraId="7FFC101D" w14:textId="77777777">
      <w:pPr>
        <w:tabs>
          <w:tab w:val="left" w:pos="0"/>
        </w:tabs>
      </w:pPr>
    </w:p>
    <w:p w:rsidR="00195BE9" w:rsidRPr="00386EDE" w:rsidP="00195BE9" w14:paraId="04031363" w14:textId="77777777">
      <w:pPr>
        <w:tabs>
          <w:tab w:val="left" w:pos="0"/>
        </w:tabs>
      </w:pPr>
    </w:p>
    <w:p w:rsidR="00C41993" w:rsidRPr="00195BE9" w:rsidP="00195BE9" w14:paraId="0025DF4A" w14:textId="77777777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195BE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2495550" cy="1714500"/>
                <wp:effectExtent l="0" t="0" r="19050" b="1905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50" w:rsidRPr="00A47D88" w:rsidP="003A2450" w14:textId="77777777">
                            <w:pPr>
                              <w:pStyle w:val="Heading3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47D88">
                              <w:rPr>
                                <w:rFonts w:ascii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Российская Федерация</w:t>
                            </w:r>
                          </w:p>
                          <w:p w:rsidR="003A2450" w:rsidRPr="00A47D88" w:rsidP="003A2450" w14:textId="77777777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47D88">
                              <w:rPr>
                                <w:rFonts w:ascii="Times New Roman" w:hAnsi="Times New Roman"/>
                                <w:color w:val="auto"/>
                                <w:sz w:val="22"/>
                                <w:szCs w:val="22"/>
                              </w:rPr>
                              <w:t>Ставропольский край</w:t>
                            </w:r>
                          </w:p>
                          <w:p w:rsidR="003A2450" w:rsidRPr="00A47D88" w:rsidP="003A2450" w14:textId="77777777">
                            <w:pPr>
                              <w:pStyle w:val="Heading5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47D88">
                              <w:rPr>
                                <w:rFonts w:ascii="Times New Roman" w:hAnsi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МИРОВОЙ СУДЬЯ</w:t>
                            </w:r>
                          </w:p>
                          <w:p w:rsidR="003A2450" w:rsidRPr="003A2450" w:rsidP="003A2450" w14:textId="77777777">
                            <w:pPr>
                              <w:pStyle w:val="Heading4"/>
                              <w:tabs>
                                <w:tab w:val="left" w:pos="180"/>
                              </w:tabs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47D88"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СУДЕБНОГО УЧАСТКА № 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3A2450" w:rsidRPr="00A47D88" w:rsidP="003A2450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47D88">
                              <w:rPr>
                                <w:sz w:val="22"/>
                                <w:szCs w:val="22"/>
                              </w:rPr>
                              <w:t>Минераловодского района</w:t>
                            </w:r>
                          </w:p>
                          <w:p w:rsidR="003A2450" w:rsidRPr="00A47D88" w:rsidP="003A2450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7D88">
                              <w:rPr>
                                <w:sz w:val="16"/>
                                <w:szCs w:val="16"/>
                              </w:rPr>
                              <w:t>357200, Ставропольский край,</w:t>
                            </w:r>
                          </w:p>
                          <w:p w:rsidR="003A2450" w:rsidRPr="00A47D88" w:rsidP="003A2450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7D88">
                              <w:rPr>
                                <w:sz w:val="16"/>
                                <w:szCs w:val="16"/>
                              </w:rPr>
                              <w:t>город Минеральные Воды,</w:t>
                            </w:r>
                          </w:p>
                          <w:p w:rsidR="003A2450" w:rsidRPr="00A47D88" w:rsidP="003A2450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7D88">
                              <w:rPr>
                                <w:sz w:val="16"/>
                                <w:szCs w:val="16"/>
                              </w:rPr>
                              <w:t>улица Пятигорская, 33/1</w:t>
                            </w:r>
                          </w:p>
                          <w:p w:rsidR="003A2450" w:rsidRPr="00A47D88" w:rsidP="003A2450" w14:textId="63422F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7D88">
                              <w:rPr>
                                <w:sz w:val="16"/>
                                <w:szCs w:val="16"/>
                              </w:rPr>
                              <w:t>исх. № _______ от «</w:t>
                            </w:r>
                            <w:r w:rsidR="00195BE9">
                              <w:rPr>
                                <w:sz w:val="16"/>
                                <w:szCs w:val="16"/>
                              </w:rPr>
                              <w:t>08</w:t>
                            </w:r>
                            <w:r w:rsidRPr="00A47D88">
                              <w:rPr>
                                <w:sz w:val="16"/>
                                <w:szCs w:val="16"/>
                              </w:rPr>
                              <w:t xml:space="preserve">»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5BE9">
                              <w:rPr>
                                <w:sz w:val="16"/>
                                <w:szCs w:val="16"/>
                              </w:rPr>
                              <w:t>октября</w:t>
                            </w:r>
                            <w:r w:rsidR="00C41993">
                              <w:rPr>
                                <w:sz w:val="16"/>
                                <w:szCs w:val="16"/>
                              </w:rPr>
                              <w:t xml:space="preserve"> 2024 </w:t>
                            </w:r>
                            <w:r w:rsidRPr="00A47D88">
                              <w:rPr>
                                <w:sz w:val="16"/>
                                <w:szCs w:val="16"/>
                              </w:rPr>
                              <w:t xml:space="preserve"> года</w:t>
                            </w:r>
                          </w:p>
                          <w:p w:rsidR="003A2450" w:rsidRPr="00A47D88" w:rsidP="003A2450" w14:textId="7D3214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196.5pt;height:135pt;margin-top:0.3pt;margin-left:0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  <v:textbox>
                  <w:txbxContent>
                    <w:p w:rsidR="003A2450" w:rsidRPr="00A47D88" w:rsidP="003A2450" w14:paraId="17EE357E" w14:textId="77777777">
                      <w:pPr>
                        <w:pStyle w:val="Heading3"/>
                        <w:spacing w:before="0"/>
                        <w:jc w:val="center"/>
                        <w:rPr>
                          <w:rFonts w:ascii="Times New Roman" w:hAnsi="Times New Roman"/>
                          <w:color w:val="auto"/>
                          <w:sz w:val="22"/>
                          <w:szCs w:val="22"/>
                        </w:rPr>
                      </w:pPr>
                      <w:r w:rsidRPr="00A47D88">
                        <w:rPr>
                          <w:rFonts w:ascii="Times New Roman" w:hAnsi="Times New Roman"/>
                          <w:color w:val="auto"/>
                          <w:sz w:val="22"/>
                          <w:szCs w:val="22"/>
                        </w:rPr>
                        <w:t>Российская Федерация</w:t>
                      </w:r>
                    </w:p>
                    <w:p w:rsidR="003A2450" w:rsidRPr="00A47D88" w:rsidP="003A2450" w14:paraId="2886D487" w14:textId="77777777">
                      <w:pPr>
                        <w:pStyle w:val="Heading2"/>
                        <w:spacing w:before="0"/>
                        <w:jc w:val="center"/>
                        <w:rPr>
                          <w:rFonts w:ascii="Times New Roman" w:hAnsi="Times New Roman"/>
                          <w:color w:val="auto"/>
                          <w:sz w:val="22"/>
                          <w:szCs w:val="22"/>
                        </w:rPr>
                      </w:pPr>
                      <w:r w:rsidRPr="00A47D88">
                        <w:rPr>
                          <w:rFonts w:ascii="Times New Roman" w:hAnsi="Times New Roman"/>
                          <w:color w:val="auto"/>
                          <w:sz w:val="22"/>
                          <w:szCs w:val="22"/>
                        </w:rPr>
                        <w:t>Ставропольский край</w:t>
                      </w:r>
                    </w:p>
                    <w:p w:rsidR="003A2450" w:rsidRPr="00A47D88" w:rsidP="003A2450" w14:paraId="579409E5" w14:textId="77777777">
                      <w:pPr>
                        <w:pStyle w:val="Heading5"/>
                        <w:spacing w:before="0"/>
                        <w:jc w:val="center"/>
                        <w:rPr>
                          <w:rFonts w:ascii="Times New Roman" w:hAnsi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A47D88">
                        <w:rPr>
                          <w:rFonts w:ascii="Times New Roman" w:hAnsi="Times New Roman"/>
                          <w:bCs/>
                          <w:color w:val="auto"/>
                          <w:sz w:val="22"/>
                          <w:szCs w:val="22"/>
                        </w:rPr>
                        <w:t>МИРОВОЙ СУДЬЯ</w:t>
                      </w:r>
                    </w:p>
                    <w:p w:rsidR="003A2450" w:rsidRPr="003A2450" w:rsidP="003A2450" w14:paraId="654C81A3" w14:textId="77777777">
                      <w:pPr>
                        <w:pStyle w:val="Heading4"/>
                        <w:tabs>
                          <w:tab w:val="left" w:pos="180"/>
                        </w:tabs>
                        <w:spacing w:before="0"/>
                        <w:jc w:val="center"/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A47D88"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2"/>
                        </w:rPr>
                        <w:t xml:space="preserve">СУДЕБНОГО УЧАСТКА № </w:t>
                      </w:r>
                      <w:r>
                        <w:rPr>
                          <w:rFonts w:ascii="Times New Roman" w:hAnsi="Times New Roman"/>
                          <w:i w:val="0"/>
                          <w:color w:val="auto"/>
                          <w:sz w:val="22"/>
                          <w:szCs w:val="22"/>
                        </w:rPr>
                        <w:t>3</w:t>
                      </w:r>
                    </w:p>
                    <w:p w:rsidR="003A2450" w:rsidRPr="00A47D88" w:rsidP="003A2450" w14:paraId="46299F76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47D88">
                        <w:rPr>
                          <w:sz w:val="22"/>
                          <w:szCs w:val="22"/>
                        </w:rPr>
                        <w:t>Минераловодского района</w:t>
                      </w:r>
                    </w:p>
                    <w:p w:rsidR="003A2450" w:rsidRPr="00A47D88" w:rsidP="003A2450" w14:paraId="45D74B68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7D88">
                        <w:rPr>
                          <w:sz w:val="16"/>
                          <w:szCs w:val="16"/>
                        </w:rPr>
                        <w:t>357200, Ставропольский край,</w:t>
                      </w:r>
                    </w:p>
                    <w:p w:rsidR="003A2450" w:rsidRPr="00A47D88" w:rsidP="003A2450" w14:paraId="6F74B0F1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7D88">
                        <w:rPr>
                          <w:sz w:val="16"/>
                          <w:szCs w:val="16"/>
                        </w:rPr>
                        <w:t>город Минеральные Воды,</w:t>
                      </w:r>
                    </w:p>
                    <w:p w:rsidR="003A2450" w:rsidRPr="00A47D88" w:rsidP="003A2450" w14:paraId="6AB4F76C" w14:textId="7777777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7D88">
                        <w:rPr>
                          <w:sz w:val="16"/>
                          <w:szCs w:val="16"/>
                        </w:rPr>
                        <w:t>улица Пятигорская, 33/1</w:t>
                      </w:r>
                    </w:p>
                    <w:p w:rsidR="003A2450" w:rsidRPr="00A47D88" w:rsidP="003A2450" w14:paraId="3B84DD66" w14:textId="63422F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7D88">
                        <w:rPr>
                          <w:sz w:val="16"/>
                          <w:szCs w:val="16"/>
                        </w:rPr>
                        <w:t>исх. № _______ от «</w:t>
                      </w:r>
                      <w:r w:rsidR="00195BE9">
                        <w:rPr>
                          <w:sz w:val="16"/>
                          <w:szCs w:val="16"/>
                        </w:rPr>
                        <w:t>08</w:t>
                      </w:r>
                      <w:r w:rsidRPr="00A47D88">
                        <w:rPr>
                          <w:sz w:val="16"/>
                          <w:szCs w:val="16"/>
                        </w:rPr>
                        <w:t xml:space="preserve">»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95BE9">
                        <w:rPr>
                          <w:sz w:val="16"/>
                          <w:szCs w:val="16"/>
                        </w:rPr>
                        <w:t>октября</w:t>
                      </w:r>
                      <w:r w:rsidR="00C41993">
                        <w:rPr>
                          <w:sz w:val="16"/>
                          <w:szCs w:val="16"/>
                        </w:rPr>
                        <w:t xml:space="preserve"> 2024 </w:t>
                      </w:r>
                      <w:r w:rsidRPr="00A47D88">
                        <w:rPr>
                          <w:sz w:val="16"/>
                          <w:szCs w:val="16"/>
                        </w:rPr>
                        <w:t xml:space="preserve"> года</w:t>
                      </w:r>
                    </w:p>
                    <w:p w:rsidR="003A2450" w:rsidRPr="00A47D88" w:rsidP="003A2450" w14:paraId="732E72DC" w14:textId="7D3214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5BE9" w:rsidR="00C41993">
        <w:rPr>
          <w:sz w:val="26"/>
          <w:szCs w:val="26"/>
        </w:rPr>
        <w:t>г. Минеральные Воды,</w:t>
      </w:r>
    </w:p>
    <w:p w:rsidR="003A2450" w:rsidRPr="00195BE9" w:rsidP="00195BE9" w14:paraId="60E890BC" w14:textId="1EB1AA31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195BE9">
        <w:rPr>
          <w:sz w:val="26"/>
          <w:szCs w:val="26"/>
        </w:rPr>
        <w:t>ул.  Советская, д.150</w:t>
      </w:r>
      <w:r w:rsidRPr="00195BE9">
        <w:rPr>
          <w:sz w:val="26"/>
          <w:szCs w:val="26"/>
        </w:rPr>
        <w:t>,</w:t>
      </w:r>
    </w:p>
    <w:p w:rsidR="00195BE9" w:rsidRPr="00195BE9" w:rsidP="00195BE9" w14:paraId="3780B839" w14:textId="46010CAF">
      <w:pPr>
        <w:tabs>
          <w:tab w:val="left" w:pos="0"/>
        </w:tabs>
        <w:ind w:firstLine="709"/>
        <w:jc w:val="right"/>
        <w:rPr>
          <w:b/>
          <w:sz w:val="26"/>
          <w:szCs w:val="26"/>
        </w:rPr>
      </w:pPr>
      <w:r w:rsidRPr="00195BE9">
        <w:rPr>
          <w:b/>
          <w:sz w:val="26"/>
          <w:szCs w:val="26"/>
        </w:rPr>
        <w:t>И.о.Начальника</w:t>
      </w:r>
      <w:r w:rsidRPr="00195BE9">
        <w:rPr>
          <w:b/>
          <w:sz w:val="26"/>
          <w:szCs w:val="26"/>
        </w:rPr>
        <w:t xml:space="preserve"> таможни </w:t>
      </w:r>
    </w:p>
    <w:p w:rsidR="003A2450" w:rsidRPr="00195BE9" w:rsidP="00195BE9" w14:paraId="3CF8C9EB" w14:textId="6028356D">
      <w:pPr>
        <w:tabs>
          <w:tab w:val="left" w:pos="0"/>
        </w:tabs>
        <w:ind w:firstLine="709"/>
        <w:jc w:val="right"/>
        <w:rPr>
          <w:b/>
          <w:sz w:val="26"/>
          <w:szCs w:val="26"/>
        </w:rPr>
      </w:pPr>
      <w:r w:rsidRPr="00195BE9">
        <w:rPr>
          <w:b/>
          <w:sz w:val="26"/>
          <w:szCs w:val="26"/>
        </w:rPr>
        <w:t>С.В.Медяник</w:t>
      </w:r>
    </w:p>
    <w:p w:rsidR="003A2450" w:rsidRPr="00195BE9" w:rsidP="00195BE9" w14:paraId="1D568F20" w14:textId="77777777">
      <w:pPr>
        <w:tabs>
          <w:tab w:val="left" w:pos="0"/>
        </w:tabs>
        <w:ind w:firstLine="709"/>
        <w:jc w:val="right"/>
        <w:rPr>
          <w:b/>
          <w:sz w:val="26"/>
          <w:szCs w:val="26"/>
        </w:rPr>
      </w:pPr>
    </w:p>
    <w:p w:rsidR="003A2450" w:rsidRPr="00195BE9" w:rsidP="00195BE9" w14:paraId="27C6ADD1" w14:textId="026F394A">
      <w:pPr>
        <w:tabs>
          <w:tab w:val="left" w:pos="0"/>
        </w:tabs>
        <w:ind w:firstLine="709"/>
        <w:jc w:val="right"/>
        <w:rPr>
          <w:sz w:val="26"/>
          <w:szCs w:val="26"/>
        </w:rPr>
      </w:pP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</w:p>
    <w:p w:rsidR="00195BE9" w:rsidRPr="00195BE9" w:rsidP="00195BE9" w14:paraId="7FF5783D" w14:textId="77777777">
      <w:pPr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195BE9" w:rsidRPr="00195BE9" w:rsidP="00195BE9" w14:paraId="0712AA63" w14:textId="77777777">
      <w:pPr>
        <w:tabs>
          <w:tab w:val="left" w:pos="0"/>
        </w:tabs>
        <w:ind w:firstLine="709"/>
        <w:jc w:val="right"/>
        <w:rPr>
          <w:sz w:val="26"/>
          <w:szCs w:val="26"/>
        </w:rPr>
      </w:pPr>
    </w:p>
    <w:p w:rsidR="00195BE9" w:rsidRPr="00195BE9" w:rsidP="00195BE9" w14:paraId="721F437F" w14:textId="77777777">
      <w:pPr>
        <w:tabs>
          <w:tab w:val="left" w:pos="0"/>
        </w:tabs>
        <w:ind w:firstLine="709"/>
        <w:jc w:val="right"/>
        <w:rPr>
          <w:b/>
          <w:sz w:val="26"/>
          <w:szCs w:val="26"/>
        </w:rPr>
      </w:pPr>
    </w:p>
    <w:p w:rsidR="00C41993" w:rsidRPr="00195BE9" w:rsidP="00386EDE" w14:paraId="288E08DC" w14:textId="116A74C6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195BE9">
        <w:rPr>
          <w:b/>
          <w:sz w:val="26"/>
          <w:szCs w:val="26"/>
        </w:rPr>
        <w:t xml:space="preserve">   </w:t>
      </w:r>
    </w:p>
    <w:p w:rsidR="00C41993" w:rsidRPr="00195BE9" w:rsidP="00386EDE" w14:paraId="6F2AEE95" w14:textId="77777777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3A2450" w:rsidRPr="00195BE9" w:rsidP="00386EDE" w14:paraId="2B9ED2A8" w14:textId="2E90838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5BE9">
        <w:rPr>
          <w:sz w:val="26"/>
          <w:szCs w:val="26"/>
        </w:rPr>
        <w:t xml:space="preserve">Мировой судья судебного участка № 3   Минераловодского района Ставропольского края,  </w:t>
      </w:r>
      <w:r w:rsidRPr="00195BE9" w:rsidR="009E33CF">
        <w:rPr>
          <w:sz w:val="26"/>
          <w:szCs w:val="26"/>
        </w:rPr>
        <w:t xml:space="preserve">  </w:t>
      </w:r>
      <w:r w:rsidRPr="00195BE9">
        <w:rPr>
          <w:sz w:val="26"/>
          <w:szCs w:val="26"/>
        </w:rPr>
        <w:t xml:space="preserve">направляет в Ваш адрес копию постановления по делу </w:t>
      </w:r>
      <w:r w:rsidRPr="00195BE9" w:rsidR="003046B7">
        <w:rPr>
          <w:sz w:val="26"/>
          <w:szCs w:val="26"/>
        </w:rPr>
        <w:t>№ 5-</w:t>
      </w:r>
      <w:r w:rsidRPr="00195BE9" w:rsidR="00195BE9">
        <w:rPr>
          <w:sz w:val="26"/>
          <w:szCs w:val="26"/>
        </w:rPr>
        <w:t>0551</w:t>
      </w:r>
      <w:r w:rsidRPr="00195BE9" w:rsidR="003046B7">
        <w:rPr>
          <w:sz w:val="26"/>
          <w:szCs w:val="26"/>
        </w:rPr>
        <w:t xml:space="preserve">/3/2024, УИД </w:t>
      </w:r>
      <w:r w:rsidRPr="00195BE9" w:rsidR="00195BE9">
        <w:rPr>
          <w:sz w:val="26"/>
          <w:szCs w:val="26"/>
        </w:rPr>
        <w:t>26MS0100</w:t>
      </w:r>
      <w:r w:rsidRPr="00195BE9">
        <w:rPr>
          <w:sz w:val="26"/>
          <w:szCs w:val="26"/>
        </w:rPr>
        <w:t>-01-2024-</w:t>
      </w:r>
      <w:r w:rsidRPr="00195BE9" w:rsidR="00195BE9">
        <w:rPr>
          <w:sz w:val="26"/>
          <w:szCs w:val="26"/>
        </w:rPr>
        <w:t>002212</w:t>
      </w:r>
      <w:r w:rsidRPr="00195BE9">
        <w:rPr>
          <w:sz w:val="26"/>
          <w:szCs w:val="26"/>
        </w:rPr>
        <w:t>-</w:t>
      </w:r>
      <w:r w:rsidRPr="00195BE9" w:rsidR="00195BE9">
        <w:rPr>
          <w:sz w:val="26"/>
          <w:szCs w:val="26"/>
        </w:rPr>
        <w:t>34</w:t>
      </w:r>
      <w:r w:rsidRPr="00195BE9" w:rsidR="003046B7">
        <w:rPr>
          <w:sz w:val="26"/>
          <w:szCs w:val="26"/>
        </w:rPr>
        <w:t xml:space="preserve">, </w:t>
      </w:r>
      <w:r w:rsidRPr="00195BE9">
        <w:rPr>
          <w:sz w:val="26"/>
          <w:szCs w:val="26"/>
        </w:rPr>
        <w:t xml:space="preserve">об административном правонарушении, предусмотренном ст.19.7 КоАП РФ в отношении </w:t>
      </w:r>
      <w:r w:rsidRPr="00195BE9" w:rsidR="00195BE9">
        <w:rPr>
          <w:sz w:val="26"/>
          <w:szCs w:val="26"/>
        </w:rPr>
        <w:t>ООО «</w:t>
      </w:r>
      <w:r w:rsidRPr="00195BE9" w:rsidR="00195BE9">
        <w:rPr>
          <w:sz w:val="26"/>
          <w:szCs w:val="26"/>
        </w:rPr>
        <w:t>Байхи</w:t>
      </w:r>
      <w:r w:rsidRPr="00195BE9" w:rsidR="00195BE9">
        <w:rPr>
          <w:sz w:val="26"/>
          <w:szCs w:val="26"/>
        </w:rPr>
        <w:t>»</w:t>
      </w:r>
      <w:r w:rsidRPr="00195BE9" w:rsidR="00063F63">
        <w:rPr>
          <w:sz w:val="26"/>
          <w:szCs w:val="26"/>
        </w:rPr>
        <w:t>,</w:t>
      </w:r>
      <w:r w:rsidRPr="00195BE9" w:rsidR="00082AC0">
        <w:rPr>
          <w:sz w:val="26"/>
          <w:szCs w:val="26"/>
        </w:rPr>
        <w:t xml:space="preserve"> </w:t>
      </w:r>
      <w:r w:rsidRPr="00195BE9">
        <w:rPr>
          <w:b/>
          <w:bCs/>
          <w:sz w:val="26"/>
          <w:szCs w:val="26"/>
        </w:rPr>
        <w:t xml:space="preserve"> </w:t>
      </w:r>
      <w:r w:rsidRPr="00195BE9">
        <w:rPr>
          <w:bCs/>
          <w:sz w:val="26"/>
          <w:szCs w:val="26"/>
        </w:rPr>
        <w:t>для</w:t>
      </w:r>
      <w:r w:rsidRPr="00195BE9">
        <w:rPr>
          <w:b/>
          <w:bCs/>
          <w:sz w:val="26"/>
          <w:szCs w:val="26"/>
        </w:rPr>
        <w:t xml:space="preserve"> с</w:t>
      </w:r>
      <w:r w:rsidRPr="00195BE9">
        <w:rPr>
          <w:sz w:val="26"/>
          <w:szCs w:val="26"/>
        </w:rPr>
        <w:t>ведения.</w:t>
      </w:r>
    </w:p>
    <w:p w:rsidR="003A2450" w:rsidRPr="00195BE9" w:rsidP="00386EDE" w14:paraId="07043AB2" w14:textId="7777777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A2450" w:rsidRPr="00195BE9" w:rsidP="00386EDE" w14:paraId="484C72F7" w14:textId="7777777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95BE9">
        <w:rPr>
          <w:sz w:val="26"/>
          <w:szCs w:val="26"/>
        </w:rPr>
        <w:t>Приложение: по тексту.</w:t>
      </w:r>
    </w:p>
    <w:p w:rsidR="00195BE9" w:rsidRPr="00195BE9" w:rsidP="00386EDE" w14:paraId="050B7158" w14:textId="7777777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195BE9" w:rsidRPr="00195BE9" w:rsidP="00386EDE" w14:paraId="2307EF2C" w14:textId="7777777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A2450" w:rsidRPr="00195BE9" w:rsidP="00386EDE" w14:paraId="37E33F54" w14:textId="7777777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3046B7" w:rsidRPr="00195BE9" w:rsidP="00386EDE" w14:paraId="46CCBD5F" w14:textId="374B3E1A">
      <w:pPr>
        <w:tabs>
          <w:tab w:val="left" w:pos="0"/>
          <w:tab w:val="left" w:pos="930"/>
        </w:tabs>
        <w:ind w:firstLine="709"/>
        <w:rPr>
          <w:bCs/>
          <w:sz w:val="26"/>
          <w:szCs w:val="26"/>
        </w:rPr>
      </w:pPr>
      <w:r w:rsidRPr="00195BE9">
        <w:rPr>
          <w:sz w:val="26"/>
          <w:szCs w:val="26"/>
        </w:rPr>
        <w:t xml:space="preserve">Мировой судья  </w:t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>
        <w:rPr>
          <w:sz w:val="26"/>
          <w:szCs w:val="26"/>
        </w:rPr>
        <w:tab/>
      </w:r>
      <w:r w:rsidRPr="00195BE9" w:rsidR="00063F63">
        <w:rPr>
          <w:sz w:val="26"/>
          <w:szCs w:val="26"/>
        </w:rPr>
        <w:t xml:space="preserve"> </w:t>
      </w:r>
      <w:r w:rsidRPr="00195BE9" w:rsidR="00195BE9">
        <w:rPr>
          <w:sz w:val="26"/>
          <w:szCs w:val="26"/>
        </w:rPr>
        <w:t>В.А.Леонова</w:t>
      </w:r>
    </w:p>
    <w:p w:rsidR="005B743E" w:rsidRPr="00386EDE" w:rsidP="00386EDE" w14:paraId="7611706E" w14:textId="77777777">
      <w:pPr>
        <w:tabs>
          <w:tab w:val="left" w:pos="0"/>
        </w:tabs>
        <w:ind w:firstLine="709"/>
      </w:pPr>
    </w:p>
    <w:sectPr w:rsidSect="00860FED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F0C" w14:paraId="2484E346" w14:textId="77777777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.9pt;height:7.2pt;margin-top:78.8pt;margin-left:30.2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7D5F0C" w14:paraId="2D5AA777" w14:textId="7777777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"/>
                  </w:rPr>
                  <w:t>f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D740CC"/>
    <w:multiLevelType w:val="multilevel"/>
    <w:tmpl w:val="065A0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5090A12"/>
    <w:multiLevelType w:val="multilevel"/>
    <w:tmpl w:val="E5C8E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AC5A30"/>
    <w:multiLevelType w:val="multilevel"/>
    <w:tmpl w:val="74847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8F100D"/>
    <w:multiLevelType w:val="multilevel"/>
    <w:tmpl w:val="FF32D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17"/>
    <w:rsid w:val="00005592"/>
    <w:rsid w:val="00007E4B"/>
    <w:rsid w:val="00012176"/>
    <w:rsid w:val="00063F63"/>
    <w:rsid w:val="00066992"/>
    <w:rsid w:val="00082AC0"/>
    <w:rsid w:val="00086590"/>
    <w:rsid w:val="000A6818"/>
    <w:rsid w:val="000B6131"/>
    <w:rsid w:val="000C55FC"/>
    <w:rsid w:val="001128FE"/>
    <w:rsid w:val="00120FC7"/>
    <w:rsid w:val="00160B2E"/>
    <w:rsid w:val="0016667A"/>
    <w:rsid w:val="00192A90"/>
    <w:rsid w:val="00195BE9"/>
    <w:rsid w:val="001A2CE3"/>
    <w:rsid w:val="001B54B5"/>
    <w:rsid w:val="001B6251"/>
    <w:rsid w:val="001D35D4"/>
    <w:rsid w:val="001E1DB4"/>
    <w:rsid w:val="001E7D7C"/>
    <w:rsid w:val="001F0593"/>
    <w:rsid w:val="00203931"/>
    <w:rsid w:val="002079B9"/>
    <w:rsid w:val="002108D0"/>
    <w:rsid w:val="002146EB"/>
    <w:rsid w:val="00216FCD"/>
    <w:rsid w:val="002254F6"/>
    <w:rsid w:val="0023402F"/>
    <w:rsid w:val="00251A36"/>
    <w:rsid w:val="002875E9"/>
    <w:rsid w:val="002A6A5D"/>
    <w:rsid w:val="002B0494"/>
    <w:rsid w:val="002E47AB"/>
    <w:rsid w:val="002E760B"/>
    <w:rsid w:val="003046B7"/>
    <w:rsid w:val="00312754"/>
    <w:rsid w:val="00324413"/>
    <w:rsid w:val="00327EA9"/>
    <w:rsid w:val="003366FF"/>
    <w:rsid w:val="00344169"/>
    <w:rsid w:val="00373D63"/>
    <w:rsid w:val="003816CB"/>
    <w:rsid w:val="003851A1"/>
    <w:rsid w:val="003857DD"/>
    <w:rsid w:val="00386EDE"/>
    <w:rsid w:val="00397FE4"/>
    <w:rsid w:val="003A2450"/>
    <w:rsid w:val="003B6FC5"/>
    <w:rsid w:val="003E6861"/>
    <w:rsid w:val="00417DE8"/>
    <w:rsid w:val="00425AD6"/>
    <w:rsid w:val="00442091"/>
    <w:rsid w:val="004445D0"/>
    <w:rsid w:val="004549F7"/>
    <w:rsid w:val="00465584"/>
    <w:rsid w:val="00467575"/>
    <w:rsid w:val="00471AA6"/>
    <w:rsid w:val="004B0C84"/>
    <w:rsid w:val="004C0C2C"/>
    <w:rsid w:val="004C40C5"/>
    <w:rsid w:val="004C6C14"/>
    <w:rsid w:val="004E63B9"/>
    <w:rsid w:val="004F75DD"/>
    <w:rsid w:val="00502EEB"/>
    <w:rsid w:val="00503E09"/>
    <w:rsid w:val="00517512"/>
    <w:rsid w:val="00526B09"/>
    <w:rsid w:val="00527CD7"/>
    <w:rsid w:val="00533538"/>
    <w:rsid w:val="00546C11"/>
    <w:rsid w:val="00551659"/>
    <w:rsid w:val="005B705F"/>
    <w:rsid w:val="005B743E"/>
    <w:rsid w:val="005D2B96"/>
    <w:rsid w:val="005E743B"/>
    <w:rsid w:val="005E779D"/>
    <w:rsid w:val="00605B53"/>
    <w:rsid w:val="00613CEF"/>
    <w:rsid w:val="006159C3"/>
    <w:rsid w:val="00647FF8"/>
    <w:rsid w:val="006700E2"/>
    <w:rsid w:val="006A3D7C"/>
    <w:rsid w:val="006A56A9"/>
    <w:rsid w:val="006B06F1"/>
    <w:rsid w:val="006B2121"/>
    <w:rsid w:val="006C343E"/>
    <w:rsid w:val="006C7DB1"/>
    <w:rsid w:val="006D36B5"/>
    <w:rsid w:val="006E27C3"/>
    <w:rsid w:val="006F1032"/>
    <w:rsid w:val="00714986"/>
    <w:rsid w:val="0072509B"/>
    <w:rsid w:val="00733FC6"/>
    <w:rsid w:val="007432A0"/>
    <w:rsid w:val="0075707A"/>
    <w:rsid w:val="00761465"/>
    <w:rsid w:val="007950A4"/>
    <w:rsid w:val="007D5F0C"/>
    <w:rsid w:val="00812215"/>
    <w:rsid w:val="008252A6"/>
    <w:rsid w:val="0083300A"/>
    <w:rsid w:val="00835330"/>
    <w:rsid w:val="00840D9F"/>
    <w:rsid w:val="00845B16"/>
    <w:rsid w:val="00852033"/>
    <w:rsid w:val="00857BC4"/>
    <w:rsid w:val="00860FED"/>
    <w:rsid w:val="0092195E"/>
    <w:rsid w:val="009521B3"/>
    <w:rsid w:val="00956226"/>
    <w:rsid w:val="009A0CE2"/>
    <w:rsid w:val="009A5CD0"/>
    <w:rsid w:val="009B2CC1"/>
    <w:rsid w:val="009C0BB9"/>
    <w:rsid w:val="009E1758"/>
    <w:rsid w:val="009E33CF"/>
    <w:rsid w:val="00A10AC8"/>
    <w:rsid w:val="00A14CB9"/>
    <w:rsid w:val="00A16297"/>
    <w:rsid w:val="00A25F63"/>
    <w:rsid w:val="00A336B9"/>
    <w:rsid w:val="00A36CC9"/>
    <w:rsid w:val="00A4652F"/>
    <w:rsid w:val="00A47D88"/>
    <w:rsid w:val="00A63150"/>
    <w:rsid w:val="00A6368B"/>
    <w:rsid w:val="00A817C5"/>
    <w:rsid w:val="00AC3A51"/>
    <w:rsid w:val="00B017A8"/>
    <w:rsid w:val="00B36987"/>
    <w:rsid w:val="00B81E58"/>
    <w:rsid w:val="00B93546"/>
    <w:rsid w:val="00B94D22"/>
    <w:rsid w:val="00B96A81"/>
    <w:rsid w:val="00BB6B97"/>
    <w:rsid w:val="00BC47B6"/>
    <w:rsid w:val="00BE5010"/>
    <w:rsid w:val="00BF205F"/>
    <w:rsid w:val="00C04555"/>
    <w:rsid w:val="00C11DA9"/>
    <w:rsid w:val="00C219A9"/>
    <w:rsid w:val="00C36879"/>
    <w:rsid w:val="00C373F2"/>
    <w:rsid w:val="00C41993"/>
    <w:rsid w:val="00C50315"/>
    <w:rsid w:val="00C50786"/>
    <w:rsid w:val="00C76428"/>
    <w:rsid w:val="00C9691F"/>
    <w:rsid w:val="00CA7C3E"/>
    <w:rsid w:val="00CB1C0D"/>
    <w:rsid w:val="00CC5510"/>
    <w:rsid w:val="00D51DBC"/>
    <w:rsid w:val="00D61CB5"/>
    <w:rsid w:val="00D61F22"/>
    <w:rsid w:val="00D65393"/>
    <w:rsid w:val="00D770F6"/>
    <w:rsid w:val="00D97521"/>
    <w:rsid w:val="00DC719C"/>
    <w:rsid w:val="00DC7839"/>
    <w:rsid w:val="00DD7612"/>
    <w:rsid w:val="00DE4BCA"/>
    <w:rsid w:val="00DF1BB9"/>
    <w:rsid w:val="00E06D8B"/>
    <w:rsid w:val="00E23082"/>
    <w:rsid w:val="00E52F7E"/>
    <w:rsid w:val="00EA1290"/>
    <w:rsid w:val="00EA50F5"/>
    <w:rsid w:val="00EC061F"/>
    <w:rsid w:val="00ED241B"/>
    <w:rsid w:val="00EE3337"/>
    <w:rsid w:val="00F064B7"/>
    <w:rsid w:val="00F07517"/>
    <w:rsid w:val="00F25F34"/>
    <w:rsid w:val="00F30EDA"/>
    <w:rsid w:val="00F31FDD"/>
    <w:rsid w:val="00F45C48"/>
    <w:rsid w:val="00F51E19"/>
    <w:rsid w:val="00F5524A"/>
    <w:rsid w:val="00F704A7"/>
    <w:rsid w:val="00F96F7A"/>
    <w:rsid w:val="00FA47B6"/>
    <w:rsid w:val="00FB0110"/>
    <w:rsid w:val="00FC019F"/>
    <w:rsid w:val="00FE1B45"/>
    <w:rsid w:val="00FE2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37BE21-2270-466D-8391-198F804B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2"/>
    <w:uiPriority w:val="9"/>
    <w:semiHidden/>
    <w:unhideWhenUsed/>
    <w:qFormat/>
    <w:rsid w:val="003A245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3A245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42"/>
    <w:uiPriority w:val="9"/>
    <w:semiHidden/>
    <w:unhideWhenUsed/>
    <w:qFormat/>
    <w:rsid w:val="003A2450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51"/>
    <w:uiPriority w:val="9"/>
    <w:semiHidden/>
    <w:unhideWhenUsed/>
    <w:qFormat/>
    <w:rsid w:val="003A245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751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07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07517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F075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2B9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2B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6C7D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7DB1"/>
    <w:pPr>
      <w:widowControl w:val="0"/>
      <w:shd w:val="clear" w:color="auto" w:fill="FFFFFF"/>
      <w:spacing w:line="235" w:lineRule="exact"/>
      <w:jc w:val="center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DefaultParagraphFont"/>
    <w:link w:val="50"/>
    <w:rsid w:val="00C368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6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C368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36879"/>
    <w:pPr>
      <w:widowControl w:val="0"/>
      <w:shd w:val="clear" w:color="auto" w:fill="FFFFFF"/>
      <w:spacing w:line="317" w:lineRule="exact"/>
      <w:ind w:firstLine="460"/>
      <w:jc w:val="both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Normal"/>
    <w:link w:val="6"/>
    <w:rsid w:val="00C36879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1TimesNewRoman17pt">
    <w:name w:val="Заголовок №1 + Times New Roman;17 pt;Курсив"/>
    <w:basedOn w:val="DefaultParagraphFont"/>
    <w:rsid w:val="002E76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2E7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sid w:val="002E760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 + Полужирный;Не курсив"/>
    <w:basedOn w:val="4"/>
    <w:rsid w:val="002E76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2E76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2E760B"/>
    <w:pPr>
      <w:widowControl w:val="0"/>
      <w:shd w:val="clear" w:color="auto" w:fill="FFFFFF"/>
      <w:spacing w:line="274" w:lineRule="exact"/>
      <w:ind w:firstLine="760"/>
      <w:jc w:val="both"/>
    </w:pPr>
    <w:rPr>
      <w:i/>
      <w:iCs/>
      <w:sz w:val="23"/>
      <w:szCs w:val="23"/>
      <w:lang w:eastAsia="en-US"/>
    </w:rPr>
  </w:style>
  <w:style w:type="character" w:customStyle="1" w:styleId="3">
    <w:name w:val="Основной текст (3)"/>
    <w:basedOn w:val="DefaultParagraphFont"/>
    <w:rsid w:val="001128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5B7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2"/>
    <w:rsid w:val="005B70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Cambria">
    <w:name w:val="Основной текст (6) + Cambria;Не полужирный"/>
    <w:basedOn w:val="6"/>
    <w:rsid w:val="005B705F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2">
    <w:name w:val="Подпись к картинке"/>
    <w:basedOn w:val="Normal"/>
    <w:link w:val="Exact"/>
    <w:rsid w:val="005B705F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0"/>
    <w:rsid w:val="007250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72509B"/>
    <w:pPr>
      <w:widowControl w:val="0"/>
      <w:shd w:val="clear" w:color="auto" w:fill="FFFFFF"/>
      <w:spacing w:line="317" w:lineRule="exact"/>
      <w:jc w:val="both"/>
      <w:outlineLvl w:val="0"/>
    </w:pPr>
    <w:rPr>
      <w:b/>
      <w:bCs/>
      <w:sz w:val="28"/>
      <w:szCs w:val="28"/>
      <w:lang w:eastAsia="en-US"/>
    </w:rPr>
  </w:style>
  <w:style w:type="character" w:customStyle="1" w:styleId="4Exact">
    <w:name w:val="Основной текст (4) Exact"/>
    <w:basedOn w:val="DefaultParagraphFont"/>
    <w:rsid w:val="001E1DB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5Exact">
    <w:name w:val="Основной текст (5) Exact"/>
    <w:basedOn w:val="DefaultParagraphFont"/>
    <w:rsid w:val="001E1D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6Exact">
    <w:name w:val="Основной текст (6) Exact"/>
    <w:basedOn w:val="DefaultParagraphFont"/>
    <w:rsid w:val="001E1DB4"/>
    <w:rPr>
      <w:rFonts w:ascii="Franklin Gothic Medium" w:eastAsia="Franklin Gothic Medium" w:hAnsi="Franklin Gothic Medium" w:cs="Franklin Gothic Medium"/>
      <w:spacing w:val="-10"/>
      <w:sz w:val="20"/>
      <w:szCs w:val="20"/>
      <w:shd w:val="clear" w:color="auto" w:fill="FFFFFF"/>
    </w:rPr>
  </w:style>
  <w:style w:type="character" w:customStyle="1" w:styleId="2-2ptExact">
    <w:name w:val="Основной текст (2) + Полужирный;Курсив;Интервал -2 pt Exact"/>
    <w:basedOn w:val="2"/>
    <w:rsid w:val="001E1DB4"/>
    <w:rPr>
      <w:rFonts w:ascii="Times New Roman" w:eastAsia="Times New Roman" w:hAnsi="Times New Roman" w:cs="Times New Roman"/>
      <w:b/>
      <w:bCs/>
      <w:i/>
      <w:iCs/>
      <w:spacing w:val="-50"/>
      <w:sz w:val="26"/>
      <w:szCs w:val="26"/>
      <w:shd w:val="clear" w:color="auto" w:fill="FFFFFF"/>
    </w:rPr>
  </w:style>
  <w:style w:type="character" w:customStyle="1" w:styleId="6Impact8pt0ptExact">
    <w:name w:val="Основной текст (6) + Impact;8 pt;Курсив;Интервал 0 pt Exact"/>
    <w:basedOn w:val="6Exact"/>
    <w:rsid w:val="001E1DB4"/>
    <w:rPr>
      <w:rFonts w:ascii="Impact" w:eastAsia="Impact" w:hAnsi="Impact" w:cs="Impact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4pt1ptExact">
    <w:name w:val="Основной текст (2) + 14 pt;Курсив;Интервал 1 pt Exact"/>
    <w:basedOn w:val="2"/>
    <w:rsid w:val="001E1DB4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character" w:customStyle="1" w:styleId="214ptExact">
    <w:name w:val="Основной текст (2) + 14 pt Exact"/>
    <w:basedOn w:val="2"/>
    <w:rsid w:val="001E1D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Hyperlink">
    <w:name w:val="Hyperlink"/>
    <w:basedOn w:val="DefaultParagraphFont"/>
    <w:rsid w:val="00C9691F"/>
    <w:rPr>
      <w:color w:val="0066CC"/>
      <w:u w:val="single"/>
    </w:rPr>
  </w:style>
  <w:style w:type="paragraph" w:styleId="NoSpacing">
    <w:name w:val="No Spacing"/>
    <w:uiPriority w:val="1"/>
    <w:qFormat/>
    <w:rsid w:val="00C9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0pt">
    <w:name w:val="Основной текст (2) + 12 pt;Полужирный;Интервал 0 pt"/>
    <w:basedOn w:val="2"/>
    <w:rsid w:val="00471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2">
    <w:name w:val="Заголовок 2 Знак"/>
    <w:basedOn w:val="DefaultParagraphFont"/>
    <w:link w:val="Heading2"/>
    <w:uiPriority w:val="9"/>
    <w:semiHidden/>
    <w:rsid w:val="003A245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3A2450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2">
    <w:name w:val="Заголовок 4 Знак"/>
    <w:basedOn w:val="DefaultParagraphFont"/>
    <w:link w:val="Heading4"/>
    <w:uiPriority w:val="9"/>
    <w:semiHidden/>
    <w:rsid w:val="003A2450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1">
    <w:name w:val="Заголовок 5 Знак"/>
    <w:basedOn w:val="DefaultParagraphFont"/>
    <w:link w:val="Heading5"/>
    <w:uiPriority w:val="9"/>
    <w:semiHidden/>
    <w:rsid w:val="003A2450"/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ac">
    <w:name w:val="ac"/>
    <w:basedOn w:val="Normal"/>
    <w:next w:val="Title"/>
    <w:link w:val="a3"/>
    <w:qFormat/>
    <w:rsid w:val="00A10AC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3">
    <w:name w:val="Название Знак"/>
    <w:link w:val="ac"/>
    <w:locked/>
    <w:rsid w:val="00A10AC8"/>
    <w:rPr>
      <w:b/>
      <w:bCs/>
      <w:sz w:val="24"/>
      <w:szCs w:val="24"/>
    </w:rPr>
  </w:style>
  <w:style w:type="character" w:customStyle="1" w:styleId="a4">
    <w:name w:val="Колонтитул_"/>
    <w:basedOn w:val="DefaultParagraphFont"/>
    <w:link w:val="a5"/>
    <w:rsid w:val="00860FED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character" w:customStyle="1" w:styleId="ArialNarrow">
    <w:name w:val="Колонтитул + Arial Narrow"/>
    <w:basedOn w:val="a4"/>
    <w:rsid w:val="00860FED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en-US" w:bidi="en-US"/>
    </w:rPr>
  </w:style>
  <w:style w:type="paragraph" w:customStyle="1" w:styleId="a5">
    <w:name w:val="Колонтитул"/>
    <w:basedOn w:val="Normal"/>
    <w:link w:val="a4"/>
    <w:rsid w:val="00860FED"/>
    <w:pPr>
      <w:widowControl w:val="0"/>
      <w:shd w:val="clear" w:color="auto" w:fill="FFFFFF"/>
      <w:spacing w:line="0" w:lineRule="atLeast"/>
    </w:pPr>
    <w:rPr>
      <w:sz w:val="19"/>
      <w:szCs w:val="19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F45C4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F45C48"/>
    <w:pPr>
      <w:widowControl w:val="0"/>
      <w:shd w:val="clear" w:color="auto" w:fill="FFFFFF"/>
      <w:spacing w:line="0" w:lineRule="atLeast"/>
    </w:pPr>
    <w:rPr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3392;fld=134;dst=102269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552BB-8459-4E85-8632-F155867E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