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5208B">
        <w:rPr>
          <w:sz w:val="28"/>
          <w:szCs w:val="28"/>
        </w:rPr>
        <w:t>001</w:t>
      </w:r>
      <w:r w:rsidR="006A207B">
        <w:rPr>
          <w:sz w:val="28"/>
          <w:szCs w:val="28"/>
        </w:rPr>
        <w:t>1</w:t>
      </w:r>
      <w:r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6A207B">
        <w:rPr>
          <w:sz w:val="28"/>
          <w:szCs w:val="28"/>
        </w:rPr>
        <w:t>4</w:t>
      </w:r>
      <w:r w:rsidRPr="00807E5A">
        <w:rPr>
          <w:sz w:val="28"/>
          <w:szCs w:val="28"/>
        </w:rPr>
        <w:t xml:space="preserve"> </w:t>
      </w:r>
    </w:p>
    <w:p w:rsidR="008F7772" w:rsidRPr="00807E5A" w:rsidP="008F7772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</w:t>
      </w:r>
      <w:r w:rsidRPr="00807E5A" w:rsidR="00ED5660">
        <w:rPr>
          <w:b w:val="0"/>
          <w:sz w:val="28"/>
          <w:szCs w:val="28"/>
        </w:rPr>
        <w:t xml:space="preserve"> </w:t>
      </w:r>
      <w:r w:rsidRPr="00807E5A">
        <w:rPr>
          <w:b w:val="0"/>
          <w:sz w:val="28"/>
          <w:szCs w:val="28"/>
        </w:rPr>
        <w:t>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6A207B">
        <w:rPr>
          <w:b w:val="0"/>
          <w:sz w:val="28"/>
          <w:szCs w:val="28"/>
        </w:rPr>
        <w:t>202</w:t>
      </w:r>
      <w:r w:rsidR="0025208B">
        <w:rPr>
          <w:b w:val="0"/>
          <w:sz w:val="28"/>
          <w:szCs w:val="28"/>
        </w:rPr>
        <w:t>3-006006-05</w:t>
      </w:r>
    </w:p>
    <w:p w:rsidR="008F7772" w:rsidRPr="00807E5A" w:rsidP="00B51E20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 О С Т А Н О В Л Е Н И Е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rPr>
          <w:sz w:val="28"/>
          <w:szCs w:val="28"/>
        </w:rPr>
      </w:pPr>
      <w:r>
        <w:rPr>
          <w:sz w:val="28"/>
          <w:szCs w:val="28"/>
        </w:rPr>
        <w:t>10 января 2024</w:t>
      </w:r>
      <w:r w:rsidR="00496C6F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года 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  <w:t xml:space="preserve">                   </w:t>
      </w:r>
      <w:r w:rsidRPr="00807E5A" w:rsidR="00A52D99">
        <w:rPr>
          <w:sz w:val="28"/>
          <w:szCs w:val="28"/>
        </w:rPr>
        <w:t xml:space="preserve">         </w:t>
      </w:r>
      <w:r w:rsidRPr="00807E5A" w:rsidR="005C53C9">
        <w:rPr>
          <w:sz w:val="28"/>
          <w:szCs w:val="28"/>
        </w:rPr>
        <w:t xml:space="preserve">  </w:t>
      </w:r>
      <w:r w:rsidRPr="00807E5A" w:rsidR="0090318E">
        <w:rPr>
          <w:sz w:val="28"/>
          <w:szCs w:val="28"/>
        </w:rPr>
        <w:t xml:space="preserve">    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>
      <w:pPr>
        <w:rPr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Мировой судья судебного участка №  3 </w:t>
      </w:r>
      <w:r w:rsidR="00AE4FA1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 xml:space="preserve"> Минераловодского района Ставропольского края</w:t>
      </w:r>
      <w:r w:rsidRPr="00807E5A" w:rsidR="0076127B">
        <w:rPr>
          <w:sz w:val="28"/>
          <w:szCs w:val="28"/>
        </w:rPr>
        <w:t xml:space="preserve"> Леонова В.А.</w:t>
      </w:r>
      <w:r w:rsidRPr="00807E5A" w:rsidR="00FD20F3">
        <w:rPr>
          <w:sz w:val="28"/>
          <w:szCs w:val="28"/>
        </w:rPr>
        <w:t>,</w:t>
      </w:r>
    </w:p>
    <w:p w:rsidR="009E362F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        </w:t>
      </w:r>
      <w:r w:rsidRPr="00807E5A" w:rsidR="0033343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  <w:r w:rsidRPr="00807E5A" w:rsidR="005F3520">
        <w:rPr>
          <w:sz w:val="28"/>
          <w:szCs w:val="28"/>
        </w:rPr>
        <w:t xml:space="preserve"> </w:t>
      </w:r>
    </w:p>
    <w:p w:rsidR="008F7772" w:rsidRPr="00807E5A" w:rsidP="00D61F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Огурлиевой</w:t>
      </w:r>
      <w:r>
        <w:rPr>
          <w:sz w:val="28"/>
          <w:szCs w:val="28"/>
        </w:rPr>
        <w:t xml:space="preserve"> </w:t>
      </w:r>
      <w:r w:rsidR="00081506">
        <w:rPr>
          <w:sz w:val="28"/>
          <w:szCs w:val="28"/>
        </w:rPr>
        <w:t>ЛМ,</w:t>
      </w:r>
      <w:r w:rsidR="00FB6DFB">
        <w:rPr>
          <w:sz w:val="28"/>
          <w:szCs w:val="28"/>
        </w:rPr>
        <w:t xml:space="preserve"> </w:t>
      </w:r>
      <w:r w:rsidR="00D61FBD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по ст. 20.8 ч. 4 Кодекса РФ об АП,  </w:t>
      </w:r>
    </w:p>
    <w:p w:rsidR="008F7772" w:rsidRPr="00807E5A" w:rsidP="008F7772">
      <w:pPr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675BAF" w:rsidP="00675BAF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__</w:t>
      </w:r>
      <w:r w:rsidRPr="00230089" w:rsidR="00230089">
        <w:rPr>
          <w:sz w:val="28"/>
          <w:szCs w:val="28"/>
        </w:rPr>
        <w:t xml:space="preserve"> в часов</w:t>
      </w:r>
      <w:r w:rsidR="00744EA3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230089" w:rsidR="00230089">
        <w:rPr>
          <w:sz w:val="28"/>
          <w:szCs w:val="28"/>
        </w:rPr>
        <w:t xml:space="preserve"> минут </w:t>
      </w:r>
      <w:r w:rsidRPr="00675BAF">
        <w:rPr>
          <w:sz w:val="28"/>
          <w:szCs w:val="28"/>
        </w:rPr>
        <w:t>на центральном входе в  аэровокзальный  комплекс  аэропорта Минеральные Воды, расположенного по адресу:</w:t>
      </w:r>
      <w:r w:rsidRPr="00675BAF">
        <w:rPr>
          <w:sz w:val="28"/>
          <w:szCs w:val="28"/>
        </w:rPr>
        <w:t xml:space="preserve"> Ставропольский край, город Минеральные Воды, Аэропорт-5, при прохождении личных вещей, принадлежащих граждан</w:t>
      </w:r>
      <w:r w:rsidR="00D61FBD">
        <w:rPr>
          <w:sz w:val="28"/>
          <w:szCs w:val="28"/>
        </w:rPr>
        <w:t>ке</w:t>
      </w:r>
      <w:r w:rsidRPr="00675BAF">
        <w:rPr>
          <w:sz w:val="28"/>
          <w:szCs w:val="28"/>
        </w:rPr>
        <w:t xml:space="preserve">  </w:t>
      </w:r>
      <w:r w:rsidRPr="00D61FBD" w:rsidR="00D61FBD">
        <w:rPr>
          <w:sz w:val="28"/>
          <w:szCs w:val="28"/>
        </w:rPr>
        <w:t>Огурлиевой</w:t>
      </w:r>
      <w:r w:rsidR="00D61FBD">
        <w:rPr>
          <w:sz w:val="28"/>
          <w:szCs w:val="28"/>
        </w:rPr>
        <w:t xml:space="preserve"> Л.М</w:t>
      </w:r>
      <w:r w:rsidR="00A167A2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675BAF">
        <w:rPr>
          <w:sz w:val="28"/>
          <w:szCs w:val="28"/>
        </w:rPr>
        <w:t xml:space="preserve">через </w:t>
      </w:r>
      <w:r w:rsidRPr="00675BAF">
        <w:rPr>
          <w:sz w:val="28"/>
          <w:szCs w:val="28"/>
        </w:rPr>
        <w:t>рентгено</w:t>
      </w:r>
      <w:r w:rsidRPr="00675BAF">
        <w:rPr>
          <w:sz w:val="28"/>
          <w:szCs w:val="28"/>
        </w:rPr>
        <w:t xml:space="preserve">-телевизионную установку «NUCTECH», </w:t>
      </w:r>
      <w:r w:rsidR="00BD51A1">
        <w:rPr>
          <w:sz w:val="28"/>
          <w:szCs w:val="28"/>
        </w:rPr>
        <w:t xml:space="preserve">на дне внешнего бокового кармана рюкзака, </w:t>
      </w:r>
      <w:r w:rsidR="00A167A2">
        <w:rPr>
          <w:sz w:val="28"/>
          <w:szCs w:val="28"/>
        </w:rPr>
        <w:t>был</w:t>
      </w:r>
      <w:r w:rsidR="006F6B9D">
        <w:rPr>
          <w:sz w:val="28"/>
          <w:szCs w:val="28"/>
        </w:rPr>
        <w:t xml:space="preserve"> </w:t>
      </w:r>
      <w:r w:rsidRPr="00675BAF">
        <w:rPr>
          <w:sz w:val="28"/>
          <w:szCs w:val="28"/>
        </w:rPr>
        <w:t xml:space="preserve">  обнаружен</w:t>
      </w:r>
      <w:r w:rsidR="00BD51A1">
        <w:rPr>
          <w:sz w:val="28"/>
          <w:szCs w:val="28"/>
        </w:rPr>
        <w:t xml:space="preserve"> </w:t>
      </w:r>
      <w:r w:rsidRPr="00675BAF">
        <w:rPr>
          <w:sz w:val="28"/>
          <w:szCs w:val="28"/>
        </w:rPr>
        <w:t xml:space="preserve">  и изъят</w:t>
      </w:r>
      <w:r w:rsidR="00BD51A1">
        <w:rPr>
          <w:sz w:val="28"/>
          <w:szCs w:val="28"/>
        </w:rPr>
        <w:t xml:space="preserve"> </w:t>
      </w:r>
      <w:r w:rsidRPr="00675BAF">
        <w:rPr>
          <w:sz w:val="28"/>
          <w:szCs w:val="28"/>
        </w:rPr>
        <w:t xml:space="preserve">  </w:t>
      </w:r>
      <w:r w:rsidR="00BD51A1">
        <w:rPr>
          <w:sz w:val="28"/>
          <w:szCs w:val="28"/>
        </w:rPr>
        <w:t>один</w:t>
      </w:r>
      <w:r w:rsidRPr="00675BAF">
        <w:rPr>
          <w:sz w:val="28"/>
          <w:szCs w:val="28"/>
        </w:rPr>
        <w:t xml:space="preserve">  металлически</w:t>
      </w:r>
      <w:r w:rsidR="00BD51A1">
        <w:rPr>
          <w:sz w:val="28"/>
          <w:szCs w:val="28"/>
        </w:rPr>
        <w:t>й</w:t>
      </w:r>
      <w:r w:rsidRPr="00675BAF">
        <w:rPr>
          <w:sz w:val="28"/>
          <w:szCs w:val="28"/>
        </w:rPr>
        <w:t xml:space="preserve">  предмет</w:t>
      </w:r>
      <w:r w:rsidR="00BD51A1">
        <w:rPr>
          <w:sz w:val="28"/>
          <w:szCs w:val="28"/>
        </w:rPr>
        <w:t xml:space="preserve">  </w:t>
      </w:r>
      <w:r w:rsidRPr="00675BAF">
        <w:rPr>
          <w:sz w:val="28"/>
          <w:szCs w:val="28"/>
        </w:rPr>
        <w:t xml:space="preserve">   цилиндрической формы,  похожи</w:t>
      </w:r>
      <w:r w:rsidR="00BD51A1">
        <w:rPr>
          <w:sz w:val="28"/>
          <w:szCs w:val="28"/>
        </w:rPr>
        <w:t>й</w:t>
      </w:r>
      <w:r w:rsidRPr="00675BAF">
        <w:rPr>
          <w:sz w:val="28"/>
          <w:szCs w:val="28"/>
        </w:rPr>
        <w:t xml:space="preserve"> на патрон.</w:t>
      </w:r>
    </w:p>
    <w:p w:rsidR="006F6B9D" w:rsidRPr="006F6B9D" w:rsidP="006F6B9D">
      <w:pPr>
        <w:pStyle w:val="21"/>
        <w:spacing w:line="298" w:lineRule="exact"/>
        <w:ind w:firstLine="760"/>
        <w:rPr>
          <w:sz w:val="28"/>
          <w:szCs w:val="28"/>
        </w:rPr>
      </w:pPr>
      <w:r w:rsidRPr="00565693">
        <w:rPr>
          <w:sz w:val="28"/>
          <w:szCs w:val="28"/>
        </w:rPr>
        <w:t>В назначенное время</w:t>
      </w:r>
      <w:r w:rsidR="00123A44">
        <w:rPr>
          <w:sz w:val="28"/>
          <w:szCs w:val="28"/>
        </w:rPr>
        <w:t xml:space="preserve"> </w:t>
      </w:r>
      <w:r w:rsidRPr="001F22C7" w:rsidR="001F22C7">
        <w:rPr>
          <w:sz w:val="28"/>
          <w:szCs w:val="28"/>
        </w:rPr>
        <w:t>Огурлиевой</w:t>
      </w:r>
      <w:r w:rsidRPr="001F22C7" w:rsidR="001F22C7">
        <w:rPr>
          <w:sz w:val="28"/>
          <w:szCs w:val="28"/>
        </w:rPr>
        <w:t xml:space="preserve"> Л.М</w:t>
      </w:r>
      <w:r w:rsidR="00124B87">
        <w:rPr>
          <w:sz w:val="28"/>
          <w:szCs w:val="28"/>
        </w:rPr>
        <w:t>.</w:t>
      </w:r>
      <w:r w:rsidR="00AD5C13">
        <w:rPr>
          <w:sz w:val="28"/>
          <w:szCs w:val="28"/>
        </w:rPr>
        <w:t xml:space="preserve"> </w:t>
      </w:r>
      <w:r w:rsidRPr="00565693" w:rsidR="00B750CB">
        <w:rPr>
          <w:sz w:val="28"/>
          <w:szCs w:val="28"/>
        </w:rPr>
        <w:t>к мировому судье не явил</w:t>
      </w:r>
      <w:r w:rsidR="001F22C7">
        <w:rPr>
          <w:sz w:val="28"/>
          <w:szCs w:val="28"/>
        </w:rPr>
        <w:t>ась</w:t>
      </w:r>
      <w:r w:rsidRPr="00565693" w:rsidR="00565693">
        <w:rPr>
          <w:sz w:val="28"/>
          <w:szCs w:val="28"/>
        </w:rPr>
        <w:t xml:space="preserve">, </w:t>
      </w:r>
      <w:r w:rsidRPr="006F6B9D">
        <w:rPr>
          <w:sz w:val="28"/>
          <w:szCs w:val="28"/>
        </w:rPr>
        <w:t xml:space="preserve">будучи надлежащим образом </w:t>
      </w:r>
      <w:r w:rsidRPr="006F6B9D" w:rsidR="00081506">
        <w:rPr>
          <w:sz w:val="28"/>
          <w:szCs w:val="28"/>
        </w:rPr>
        <w:t>уведомлен</w:t>
      </w:r>
      <w:r w:rsidR="00081506">
        <w:rPr>
          <w:sz w:val="28"/>
          <w:szCs w:val="28"/>
        </w:rPr>
        <w:t>ой</w:t>
      </w:r>
      <w:r w:rsidRPr="006F6B9D">
        <w:rPr>
          <w:sz w:val="28"/>
          <w:szCs w:val="28"/>
        </w:rPr>
        <w:t xml:space="preserve">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1F22C7" w:rsidR="001F22C7">
        <w:rPr>
          <w:sz w:val="28"/>
          <w:szCs w:val="28"/>
        </w:rPr>
        <w:t>Огурлиевой</w:t>
      </w:r>
      <w:r w:rsidRPr="001F22C7" w:rsidR="001F22C7">
        <w:rPr>
          <w:sz w:val="28"/>
          <w:szCs w:val="28"/>
        </w:rPr>
        <w:t xml:space="preserve"> Л.М</w:t>
      </w:r>
      <w:r w:rsidRPr="001F7585" w:rsidR="001F7585">
        <w:rPr>
          <w:sz w:val="28"/>
          <w:szCs w:val="28"/>
        </w:rPr>
        <w:t>.</w:t>
      </w:r>
      <w:r w:rsidRPr="006F6B9D">
        <w:rPr>
          <w:sz w:val="28"/>
          <w:szCs w:val="28"/>
        </w:rPr>
        <w:t xml:space="preserve">, признав причину </w:t>
      </w:r>
      <w:r w:rsidR="001F22C7">
        <w:rPr>
          <w:sz w:val="28"/>
          <w:szCs w:val="28"/>
        </w:rPr>
        <w:t>ее</w:t>
      </w:r>
      <w:r w:rsidRPr="006F6B9D">
        <w:rPr>
          <w:sz w:val="28"/>
          <w:szCs w:val="28"/>
        </w:rPr>
        <w:t xml:space="preserve">  неявки не уважительной.  </w:t>
      </w:r>
    </w:p>
    <w:p w:rsidR="006F6B9D" w:rsidP="006F6B9D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6F6B9D">
        <w:rPr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</w:t>
      </w:r>
      <w:r w:rsidRPr="006F6B9D">
        <w:rPr>
          <w:sz w:val="28"/>
          <w:szCs w:val="28"/>
        </w:rPr>
        <w:t xml:space="preserve"> если такое ходатайство оставлено без удовлетворения.</w:t>
      </w:r>
    </w:p>
    <w:p w:rsidR="008F7772" w:rsidRPr="00565693" w:rsidP="006F6B9D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565693">
        <w:rPr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C1C0F" w:rsidP="008F7772">
      <w:pPr>
        <w:pStyle w:val="BodyText"/>
        <w:ind w:firstLine="708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CF1AAB" w:rsidR="00CF1AAB">
        <w:rPr>
          <w:sz w:val="28"/>
          <w:szCs w:val="28"/>
        </w:rPr>
        <w:t>Огурлиевой</w:t>
      </w:r>
      <w:r w:rsidRPr="00CF1AAB" w:rsidR="00CF1AAB">
        <w:rPr>
          <w:sz w:val="28"/>
          <w:szCs w:val="28"/>
        </w:rPr>
        <w:t xml:space="preserve"> Л.М</w:t>
      </w:r>
      <w:r w:rsidR="00891BDF">
        <w:rPr>
          <w:sz w:val="28"/>
          <w:szCs w:val="28"/>
        </w:rPr>
        <w:t>.</w:t>
      </w:r>
      <w:r w:rsidR="00AD5C13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>подтверждается: протоколом об административном правонарушении</w:t>
      </w:r>
      <w:r w:rsidR="00891BDF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 xml:space="preserve"> </w:t>
      </w:r>
      <w:r w:rsidRPr="00565693" w:rsidR="000D7132">
        <w:rPr>
          <w:sz w:val="28"/>
          <w:szCs w:val="28"/>
        </w:rPr>
        <w:t xml:space="preserve">№ </w:t>
      </w:r>
      <w:r w:rsidR="00081506">
        <w:rPr>
          <w:sz w:val="28"/>
          <w:szCs w:val="28"/>
        </w:rPr>
        <w:t>_ от __</w:t>
      </w:r>
      <w:r w:rsidRPr="00565693" w:rsidR="00937C2C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 составленным</w:t>
      </w:r>
      <w:r w:rsidRPr="00565693">
        <w:rPr>
          <w:sz w:val="28"/>
          <w:szCs w:val="28"/>
        </w:rPr>
        <w:t xml:space="preserve"> </w:t>
      </w:r>
      <w:r w:rsidR="00CF1AAB">
        <w:rPr>
          <w:sz w:val="28"/>
          <w:szCs w:val="28"/>
        </w:rPr>
        <w:t>начальником</w:t>
      </w:r>
      <w:r w:rsidR="00B82D7C">
        <w:rPr>
          <w:sz w:val="28"/>
          <w:szCs w:val="28"/>
        </w:rPr>
        <w:t xml:space="preserve"> </w:t>
      </w:r>
      <w:r w:rsidR="006C51A5">
        <w:rPr>
          <w:sz w:val="28"/>
          <w:szCs w:val="28"/>
        </w:rPr>
        <w:t xml:space="preserve"> </w:t>
      </w:r>
      <w:r w:rsidRPr="00565693" w:rsidR="00362DD0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СО</w:t>
      </w:r>
      <w:r w:rsidRPr="00565693" w:rsidR="00826400">
        <w:rPr>
          <w:sz w:val="28"/>
          <w:szCs w:val="28"/>
        </w:rPr>
        <w:t>О</w:t>
      </w:r>
      <w:r w:rsidRPr="00565693" w:rsidR="0076127B">
        <w:rPr>
          <w:sz w:val="28"/>
          <w:szCs w:val="28"/>
        </w:rPr>
        <w:t>ОП (на ОТИ)</w:t>
      </w:r>
      <w:r w:rsidRPr="00565693" w:rsidR="003923BE">
        <w:rPr>
          <w:sz w:val="28"/>
          <w:szCs w:val="28"/>
        </w:rPr>
        <w:t xml:space="preserve"> </w:t>
      </w:r>
      <w:r w:rsidRPr="00565693" w:rsidR="003923BE">
        <w:rPr>
          <w:sz w:val="28"/>
          <w:szCs w:val="28"/>
        </w:rPr>
        <w:t>ЛОП</w:t>
      </w:r>
      <w:r w:rsidRPr="00565693">
        <w:rPr>
          <w:sz w:val="28"/>
          <w:szCs w:val="28"/>
        </w:rPr>
        <w:t xml:space="preserve"> в </w:t>
      </w:r>
      <w:r w:rsidRPr="00807E5A">
        <w:rPr>
          <w:sz w:val="28"/>
          <w:szCs w:val="28"/>
        </w:rPr>
        <w:t>аэропорту Минеральные Воды</w:t>
      </w:r>
      <w:r w:rsidRPr="00807E5A" w:rsidR="004A42F8">
        <w:rPr>
          <w:sz w:val="28"/>
          <w:szCs w:val="28"/>
        </w:rPr>
        <w:t xml:space="preserve"> </w:t>
      </w:r>
      <w:r w:rsidR="00081506">
        <w:rPr>
          <w:sz w:val="28"/>
          <w:szCs w:val="28"/>
        </w:rPr>
        <w:t xml:space="preserve"> </w:t>
      </w:r>
      <w:r w:rsidR="00CF1AAB">
        <w:rPr>
          <w:sz w:val="28"/>
          <w:szCs w:val="28"/>
        </w:rPr>
        <w:t>А</w:t>
      </w:r>
      <w:r w:rsidR="001E50C7">
        <w:rPr>
          <w:sz w:val="28"/>
          <w:szCs w:val="28"/>
        </w:rPr>
        <w:t>.</w:t>
      </w:r>
      <w:r w:rsidRPr="00807E5A" w:rsidR="00C91908">
        <w:rPr>
          <w:sz w:val="28"/>
          <w:szCs w:val="28"/>
        </w:rPr>
        <w:t>; рапортом</w:t>
      </w:r>
      <w:r w:rsidRPr="00807E5A" w:rsidR="001B1231">
        <w:rPr>
          <w:sz w:val="28"/>
          <w:szCs w:val="28"/>
        </w:rPr>
        <w:t xml:space="preserve"> </w:t>
      </w:r>
      <w:r w:rsidR="00B82D7C">
        <w:rPr>
          <w:sz w:val="28"/>
          <w:szCs w:val="28"/>
        </w:rPr>
        <w:t>младшего</w:t>
      </w:r>
      <w:r w:rsidRPr="00807E5A" w:rsidR="00B32AA6">
        <w:rPr>
          <w:sz w:val="28"/>
          <w:szCs w:val="28"/>
        </w:rPr>
        <w:t xml:space="preserve"> </w:t>
      </w:r>
      <w:r w:rsidR="001F7585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  инспектора </w:t>
      </w:r>
      <w:r w:rsidR="00BD76DB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СОООП (на ОТИ) </w:t>
      </w:r>
      <w:r w:rsidRPr="00807E5A" w:rsidR="00C53767">
        <w:rPr>
          <w:sz w:val="28"/>
          <w:szCs w:val="28"/>
        </w:rPr>
        <w:t xml:space="preserve">ЛОП в аэропорту Минеральные Воды </w:t>
      </w:r>
      <w:r w:rsidR="00891BDF">
        <w:rPr>
          <w:sz w:val="28"/>
          <w:szCs w:val="28"/>
        </w:rPr>
        <w:t xml:space="preserve"> </w:t>
      </w:r>
      <w:r w:rsidR="00081506">
        <w:rPr>
          <w:sz w:val="28"/>
          <w:szCs w:val="28"/>
        </w:rPr>
        <w:t xml:space="preserve"> </w:t>
      </w:r>
      <w:r w:rsidR="00CF1AAB">
        <w:rPr>
          <w:sz w:val="28"/>
          <w:szCs w:val="28"/>
        </w:rPr>
        <w:t>А</w:t>
      </w:r>
      <w:r w:rsidR="00891BDF">
        <w:rPr>
          <w:sz w:val="28"/>
          <w:szCs w:val="28"/>
        </w:rPr>
        <w:t>.</w:t>
      </w:r>
      <w:r w:rsidR="006E6D30">
        <w:rPr>
          <w:sz w:val="28"/>
          <w:szCs w:val="28"/>
        </w:rPr>
        <w:t>;</w:t>
      </w:r>
      <w:r w:rsidRPr="00807E5A" w:rsidR="00B32AA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A52B53">
        <w:rPr>
          <w:sz w:val="28"/>
          <w:szCs w:val="28"/>
        </w:rPr>
        <w:t xml:space="preserve"> </w:t>
      </w:r>
      <w:r w:rsidR="00081506">
        <w:rPr>
          <w:sz w:val="28"/>
          <w:szCs w:val="28"/>
        </w:rPr>
        <w:t>_ от __</w:t>
      </w:r>
      <w:r w:rsidR="00A52B5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года;</w:t>
      </w:r>
      <w:r w:rsidRPr="00807E5A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протоколом осмотра от</w:t>
      </w:r>
      <w:r w:rsidR="00A91AEB">
        <w:rPr>
          <w:sz w:val="28"/>
          <w:szCs w:val="28"/>
        </w:rPr>
        <w:t xml:space="preserve"> </w:t>
      </w:r>
      <w:r w:rsidR="00081506">
        <w:rPr>
          <w:sz w:val="28"/>
          <w:szCs w:val="28"/>
        </w:rPr>
        <w:t xml:space="preserve">_ </w:t>
      </w:r>
      <w:r w:rsidR="00F4062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года с приложенной </w:t>
      </w:r>
      <w:r w:rsidRPr="00807E5A">
        <w:rPr>
          <w:sz w:val="28"/>
          <w:szCs w:val="28"/>
        </w:rPr>
        <w:t>фототаблицей</w:t>
      </w:r>
      <w:r w:rsidRPr="00807E5A">
        <w:rPr>
          <w:sz w:val="28"/>
          <w:szCs w:val="28"/>
        </w:rPr>
        <w:t xml:space="preserve">; объяснением </w:t>
      </w:r>
      <w:r w:rsidRPr="00CF1AAB" w:rsidR="00CF1AAB">
        <w:rPr>
          <w:sz w:val="28"/>
          <w:szCs w:val="28"/>
        </w:rPr>
        <w:t>Огурлиевой</w:t>
      </w:r>
      <w:r w:rsidRPr="00CF1AAB" w:rsidR="00CF1AAB">
        <w:rPr>
          <w:sz w:val="28"/>
          <w:szCs w:val="28"/>
        </w:rPr>
        <w:t xml:space="preserve"> Л.М</w:t>
      </w:r>
      <w:r w:rsidR="00AD5C13">
        <w:rPr>
          <w:sz w:val="28"/>
          <w:szCs w:val="28"/>
        </w:rPr>
        <w:t>.</w:t>
      </w:r>
      <w:r w:rsidR="00644778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>объяснениями свидетелей; справкой об исследовании, согласно которой изъят</w:t>
      </w:r>
      <w:r w:rsidRPr="00807E5A" w:rsidR="009B2C44">
        <w:rPr>
          <w:sz w:val="28"/>
          <w:szCs w:val="28"/>
        </w:rPr>
        <w:t>ы</w:t>
      </w:r>
      <w:r w:rsidR="00CF1AAB">
        <w:rPr>
          <w:sz w:val="28"/>
          <w:szCs w:val="28"/>
        </w:rPr>
        <w:t>й</w:t>
      </w:r>
      <w:r w:rsidR="00B82D7C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Pr="00CF1AAB" w:rsidR="00CF1AAB">
        <w:rPr>
          <w:sz w:val="28"/>
          <w:szCs w:val="28"/>
        </w:rPr>
        <w:t>Огурлиевой</w:t>
      </w:r>
      <w:r w:rsidRPr="00CF1AAB" w:rsidR="00CF1AAB">
        <w:rPr>
          <w:sz w:val="28"/>
          <w:szCs w:val="28"/>
        </w:rPr>
        <w:t xml:space="preserve"> Л.М</w:t>
      </w:r>
      <w:r w:rsidRPr="001F7585" w:rsidR="001F7585">
        <w:rPr>
          <w:sz w:val="28"/>
          <w:szCs w:val="28"/>
        </w:rPr>
        <w:t>.</w:t>
      </w:r>
      <w:r w:rsidR="00891BDF">
        <w:rPr>
          <w:sz w:val="28"/>
          <w:szCs w:val="28"/>
        </w:rPr>
        <w:t xml:space="preserve"> </w:t>
      </w:r>
      <w:r w:rsidR="00CF1AAB">
        <w:rPr>
          <w:sz w:val="28"/>
          <w:szCs w:val="28"/>
        </w:rPr>
        <w:t>один</w:t>
      </w:r>
      <w:r w:rsidR="00891BDF">
        <w:rPr>
          <w:sz w:val="28"/>
          <w:szCs w:val="28"/>
        </w:rPr>
        <w:t xml:space="preserve"> предмет</w:t>
      </w:r>
      <w:r w:rsidR="00CF1AAB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 </w:t>
      </w:r>
      <w:r w:rsidRPr="00891BDF" w:rsidR="00891BDF">
        <w:rPr>
          <w:sz w:val="28"/>
          <w:szCs w:val="28"/>
        </w:rPr>
        <w:t xml:space="preserve"> </w:t>
      </w:r>
      <w:r w:rsidRPr="00565693" w:rsidR="00A91AEB">
        <w:rPr>
          <w:sz w:val="28"/>
          <w:szCs w:val="28"/>
        </w:rPr>
        <w:t>цилиндрической формы</w:t>
      </w:r>
      <w:r w:rsidRPr="00807E5A" w:rsidR="009B2C44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>явля</w:t>
      </w:r>
      <w:r w:rsidR="00CF1AAB">
        <w:rPr>
          <w:sz w:val="28"/>
          <w:szCs w:val="28"/>
        </w:rPr>
        <w:t>е</w:t>
      </w:r>
      <w:r w:rsidRPr="00807E5A">
        <w:rPr>
          <w:sz w:val="28"/>
          <w:szCs w:val="28"/>
        </w:rPr>
        <w:t xml:space="preserve">тся </w:t>
      </w:r>
      <w:r w:rsidR="00DA784D">
        <w:rPr>
          <w:sz w:val="28"/>
          <w:szCs w:val="28"/>
        </w:rPr>
        <w:t>патрон</w:t>
      </w:r>
      <w:r w:rsidR="00CF1AAB">
        <w:rPr>
          <w:sz w:val="28"/>
          <w:szCs w:val="28"/>
        </w:rPr>
        <w:t xml:space="preserve">ом </w:t>
      </w:r>
      <w:r w:rsidR="00DA784D">
        <w:rPr>
          <w:sz w:val="28"/>
          <w:szCs w:val="28"/>
        </w:rPr>
        <w:t xml:space="preserve">калибра </w:t>
      </w:r>
      <w:r w:rsidR="00D63FE5">
        <w:rPr>
          <w:sz w:val="28"/>
          <w:szCs w:val="28"/>
        </w:rPr>
        <w:t>5,45 мм</w:t>
      </w:r>
      <w:r w:rsidR="00F060BE">
        <w:rPr>
          <w:sz w:val="28"/>
          <w:szCs w:val="28"/>
        </w:rPr>
        <w:t>, заводского изготовления</w:t>
      </w:r>
      <w:r w:rsidR="00D63FE5">
        <w:rPr>
          <w:sz w:val="28"/>
          <w:szCs w:val="28"/>
        </w:rPr>
        <w:t>,</w:t>
      </w:r>
      <w:r w:rsidR="00F060BE">
        <w:rPr>
          <w:sz w:val="28"/>
          <w:szCs w:val="28"/>
        </w:rPr>
        <w:t xml:space="preserve"> отечественного производства. 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Действия </w:t>
      </w:r>
      <w:r w:rsidRPr="00AD00D4" w:rsidR="00AD00D4">
        <w:rPr>
          <w:sz w:val="28"/>
          <w:szCs w:val="28"/>
        </w:rPr>
        <w:t>Огурлиевой</w:t>
      </w:r>
      <w:r w:rsidRPr="00AD00D4" w:rsidR="00AD00D4">
        <w:rPr>
          <w:sz w:val="28"/>
          <w:szCs w:val="28"/>
        </w:rPr>
        <w:t xml:space="preserve"> Л.М</w:t>
      </w:r>
      <w:r w:rsidR="00DB0B26">
        <w:rPr>
          <w:sz w:val="28"/>
          <w:szCs w:val="28"/>
        </w:rPr>
        <w:t xml:space="preserve">. </w:t>
      </w:r>
      <w:r w:rsidRPr="00807E5A">
        <w:rPr>
          <w:sz w:val="28"/>
          <w:szCs w:val="28"/>
        </w:rPr>
        <w:t>следует квалифицировать по ч. 4 ст. 20.8 Кодекса РФ об АП, так как он</w:t>
      </w:r>
      <w:r w:rsidR="00AD00D4">
        <w:rPr>
          <w:sz w:val="28"/>
          <w:szCs w:val="28"/>
        </w:rPr>
        <w:t>а</w:t>
      </w:r>
      <w:r w:rsidRPr="00807E5A">
        <w:rPr>
          <w:sz w:val="28"/>
          <w:szCs w:val="28"/>
        </w:rPr>
        <w:t xml:space="preserve"> нарушил</w:t>
      </w:r>
      <w:r w:rsidR="00AD00D4">
        <w:rPr>
          <w:sz w:val="28"/>
          <w:szCs w:val="28"/>
        </w:rPr>
        <w:t>а</w:t>
      </w:r>
      <w:r w:rsidRPr="00807E5A">
        <w:rPr>
          <w:sz w:val="28"/>
          <w:szCs w:val="28"/>
        </w:rPr>
        <w:t xml:space="preserve">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Pr="00807E5A">
        <w:rPr>
          <w:sz w:val="28"/>
          <w:szCs w:val="28"/>
        </w:rPr>
        <w:t xml:space="preserve"> </w:t>
      </w:r>
      <w:r w:rsidRPr="00807E5A" w:rsidR="00FD3335">
        <w:rPr>
          <w:sz w:val="28"/>
          <w:szCs w:val="28"/>
        </w:rPr>
        <w:t>смягчающих</w:t>
      </w:r>
      <w:r w:rsidRPr="00807E5A" w:rsidR="00960B14">
        <w:rPr>
          <w:sz w:val="28"/>
          <w:szCs w:val="28"/>
        </w:rPr>
        <w:t xml:space="preserve"> и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="00A91AEB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административную ответственность при рассмотрении дела не установлено.</w:t>
      </w:r>
    </w:p>
    <w:p w:rsidR="008F7772" w:rsidRPr="00807E5A" w:rsidP="008F7772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>
      <w:pPr>
        <w:ind w:firstLine="708"/>
        <w:jc w:val="both"/>
        <w:rPr>
          <w:sz w:val="28"/>
          <w:szCs w:val="28"/>
        </w:rPr>
      </w:pPr>
    </w:p>
    <w:p w:rsidR="008F7772" w:rsidRPr="00807E5A" w:rsidP="008F7772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>
      <w:pPr>
        <w:jc w:val="center"/>
        <w:rPr>
          <w:b/>
          <w:sz w:val="28"/>
          <w:szCs w:val="28"/>
        </w:rPr>
      </w:pPr>
    </w:p>
    <w:p w:rsidR="008F7772" w:rsidRPr="00807E5A" w:rsidP="008F7772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Pr="00AD00D4" w:rsidR="00AD00D4">
        <w:rPr>
          <w:sz w:val="28"/>
          <w:szCs w:val="28"/>
        </w:rPr>
        <w:t>Огурлиев</w:t>
      </w:r>
      <w:r w:rsidR="00AD00D4">
        <w:rPr>
          <w:sz w:val="28"/>
          <w:szCs w:val="28"/>
        </w:rPr>
        <w:t>у</w:t>
      </w:r>
      <w:r w:rsidRPr="00AD00D4" w:rsidR="00AD00D4">
        <w:rPr>
          <w:sz w:val="28"/>
          <w:szCs w:val="28"/>
        </w:rPr>
        <w:t xml:space="preserve"> </w:t>
      </w:r>
      <w:r w:rsidR="00081506">
        <w:rPr>
          <w:sz w:val="28"/>
          <w:szCs w:val="28"/>
        </w:rPr>
        <w:t>ЛМ</w:t>
      </w:r>
      <w:r w:rsidRPr="00AD00D4" w:rsidR="00AD00D4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виновн</w:t>
      </w:r>
      <w:r w:rsidR="003D639C">
        <w:rPr>
          <w:sz w:val="28"/>
          <w:szCs w:val="28"/>
        </w:rPr>
        <w:t>ой</w:t>
      </w:r>
      <w:r w:rsidRPr="00807E5A">
        <w:rPr>
          <w:sz w:val="28"/>
          <w:szCs w:val="28"/>
        </w:rPr>
        <w:t xml:space="preserve">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AA229D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3D639C">
        <w:rPr>
          <w:sz w:val="28"/>
          <w:szCs w:val="28"/>
        </w:rPr>
        <w:t>й</w:t>
      </w:r>
      <w:r w:rsidR="004D7B58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Pr="003D639C" w:rsidR="003D639C">
        <w:rPr>
          <w:sz w:val="28"/>
          <w:szCs w:val="28"/>
        </w:rPr>
        <w:t>Огурлиевой</w:t>
      </w:r>
      <w:r w:rsidRPr="003D639C" w:rsidR="003D639C">
        <w:rPr>
          <w:sz w:val="28"/>
          <w:szCs w:val="28"/>
        </w:rPr>
        <w:t xml:space="preserve"> </w:t>
      </w:r>
      <w:r w:rsidR="003D639C">
        <w:rPr>
          <w:sz w:val="28"/>
          <w:szCs w:val="28"/>
        </w:rPr>
        <w:t>Л.М.</w:t>
      </w:r>
      <w:r w:rsidRPr="003D639C" w:rsidR="003D639C">
        <w:rPr>
          <w:sz w:val="28"/>
          <w:szCs w:val="28"/>
        </w:rPr>
        <w:t xml:space="preserve"> один предмет   цилиндрической формы, является патроном калибра 5,45 мм, заводского изготовления, отечественного </w:t>
      </w:r>
      <w:r w:rsidR="003D639C">
        <w:rPr>
          <w:sz w:val="28"/>
          <w:szCs w:val="28"/>
        </w:rPr>
        <w:t>производства,</w:t>
      </w:r>
      <w:r w:rsidRPr="004D7B58" w:rsidR="004D7B58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>хранящи</w:t>
      </w:r>
      <w:r w:rsidR="003D639C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камере хранения ЛОП в а/</w:t>
      </w:r>
      <w:r w:rsidRPr="003747CD">
        <w:rPr>
          <w:sz w:val="28"/>
          <w:szCs w:val="28"/>
        </w:rPr>
        <w:t>п</w:t>
      </w:r>
      <w:r w:rsidRPr="003747CD">
        <w:rPr>
          <w:sz w:val="28"/>
          <w:szCs w:val="28"/>
        </w:rPr>
        <w:t xml:space="preserve"> Минеральные Воды (квитанция № </w:t>
      </w:r>
      <w:r w:rsidR="00081506">
        <w:rPr>
          <w:sz w:val="28"/>
          <w:szCs w:val="28"/>
        </w:rPr>
        <w:t>_ от __</w:t>
      </w:r>
      <w:r w:rsidR="004C4BBE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ИНФОРМАЦИЯ О ПОЛУЧАТЕЛЕ ШТРАФА: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</w:t>
      </w:r>
      <w:r w:rsidRPr="003747CD">
        <w:rPr>
          <w:sz w:val="28"/>
          <w:szCs w:val="28"/>
        </w:rPr>
        <w:t>40102810345370000013, ОКТМО 07721000, КБК - 008 1 16 01203 01 0008 140,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>УИН</w:t>
      </w:r>
      <w:r w:rsidRPr="003747CD">
        <w:rPr>
          <w:b/>
          <w:sz w:val="28"/>
          <w:szCs w:val="28"/>
        </w:rPr>
        <w:t xml:space="preserve">  </w:t>
      </w:r>
      <w:r w:rsidRPr="00744EA3" w:rsidR="00744EA3">
        <w:rPr>
          <w:sz w:val="28"/>
          <w:szCs w:val="28"/>
          <w:lang w:eastAsia="en-US"/>
        </w:rPr>
        <w:t>0355703700745009552320178</w:t>
      </w:r>
      <w:r w:rsidRPr="003747CD">
        <w:rPr>
          <w:sz w:val="28"/>
          <w:szCs w:val="28"/>
        </w:rPr>
        <w:t xml:space="preserve">, дело </w:t>
      </w:r>
      <w:r w:rsidR="00AE7103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</w:t>
      </w:r>
      <w:r w:rsidRPr="00AE7103" w:rsidR="00AE7103">
        <w:rPr>
          <w:sz w:val="28"/>
          <w:szCs w:val="28"/>
        </w:rPr>
        <w:t>№ 5-</w:t>
      </w:r>
      <w:r w:rsidR="004D7B58">
        <w:rPr>
          <w:sz w:val="28"/>
          <w:szCs w:val="28"/>
        </w:rPr>
        <w:t>00</w:t>
      </w:r>
      <w:r w:rsidR="003D639C">
        <w:rPr>
          <w:sz w:val="28"/>
          <w:szCs w:val="28"/>
        </w:rPr>
        <w:t>11</w:t>
      </w:r>
      <w:r w:rsidRPr="00AE7103" w:rsidR="00AE7103">
        <w:rPr>
          <w:sz w:val="28"/>
          <w:szCs w:val="28"/>
        </w:rPr>
        <w:t>/3/202</w:t>
      </w:r>
      <w:r w:rsidR="004D7B58">
        <w:rPr>
          <w:sz w:val="28"/>
          <w:szCs w:val="28"/>
        </w:rPr>
        <w:t>4</w:t>
      </w:r>
      <w:r w:rsidR="00AE7103">
        <w:rPr>
          <w:sz w:val="28"/>
          <w:szCs w:val="28"/>
        </w:rPr>
        <w:t>.</w:t>
      </w:r>
    </w:p>
    <w:p w:rsidR="008F7772" w:rsidRPr="003747CD" w:rsidP="008F7772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8F7772" w:rsidRPr="003747CD" w:rsidP="008F7772">
      <w:pPr>
        <w:ind w:firstLine="708"/>
        <w:jc w:val="both"/>
        <w:rPr>
          <w:sz w:val="28"/>
          <w:szCs w:val="28"/>
        </w:rPr>
      </w:pPr>
    </w:p>
    <w:p w:rsidR="00FC32BA" w:rsidRPr="003747CD" w:rsidP="00E66FF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 xml:space="preserve">судья </w:t>
      </w:r>
      <w:r w:rsidRPr="003747CD" w:rsidR="00AC1BDD">
        <w:rPr>
          <w:sz w:val="28"/>
          <w:szCs w:val="28"/>
        </w:rPr>
        <w:t xml:space="preserve">                                                                               </w:t>
      </w:r>
      <w:r w:rsidRPr="003747CD">
        <w:rPr>
          <w:sz w:val="28"/>
          <w:szCs w:val="28"/>
        </w:rPr>
        <w:t xml:space="preserve">           </w:t>
      </w:r>
      <w:r w:rsidRPr="003747CD" w:rsidR="00E66FF7">
        <w:rPr>
          <w:sz w:val="28"/>
          <w:szCs w:val="28"/>
        </w:rPr>
        <w:t>В.А.Леонова</w:t>
      </w:r>
    </w:p>
    <w:p w:rsidR="00E66FF7" w:rsidRPr="003747CD" w:rsidP="00E66FF7">
      <w:pPr>
        <w:jc w:val="both"/>
        <w:rPr>
          <w:sz w:val="28"/>
          <w:szCs w:val="28"/>
        </w:rPr>
      </w:pPr>
    </w:p>
    <w:p w:rsidR="004E0249" w:rsidRPr="003747CD" w:rsidP="008F7772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 </w:t>
      </w:r>
    </w:p>
    <w:p w:rsidR="00290891" w:rsidRPr="003747CD" w:rsidP="008F7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7BB" w:rsidRPr="00807E5A" w:rsidP="008F7772">
      <w:pPr>
        <w:jc w:val="both"/>
        <w:rPr>
          <w:sz w:val="28"/>
          <w:szCs w:val="28"/>
        </w:rPr>
      </w:pPr>
    </w:p>
    <w:p w:rsidR="00EA41F8" w:rsidRPr="00807E5A" w:rsidP="008F7772">
      <w:pPr>
        <w:jc w:val="both"/>
        <w:rPr>
          <w:sz w:val="28"/>
          <w:szCs w:val="28"/>
        </w:rPr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631DDB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2C0939" w:rsidP="00631DDB">
      <w:pPr>
        <w:pStyle w:val="Title"/>
        <w:tabs>
          <w:tab w:val="left" w:pos="0"/>
          <w:tab w:val="left" w:pos="7938"/>
        </w:tabs>
        <w:ind w:right="-17"/>
        <w:jc w:val="both"/>
      </w:pPr>
    </w:p>
    <w:p w:rsidR="000D42ED" w:rsidP="00631DDB">
      <w:pPr>
        <w:jc w:val="both"/>
        <w:rPr>
          <w:b/>
          <w:bCs/>
        </w:rPr>
      </w:pPr>
    </w:p>
    <w:p w:rsidR="000D42ED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FC62CA" w:rsidP="00631DDB">
      <w:pPr>
        <w:jc w:val="both"/>
      </w:pPr>
    </w:p>
    <w:p w:rsidR="00B51E20" w:rsidP="00F3492E">
      <w:pPr>
        <w:tabs>
          <w:tab w:val="left" w:pos="930"/>
        </w:tabs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D26"/>
    <w:rsid w:val="00040F75"/>
    <w:rsid w:val="00052174"/>
    <w:rsid w:val="00057A09"/>
    <w:rsid w:val="000669A0"/>
    <w:rsid w:val="00074156"/>
    <w:rsid w:val="00075EC2"/>
    <w:rsid w:val="00081506"/>
    <w:rsid w:val="00086720"/>
    <w:rsid w:val="000878CD"/>
    <w:rsid w:val="000948C3"/>
    <w:rsid w:val="000A3FC9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16528"/>
    <w:rsid w:val="00123A44"/>
    <w:rsid w:val="00124B87"/>
    <w:rsid w:val="001305AB"/>
    <w:rsid w:val="001441DA"/>
    <w:rsid w:val="00166DDE"/>
    <w:rsid w:val="00171DE5"/>
    <w:rsid w:val="001A7DA6"/>
    <w:rsid w:val="001B1231"/>
    <w:rsid w:val="001B1F63"/>
    <w:rsid w:val="001B3B98"/>
    <w:rsid w:val="001D4F9F"/>
    <w:rsid w:val="001E1888"/>
    <w:rsid w:val="001E50C7"/>
    <w:rsid w:val="001E6FFA"/>
    <w:rsid w:val="001F22C7"/>
    <w:rsid w:val="001F7585"/>
    <w:rsid w:val="00202780"/>
    <w:rsid w:val="00215C4A"/>
    <w:rsid w:val="00230089"/>
    <w:rsid w:val="0025208B"/>
    <w:rsid w:val="00254F43"/>
    <w:rsid w:val="00271033"/>
    <w:rsid w:val="00277BF6"/>
    <w:rsid w:val="00290891"/>
    <w:rsid w:val="002A1524"/>
    <w:rsid w:val="002B427A"/>
    <w:rsid w:val="002B7BE4"/>
    <w:rsid w:val="002C0939"/>
    <w:rsid w:val="002E0CD5"/>
    <w:rsid w:val="002E6480"/>
    <w:rsid w:val="002F124F"/>
    <w:rsid w:val="0032012D"/>
    <w:rsid w:val="00320EAC"/>
    <w:rsid w:val="00321743"/>
    <w:rsid w:val="00322CC0"/>
    <w:rsid w:val="00333439"/>
    <w:rsid w:val="00335642"/>
    <w:rsid w:val="0034205F"/>
    <w:rsid w:val="00355D62"/>
    <w:rsid w:val="00362DD0"/>
    <w:rsid w:val="0036543B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B72A4"/>
    <w:rsid w:val="003C33AD"/>
    <w:rsid w:val="003C355F"/>
    <w:rsid w:val="003C4809"/>
    <w:rsid w:val="003C4AD9"/>
    <w:rsid w:val="003D077D"/>
    <w:rsid w:val="003D639C"/>
    <w:rsid w:val="003F136B"/>
    <w:rsid w:val="003F3A16"/>
    <w:rsid w:val="00400FA3"/>
    <w:rsid w:val="0041712E"/>
    <w:rsid w:val="00425F1C"/>
    <w:rsid w:val="0042784B"/>
    <w:rsid w:val="00433F2A"/>
    <w:rsid w:val="00462105"/>
    <w:rsid w:val="00464167"/>
    <w:rsid w:val="00472996"/>
    <w:rsid w:val="00472ACE"/>
    <w:rsid w:val="004804DE"/>
    <w:rsid w:val="00487419"/>
    <w:rsid w:val="00496C6F"/>
    <w:rsid w:val="00497C7B"/>
    <w:rsid w:val="004A42F8"/>
    <w:rsid w:val="004C4624"/>
    <w:rsid w:val="004C4BBE"/>
    <w:rsid w:val="004C63A6"/>
    <w:rsid w:val="004C7315"/>
    <w:rsid w:val="004D7B58"/>
    <w:rsid w:val="004E0249"/>
    <w:rsid w:val="004E1801"/>
    <w:rsid w:val="004F5876"/>
    <w:rsid w:val="005043CD"/>
    <w:rsid w:val="0051271B"/>
    <w:rsid w:val="0051491F"/>
    <w:rsid w:val="00545A71"/>
    <w:rsid w:val="00553215"/>
    <w:rsid w:val="00555DB6"/>
    <w:rsid w:val="00556923"/>
    <w:rsid w:val="00563EF6"/>
    <w:rsid w:val="00565693"/>
    <w:rsid w:val="00571FD0"/>
    <w:rsid w:val="00573C7D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743E"/>
    <w:rsid w:val="005C096C"/>
    <w:rsid w:val="005C53C9"/>
    <w:rsid w:val="005D10E8"/>
    <w:rsid w:val="005E0E67"/>
    <w:rsid w:val="005F3520"/>
    <w:rsid w:val="005F447A"/>
    <w:rsid w:val="006020D0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778"/>
    <w:rsid w:val="006549B0"/>
    <w:rsid w:val="00660015"/>
    <w:rsid w:val="00662BEC"/>
    <w:rsid w:val="00666E36"/>
    <w:rsid w:val="006741B2"/>
    <w:rsid w:val="00675BAF"/>
    <w:rsid w:val="00691D83"/>
    <w:rsid w:val="006A207B"/>
    <w:rsid w:val="006A5E02"/>
    <w:rsid w:val="006B225C"/>
    <w:rsid w:val="006C0B75"/>
    <w:rsid w:val="006C2C33"/>
    <w:rsid w:val="006C51A5"/>
    <w:rsid w:val="006C702D"/>
    <w:rsid w:val="006C7123"/>
    <w:rsid w:val="006D1782"/>
    <w:rsid w:val="006D1EEC"/>
    <w:rsid w:val="006E6D30"/>
    <w:rsid w:val="006F115E"/>
    <w:rsid w:val="006F6B9D"/>
    <w:rsid w:val="0070391C"/>
    <w:rsid w:val="0071752F"/>
    <w:rsid w:val="00726FE9"/>
    <w:rsid w:val="00732336"/>
    <w:rsid w:val="007352E1"/>
    <w:rsid w:val="00737980"/>
    <w:rsid w:val="00740FE6"/>
    <w:rsid w:val="00743285"/>
    <w:rsid w:val="007449EA"/>
    <w:rsid w:val="00744C24"/>
    <w:rsid w:val="00744EA3"/>
    <w:rsid w:val="007475E3"/>
    <w:rsid w:val="0076019E"/>
    <w:rsid w:val="0076127B"/>
    <w:rsid w:val="0076779A"/>
    <w:rsid w:val="0077713C"/>
    <w:rsid w:val="007A4FE8"/>
    <w:rsid w:val="007B16AA"/>
    <w:rsid w:val="007B7E92"/>
    <w:rsid w:val="007C44D0"/>
    <w:rsid w:val="007D692F"/>
    <w:rsid w:val="007E0262"/>
    <w:rsid w:val="007F3A8F"/>
    <w:rsid w:val="00803C58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90BCA"/>
    <w:rsid w:val="00891BDF"/>
    <w:rsid w:val="00892DDC"/>
    <w:rsid w:val="008A0111"/>
    <w:rsid w:val="008A292A"/>
    <w:rsid w:val="008B07B8"/>
    <w:rsid w:val="008C69F7"/>
    <w:rsid w:val="008E3115"/>
    <w:rsid w:val="008E6EC4"/>
    <w:rsid w:val="008F486A"/>
    <w:rsid w:val="008F7772"/>
    <w:rsid w:val="00901E2D"/>
    <w:rsid w:val="0090318E"/>
    <w:rsid w:val="009136F5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4995"/>
    <w:rsid w:val="009773AE"/>
    <w:rsid w:val="0098309D"/>
    <w:rsid w:val="00986D4F"/>
    <w:rsid w:val="009A317E"/>
    <w:rsid w:val="009A328B"/>
    <w:rsid w:val="009B2297"/>
    <w:rsid w:val="009B28E1"/>
    <w:rsid w:val="009B2C44"/>
    <w:rsid w:val="009E362F"/>
    <w:rsid w:val="009F0A29"/>
    <w:rsid w:val="009F5221"/>
    <w:rsid w:val="009F7B70"/>
    <w:rsid w:val="00A01129"/>
    <w:rsid w:val="00A027CD"/>
    <w:rsid w:val="00A167A2"/>
    <w:rsid w:val="00A209C3"/>
    <w:rsid w:val="00A247FB"/>
    <w:rsid w:val="00A51DEF"/>
    <w:rsid w:val="00A52B53"/>
    <w:rsid w:val="00A52D99"/>
    <w:rsid w:val="00A535B9"/>
    <w:rsid w:val="00A662C3"/>
    <w:rsid w:val="00A733A6"/>
    <w:rsid w:val="00A91AEB"/>
    <w:rsid w:val="00A965CB"/>
    <w:rsid w:val="00AA1926"/>
    <w:rsid w:val="00AA229D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00D4"/>
    <w:rsid w:val="00AD2050"/>
    <w:rsid w:val="00AD5C13"/>
    <w:rsid w:val="00AD7CCE"/>
    <w:rsid w:val="00AE4FA1"/>
    <w:rsid w:val="00AE7103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6392B"/>
    <w:rsid w:val="00B72E36"/>
    <w:rsid w:val="00B750CB"/>
    <w:rsid w:val="00B82D7C"/>
    <w:rsid w:val="00B92D0D"/>
    <w:rsid w:val="00B94668"/>
    <w:rsid w:val="00BA3492"/>
    <w:rsid w:val="00BB2BC7"/>
    <w:rsid w:val="00BB6B7E"/>
    <w:rsid w:val="00BC2641"/>
    <w:rsid w:val="00BD4ED6"/>
    <w:rsid w:val="00BD51A1"/>
    <w:rsid w:val="00BD5721"/>
    <w:rsid w:val="00BD76DB"/>
    <w:rsid w:val="00BE72AC"/>
    <w:rsid w:val="00C02B46"/>
    <w:rsid w:val="00C03FF7"/>
    <w:rsid w:val="00C06D27"/>
    <w:rsid w:val="00C07B64"/>
    <w:rsid w:val="00C13658"/>
    <w:rsid w:val="00C37341"/>
    <w:rsid w:val="00C40F93"/>
    <w:rsid w:val="00C53767"/>
    <w:rsid w:val="00C6027C"/>
    <w:rsid w:val="00C60512"/>
    <w:rsid w:val="00C6711F"/>
    <w:rsid w:val="00C71E3B"/>
    <w:rsid w:val="00C774D6"/>
    <w:rsid w:val="00C77AD8"/>
    <w:rsid w:val="00C81496"/>
    <w:rsid w:val="00C84B84"/>
    <w:rsid w:val="00C909F9"/>
    <w:rsid w:val="00C91908"/>
    <w:rsid w:val="00C94082"/>
    <w:rsid w:val="00C97DF6"/>
    <w:rsid w:val="00CA790B"/>
    <w:rsid w:val="00CB66D1"/>
    <w:rsid w:val="00CC1C0F"/>
    <w:rsid w:val="00CC32A8"/>
    <w:rsid w:val="00CE0842"/>
    <w:rsid w:val="00CE7863"/>
    <w:rsid w:val="00CF11C9"/>
    <w:rsid w:val="00CF1AAB"/>
    <w:rsid w:val="00CF5691"/>
    <w:rsid w:val="00D006FE"/>
    <w:rsid w:val="00D117BB"/>
    <w:rsid w:val="00D13C69"/>
    <w:rsid w:val="00D148CE"/>
    <w:rsid w:val="00D15D54"/>
    <w:rsid w:val="00D24441"/>
    <w:rsid w:val="00D25F2D"/>
    <w:rsid w:val="00D344E3"/>
    <w:rsid w:val="00D37F07"/>
    <w:rsid w:val="00D40994"/>
    <w:rsid w:val="00D61FBD"/>
    <w:rsid w:val="00D63FE5"/>
    <w:rsid w:val="00D75AFB"/>
    <w:rsid w:val="00D82044"/>
    <w:rsid w:val="00D8344B"/>
    <w:rsid w:val="00D842DB"/>
    <w:rsid w:val="00D911EA"/>
    <w:rsid w:val="00D939E6"/>
    <w:rsid w:val="00DA753F"/>
    <w:rsid w:val="00DA784D"/>
    <w:rsid w:val="00DB0B26"/>
    <w:rsid w:val="00DB60CD"/>
    <w:rsid w:val="00DC073A"/>
    <w:rsid w:val="00DC0B56"/>
    <w:rsid w:val="00DC655E"/>
    <w:rsid w:val="00DE078C"/>
    <w:rsid w:val="00DF099C"/>
    <w:rsid w:val="00DF69F9"/>
    <w:rsid w:val="00E00793"/>
    <w:rsid w:val="00E13640"/>
    <w:rsid w:val="00E169C0"/>
    <w:rsid w:val="00E1745D"/>
    <w:rsid w:val="00E43C5C"/>
    <w:rsid w:val="00E54CFB"/>
    <w:rsid w:val="00E65958"/>
    <w:rsid w:val="00E66FF7"/>
    <w:rsid w:val="00E846C1"/>
    <w:rsid w:val="00E86873"/>
    <w:rsid w:val="00E97EE3"/>
    <w:rsid w:val="00EA41F8"/>
    <w:rsid w:val="00ED5660"/>
    <w:rsid w:val="00EE7B28"/>
    <w:rsid w:val="00F033D1"/>
    <w:rsid w:val="00F0371B"/>
    <w:rsid w:val="00F04555"/>
    <w:rsid w:val="00F05145"/>
    <w:rsid w:val="00F060BE"/>
    <w:rsid w:val="00F076FB"/>
    <w:rsid w:val="00F21960"/>
    <w:rsid w:val="00F25DEA"/>
    <w:rsid w:val="00F30051"/>
    <w:rsid w:val="00F3492E"/>
    <w:rsid w:val="00F40629"/>
    <w:rsid w:val="00F53FED"/>
    <w:rsid w:val="00F57B65"/>
    <w:rsid w:val="00F62939"/>
    <w:rsid w:val="00F832A7"/>
    <w:rsid w:val="00F961F3"/>
    <w:rsid w:val="00FA0ECE"/>
    <w:rsid w:val="00FA5DB8"/>
    <w:rsid w:val="00FB4927"/>
    <w:rsid w:val="00FB4BEA"/>
    <w:rsid w:val="00FB6DFB"/>
    <w:rsid w:val="00FC32BA"/>
    <w:rsid w:val="00FC62CA"/>
    <w:rsid w:val="00FD20F3"/>
    <w:rsid w:val="00FD2DD8"/>
    <w:rsid w:val="00FD3335"/>
    <w:rsid w:val="00FD748F"/>
    <w:rsid w:val="00FE1EA4"/>
    <w:rsid w:val="00FE59C8"/>
    <w:rsid w:val="00FF1875"/>
    <w:rsid w:val="00FF7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230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30089"/>
    <w:pPr>
      <w:widowControl w:val="0"/>
      <w:shd w:val="clear" w:color="auto" w:fill="FFFFFF"/>
      <w:spacing w:before="240" w:line="0" w:lineRule="atLeast"/>
      <w:ind w:hanging="7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7336B-3764-4811-97EA-C6A17485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