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72" w:rsidRPr="00807E5A" w:rsidP="008F7772" w14:paraId="3E3CD66A" w14:textId="77777777">
      <w:pPr>
        <w:jc w:val="right"/>
        <w:rPr>
          <w:sz w:val="28"/>
          <w:szCs w:val="28"/>
        </w:rPr>
      </w:pPr>
      <w:r w:rsidRPr="00807E5A">
        <w:rPr>
          <w:sz w:val="28"/>
          <w:szCs w:val="28"/>
        </w:rPr>
        <w:t xml:space="preserve">Дело № </w:t>
      </w:r>
      <w:r w:rsidR="00680803">
        <w:rPr>
          <w:sz w:val="28"/>
          <w:szCs w:val="28"/>
        </w:rPr>
        <w:t>05-</w:t>
      </w:r>
      <w:r w:rsidR="00E26AF9">
        <w:rPr>
          <w:sz w:val="28"/>
          <w:szCs w:val="28"/>
        </w:rPr>
        <w:t>0195</w:t>
      </w:r>
      <w:r w:rsidR="00680803">
        <w:rPr>
          <w:sz w:val="28"/>
          <w:szCs w:val="28"/>
        </w:rPr>
        <w:t>/3</w:t>
      </w:r>
      <w:r w:rsidRPr="00807E5A">
        <w:rPr>
          <w:sz w:val="28"/>
          <w:szCs w:val="28"/>
        </w:rPr>
        <w:t>/</w:t>
      </w:r>
      <w:r w:rsidRPr="00807E5A" w:rsidR="00DA753F">
        <w:rPr>
          <w:sz w:val="28"/>
          <w:szCs w:val="28"/>
        </w:rPr>
        <w:t>202</w:t>
      </w:r>
      <w:r w:rsidR="001F6815">
        <w:rPr>
          <w:sz w:val="28"/>
          <w:szCs w:val="28"/>
        </w:rPr>
        <w:t>4</w:t>
      </w:r>
      <w:r w:rsidRPr="00807E5A">
        <w:rPr>
          <w:sz w:val="28"/>
          <w:szCs w:val="28"/>
        </w:rPr>
        <w:t xml:space="preserve"> </w:t>
      </w:r>
    </w:p>
    <w:p w:rsidR="008F7772" w:rsidRPr="00807E5A" w:rsidP="008F7772" w14:paraId="3EFA7B65" w14:textId="77777777">
      <w:pPr>
        <w:pStyle w:val="Title"/>
        <w:jc w:val="right"/>
        <w:rPr>
          <w:b w:val="0"/>
          <w:sz w:val="28"/>
          <w:szCs w:val="28"/>
        </w:rPr>
      </w:pPr>
      <w:r w:rsidRPr="00807E5A">
        <w:rPr>
          <w:b w:val="0"/>
          <w:sz w:val="28"/>
          <w:szCs w:val="28"/>
        </w:rPr>
        <w:t>УИД</w:t>
      </w:r>
      <w:r w:rsidRPr="00807E5A" w:rsidR="00ED5660">
        <w:rPr>
          <w:b w:val="0"/>
          <w:sz w:val="28"/>
          <w:szCs w:val="28"/>
        </w:rPr>
        <w:t xml:space="preserve"> </w:t>
      </w:r>
      <w:r w:rsidRPr="00807E5A">
        <w:rPr>
          <w:b w:val="0"/>
          <w:sz w:val="28"/>
          <w:szCs w:val="28"/>
        </w:rPr>
        <w:t>26</w:t>
      </w:r>
      <w:r w:rsidRPr="00807E5A">
        <w:rPr>
          <w:b w:val="0"/>
          <w:sz w:val="28"/>
          <w:szCs w:val="28"/>
          <w:lang w:val="en-US"/>
        </w:rPr>
        <w:t>MS</w:t>
      </w:r>
      <w:r w:rsidRPr="00807E5A">
        <w:rPr>
          <w:b w:val="0"/>
          <w:sz w:val="28"/>
          <w:szCs w:val="28"/>
        </w:rPr>
        <w:t>0</w:t>
      </w:r>
      <w:r w:rsidRPr="00807E5A" w:rsidR="00B329AC">
        <w:rPr>
          <w:b w:val="0"/>
          <w:sz w:val="28"/>
          <w:szCs w:val="28"/>
        </w:rPr>
        <w:t>0</w:t>
      </w:r>
      <w:r w:rsidRPr="00807E5A" w:rsidR="005C53C9">
        <w:rPr>
          <w:b w:val="0"/>
          <w:sz w:val="28"/>
          <w:szCs w:val="28"/>
        </w:rPr>
        <w:t>74</w:t>
      </w:r>
      <w:r w:rsidRPr="00807E5A">
        <w:rPr>
          <w:b w:val="0"/>
          <w:sz w:val="28"/>
          <w:szCs w:val="28"/>
        </w:rPr>
        <w:t>-01-</w:t>
      </w:r>
      <w:r w:rsidR="001F6815">
        <w:rPr>
          <w:b w:val="0"/>
          <w:sz w:val="28"/>
          <w:szCs w:val="28"/>
        </w:rPr>
        <w:t>2024-00</w:t>
      </w:r>
      <w:r w:rsidR="00E26AF9">
        <w:rPr>
          <w:b w:val="0"/>
          <w:sz w:val="28"/>
          <w:szCs w:val="28"/>
        </w:rPr>
        <w:t>1152-33</w:t>
      </w:r>
    </w:p>
    <w:p w:rsidR="008F7772" w:rsidRPr="00807E5A" w:rsidP="00B51E20" w14:paraId="2A5CB832" w14:textId="77777777">
      <w:pPr>
        <w:tabs>
          <w:tab w:val="left" w:pos="71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7772" w:rsidRPr="00807E5A" w:rsidP="008F7772" w14:paraId="42131C39" w14:textId="77777777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 О С Т А Н О В Л Е Н И Е</w:t>
      </w:r>
    </w:p>
    <w:p w:rsidR="008F7772" w:rsidRPr="00807E5A" w:rsidP="008F7772" w14:paraId="722E8A2D" w14:textId="77777777">
      <w:pPr>
        <w:jc w:val="center"/>
        <w:rPr>
          <w:b/>
          <w:sz w:val="28"/>
          <w:szCs w:val="28"/>
        </w:rPr>
      </w:pPr>
    </w:p>
    <w:p w:rsidR="008F7772" w:rsidRPr="00807E5A" w:rsidP="008F7772" w14:paraId="7E77C785" w14:textId="079F9C61">
      <w:pPr>
        <w:rPr>
          <w:sz w:val="28"/>
          <w:szCs w:val="28"/>
        </w:rPr>
      </w:pPr>
      <w:r>
        <w:rPr>
          <w:sz w:val="28"/>
          <w:szCs w:val="28"/>
        </w:rPr>
        <w:t xml:space="preserve">22 апреля </w:t>
      </w:r>
      <w:r w:rsidR="00E26AF9">
        <w:rPr>
          <w:sz w:val="28"/>
          <w:szCs w:val="28"/>
        </w:rPr>
        <w:t xml:space="preserve"> </w:t>
      </w:r>
      <w:r w:rsidR="001F6815">
        <w:rPr>
          <w:sz w:val="28"/>
          <w:szCs w:val="28"/>
        </w:rPr>
        <w:t xml:space="preserve"> 2024 </w:t>
      </w:r>
      <w:r w:rsidR="00496C6F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года </w:t>
      </w: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 xml:space="preserve"> </w:t>
      </w:r>
      <w:r w:rsidRPr="00807E5A" w:rsidR="00FD20F3">
        <w:rPr>
          <w:sz w:val="28"/>
          <w:szCs w:val="28"/>
        </w:rPr>
        <w:tab/>
      </w:r>
      <w:r w:rsidRPr="00807E5A">
        <w:rPr>
          <w:sz w:val="28"/>
          <w:szCs w:val="28"/>
        </w:rPr>
        <w:tab/>
        <w:t xml:space="preserve">                   </w:t>
      </w:r>
      <w:r w:rsidRPr="00807E5A" w:rsidR="00A52D99">
        <w:rPr>
          <w:sz w:val="28"/>
          <w:szCs w:val="28"/>
        </w:rPr>
        <w:t xml:space="preserve">         </w:t>
      </w:r>
      <w:r w:rsidRPr="00807E5A" w:rsidR="005C53C9">
        <w:rPr>
          <w:sz w:val="28"/>
          <w:szCs w:val="28"/>
        </w:rPr>
        <w:t xml:space="preserve">  </w:t>
      </w:r>
      <w:r w:rsidRPr="00807E5A" w:rsidR="0090318E">
        <w:rPr>
          <w:sz w:val="28"/>
          <w:szCs w:val="28"/>
        </w:rPr>
        <w:t xml:space="preserve">           г</w:t>
      </w:r>
      <w:r w:rsidRPr="00807E5A">
        <w:rPr>
          <w:sz w:val="28"/>
          <w:szCs w:val="28"/>
        </w:rPr>
        <w:t>. Минеральные Воды</w:t>
      </w:r>
    </w:p>
    <w:p w:rsidR="008F7772" w:rsidRPr="00807E5A" w:rsidP="008F7772" w14:paraId="542E3E2A" w14:textId="77777777">
      <w:pPr>
        <w:rPr>
          <w:sz w:val="28"/>
          <w:szCs w:val="28"/>
        </w:rPr>
      </w:pPr>
    </w:p>
    <w:p w:rsidR="00D12551" w:rsidP="008F7772" w14:paraId="4668D623" w14:textId="77777777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Pr="00D12551">
        <w:rPr>
          <w:sz w:val="28"/>
          <w:szCs w:val="28"/>
        </w:rPr>
        <w:t xml:space="preserve">Мировой судья судебного участка № 1  Минераловодского района Ставропольского края Никифорова Е.А., исполняющий обязанности мирового судьи    судебного участка № 3   Минераловодского района Ставропольского края,  </w:t>
      </w:r>
    </w:p>
    <w:p w:rsidR="009E362F" w:rsidP="008F7772" w14:paraId="46E26C64" w14:textId="044E2EDF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        </w:t>
      </w:r>
      <w:r w:rsidRPr="00807E5A" w:rsidR="00333439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рассмотрев в помещении судебного участка дело об административном правонарушении в отношении:</w:t>
      </w:r>
      <w:r w:rsidRPr="00807E5A" w:rsidR="005F3520">
        <w:rPr>
          <w:sz w:val="28"/>
          <w:szCs w:val="28"/>
        </w:rPr>
        <w:t xml:space="preserve"> </w:t>
      </w:r>
    </w:p>
    <w:p w:rsidR="008F7772" w:rsidRPr="00807E5A" w:rsidP="009E362F" w14:paraId="776519A8" w14:textId="23F11A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Ганжиной</w:t>
      </w:r>
      <w:r>
        <w:rPr>
          <w:sz w:val="28"/>
          <w:szCs w:val="28"/>
        </w:rPr>
        <w:t xml:space="preserve"> </w:t>
      </w:r>
      <w:r w:rsidR="005E3B95">
        <w:rPr>
          <w:sz w:val="28"/>
          <w:szCs w:val="28"/>
        </w:rPr>
        <w:t>ИИ</w:t>
      </w:r>
      <w:r>
        <w:rPr>
          <w:sz w:val="28"/>
          <w:szCs w:val="28"/>
        </w:rPr>
        <w:t xml:space="preserve">, </w:t>
      </w:r>
      <w:r w:rsidR="001F6815">
        <w:rPr>
          <w:sz w:val="28"/>
          <w:szCs w:val="28"/>
        </w:rPr>
        <w:t xml:space="preserve"> </w:t>
      </w:r>
      <w:r w:rsidR="00A50FE2">
        <w:rPr>
          <w:sz w:val="28"/>
          <w:szCs w:val="28"/>
        </w:rPr>
        <w:t xml:space="preserve"> </w:t>
      </w:r>
      <w:r w:rsidR="00680803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по ст. 20.8 ч. 4 Кодекса РФ об АП,  </w:t>
      </w:r>
    </w:p>
    <w:p w:rsidR="008F7772" w:rsidRPr="00807E5A" w:rsidP="008F7772" w14:paraId="7C96405B" w14:textId="77777777">
      <w:pPr>
        <w:jc w:val="both"/>
        <w:rPr>
          <w:sz w:val="28"/>
          <w:szCs w:val="28"/>
        </w:rPr>
      </w:pPr>
    </w:p>
    <w:p w:rsidR="008F7772" w:rsidRPr="00807E5A" w:rsidP="008F7772" w14:paraId="2B2FECDA" w14:textId="77777777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установил</w:t>
      </w:r>
      <w:r w:rsidRPr="00807E5A">
        <w:rPr>
          <w:sz w:val="28"/>
          <w:szCs w:val="28"/>
        </w:rPr>
        <w:t>:</w:t>
      </w:r>
    </w:p>
    <w:p w:rsidR="008F7772" w:rsidRPr="00807E5A" w:rsidP="008F7772" w14:paraId="689E4288" w14:textId="77777777">
      <w:pPr>
        <w:jc w:val="center"/>
        <w:rPr>
          <w:b/>
          <w:sz w:val="28"/>
          <w:szCs w:val="28"/>
        </w:rPr>
      </w:pPr>
    </w:p>
    <w:p w:rsidR="008F7772" w:rsidRPr="00807E5A" w:rsidP="008F7772" w14:paraId="1A6B455C" w14:textId="76B857F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_</w:t>
      </w:r>
      <w:r w:rsidR="00CF11C9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года в</w:t>
      </w:r>
      <w:r w:rsidRPr="00807E5A" w:rsidR="00901E2D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807E5A">
        <w:rPr>
          <w:sz w:val="28"/>
          <w:szCs w:val="28"/>
        </w:rPr>
        <w:t xml:space="preserve"> час</w:t>
      </w:r>
      <w:r w:rsidR="00680803">
        <w:rPr>
          <w:sz w:val="28"/>
          <w:szCs w:val="28"/>
        </w:rPr>
        <w:t>ов</w:t>
      </w:r>
      <w:r w:rsidR="00AF623F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807E5A">
        <w:rPr>
          <w:sz w:val="28"/>
          <w:szCs w:val="28"/>
        </w:rPr>
        <w:t xml:space="preserve"> минут </w:t>
      </w:r>
      <w:r w:rsidR="006C0B75">
        <w:rPr>
          <w:sz w:val="28"/>
          <w:szCs w:val="28"/>
        </w:rPr>
        <w:t xml:space="preserve">на </w:t>
      </w:r>
      <w:r w:rsidR="001F6815">
        <w:rPr>
          <w:sz w:val="28"/>
          <w:szCs w:val="28"/>
        </w:rPr>
        <w:t xml:space="preserve"> центральном </w:t>
      </w:r>
      <w:r w:rsidR="006C0B75">
        <w:rPr>
          <w:sz w:val="28"/>
          <w:szCs w:val="28"/>
        </w:rPr>
        <w:t xml:space="preserve">входе </w:t>
      </w:r>
      <w:r w:rsidR="001F6815">
        <w:rPr>
          <w:sz w:val="28"/>
          <w:szCs w:val="28"/>
        </w:rPr>
        <w:t xml:space="preserve"> </w:t>
      </w:r>
      <w:r w:rsidR="006C0B75">
        <w:rPr>
          <w:sz w:val="28"/>
          <w:szCs w:val="28"/>
        </w:rPr>
        <w:t xml:space="preserve"> аэровокзального комплекса</w:t>
      </w:r>
      <w:r w:rsidR="00553215">
        <w:rPr>
          <w:sz w:val="28"/>
          <w:szCs w:val="28"/>
        </w:rPr>
        <w:t xml:space="preserve"> </w:t>
      </w:r>
      <w:r w:rsidRPr="00807E5A" w:rsidR="00AB4CB6">
        <w:rPr>
          <w:sz w:val="28"/>
          <w:szCs w:val="28"/>
        </w:rPr>
        <w:t xml:space="preserve"> </w:t>
      </w:r>
      <w:r w:rsidRPr="00807E5A" w:rsidR="004804DE">
        <w:rPr>
          <w:sz w:val="28"/>
          <w:szCs w:val="28"/>
        </w:rPr>
        <w:t>аэропорта Минеральные Воды</w:t>
      </w:r>
      <w:r w:rsidRPr="00807E5A">
        <w:rPr>
          <w:sz w:val="28"/>
          <w:szCs w:val="28"/>
        </w:rPr>
        <w:t xml:space="preserve">, расположенного по адресу: Ставропольский край, город Минеральные Воды, Аэропорт-5, при прохождении </w:t>
      </w:r>
      <w:r w:rsidRPr="00807E5A" w:rsidR="00BD5721">
        <w:rPr>
          <w:sz w:val="28"/>
          <w:szCs w:val="28"/>
        </w:rPr>
        <w:t>личных вещей</w:t>
      </w:r>
      <w:r w:rsidRPr="00807E5A">
        <w:rPr>
          <w:sz w:val="28"/>
          <w:szCs w:val="28"/>
        </w:rPr>
        <w:t>, принадлежащ</w:t>
      </w:r>
      <w:r w:rsidRPr="00807E5A" w:rsidR="00BD5721">
        <w:rPr>
          <w:sz w:val="28"/>
          <w:szCs w:val="28"/>
        </w:rPr>
        <w:t>их</w:t>
      </w:r>
      <w:r w:rsidRPr="00807E5A">
        <w:rPr>
          <w:sz w:val="28"/>
          <w:szCs w:val="28"/>
        </w:rPr>
        <w:t xml:space="preserve"> граждан</w:t>
      </w:r>
      <w:r w:rsidR="00E26AF9">
        <w:rPr>
          <w:sz w:val="28"/>
          <w:szCs w:val="28"/>
        </w:rPr>
        <w:t>ке</w:t>
      </w:r>
      <w:r w:rsidR="00680803">
        <w:rPr>
          <w:sz w:val="28"/>
          <w:szCs w:val="28"/>
        </w:rPr>
        <w:t xml:space="preserve"> </w:t>
      </w:r>
      <w:r w:rsidR="00553215">
        <w:rPr>
          <w:sz w:val="28"/>
          <w:szCs w:val="28"/>
        </w:rPr>
        <w:t xml:space="preserve"> </w:t>
      </w:r>
      <w:r w:rsidRPr="00E26AF9" w:rsidR="00E26AF9">
        <w:rPr>
          <w:sz w:val="28"/>
          <w:szCs w:val="28"/>
        </w:rPr>
        <w:t>Ганжиной</w:t>
      </w:r>
      <w:r w:rsidRPr="00E26AF9" w:rsidR="00E26AF9">
        <w:rPr>
          <w:sz w:val="28"/>
          <w:szCs w:val="28"/>
        </w:rPr>
        <w:t xml:space="preserve"> </w:t>
      </w:r>
      <w:r w:rsidR="00E26AF9">
        <w:rPr>
          <w:sz w:val="28"/>
          <w:szCs w:val="28"/>
        </w:rPr>
        <w:t xml:space="preserve"> И.И. </w:t>
      </w:r>
      <w:r w:rsidRPr="00807E5A">
        <w:rPr>
          <w:sz w:val="28"/>
          <w:szCs w:val="28"/>
        </w:rPr>
        <w:t xml:space="preserve">через </w:t>
      </w:r>
      <w:r w:rsidRPr="00807E5A">
        <w:rPr>
          <w:sz w:val="28"/>
          <w:szCs w:val="28"/>
        </w:rPr>
        <w:t>ре</w:t>
      </w:r>
      <w:r w:rsidR="00763134">
        <w:rPr>
          <w:sz w:val="28"/>
          <w:szCs w:val="28"/>
        </w:rPr>
        <w:t>нтгено</w:t>
      </w:r>
      <w:r w:rsidR="00763134">
        <w:rPr>
          <w:sz w:val="28"/>
          <w:szCs w:val="28"/>
        </w:rPr>
        <w:t xml:space="preserve">-телевизионную установку </w:t>
      </w:r>
      <w:r w:rsidRPr="00DF099C" w:rsidR="00DF099C">
        <w:rPr>
          <w:sz w:val="28"/>
          <w:szCs w:val="28"/>
        </w:rPr>
        <w:t xml:space="preserve">«NUCTECH», </w:t>
      </w:r>
      <w:r w:rsidR="001F6815">
        <w:rPr>
          <w:sz w:val="28"/>
          <w:szCs w:val="28"/>
        </w:rPr>
        <w:t xml:space="preserve">на дне </w:t>
      </w:r>
      <w:r w:rsidR="00E26AF9">
        <w:rPr>
          <w:sz w:val="28"/>
          <w:szCs w:val="28"/>
        </w:rPr>
        <w:t xml:space="preserve">дамской сумки </w:t>
      </w:r>
      <w:r w:rsidRPr="00807E5A" w:rsidR="00AC4D8A">
        <w:rPr>
          <w:sz w:val="28"/>
          <w:szCs w:val="28"/>
        </w:rPr>
        <w:t>был</w:t>
      </w:r>
      <w:r w:rsidR="00E26AF9">
        <w:rPr>
          <w:sz w:val="28"/>
          <w:szCs w:val="28"/>
        </w:rPr>
        <w:t xml:space="preserve"> </w:t>
      </w:r>
      <w:r w:rsidRPr="00807E5A" w:rsidR="00AC4D8A">
        <w:rPr>
          <w:sz w:val="28"/>
          <w:szCs w:val="28"/>
        </w:rPr>
        <w:t xml:space="preserve"> обнаружен</w:t>
      </w:r>
      <w:r w:rsidR="00E26AF9">
        <w:rPr>
          <w:sz w:val="28"/>
          <w:szCs w:val="28"/>
        </w:rPr>
        <w:t xml:space="preserve"> </w:t>
      </w:r>
      <w:r w:rsidR="00BD241A">
        <w:rPr>
          <w:sz w:val="28"/>
          <w:szCs w:val="28"/>
        </w:rPr>
        <w:t xml:space="preserve"> </w:t>
      </w:r>
      <w:r w:rsidR="00B46ADB">
        <w:rPr>
          <w:sz w:val="28"/>
          <w:szCs w:val="28"/>
        </w:rPr>
        <w:t xml:space="preserve"> </w:t>
      </w:r>
      <w:r w:rsidR="006272D3">
        <w:rPr>
          <w:sz w:val="28"/>
          <w:szCs w:val="28"/>
        </w:rPr>
        <w:t>и изъят</w:t>
      </w:r>
      <w:r w:rsidR="00E26AF9">
        <w:rPr>
          <w:sz w:val="28"/>
          <w:szCs w:val="28"/>
        </w:rPr>
        <w:t xml:space="preserve"> </w:t>
      </w:r>
      <w:r w:rsidR="00BD241A">
        <w:rPr>
          <w:sz w:val="28"/>
          <w:szCs w:val="28"/>
        </w:rPr>
        <w:t xml:space="preserve"> </w:t>
      </w:r>
      <w:r w:rsidR="00CF11C9">
        <w:rPr>
          <w:sz w:val="28"/>
          <w:szCs w:val="28"/>
        </w:rPr>
        <w:t xml:space="preserve"> </w:t>
      </w:r>
      <w:r w:rsidR="00E26AF9">
        <w:rPr>
          <w:sz w:val="28"/>
          <w:szCs w:val="28"/>
        </w:rPr>
        <w:t>один</w:t>
      </w:r>
      <w:r w:rsidR="00CF11C9">
        <w:rPr>
          <w:sz w:val="28"/>
          <w:szCs w:val="28"/>
        </w:rPr>
        <w:t xml:space="preserve"> </w:t>
      </w:r>
      <w:r w:rsidR="00F62939">
        <w:rPr>
          <w:sz w:val="28"/>
          <w:szCs w:val="28"/>
        </w:rPr>
        <w:t xml:space="preserve"> </w:t>
      </w:r>
      <w:r w:rsidR="003C4809">
        <w:rPr>
          <w:sz w:val="28"/>
          <w:szCs w:val="28"/>
        </w:rPr>
        <w:t>металлически</w:t>
      </w:r>
      <w:r w:rsidR="00E26AF9">
        <w:rPr>
          <w:sz w:val="28"/>
          <w:szCs w:val="28"/>
        </w:rPr>
        <w:t>й</w:t>
      </w:r>
      <w:r w:rsidR="00B46ADB">
        <w:rPr>
          <w:sz w:val="28"/>
          <w:szCs w:val="28"/>
        </w:rPr>
        <w:t xml:space="preserve"> </w:t>
      </w:r>
      <w:r w:rsidR="006272D3">
        <w:rPr>
          <w:sz w:val="28"/>
          <w:szCs w:val="28"/>
        </w:rPr>
        <w:t xml:space="preserve"> </w:t>
      </w:r>
      <w:r w:rsidRPr="00807E5A" w:rsidR="00AC4D8A">
        <w:rPr>
          <w:sz w:val="28"/>
          <w:szCs w:val="28"/>
        </w:rPr>
        <w:t>предмет</w:t>
      </w:r>
      <w:r w:rsidR="00BD241A">
        <w:rPr>
          <w:sz w:val="28"/>
          <w:szCs w:val="28"/>
        </w:rPr>
        <w:t xml:space="preserve"> </w:t>
      </w:r>
      <w:r w:rsidR="00B46ADB">
        <w:rPr>
          <w:sz w:val="28"/>
          <w:szCs w:val="28"/>
        </w:rPr>
        <w:t xml:space="preserve"> </w:t>
      </w:r>
      <w:r w:rsidRPr="00807E5A" w:rsidR="008053A8">
        <w:rPr>
          <w:sz w:val="28"/>
          <w:szCs w:val="28"/>
        </w:rPr>
        <w:t xml:space="preserve"> </w:t>
      </w:r>
      <w:r w:rsidRPr="00807E5A" w:rsidR="00AC4D8A">
        <w:rPr>
          <w:sz w:val="28"/>
          <w:szCs w:val="28"/>
        </w:rPr>
        <w:t>цилиндрической формы</w:t>
      </w:r>
      <w:r w:rsidRPr="00807E5A" w:rsidR="00355D62">
        <w:rPr>
          <w:sz w:val="28"/>
          <w:szCs w:val="28"/>
        </w:rPr>
        <w:t>,  похожи</w:t>
      </w:r>
      <w:r w:rsidR="00E26AF9">
        <w:rPr>
          <w:sz w:val="28"/>
          <w:szCs w:val="28"/>
        </w:rPr>
        <w:t>й</w:t>
      </w:r>
      <w:r w:rsidRPr="00807E5A" w:rsidR="00E97EE3">
        <w:rPr>
          <w:sz w:val="28"/>
          <w:szCs w:val="28"/>
        </w:rPr>
        <w:t xml:space="preserve"> на патрон</w:t>
      </w:r>
      <w:r w:rsidR="00BD241A">
        <w:rPr>
          <w:sz w:val="28"/>
          <w:szCs w:val="28"/>
        </w:rPr>
        <w:t>.</w:t>
      </w:r>
    </w:p>
    <w:p w:rsidR="00D12551" w:rsidRPr="0040513C" w:rsidP="00D12551" w14:paraId="0B78EEE8" w14:textId="69E382F5">
      <w:pPr>
        <w:ind w:firstLine="709"/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В назначенное время </w:t>
      </w:r>
      <w:r w:rsidRPr="00C80AD9" w:rsidR="00C80AD9">
        <w:rPr>
          <w:sz w:val="28"/>
          <w:szCs w:val="28"/>
        </w:rPr>
        <w:t>Ганжин</w:t>
      </w:r>
      <w:r w:rsidR="00C80AD9">
        <w:rPr>
          <w:sz w:val="28"/>
          <w:szCs w:val="28"/>
        </w:rPr>
        <w:t>а</w:t>
      </w:r>
      <w:r w:rsidRPr="00C80AD9" w:rsidR="00C80AD9">
        <w:rPr>
          <w:sz w:val="28"/>
          <w:szCs w:val="28"/>
        </w:rPr>
        <w:t xml:space="preserve">  И.И</w:t>
      </w:r>
      <w:r w:rsidR="007D33A2">
        <w:rPr>
          <w:sz w:val="28"/>
          <w:szCs w:val="28"/>
        </w:rPr>
        <w:t xml:space="preserve">. </w:t>
      </w:r>
      <w:r w:rsidRPr="00EB6999" w:rsidR="00FC625D">
        <w:rPr>
          <w:sz w:val="28"/>
          <w:szCs w:val="28"/>
        </w:rPr>
        <w:t>к мировому судье не явил</w:t>
      </w:r>
      <w:r w:rsidR="00FC625D">
        <w:rPr>
          <w:sz w:val="28"/>
          <w:szCs w:val="28"/>
        </w:rPr>
        <w:t>ась</w:t>
      </w:r>
      <w:r w:rsidR="00EF113F">
        <w:rPr>
          <w:sz w:val="28"/>
          <w:szCs w:val="28"/>
        </w:rPr>
        <w:t xml:space="preserve">, </w:t>
      </w:r>
      <w:r w:rsidRPr="0040513C">
        <w:rPr>
          <w:sz w:val="28"/>
          <w:szCs w:val="28"/>
        </w:rPr>
        <w:t xml:space="preserve">хоть была надлежащим образом уведомлена о месте и времени рассмотрения дела, согласно  отчету  об отслеживании отправления с почтовым идентификатором имеется отметка «получено адресатом», сведений об уважительности причин своей неявки суду не представила, об отложении дела не просила.    </w:t>
      </w:r>
    </w:p>
    <w:p w:rsidR="00D12551" w:rsidRPr="0040513C" w:rsidP="00D12551" w14:paraId="3971E930" w14:textId="77777777">
      <w:pPr>
        <w:ind w:firstLine="709"/>
        <w:jc w:val="both"/>
        <w:rPr>
          <w:sz w:val="28"/>
          <w:szCs w:val="28"/>
        </w:rPr>
      </w:pPr>
      <w:r w:rsidRPr="0040513C">
        <w:rPr>
          <w:sz w:val="28"/>
          <w:szCs w:val="28"/>
        </w:rPr>
        <w:t>В силу ч. 2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этого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12551" w:rsidRPr="0040513C" w:rsidP="00D12551" w14:paraId="620BA509" w14:textId="77777777">
      <w:pPr>
        <w:ind w:firstLine="709"/>
        <w:jc w:val="both"/>
        <w:rPr>
          <w:sz w:val="28"/>
          <w:szCs w:val="28"/>
        </w:rPr>
      </w:pPr>
      <w:r w:rsidRPr="0040513C">
        <w:rPr>
          <w:sz w:val="28"/>
          <w:szCs w:val="28"/>
        </w:rPr>
        <w:t>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 в судебное заседание не препятствует всестороннему, полному, объективному, выяснению обстоятельств дела, и разрешению его в соответствии с законом.</w:t>
      </w:r>
    </w:p>
    <w:p w:rsidR="00DA5FB0" w:rsidRPr="00DA5FB0" w:rsidP="00D12551" w14:paraId="0B6AB538" w14:textId="73C738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5FB0">
        <w:rPr>
          <w:sz w:val="28"/>
          <w:szCs w:val="28"/>
        </w:rPr>
        <w:t xml:space="preserve">   В соответствии со ст. 24.1 Кодекса РФ об АП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A5FB0" w:rsidP="00DA5FB0" w14:paraId="17B6CC9C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5FB0">
        <w:rPr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C1C0F" w:rsidP="00DA5FB0" w14:paraId="5AD4370A" w14:textId="00FE6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632430" w:rsidR="00632430">
        <w:rPr>
          <w:sz w:val="28"/>
          <w:szCs w:val="28"/>
        </w:rPr>
        <w:t>Ганжиной</w:t>
      </w:r>
      <w:r w:rsidRPr="00632430" w:rsidR="00632430">
        <w:rPr>
          <w:sz w:val="28"/>
          <w:szCs w:val="28"/>
        </w:rPr>
        <w:t xml:space="preserve">  И.И</w:t>
      </w:r>
      <w:r w:rsidR="00BA0F5E">
        <w:rPr>
          <w:sz w:val="28"/>
          <w:szCs w:val="28"/>
        </w:rPr>
        <w:t xml:space="preserve">. </w:t>
      </w:r>
      <w:r w:rsidRPr="00807E5A">
        <w:rPr>
          <w:sz w:val="28"/>
          <w:szCs w:val="28"/>
        </w:rPr>
        <w:t xml:space="preserve">подтверждается: протоколом об административном правонарушении </w:t>
      </w:r>
      <w:r w:rsidRPr="00807E5A" w:rsidR="000D7132">
        <w:rPr>
          <w:sz w:val="28"/>
          <w:szCs w:val="28"/>
        </w:rPr>
        <w:t xml:space="preserve">№ </w:t>
      </w:r>
      <w:r w:rsidR="005E3B95">
        <w:rPr>
          <w:sz w:val="28"/>
          <w:szCs w:val="28"/>
        </w:rPr>
        <w:t>_ от __</w:t>
      </w:r>
      <w:r w:rsidR="00E94889">
        <w:rPr>
          <w:sz w:val="28"/>
          <w:szCs w:val="28"/>
        </w:rPr>
        <w:t xml:space="preserve"> </w:t>
      </w:r>
      <w:r w:rsidR="00976F9A">
        <w:rPr>
          <w:sz w:val="28"/>
          <w:szCs w:val="28"/>
        </w:rPr>
        <w:t xml:space="preserve"> </w:t>
      </w:r>
      <w:r w:rsidRPr="00807E5A" w:rsidR="00937C2C">
        <w:rPr>
          <w:sz w:val="28"/>
          <w:szCs w:val="28"/>
        </w:rPr>
        <w:t xml:space="preserve"> </w:t>
      </w:r>
      <w:r w:rsidRPr="00807E5A" w:rsidR="0076127B">
        <w:rPr>
          <w:sz w:val="28"/>
          <w:szCs w:val="28"/>
        </w:rPr>
        <w:t>года составленным</w:t>
      </w:r>
      <w:r w:rsidRPr="00807E5A">
        <w:rPr>
          <w:sz w:val="28"/>
          <w:szCs w:val="28"/>
        </w:rPr>
        <w:t xml:space="preserve"> </w:t>
      </w:r>
      <w:r w:rsidR="00632430">
        <w:rPr>
          <w:sz w:val="28"/>
          <w:szCs w:val="28"/>
        </w:rPr>
        <w:t xml:space="preserve">старшим инспектором </w:t>
      </w:r>
      <w:r w:rsidR="00362DD0">
        <w:rPr>
          <w:sz w:val="28"/>
          <w:szCs w:val="28"/>
        </w:rPr>
        <w:t xml:space="preserve"> </w:t>
      </w:r>
      <w:r w:rsidR="006E6D30">
        <w:rPr>
          <w:sz w:val="28"/>
          <w:szCs w:val="28"/>
        </w:rPr>
        <w:t xml:space="preserve"> </w:t>
      </w:r>
      <w:r w:rsidRPr="00807E5A" w:rsidR="0076127B">
        <w:rPr>
          <w:sz w:val="28"/>
          <w:szCs w:val="28"/>
        </w:rPr>
        <w:t xml:space="preserve"> СО</w:t>
      </w:r>
      <w:r w:rsidRPr="00807E5A" w:rsidR="00826400">
        <w:rPr>
          <w:sz w:val="28"/>
          <w:szCs w:val="28"/>
        </w:rPr>
        <w:t>О</w:t>
      </w:r>
      <w:r w:rsidRPr="00807E5A" w:rsidR="0076127B">
        <w:rPr>
          <w:sz w:val="28"/>
          <w:szCs w:val="28"/>
        </w:rPr>
        <w:t>ОП (на ОТИ)</w:t>
      </w:r>
      <w:r w:rsidRPr="00807E5A" w:rsidR="003923BE">
        <w:rPr>
          <w:sz w:val="28"/>
          <w:szCs w:val="28"/>
        </w:rPr>
        <w:t xml:space="preserve"> ЛОП</w:t>
      </w:r>
      <w:r w:rsidRPr="00807E5A">
        <w:rPr>
          <w:sz w:val="28"/>
          <w:szCs w:val="28"/>
        </w:rPr>
        <w:t xml:space="preserve"> в аэропорту Минеральные Воды</w:t>
      </w:r>
      <w:r w:rsidRPr="00807E5A" w:rsidR="004A42F8">
        <w:rPr>
          <w:sz w:val="28"/>
          <w:szCs w:val="28"/>
        </w:rPr>
        <w:t xml:space="preserve"> </w:t>
      </w:r>
      <w:r w:rsidR="005E3B95">
        <w:rPr>
          <w:sz w:val="28"/>
          <w:szCs w:val="28"/>
        </w:rPr>
        <w:t xml:space="preserve"> </w:t>
      </w:r>
      <w:r w:rsidR="00632430">
        <w:rPr>
          <w:sz w:val="28"/>
          <w:szCs w:val="28"/>
        </w:rPr>
        <w:t>С.</w:t>
      </w:r>
      <w:r w:rsidRPr="00807E5A" w:rsidR="00C91908">
        <w:rPr>
          <w:sz w:val="28"/>
          <w:szCs w:val="28"/>
        </w:rPr>
        <w:t>; рапортом</w:t>
      </w:r>
      <w:r w:rsidRPr="00807E5A" w:rsidR="001B1231">
        <w:rPr>
          <w:sz w:val="28"/>
          <w:szCs w:val="28"/>
        </w:rPr>
        <w:t xml:space="preserve"> </w:t>
      </w:r>
      <w:r w:rsidRPr="00807E5A" w:rsidR="00B32AA6">
        <w:rPr>
          <w:sz w:val="28"/>
          <w:szCs w:val="28"/>
        </w:rPr>
        <w:t xml:space="preserve"> </w:t>
      </w:r>
      <w:r w:rsidR="00E94889">
        <w:rPr>
          <w:sz w:val="28"/>
          <w:szCs w:val="28"/>
        </w:rPr>
        <w:t xml:space="preserve">младшего инспектора СОООП (на ОТИ) </w:t>
      </w:r>
      <w:r w:rsidR="00335642">
        <w:rPr>
          <w:sz w:val="28"/>
          <w:szCs w:val="28"/>
        </w:rPr>
        <w:t xml:space="preserve"> </w:t>
      </w:r>
      <w:r w:rsidRPr="00807E5A" w:rsidR="00C53767">
        <w:rPr>
          <w:sz w:val="28"/>
          <w:szCs w:val="28"/>
        </w:rPr>
        <w:t xml:space="preserve"> ЛОП в аэропорту Минеральные Воды </w:t>
      </w:r>
      <w:r w:rsidRPr="00807E5A" w:rsidR="00B32AA6">
        <w:rPr>
          <w:sz w:val="28"/>
          <w:szCs w:val="28"/>
        </w:rPr>
        <w:t xml:space="preserve"> </w:t>
      </w:r>
      <w:r w:rsidR="000B7ABA">
        <w:rPr>
          <w:sz w:val="28"/>
          <w:szCs w:val="28"/>
        </w:rPr>
        <w:t xml:space="preserve"> </w:t>
      </w:r>
      <w:r w:rsidR="00CC3219">
        <w:rPr>
          <w:sz w:val="28"/>
          <w:szCs w:val="28"/>
        </w:rPr>
        <w:t xml:space="preserve"> </w:t>
      </w:r>
      <w:r w:rsidR="00E94889">
        <w:rPr>
          <w:sz w:val="28"/>
          <w:szCs w:val="28"/>
        </w:rPr>
        <w:t xml:space="preserve"> </w:t>
      </w:r>
      <w:r w:rsidR="005E3B95">
        <w:rPr>
          <w:sz w:val="28"/>
          <w:szCs w:val="28"/>
        </w:rPr>
        <w:t xml:space="preserve"> </w:t>
      </w:r>
      <w:r w:rsidR="00632430">
        <w:rPr>
          <w:sz w:val="28"/>
          <w:szCs w:val="28"/>
        </w:rPr>
        <w:t xml:space="preserve">А. от </w:t>
      </w:r>
      <w:r w:rsidR="005E3B95">
        <w:rPr>
          <w:sz w:val="28"/>
          <w:szCs w:val="28"/>
        </w:rPr>
        <w:t>_</w:t>
      </w:r>
      <w:r w:rsidR="00E94889">
        <w:rPr>
          <w:sz w:val="28"/>
          <w:szCs w:val="28"/>
        </w:rPr>
        <w:t xml:space="preserve">  г</w:t>
      </w:r>
      <w:r w:rsidR="006E6D30">
        <w:rPr>
          <w:sz w:val="28"/>
          <w:szCs w:val="28"/>
        </w:rPr>
        <w:t>.;</w:t>
      </w:r>
      <w:r w:rsidRPr="00807E5A" w:rsidR="00B32AA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актом обнаружения у пассажира запрещенных к перевозке предметов №</w:t>
      </w:r>
      <w:r w:rsidR="00A52B53">
        <w:rPr>
          <w:sz w:val="28"/>
          <w:szCs w:val="28"/>
        </w:rPr>
        <w:t xml:space="preserve"> </w:t>
      </w:r>
      <w:r w:rsidR="00395B40">
        <w:rPr>
          <w:sz w:val="28"/>
          <w:szCs w:val="28"/>
        </w:rPr>
        <w:t xml:space="preserve"> </w:t>
      </w:r>
      <w:r w:rsidR="005E3B95">
        <w:rPr>
          <w:sz w:val="28"/>
          <w:szCs w:val="28"/>
        </w:rPr>
        <w:t>_ от __</w:t>
      </w:r>
      <w:r w:rsidR="00A52B53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года; протоколом осмотра от</w:t>
      </w:r>
      <w:r w:rsidRPr="00807E5A" w:rsidR="00B31E27">
        <w:rPr>
          <w:sz w:val="28"/>
          <w:szCs w:val="28"/>
        </w:rPr>
        <w:t xml:space="preserve"> </w:t>
      </w:r>
      <w:r w:rsidRPr="00807E5A" w:rsidR="00C909F9">
        <w:rPr>
          <w:sz w:val="28"/>
          <w:szCs w:val="28"/>
        </w:rPr>
        <w:t xml:space="preserve"> </w:t>
      </w:r>
      <w:r w:rsidR="00A52B53">
        <w:rPr>
          <w:sz w:val="28"/>
          <w:szCs w:val="28"/>
        </w:rPr>
        <w:t xml:space="preserve"> </w:t>
      </w:r>
      <w:r w:rsidR="005E3B95">
        <w:rPr>
          <w:sz w:val="28"/>
          <w:szCs w:val="28"/>
        </w:rPr>
        <w:t xml:space="preserve"> _</w:t>
      </w:r>
      <w:r w:rsidR="00395B40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года с приложенной </w:t>
      </w:r>
      <w:r w:rsidRPr="00807E5A">
        <w:rPr>
          <w:sz w:val="28"/>
          <w:szCs w:val="28"/>
        </w:rPr>
        <w:t>фототаблицей</w:t>
      </w:r>
      <w:r w:rsidRPr="00807E5A">
        <w:rPr>
          <w:sz w:val="28"/>
          <w:szCs w:val="28"/>
        </w:rPr>
        <w:t xml:space="preserve">; объяснением </w:t>
      </w:r>
      <w:r w:rsidRPr="00632430" w:rsidR="00632430">
        <w:rPr>
          <w:sz w:val="28"/>
          <w:szCs w:val="28"/>
        </w:rPr>
        <w:t>Ганжиной</w:t>
      </w:r>
      <w:r w:rsidRPr="00632430" w:rsidR="00632430">
        <w:rPr>
          <w:sz w:val="28"/>
          <w:szCs w:val="28"/>
        </w:rPr>
        <w:t xml:space="preserve">  И.И</w:t>
      </w:r>
      <w:r w:rsidR="00632430">
        <w:rPr>
          <w:sz w:val="28"/>
          <w:szCs w:val="28"/>
        </w:rPr>
        <w:t xml:space="preserve">., </w:t>
      </w:r>
      <w:r w:rsidRPr="00807E5A">
        <w:rPr>
          <w:sz w:val="28"/>
          <w:szCs w:val="28"/>
        </w:rPr>
        <w:t>объяснениями свидетелей; справкой об исследовании, согласно которой изъят</w:t>
      </w:r>
      <w:r w:rsidRPr="00807E5A" w:rsidR="009B2C44">
        <w:rPr>
          <w:sz w:val="28"/>
          <w:szCs w:val="28"/>
        </w:rPr>
        <w:t>ы</w:t>
      </w:r>
      <w:r w:rsidR="00632430">
        <w:rPr>
          <w:sz w:val="28"/>
          <w:szCs w:val="28"/>
        </w:rPr>
        <w:t>й</w:t>
      </w:r>
      <w:r w:rsidR="00395B40">
        <w:rPr>
          <w:sz w:val="28"/>
          <w:szCs w:val="28"/>
        </w:rPr>
        <w:t xml:space="preserve"> </w:t>
      </w:r>
      <w:r w:rsidR="00A209C3">
        <w:rPr>
          <w:sz w:val="28"/>
          <w:szCs w:val="28"/>
        </w:rPr>
        <w:t xml:space="preserve"> </w:t>
      </w:r>
      <w:r w:rsidR="005F447A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у </w:t>
      </w:r>
      <w:r w:rsidRPr="00632430" w:rsidR="00632430">
        <w:rPr>
          <w:sz w:val="28"/>
          <w:szCs w:val="28"/>
        </w:rPr>
        <w:t>Ганжиной</w:t>
      </w:r>
      <w:r w:rsidRPr="00632430" w:rsidR="00632430">
        <w:rPr>
          <w:sz w:val="28"/>
          <w:szCs w:val="28"/>
        </w:rPr>
        <w:t xml:space="preserve">  И.И</w:t>
      </w:r>
      <w:r w:rsidR="00395B40">
        <w:rPr>
          <w:sz w:val="28"/>
          <w:szCs w:val="28"/>
        </w:rPr>
        <w:t xml:space="preserve">. </w:t>
      </w:r>
      <w:r w:rsidRPr="00395B40" w:rsidR="00395B40">
        <w:rPr>
          <w:sz w:val="28"/>
          <w:szCs w:val="28"/>
        </w:rPr>
        <w:t xml:space="preserve"> </w:t>
      </w:r>
      <w:r w:rsidR="00632430">
        <w:rPr>
          <w:sz w:val="28"/>
          <w:szCs w:val="28"/>
        </w:rPr>
        <w:t xml:space="preserve"> </w:t>
      </w:r>
      <w:r w:rsidR="00CE76B9">
        <w:rPr>
          <w:sz w:val="28"/>
          <w:szCs w:val="28"/>
        </w:rPr>
        <w:t xml:space="preserve"> </w:t>
      </w:r>
      <w:r w:rsidR="00A209C3">
        <w:rPr>
          <w:sz w:val="28"/>
          <w:szCs w:val="28"/>
        </w:rPr>
        <w:t xml:space="preserve"> </w:t>
      </w:r>
      <w:r w:rsidRPr="00807E5A" w:rsidR="003C4AD9">
        <w:rPr>
          <w:sz w:val="28"/>
          <w:szCs w:val="28"/>
        </w:rPr>
        <w:t>предмет</w:t>
      </w:r>
      <w:r w:rsidR="00A52B53">
        <w:rPr>
          <w:sz w:val="28"/>
          <w:szCs w:val="28"/>
        </w:rPr>
        <w:t xml:space="preserve"> </w:t>
      </w:r>
      <w:r w:rsidRPr="00807E5A" w:rsidR="00B32AA6">
        <w:rPr>
          <w:sz w:val="28"/>
          <w:szCs w:val="28"/>
        </w:rPr>
        <w:t xml:space="preserve"> </w:t>
      </w:r>
      <w:r w:rsidRPr="00807E5A" w:rsidR="00737980">
        <w:rPr>
          <w:sz w:val="28"/>
          <w:szCs w:val="28"/>
        </w:rPr>
        <w:t xml:space="preserve"> </w:t>
      </w:r>
      <w:r w:rsidRPr="00807E5A" w:rsidR="003C4AD9">
        <w:rPr>
          <w:sz w:val="28"/>
          <w:szCs w:val="28"/>
        </w:rPr>
        <w:t>цилиндрической формы</w:t>
      </w:r>
      <w:r w:rsidRPr="00807E5A" w:rsidR="009B2C44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>явля</w:t>
      </w:r>
      <w:r w:rsidR="00632430">
        <w:rPr>
          <w:sz w:val="28"/>
          <w:szCs w:val="28"/>
        </w:rPr>
        <w:t>е</w:t>
      </w:r>
      <w:r w:rsidRPr="00807E5A">
        <w:rPr>
          <w:sz w:val="28"/>
          <w:szCs w:val="28"/>
        </w:rPr>
        <w:t xml:space="preserve">тся </w:t>
      </w:r>
      <w:r w:rsidR="00CE76B9">
        <w:rPr>
          <w:sz w:val="28"/>
          <w:szCs w:val="28"/>
        </w:rPr>
        <w:t xml:space="preserve"> </w:t>
      </w:r>
      <w:r w:rsidR="00DE1E88">
        <w:rPr>
          <w:sz w:val="28"/>
          <w:szCs w:val="28"/>
        </w:rPr>
        <w:t>патрон</w:t>
      </w:r>
      <w:r w:rsidR="002A36CC">
        <w:rPr>
          <w:sz w:val="28"/>
          <w:szCs w:val="28"/>
        </w:rPr>
        <w:t>ом</w:t>
      </w:r>
      <w:r w:rsidR="00DE1E88">
        <w:rPr>
          <w:sz w:val="28"/>
          <w:szCs w:val="28"/>
        </w:rPr>
        <w:t xml:space="preserve"> </w:t>
      </w:r>
      <w:r w:rsidR="00CC3219">
        <w:rPr>
          <w:sz w:val="28"/>
          <w:szCs w:val="28"/>
        </w:rPr>
        <w:t xml:space="preserve"> </w:t>
      </w:r>
      <w:r w:rsidR="00143350">
        <w:rPr>
          <w:sz w:val="28"/>
          <w:szCs w:val="28"/>
        </w:rPr>
        <w:t xml:space="preserve"> калибра </w:t>
      </w:r>
      <w:r w:rsidR="002A36CC">
        <w:rPr>
          <w:sz w:val="28"/>
          <w:szCs w:val="28"/>
        </w:rPr>
        <w:t>5,45</w:t>
      </w:r>
      <w:r w:rsidR="00143350">
        <w:rPr>
          <w:sz w:val="28"/>
          <w:szCs w:val="28"/>
        </w:rPr>
        <w:t xml:space="preserve"> мм</w:t>
      </w:r>
      <w:r w:rsidR="00DE1E88">
        <w:rPr>
          <w:sz w:val="28"/>
          <w:szCs w:val="28"/>
        </w:rPr>
        <w:t xml:space="preserve"> (</w:t>
      </w:r>
      <w:r w:rsidR="002A36CC">
        <w:rPr>
          <w:sz w:val="28"/>
          <w:szCs w:val="28"/>
        </w:rPr>
        <w:t>5,45</w:t>
      </w:r>
      <w:r w:rsidR="00DE1E88">
        <w:rPr>
          <w:sz w:val="28"/>
          <w:szCs w:val="28"/>
        </w:rPr>
        <w:t>х</w:t>
      </w:r>
      <w:r w:rsidR="002A36CC">
        <w:rPr>
          <w:sz w:val="28"/>
          <w:szCs w:val="28"/>
        </w:rPr>
        <w:t>39</w:t>
      </w:r>
      <w:r w:rsidR="00DE1E88">
        <w:rPr>
          <w:sz w:val="28"/>
          <w:szCs w:val="28"/>
        </w:rPr>
        <w:t>)</w:t>
      </w:r>
      <w:r w:rsidR="00143350">
        <w:rPr>
          <w:sz w:val="28"/>
          <w:szCs w:val="28"/>
        </w:rPr>
        <w:t xml:space="preserve">, </w:t>
      </w:r>
      <w:r w:rsidR="00926CED">
        <w:rPr>
          <w:sz w:val="28"/>
          <w:szCs w:val="28"/>
        </w:rPr>
        <w:t xml:space="preserve"> </w:t>
      </w:r>
      <w:r w:rsidR="00335642">
        <w:rPr>
          <w:sz w:val="28"/>
          <w:szCs w:val="28"/>
        </w:rPr>
        <w:t>заводского изготовления</w:t>
      </w:r>
      <w:r w:rsidR="00143350">
        <w:rPr>
          <w:sz w:val="28"/>
          <w:szCs w:val="28"/>
        </w:rPr>
        <w:t xml:space="preserve">, </w:t>
      </w:r>
      <w:r w:rsidR="00926CED">
        <w:rPr>
          <w:sz w:val="28"/>
          <w:szCs w:val="28"/>
        </w:rPr>
        <w:t xml:space="preserve"> </w:t>
      </w:r>
      <w:r w:rsidR="00CA790B">
        <w:rPr>
          <w:sz w:val="28"/>
          <w:szCs w:val="28"/>
        </w:rPr>
        <w:t xml:space="preserve">отечественного </w:t>
      </w:r>
      <w:r w:rsidR="005F447A">
        <w:rPr>
          <w:sz w:val="28"/>
          <w:szCs w:val="28"/>
        </w:rPr>
        <w:t xml:space="preserve"> </w:t>
      </w:r>
      <w:r w:rsidR="00926CED">
        <w:rPr>
          <w:sz w:val="28"/>
          <w:szCs w:val="28"/>
        </w:rPr>
        <w:t xml:space="preserve"> </w:t>
      </w:r>
      <w:r w:rsidRPr="00807E5A" w:rsidR="007B7E92">
        <w:rPr>
          <w:sz w:val="28"/>
          <w:szCs w:val="28"/>
        </w:rPr>
        <w:t>производства</w:t>
      </w:r>
      <w:r>
        <w:rPr>
          <w:sz w:val="28"/>
          <w:szCs w:val="28"/>
        </w:rPr>
        <w:t>.</w:t>
      </w:r>
    </w:p>
    <w:p w:rsidR="008F7772" w:rsidRPr="00807E5A" w:rsidP="008F7772" w14:paraId="1A506795" w14:textId="77777777">
      <w:pPr>
        <w:pStyle w:val="BodyText"/>
        <w:ind w:firstLine="708"/>
        <w:rPr>
          <w:sz w:val="28"/>
          <w:szCs w:val="28"/>
        </w:rPr>
      </w:pPr>
      <w:hyperlink r:id="rId5" w:history="1">
        <w:r w:rsidRPr="00807E5A">
          <w:rPr>
            <w:color w:val="0000FF"/>
            <w:sz w:val="28"/>
            <w:szCs w:val="28"/>
          </w:rPr>
          <w:t>Частью 4 ст. 20.8</w:t>
        </w:r>
      </w:hyperlink>
      <w:r w:rsidRPr="00807E5A">
        <w:rPr>
          <w:sz w:val="28"/>
          <w:szCs w:val="28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8F7772" w:rsidRPr="00807E5A" w:rsidP="008F7772" w14:paraId="19A276A7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Из </w:t>
      </w:r>
      <w:hyperlink r:id="rId6" w:history="1">
        <w:r w:rsidRPr="00807E5A">
          <w:rPr>
            <w:color w:val="0000FF"/>
            <w:sz w:val="28"/>
            <w:szCs w:val="28"/>
          </w:rPr>
          <w:t>ст. 22</w:t>
        </w:r>
      </w:hyperlink>
      <w:r w:rsidRPr="00807E5A">
        <w:rPr>
          <w:sz w:val="28"/>
          <w:szCs w:val="28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8F7772" w:rsidRPr="00807E5A" w:rsidP="008F7772" w14:paraId="08AEAF00" w14:textId="77777777">
      <w:pPr>
        <w:pStyle w:val="BodyText"/>
        <w:ind w:firstLine="708"/>
        <w:rPr>
          <w:sz w:val="28"/>
          <w:szCs w:val="28"/>
        </w:rPr>
      </w:pPr>
      <w:hyperlink r:id="rId7" w:history="1">
        <w:r w:rsidRPr="00807E5A">
          <w:rPr>
            <w:color w:val="0000FF"/>
            <w:sz w:val="28"/>
            <w:szCs w:val="28"/>
          </w:rPr>
          <w:t>Правила</w:t>
        </w:r>
      </w:hyperlink>
      <w:r w:rsidRPr="00807E5A">
        <w:rPr>
          <w:sz w:val="28"/>
          <w:szCs w:val="28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807E5A">
          <w:rPr>
            <w:sz w:val="28"/>
            <w:szCs w:val="28"/>
          </w:rPr>
          <w:t>1998 г</w:t>
        </w:r>
      </w:smartTag>
      <w:r w:rsidRPr="00807E5A">
        <w:rPr>
          <w:sz w:val="28"/>
          <w:szCs w:val="28"/>
        </w:rPr>
        <w:t>. N 814.</w:t>
      </w:r>
    </w:p>
    <w:p w:rsidR="008F7772" w:rsidRPr="00807E5A" w:rsidP="008F7772" w14:paraId="307C4DAC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Действия </w:t>
      </w:r>
      <w:r w:rsidRPr="002A36CC" w:rsidR="002A36CC">
        <w:rPr>
          <w:sz w:val="28"/>
          <w:szCs w:val="28"/>
        </w:rPr>
        <w:t>Ганжиной</w:t>
      </w:r>
      <w:r w:rsidRPr="002A36CC" w:rsidR="002A36CC">
        <w:rPr>
          <w:sz w:val="28"/>
          <w:szCs w:val="28"/>
        </w:rPr>
        <w:t xml:space="preserve">  И.И</w:t>
      </w:r>
      <w:r w:rsidR="006E0358">
        <w:rPr>
          <w:sz w:val="28"/>
          <w:szCs w:val="28"/>
        </w:rPr>
        <w:t>.</w:t>
      </w:r>
      <w:r w:rsidRPr="00807E5A" w:rsidR="00C03FF7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следует квалифицировать по ч. 4 ст. 20.8 Кодекса РФ об АП, так как он</w:t>
      </w:r>
      <w:r w:rsidR="002A36CC">
        <w:rPr>
          <w:sz w:val="28"/>
          <w:szCs w:val="28"/>
        </w:rPr>
        <w:t>а</w:t>
      </w:r>
      <w:r w:rsidR="00025F07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нарушил</w:t>
      </w:r>
      <w:r w:rsidR="002A36CC">
        <w:rPr>
          <w:sz w:val="28"/>
          <w:szCs w:val="28"/>
        </w:rPr>
        <w:t>а</w:t>
      </w:r>
      <w:r w:rsidR="00025F07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</w:t>
      </w:r>
      <w:hyperlink r:id="rId8" w:history="1">
        <w:r w:rsidRPr="00807E5A">
          <w:rPr>
            <w:sz w:val="28"/>
            <w:szCs w:val="28"/>
          </w:rPr>
          <w:t>правил</w:t>
        </w:r>
      </w:hyperlink>
      <w:r w:rsidRPr="00807E5A">
        <w:rPr>
          <w:sz w:val="28"/>
          <w:szCs w:val="28"/>
        </w:rPr>
        <w:t xml:space="preserve">а </w:t>
      </w:r>
      <w:r w:rsidRPr="00807E5A" w:rsidR="0041712E">
        <w:rPr>
          <w:sz w:val="28"/>
          <w:szCs w:val="28"/>
        </w:rPr>
        <w:t>ношения</w:t>
      </w:r>
      <w:r w:rsidRPr="00807E5A">
        <w:rPr>
          <w:sz w:val="28"/>
          <w:szCs w:val="28"/>
        </w:rPr>
        <w:t xml:space="preserve"> патронов.</w:t>
      </w:r>
    </w:p>
    <w:p w:rsidR="008F7772" w:rsidRPr="00807E5A" w:rsidP="008F7772" w14:paraId="2BBC7B94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8F7772" w:rsidRPr="00807E5A" w:rsidP="008F7772" w14:paraId="78DDAA2A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Обстоятельств</w:t>
      </w:r>
      <w:r w:rsidR="00846C15">
        <w:rPr>
          <w:sz w:val="28"/>
          <w:szCs w:val="28"/>
        </w:rPr>
        <w:t>,</w:t>
      </w:r>
      <w:r w:rsidRPr="00807E5A">
        <w:rPr>
          <w:sz w:val="28"/>
          <w:szCs w:val="28"/>
        </w:rPr>
        <w:t xml:space="preserve"> </w:t>
      </w:r>
      <w:r w:rsidRPr="00807E5A" w:rsidR="00FD3335">
        <w:rPr>
          <w:sz w:val="28"/>
          <w:szCs w:val="28"/>
        </w:rPr>
        <w:t>смягчающих</w:t>
      </w:r>
      <w:r w:rsidRPr="00807E5A" w:rsidR="00960B14">
        <w:rPr>
          <w:sz w:val="28"/>
          <w:szCs w:val="28"/>
        </w:rPr>
        <w:t xml:space="preserve"> и</w:t>
      </w:r>
      <w:r w:rsidRPr="00807E5A" w:rsidR="00FD3335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отягчающих</w:t>
      </w:r>
      <w:r w:rsidRPr="00807E5A" w:rsidR="00FD3335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административную ответственность при рассмотрении дела не установлено.</w:t>
      </w:r>
    </w:p>
    <w:p w:rsidR="008F7772" w:rsidRPr="00807E5A" w:rsidP="008F7772" w14:paraId="6AD5FF72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8F7772" w:rsidRPr="00807E5A" w:rsidP="008F7772" w14:paraId="2EB5B1B9" w14:textId="77777777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Руководствуясь ст. 20.8 ч. 4 , 29.9, 29.10, 29.11 Кодекса РФ об АП,</w:t>
      </w:r>
    </w:p>
    <w:p w:rsidR="008F7772" w:rsidRPr="00807E5A" w:rsidP="008F7772" w14:paraId="0B6FE30C" w14:textId="77777777">
      <w:pPr>
        <w:ind w:firstLine="708"/>
        <w:jc w:val="both"/>
        <w:rPr>
          <w:sz w:val="28"/>
          <w:szCs w:val="28"/>
        </w:rPr>
      </w:pPr>
    </w:p>
    <w:p w:rsidR="008F7772" w:rsidRPr="00807E5A" w:rsidP="008F7772" w14:paraId="5E65F8DB" w14:textId="77777777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постановил</w:t>
      </w:r>
      <w:r w:rsidRPr="00807E5A">
        <w:rPr>
          <w:sz w:val="28"/>
          <w:szCs w:val="28"/>
        </w:rPr>
        <w:t>:</w:t>
      </w:r>
    </w:p>
    <w:p w:rsidR="008F7772" w:rsidRPr="00807E5A" w:rsidP="008F7772" w14:paraId="0908DDED" w14:textId="77777777">
      <w:pPr>
        <w:jc w:val="center"/>
        <w:rPr>
          <w:b/>
          <w:sz w:val="28"/>
          <w:szCs w:val="28"/>
        </w:rPr>
      </w:pPr>
    </w:p>
    <w:p w:rsidR="008F7772" w:rsidRPr="00807E5A" w:rsidP="008F7772" w14:paraId="343683F2" w14:textId="66476CDA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="000B641F">
        <w:rPr>
          <w:sz w:val="28"/>
          <w:szCs w:val="28"/>
        </w:rPr>
        <w:t>п</w:t>
      </w:r>
      <w:r w:rsidRPr="00807E5A">
        <w:rPr>
          <w:sz w:val="28"/>
          <w:szCs w:val="28"/>
        </w:rPr>
        <w:t xml:space="preserve">ризнать </w:t>
      </w:r>
      <w:r w:rsidRPr="002A36CC" w:rsidR="002A36CC">
        <w:rPr>
          <w:sz w:val="28"/>
          <w:szCs w:val="28"/>
        </w:rPr>
        <w:t>Ганжин</w:t>
      </w:r>
      <w:r w:rsidR="002A36CC">
        <w:rPr>
          <w:sz w:val="28"/>
          <w:szCs w:val="28"/>
        </w:rPr>
        <w:t>у</w:t>
      </w:r>
      <w:r w:rsidRPr="002A36CC" w:rsidR="002A36CC">
        <w:rPr>
          <w:sz w:val="28"/>
          <w:szCs w:val="28"/>
        </w:rPr>
        <w:t xml:space="preserve"> </w:t>
      </w:r>
      <w:r w:rsidR="005E3B95">
        <w:rPr>
          <w:sz w:val="28"/>
          <w:szCs w:val="28"/>
        </w:rPr>
        <w:t>ИИ</w:t>
      </w:r>
      <w:r w:rsidRPr="002A36CC" w:rsidR="002A36CC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виновн</w:t>
      </w:r>
      <w:r w:rsidR="002A36CC">
        <w:rPr>
          <w:sz w:val="28"/>
          <w:szCs w:val="28"/>
        </w:rPr>
        <w:t>ой</w:t>
      </w:r>
      <w:r w:rsidR="00F526E9">
        <w:rPr>
          <w:sz w:val="28"/>
          <w:szCs w:val="28"/>
        </w:rPr>
        <w:t xml:space="preserve"> </w:t>
      </w:r>
      <w:r w:rsidR="000B7ABA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в совершении административного правонарушения, предусмотренного ст. 20.8 ч. 4 Кодекса РФ об АП и подвергнуть </w:t>
      </w:r>
      <w:r w:rsidRPr="00807E5A">
        <w:rPr>
          <w:sz w:val="28"/>
          <w:szCs w:val="28"/>
        </w:rPr>
        <w:t xml:space="preserve">административному наказанию в виде административного штрафа в размере </w:t>
      </w:r>
      <w:r w:rsidRPr="00807E5A" w:rsidR="0059412A">
        <w:rPr>
          <w:sz w:val="28"/>
          <w:szCs w:val="28"/>
        </w:rPr>
        <w:t>500</w:t>
      </w:r>
      <w:r w:rsidRPr="00807E5A">
        <w:rPr>
          <w:sz w:val="28"/>
          <w:szCs w:val="28"/>
        </w:rPr>
        <w:t xml:space="preserve"> рублей.</w:t>
      </w:r>
    </w:p>
    <w:p w:rsidR="008F7772" w:rsidRPr="003747CD" w:rsidP="00AA229D" w14:paraId="2A70B342" w14:textId="4510D47D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Изъяты</w:t>
      </w:r>
      <w:r w:rsidR="002A36CC">
        <w:rPr>
          <w:sz w:val="28"/>
          <w:szCs w:val="28"/>
        </w:rPr>
        <w:t xml:space="preserve">й </w:t>
      </w:r>
      <w:r w:rsidR="00A209C3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Pr="002A36CC" w:rsidR="002A36CC">
        <w:rPr>
          <w:sz w:val="28"/>
          <w:szCs w:val="28"/>
        </w:rPr>
        <w:t>Ганжиной</w:t>
      </w:r>
      <w:r w:rsidRPr="002A36CC" w:rsidR="002A36CC">
        <w:rPr>
          <w:sz w:val="28"/>
          <w:szCs w:val="28"/>
        </w:rPr>
        <w:t xml:space="preserve"> </w:t>
      </w:r>
      <w:r w:rsidR="005E3B95">
        <w:rPr>
          <w:sz w:val="28"/>
          <w:szCs w:val="28"/>
        </w:rPr>
        <w:t>ИИ</w:t>
      </w:r>
      <w:r w:rsidRPr="002A36CC" w:rsidR="002A36CC">
        <w:rPr>
          <w:sz w:val="28"/>
          <w:szCs w:val="28"/>
        </w:rPr>
        <w:t xml:space="preserve"> </w:t>
      </w:r>
      <w:r w:rsidR="002A36CC">
        <w:rPr>
          <w:sz w:val="28"/>
          <w:szCs w:val="28"/>
        </w:rPr>
        <w:t xml:space="preserve"> один</w:t>
      </w:r>
      <w:r w:rsidR="00163C7D">
        <w:rPr>
          <w:sz w:val="28"/>
          <w:szCs w:val="28"/>
        </w:rPr>
        <w:t xml:space="preserve"> </w:t>
      </w:r>
      <w:r w:rsidRPr="00E56A46" w:rsidR="00E56A46">
        <w:rPr>
          <w:sz w:val="28"/>
          <w:szCs w:val="28"/>
        </w:rPr>
        <w:t xml:space="preserve"> предмет  цилиндрической формы, явля</w:t>
      </w:r>
      <w:r w:rsidR="00F6665F">
        <w:rPr>
          <w:sz w:val="28"/>
          <w:szCs w:val="28"/>
        </w:rPr>
        <w:t>ющи</w:t>
      </w:r>
      <w:r w:rsidR="002A36CC">
        <w:rPr>
          <w:sz w:val="28"/>
          <w:szCs w:val="28"/>
        </w:rPr>
        <w:t>й</w:t>
      </w:r>
      <w:r w:rsidR="00F6665F">
        <w:rPr>
          <w:sz w:val="28"/>
          <w:szCs w:val="28"/>
        </w:rPr>
        <w:t xml:space="preserve">ся </w:t>
      </w:r>
      <w:r w:rsidR="002A36CC">
        <w:rPr>
          <w:sz w:val="28"/>
          <w:szCs w:val="28"/>
        </w:rPr>
        <w:t xml:space="preserve"> </w:t>
      </w:r>
      <w:r w:rsidRPr="00163C7D" w:rsidR="00163C7D">
        <w:rPr>
          <w:sz w:val="28"/>
          <w:szCs w:val="28"/>
        </w:rPr>
        <w:t xml:space="preserve"> </w:t>
      </w:r>
      <w:r w:rsidRPr="002A36CC" w:rsidR="002A36CC">
        <w:rPr>
          <w:sz w:val="28"/>
          <w:szCs w:val="28"/>
        </w:rPr>
        <w:t>патроном   калибра 5,45 мм (5,45х39),  заводского изготовления,  отечественного   производства</w:t>
      </w:r>
      <w:r w:rsidR="002A36CC">
        <w:rPr>
          <w:sz w:val="28"/>
          <w:szCs w:val="28"/>
        </w:rPr>
        <w:t xml:space="preserve">, </w:t>
      </w:r>
      <w:r w:rsidRPr="003747CD">
        <w:rPr>
          <w:sz w:val="28"/>
          <w:szCs w:val="28"/>
        </w:rPr>
        <w:t>хранящи</w:t>
      </w:r>
      <w:r w:rsidR="002A36CC">
        <w:rPr>
          <w:sz w:val="28"/>
          <w:szCs w:val="28"/>
        </w:rPr>
        <w:t>й</w:t>
      </w:r>
      <w:r w:rsidRPr="003747CD" w:rsidR="00FF7BFD">
        <w:rPr>
          <w:sz w:val="28"/>
          <w:szCs w:val="28"/>
        </w:rPr>
        <w:t>ся</w:t>
      </w:r>
      <w:r w:rsidRPr="003747CD">
        <w:rPr>
          <w:sz w:val="28"/>
          <w:szCs w:val="28"/>
        </w:rPr>
        <w:t xml:space="preserve"> в камере хранения ЛОП в а/п Минеральные Воды (квитанция № </w:t>
      </w:r>
      <w:r w:rsidR="005E3B95">
        <w:rPr>
          <w:sz w:val="28"/>
          <w:szCs w:val="28"/>
        </w:rPr>
        <w:t xml:space="preserve">_ от __ </w:t>
      </w:r>
      <w:r w:rsidR="00163C7D">
        <w:rPr>
          <w:sz w:val="28"/>
          <w:szCs w:val="28"/>
        </w:rPr>
        <w:t xml:space="preserve"> </w:t>
      </w:r>
      <w:r w:rsidR="00E56A46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 года) уничтожить.</w:t>
      </w:r>
    </w:p>
    <w:p w:rsidR="00942637" w:rsidRPr="003747CD" w:rsidP="00942637" w14:paraId="4099A45F" w14:textId="2896D0CE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ИНФОРМАЦИЯ О ПОЛУЧАТЕЛЕ ШТРАФА:</w:t>
      </w:r>
      <w:r w:rsidRPr="003747CD">
        <w:rPr>
          <w:b/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</w:t>
      </w:r>
      <w:r w:rsidRPr="00FB5281" w:rsidR="00FB5281">
        <w:rPr>
          <w:sz w:val="28"/>
          <w:szCs w:val="28"/>
        </w:rPr>
        <w:t>07539000</w:t>
      </w:r>
      <w:r w:rsidRPr="003747CD">
        <w:rPr>
          <w:sz w:val="28"/>
          <w:szCs w:val="28"/>
        </w:rPr>
        <w:t>, КБК - 008 1 16 01203 01 0008 140,</w:t>
      </w:r>
      <w:r w:rsidRPr="003747CD">
        <w:rPr>
          <w:b/>
          <w:sz w:val="28"/>
          <w:szCs w:val="28"/>
        </w:rPr>
        <w:t xml:space="preserve"> </w:t>
      </w:r>
      <w:r w:rsidRPr="003747CD">
        <w:rPr>
          <w:sz w:val="28"/>
          <w:szCs w:val="28"/>
        </w:rPr>
        <w:t>УИН</w:t>
      </w:r>
      <w:r w:rsidRPr="003747CD">
        <w:rPr>
          <w:b/>
          <w:sz w:val="28"/>
          <w:szCs w:val="28"/>
        </w:rPr>
        <w:t xml:space="preserve">  </w:t>
      </w:r>
      <w:r w:rsidR="002A36CC">
        <w:rPr>
          <w:sz w:val="28"/>
          <w:szCs w:val="28"/>
          <w:lang w:eastAsia="en-US"/>
        </w:rPr>
        <w:t xml:space="preserve"> </w:t>
      </w:r>
      <w:r w:rsidRPr="00D12551" w:rsidR="00D12551">
        <w:rPr>
          <w:sz w:val="28"/>
          <w:szCs w:val="28"/>
          <w:lang w:eastAsia="en-US"/>
        </w:rPr>
        <w:t>0355703700745001952420134</w:t>
      </w:r>
      <w:r w:rsidRPr="003747CD">
        <w:rPr>
          <w:sz w:val="28"/>
          <w:szCs w:val="28"/>
        </w:rPr>
        <w:t xml:space="preserve">, дело № </w:t>
      </w:r>
      <w:r w:rsidRPr="00F526E9" w:rsidR="00F526E9">
        <w:rPr>
          <w:sz w:val="28"/>
          <w:szCs w:val="28"/>
        </w:rPr>
        <w:t>05-</w:t>
      </w:r>
      <w:r w:rsidR="00D12551">
        <w:rPr>
          <w:sz w:val="28"/>
          <w:szCs w:val="28"/>
        </w:rPr>
        <w:t>0195</w:t>
      </w:r>
      <w:r w:rsidR="00FB5281">
        <w:rPr>
          <w:sz w:val="28"/>
          <w:szCs w:val="28"/>
        </w:rPr>
        <w:t>/3/2024</w:t>
      </w:r>
      <w:r w:rsidR="00F526E9">
        <w:rPr>
          <w:sz w:val="28"/>
          <w:szCs w:val="28"/>
        </w:rPr>
        <w:t>.</w:t>
      </w:r>
    </w:p>
    <w:p w:rsidR="008F7772" w:rsidRPr="003747CD" w:rsidP="008F7772" w14:paraId="6143AF98" w14:textId="77777777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8F7772" w:rsidRPr="003747CD" w:rsidP="008F7772" w14:paraId="7CB44750" w14:textId="77777777">
      <w:pPr>
        <w:ind w:firstLine="708"/>
        <w:jc w:val="both"/>
        <w:rPr>
          <w:sz w:val="28"/>
          <w:szCs w:val="28"/>
        </w:rPr>
      </w:pPr>
    </w:p>
    <w:p w:rsidR="00FC32BA" w:rsidRPr="003747CD" w:rsidP="00E66FF7" w14:paraId="2B20B3E3" w14:textId="7C1106A2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Мировой </w:t>
      </w:r>
      <w:r w:rsidRPr="003747CD" w:rsidR="008F7772">
        <w:rPr>
          <w:sz w:val="28"/>
          <w:szCs w:val="28"/>
        </w:rPr>
        <w:t xml:space="preserve">судья </w:t>
      </w:r>
      <w:r w:rsidRPr="003747CD" w:rsidR="00AC1BDD">
        <w:rPr>
          <w:sz w:val="28"/>
          <w:szCs w:val="28"/>
        </w:rPr>
        <w:t xml:space="preserve">                                                     </w:t>
      </w:r>
      <w:r w:rsidRPr="003747CD">
        <w:rPr>
          <w:sz w:val="28"/>
          <w:szCs w:val="28"/>
        </w:rPr>
        <w:t xml:space="preserve"> </w:t>
      </w:r>
      <w:r w:rsidR="00D12551">
        <w:rPr>
          <w:sz w:val="28"/>
          <w:szCs w:val="28"/>
        </w:rPr>
        <w:t xml:space="preserve">Е.А. Никифорова </w:t>
      </w:r>
    </w:p>
    <w:p w:rsidR="00E66FF7" w:rsidRPr="003747CD" w:rsidP="00E66FF7" w14:paraId="20A1CDA1" w14:textId="77777777">
      <w:pPr>
        <w:jc w:val="both"/>
        <w:rPr>
          <w:sz w:val="28"/>
          <w:szCs w:val="28"/>
        </w:rPr>
      </w:pPr>
    </w:p>
    <w:p w:rsidR="004E0249" w:rsidRPr="003747CD" w:rsidP="008F7772" w14:paraId="7A5A5BDF" w14:textId="77777777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 </w:t>
      </w:r>
    </w:p>
    <w:p w:rsidR="00290891" w:rsidRPr="003747CD" w:rsidP="008F7772" w14:paraId="778377A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17BB" w:rsidRPr="00807E5A" w:rsidP="008F7772" w14:paraId="0992A621" w14:textId="77777777">
      <w:pPr>
        <w:jc w:val="both"/>
        <w:rPr>
          <w:sz w:val="28"/>
          <w:szCs w:val="28"/>
        </w:rPr>
      </w:pPr>
    </w:p>
    <w:p w:rsidR="00EA41F8" w:rsidRPr="00807E5A" w:rsidP="008F7772" w14:paraId="59FBECB8" w14:textId="77777777">
      <w:pPr>
        <w:jc w:val="both"/>
        <w:rPr>
          <w:sz w:val="28"/>
          <w:szCs w:val="28"/>
        </w:rPr>
      </w:pPr>
    </w:p>
    <w:p w:rsidR="00631DDB" w:rsidP="00631DDB" w14:paraId="30B5398B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336D5626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048EC2AE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73CF3CA3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70563897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36C5F0F7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B51E20" w:rsidP="00AF623F" w14:paraId="62BA1429" w14:textId="77777777">
      <w:pPr>
        <w:tabs>
          <w:tab w:val="left" w:pos="930"/>
        </w:tabs>
      </w:pPr>
    </w:p>
    <w:sectPr w:rsidSect="00DA5FB0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2"/>
    <w:rsid w:val="00015F82"/>
    <w:rsid w:val="000170C1"/>
    <w:rsid w:val="00025F07"/>
    <w:rsid w:val="00026622"/>
    <w:rsid w:val="00026FFC"/>
    <w:rsid w:val="00032D26"/>
    <w:rsid w:val="00040F75"/>
    <w:rsid w:val="00057A09"/>
    <w:rsid w:val="000669A0"/>
    <w:rsid w:val="00074156"/>
    <w:rsid w:val="00075EC2"/>
    <w:rsid w:val="00086720"/>
    <w:rsid w:val="000878CD"/>
    <w:rsid w:val="000A4778"/>
    <w:rsid w:val="000A4A22"/>
    <w:rsid w:val="000B641F"/>
    <w:rsid w:val="000B7ABA"/>
    <w:rsid w:val="000D42ED"/>
    <w:rsid w:val="000D7132"/>
    <w:rsid w:val="000E2300"/>
    <w:rsid w:val="000E2C60"/>
    <w:rsid w:val="000E3244"/>
    <w:rsid w:val="000F2E05"/>
    <w:rsid w:val="000F3677"/>
    <w:rsid w:val="000F5C40"/>
    <w:rsid w:val="000F6CFE"/>
    <w:rsid w:val="00101A8A"/>
    <w:rsid w:val="00116528"/>
    <w:rsid w:val="00143350"/>
    <w:rsid w:val="001441DA"/>
    <w:rsid w:val="00163C7D"/>
    <w:rsid w:val="00166DDE"/>
    <w:rsid w:val="00171DE5"/>
    <w:rsid w:val="001952AB"/>
    <w:rsid w:val="001A7DA6"/>
    <w:rsid w:val="001B1231"/>
    <w:rsid w:val="001B1F63"/>
    <w:rsid w:val="001B3B98"/>
    <w:rsid w:val="001D4F9F"/>
    <w:rsid w:val="001E1888"/>
    <w:rsid w:val="001E50C7"/>
    <w:rsid w:val="001E6FFA"/>
    <w:rsid w:val="001F6815"/>
    <w:rsid w:val="0020240D"/>
    <w:rsid w:val="00202780"/>
    <w:rsid w:val="00254F43"/>
    <w:rsid w:val="00271033"/>
    <w:rsid w:val="00277BF6"/>
    <w:rsid w:val="00290891"/>
    <w:rsid w:val="002A1524"/>
    <w:rsid w:val="002A36CC"/>
    <w:rsid w:val="002B427A"/>
    <w:rsid w:val="002B7BE4"/>
    <w:rsid w:val="002C0939"/>
    <w:rsid w:val="002E0CD5"/>
    <w:rsid w:val="003078F1"/>
    <w:rsid w:val="0032012D"/>
    <w:rsid w:val="00321743"/>
    <w:rsid w:val="00333439"/>
    <w:rsid w:val="00335642"/>
    <w:rsid w:val="00336D53"/>
    <w:rsid w:val="00355D62"/>
    <w:rsid w:val="00362DD0"/>
    <w:rsid w:val="00364988"/>
    <w:rsid w:val="0036543B"/>
    <w:rsid w:val="003747CD"/>
    <w:rsid w:val="00383645"/>
    <w:rsid w:val="00385D03"/>
    <w:rsid w:val="00387D95"/>
    <w:rsid w:val="003923BE"/>
    <w:rsid w:val="0039499A"/>
    <w:rsid w:val="00395B40"/>
    <w:rsid w:val="003A1B81"/>
    <w:rsid w:val="003A4C8C"/>
    <w:rsid w:val="003B13AD"/>
    <w:rsid w:val="003C33AD"/>
    <w:rsid w:val="003C355F"/>
    <w:rsid w:val="003C4809"/>
    <w:rsid w:val="003C4AD9"/>
    <w:rsid w:val="003D077D"/>
    <w:rsid w:val="003F136B"/>
    <w:rsid w:val="003F3A16"/>
    <w:rsid w:val="00400FA3"/>
    <w:rsid w:val="0040513C"/>
    <w:rsid w:val="0041712E"/>
    <w:rsid w:val="00425F1C"/>
    <w:rsid w:val="00433F2A"/>
    <w:rsid w:val="00464167"/>
    <w:rsid w:val="00472ACE"/>
    <w:rsid w:val="004804DE"/>
    <w:rsid w:val="00487419"/>
    <w:rsid w:val="00496C6F"/>
    <w:rsid w:val="00497C7B"/>
    <w:rsid w:val="004A42F8"/>
    <w:rsid w:val="004C4624"/>
    <w:rsid w:val="004C63A6"/>
    <w:rsid w:val="004C7315"/>
    <w:rsid w:val="004E0249"/>
    <w:rsid w:val="004E1801"/>
    <w:rsid w:val="004F5876"/>
    <w:rsid w:val="005043CD"/>
    <w:rsid w:val="0051271B"/>
    <w:rsid w:val="00545A71"/>
    <w:rsid w:val="00553215"/>
    <w:rsid w:val="00555DB6"/>
    <w:rsid w:val="00556923"/>
    <w:rsid w:val="00563EF6"/>
    <w:rsid w:val="00571FD0"/>
    <w:rsid w:val="00574786"/>
    <w:rsid w:val="005768C8"/>
    <w:rsid w:val="00587451"/>
    <w:rsid w:val="0059412A"/>
    <w:rsid w:val="005976FB"/>
    <w:rsid w:val="005A1AB6"/>
    <w:rsid w:val="005A6739"/>
    <w:rsid w:val="005B32DC"/>
    <w:rsid w:val="005B743E"/>
    <w:rsid w:val="005C096C"/>
    <w:rsid w:val="005C53C9"/>
    <w:rsid w:val="005D10E8"/>
    <w:rsid w:val="005E0E67"/>
    <w:rsid w:val="005E3B95"/>
    <w:rsid w:val="005F3520"/>
    <w:rsid w:val="005F447A"/>
    <w:rsid w:val="006020D0"/>
    <w:rsid w:val="00607A55"/>
    <w:rsid w:val="006103A1"/>
    <w:rsid w:val="00613D39"/>
    <w:rsid w:val="006143A9"/>
    <w:rsid w:val="00626ECD"/>
    <w:rsid w:val="006272D3"/>
    <w:rsid w:val="00631DDB"/>
    <w:rsid w:val="00632430"/>
    <w:rsid w:val="00644013"/>
    <w:rsid w:val="006441F0"/>
    <w:rsid w:val="00644778"/>
    <w:rsid w:val="006549B0"/>
    <w:rsid w:val="00660015"/>
    <w:rsid w:val="00662BEC"/>
    <w:rsid w:val="00666E36"/>
    <w:rsid w:val="00680803"/>
    <w:rsid w:val="00691D83"/>
    <w:rsid w:val="006A5E02"/>
    <w:rsid w:val="006B225C"/>
    <w:rsid w:val="006C0B75"/>
    <w:rsid w:val="006C2C33"/>
    <w:rsid w:val="006C7123"/>
    <w:rsid w:val="006D1782"/>
    <w:rsid w:val="006D1EEC"/>
    <w:rsid w:val="006E0358"/>
    <w:rsid w:val="006E6D30"/>
    <w:rsid w:val="006F115E"/>
    <w:rsid w:val="0071752F"/>
    <w:rsid w:val="00726FE9"/>
    <w:rsid w:val="00732336"/>
    <w:rsid w:val="007352E1"/>
    <w:rsid w:val="00737980"/>
    <w:rsid w:val="00743285"/>
    <w:rsid w:val="007449EA"/>
    <w:rsid w:val="00744C24"/>
    <w:rsid w:val="007475E3"/>
    <w:rsid w:val="0076019E"/>
    <w:rsid w:val="0076127B"/>
    <w:rsid w:val="00763134"/>
    <w:rsid w:val="0076779A"/>
    <w:rsid w:val="0077713C"/>
    <w:rsid w:val="007A4FE8"/>
    <w:rsid w:val="007B7E92"/>
    <w:rsid w:val="007C44D0"/>
    <w:rsid w:val="007D33A2"/>
    <w:rsid w:val="007D692F"/>
    <w:rsid w:val="007E0262"/>
    <w:rsid w:val="008053A8"/>
    <w:rsid w:val="00807E5A"/>
    <w:rsid w:val="00826400"/>
    <w:rsid w:val="00830DE2"/>
    <w:rsid w:val="0084168D"/>
    <w:rsid w:val="00846C15"/>
    <w:rsid w:val="00854E14"/>
    <w:rsid w:val="00855824"/>
    <w:rsid w:val="00863A5D"/>
    <w:rsid w:val="00890BCA"/>
    <w:rsid w:val="00892DDC"/>
    <w:rsid w:val="008A292A"/>
    <w:rsid w:val="008B07B8"/>
    <w:rsid w:val="008C69F7"/>
    <w:rsid w:val="008E3115"/>
    <w:rsid w:val="008E6EC4"/>
    <w:rsid w:val="008F486A"/>
    <w:rsid w:val="008F7772"/>
    <w:rsid w:val="00901E2D"/>
    <w:rsid w:val="0090318E"/>
    <w:rsid w:val="009213E7"/>
    <w:rsid w:val="0092353F"/>
    <w:rsid w:val="00925AE9"/>
    <w:rsid w:val="00926CED"/>
    <w:rsid w:val="00927A33"/>
    <w:rsid w:val="0093724D"/>
    <w:rsid w:val="00937C2C"/>
    <w:rsid w:val="00942637"/>
    <w:rsid w:val="0094400E"/>
    <w:rsid w:val="00954EF4"/>
    <w:rsid w:val="00960B14"/>
    <w:rsid w:val="00974995"/>
    <w:rsid w:val="00976F9A"/>
    <w:rsid w:val="009773AE"/>
    <w:rsid w:val="0098309D"/>
    <w:rsid w:val="009A317E"/>
    <w:rsid w:val="009A328B"/>
    <w:rsid w:val="009B2297"/>
    <w:rsid w:val="009B2C44"/>
    <w:rsid w:val="009E362F"/>
    <w:rsid w:val="009F0A29"/>
    <w:rsid w:val="009F7B70"/>
    <w:rsid w:val="00A01129"/>
    <w:rsid w:val="00A027CD"/>
    <w:rsid w:val="00A209C3"/>
    <w:rsid w:val="00A50FE2"/>
    <w:rsid w:val="00A52B53"/>
    <w:rsid w:val="00A52D99"/>
    <w:rsid w:val="00A535B9"/>
    <w:rsid w:val="00A662C3"/>
    <w:rsid w:val="00A733A6"/>
    <w:rsid w:val="00A965CB"/>
    <w:rsid w:val="00AA1926"/>
    <w:rsid w:val="00AA229D"/>
    <w:rsid w:val="00AA5DD2"/>
    <w:rsid w:val="00AA7F09"/>
    <w:rsid w:val="00AB4CB6"/>
    <w:rsid w:val="00AB5F15"/>
    <w:rsid w:val="00AB61AD"/>
    <w:rsid w:val="00AC06A0"/>
    <w:rsid w:val="00AC1BDD"/>
    <w:rsid w:val="00AC4D8A"/>
    <w:rsid w:val="00AC7D0E"/>
    <w:rsid w:val="00AD2050"/>
    <w:rsid w:val="00AD7CCE"/>
    <w:rsid w:val="00AE4FA1"/>
    <w:rsid w:val="00AF623F"/>
    <w:rsid w:val="00B10B1F"/>
    <w:rsid w:val="00B223A2"/>
    <w:rsid w:val="00B256D3"/>
    <w:rsid w:val="00B30563"/>
    <w:rsid w:val="00B30CD0"/>
    <w:rsid w:val="00B31E27"/>
    <w:rsid w:val="00B329AC"/>
    <w:rsid w:val="00B32AA6"/>
    <w:rsid w:val="00B343DF"/>
    <w:rsid w:val="00B3521D"/>
    <w:rsid w:val="00B375BB"/>
    <w:rsid w:val="00B46ADB"/>
    <w:rsid w:val="00B51E20"/>
    <w:rsid w:val="00B53702"/>
    <w:rsid w:val="00B55591"/>
    <w:rsid w:val="00B57B9F"/>
    <w:rsid w:val="00B63408"/>
    <w:rsid w:val="00B63884"/>
    <w:rsid w:val="00B72E36"/>
    <w:rsid w:val="00B750CB"/>
    <w:rsid w:val="00B92D0D"/>
    <w:rsid w:val="00B94668"/>
    <w:rsid w:val="00BA0F5E"/>
    <w:rsid w:val="00BA3492"/>
    <w:rsid w:val="00BB2BC7"/>
    <w:rsid w:val="00BB6B7E"/>
    <w:rsid w:val="00BC2641"/>
    <w:rsid w:val="00BD241A"/>
    <w:rsid w:val="00BD4ED6"/>
    <w:rsid w:val="00BD5721"/>
    <w:rsid w:val="00BE72AC"/>
    <w:rsid w:val="00C02B46"/>
    <w:rsid w:val="00C03FF7"/>
    <w:rsid w:val="00C06D27"/>
    <w:rsid w:val="00C07B64"/>
    <w:rsid w:val="00C13658"/>
    <w:rsid w:val="00C37341"/>
    <w:rsid w:val="00C40F93"/>
    <w:rsid w:val="00C53767"/>
    <w:rsid w:val="00C6027C"/>
    <w:rsid w:val="00C60512"/>
    <w:rsid w:val="00C774D6"/>
    <w:rsid w:val="00C77AD8"/>
    <w:rsid w:val="00C80AD9"/>
    <w:rsid w:val="00C81496"/>
    <w:rsid w:val="00C909F9"/>
    <w:rsid w:val="00C91908"/>
    <w:rsid w:val="00C94082"/>
    <w:rsid w:val="00C97DF6"/>
    <w:rsid w:val="00CA790B"/>
    <w:rsid w:val="00CB66D1"/>
    <w:rsid w:val="00CC1C0F"/>
    <w:rsid w:val="00CC2E49"/>
    <w:rsid w:val="00CC3219"/>
    <w:rsid w:val="00CC32A8"/>
    <w:rsid w:val="00CE0842"/>
    <w:rsid w:val="00CE76B9"/>
    <w:rsid w:val="00CE7863"/>
    <w:rsid w:val="00CF11C9"/>
    <w:rsid w:val="00CF5691"/>
    <w:rsid w:val="00D006FE"/>
    <w:rsid w:val="00D117BB"/>
    <w:rsid w:val="00D12551"/>
    <w:rsid w:val="00D13C69"/>
    <w:rsid w:val="00D24441"/>
    <w:rsid w:val="00D25F2D"/>
    <w:rsid w:val="00D344E3"/>
    <w:rsid w:val="00D37F07"/>
    <w:rsid w:val="00D40994"/>
    <w:rsid w:val="00D8344B"/>
    <w:rsid w:val="00D939E6"/>
    <w:rsid w:val="00DA5FB0"/>
    <w:rsid w:val="00DA753F"/>
    <w:rsid w:val="00DC0B56"/>
    <w:rsid w:val="00DE078C"/>
    <w:rsid w:val="00DE1E88"/>
    <w:rsid w:val="00DF099C"/>
    <w:rsid w:val="00DF69F9"/>
    <w:rsid w:val="00E00793"/>
    <w:rsid w:val="00E13640"/>
    <w:rsid w:val="00E26AF9"/>
    <w:rsid w:val="00E43C5C"/>
    <w:rsid w:val="00E54CFB"/>
    <w:rsid w:val="00E56A46"/>
    <w:rsid w:val="00E65958"/>
    <w:rsid w:val="00E66FF7"/>
    <w:rsid w:val="00E846C1"/>
    <w:rsid w:val="00E86873"/>
    <w:rsid w:val="00E94889"/>
    <w:rsid w:val="00E97EE3"/>
    <w:rsid w:val="00EA41F8"/>
    <w:rsid w:val="00EB6999"/>
    <w:rsid w:val="00ED5660"/>
    <w:rsid w:val="00EE7B28"/>
    <w:rsid w:val="00EF113F"/>
    <w:rsid w:val="00F033D1"/>
    <w:rsid w:val="00F0371B"/>
    <w:rsid w:val="00F04555"/>
    <w:rsid w:val="00F05145"/>
    <w:rsid w:val="00F076FB"/>
    <w:rsid w:val="00F21960"/>
    <w:rsid w:val="00F30051"/>
    <w:rsid w:val="00F526E9"/>
    <w:rsid w:val="00F53FED"/>
    <w:rsid w:val="00F57B65"/>
    <w:rsid w:val="00F62939"/>
    <w:rsid w:val="00F6665F"/>
    <w:rsid w:val="00F961F3"/>
    <w:rsid w:val="00FA0ECE"/>
    <w:rsid w:val="00FA5DB8"/>
    <w:rsid w:val="00FB4927"/>
    <w:rsid w:val="00FB4BEA"/>
    <w:rsid w:val="00FB5281"/>
    <w:rsid w:val="00FC32BA"/>
    <w:rsid w:val="00FC625D"/>
    <w:rsid w:val="00FC62CA"/>
    <w:rsid w:val="00FD20F3"/>
    <w:rsid w:val="00FD3335"/>
    <w:rsid w:val="00FE1EA4"/>
    <w:rsid w:val="00FF1875"/>
    <w:rsid w:val="00FF7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6A4ECB-B687-4FA7-B008-654BEE46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31D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31DD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31D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31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F77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F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8F7772"/>
    <w:pPr>
      <w:jc w:val="center"/>
    </w:pPr>
    <w:rPr>
      <w:b/>
      <w:bCs/>
    </w:rPr>
  </w:style>
  <w:style w:type="character" w:customStyle="1" w:styleId="a0">
    <w:name w:val="Заголовок Знак"/>
    <w:basedOn w:val="DefaultParagraphFont"/>
    <w:link w:val="Title"/>
    <w:rsid w:val="008F77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371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3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631DD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631DD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631D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631D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NoSpacing">
    <w:name w:val="No Spacing"/>
    <w:qFormat/>
    <w:rsid w:val="00807E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79AB51368A67DFE475971B38AF788B880D1F37DDA8455A0957C7625F615BD447C58E572208oBIEG" TargetMode="External" /><Relationship Id="rId6" Type="http://schemas.openxmlformats.org/officeDocument/2006/relationships/hyperlink" Target="consultantplus://offline/ref=FE79AB51368A67DFE475971B38AF788B880C1136DDAB455A0957C7625F615BD447C58E54270FB683o9I6G" TargetMode="External" /><Relationship Id="rId7" Type="http://schemas.openxmlformats.org/officeDocument/2006/relationships/hyperlink" Target="consultantplus://offline/ref=FE79AB51368A67DFE475971B38AF788B880D1E31D8AF455A0957C7625F615BD447C58E54270FB789o9I1G" TargetMode="External" /><Relationship Id="rId8" Type="http://schemas.openxmlformats.org/officeDocument/2006/relationships/hyperlink" Target="consultantplus://offline/main?base=LAW;n=116515;fld=134;dst=10003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8F73F-68BE-4339-83BF-7A4A3059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