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F7BAE" w:rsidRPr="00770466" w:rsidP="006F7BAE" w14:paraId="35E8B7E4" w14:textId="51917424">
      <w:pPr>
        <w:ind w:firstLine="709"/>
        <w:jc w:val="right"/>
      </w:pPr>
      <w:r w:rsidRPr="00770466">
        <w:tab/>
      </w:r>
      <w:r w:rsidRPr="00770466">
        <w:tab/>
      </w:r>
      <w:r w:rsidRPr="00770466">
        <w:tab/>
      </w:r>
      <w:r w:rsidRPr="00770466">
        <w:tab/>
      </w:r>
      <w:r w:rsidRPr="00770466">
        <w:tab/>
      </w:r>
      <w:r w:rsidRPr="00770466">
        <w:tab/>
      </w:r>
      <w:r w:rsidRPr="00770466">
        <w:tab/>
        <w:t xml:space="preserve">Дело № </w:t>
      </w:r>
      <w:r w:rsidRPr="00770466" w:rsidR="0062485B">
        <w:t>5</w:t>
      </w:r>
      <w:r w:rsidRPr="00770466">
        <w:t>-</w:t>
      </w:r>
      <w:r w:rsidR="0080735A">
        <w:t>0308</w:t>
      </w:r>
      <w:r w:rsidRPr="00770466" w:rsidR="00697B71">
        <w:t>/3</w:t>
      </w:r>
      <w:r w:rsidRPr="00770466">
        <w:t>/202</w:t>
      </w:r>
      <w:r w:rsidRPr="00770466" w:rsidR="002424E4">
        <w:t>4</w:t>
      </w:r>
    </w:p>
    <w:p w:rsidR="006F7BAE" w:rsidRPr="00770466" w:rsidP="00BF69E4" w14:paraId="3BE37720" w14:textId="7918EFBB">
      <w:pPr>
        <w:ind w:firstLine="709"/>
        <w:jc w:val="right"/>
      </w:pPr>
      <w:r w:rsidRPr="00770466">
        <w:t xml:space="preserve">                                </w:t>
      </w:r>
      <w:r w:rsidRPr="00770466" w:rsidR="00122C15">
        <w:t xml:space="preserve">                  </w:t>
      </w:r>
      <w:r w:rsidRPr="00770466">
        <w:t xml:space="preserve">       УИД 26</w:t>
      </w:r>
      <w:r w:rsidRPr="00770466">
        <w:rPr>
          <w:lang w:val="en-US"/>
        </w:rPr>
        <w:t>MS</w:t>
      </w:r>
      <w:r w:rsidRPr="00770466" w:rsidR="002460E3">
        <w:t>00</w:t>
      </w:r>
      <w:r w:rsidRPr="00770466" w:rsidR="00697B71">
        <w:t>7</w:t>
      </w:r>
      <w:r w:rsidRPr="00770466" w:rsidR="00F87E26">
        <w:t>4</w:t>
      </w:r>
      <w:r w:rsidRPr="00770466" w:rsidR="00B27FFA">
        <w:t>-01-2024-00</w:t>
      </w:r>
      <w:r w:rsidRPr="00770466" w:rsidR="00144A5D">
        <w:t>1</w:t>
      </w:r>
      <w:r w:rsidR="0080735A">
        <w:t>863-34</w:t>
      </w:r>
    </w:p>
    <w:p w:rsidR="00BF69E4" w:rsidRPr="00770466" w:rsidP="00BF69E4" w14:paraId="205DE38A" w14:textId="77777777">
      <w:pPr>
        <w:ind w:firstLine="709"/>
        <w:jc w:val="right"/>
      </w:pPr>
    </w:p>
    <w:p w:rsidR="006F7BAE" w:rsidRPr="00770466" w:rsidP="006F7BAE" w14:paraId="4CEEE199" w14:textId="77777777">
      <w:pPr>
        <w:ind w:firstLine="709"/>
        <w:jc w:val="center"/>
        <w:outlineLvl w:val="0"/>
      </w:pPr>
      <w:r w:rsidRPr="00770466">
        <w:t>П О С Т А Н О В Л Е Н И Е</w:t>
      </w:r>
    </w:p>
    <w:p w:rsidR="006F7BAE" w:rsidRPr="00770466" w:rsidP="006F7BAE" w14:paraId="03519AD4" w14:textId="77777777">
      <w:pPr>
        <w:ind w:firstLine="709"/>
        <w:jc w:val="center"/>
        <w:outlineLvl w:val="0"/>
      </w:pPr>
    </w:p>
    <w:p w:rsidR="006F7BAE" w:rsidRPr="00770466" w:rsidP="006F7BAE" w14:paraId="6CAD6E3C" w14:textId="5B7DFE72">
      <w:r>
        <w:t>06 июня</w:t>
      </w:r>
      <w:r w:rsidRPr="00770466" w:rsidR="00B27FFA">
        <w:t xml:space="preserve"> </w:t>
      </w:r>
      <w:r w:rsidRPr="00770466" w:rsidR="005B5411">
        <w:t xml:space="preserve"> </w:t>
      </w:r>
      <w:r w:rsidRPr="00770466" w:rsidR="002424E4">
        <w:t xml:space="preserve"> 2024 </w:t>
      </w:r>
      <w:r w:rsidRPr="00770466" w:rsidR="00373C56">
        <w:t xml:space="preserve"> </w:t>
      </w:r>
      <w:r w:rsidRPr="00770466">
        <w:t xml:space="preserve"> г.</w:t>
      </w:r>
      <w:r w:rsidRPr="00770466">
        <w:tab/>
      </w:r>
      <w:r w:rsidRPr="00770466">
        <w:tab/>
      </w:r>
      <w:r w:rsidRPr="00770466">
        <w:tab/>
        <w:t xml:space="preserve">    </w:t>
      </w:r>
      <w:r w:rsidRPr="00770466" w:rsidR="005F77D1">
        <w:t xml:space="preserve">                     </w:t>
      </w:r>
      <w:r w:rsidRPr="00770466">
        <w:t xml:space="preserve">    г. Минеральные Воды</w:t>
      </w:r>
    </w:p>
    <w:p w:rsidR="006F7BAE" w:rsidRPr="00770466" w:rsidP="006F7BAE" w14:paraId="546AEEFB" w14:textId="77777777">
      <w:pPr>
        <w:ind w:firstLine="709"/>
      </w:pPr>
    </w:p>
    <w:p w:rsidR="00975CA5" w:rsidRPr="00770466" w:rsidP="006F7BAE" w14:paraId="7A19D7FC" w14:textId="531FF52F">
      <w:pPr>
        <w:ind w:firstLine="709"/>
        <w:jc w:val="both"/>
      </w:pPr>
      <w:r w:rsidRPr="00770466">
        <w:t>Мировой судья судебного участка № 3   Минераловодского района Ставропольского края</w:t>
      </w:r>
      <w:r w:rsidR="0080735A">
        <w:t xml:space="preserve"> Леонова В.А.</w:t>
      </w:r>
      <w:r w:rsidRPr="00770466">
        <w:t xml:space="preserve">,  </w:t>
      </w:r>
    </w:p>
    <w:p w:rsidR="006F7BAE" w:rsidRPr="00770466" w:rsidP="006F7BAE" w14:paraId="46F9C25E" w14:textId="0E6CAC47">
      <w:pPr>
        <w:ind w:firstLine="709"/>
        <w:jc w:val="both"/>
      </w:pPr>
      <w:r w:rsidRPr="00770466">
        <w:t>рассмотрев  в</w:t>
      </w:r>
      <w:r w:rsidRPr="00770466">
        <w:t xml:space="preserve"> помещении судебного участка № 3 </w:t>
      </w:r>
      <w:r w:rsidRPr="00770466" w:rsidR="002460E3">
        <w:t xml:space="preserve"> </w:t>
      </w:r>
      <w:r w:rsidRPr="00770466">
        <w:t xml:space="preserve"> Минераловодского района Ставропольского края, расположенного по адресу: Ставропольский край, город Минеральные Воды, ул. Пятигорская, 33/1 дело об административном правонарушении в отношении:</w:t>
      </w:r>
    </w:p>
    <w:p w:rsidR="00086700" w:rsidRPr="00770466" w:rsidP="00386F45" w14:paraId="76A26856" w14:textId="24A0FDF7">
      <w:pPr>
        <w:ind w:firstLine="709"/>
        <w:jc w:val="both"/>
      </w:pPr>
      <w:r w:rsidRPr="00770466">
        <w:t xml:space="preserve"> </w:t>
      </w:r>
      <w:r w:rsidR="0080735A">
        <w:t xml:space="preserve">Лазаренко  </w:t>
      </w:r>
      <w:r w:rsidR="00266A6C">
        <w:t>РЕ</w:t>
      </w:r>
      <w:r w:rsidR="0080735A">
        <w:t xml:space="preserve"> </w:t>
      </w:r>
    </w:p>
    <w:p w:rsidR="006F7BAE" w:rsidRPr="00770466" w:rsidP="00386F45" w14:paraId="4F89A36D" w14:textId="77777777">
      <w:pPr>
        <w:ind w:firstLine="709"/>
        <w:jc w:val="both"/>
      </w:pPr>
      <w:r w:rsidRPr="00770466">
        <w:t>предусмотренно</w:t>
      </w:r>
      <w:r w:rsidRPr="00770466" w:rsidR="00B64D2C">
        <w:t>го</w:t>
      </w:r>
      <w:r w:rsidRPr="00770466">
        <w:t xml:space="preserve">  ч.</w:t>
      </w:r>
      <w:r w:rsidRPr="00770466">
        <w:t xml:space="preserve"> 1 ст. 12.26 Кодекса Российской Федерации об административных правонарушениях,</w:t>
      </w:r>
    </w:p>
    <w:p w:rsidR="005E5F0F" w:rsidRPr="00770466" w:rsidP="006F7BAE" w14:paraId="6E4F73EC" w14:textId="77777777"/>
    <w:p w:rsidR="005E5F0F" w:rsidRPr="00770466" w:rsidP="005E5F0F" w14:paraId="791F1114" w14:textId="77777777">
      <w:pPr>
        <w:jc w:val="center"/>
        <w:outlineLvl w:val="0"/>
      </w:pPr>
      <w:r w:rsidRPr="00770466">
        <w:t>установил</w:t>
      </w:r>
      <w:r w:rsidRPr="00770466">
        <w:t>:</w:t>
      </w:r>
    </w:p>
    <w:p w:rsidR="005E5F0F" w:rsidRPr="00770466" w:rsidP="005E5F0F" w14:paraId="37DF1F48" w14:textId="77777777">
      <w:pPr>
        <w:jc w:val="center"/>
        <w:outlineLvl w:val="0"/>
      </w:pPr>
    </w:p>
    <w:p w:rsidR="005E5F0F" w:rsidRPr="00770466" w:rsidP="005E5F0F" w14:paraId="05BFE01B" w14:textId="710D6887">
      <w:pPr>
        <w:pStyle w:val="Title"/>
        <w:ind w:firstLine="709"/>
        <w:jc w:val="both"/>
        <w:rPr>
          <w:b w:val="0"/>
        </w:rPr>
      </w:pPr>
      <w:r>
        <w:rPr>
          <w:b w:val="0"/>
        </w:rPr>
        <w:t>__</w:t>
      </w:r>
      <w:r w:rsidRPr="00770466" w:rsidR="002460E3">
        <w:rPr>
          <w:b w:val="0"/>
        </w:rPr>
        <w:t xml:space="preserve"> </w:t>
      </w:r>
      <w:r w:rsidRPr="00770466" w:rsidR="00E440BB">
        <w:rPr>
          <w:b w:val="0"/>
        </w:rPr>
        <w:t xml:space="preserve">года в отношении </w:t>
      </w:r>
      <w:r w:rsidR="0034760D">
        <w:rPr>
          <w:b w:val="0"/>
        </w:rPr>
        <w:t>Лазаренко Р.Е</w:t>
      </w:r>
      <w:r w:rsidRPr="00770466" w:rsidR="00B7560A">
        <w:rPr>
          <w:b w:val="0"/>
        </w:rPr>
        <w:t>.</w:t>
      </w:r>
      <w:r w:rsidRPr="00770466" w:rsidR="004F41EE">
        <w:rPr>
          <w:b w:val="0"/>
        </w:rPr>
        <w:t xml:space="preserve"> </w:t>
      </w:r>
      <w:r w:rsidRPr="00770466" w:rsidR="00AF372E">
        <w:rPr>
          <w:b w:val="0"/>
        </w:rPr>
        <w:t xml:space="preserve"> </w:t>
      </w:r>
      <w:r w:rsidRPr="00770466" w:rsidR="00296AA4">
        <w:rPr>
          <w:b w:val="0"/>
        </w:rPr>
        <w:t xml:space="preserve">инспектором </w:t>
      </w:r>
      <w:r w:rsidRPr="00770466" w:rsidR="002A1282">
        <w:rPr>
          <w:b w:val="0"/>
        </w:rPr>
        <w:t xml:space="preserve">ДПС ОГИБДД ОМВД России </w:t>
      </w:r>
      <w:r w:rsidRPr="00770466" w:rsidR="00084EC5">
        <w:rPr>
          <w:b w:val="0"/>
        </w:rPr>
        <w:t>«</w:t>
      </w:r>
      <w:r w:rsidRPr="00770466" w:rsidR="00084EC5">
        <w:rPr>
          <w:b w:val="0"/>
        </w:rPr>
        <w:t xml:space="preserve">Минераловодский» </w:t>
      </w:r>
      <w:r w:rsidRPr="00770466" w:rsidR="002A1282">
        <w:rPr>
          <w:b w:val="0"/>
        </w:rPr>
        <w:t xml:space="preserve">  </w:t>
      </w:r>
      <w:r w:rsidRPr="00770466" w:rsidR="002A1282">
        <w:rPr>
          <w:b w:val="0"/>
        </w:rPr>
        <w:t xml:space="preserve"> </w:t>
      </w:r>
      <w:r w:rsidRPr="00770466" w:rsidR="00C22C8A">
        <w:rPr>
          <w:b w:val="0"/>
        </w:rPr>
        <w:t xml:space="preserve"> </w:t>
      </w:r>
      <w:r w:rsidRPr="00770466" w:rsidR="00E440BB">
        <w:rPr>
          <w:b w:val="0"/>
        </w:rPr>
        <w:t xml:space="preserve"> был составлен протокол серии </w:t>
      </w:r>
      <w:r>
        <w:rPr>
          <w:b w:val="0"/>
        </w:rPr>
        <w:t xml:space="preserve">__ </w:t>
      </w:r>
      <w:r w:rsidRPr="00770466" w:rsidR="009F556E">
        <w:rPr>
          <w:b w:val="0"/>
        </w:rPr>
        <w:t xml:space="preserve"> </w:t>
      </w:r>
      <w:r w:rsidRPr="00770466">
        <w:rPr>
          <w:b w:val="0"/>
        </w:rPr>
        <w:t xml:space="preserve">об административном правонарушении, согласно которому  </w:t>
      </w:r>
      <w:r>
        <w:rPr>
          <w:b w:val="0"/>
        </w:rPr>
        <w:t>__</w:t>
      </w:r>
      <w:r w:rsidRPr="00770466" w:rsidR="00E440BB">
        <w:rPr>
          <w:b w:val="0"/>
        </w:rPr>
        <w:t xml:space="preserve"> года в </w:t>
      </w:r>
      <w:r>
        <w:rPr>
          <w:b w:val="0"/>
        </w:rPr>
        <w:t>--</w:t>
      </w:r>
      <w:r w:rsidRPr="00770466" w:rsidR="00743690">
        <w:rPr>
          <w:b w:val="0"/>
        </w:rPr>
        <w:t xml:space="preserve"> </w:t>
      </w:r>
      <w:r w:rsidRPr="00770466" w:rsidR="00E440BB">
        <w:rPr>
          <w:b w:val="0"/>
        </w:rPr>
        <w:t xml:space="preserve"> час</w:t>
      </w:r>
      <w:r w:rsidRPr="00770466" w:rsidR="000D0082">
        <w:rPr>
          <w:b w:val="0"/>
        </w:rPr>
        <w:t>.</w:t>
      </w:r>
      <w:r w:rsidRPr="00770466" w:rsidR="002A1282">
        <w:rPr>
          <w:b w:val="0"/>
        </w:rPr>
        <w:t xml:space="preserve"> </w:t>
      </w:r>
      <w:r>
        <w:rPr>
          <w:b w:val="0"/>
        </w:rPr>
        <w:t>--</w:t>
      </w:r>
      <w:r w:rsidRPr="00770466" w:rsidR="000D0082">
        <w:rPr>
          <w:b w:val="0"/>
        </w:rPr>
        <w:t xml:space="preserve"> мин.</w:t>
      </w:r>
      <w:r w:rsidRPr="00770466" w:rsidR="00AA735A">
        <w:rPr>
          <w:b w:val="0"/>
        </w:rPr>
        <w:t xml:space="preserve"> </w:t>
      </w:r>
      <w:r w:rsidRPr="00770466" w:rsidR="007F77F2">
        <w:rPr>
          <w:b w:val="0"/>
        </w:rPr>
        <w:t xml:space="preserve"> </w:t>
      </w:r>
      <w:r w:rsidRPr="00770466" w:rsidR="00E440BB">
        <w:rPr>
          <w:b w:val="0"/>
        </w:rPr>
        <w:t xml:space="preserve"> </w:t>
      </w:r>
      <w:r w:rsidRPr="00770466" w:rsidR="002A1282">
        <w:rPr>
          <w:b w:val="0"/>
          <w:color w:val="000000"/>
        </w:rPr>
        <w:t xml:space="preserve">в </w:t>
      </w:r>
      <w:r w:rsidRPr="00770466" w:rsidR="00B7560A">
        <w:rPr>
          <w:b w:val="0"/>
          <w:color w:val="000000"/>
        </w:rPr>
        <w:t xml:space="preserve">районе дома № </w:t>
      </w:r>
      <w:r>
        <w:rPr>
          <w:b w:val="0"/>
          <w:color w:val="000000"/>
        </w:rPr>
        <w:t>-</w:t>
      </w:r>
      <w:r w:rsidRPr="00770466" w:rsidR="00B7560A">
        <w:rPr>
          <w:b w:val="0"/>
          <w:color w:val="000000"/>
        </w:rPr>
        <w:t xml:space="preserve"> ул.  </w:t>
      </w:r>
      <w:r>
        <w:rPr>
          <w:b w:val="0"/>
          <w:color w:val="000000"/>
        </w:rPr>
        <w:t>--</w:t>
      </w:r>
      <w:r w:rsidRPr="00770466" w:rsidR="00B7560A">
        <w:rPr>
          <w:b w:val="0"/>
          <w:color w:val="000000"/>
        </w:rPr>
        <w:t xml:space="preserve"> </w:t>
      </w:r>
      <w:r w:rsidRPr="00770466" w:rsidR="0061655C">
        <w:rPr>
          <w:b w:val="0"/>
          <w:color w:val="000000"/>
        </w:rPr>
        <w:t xml:space="preserve"> </w:t>
      </w:r>
      <w:r w:rsidRPr="00770466" w:rsidR="002A1282">
        <w:rPr>
          <w:b w:val="0"/>
          <w:color w:val="000000"/>
        </w:rPr>
        <w:t xml:space="preserve"> г.  Минеральные Воды, </w:t>
      </w:r>
      <w:r w:rsidRPr="00770466" w:rsidR="009471E2">
        <w:rPr>
          <w:b w:val="0"/>
          <w:color w:val="000000"/>
        </w:rPr>
        <w:t xml:space="preserve"> </w:t>
      </w:r>
      <w:r w:rsidRPr="00770466" w:rsidR="00743690">
        <w:rPr>
          <w:b w:val="0"/>
          <w:color w:val="000000"/>
        </w:rPr>
        <w:t xml:space="preserve"> </w:t>
      </w:r>
      <w:r w:rsidRPr="00675973" w:rsidR="00675973">
        <w:rPr>
          <w:b w:val="0"/>
          <w:color w:val="000000"/>
        </w:rPr>
        <w:t>Лазаренко Р.Е</w:t>
      </w:r>
      <w:r w:rsidRPr="00770466" w:rsidR="004F41EE">
        <w:rPr>
          <w:b w:val="0"/>
          <w:color w:val="000000"/>
        </w:rPr>
        <w:t>.</w:t>
      </w:r>
      <w:r w:rsidRPr="00770466" w:rsidR="00FB0A0E">
        <w:rPr>
          <w:b w:val="0"/>
          <w:color w:val="000000"/>
        </w:rPr>
        <w:t>,</w:t>
      </w:r>
      <w:r w:rsidRPr="00770466" w:rsidR="00743690">
        <w:rPr>
          <w:b w:val="0"/>
          <w:color w:val="000000"/>
        </w:rPr>
        <w:t xml:space="preserve"> </w:t>
      </w:r>
      <w:r w:rsidRPr="00770466" w:rsidR="003E4B58">
        <w:rPr>
          <w:b w:val="0"/>
        </w:rPr>
        <w:t xml:space="preserve">управляя  </w:t>
      </w:r>
      <w:r w:rsidRPr="00770466" w:rsidR="002C1629">
        <w:rPr>
          <w:b w:val="0"/>
        </w:rPr>
        <w:t xml:space="preserve">транспортным средством – </w:t>
      </w:r>
      <w:r w:rsidRPr="00770466" w:rsidR="00B21D2A">
        <w:rPr>
          <w:b w:val="0"/>
        </w:rPr>
        <w:t>«</w:t>
      </w:r>
      <w:r>
        <w:rPr>
          <w:b w:val="0"/>
        </w:rPr>
        <w:t>--</w:t>
      </w:r>
      <w:r w:rsidRPr="00770466" w:rsidR="00B21D2A">
        <w:rPr>
          <w:b w:val="0"/>
        </w:rPr>
        <w:t>», госуда</w:t>
      </w:r>
      <w:r w:rsidRPr="00770466" w:rsidR="00680FD7">
        <w:rPr>
          <w:b w:val="0"/>
        </w:rPr>
        <w:t>рс</w:t>
      </w:r>
      <w:r w:rsidRPr="00770466" w:rsidR="00FB0A0E">
        <w:rPr>
          <w:b w:val="0"/>
        </w:rPr>
        <w:t xml:space="preserve">твенный регистрационный  знак  </w:t>
      </w:r>
      <w:r>
        <w:rPr>
          <w:b w:val="0"/>
        </w:rPr>
        <w:t>---</w:t>
      </w:r>
      <w:r w:rsidRPr="00770466" w:rsidR="0017326C">
        <w:rPr>
          <w:b w:val="0"/>
        </w:rPr>
        <w:t xml:space="preserve">, </w:t>
      </w:r>
      <w:r w:rsidRPr="00770466" w:rsidR="00E440BB">
        <w:rPr>
          <w:b w:val="0"/>
        </w:rPr>
        <w:t xml:space="preserve"> </w:t>
      </w:r>
      <w:r w:rsidRPr="00770466">
        <w:rPr>
          <w:b w:val="0"/>
        </w:rPr>
        <w:t xml:space="preserve">был остановлен сотрудниками ИДПС, на предложение о прохождении медицинского освидетельствования на состояние опьянения, в нарушение требований </w:t>
      </w:r>
      <w:r w:rsidRPr="00770466">
        <w:rPr>
          <w:b w:val="0"/>
        </w:rPr>
        <w:t>п.п</w:t>
      </w:r>
      <w:r w:rsidRPr="00770466">
        <w:rPr>
          <w:b w:val="0"/>
        </w:rPr>
        <w:t>. 2.3.2 ПДД ответил</w:t>
      </w:r>
      <w:r w:rsidRPr="00770466" w:rsidR="00E440BB">
        <w:rPr>
          <w:b w:val="0"/>
        </w:rPr>
        <w:t xml:space="preserve"> </w:t>
      </w:r>
      <w:r w:rsidRPr="00770466">
        <w:rPr>
          <w:b w:val="0"/>
        </w:rPr>
        <w:t xml:space="preserve"> отказом, был</w:t>
      </w:r>
      <w:r w:rsidRPr="00770466" w:rsidR="00E440BB">
        <w:rPr>
          <w:b w:val="0"/>
        </w:rPr>
        <w:t xml:space="preserve"> </w:t>
      </w:r>
      <w:r w:rsidRPr="00770466">
        <w:rPr>
          <w:b w:val="0"/>
        </w:rPr>
        <w:t xml:space="preserve"> отстранен</w:t>
      </w:r>
      <w:r w:rsidRPr="00770466" w:rsidR="00E440BB">
        <w:rPr>
          <w:b w:val="0"/>
        </w:rPr>
        <w:t xml:space="preserve"> </w:t>
      </w:r>
      <w:r w:rsidRPr="00770466">
        <w:rPr>
          <w:b w:val="0"/>
        </w:rPr>
        <w:t xml:space="preserve"> от управления транспортным средством по подозрению в управлении в состоянии опьянения, если такие действия (бездействие) не содержат уголовно наказуемого деяния.</w:t>
      </w:r>
    </w:p>
    <w:p w:rsidR="009E1E0A" w:rsidRPr="00770466" w:rsidP="009E1E0A" w14:paraId="2D052235" w14:textId="77777777">
      <w:pPr>
        <w:pStyle w:val="Title"/>
        <w:ind w:firstLine="709"/>
        <w:jc w:val="both"/>
        <w:rPr>
          <w:b w:val="0"/>
        </w:rPr>
      </w:pPr>
      <w:r w:rsidRPr="00770466">
        <w:rPr>
          <w:b w:val="0"/>
        </w:rPr>
        <w:t>Обстоятельств, исключающих производство по делу об административном правонарушении, предусмотренных ст. 24.5 КоАП РФ, не установлено.</w:t>
      </w:r>
    </w:p>
    <w:p w:rsidR="009E1E0A" w:rsidRPr="00770466" w:rsidP="009E1E0A" w14:paraId="38FE2026" w14:textId="4E5875B6">
      <w:pPr>
        <w:pStyle w:val="Title"/>
        <w:ind w:firstLine="709"/>
        <w:jc w:val="both"/>
        <w:rPr>
          <w:b w:val="0"/>
        </w:rPr>
      </w:pPr>
      <w:r w:rsidRPr="00770466">
        <w:rPr>
          <w:b w:val="0"/>
        </w:rPr>
        <w:t xml:space="preserve">В судебное заседание </w:t>
      </w:r>
      <w:r w:rsidRPr="007831A7" w:rsidR="007831A7">
        <w:rPr>
          <w:b w:val="0"/>
        </w:rPr>
        <w:t>Лазаренко Р.Е</w:t>
      </w:r>
      <w:r w:rsidR="007831A7">
        <w:rPr>
          <w:b w:val="0"/>
        </w:rPr>
        <w:t xml:space="preserve">. </w:t>
      </w:r>
      <w:r w:rsidRPr="00770466">
        <w:rPr>
          <w:b w:val="0"/>
        </w:rPr>
        <w:t xml:space="preserve">не явился. Об уважительности причин </w:t>
      </w:r>
      <w:r w:rsidRPr="00770466">
        <w:rPr>
          <w:b w:val="0"/>
        </w:rPr>
        <w:t>не явки</w:t>
      </w:r>
      <w:r w:rsidRPr="00770466">
        <w:rPr>
          <w:b w:val="0"/>
        </w:rPr>
        <w:t xml:space="preserve"> суду не сообщил. Ходатайств об отложении рассмотрения дела не заявил. О месте и времени судебного заседания уведомлены надлежащим образом, так как в материалах дела имеются сведения о получении смс оповещения.</w:t>
      </w:r>
    </w:p>
    <w:p w:rsidR="009E1E0A" w:rsidRPr="00770466" w:rsidP="009E1E0A" w14:paraId="082423EE" w14:textId="77777777">
      <w:pPr>
        <w:pStyle w:val="Title"/>
        <w:ind w:firstLine="709"/>
        <w:jc w:val="both"/>
        <w:rPr>
          <w:b w:val="0"/>
        </w:rPr>
      </w:pPr>
      <w:r w:rsidRPr="00770466">
        <w:rPr>
          <w:b w:val="0"/>
        </w:rPr>
        <w:t xml:space="preserve">В соответствии с ч. 2 ст. 25.1 КоАП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w:t>
      </w:r>
      <w:hyperlink r:id="rId5" w:history="1">
        <w:r w:rsidRPr="00770466">
          <w:rPr>
            <w:b w:val="0"/>
          </w:rPr>
          <w:t>частью 3 статьи 28.6</w:t>
        </w:r>
      </w:hyperlink>
      <w:r w:rsidRPr="00770466">
        <w:rPr>
          <w:b w:val="0"/>
        </w:rPr>
        <w:t xml:space="preserve">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9E1E0A" w:rsidRPr="00770466" w:rsidP="009E1E0A" w14:paraId="6D8317EE" w14:textId="77777777">
      <w:pPr>
        <w:pStyle w:val="Title"/>
        <w:ind w:firstLine="709"/>
        <w:jc w:val="both"/>
        <w:rPr>
          <w:b w:val="0"/>
        </w:rPr>
      </w:pPr>
      <w:r w:rsidRPr="00770466">
        <w:rPr>
          <w:b w:val="0"/>
        </w:rPr>
        <w:t xml:space="preserve">Согласно Постановления Пленума Верховного Суда РФ от 27.12.2007 N 52 "О сроках рассмотрения судами Российской Федерации уголовных, гражданских дел и дел об административных правонарушениях" исходя из положений </w:t>
      </w:r>
      <w:hyperlink r:id="rId6" w:history="1">
        <w:r w:rsidRPr="00770466">
          <w:rPr>
            <w:b w:val="0"/>
          </w:rPr>
          <w:t>частей 2</w:t>
        </w:r>
      </w:hyperlink>
      <w:r w:rsidRPr="00770466">
        <w:rPr>
          <w:b w:val="0"/>
        </w:rPr>
        <w:t xml:space="preserve"> и </w:t>
      </w:r>
      <w:hyperlink r:id="rId7" w:history="1">
        <w:r w:rsidRPr="00770466">
          <w:rPr>
            <w:b w:val="0"/>
          </w:rPr>
          <w:t>3 статьи 25.1</w:t>
        </w:r>
      </w:hyperlink>
      <w:r w:rsidRPr="00770466">
        <w:rPr>
          <w:b w:val="0"/>
        </w:rPr>
        <w:t xml:space="preserve"> КоАП РФ судья вправе рассмотреть дело об административном правонарушении в отсутствие указанного лица при соблюдении следующих условий: у судьи имеются данные о надлежащем извещении лица о времени и месте рассмотрения дела, в том числе посредством СМС-сообщения в случае его согласия на уведомление таким способом и при фиксации факта отправки и доставки СМС-извещения адресату; по данному делу присутствие лица, в отношении которого ведется производство по делу, не является обязательным и не было признано судом обязательным (</w:t>
      </w:r>
      <w:hyperlink r:id="rId7" w:history="1">
        <w:r w:rsidRPr="00770466">
          <w:rPr>
            <w:b w:val="0"/>
          </w:rPr>
          <w:t>часть 3 статьи 25.1</w:t>
        </w:r>
      </w:hyperlink>
      <w:r w:rsidRPr="00770466">
        <w:rPr>
          <w:b w:val="0"/>
        </w:rPr>
        <w:t xml:space="preserve"> КоАП РФ); </w:t>
      </w:r>
      <w:r w:rsidRPr="00770466">
        <w:rPr>
          <w:b w:val="0"/>
        </w:rPr>
        <w:t>этим лицом не заявлено ходатайство об отложении рассмотрения дела либо такое ходатайство оставлено без удовлетворения.</w:t>
      </w:r>
    </w:p>
    <w:p w:rsidR="009E1E0A" w:rsidRPr="00770466" w:rsidP="009E1E0A" w14:paraId="593A07AF" w14:textId="241A38D9">
      <w:pPr>
        <w:pStyle w:val="Title"/>
        <w:ind w:firstLine="709"/>
        <w:jc w:val="both"/>
        <w:rPr>
          <w:b w:val="0"/>
        </w:rPr>
      </w:pPr>
      <w:r w:rsidRPr="00770466">
        <w:rPr>
          <w:b w:val="0"/>
        </w:rPr>
        <w:t xml:space="preserve">В связи с неявкой в судебное заседание без уважительных причин, не заявления ходатайств об отложении рассмотрения дела, суд в соответствии с требованиями ч. 2 ст. 25.1 КоАП РФ  и Постановлений Пленума Верховного Суда от 27.12.2007 N 52 (ред. от 09.02.2012) и от 24.03.2005 N 5 (ред. от 09.02.2012) счел возможным рассмотреть дело об административном правонарушении в отсутствии </w:t>
      </w:r>
      <w:r w:rsidRPr="005813AD" w:rsidR="005813AD">
        <w:rPr>
          <w:b w:val="0"/>
        </w:rPr>
        <w:t>Лазаренко Р.Е</w:t>
      </w:r>
      <w:r w:rsidRPr="00770466" w:rsidR="007775B0">
        <w:rPr>
          <w:b w:val="0"/>
        </w:rPr>
        <w:t>.</w:t>
      </w:r>
    </w:p>
    <w:p w:rsidR="005E5F0F" w:rsidRPr="00770466" w:rsidP="005E5F0F" w14:paraId="2245B917" w14:textId="77777777">
      <w:pPr>
        <w:pStyle w:val="Title"/>
        <w:ind w:firstLine="709"/>
        <w:jc w:val="both"/>
        <w:rPr>
          <w:bCs w:val="0"/>
        </w:rPr>
      </w:pPr>
      <w:r w:rsidRPr="00770466">
        <w:rPr>
          <w:b w:val="0"/>
        </w:rPr>
        <w:t xml:space="preserve">В соответствии со </w:t>
      </w:r>
      <w:hyperlink r:id="rId8" w:history="1">
        <w:r w:rsidRPr="00770466">
          <w:rPr>
            <w:b w:val="0"/>
          </w:rPr>
          <w:t>ст. 24.1</w:t>
        </w:r>
      </w:hyperlink>
      <w:r w:rsidRPr="00770466">
        <w:rPr>
          <w:b w:val="0"/>
        </w:rPr>
        <w:t xml:space="preserve"> Кодекса РФ об АП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r w:rsidRPr="00770466">
        <w:t>.</w:t>
      </w:r>
    </w:p>
    <w:p w:rsidR="005E5F0F" w:rsidRPr="00770466" w:rsidP="005E5F0F" w14:paraId="67DA6C23" w14:textId="77777777">
      <w:pPr>
        <w:autoSpaceDE w:val="0"/>
        <w:autoSpaceDN w:val="0"/>
        <w:adjustRightInd w:val="0"/>
        <w:ind w:firstLine="540"/>
        <w:jc w:val="both"/>
        <w:outlineLvl w:val="2"/>
      </w:pPr>
      <w:r w:rsidRPr="00770466">
        <w:t xml:space="preserve">  На основании статьи  26.11 Кодекса РФ об АП  - судья, члены коллегиального органа, должностное лицо, осуществляющие производство по делу об административном правонарушении, оценивают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p>
    <w:p w:rsidR="005E5F0F" w:rsidRPr="00770466" w:rsidP="005E5F0F" w14:paraId="4173712D" w14:textId="77777777">
      <w:pPr>
        <w:pStyle w:val="Title"/>
        <w:ind w:firstLine="709"/>
        <w:jc w:val="both"/>
        <w:rPr>
          <w:b w:val="0"/>
        </w:rPr>
      </w:pPr>
      <w:r w:rsidRPr="00770466">
        <w:rPr>
          <w:b w:val="0"/>
          <w:color w:val="000000"/>
        </w:rPr>
        <w:t>И</w:t>
      </w:r>
      <w:r w:rsidRPr="00770466">
        <w:rPr>
          <w:b w:val="0"/>
        </w:rPr>
        <w:t>сследовав материалы дела об административном правонарушении, мировой судья приходит к следующему.</w:t>
      </w:r>
    </w:p>
    <w:p w:rsidR="005E5F0F" w:rsidRPr="00770466" w:rsidP="005E5F0F" w14:paraId="04C9ABDC" w14:textId="77777777">
      <w:pPr>
        <w:ind w:firstLine="709"/>
        <w:jc w:val="both"/>
      </w:pPr>
      <w:r w:rsidRPr="00770466">
        <w:t>Согласно ст. 2.1. КоАП РФ административным правонарушением признается противоправное, виновное действие (бездействие) физического или юридического лица, за которое Кодексом РФ об административных правонарушениях установлена административная ответственность.</w:t>
      </w:r>
    </w:p>
    <w:p w:rsidR="005E5F0F" w:rsidRPr="00770466" w:rsidP="005E5F0F" w14:paraId="47D2C899" w14:textId="77777777">
      <w:pPr>
        <w:ind w:firstLine="709"/>
        <w:jc w:val="both"/>
      </w:pPr>
      <w:r w:rsidRPr="00770466">
        <w:t>Статья 26.1 КоАП РФ устанавливает перечень обстоятельств, подлежащих выяснению по делу об административном правонарушении. В частности, выяснению подлежат наличие события административного правонарушения, лицо, совершившее противоправные действия (бездействия), виновность лица в совершении административного правонарушения, и иные обстоятельства, имеющие значение для правильного разрешения дела.</w:t>
      </w:r>
    </w:p>
    <w:p w:rsidR="005E5F0F" w:rsidRPr="00770466" w:rsidP="005E5F0F" w14:paraId="7C667FD4" w14:textId="77777777">
      <w:pPr>
        <w:ind w:firstLine="709"/>
        <w:jc w:val="both"/>
      </w:pPr>
      <w:r w:rsidRPr="00770466">
        <w:t>В силу ст. 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Эти данные устанавливаются протоколом об административном правонарушении, иными протоколами, объяснениями привлекаемого, показаниями потерпевшего, свидетелей, иными документами.</w:t>
      </w:r>
    </w:p>
    <w:p w:rsidR="00770466" w:rsidP="00770466" w14:paraId="6BC131C4" w14:textId="77777777">
      <w:pPr>
        <w:autoSpaceDE w:val="0"/>
        <w:autoSpaceDN w:val="0"/>
        <w:adjustRightInd w:val="0"/>
        <w:ind w:firstLine="709"/>
        <w:jc w:val="both"/>
      </w:pPr>
      <w:r w:rsidRPr="00770466">
        <w:t xml:space="preserve">Согласно </w:t>
      </w:r>
      <w:hyperlink r:id="rId9" w:history="1">
        <w:r w:rsidRPr="00770466">
          <w:rPr>
            <w:color w:val="000000"/>
          </w:rPr>
          <w:t>пункту 2.3.2</w:t>
        </w:r>
      </w:hyperlink>
      <w:r w:rsidRPr="00770466">
        <w:rPr>
          <w:color w:val="000000"/>
        </w:rPr>
        <w:t xml:space="preserve"> Прав</w:t>
      </w:r>
      <w:r w:rsidRPr="00770466">
        <w:t>ил дорожного движения Российской Федерации, утвержденных Постановлением Совета Министров - Правительства Российской Федерации от 23 октября 1993 г. N 1090, водитель транспортного средства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 (в редакции Постановления Правительства РФ от 02 ноября 2015 г.).</w:t>
      </w:r>
    </w:p>
    <w:p w:rsidR="003F5AE2" w:rsidRPr="00770466" w:rsidP="00770466" w14:paraId="36555ACD" w14:textId="584C148D">
      <w:pPr>
        <w:autoSpaceDE w:val="0"/>
        <w:autoSpaceDN w:val="0"/>
        <w:adjustRightInd w:val="0"/>
        <w:ind w:firstLine="709"/>
        <w:jc w:val="both"/>
      </w:pPr>
      <w:r w:rsidRPr="00770466">
        <w:t xml:space="preserve">Как усматривается из материалов дела, </w:t>
      </w:r>
      <w:r w:rsidR="005813AD">
        <w:t xml:space="preserve">17 </w:t>
      </w:r>
      <w:r w:rsidRPr="00770466" w:rsidR="007775B0">
        <w:t xml:space="preserve"> апреля </w:t>
      </w:r>
      <w:r w:rsidRPr="00770466" w:rsidR="00704971">
        <w:t xml:space="preserve"> </w:t>
      </w:r>
      <w:r w:rsidRPr="00770466" w:rsidR="00DA2027">
        <w:t xml:space="preserve"> 2024</w:t>
      </w:r>
      <w:r w:rsidRPr="00770466" w:rsidR="008C7671">
        <w:t xml:space="preserve"> </w:t>
      </w:r>
      <w:r w:rsidRPr="00770466">
        <w:t xml:space="preserve"> года </w:t>
      </w:r>
      <w:r w:rsidRPr="005813AD" w:rsidR="005813AD">
        <w:t>Лазаренко Р.Е</w:t>
      </w:r>
      <w:r w:rsidRPr="00770466" w:rsidR="00272340">
        <w:t>.</w:t>
      </w:r>
      <w:r w:rsidRPr="00770466" w:rsidR="00704971">
        <w:t xml:space="preserve"> </w:t>
      </w:r>
      <w:r w:rsidRPr="00770466">
        <w:t xml:space="preserve">в нарушение </w:t>
      </w:r>
      <w:hyperlink r:id="rId9" w:history="1">
        <w:r w:rsidRPr="00770466">
          <w:t>пункта 2.3.2</w:t>
        </w:r>
      </w:hyperlink>
      <w:r w:rsidRPr="00770466">
        <w:t xml:space="preserve"> Правил дорожного движения Российской Федерации не выполнил законное требование инспектора ДПС о прохождении медицинского освидетельствования на состояние опьянения.</w:t>
      </w:r>
      <w:r w:rsidRPr="00770466">
        <w:rPr>
          <w:highlight w:val="none"/>
        </w:rPr>
        <w:t xml:space="preserve"> </w:t>
      </w:r>
    </w:p>
    <w:p w:rsidR="003F5AE2" w:rsidRPr="00770466" w:rsidP="003F5AE2" w14:paraId="038944FE" w14:textId="67BF9476">
      <w:pPr>
        <w:autoSpaceDE w:val="0"/>
        <w:autoSpaceDN w:val="0"/>
        <w:adjustRightInd w:val="0"/>
        <w:ind w:firstLine="709"/>
        <w:jc w:val="both"/>
      </w:pPr>
      <w:r w:rsidRPr="00770466">
        <w:t xml:space="preserve">Основанием полагать, что </w:t>
      </w:r>
      <w:r w:rsidRPr="005813AD" w:rsidR="005813AD">
        <w:t>Лазаренко Р.Е</w:t>
      </w:r>
      <w:r w:rsidRPr="00770466" w:rsidR="00272340">
        <w:t>.</w:t>
      </w:r>
      <w:r w:rsidRPr="00770466" w:rsidR="00704971">
        <w:t xml:space="preserve"> </w:t>
      </w:r>
      <w:r w:rsidRPr="00770466">
        <w:t xml:space="preserve">находился в состоянии опьянения, явилось наличие у него признаков </w:t>
      </w:r>
      <w:r w:rsidRPr="00770466">
        <w:t>опьянения:</w:t>
      </w:r>
      <w:r w:rsidRPr="00770466" w:rsidR="00F26194">
        <w:t xml:space="preserve"> </w:t>
      </w:r>
      <w:r w:rsidRPr="00770466" w:rsidR="00086D28">
        <w:t xml:space="preserve"> </w:t>
      </w:r>
      <w:r w:rsidRPr="00770466" w:rsidR="00704971">
        <w:t xml:space="preserve"> </w:t>
      </w:r>
      <w:r w:rsidR="005813AD">
        <w:t>резкое изменение окраски кожных покровов лица, поведение, не соответствующее обстановке</w:t>
      </w:r>
      <w:r w:rsidRPr="00770466" w:rsidR="00086D28">
        <w:t>.</w:t>
      </w:r>
    </w:p>
    <w:p w:rsidR="00FC038F" w:rsidRPr="00770466" w:rsidP="00FC038F" w14:paraId="44287893" w14:textId="77777777">
      <w:pPr>
        <w:autoSpaceDE w:val="0"/>
        <w:autoSpaceDN w:val="0"/>
        <w:adjustRightInd w:val="0"/>
        <w:ind w:firstLine="709"/>
        <w:jc w:val="both"/>
      </w:pPr>
      <w:r w:rsidRPr="00770466">
        <w:t xml:space="preserve"> </w:t>
      </w:r>
      <w:r w:rsidRPr="00770466">
        <w:t>Согласно п.2 Правил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утв. Постановлением Правительства РФ от 21.10.2022 N 1882 "О порядке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должностные лица,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должностные лица военной автомобильной инспекции в присутствии 2 понятых либо с применением видеозаписи проводят освидетельствование на состояние алкогольного опьянения лица, которое управляет транспортным средством соответствующего вида, в отношении которого имеются достаточные основания полагать, что оно находится в состоянии опьянения (запах алкоголя изо рта, и (или) неустойчивость позы, и (или) нарушение речи, и (или) резкое изменение окраски кожных покровов лица, и (или) поведение, не соответствующее обстановке), а также лица, в отношении которого вынесено определение о возбуждении дела об административном правонарушении, предусмотренном статьей 12.24 Кодекса Российской Федерации об административных правонарушениях.</w:t>
      </w:r>
    </w:p>
    <w:p w:rsidR="005E5F0F" w:rsidRPr="00770466" w:rsidP="00CA1B7F" w14:paraId="0F49DF6D" w14:textId="77777777">
      <w:pPr>
        <w:autoSpaceDE w:val="0"/>
        <w:autoSpaceDN w:val="0"/>
        <w:adjustRightInd w:val="0"/>
        <w:ind w:firstLine="708"/>
        <w:jc w:val="both"/>
      </w:pPr>
      <w:r w:rsidRPr="00770466">
        <w:t xml:space="preserve">В соответствии с п. 1.3 Правил дорожного движения РФ участники дорожного движения обязаны знать и соблюдать относящиеся к ним требования Правил. </w:t>
      </w:r>
    </w:p>
    <w:p w:rsidR="005E5F0F" w:rsidRPr="00770466" w:rsidP="005E5F0F" w14:paraId="200D0495" w14:textId="77777777">
      <w:pPr>
        <w:autoSpaceDE w:val="0"/>
        <w:autoSpaceDN w:val="0"/>
        <w:adjustRightInd w:val="0"/>
        <w:ind w:firstLine="709"/>
        <w:jc w:val="both"/>
      </w:pPr>
      <w:r w:rsidRPr="00770466">
        <w:t>Согласно п. 2.7 Правил дорожного движения водителю запрещается: управлять транспортным средством в состоянии опьянения (алкогольного, наркотического или иного), ставящем под угрозу безопасность движения.</w:t>
      </w:r>
    </w:p>
    <w:p w:rsidR="005E5F0F" w:rsidRPr="00770466" w:rsidP="005E5F0F" w14:paraId="2E759382" w14:textId="77777777">
      <w:pPr>
        <w:autoSpaceDE w:val="0"/>
        <w:autoSpaceDN w:val="0"/>
        <w:adjustRightInd w:val="0"/>
        <w:ind w:firstLine="709"/>
        <w:jc w:val="both"/>
      </w:pPr>
      <w:r w:rsidRPr="00770466">
        <w:t xml:space="preserve">В соответствии со </w:t>
      </w:r>
      <w:hyperlink r:id="rId8" w:history="1">
        <w:r w:rsidRPr="00770466">
          <w:t>ст. 24.1</w:t>
        </w:r>
      </w:hyperlink>
      <w:r w:rsidRPr="00770466">
        <w:t xml:space="preserve"> Кодекса РФ об АП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5E5F0F" w:rsidRPr="00770466" w:rsidP="005E5F0F" w14:paraId="6FA8B1B9" w14:textId="77777777">
      <w:pPr>
        <w:autoSpaceDE w:val="0"/>
        <w:autoSpaceDN w:val="0"/>
        <w:adjustRightInd w:val="0"/>
        <w:ind w:firstLine="709"/>
        <w:jc w:val="both"/>
      </w:pPr>
      <w:r w:rsidRPr="00770466">
        <w:t xml:space="preserve"> На основании статьи 26.11 Кодекса РФ об АП - судья, члены коллегиального органа, должностное лицо, осуществляющие производство по делу об административном правонарушении, оценивают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p>
    <w:p w:rsidR="005E5F0F" w:rsidRPr="00770466" w:rsidP="005E5F0F" w14:paraId="35B6FBB2" w14:textId="77777777">
      <w:pPr>
        <w:autoSpaceDE w:val="0"/>
        <w:autoSpaceDN w:val="0"/>
        <w:adjustRightInd w:val="0"/>
        <w:ind w:firstLine="709"/>
        <w:jc w:val="both"/>
      </w:pPr>
      <w:r w:rsidRPr="00770466">
        <w:t xml:space="preserve">Субъектом административного правонарушения, предусмотренного </w:t>
      </w:r>
      <w:hyperlink r:id="rId10" w:history="1">
        <w:r w:rsidRPr="00770466">
          <w:t>ч. 1 ст. 12.26</w:t>
        </w:r>
      </w:hyperlink>
      <w:r w:rsidRPr="00770466">
        <w:t xml:space="preserve"> КоАП РФ, является водитель - лицо, управляющее транспортным средством.</w:t>
      </w:r>
    </w:p>
    <w:p w:rsidR="005E5F0F" w:rsidRPr="00770466" w:rsidP="005E5F0F" w14:paraId="47E2AE4F" w14:textId="77777777">
      <w:pPr>
        <w:autoSpaceDE w:val="0"/>
        <w:autoSpaceDN w:val="0"/>
        <w:adjustRightInd w:val="0"/>
        <w:ind w:firstLine="709"/>
        <w:jc w:val="both"/>
      </w:pPr>
      <w:r w:rsidRPr="00770466">
        <w:t xml:space="preserve">В соответствии с </w:t>
      </w:r>
      <w:hyperlink r:id="rId11" w:history="1">
        <w:r w:rsidRPr="00770466">
          <w:t>ч. 1.1 ст. 27.12</w:t>
        </w:r>
      </w:hyperlink>
      <w:r w:rsidRPr="00770466">
        <w:t xml:space="preserve"> Кодекса Российской Федерации об административных правонарушениях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w:t>
      </w:r>
      <w:hyperlink r:id="rId12" w:history="1">
        <w:r w:rsidRPr="00770466">
          <w:t>ч. 6 ст. 27.12</w:t>
        </w:r>
      </w:hyperlink>
      <w:r w:rsidRPr="00770466">
        <w:t xml:space="preserve"> Кодекса Российской Федерации об административных правонарушениях.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5E5F0F" w:rsidRPr="00770466" w:rsidP="005E5F0F" w14:paraId="5E45F3F3" w14:textId="77777777">
      <w:pPr>
        <w:autoSpaceDE w:val="0"/>
        <w:autoSpaceDN w:val="0"/>
        <w:adjustRightInd w:val="0"/>
        <w:ind w:firstLine="709"/>
        <w:jc w:val="both"/>
      </w:pPr>
      <w:r w:rsidRPr="00770466">
        <w:t>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осуществляются в порядке, установленном Правительством Российской Федерации (</w:t>
      </w:r>
      <w:hyperlink r:id="rId12" w:history="1">
        <w:r w:rsidRPr="00770466">
          <w:t>ч. 6 ст. 27.12</w:t>
        </w:r>
      </w:hyperlink>
      <w:r w:rsidRPr="00770466">
        <w:t xml:space="preserve"> Кодекса Российской Федерации об административных правонарушениях).</w:t>
      </w:r>
    </w:p>
    <w:p w:rsidR="00E56640" w:rsidRPr="00770466" w:rsidP="00E56640" w14:paraId="3CAC96A8" w14:textId="78603B4F">
      <w:pPr>
        <w:autoSpaceDE w:val="0"/>
        <w:autoSpaceDN w:val="0"/>
        <w:adjustRightInd w:val="0"/>
        <w:ind w:firstLine="709"/>
        <w:jc w:val="both"/>
      </w:pPr>
      <w:r w:rsidRPr="00770466">
        <w:t xml:space="preserve">Факт совершения </w:t>
      </w:r>
      <w:r w:rsidRPr="00554321" w:rsidR="00554321">
        <w:t>Лазаренко Р.Е</w:t>
      </w:r>
      <w:r w:rsidRPr="00770466" w:rsidR="00272340">
        <w:t>.</w:t>
      </w:r>
      <w:r w:rsidRPr="00770466" w:rsidR="004C1656">
        <w:t xml:space="preserve"> </w:t>
      </w:r>
      <w:r w:rsidRPr="00770466">
        <w:t>административного правонарушения, предусмотренного ч. 1 ст. 12.26 КоАП РФ подтверждается материалами дела:</w:t>
      </w:r>
    </w:p>
    <w:p w:rsidR="004E0D30" w:rsidRPr="00770466" w:rsidP="005B47E5" w14:paraId="441C7BA7" w14:textId="3EE7671F">
      <w:pPr>
        <w:autoSpaceDE w:val="0"/>
        <w:autoSpaceDN w:val="0"/>
        <w:adjustRightInd w:val="0"/>
        <w:ind w:firstLine="709"/>
        <w:jc w:val="both"/>
      </w:pPr>
      <w:r w:rsidRPr="00770466">
        <w:t xml:space="preserve">- протоколом об административном правонарушении </w:t>
      </w:r>
      <w:r w:rsidR="00266A6C">
        <w:t>__ от __</w:t>
      </w:r>
      <w:r w:rsidRPr="00770466" w:rsidR="00983A51">
        <w:t xml:space="preserve"> </w:t>
      </w:r>
      <w:r w:rsidRPr="00770466" w:rsidR="004023FF">
        <w:t>года</w:t>
      </w:r>
      <w:r w:rsidRPr="00770466" w:rsidR="000163E1">
        <w:t xml:space="preserve">, согласно которому  </w:t>
      </w:r>
      <w:r w:rsidR="00266A6C">
        <w:t xml:space="preserve"> </w:t>
      </w:r>
      <w:r w:rsidRPr="00266A6C" w:rsidR="00266A6C">
        <w:t xml:space="preserve">  __ года в </w:t>
      </w:r>
      <w:r w:rsidRPr="00266A6C" w:rsidR="00266A6C">
        <w:t>--  час</w:t>
      </w:r>
      <w:r w:rsidRPr="00266A6C" w:rsidR="00266A6C">
        <w:t xml:space="preserve">. -- мин.   в районе дома № - ул.  --   г.  Минеральные Воды,   Лазаренко Р.Е., управляя  транспортным средством – «--», государственный регистрационный  знак  ---,  </w:t>
      </w:r>
      <w:r w:rsidRPr="00770466" w:rsidR="00BA2644">
        <w:t xml:space="preserve">был остановлен сотрудниками ИДПС, </w:t>
      </w:r>
      <w:r w:rsidRPr="00770466" w:rsidR="00990D6B">
        <w:t xml:space="preserve">на предложение о прохождении медицинского освидетельствования на состояние опьянения, в нарушение требований </w:t>
      </w:r>
      <w:r w:rsidRPr="00770466" w:rsidR="00990D6B">
        <w:t>п.п</w:t>
      </w:r>
      <w:r w:rsidRPr="00770466" w:rsidR="00990D6B">
        <w:t>. 2.3.2 ПДД ответил  отказом, был  отстранен  от управления транспортным средством по подозрению в управлении в состоянии опьянения, если такие действия (бездействие) не содержат уголовно наказуемого деяния</w:t>
      </w:r>
      <w:r w:rsidRPr="00770466" w:rsidR="005E5F0F">
        <w:t xml:space="preserve">. Основанием для направления на медицинское освидетельствование явился отказ от прохождения освидетельствования на состояние алкогольного опьянения. Признаки </w:t>
      </w:r>
      <w:r w:rsidRPr="00770466" w:rsidR="005E5F0F">
        <w:t>опьянения:</w:t>
      </w:r>
      <w:r w:rsidRPr="00770466" w:rsidR="0002403F">
        <w:t xml:space="preserve"> </w:t>
      </w:r>
      <w:r w:rsidRPr="00770466" w:rsidR="00137674">
        <w:t xml:space="preserve"> </w:t>
      </w:r>
      <w:r w:rsidR="00FF0056">
        <w:t>резкое</w:t>
      </w:r>
      <w:r w:rsidR="00FF0056">
        <w:t xml:space="preserve"> изменение окраски кожных  покровов лица, поведение, не советующее обстановке</w:t>
      </w:r>
      <w:r w:rsidRPr="00770466" w:rsidR="00881BBF">
        <w:t xml:space="preserve">. </w:t>
      </w:r>
      <w:r w:rsidRPr="00770466" w:rsidR="005E5F0F">
        <w:t xml:space="preserve">Действия </w:t>
      </w:r>
      <w:r w:rsidRPr="00770466" w:rsidR="00FE4F63">
        <w:t xml:space="preserve">  </w:t>
      </w:r>
      <w:r w:rsidRPr="00FF0056" w:rsidR="00FF0056">
        <w:t>Лазаренко Р.Е</w:t>
      </w:r>
      <w:r w:rsidRPr="00770466" w:rsidR="00272340">
        <w:t>.</w:t>
      </w:r>
      <w:r w:rsidRPr="00770466" w:rsidR="008F1657">
        <w:t xml:space="preserve"> </w:t>
      </w:r>
      <w:r w:rsidRPr="00770466" w:rsidR="005E5F0F">
        <w:t>не содержат уголовно наказуемого деяния;</w:t>
      </w:r>
    </w:p>
    <w:p w:rsidR="00FF0056" w:rsidP="002759EC" w14:paraId="4A09AFDD" w14:textId="1095B5AB">
      <w:pPr>
        <w:autoSpaceDE w:val="0"/>
        <w:autoSpaceDN w:val="0"/>
        <w:adjustRightInd w:val="0"/>
        <w:ind w:firstLine="709"/>
        <w:jc w:val="both"/>
      </w:pPr>
      <w:r w:rsidRPr="00770466">
        <w:t xml:space="preserve">- </w:t>
      </w:r>
      <w:r w:rsidRPr="00770466" w:rsidR="00333E86">
        <w:t xml:space="preserve">протоколом об отстранении от управления транспортным </w:t>
      </w:r>
      <w:r w:rsidRPr="00770466" w:rsidR="00333E86">
        <w:t xml:space="preserve">средством </w:t>
      </w:r>
      <w:r w:rsidRPr="00770466" w:rsidR="006446EA">
        <w:t xml:space="preserve"> </w:t>
      </w:r>
      <w:r w:rsidR="00266A6C">
        <w:t>_</w:t>
      </w:r>
      <w:r w:rsidR="00266A6C">
        <w:t xml:space="preserve"> от __</w:t>
      </w:r>
      <w:r w:rsidRPr="00770466" w:rsidR="00333E86">
        <w:t xml:space="preserve"> года, согласно которого в связи с подозрением в управлении транспортным средством </w:t>
      </w:r>
      <w:r w:rsidRPr="00770466" w:rsidR="00723B83">
        <w:rPr>
          <w:color w:val="000000"/>
        </w:rPr>
        <w:t xml:space="preserve">в </w:t>
      </w:r>
      <w:r w:rsidRPr="00770466" w:rsidR="001531B4">
        <w:t xml:space="preserve"> </w:t>
      </w:r>
      <w:r w:rsidRPr="00770466" w:rsidR="00723B83">
        <w:t xml:space="preserve">районе </w:t>
      </w:r>
      <w:r w:rsidRPr="00770466" w:rsidR="004F6FA5">
        <w:t xml:space="preserve">дома </w:t>
      </w:r>
      <w:r w:rsidR="00266A6C">
        <w:t>-</w:t>
      </w:r>
      <w:r w:rsidRPr="00770466" w:rsidR="004F6FA5">
        <w:t xml:space="preserve"> по ул.  </w:t>
      </w:r>
      <w:r w:rsidR="00266A6C">
        <w:t>-</w:t>
      </w:r>
      <w:r w:rsidRPr="00770466" w:rsidR="004F6FA5">
        <w:t xml:space="preserve"> </w:t>
      </w:r>
      <w:r w:rsidRPr="00770466" w:rsidR="0043149F">
        <w:t xml:space="preserve"> </w:t>
      </w:r>
      <w:r w:rsidRPr="00770466" w:rsidR="00723B83">
        <w:t xml:space="preserve"> г.  Минеральные </w:t>
      </w:r>
      <w:r w:rsidRPr="00770466" w:rsidR="00723B83">
        <w:t xml:space="preserve">Воды  </w:t>
      </w:r>
      <w:r w:rsidRPr="00FF0056">
        <w:t>Лазаренко</w:t>
      </w:r>
      <w:r w:rsidRPr="00FF0056">
        <w:t xml:space="preserve"> Р.Е</w:t>
      </w:r>
      <w:r w:rsidRPr="00770466" w:rsidR="00272340">
        <w:t>.</w:t>
      </w:r>
      <w:r w:rsidRPr="00770466" w:rsidR="00D1218A">
        <w:t xml:space="preserve"> </w:t>
      </w:r>
      <w:r w:rsidRPr="00770466" w:rsidR="00333E86">
        <w:t xml:space="preserve">был отстранен от управления транспортным средством </w:t>
      </w:r>
      <w:r w:rsidRPr="00770466" w:rsidR="00963ACC">
        <w:t xml:space="preserve"> </w:t>
      </w:r>
      <w:r w:rsidRPr="00770466" w:rsidR="004F6FA5">
        <w:t>«</w:t>
      </w:r>
      <w:r w:rsidR="00266A6C">
        <w:t>-</w:t>
      </w:r>
      <w:r w:rsidRPr="00FF0056">
        <w:t xml:space="preserve">», государственный регистрационный  знак  </w:t>
      </w:r>
      <w:r w:rsidR="00266A6C">
        <w:t>-</w:t>
      </w:r>
      <w:r w:rsidRPr="00FF0056">
        <w:t xml:space="preserve">,    </w:t>
      </w:r>
    </w:p>
    <w:p w:rsidR="005E5F0F" w:rsidRPr="00770466" w:rsidP="002759EC" w14:paraId="5FDDA269" w14:textId="3A02E90F">
      <w:pPr>
        <w:autoSpaceDE w:val="0"/>
        <w:autoSpaceDN w:val="0"/>
        <w:adjustRightInd w:val="0"/>
        <w:ind w:firstLine="709"/>
        <w:jc w:val="both"/>
      </w:pPr>
      <w:r w:rsidRPr="00770466">
        <w:t xml:space="preserve">- протоколом о направлении на медицинское </w:t>
      </w:r>
      <w:r w:rsidRPr="00770466">
        <w:t xml:space="preserve">освидетельствование </w:t>
      </w:r>
      <w:r w:rsidRPr="00770466" w:rsidR="00F323D8">
        <w:t xml:space="preserve"> </w:t>
      </w:r>
      <w:r w:rsidR="00266A6C">
        <w:t>--</w:t>
      </w:r>
      <w:r w:rsidR="00266A6C">
        <w:t xml:space="preserve"> от --</w:t>
      </w:r>
      <w:r w:rsidRPr="00770466">
        <w:t xml:space="preserve">года,  согласно которого, </w:t>
      </w:r>
      <w:r w:rsidRPr="00770466" w:rsidR="0064614C">
        <w:t xml:space="preserve">основанием для направления </w:t>
      </w:r>
      <w:r w:rsidRPr="00FC37B1" w:rsidR="00FC37B1">
        <w:t>Лазаренко Р.Е</w:t>
      </w:r>
      <w:r w:rsidRPr="00770466" w:rsidR="00272340">
        <w:t>.</w:t>
      </w:r>
      <w:r w:rsidRPr="00770466" w:rsidR="00126CF5">
        <w:t xml:space="preserve"> </w:t>
      </w:r>
      <w:r w:rsidRPr="00770466" w:rsidR="0064614C">
        <w:t xml:space="preserve">на </w:t>
      </w:r>
      <w:r w:rsidRPr="00770466" w:rsidR="00FF11E9">
        <w:t>медицинское</w:t>
      </w:r>
      <w:r w:rsidRPr="00770466" w:rsidR="0064614C">
        <w:t xml:space="preserve"> освидетельствование на состояние опьянения явился  отказ  </w:t>
      </w:r>
      <w:r w:rsidRPr="00FC37B1" w:rsidR="00FC37B1">
        <w:t>Лазаренко Р.Е</w:t>
      </w:r>
      <w:r w:rsidRPr="00770466" w:rsidR="00272340">
        <w:t>.</w:t>
      </w:r>
      <w:r w:rsidRPr="00770466" w:rsidR="00126CF5">
        <w:t xml:space="preserve"> </w:t>
      </w:r>
      <w:r w:rsidRPr="00770466" w:rsidR="0064614C">
        <w:t xml:space="preserve">от прохождения освидетельствования на </w:t>
      </w:r>
      <w:r w:rsidRPr="00770466" w:rsidR="00FF11E9">
        <w:t>состояние</w:t>
      </w:r>
      <w:r w:rsidRPr="00770466" w:rsidR="0064614C">
        <w:t xml:space="preserve"> алкогольного </w:t>
      </w:r>
      <w:r w:rsidRPr="00770466" w:rsidR="00FF11E9">
        <w:t>опьянения</w:t>
      </w:r>
      <w:r w:rsidRPr="00770466" w:rsidR="0064614C">
        <w:t xml:space="preserve"> на месте</w:t>
      </w:r>
      <w:r w:rsidRPr="00770466">
        <w:t>. Согласно протокол</w:t>
      </w:r>
      <w:r w:rsidRPr="00770466" w:rsidR="00EC504A">
        <w:t>у</w:t>
      </w:r>
      <w:r w:rsidRPr="00770466">
        <w:t>,</w:t>
      </w:r>
      <w:r w:rsidRPr="00770466" w:rsidR="000F5C2F">
        <w:t xml:space="preserve"> </w:t>
      </w:r>
      <w:r w:rsidRPr="00FC37B1" w:rsidR="00FC37B1">
        <w:t>Лазаренко Р.Е</w:t>
      </w:r>
      <w:r w:rsidRPr="00770466" w:rsidR="00272340">
        <w:t>.</w:t>
      </w:r>
      <w:r w:rsidRPr="00770466" w:rsidR="00126CF5">
        <w:t xml:space="preserve"> </w:t>
      </w:r>
      <w:r w:rsidRPr="00770466" w:rsidR="0020776A">
        <w:t>отказался пройти медицинское освидетельствование на состояние опьянения, в графе пройти медицинское освидетельствование собственноручно указал: «отказываюсь», поставив свою подпись</w:t>
      </w:r>
      <w:r w:rsidRPr="00770466">
        <w:t>;</w:t>
      </w:r>
    </w:p>
    <w:p w:rsidR="005E5F0F" w:rsidRPr="00770466" w:rsidP="00C20644" w14:paraId="54AC8304" w14:textId="2682E8C8">
      <w:pPr>
        <w:autoSpaceDE w:val="0"/>
        <w:autoSpaceDN w:val="0"/>
        <w:adjustRightInd w:val="0"/>
        <w:ind w:firstLine="709"/>
        <w:jc w:val="both"/>
      </w:pPr>
      <w:r w:rsidRPr="00770466">
        <w:t xml:space="preserve">- протоколом о задержании транспортного средства </w:t>
      </w:r>
      <w:r w:rsidR="00266A6C">
        <w:t>– от --</w:t>
      </w:r>
      <w:r w:rsidRPr="00770466">
        <w:t xml:space="preserve">года </w:t>
      </w:r>
      <w:r w:rsidRPr="00770466">
        <w:t xml:space="preserve">о том, что транспортное средство – </w:t>
      </w:r>
      <w:r w:rsidRPr="00770466" w:rsidR="004F6FA5">
        <w:t>«</w:t>
      </w:r>
      <w:r w:rsidRPr="00FC37B1" w:rsidR="00FC37B1">
        <w:t>«</w:t>
      </w:r>
      <w:r w:rsidR="00266A6C">
        <w:t>--</w:t>
      </w:r>
      <w:r w:rsidRPr="00FC37B1" w:rsidR="00FC37B1">
        <w:t xml:space="preserve">», государственный </w:t>
      </w:r>
      <w:r w:rsidRPr="00FC37B1" w:rsidR="00FC37B1">
        <w:t>регистрационный  знак</w:t>
      </w:r>
      <w:r w:rsidRPr="00FC37B1" w:rsidR="00FC37B1">
        <w:t xml:space="preserve">  </w:t>
      </w:r>
      <w:r w:rsidR="00266A6C">
        <w:t>--</w:t>
      </w:r>
      <w:r w:rsidRPr="00FC37B1" w:rsidR="00FC37B1">
        <w:t xml:space="preserve">,    </w:t>
      </w:r>
      <w:r w:rsidRPr="00770466">
        <w:t>было задержано и помещено на специализированную автомобильную стоянку;</w:t>
      </w:r>
    </w:p>
    <w:p w:rsidR="00BE5EB0" w:rsidRPr="00770466" w:rsidP="00CB0974" w14:paraId="792B075E" w14:textId="26887B18">
      <w:pPr>
        <w:autoSpaceDE w:val="0"/>
        <w:autoSpaceDN w:val="0"/>
        <w:adjustRightInd w:val="0"/>
        <w:ind w:firstLine="709"/>
        <w:jc w:val="both"/>
      </w:pPr>
      <w:r w:rsidRPr="00770466">
        <w:t xml:space="preserve">- </w:t>
      </w:r>
      <w:r w:rsidRPr="00770466">
        <w:t xml:space="preserve">рапортом </w:t>
      </w:r>
      <w:r w:rsidRPr="00770466" w:rsidR="00704175">
        <w:t xml:space="preserve"> </w:t>
      </w:r>
      <w:r w:rsidRPr="00770466">
        <w:t>инспектора</w:t>
      </w:r>
      <w:r w:rsidRPr="00770466">
        <w:t xml:space="preserve"> </w:t>
      </w:r>
      <w:r w:rsidRPr="00770466" w:rsidR="00DF56EE">
        <w:t xml:space="preserve">  ДПС ОГИБДД ОМВД России </w:t>
      </w:r>
      <w:r w:rsidRPr="00770466" w:rsidR="005E291C">
        <w:t xml:space="preserve">«Минераловодский» </w:t>
      </w:r>
      <w:r w:rsidRPr="00770466" w:rsidR="00B758EF">
        <w:t xml:space="preserve"> </w:t>
      </w:r>
      <w:r w:rsidRPr="00770466" w:rsidR="005E291C">
        <w:t xml:space="preserve"> </w:t>
      </w:r>
      <w:r w:rsidR="00266A6C">
        <w:t xml:space="preserve"> </w:t>
      </w:r>
      <w:r w:rsidR="00FC37B1">
        <w:t xml:space="preserve">С. от </w:t>
      </w:r>
      <w:r w:rsidR="00266A6C">
        <w:t>---</w:t>
      </w:r>
      <w:r w:rsidRPr="00770466" w:rsidR="00A264B9">
        <w:t xml:space="preserve">  </w:t>
      </w:r>
      <w:r w:rsidRPr="00770466">
        <w:t>года;</w:t>
      </w:r>
    </w:p>
    <w:p w:rsidR="00FB4892" w:rsidRPr="00770466" w:rsidP="00FB4892" w14:paraId="02C695F7" w14:textId="6AE6F180">
      <w:pPr>
        <w:autoSpaceDE w:val="0"/>
        <w:autoSpaceDN w:val="0"/>
        <w:adjustRightInd w:val="0"/>
        <w:ind w:firstLine="709"/>
        <w:jc w:val="both"/>
      </w:pPr>
      <w:r w:rsidRPr="00770466">
        <w:t xml:space="preserve">- </w:t>
      </w:r>
      <w:r w:rsidRPr="00770466">
        <w:t xml:space="preserve">согласно справке </w:t>
      </w:r>
      <w:r w:rsidRPr="00770466">
        <w:t xml:space="preserve">ОГИБДД </w:t>
      </w:r>
      <w:r w:rsidRPr="00770466" w:rsidR="009F6168">
        <w:t xml:space="preserve"> </w:t>
      </w:r>
      <w:r w:rsidRPr="00FC37B1" w:rsidR="00FC37B1">
        <w:t>Лазаренко</w:t>
      </w:r>
      <w:r w:rsidRPr="00FC37B1" w:rsidR="00FC37B1">
        <w:t xml:space="preserve"> Р.Е</w:t>
      </w:r>
      <w:r w:rsidRPr="00770466" w:rsidR="0018474F">
        <w:t xml:space="preserve">. </w:t>
      </w:r>
      <w:r w:rsidRPr="00770466">
        <w:t xml:space="preserve">не привлекался к уголовной ответственности за совершение преступлений, предусмотренных </w:t>
      </w:r>
      <w:r w:rsidRPr="00770466">
        <w:t>ч.ч</w:t>
      </w:r>
      <w:r w:rsidRPr="00770466">
        <w:t xml:space="preserve">. 2, 4, 6 ст. 264 УК РФ; </w:t>
      </w:r>
    </w:p>
    <w:p w:rsidR="005E5F0F" w:rsidRPr="00770466" w:rsidP="00FB4892" w14:paraId="1773DF1A" w14:textId="1DEDF6C4">
      <w:pPr>
        <w:autoSpaceDE w:val="0"/>
        <w:autoSpaceDN w:val="0"/>
        <w:adjustRightInd w:val="0"/>
        <w:ind w:firstLine="709"/>
        <w:jc w:val="both"/>
      </w:pPr>
      <w:r w:rsidRPr="00770466">
        <w:t xml:space="preserve">- </w:t>
      </w:r>
      <w:r w:rsidRPr="00770466" w:rsidR="00FB4892">
        <w:t xml:space="preserve">в соответствии со списком нарушений </w:t>
      </w:r>
      <w:r w:rsidRPr="00AA20BC" w:rsidR="00AA20BC">
        <w:t>Лазаренко Р.Е</w:t>
      </w:r>
      <w:r w:rsidRPr="00770466" w:rsidR="00272340">
        <w:t>.</w:t>
      </w:r>
      <w:r w:rsidRPr="00770466" w:rsidR="00EB11E7">
        <w:t xml:space="preserve"> </w:t>
      </w:r>
      <w:r w:rsidRPr="00770466" w:rsidR="00FB4892">
        <w:t xml:space="preserve">ранее </w:t>
      </w:r>
      <w:r w:rsidRPr="00770466" w:rsidR="00AF351E">
        <w:t xml:space="preserve"> </w:t>
      </w:r>
      <w:r w:rsidRPr="00770466" w:rsidR="003B6EAD">
        <w:t xml:space="preserve"> </w:t>
      </w:r>
      <w:r w:rsidRPr="00770466" w:rsidR="00FB4892">
        <w:t>привлекался за совершение однородных административных правонарушений в области дорожного движения, предусмотренных главой 12 КоАП РФ</w:t>
      </w:r>
      <w:r w:rsidRPr="00770466">
        <w:t xml:space="preserve">; </w:t>
      </w:r>
    </w:p>
    <w:p w:rsidR="005E5F0F" w:rsidRPr="00770466" w:rsidP="005E5F0F" w14:paraId="5342AF07" w14:textId="00542398">
      <w:pPr>
        <w:autoSpaceDE w:val="0"/>
        <w:autoSpaceDN w:val="0"/>
        <w:adjustRightInd w:val="0"/>
        <w:ind w:firstLine="709"/>
        <w:jc w:val="both"/>
      </w:pPr>
      <w:r w:rsidRPr="00770466">
        <w:t xml:space="preserve">- </w:t>
      </w:r>
      <w:r w:rsidRPr="00770466" w:rsidR="00DF1C07">
        <w:t xml:space="preserve">видеозаписью на CD-носителе, на которой зафиксировано правонарушение и порядок направления </w:t>
      </w:r>
      <w:r w:rsidRPr="00AA20BC" w:rsidR="00AA20BC">
        <w:t>Лазаренко Р.Е</w:t>
      </w:r>
      <w:r w:rsidRPr="00770466" w:rsidR="00272340">
        <w:t>.</w:t>
      </w:r>
      <w:r w:rsidRPr="00770466" w:rsidR="0062494C">
        <w:t xml:space="preserve"> </w:t>
      </w:r>
      <w:r w:rsidRPr="00770466" w:rsidR="00DF1C07">
        <w:t>на медицинское освидетельствование на состояние опьянения и событие административного правонарушения</w:t>
      </w:r>
      <w:r w:rsidRPr="00770466" w:rsidR="003015E2">
        <w:t>.</w:t>
      </w:r>
    </w:p>
    <w:p w:rsidR="005E5F0F" w:rsidRPr="00770466" w:rsidP="005E5F0F" w14:paraId="4041946E" w14:textId="77777777">
      <w:pPr>
        <w:autoSpaceDE w:val="0"/>
        <w:autoSpaceDN w:val="0"/>
        <w:adjustRightInd w:val="0"/>
        <w:ind w:firstLine="709"/>
        <w:jc w:val="both"/>
      </w:pPr>
      <w:r w:rsidRPr="00770466">
        <w:t>При рассмотрении дела установлено, что все процессуальные документы составлены должностными лицами в пределах своей компетенции, в соответствии с требованиями КоАП РФ, представлены письменные доказательства по делу, проверена компетентность лиц, составивших протокол. Установлено, что нарушений не допущено.</w:t>
      </w:r>
    </w:p>
    <w:p w:rsidR="00002384" w:rsidRPr="00770466" w:rsidP="00002384" w14:paraId="2EE82797" w14:textId="50E96D8D">
      <w:pPr>
        <w:autoSpaceDE w:val="0"/>
        <w:autoSpaceDN w:val="0"/>
        <w:adjustRightInd w:val="0"/>
        <w:ind w:firstLine="709"/>
        <w:jc w:val="both"/>
      </w:pPr>
      <w:r w:rsidRPr="00770466">
        <w:t xml:space="preserve">Согласно исследованной судом видеозаписи </w:t>
      </w:r>
      <w:r w:rsidRPr="00AA20BC" w:rsidR="00AA20BC">
        <w:t>Лазаренко Р.Е</w:t>
      </w:r>
      <w:r w:rsidRPr="00770466" w:rsidR="00272340">
        <w:t>.</w:t>
      </w:r>
      <w:r w:rsidRPr="00770466" w:rsidR="0062494C">
        <w:t xml:space="preserve"> </w:t>
      </w:r>
      <w:r w:rsidRPr="00770466">
        <w:t>разъяснялись процессуальные права, он был проинформирован о выявлении у него признаков опьянения, ему было предложено пройти освидетельствование на состояние алкогольного опьянения, на, что он ответил отказом, после чего ему было предъявлено требование о прохождении медицинского освидетельствования, на что он ответил отказом.</w:t>
      </w:r>
    </w:p>
    <w:p w:rsidR="00002384" w:rsidRPr="00770466" w:rsidP="00002384" w14:paraId="1B43875A" w14:textId="3D84FDC8">
      <w:pPr>
        <w:autoSpaceDE w:val="0"/>
        <w:autoSpaceDN w:val="0"/>
        <w:adjustRightInd w:val="0"/>
        <w:ind w:firstLine="709"/>
        <w:jc w:val="both"/>
      </w:pPr>
      <w:r w:rsidRPr="00770466">
        <w:t>Из видеозаписи, приобщенной к протоколу об административном правонарушении, подтверждается соблюдение предусмотренной Порядком последовательности действий в ходе медицинского освидетельствования на состояние опьянения. О применении видеозаписи указано в соответствующих процессуальных документах. DVD-диск с видеозаписью направлен мировому судье вместе с протоколом об административном правонарушении. Видеозапись содержит все сведения, необходимые для установления обстоятельств, имеющих значение для рассмотрения настоящего дела. Сомнений в производстве видеосъемки в период времени и на месте, указанных в процессуальных документах, не имеется</w:t>
      </w:r>
      <w:r w:rsidRPr="00770466" w:rsidR="00B53B32">
        <w:t>.</w:t>
      </w:r>
    </w:p>
    <w:p w:rsidR="005E5F0F" w:rsidRPr="00770466" w:rsidP="00002384" w14:paraId="08AC43B7" w14:textId="589B4992">
      <w:pPr>
        <w:autoSpaceDE w:val="0"/>
        <w:autoSpaceDN w:val="0"/>
        <w:adjustRightInd w:val="0"/>
        <w:ind w:firstLine="709"/>
        <w:jc w:val="both"/>
      </w:pPr>
      <w:r w:rsidRPr="00770466">
        <w:t xml:space="preserve">Кроме того, исследованная в судебном заседании видеозапись полностью подтверждает изложенные в протоколе об административном правонарушении обстоятельства. Видеозапись объективно и всесторонне устанавливает событие административного правонарушения и виновность </w:t>
      </w:r>
      <w:r w:rsidRPr="00AF774D" w:rsidR="00AF774D">
        <w:t xml:space="preserve">Лазаренко  </w:t>
      </w:r>
      <w:r w:rsidR="00AF774D">
        <w:t>Р.Е</w:t>
      </w:r>
      <w:r w:rsidRPr="00770466" w:rsidR="00272340">
        <w:t>.</w:t>
      </w:r>
      <w:r w:rsidRPr="00770466" w:rsidR="0062494C">
        <w:t xml:space="preserve"> </w:t>
      </w:r>
      <w:r w:rsidRPr="00770466">
        <w:t xml:space="preserve">в его совершении. </w:t>
      </w:r>
    </w:p>
    <w:p w:rsidR="005E5F0F" w:rsidRPr="00770466" w:rsidP="005E5F0F" w14:paraId="53AE89EA" w14:textId="4BAE1434">
      <w:pPr>
        <w:autoSpaceDE w:val="0"/>
        <w:autoSpaceDN w:val="0"/>
        <w:adjustRightInd w:val="0"/>
        <w:ind w:firstLine="709"/>
        <w:jc w:val="both"/>
      </w:pPr>
      <w:r w:rsidRPr="00770466">
        <w:t xml:space="preserve">Проверив и оценив вышеуказанные доказательства в их совокупности, суд приходит к выводу о том, что виновность </w:t>
      </w:r>
      <w:r w:rsidRPr="00AA20BC" w:rsidR="00AA20BC">
        <w:t>Лазаренко Р.Е</w:t>
      </w:r>
      <w:r w:rsidRPr="00770466" w:rsidR="00272340">
        <w:t>.</w:t>
      </w:r>
      <w:r w:rsidRPr="00770466" w:rsidR="0062494C">
        <w:t xml:space="preserve"> </w:t>
      </w:r>
      <w:r w:rsidRPr="00770466">
        <w:t>в совершении административного правонарушения, предусмотренного ч. 1 ст. 12.26 КоАП РФ полностью доказана, поскольку он, не выполнил</w:t>
      </w:r>
      <w:r w:rsidRPr="00770466" w:rsidR="00AD4670">
        <w:t xml:space="preserve"> </w:t>
      </w:r>
      <w:r w:rsidRPr="00770466">
        <w:t xml:space="preserve"> законного требования уполномоченного должностного лица о прохождении медицинского освидетельствования на состояние опьянения, что образует объективную сторону данного правонарушения.</w:t>
      </w:r>
    </w:p>
    <w:p w:rsidR="005E5F0F" w:rsidRPr="00770466" w:rsidP="005E5F0F" w14:paraId="69EDA5F4" w14:textId="2DD79358">
      <w:pPr>
        <w:autoSpaceDE w:val="0"/>
        <w:autoSpaceDN w:val="0"/>
        <w:adjustRightInd w:val="0"/>
        <w:ind w:firstLine="709"/>
        <w:jc w:val="both"/>
      </w:pPr>
      <w:r w:rsidRPr="00770466">
        <w:t xml:space="preserve">Оценивая вышеизложенное, суд приходит к выводу, что действия </w:t>
      </w:r>
      <w:r w:rsidRPr="00770466" w:rsidR="00262E75">
        <w:t xml:space="preserve">  </w:t>
      </w:r>
      <w:r w:rsidRPr="00AA20BC" w:rsidR="00AA20BC">
        <w:t>Лазаренко Р.Е</w:t>
      </w:r>
      <w:r w:rsidRPr="00770466" w:rsidR="00272340">
        <w:t>.</w:t>
      </w:r>
      <w:r w:rsidRPr="00770466" w:rsidR="0062494C">
        <w:t xml:space="preserve"> </w:t>
      </w:r>
      <w:r w:rsidRPr="00770466">
        <w:t>верно квалифицированы по ч. 1 ст. 12.26 КоАП РФ</w:t>
      </w:r>
      <w:r w:rsidRPr="00770466" w:rsidR="00591187">
        <w:t xml:space="preserve"> </w:t>
      </w:r>
      <w:r w:rsidRPr="00770466" w:rsidR="00591187">
        <w:t xml:space="preserve">как </w:t>
      </w:r>
      <w:r w:rsidRPr="00770466">
        <w:t xml:space="preserve"> невыполнение</w:t>
      </w:r>
      <w:r w:rsidRPr="00770466">
        <w:t xml:space="preserve">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5E5F0F" w:rsidRPr="00770466" w:rsidP="005E5F0F" w14:paraId="5D047A93" w14:textId="77777777">
      <w:pPr>
        <w:autoSpaceDE w:val="0"/>
        <w:autoSpaceDN w:val="0"/>
        <w:adjustRightInd w:val="0"/>
        <w:ind w:firstLine="709"/>
        <w:jc w:val="both"/>
      </w:pPr>
      <w:r w:rsidRPr="00770466">
        <w:t xml:space="preserve">При назначении наказания мировой судья учитывает характер совершенного административного правонарушения, личность виновного, </w:t>
      </w:r>
      <w:r w:rsidRPr="00770466">
        <w:t>обстоятельства</w:t>
      </w:r>
      <w:r w:rsidRPr="00770466">
        <w:t xml:space="preserve"> смягчающие и отягчающие ответственность. </w:t>
      </w:r>
    </w:p>
    <w:p w:rsidR="005E5F0F" w:rsidRPr="00770466" w:rsidP="005E5F0F" w14:paraId="0FDF39B0" w14:textId="097FF3C3">
      <w:pPr>
        <w:autoSpaceDE w:val="0"/>
        <w:autoSpaceDN w:val="0"/>
        <w:adjustRightInd w:val="0"/>
        <w:ind w:firstLine="709"/>
        <w:jc w:val="both"/>
      </w:pPr>
      <w:r w:rsidRPr="00770466">
        <w:t>В представленных суду материалах дела не содержатся сведения о том, что </w:t>
      </w:r>
      <w:r w:rsidRPr="00AA20BC" w:rsidR="00AA20BC">
        <w:t>Лазаренко Р.Е</w:t>
      </w:r>
      <w:r w:rsidRPr="00770466" w:rsidR="00272340">
        <w:t>.</w:t>
      </w:r>
      <w:r w:rsidRPr="00770466" w:rsidR="0062494C">
        <w:t xml:space="preserve">, </w:t>
      </w:r>
      <w:r w:rsidRPr="00770466">
        <w:t>является лицом, подвергнутым административному наказанию за управление транспортным средством в состоянии опьянения или за невыполнение законного требования уполномоченного должностного лица о прохождении медицинского освидетельствования на состояние опьянения. В связи с чем, в его действиях не имеется уголовно наказуемого деяния.</w:t>
      </w:r>
    </w:p>
    <w:p w:rsidR="005E5F0F" w:rsidRPr="00770466" w:rsidP="005E5F0F" w14:paraId="01B4D814" w14:textId="1A105E09">
      <w:pPr>
        <w:autoSpaceDE w:val="0"/>
        <w:autoSpaceDN w:val="0"/>
        <w:adjustRightInd w:val="0"/>
        <w:ind w:firstLine="709"/>
        <w:jc w:val="both"/>
      </w:pPr>
      <w:r w:rsidRPr="00770466">
        <w:t xml:space="preserve">Таким образом, исследованные судом при рассмотрении дела обстоятельства свидетельствуют о том, что действия </w:t>
      </w:r>
      <w:r w:rsidRPr="00AA20BC" w:rsidR="00AA20BC">
        <w:t>Лазаренко Р.Е</w:t>
      </w:r>
      <w:r w:rsidRPr="00770466" w:rsidR="004268B1">
        <w:t xml:space="preserve">.,  </w:t>
      </w:r>
      <w:r w:rsidRPr="00770466">
        <w:t xml:space="preserve">отказавшегося от выполнения законного требования инспектора ГИБДД о прохождении медицинского освидетельствования образуют объективную сторону состава административного правонарушения, предусмотренного </w:t>
      </w:r>
      <w:hyperlink r:id="rId13" w:history="1">
        <w:r w:rsidRPr="00770466">
          <w:t>ч. 1 ст. 12.26</w:t>
        </w:r>
      </w:hyperlink>
      <w:r w:rsidRPr="00770466">
        <w:t xml:space="preserve"> КоАП РФ.</w:t>
      </w:r>
    </w:p>
    <w:p w:rsidR="005E5F0F" w:rsidRPr="00770466" w:rsidP="005E5F0F" w14:paraId="11D22127" w14:textId="4545B968">
      <w:pPr>
        <w:autoSpaceDE w:val="0"/>
        <w:autoSpaceDN w:val="0"/>
        <w:adjustRightInd w:val="0"/>
        <w:ind w:firstLine="709"/>
        <w:jc w:val="both"/>
      </w:pPr>
      <w:r w:rsidRPr="00770466">
        <w:t xml:space="preserve">  Действия </w:t>
      </w:r>
      <w:r w:rsidRPr="00AA20BC" w:rsidR="00AA20BC">
        <w:t>Лазаренко Р.Е</w:t>
      </w:r>
      <w:r w:rsidRPr="00770466" w:rsidR="00272340">
        <w:t>.</w:t>
      </w:r>
      <w:r w:rsidRPr="00770466" w:rsidR="0062494C">
        <w:t xml:space="preserve"> </w:t>
      </w:r>
      <w:r w:rsidRPr="00770466">
        <w:t>суд квалифицирует по ч. 1 ст. 12.26 Кодекса Российской Федерации об административных правонарушениях, поскольку он не выполнил законное требование уполномоченного должностного лица о прохождении медицинского освидетельствования на состояние опьянения, чем нарушил требования п. 2.3.2 ПДД РФ.</w:t>
      </w:r>
    </w:p>
    <w:p w:rsidR="005E5F0F" w:rsidRPr="00770466" w:rsidP="005E5F0F" w14:paraId="454E9D40" w14:textId="77777777">
      <w:pPr>
        <w:autoSpaceDE w:val="0"/>
        <w:autoSpaceDN w:val="0"/>
        <w:adjustRightInd w:val="0"/>
        <w:ind w:firstLine="709"/>
        <w:jc w:val="both"/>
      </w:pPr>
      <w:r w:rsidRPr="00770466">
        <w:t>При назначении наказания суд учитывает характер совершенного правонарушения, личность правонарушителя.</w:t>
      </w:r>
    </w:p>
    <w:p w:rsidR="00770466" w:rsidP="00770466" w14:paraId="2F9F3ECE" w14:textId="77777777">
      <w:pPr>
        <w:autoSpaceDE w:val="0"/>
        <w:autoSpaceDN w:val="0"/>
        <w:adjustRightInd w:val="0"/>
        <w:ind w:firstLine="567"/>
        <w:jc w:val="both"/>
      </w:pPr>
      <w:r w:rsidRPr="00770466">
        <w:t>Обстоятельств</w:t>
      </w:r>
      <w:r w:rsidRPr="00770466" w:rsidR="00111CD9">
        <w:t xml:space="preserve">, </w:t>
      </w:r>
      <w:r w:rsidRPr="00770466" w:rsidR="00111CD9">
        <w:t>смягчающи</w:t>
      </w:r>
      <w:r w:rsidRPr="00770466" w:rsidR="00E11133">
        <w:t>х</w:t>
      </w:r>
      <w:r w:rsidRPr="00770466" w:rsidR="00111CD9">
        <w:t xml:space="preserve">  административную</w:t>
      </w:r>
      <w:r w:rsidRPr="00770466" w:rsidR="00111CD9">
        <w:t xml:space="preserve"> ответственность в соответствии со ст. 4.2 КРФ об АП</w:t>
      </w:r>
      <w:r w:rsidRPr="00770466" w:rsidR="00E11133">
        <w:t xml:space="preserve">, </w:t>
      </w:r>
      <w:r w:rsidRPr="00770466" w:rsidR="00111CD9">
        <w:t xml:space="preserve"> судом </w:t>
      </w:r>
      <w:r w:rsidRPr="00770466" w:rsidR="00E11133">
        <w:t xml:space="preserve">не установлено. </w:t>
      </w:r>
    </w:p>
    <w:p w:rsidR="00324C5A" w:rsidRPr="00770466" w:rsidP="00770466" w14:paraId="6090DFA7" w14:textId="0980DCB2">
      <w:pPr>
        <w:autoSpaceDE w:val="0"/>
        <w:autoSpaceDN w:val="0"/>
        <w:adjustRightInd w:val="0"/>
        <w:ind w:firstLine="567"/>
        <w:jc w:val="both"/>
      </w:pPr>
      <w:r w:rsidRPr="00770466">
        <w:t xml:space="preserve">В соответствии с п. 16 Постановления Пленума Верховного Суда РФ от 24.03.2005 N 5 «О некоторых вопросах, возникающих у судов при применении Кодекса Российской Федерации об административных правонарушениях"» </w:t>
      </w:r>
      <w:hyperlink r:id="rId14" w:history="1">
        <w:r w:rsidRPr="00770466">
          <w:t>пунктом 2 части 1 статьи 4.3</w:t>
        </w:r>
      </w:hyperlink>
      <w:r w:rsidRPr="00770466">
        <w:t xml:space="preserve"> КоАП РФ в качестве обстоятельства, отягчающего административную ответственность, предусмотрено повторное совершение однородного административного правонарушения, если за совершение первого административного правонарушения лицо уже подвергалось </w:t>
      </w:r>
      <w:r w:rsidRPr="00770466">
        <w:t xml:space="preserve">административному наказанию, по которому не истек предусмотренный </w:t>
      </w:r>
      <w:hyperlink r:id="rId15" w:history="1">
        <w:r w:rsidRPr="00770466">
          <w:t>статьей 4.6</w:t>
        </w:r>
      </w:hyperlink>
      <w:r w:rsidRPr="00770466">
        <w:t xml:space="preserve"> КоАП РФ срок. При этом необходимо иметь в виду, что однородным считается правонарушение, имеющее единый родовой объект посягательства, независимо от того, установлена ли административная ответственность за совершенные правонарушения в одной или нескольких статьях </w:t>
      </w:r>
      <w:hyperlink r:id="rId16" w:history="1">
        <w:r w:rsidRPr="00770466">
          <w:t>КоАП</w:t>
        </w:r>
      </w:hyperlink>
      <w:r w:rsidRPr="00770466">
        <w:t xml:space="preserve"> РФ</w:t>
      </w:r>
    </w:p>
    <w:p w:rsidR="00324C5A" w:rsidRPr="00770466" w:rsidP="00324C5A" w14:paraId="30E0F318" w14:textId="68B3AD0A">
      <w:pPr>
        <w:autoSpaceDE w:val="0"/>
        <w:autoSpaceDN w:val="0"/>
        <w:adjustRightInd w:val="0"/>
        <w:ind w:firstLine="709"/>
        <w:jc w:val="both"/>
      </w:pPr>
      <w:r w:rsidRPr="00770466">
        <w:t xml:space="preserve">К обстоятельствам, отягчающим административную ответственность согласно ст. 4.3 Кодекса РФ об АП судом отнесено повторное совершение однородного административного правонарушения, то есть совершение административного правонарушения в период, когда лицо считается подвергнутым административному наказанию в соответствии со </w:t>
      </w:r>
      <w:hyperlink r:id="rId17" w:history="1">
        <w:r w:rsidRPr="00770466">
          <w:t>статьей 4.6</w:t>
        </w:r>
      </w:hyperlink>
      <w:r w:rsidRPr="00770466">
        <w:t xml:space="preserve"> настоящего Кодекса за совершение однородного административного правонарушения (согласно справк</w:t>
      </w:r>
      <w:r w:rsidRPr="00770466" w:rsidR="003260D7">
        <w:t xml:space="preserve">и </w:t>
      </w:r>
      <w:r w:rsidRPr="00770466">
        <w:t xml:space="preserve"> ГИБДД </w:t>
      </w:r>
      <w:r w:rsidRPr="008E2385" w:rsidR="008E2385">
        <w:t>Лазаренко Р.Е</w:t>
      </w:r>
      <w:r w:rsidRPr="00770466" w:rsidR="00272340">
        <w:t>.</w:t>
      </w:r>
      <w:r w:rsidRPr="00770466" w:rsidR="00456A71">
        <w:t xml:space="preserve"> </w:t>
      </w:r>
      <w:r w:rsidRPr="00770466">
        <w:t>ранее привлекался к административной ответственности за совершение административных правонарушений, предусмотренных гл. 12 Кодекса РФ об АП).</w:t>
      </w:r>
    </w:p>
    <w:p w:rsidR="00324C5A" w:rsidRPr="00770466" w:rsidP="00324C5A" w14:paraId="40DAA900" w14:textId="77777777">
      <w:pPr>
        <w:autoSpaceDE w:val="0"/>
        <w:autoSpaceDN w:val="0"/>
        <w:adjustRightInd w:val="0"/>
        <w:ind w:firstLine="709"/>
        <w:jc w:val="both"/>
      </w:pPr>
      <w:r w:rsidRPr="00770466">
        <w:t>При назначении наказания суд учитывает обстоятельства дела, личность правонарушителя, характер совершенного правонарушения, и в связи с отсутствием обстоятельств, смягчающих административную ответственность и наличие обстоятельства, отягчающего административную ответственность, считает необходимым назначить наказание по данной статье в виде штрафа с лишением права управления транспортными средствами.</w:t>
      </w:r>
    </w:p>
    <w:p w:rsidR="00324C5A" w:rsidRPr="00770466" w:rsidP="00324C5A" w14:paraId="1F923134" w14:textId="77777777">
      <w:pPr>
        <w:autoSpaceDE w:val="0"/>
        <w:autoSpaceDN w:val="0"/>
        <w:adjustRightInd w:val="0"/>
        <w:ind w:firstLine="709"/>
        <w:jc w:val="both"/>
      </w:pPr>
      <w:r w:rsidRPr="00770466">
        <w:t>При определении размера наказания в виде штрафа, суд исходит из обстоятельств дела, и считает необходимым назначить наказание, в виде штрафа в размере, предусмотренном санкцией ч. 1 ст. 12.26 КоАП РФ. При этом оснований для применения п. 2.2. ст. 4.1 КоАП РФ, мировым судьей не установлено.</w:t>
      </w:r>
    </w:p>
    <w:p w:rsidR="00324C5A" w:rsidRPr="00770466" w:rsidP="00324C5A" w14:paraId="46766751" w14:textId="1485205E">
      <w:pPr>
        <w:autoSpaceDE w:val="0"/>
        <w:autoSpaceDN w:val="0"/>
        <w:adjustRightInd w:val="0"/>
        <w:ind w:firstLine="709"/>
        <w:jc w:val="both"/>
      </w:pPr>
      <w:r w:rsidRPr="00770466">
        <w:t xml:space="preserve">Не имеется оснований и для применения в отношении </w:t>
      </w:r>
      <w:r w:rsidRPr="00B8619E" w:rsidR="00B8619E">
        <w:t>Лазаренко Р.Е</w:t>
      </w:r>
      <w:r w:rsidRPr="00770466" w:rsidR="003520FD">
        <w:t xml:space="preserve">.  </w:t>
      </w:r>
      <w:r w:rsidRPr="00770466">
        <w:t xml:space="preserve">положений ст. ст. 2.7, 2.9 Кодекса РФ об АП, поскольку совершение административного правонарушения в области дорожного движения нельзя расценивать, как малозначительное. Крайней необходимости в его действиях также не усматривается. </w:t>
      </w:r>
    </w:p>
    <w:p w:rsidR="00324C5A" w:rsidRPr="00770466" w:rsidP="00324C5A" w14:paraId="47665695" w14:textId="3E8B8A40">
      <w:pPr>
        <w:autoSpaceDE w:val="0"/>
        <w:autoSpaceDN w:val="0"/>
        <w:adjustRightInd w:val="0"/>
        <w:ind w:firstLine="709"/>
        <w:jc w:val="both"/>
      </w:pPr>
      <w:r w:rsidRPr="00770466">
        <w:t xml:space="preserve">При назначении срока лишения права управления транспортными средствами, суд исходит из требований части 2 ст. 3.8 КоАП РФ, и считает необходимым назначить </w:t>
      </w:r>
      <w:r w:rsidRPr="00AF774D" w:rsidR="00AF774D">
        <w:t xml:space="preserve">Лазаренко  </w:t>
      </w:r>
      <w:r w:rsidR="00AF774D">
        <w:t>Р.Е</w:t>
      </w:r>
      <w:r w:rsidRPr="00770466" w:rsidR="00272340">
        <w:t>.</w:t>
      </w:r>
      <w:r w:rsidRPr="00770466">
        <w:t xml:space="preserve"> наказание в виде лишения права управления транспортными средствами в пределах санкции ч. 1 ст. 12.26 КоАП РФ. </w:t>
      </w:r>
    </w:p>
    <w:p w:rsidR="00324C5A" w:rsidRPr="00770466" w:rsidP="00324C5A" w14:paraId="3C1468E5" w14:textId="77777777">
      <w:pPr>
        <w:autoSpaceDE w:val="0"/>
        <w:autoSpaceDN w:val="0"/>
        <w:adjustRightInd w:val="0"/>
        <w:ind w:firstLine="709"/>
        <w:jc w:val="both"/>
      </w:pPr>
      <w:r w:rsidRPr="00770466">
        <w:t xml:space="preserve">Обстоятельств, исключающих производство по делу об административном правонарушении, предусмотренных </w:t>
      </w:r>
      <w:hyperlink r:id="rId18" w:history="1">
        <w:r w:rsidRPr="00770466">
          <w:t>ст. 24.5</w:t>
        </w:r>
      </w:hyperlink>
      <w:r w:rsidRPr="00770466">
        <w:t xml:space="preserve"> КоАП РФ, а также предусмотренных </w:t>
      </w:r>
      <w:hyperlink r:id="rId19" w:history="1">
        <w:r w:rsidRPr="00770466">
          <w:t>ст. 2.9</w:t>
        </w:r>
      </w:hyperlink>
      <w:r w:rsidRPr="00770466">
        <w:t xml:space="preserve"> КоАП РФ, не установлено.</w:t>
      </w:r>
    </w:p>
    <w:p w:rsidR="00324C5A" w:rsidRPr="00770466" w:rsidP="00324C5A" w14:paraId="76090011" w14:textId="77777777">
      <w:pPr>
        <w:autoSpaceDE w:val="0"/>
        <w:autoSpaceDN w:val="0"/>
        <w:adjustRightInd w:val="0"/>
        <w:ind w:firstLine="709"/>
        <w:jc w:val="both"/>
      </w:pPr>
      <w:r w:rsidRPr="00770466">
        <w:t>Обстоятельств невозможности назначения наказания в виде лишения специального права, согласно ч. 3 ст. 3.8 КоАП РФ, судом не установлено.</w:t>
      </w:r>
    </w:p>
    <w:p w:rsidR="00324C5A" w:rsidRPr="00770466" w:rsidP="00324C5A" w14:paraId="52547513" w14:textId="77777777">
      <w:pPr>
        <w:autoSpaceDE w:val="0"/>
        <w:autoSpaceDN w:val="0"/>
        <w:adjustRightInd w:val="0"/>
        <w:ind w:firstLine="709"/>
        <w:jc w:val="both"/>
      </w:pPr>
      <w:r w:rsidRPr="00770466">
        <w:t xml:space="preserve">Руководствуясь </w:t>
      </w:r>
      <w:r w:rsidRPr="00770466">
        <w:t>ст.ст</w:t>
      </w:r>
      <w:r w:rsidRPr="00770466">
        <w:t>. 3.5, 3.8, 12.26 ч. 1, 29.9-29.11 Кодекса РФ об административных правонарушениях, мировой судья,</w:t>
      </w:r>
    </w:p>
    <w:p w:rsidR="005E5F0F" w:rsidRPr="00770466" w:rsidP="008B7CF1" w14:paraId="0D1C3F22" w14:textId="77777777">
      <w:pPr>
        <w:autoSpaceDE w:val="0"/>
        <w:autoSpaceDN w:val="0"/>
        <w:adjustRightInd w:val="0"/>
        <w:jc w:val="both"/>
        <w:rPr>
          <w:b/>
        </w:rPr>
      </w:pPr>
    </w:p>
    <w:p w:rsidR="0018474F" w:rsidP="00282328" w14:paraId="3A8DBAB5" w14:textId="523779CF">
      <w:pPr>
        <w:pStyle w:val="Title"/>
        <w:rPr>
          <w:b w:val="0"/>
        </w:rPr>
      </w:pPr>
      <w:r w:rsidRPr="00770466">
        <w:rPr>
          <w:b w:val="0"/>
        </w:rPr>
        <w:t>постановил</w:t>
      </w:r>
      <w:r w:rsidRPr="00770466" w:rsidR="005E5F0F">
        <w:rPr>
          <w:b w:val="0"/>
        </w:rPr>
        <w:t>:</w:t>
      </w:r>
    </w:p>
    <w:p w:rsidR="00B8619E" w:rsidRPr="00770466" w:rsidP="00282328" w14:paraId="3548D4DD" w14:textId="77777777">
      <w:pPr>
        <w:pStyle w:val="Title"/>
        <w:rPr>
          <w:b w:val="0"/>
        </w:rPr>
      </w:pPr>
    </w:p>
    <w:p w:rsidR="0090742E" w:rsidRPr="00770466" w:rsidP="0090742E" w14:paraId="23104D22" w14:textId="2118FDEB">
      <w:pPr>
        <w:autoSpaceDE w:val="0"/>
        <w:autoSpaceDN w:val="0"/>
        <w:adjustRightInd w:val="0"/>
        <w:ind w:firstLine="709"/>
        <w:jc w:val="both"/>
      </w:pPr>
      <w:r w:rsidRPr="00AF774D">
        <w:t xml:space="preserve">Лазаренко  </w:t>
      </w:r>
      <w:r w:rsidR="00266A6C">
        <w:t>РЕ</w:t>
      </w:r>
      <w:r w:rsidRPr="00AF774D">
        <w:t xml:space="preserve"> </w:t>
      </w:r>
      <w:r>
        <w:t xml:space="preserve"> </w:t>
      </w:r>
      <w:r w:rsidRPr="00770466">
        <w:t>признать виновным в совершении административного правонарушения, предусмотренного ч. 1 ст. 12.26 Кодекса РФ об административных правонарушениях и назначить ему наказание в виде административного штрафа в размере 30000 (тридцати тысяч) рублей с лишением права управления транспортными средствами сроком на 1 (один) год 6 (шесть) месяцев.</w:t>
      </w:r>
    </w:p>
    <w:p w:rsidR="0090742E" w:rsidRPr="00770466" w:rsidP="0090742E" w14:paraId="436BDEE7" w14:textId="77777777">
      <w:pPr>
        <w:autoSpaceDE w:val="0"/>
        <w:autoSpaceDN w:val="0"/>
        <w:adjustRightInd w:val="0"/>
        <w:ind w:firstLine="709"/>
        <w:jc w:val="both"/>
      </w:pPr>
      <w:r w:rsidRPr="00770466">
        <w:t>Срок отбытия наказания в виде лишения права управления транспортными средствами исчислять с момента сдачи водительского удостоверения в органы ГИБДД.</w:t>
      </w:r>
    </w:p>
    <w:p w:rsidR="00C347A4" w:rsidRPr="00770466" w:rsidP="003228C7" w14:paraId="1C531DAF" w14:textId="0BD0498E">
      <w:pPr>
        <w:ind w:right="-5" w:firstLine="708"/>
        <w:jc w:val="both"/>
      </w:pPr>
      <w:r w:rsidRPr="00770466">
        <w:t>Реквизиты: получателем штрафа является УФК по Ставропольскому краю (</w:t>
      </w:r>
      <w:r w:rsidRPr="00770466" w:rsidR="0001754F">
        <w:t>ОГИБДД О</w:t>
      </w:r>
      <w:r w:rsidRPr="00770466">
        <w:t xml:space="preserve">МВД России </w:t>
      </w:r>
      <w:r w:rsidRPr="00770466" w:rsidR="008E0363">
        <w:t>«Минераловодский»</w:t>
      </w:r>
      <w:r w:rsidRPr="00770466">
        <w:t xml:space="preserve">),  </w:t>
      </w:r>
      <w:r w:rsidRPr="00770466" w:rsidR="00D14AEF">
        <w:t xml:space="preserve"> </w:t>
      </w:r>
      <w:r w:rsidRPr="00770466">
        <w:t xml:space="preserve">КПП 263001001, ИНН 2630015514, ОКТМО </w:t>
      </w:r>
      <w:r w:rsidRPr="00770466" w:rsidR="0001754F">
        <w:t>07721000</w:t>
      </w:r>
      <w:r w:rsidRPr="00770466">
        <w:t xml:space="preserve">, </w:t>
      </w:r>
      <w:r w:rsidRPr="00770466" w:rsidR="00D14AEF">
        <w:t xml:space="preserve"> </w:t>
      </w:r>
      <w:r w:rsidRPr="00770466">
        <w:t xml:space="preserve"> номер счета получателя платежа </w:t>
      </w:r>
      <w:r w:rsidRPr="00770466" w:rsidR="00D14AEF">
        <w:t>40101810300000010005</w:t>
      </w:r>
      <w:r w:rsidRPr="00770466">
        <w:t xml:space="preserve"> ОТДЕЛЕНИЕ СТАВРОПОЛЬ БАНКА РОССИИ//УФК по Ставропольскому</w:t>
      </w:r>
      <w:r w:rsidRPr="00770466" w:rsidR="00D14AEF">
        <w:t xml:space="preserve"> краю г. </w:t>
      </w:r>
      <w:r w:rsidRPr="00770466" w:rsidR="00D14AEF">
        <w:t>Ставрополь, БИК 0107020</w:t>
      </w:r>
      <w:r w:rsidRPr="00770466">
        <w:t>01, Казначейский счет 40102810345370000013, КБК 1881160112301000114</w:t>
      </w:r>
      <w:r w:rsidRPr="00770466" w:rsidR="00D14AEF">
        <w:t>0;</w:t>
      </w:r>
      <w:r w:rsidRPr="00770466" w:rsidR="0070425F">
        <w:t xml:space="preserve"> УИН</w:t>
      </w:r>
      <w:r w:rsidRPr="00770466" w:rsidR="008E0363">
        <w:t xml:space="preserve"> 1881042624300000</w:t>
      </w:r>
      <w:r w:rsidRPr="00770466" w:rsidR="003520FD">
        <w:t>1</w:t>
      </w:r>
      <w:r w:rsidR="004A2072">
        <w:t>737</w:t>
      </w:r>
      <w:r w:rsidRPr="00770466">
        <w:t xml:space="preserve">. </w:t>
      </w:r>
    </w:p>
    <w:p w:rsidR="0090742E" w:rsidRPr="00770466" w:rsidP="003228C7" w14:paraId="3BA68D47" w14:textId="77777777">
      <w:pPr>
        <w:ind w:right="-5" w:firstLine="708"/>
        <w:jc w:val="both"/>
      </w:pPr>
      <w:r w:rsidRPr="00770466">
        <w:t>Административный штраф должен быть уплачен не позднее шестидесяти дней со дня вступления настоящего постановления в законную силу.</w:t>
      </w:r>
    </w:p>
    <w:p w:rsidR="0090742E" w:rsidRPr="00770466" w:rsidP="0090742E" w14:paraId="7F86BA4D" w14:textId="77777777">
      <w:pPr>
        <w:tabs>
          <w:tab w:val="left" w:pos="0"/>
        </w:tabs>
        <w:ind w:firstLine="709"/>
        <w:jc w:val="both"/>
      </w:pPr>
      <w:r w:rsidRPr="00770466">
        <w:t xml:space="preserve">При отсутствии документа, свидетельствующего об уплате административного штрафа, по истечении срока, указанного выше, направить соответствующие материалы судебному приставу-исполнителю для взыскания суммы административного штрафа в порядке, предусмотренном федеральным законодательством. </w:t>
      </w:r>
    </w:p>
    <w:p w:rsidR="0090742E" w:rsidRPr="00770466" w:rsidP="0090742E" w14:paraId="6EA6102F" w14:textId="77777777">
      <w:pPr>
        <w:autoSpaceDE w:val="0"/>
        <w:autoSpaceDN w:val="0"/>
        <w:adjustRightInd w:val="0"/>
        <w:ind w:firstLine="709"/>
        <w:jc w:val="both"/>
      </w:pPr>
      <w:r w:rsidRPr="00770466">
        <w:t>Разъяснить, что неуплата административного штрафа в срок, указанный выше, влечет 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 либо обязательные работы на срок до пятидесяти часов.</w:t>
      </w:r>
    </w:p>
    <w:p w:rsidR="0090742E" w:rsidRPr="00770466" w:rsidP="0090742E" w14:paraId="73C7D0C9" w14:textId="77777777">
      <w:pPr>
        <w:autoSpaceDE w:val="0"/>
        <w:autoSpaceDN w:val="0"/>
        <w:adjustRightInd w:val="0"/>
        <w:ind w:firstLine="709"/>
        <w:jc w:val="both"/>
      </w:pPr>
      <w:r w:rsidRPr="00770466">
        <w:t>Разъяснить, что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90742E" w:rsidRPr="00770466" w:rsidP="0090742E" w14:paraId="53A196A5" w14:textId="77777777">
      <w:pPr>
        <w:autoSpaceDE w:val="0"/>
        <w:autoSpaceDN w:val="0"/>
        <w:adjustRightInd w:val="0"/>
        <w:ind w:firstLine="709"/>
        <w:jc w:val="both"/>
      </w:pPr>
      <w:r w:rsidRPr="00770466">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90742E" w:rsidRPr="00770466" w:rsidP="0090742E" w14:paraId="791D19DF" w14:textId="77777777">
      <w:pPr>
        <w:autoSpaceDE w:val="0"/>
        <w:autoSpaceDN w:val="0"/>
        <w:adjustRightInd w:val="0"/>
        <w:ind w:firstLine="709"/>
        <w:jc w:val="both"/>
      </w:pPr>
      <w:r w:rsidRPr="00770466">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90742E" w:rsidRPr="00770466" w:rsidP="0090742E" w14:paraId="6C76695C" w14:textId="77777777">
      <w:pPr>
        <w:autoSpaceDE w:val="0"/>
        <w:autoSpaceDN w:val="0"/>
        <w:adjustRightInd w:val="0"/>
        <w:ind w:firstLine="709"/>
        <w:jc w:val="both"/>
      </w:pPr>
      <w:r w:rsidRPr="00770466">
        <w:t>Течение срока лишения специального права в случае назначения лицу, лишенному специального права, административного наказания в виде лишения того же специального права начинается со дня, следующего за днем окончания срока административного наказания, примененного ранее.</w:t>
      </w:r>
    </w:p>
    <w:p w:rsidR="0090742E" w:rsidRPr="00770466" w:rsidP="0090742E" w14:paraId="15B4D740" w14:textId="77777777">
      <w:pPr>
        <w:pStyle w:val="Title"/>
        <w:tabs>
          <w:tab w:val="left" w:pos="0"/>
        </w:tabs>
        <w:ind w:firstLine="709"/>
        <w:jc w:val="both"/>
        <w:rPr>
          <w:b w:val="0"/>
        </w:rPr>
      </w:pPr>
      <w:r w:rsidRPr="00770466">
        <w:rPr>
          <w:b w:val="0"/>
        </w:rPr>
        <w:t>Жалоба на постановление об административном правонарушении может быть подана в Минераловодский городской суд Ставропольского края в течение десяти суток.</w:t>
      </w:r>
    </w:p>
    <w:p w:rsidR="0090742E" w:rsidRPr="00770466" w:rsidP="0090742E" w14:paraId="55B26A38" w14:textId="77777777">
      <w:pPr>
        <w:pStyle w:val="Title"/>
        <w:tabs>
          <w:tab w:val="left" w:pos="0"/>
        </w:tabs>
        <w:ind w:firstLine="709"/>
        <w:jc w:val="both"/>
        <w:rPr>
          <w:b w:val="0"/>
        </w:rPr>
      </w:pPr>
    </w:p>
    <w:p w:rsidR="00C70ABE" w:rsidRPr="00770466" w:rsidP="0090742E" w14:paraId="38A1DA7C" w14:textId="619F79B2">
      <w:pPr>
        <w:pStyle w:val="Title"/>
        <w:tabs>
          <w:tab w:val="left" w:pos="0"/>
          <w:tab w:val="left" w:pos="7938"/>
        </w:tabs>
        <w:ind w:right="-17"/>
        <w:jc w:val="both"/>
        <w:rPr>
          <w:b w:val="0"/>
        </w:rPr>
      </w:pPr>
      <w:r w:rsidRPr="00770466">
        <w:rPr>
          <w:b w:val="0"/>
        </w:rPr>
        <w:t xml:space="preserve">Мировой судья                                                               </w:t>
      </w:r>
      <w:r w:rsidRPr="00770466" w:rsidR="00122C15">
        <w:rPr>
          <w:b w:val="0"/>
        </w:rPr>
        <w:t xml:space="preserve">  </w:t>
      </w:r>
      <w:r w:rsidR="008D3E5F">
        <w:rPr>
          <w:b w:val="0"/>
        </w:rPr>
        <w:t xml:space="preserve">В.А. Леонова </w:t>
      </w:r>
      <w:r w:rsidRPr="00770466" w:rsidR="005B5411">
        <w:rPr>
          <w:b w:val="0"/>
        </w:rPr>
        <w:t xml:space="preserve"> </w:t>
      </w:r>
    </w:p>
    <w:p w:rsidR="006877C4" w:rsidRPr="00770466" w:rsidP="0090742E" w14:paraId="34478F5B" w14:textId="77777777">
      <w:pPr>
        <w:pStyle w:val="Title"/>
        <w:tabs>
          <w:tab w:val="left" w:pos="0"/>
          <w:tab w:val="left" w:pos="7938"/>
        </w:tabs>
        <w:ind w:right="-17"/>
        <w:jc w:val="both"/>
        <w:rPr>
          <w:b w:val="0"/>
        </w:rPr>
      </w:pPr>
    </w:p>
    <w:p w:rsidR="001E4554" w:rsidP="0090742E" w14:paraId="46B135AB" w14:textId="77777777">
      <w:pPr>
        <w:autoSpaceDE w:val="0"/>
        <w:autoSpaceDN w:val="0"/>
        <w:adjustRightInd w:val="0"/>
        <w:ind w:firstLine="709"/>
        <w:jc w:val="both"/>
        <w:rPr>
          <w:b/>
        </w:rPr>
      </w:pPr>
    </w:p>
    <w:sectPr w:rsidSect="00C8690E">
      <w:footerReference w:type="default" r:id="rId20"/>
      <w:pgSz w:w="11906" w:h="16838"/>
      <w:pgMar w:top="851" w:right="851" w:bottom="73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9223466"/>
      <w:docPartObj>
        <w:docPartGallery w:val="Page Numbers (Bottom of Page)"/>
        <w:docPartUnique/>
      </w:docPartObj>
    </w:sdtPr>
    <w:sdtContent>
      <w:p w:rsidR="0043149F" w14:paraId="3FC141A9" w14:textId="77777777">
        <w:pPr>
          <w:pStyle w:val="Footer"/>
          <w:jc w:val="right"/>
        </w:pPr>
      </w:p>
      <w:p w:rsidR="0043149F" w14:paraId="7400D9E4" w14:textId="77777777">
        <w:pPr>
          <w:pStyle w:val="Footer"/>
          <w:jc w:val="right"/>
        </w:pPr>
        <w:r>
          <w:fldChar w:fldCharType="begin"/>
        </w:r>
        <w:r>
          <w:instrText xml:space="preserve"> PAGE   \* MERGEFORMAT </w:instrText>
        </w:r>
        <w:r>
          <w:fldChar w:fldCharType="separate"/>
        </w:r>
        <w:r w:rsidR="00D144D2">
          <w:rPr>
            <w:noProof/>
          </w:rPr>
          <w:t>11</w:t>
        </w:r>
        <w:r>
          <w:rPr>
            <w:noProof/>
          </w:rPr>
          <w:fldChar w:fldCharType="end"/>
        </w:r>
      </w:p>
    </w:sdtContent>
  </w:sdt>
  <w:p w:rsidR="0043149F" w14:paraId="5FB3F670" w14:textId="77777777">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5F0F"/>
    <w:rsid w:val="000012F9"/>
    <w:rsid w:val="00002384"/>
    <w:rsid w:val="0000700B"/>
    <w:rsid w:val="0001563A"/>
    <w:rsid w:val="000163E1"/>
    <w:rsid w:val="0001754F"/>
    <w:rsid w:val="00021651"/>
    <w:rsid w:val="0002403F"/>
    <w:rsid w:val="00027EB5"/>
    <w:rsid w:val="000321EE"/>
    <w:rsid w:val="00034AB1"/>
    <w:rsid w:val="0005025E"/>
    <w:rsid w:val="00054C2F"/>
    <w:rsid w:val="0006239F"/>
    <w:rsid w:val="00066456"/>
    <w:rsid w:val="00066A68"/>
    <w:rsid w:val="000703B1"/>
    <w:rsid w:val="00070684"/>
    <w:rsid w:val="00072199"/>
    <w:rsid w:val="00073B76"/>
    <w:rsid w:val="00084EC5"/>
    <w:rsid w:val="00086700"/>
    <w:rsid w:val="00086D28"/>
    <w:rsid w:val="0009479F"/>
    <w:rsid w:val="000A18D1"/>
    <w:rsid w:val="000A2326"/>
    <w:rsid w:val="000B0D3E"/>
    <w:rsid w:val="000B0D5F"/>
    <w:rsid w:val="000B3EB9"/>
    <w:rsid w:val="000B7B86"/>
    <w:rsid w:val="000C036C"/>
    <w:rsid w:val="000C7EF2"/>
    <w:rsid w:val="000D0082"/>
    <w:rsid w:val="000D0574"/>
    <w:rsid w:val="000D664F"/>
    <w:rsid w:val="000F5C2F"/>
    <w:rsid w:val="00102AC6"/>
    <w:rsid w:val="00107642"/>
    <w:rsid w:val="001117B4"/>
    <w:rsid w:val="00111CD9"/>
    <w:rsid w:val="00114597"/>
    <w:rsid w:val="0011715A"/>
    <w:rsid w:val="00122C15"/>
    <w:rsid w:val="00126CF5"/>
    <w:rsid w:val="00127A46"/>
    <w:rsid w:val="00127DA3"/>
    <w:rsid w:val="00137674"/>
    <w:rsid w:val="001407E9"/>
    <w:rsid w:val="00142E23"/>
    <w:rsid w:val="00143BEF"/>
    <w:rsid w:val="0014405E"/>
    <w:rsid w:val="00144A5D"/>
    <w:rsid w:val="001531B4"/>
    <w:rsid w:val="0015615B"/>
    <w:rsid w:val="001606AA"/>
    <w:rsid w:val="00160AEC"/>
    <w:rsid w:val="001676A0"/>
    <w:rsid w:val="0017326C"/>
    <w:rsid w:val="00177623"/>
    <w:rsid w:val="00177BB6"/>
    <w:rsid w:val="00182F5D"/>
    <w:rsid w:val="0018474F"/>
    <w:rsid w:val="00186FF1"/>
    <w:rsid w:val="00187194"/>
    <w:rsid w:val="00192520"/>
    <w:rsid w:val="001972AF"/>
    <w:rsid w:val="001A11E3"/>
    <w:rsid w:val="001A133A"/>
    <w:rsid w:val="001A1593"/>
    <w:rsid w:val="001A6E6B"/>
    <w:rsid w:val="001B22CF"/>
    <w:rsid w:val="001C2258"/>
    <w:rsid w:val="001C5609"/>
    <w:rsid w:val="001D1329"/>
    <w:rsid w:val="001D1336"/>
    <w:rsid w:val="001D2CD3"/>
    <w:rsid w:val="001D3921"/>
    <w:rsid w:val="001E107C"/>
    <w:rsid w:val="001E4554"/>
    <w:rsid w:val="001E7A94"/>
    <w:rsid w:val="001F2782"/>
    <w:rsid w:val="001F2BF7"/>
    <w:rsid w:val="00205092"/>
    <w:rsid w:val="0020773E"/>
    <w:rsid w:val="0020776A"/>
    <w:rsid w:val="00216599"/>
    <w:rsid w:val="00220D88"/>
    <w:rsid w:val="00221394"/>
    <w:rsid w:val="00221707"/>
    <w:rsid w:val="00226F8B"/>
    <w:rsid w:val="00230416"/>
    <w:rsid w:val="002378CF"/>
    <w:rsid w:val="002424E4"/>
    <w:rsid w:val="00242B42"/>
    <w:rsid w:val="00243B6C"/>
    <w:rsid w:val="002460E3"/>
    <w:rsid w:val="00246F6E"/>
    <w:rsid w:val="00247639"/>
    <w:rsid w:val="002505DB"/>
    <w:rsid w:val="00253B19"/>
    <w:rsid w:val="00260310"/>
    <w:rsid w:val="00262E75"/>
    <w:rsid w:val="00266A6C"/>
    <w:rsid w:val="00266AF8"/>
    <w:rsid w:val="00272340"/>
    <w:rsid w:val="00272D27"/>
    <w:rsid w:val="002759EC"/>
    <w:rsid w:val="00276876"/>
    <w:rsid w:val="00282328"/>
    <w:rsid w:val="002871BA"/>
    <w:rsid w:val="00293823"/>
    <w:rsid w:val="00296AA4"/>
    <w:rsid w:val="0029788D"/>
    <w:rsid w:val="002A1282"/>
    <w:rsid w:val="002B0FA3"/>
    <w:rsid w:val="002B31C8"/>
    <w:rsid w:val="002C1629"/>
    <w:rsid w:val="002C5F13"/>
    <w:rsid w:val="002D27CF"/>
    <w:rsid w:val="002D6A44"/>
    <w:rsid w:val="002F42D0"/>
    <w:rsid w:val="002F6CD8"/>
    <w:rsid w:val="002F6D21"/>
    <w:rsid w:val="003010BC"/>
    <w:rsid w:val="003015E2"/>
    <w:rsid w:val="00304906"/>
    <w:rsid w:val="00305BAE"/>
    <w:rsid w:val="00315B2B"/>
    <w:rsid w:val="00320B90"/>
    <w:rsid w:val="003228C7"/>
    <w:rsid w:val="00324C5A"/>
    <w:rsid w:val="003260D7"/>
    <w:rsid w:val="003261C2"/>
    <w:rsid w:val="00326DA6"/>
    <w:rsid w:val="00333E86"/>
    <w:rsid w:val="00335768"/>
    <w:rsid w:val="003414D3"/>
    <w:rsid w:val="003458D4"/>
    <w:rsid w:val="0034760D"/>
    <w:rsid w:val="003520FD"/>
    <w:rsid w:val="003531E2"/>
    <w:rsid w:val="003543B3"/>
    <w:rsid w:val="00354CF1"/>
    <w:rsid w:val="00356D30"/>
    <w:rsid w:val="0036104F"/>
    <w:rsid w:val="00371693"/>
    <w:rsid w:val="00373C56"/>
    <w:rsid w:val="00376EBD"/>
    <w:rsid w:val="003775BE"/>
    <w:rsid w:val="00381CD3"/>
    <w:rsid w:val="00386F45"/>
    <w:rsid w:val="003B48B4"/>
    <w:rsid w:val="003B6EAD"/>
    <w:rsid w:val="003D72C3"/>
    <w:rsid w:val="003E10AF"/>
    <w:rsid w:val="003E475D"/>
    <w:rsid w:val="003E4B58"/>
    <w:rsid w:val="003F54DE"/>
    <w:rsid w:val="003F5AE2"/>
    <w:rsid w:val="003F757D"/>
    <w:rsid w:val="00401F5A"/>
    <w:rsid w:val="004023FF"/>
    <w:rsid w:val="00406A6D"/>
    <w:rsid w:val="004073F4"/>
    <w:rsid w:val="00414DF0"/>
    <w:rsid w:val="00421790"/>
    <w:rsid w:val="004268B1"/>
    <w:rsid w:val="0043149F"/>
    <w:rsid w:val="004474BB"/>
    <w:rsid w:val="00456A71"/>
    <w:rsid w:val="00461164"/>
    <w:rsid w:val="00462B5C"/>
    <w:rsid w:val="00464669"/>
    <w:rsid w:val="00466BC3"/>
    <w:rsid w:val="00472A21"/>
    <w:rsid w:val="0047551D"/>
    <w:rsid w:val="004773F0"/>
    <w:rsid w:val="0048550D"/>
    <w:rsid w:val="00492F3B"/>
    <w:rsid w:val="00497D53"/>
    <w:rsid w:val="004A139E"/>
    <w:rsid w:val="004A1496"/>
    <w:rsid w:val="004A2072"/>
    <w:rsid w:val="004B7138"/>
    <w:rsid w:val="004B741E"/>
    <w:rsid w:val="004B7FBB"/>
    <w:rsid w:val="004C1656"/>
    <w:rsid w:val="004C6B2D"/>
    <w:rsid w:val="004D41A8"/>
    <w:rsid w:val="004E0D30"/>
    <w:rsid w:val="004E34FA"/>
    <w:rsid w:val="004F41EE"/>
    <w:rsid w:val="004F6FA5"/>
    <w:rsid w:val="00500F2B"/>
    <w:rsid w:val="00502E5D"/>
    <w:rsid w:val="00503A68"/>
    <w:rsid w:val="00505141"/>
    <w:rsid w:val="005075DC"/>
    <w:rsid w:val="00512641"/>
    <w:rsid w:val="00515659"/>
    <w:rsid w:val="00522A06"/>
    <w:rsid w:val="00536DF7"/>
    <w:rsid w:val="005422BC"/>
    <w:rsid w:val="00542791"/>
    <w:rsid w:val="00550BEA"/>
    <w:rsid w:val="00552B4B"/>
    <w:rsid w:val="00554321"/>
    <w:rsid w:val="005614BD"/>
    <w:rsid w:val="005660BE"/>
    <w:rsid w:val="00571A72"/>
    <w:rsid w:val="005813AD"/>
    <w:rsid w:val="005831C3"/>
    <w:rsid w:val="00587D44"/>
    <w:rsid w:val="00591187"/>
    <w:rsid w:val="00591414"/>
    <w:rsid w:val="005A00AF"/>
    <w:rsid w:val="005B1504"/>
    <w:rsid w:val="005B3BD3"/>
    <w:rsid w:val="005B47E5"/>
    <w:rsid w:val="005B5411"/>
    <w:rsid w:val="005C22B8"/>
    <w:rsid w:val="005D106E"/>
    <w:rsid w:val="005D148C"/>
    <w:rsid w:val="005D2B51"/>
    <w:rsid w:val="005D50A5"/>
    <w:rsid w:val="005E291C"/>
    <w:rsid w:val="005E32CB"/>
    <w:rsid w:val="005E3AFA"/>
    <w:rsid w:val="005E4432"/>
    <w:rsid w:val="005E5F0F"/>
    <w:rsid w:val="005F42FC"/>
    <w:rsid w:val="005F77D1"/>
    <w:rsid w:val="00613861"/>
    <w:rsid w:val="00614842"/>
    <w:rsid w:val="0061655C"/>
    <w:rsid w:val="006173AD"/>
    <w:rsid w:val="0061752F"/>
    <w:rsid w:val="0062485B"/>
    <w:rsid w:val="0062494C"/>
    <w:rsid w:val="00630FD4"/>
    <w:rsid w:val="006347A5"/>
    <w:rsid w:val="0063568E"/>
    <w:rsid w:val="006368DC"/>
    <w:rsid w:val="006446EA"/>
    <w:rsid w:val="0064614C"/>
    <w:rsid w:val="0064744E"/>
    <w:rsid w:val="00661702"/>
    <w:rsid w:val="00665E11"/>
    <w:rsid w:val="00674F26"/>
    <w:rsid w:val="00675973"/>
    <w:rsid w:val="006773F0"/>
    <w:rsid w:val="00680FD7"/>
    <w:rsid w:val="00681C32"/>
    <w:rsid w:val="00681D89"/>
    <w:rsid w:val="006841CD"/>
    <w:rsid w:val="0068763F"/>
    <w:rsid w:val="006877C4"/>
    <w:rsid w:val="00697B71"/>
    <w:rsid w:val="006A0658"/>
    <w:rsid w:val="006A22BC"/>
    <w:rsid w:val="006A568E"/>
    <w:rsid w:val="006A6897"/>
    <w:rsid w:val="006B0EBD"/>
    <w:rsid w:val="006C2576"/>
    <w:rsid w:val="006C485B"/>
    <w:rsid w:val="006D34BB"/>
    <w:rsid w:val="006D6D1B"/>
    <w:rsid w:val="006E09DC"/>
    <w:rsid w:val="006F0CEE"/>
    <w:rsid w:val="006F7BAE"/>
    <w:rsid w:val="00704175"/>
    <w:rsid w:val="0070425F"/>
    <w:rsid w:val="00704971"/>
    <w:rsid w:val="0070524D"/>
    <w:rsid w:val="007060EB"/>
    <w:rsid w:val="00713398"/>
    <w:rsid w:val="00717F42"/>
    <w:rsid w:val="00720B93"/>
    <w:rsid w:val="00723B83"/>
    <w:rsid w:val="00726782"/>
    <w:rsid w:val="007307EF"/>
    <w:rsid w:val="00742285"/>
    <w:rsid w:val="00743690"/>
    <w:rsid w:val="007665C5"/>
    <w:rsid w:val="00770466"/>
    <w:rsid w:val="007708D4"/>
    <w:rsid w:val="00773386"/>
    <w:rsid w:val="007775B0"/>
    <w:rsid w:val="00781421"/>
    <w:rsid w:val="007831A7"/>
    <w:rsid w:val="00786CF8"/>
    <w:rsid w:val="0079380E"/>
    <w:rsid w:val="00794A96"/>
    <w:rsid w:val="00795B69"/>
    <w:rsid w:val="007A54C3"/>
    <w:rsid w:val="007B043D"/>
    <w:rsid w:val="007B2681"/>
    <w:rsid w:val="007B340F"/>
    <w:rsid w:val="007B64C9"/>
    <w:rsid w:val="007C016F"/>
    <w:rsid w:val="007C6CED"/>
    <w:rsid w:val="007D3A4A"/>
    <w:rsid w:val="007E226D"/>
    <w:rsid w:val="007E3288"/>
    <w:rsid w:val="007E71F1"/>
    <w:rsid w:val="007E7260"/>
    <w:rsid w:val="007F1B85"/>
    <w:rsid w:val="007F30B7"/>
    <w:rsid w:val="007F77F2"/>
    <w:rsid w:val="0080735A"/>
    <w:rsid w:val="00812648"/>
    <w:rsid w:val="008165ED"/>
    <w:rsid w:val="008229FD"/>
    <w:rsid w:val="00840EB7"/>
    <w:rsid w:val="00842CE4"/>
    <w:rsid w:val="008445A5"/>
    <w:rsid w:val="00847BD2"/>
    <w:rsid w:val="00847D14"/>
    <w:rsid w:val="00853CA2"/>
    <w:rsid w:val="0087557D"/>
    <w:rsid w:val="00876B6F"/>
    <w:rsid w:val="00881BBF"/>
    <w:rsid w:val="00885D35"/>
    <w:rsid w:val="0089426A"/>
    <w:rsid w:val="008A3255"/>
    <w:rsid w:val="008A7473"/>
    <w:rsid w:val="008B2DFB"/>
    <w:rsid w:val="008B3523"/>
    <w:rsid w:val="008B3675"/>
    <w:rsid w:val="008B7341"/>
    <w:rsid w:val="008B7CF1"/>
    <w:rsid w:val="008C0815"/>
    <w:rsid w:val="008C1886"/>
    <w:rsid w:val="008C3148"/>
    <w:rsid w:val="008C6896"/>
    <w:rsid w:val="008C7671"/>
    <w:rsid w:val="008D037B"/>
    <w:rsid w:val="008D3E5F"/>
    <w:rsid w:val="008D6C54"/>
    <w:rsid w:val="008E0363"/>
    <w:rsid w:val="008E2385"/>
    <w:rsid w:val="008F1657"/>
    <w:rsid w:val="009004A8"/>
    <w:rsid w:val="0090742E"/>
    <w:rsid w:val="009079E7"/>
    <w:rsid w:val="0091515A"/>
    <w:rsid w:val="00923410"/>
    <w:rsid w:val="00930450"/>
    <w:rsid w:val="0093780C"/>
    <w:rsid w:val="009400E0"/>
    <w:rsid w:val="00946602"/>
    <w:rsid w:val="009471E2"/>
    <w:rsid w:val="0095348B"/>
    <w:rsid w:val="00954162"/>
    <w:rsid w:val="0096056A"/>
    <w:rsid w:val="00963ACC"/>
    <w:rsid w:val="009728A4"/>
    <w:rsid w:val="009756CA"/>
    <w:rsid w:val="00975CA5"/>
    <w:rsid w:val="009766EF"/>
    <w:rsid w:val="00981FB5"/>
    <w:rsid w:val="00983A51"/>
    <w:rsid w:val="00984353"/>
    <w:rsid w:val="00990D6B"/>
    <w:rsid w:val="009A1EB3"/>
    <w:rsid w:val="009A2B27"/>
    <w:rsid w:val="009A64AD"/>
    <w:rsid w:val="009B48E5"/>
    <w:rsid w:val="009B4E96"/>
    <w:rsid w:val="009C17C6"/>
    <w:rsid w:val="009C2DEC"/>
    <w:rsid w:val="009D4660"/>
    <w:rsid w:val="009E1E0A"/>
    <w:rsid w:val="009F556E"/>
    <w:rsid w:val="009F5F39"/>
    <w:rsid w:val="009F6168"/>
    <w:rsid w:val="009F7DEF"/>
    <w:rsid w:val="00A13446"/>
    <w:rsid w:val="00A2404D"/>
    <w:rsid w:val="00A250B1"/>
    <w:rsid w:val="00A264B9"/>
    <w:rsid w:val="00A32ECC"/>
    <w:rsid w:val="00A430D8"/>
    <w:rsid w:val="00A43DAE"/>
    <w:rsid w:val="00A4433F"/>
    <w:rsid w:val="00A474C2"/>
    <w:rsid w:val="00A501D2"/>
    <w:rsid w:val="00A5042F"/>
    <w:rsid w:val="00A6289B"/>
    <w:rsid w:val="00A67EFE"/>
    <w:rsid w:val="00A732DE"/>
    <w:rsid w:val="00A74FBC"/>
    <w:rsid w:val="00A75D2B"/>
    <w:rsid w:val="00A83FAB"/>
    <w:rsid w:val="00A8646B"/>
    <w:rsid w:val="00A91005"/>
    <w:rsid w:val="00A92AA8"/>
    <w:rsid w:val="00A95CE7"/>
    <w:rsid w:val="00AA20BC"/>
    <w:rsid w:val="00AA735A"/>
    <w:rsid w:val="00AB2655"/>
    <w:rsid w:val="00AB4B9F"/>
    <w:rsid w:val="00AB5D14"/>
    <w:rsid w:val="00AD4670"/>
    <w:rsid w:val="00AD66D0"/>
    <w:rsid w:val="00AD6735"/>
    <w:rsid w:val="00AE2A97"/>
    <w:rsid w:val="00AE3850"/>
    <w:rsid w:val="00AE424D"/>
    <w:rsid w:val="00AE429F"/>
    <w:rsid w:val="00AF351E"/>
    <w:rsid w:val="00AF3647"/>
    <w:rsid w:val="00AF372E"/>
    <w:rsid w:val="00AF68A0"/>
    <w:rsid w:val="00AF774D"/>
    <w:rsid w:val="00AF77C7"/>
    <w:rsid w:val="00B06FBC"/>
    <w:rsid w:val="00B0784E"/>
    <w:rsid w:val="00B115C2"/>
    <w:rsid w:val="00B11B4D"/>
    <w:rsid w:val="00B155CF"/>
    <w:rsid w:val="00B21C61"/>
    <w:rsid w:val="00B21D2A"/>
    <w:rsid w:val="00B24FE8"/>
    <w:rsid w:val="00B27FFA"/>
    <w:rsid w:val="00B32AD6"/>
    <w:rsid w:val="00B338AB"/>
    <w:rsid w:val="00B3678F"/>
    <w:rsid w:val="00B42C32"/>
    <w:rsid w:val="00B470A7"/>
    <w:rsid w:val="00B53B32"/>
    <w:rsid w:val="00B572FB"/>
    <w:rsid w:val="00B57A15"/>
    <w:rsid w:val="00B6292D"/>
    <w:rsid w:val="00B64123"/>
    <w:rsid w:val="00B64D2C"/>
    <w:rsid w:val="00B7560A"/>
    <w:rsid w:val="00B758EF"/>
    <w:rsid w:val="00B77367"/>
    <w:rsid w:val="00B8619E"/>
    <w:rsid w:val="00B9210B"/>
    <w:rsid w:val="00B92245"/>
    <w:rsid w:val="00B92351"/>
    <w:rsid w:val="00B957D0"/>
    <w:rsid w:val="00B96C41"/>
    <w:rsid w:val="00BA2644"/>
    <w:rsid w:val="00BA6569"/>
    <w:rsid w:val="00BA6EDF"/>
    <w:rsid w:val="00BB05CF"/>
    <w:rsid w:val="00BB4A72"/>
    <w:rsid w:val="00BB5AF1"/>
    <w:rsid w:val="00BB6C38"/>
    <w:rsid w:val="00BD4197"/>
    <w:rsid w:val="00BD4FA7"/>
    <w:rsid w:val="00BD5952"/>
    <w:rsid w:val="00BE23F9"/>
    <w:rsid w:val="00BE5EB0"/>
    <w:rsid w:val="00BE7B04"/>
    <w:rsid w:val="00BF1F5B"/>
    <w:rsid w:val="00BF30F0"/>
    <w:rsid w:val="00BF69E4"/>
    <w:rsid w:val="00C051FE"/>
    <w:rsid w:val="00C05EF4"/>
    <w:rsid w:val="00C17846"/>
    <w:rsid w:val="00C20644"/>
    <w:rsid w:val="00C22C8A"/>
    <w:rsid w:val="00C23A2A"/>
    <w:rsid w:val="00C249CC"/>
    <w:rsid w:val="00C347A4"/>
    <w:rsid w:val="00C37236"/>
    <w:rsid w:val="00C439C2"/>
    <w:rsid w:val="00C6454D"/>
    <w:rsid w:val="00C70ABE"/>
    <w:rsid w:val="00C7267E"/>
    <w:rsid w:val="00C73785"/>
    <w:rsid w:val="00C73BD4"/>
    <w:rsid w:val="00C74BC1"/>
    <w:rsid w:val="00C8690E"/>
    <w:rsid w:val="00C870D8"/>
    <w:rsid w:val="00C87979"/>
    <w:rsid w:val="00C93116"/>
    <w:rsid w:val="00CA1B7F"/>
    <w:rsid w:val="00CA4552"/>
    <w:rsid w:val="00CB0974"/>
    <w:rsid w:val="00CC1FA8"/>
    <w:rsid w:val="00CC4C29"/>
    <w:rsid w:val="00CC7B44"/>
    <w:rsid w:val="00CD1DFE"/>
    <w:rsid w:val="00CD208E"/>
    <w:rsid w:val="00CD21EF"/>
    <w:rsid w:val="00CD3C61"/>
    <w:rsid w:val="00CD5608"/>
    <w:rsid w:val="00CD6827"/>
    <w:rsid w:val="00CE4258"/>
    <w:rsid w:val="00CE7B74"/>
    <w:rsid w:val="00CF7453"/>
    <w:rsid w:val="00D1218A"/>
    <w:rsid w:val="00D126CE"/>
    <w:rsid w:val="00D144D2"/>
    <w:rsid w:val="00D1455F"/>
    <w:rsid w:val="00D14AEF"/>
    <w:rsid w:val="00D174FF"/>
    <w:rsid w:val="00D341DE"/>
    <w:rsid w:val="00D34300"/>
    <w:rsid w:val="00D35129"/>
    <w:rsid w:val="00D35F09"/>
    <w:rsid w:val="00D422DE"/>
    <w:rsid w:val="00D56A9F"/>
    <w:rsid w:val="00D57206"/>
    <w:rsid w:val="00D629EB"/>
    <w:rsid w:val="00D6497F"/>
    <w:rsid w:val="00D668FA"/>
    <w:rsid w:val="00D94D78"/>
    <w:rsid w:val="00D94F30"/>
    <w:rsid w:val="00DA0920"/>
    <w:rsid w:val="00DA1E4B"/>
    <w:rsid w:val="00DA2027"/>
    <w:rsid w:val="00DA2B39"/>
    <w:rsid w:val="00DB60C3"/>
    <w:rsid w:val="00DC1882"/>
    <w:rsid w:val="00DD0450"/>
    <w:rsid w:val="00DD44D6"/>
    <w:rsid w:val="00DD652A"/>
    <w:rsid w:val="00DE2D89"/>
    <w:rsid w:val="00DE41FF"/>
    <w:rsid w:val="00DE4A2C"/>
    <w:rsid w:val="00DF0977"/>
    <w:rsid w:val="00DF1C07"/>
    <w:rsid w:val="00DF56EE"/>
    <w:rsid w:val="00E00260"/>
    <w:rsid w:val="00E03A36"/>
    <w:rsid w:val="00E03E12"/>
    <w:rsid w:val="00E042BE"/>
    <w:rsid w:val="00E0430D"/>
    <w:rsid w:val="00E11133"/>
    <w:rsid w:val="00E213A5"/>
    <w:rsid w:val="00E21B0C"/>
    <w:rsid w:val="00E22865"/>
    <w:rsid w:val="00E23DFB"/>
    <w:rsid w:val="00E41DD7"/>
    <w:rsid w:val="00E440BB"/>
    <w:rsid w:val="00E472D8"/>
    <w:rsid w:val="00E47A8C"/>
    <w:rsid w:val="00E50214"/>
    <w:rsid w:val="00E56640"/>
    <w:rsid w:val="00E5708C"/>
    <w:rsid w:val="00E60E67"/>
    <w:rsid w:val="00E6192D"/>
    <w:rsid w:val="00E6315D"/>
    <w:rsid w:val="00E741EA"/>
    <w:rsid w:val="00E76F2A"/>
    <w:rsid w:val="00E8078E"/>
    <w:rsid w:val="00E94539"/>
    <w:rsid w:val="00E955D6"/>
    <w:rsid w:val="00EA2D4C"/>
    <w:rsid w:val="00EA3D6E"/>
    <w:rsid w:val="00EB0863"/>
    <w:rsid w:val="00EB11E7"/>
    <w:rsid w:val="00EB3C6A"/>
    <w:rsid w:val="00EB4DA1"/>
    <w:rsid w:val="00EB5550"/>
    <w:rsid w:val="00EB681A"/>
    <w:rsid w:val="00EC4AFC"/>
    <w:rsid w:val="00EC504A"/>
    <w:rsid w:val="00EC6BAD"/>
    <w:rsid w:val="00ED1676"/>
    <w:rsid w:val="00EE1B17"/>
    <w:rsid w:val="00EE2D32"/>
    <w:rsid w:val="00EE5D5C"/>
    <w:rsid w:val="00EF0136"/>
    <w:rsid w:val="00F2172E"/>
    <w:rsid w:val="00F21C8E"/>
    <w:rsid w:val="00F25758"/>
    <w:rsid w:val="00F26194"/>
    <w:rsid w:val="00F273EB"/>
    <w:rsid w:val="00F323D8"/>
    <w:rsid w:val="00F341E3"/>
    <w:rsid w:val="00F404C2"/>
    <w:rsid w:val="00F41531"/>
    <w:rsid w:val="00F57547"/>
    <w:rsid w:val="00F61BB0"/>
    <w:rsid w:val="00F70CDA"/>
    <w:rsid w:val="00F73493"/>
    <w:rsid w:val="00F76664"/>
    <w:rsid w:val="00F77E63"/>
    <w:rsid w:val="00F80DF7"/>
    <w:rsid w:val="00F842EE"/>
    <w:rsid w:val="00F86C99"/>
    <w:rsid w:val="00F87E26"/>
    <w:rsid w:val="00FA04B8"/>
    <w:rsid w:val="00FA5540"/>
    <w:rsid w:val="00FB0A0E"/>
    <w:rsid w:val="00FB4892"/>
    <w:rsid w:val="00FB4EBE"/>
    <w:rsid w:val="00FC038F"/>
    <w:rsid w:val="00FC37B1"/>
    <w:rsid w:val="00FC5C53"/>
    <w:rsid w:val="00FC71BA"/>
    <w:rsid w:val="00FD092E"/>
    <w:rsid w:val="00FD1C10"/>
    <w:rsid w:val="00FD2EDB"/>
    <w:rsid w:val="00FD59D5"/>
    <w:rsid w:val="00FE18B4"/>
    <w:rsid w:val="00FE45EE"/>
    <w:rsid w:val="00FE4F63"/>
    <w:rsid w:val="00FE507E"/>
    <w:rsid w:val="00FF0056"/>
    <w:rsid w:val="00FF11E9"/>
    <w:rsid w:val="00FF12DB"/>
    <w:rsid w:val="00FF367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24E4CDC2-5EE5-450E-BA47-DCE214C02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5F0F"/>
    <w:pPr>
      <w:spacing w:after="0" w:line="240" w:lineRule="auto"/>
    </w:pPr>
    <w:rPr>
      <w:rFonts w:ascii="Times New Roman" w:eastAsia="Times New Roman" w:hAnsi="Times New Roman" w:cs="Times New Roman"/>
      <w:sz w:val="24"/>
      <w:szCs w:val="24"/>
      <w:lang w:eastAsia="ru-RU"/>
    </w:rPr>
  </w:style>
  <w:style w:type="paragraph" w:styleId="Heading2">
    <w:name w:val="heading 2"/>
    <w:basedOn w:val="Normal"/>
    <w:next w:val="Normal"/>
    <w:link w:val="20"/>
    <w:qFormat/>
    <w:rsid w:val="0093780C"/>
    <w:pPr>
      <w:keepNext/>
      <w:spacing w:before="240" w:after="60"/>
      <w:outlineLvl w:val="1"/>
    </w:pPr>
    <w:rPr>
      <w:rFonts w:ascii="Arial" w:hAnsi="Arial"/>
      <w:b/>
      <w:bCs/>
      <w:i/>
      <w:iCs/>
      <w:sz w:val="28"/>
      <w:szCs w:val="28"/>
    </w:rPr>
  </w:style>
  <w:style w:type="paragraph" w:styleId="Heading3">
    <w:name w:val="heading 3"/>
    <w:basedOn w:val="Normal"/>
    <w:next w:val="Normal"/>
    <w:link w:val="3"/>
    <w:semiHidden/>
    <w:unhideWhenUsed/>
    <w:qFormat/>
    <w:rsid w:val="0093780C"/>
    <w:pPr>
      <w:keepNext/>
      <w:spacing w:before="240" w:after="60"/>
      <w:outlineLvl w:val="2"/>
    </w:pPr>
    <w:rPr>
      <w:rFonts w:ascii="Calibri Light" w:hAnsi="Calibri Light"/>
      <w:b/>
      <w:bCs/>
      <w:sz w:val="26"/>
      <w:szCs w:val="26"/>
    </w:rPr>
  </w:style>
  <w:style w:type="paragraph" w:styleId="Heading4">
    <w:name w:val="heading 4"/>
    <w:basedOn w:val="Normal"/>
    <w:next w:val="Normal"/>
    <w:link w:val="4"/>
    <w:semiHidden/>
    <w:unhideWhenUsed/>
    <w:qFormat/>
    <w:rsid w:val="0093780C"/>
    <w:pPr>
      <w:keepNext/>
      <w:spacing w:before="240" w:after="60"/>
      <w:outlineLvl w:val="3"/>
    </w:pPr>
    <w:rPr>
      <w:rFonts w:ascii="Calibri" w:hAnsi="Calibri"/>
      <w:b/>
      <w:bCs/>
      <w:sz w:val="28"/>
      <w:szCs w:val="28"/>
    </w:rPr>
  </w:style>
  <w:style w:type="paragraph" w:styleId="Heading5">
    <w:name w:val="heading 5"/>
    <w:basedOn w:val="Normal"/>
    <w:next w:val="Normal"/>
    <w:link w:val="5"/>
    <w:semiHidden/>
    <w:unhideWhenUsed/>
    <w:qFormat/>
    <w:rsid w:val="0093780C"/>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5E5F0F"/>
    <w:pPr>
      <w:jc w:val="center"/>
    </w:pPr>
    <w:rPr>
      <w:b/>
      <w:bCs/>
    </w:rPr>
  </w:style>
  <w:style w:type="character" w:customStyle="1" w:styleId="a">
    <w:name w:val="Заголовок Знак"/>
    <w:basedOn w:val="DefaultParagraphFont"/>
    <w:link w:val="Title"/>
    <w:rsid w:val="005E5F0F"/>
    <w:rPr>
      <w:rFonts w:ascii="Times New Roman" w:eastAsia="Times New Roman" w:hAnsi="Times New Roman" w:cs="Times New Roman"/>
      <w:b/>
      <w:bCs/>
      <w:sz w:val="24"/>
      <w:szCs w:val="24"/>
      <w:lang w:eastAsia="ru-RU"/>
    </w:rPr>
  </w:style>
  <w:style w:type="paragraph" w:styleId="BodyText2">
    <w:name w:val="Body Text 2"/>
    <w:basedOn w:val="Normal"/>
    <w:link w:val="2"/>
    <w:rsid w:val="005E5F0F"/>
    <w:pPr>
      <w:spacing w:after="120" w:line="480" w:lineRule="auto"/>
    </w:pPr>
    <w:rPr>
      <w:sz w:val="20"/>
      <w:szCs w:val="20"/>
    </w:rPr>
  </w:style>
  <w:style w:type="character" w:customStyle="1" w:styleId="2">
    <w:name w:val="Основной текст 2 Знак"/>
    <w:basedOn w:val="DefaultParagraphFont"/>
    <w:link w:val="BodyText2"/>
    <w:rsid w:val="005E5F0F"/>
    <w:rPr>
      <w:rFonts w:ascii="Times New Roman" w:eastAsia="Times New Roman" w:hAnsi="Times New Roman" w:cs="Times New Roman"/>
      <w:sz w:val="20"/>
      <w:szCs w:val="20"/>
      <w:lang w:eastAsia="ru-RU"/>
    </w:rPr>
  </w:style>
  <w:style w:type="paragraph" w:customStyle="1" w:styleId="ConsPlusNormal">
    <w:name w:val="ConsPlusNormal"/>
    <w:rsid w:val="005E5F0F"/>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BalloonText">
    <w:name w:val="Balloon Text"/>
    <w:basedOn w:val="Normal"/>
    <w:link w:val="a0"/>
    <w:uiPriority w:val="99"/>
    <w:semiHidden/>
    <w:unhideWhenUsed/>
    <w:rsid w:val="009728A4"/>
    <w:rPr>
      <w:rFonts w:ascii="Tahoma" w:hAnsi="Tahoma" w:cs="Tahoma"/>
      <w:sz w:val="16"/>
      <w:szCs w:val="16"/>
    </w:rPr>
  </w:style>
  <w:style w:type="character" w:customStyle="1" w:styleId="a0">
    <w:name w:val="Текст выноски Знак"/>
    <w:basedOn w:val="DefaultParagraphFont"/>
    <w:link w:val="BalloonText"/>
    <w:uiPriority w:val="99"/>
    <w:semiHidden/>
    <w:rsid w:val="009728A4"/>
    <w:rPr>
      <w:rFonts w:ascii="Tahoma" w:eastAsia="Times New Roman" w:hAnsi="Tahoma" w:cs="Tahoma"/>
      <w:sz w:val="16"/>
      <w:szCs w:val="16"/>
      <w:lang w:eastAsia="ru-RU"/>
    </w:rPr>
  </w:style>
  <w:style w:type="character" w:customStyle="1" w:styleId="1">
    <w:name w:val="Название Знак1"/>
    <w:basedOn w:val="DefaultParagraphFont"/>
    <w:rsid w:val="00E440BB"/>
    <w:rPr>
      <w:rFonts w:ascii="Times New Roman" w:eastAsia="Times New Roman" w:hAnsi="Times New Roman" w:cs="Times New Roman"/>
      <w:b/>
      <w:bCs/>
      <w:sz w:val="24"/>
      <w:szCs w:val="24"/>
      <w:lang w:eastAsia="ru-RU"/>
    </w:rPr>
  </w:style>
  <w:style w:type="character" w:customStyle="1" w:styleId="20">
    <w:name w:val="Заголовок 2 Знак"/>
    <w:basedOn w:val="DefaultParagraphFont"/>
    <w:link w:val="Heading2"/>
    <w:rsid w:val="0093780C"/>
    <w:rPr>
      <w:rFonts w:ascii="Arial" w:eastAsia="Times New Roman" w:hAnsi="Arial" w:cs="Times New Roman"/>
      <w:b/>
      <w:bCs/>
      <w:i/>
      <w:iCs/>
      <w:sz w:val="28"/>
      <w:szCs w:val="28"/>
      <w:lang w:eastAsia="ru-RU"/>
    </w:rPr>
  </w:style>
  <w:style w:type="character" w:customStyle="1" w:styleId="3">
    <w:name w:val="Заголовок 3 Знак"/>
    <w:basedOn w:val="DefaultParagraphFont"/>
    <w:link w:val="Heading3"/>
    <w:semiHidden/>
    <w:rsid w:val="0093780C"/>
    <w:rPr>
      <w:rFonts w:ascii="Calibri Light" w:eastAsia="Times New Roman" w:hAnsi="Calibri Light" w:cs="Times New Roman"/>
      <w:b/>
      <w:bCs/>
      <w:sz w:val="26"/>
      <w:szCs w:val="26"/>
      <w:lang w:eastAsia="ru-RU"/>
    </w:rPr>
  </w:style>
  <w:style w:type="character" w:customStyle="1" w:styleId="4">
    <w:name w:val="Заголовок 4 Знак"/>
    <w:basedOn w:val="DefaultParagraphFont"/>
    <w:link w:val="Heading4"/>
    <w:semiHidden/>
    <w:rsid w:val="0093780C"/>
    <w:rPr>
      <w:rFonts w:ascii="Calibri" w:eastAsia="Times New Roman" w:hAnsi="Calibri" w:cs="Times New Roman"/>
      <w:b/>
      <w:bCs/>
      <w:sz w:val="28"/>
      <w:szCs w:val="28"/>
      <w:lang w:eastAsia="ru-RU"/>
    </w:rPr>
  </w:style>
  <w:style w:type="character" w:customStyle="1" w:styleId="5">
    <w:name w:val="Заголовок 5 Знак"/>
    <w:basedOn w:val="DefaultParagraphFont"/>
    <w:link w:val="Heading5"/>
    <w:semiHidden/>
    <w:rsid w:val="0093780C"/>
    <w:rPr>
      <w:rFonts w:ascii="Calibri" w:eastAsia="Times New Roman" w:hAnsi="Calibri" w:cs="Times New Roman"/>
      <w:b/>
      <w:bCs/>
      <w:i/>
      <w:iCs/>
      <w:sz w:val="26"/>
      <w:szCs w:val="26"/>
      <w:lang w:eastAsia="ru-RU"/>
    </w:rPr>
  </w:style>
  <w:style w:type="paragraph" w:styleId="Header">
    <w:name w:val="header"/>
    <w:basedOn w:val="Normal"/>
    <w:link w:val="a1"/>
    <w:uiPriority w:val="99"/>
    <w:unhideWhenUsed/>
    <w:rsid w:val="0095348B"/>
    <w:pPr>
      <w:tabs>
        <w:tab w:val="center" w:pos="4677"/>
        <w:tab w:val="right" w:pos="9355"/>
      </w:tabs>
    </w:pPr>
  </w:style>
  <w:style w:type="character" w:customStyle="1" w:styleId="a1">
    <w:name w:val="Верхний колонтитул Знак"/>
    <w:basedOn w:val="DefaultParagraphFont"/>
    <w:link w:val="Header"/>
    <w:uiPriority w:val="99"/>
    <w:rsid w:val="0095348B"/>
    <w:rPr>
      <w:rFonts w:ascii="Times New Roman" w:eastAsia="Times New Roman" w:hAnsi="Times New Roman" w:cs="Times New Roman"/>
      <w:sz w:val="24"/>
      <w:szCs w:val="24"/>
      <w:lang w:eastAsia="ru-RU"/>
    </w:rPr>
  </w:style>
  <w:style w:type="paragraph" w:styleId="Footer">
    <w:name w:val="footer"/>
    <w:basedOn w:val="Normal"/>
    <w:link w:val="a2"/>
    <w:uiPriority w:val="99"/>
    <w:unhideWhenUsed/>
    <w:rsid w:val="0095348B"/>
    <w:pPr>
      <w:tabs>
        <w:tab w:val="center" w:pos="4677"/>
        <w:tab w:val="right" w:pos="9355"/>
      </w:tabs>
    </w:pPr>
  </w:style>
  <w:style w:type="character" w:customStyle="1" w:styleId="a2">
    <w:name w:val="Нижний колонтитул Знак"/>
    <w:basedOn w:val="DefaultParagraphFont"/>
    <w:link w:val="Footer"/>
    <w:uiPriority w:val="99"/>
    <w:rsid w:val="0095348B"/>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85065276CD4C32A6331D4C92C206D210E244DDA12A70033904244CDE3F7CF9117ECFDB1BB2A2J4z1G" TargetMode="External" /><Relationship Id="rId11" Type="http://schemas.openxmlformats.org/officeDocument/2006/relationships/hyperlink" Target="consultantplus://offline/ref=1D868EA6CCBC59ECC11C17CF35A7ECAC38020CE23372A6D89B93D170F814BBD38FCC9618A792QDUBK" TargetMode="External" /><Relationship Id="rId12" Type="http://schemas.openxmlformats.org/officeDocument/2006/relationships/hyperlink" Target="consultantplus://offline/ref=1D868EA6CCBC59ECC11C17CF35A7ECAC38020CE23372A6D89B93D170F814BBD38FCC9618A395QDUFK" TargetMode="External" /><Relationship Id="rId13" Type="http://schemas.openxmlformats.org/officeDocument/2006/relationships/hyperlink" Target="consultantplus://offline/ref=5715B38FBD019BA5FCE3F4B6DE655B6FB8DFC87BD1A69314FDFE4307FE2104496E8271BD7D18H6xAG" TargetMode="External" /><Relationship Id="rId14" Type="http://schemas.openxmlformats.org/officeDocument/2006/relationships/hyperlink" Target="consultantplus://offline/ref=2E018792E92065E39846EA218D3A8A300FB3048A7F5780468E140397A95778017230FF3DBCCADD94x268K" TargetMode="External" /><Relationship Id="rId15" Type="http://schemas.openxmlformats.org/officeDocument/2006/relationships/hyperlink" Target="consultantplus://offline/ref=2E018792E92065E39846EA218D3A8A300FB3048A7F5780468E140397A95778017230FF3DBCCADD97x26EK" TargetMode="External" /><Relationship Id="rId16" Type="http://schemas.openxmlformats.org/officeDocument/2006/relationships/hyperlink" Target="consultantplus://offline/ref=5F9BFA661204ECE3C9BEC42E72C4D5DFD64D26B88E68F40FAA468B6858X8C3L" TargetMode="External" /><Relationship Id="rId17" Type="http://schemas.openxmlformats.org/officeDocument/2006/relationships/hyperlink" Target="consultantplus://offline/ref=131EA4DF44F178ADFB126794F015AE569E77F737B4F01A16390D4CD917927C57F644627F9EA2685C60NEJ" TargetMode="External" /><Relationship Id="rId18" Type="http://schemas.openxmlformats.org/officeDocument/2006/relationships/hyperlink" Target="consultantplus://offline/ref=24D683081AA0A03C212FE67F1DB20195A99D81C4ED95C6FBB6C725DCFBFAC8A32189431BAA273DCFvCr2G" TargetMode="External" /><Relationship Id="rId19" Type="http://schemas.openxmlformats.org/officeDocument/2006/relationships/hyperlink" Target="consultantplus://offline/ref=24D683081AA0A03C212FE67F1DB20195A99D81C4ED95C6FBB6C725DCFBFAC8A32189431BAA253FC1vCr6G" TargetMode="External" /><Relationship Id="rId2" Type="http://schemas.openxmlformats.org/officeDocument/2006/relationships/webSettings" Target="webSettings.xml" /><Relationship Id="rId20" Type="http://schemas.openxmlformats.org/officeDocument/2006/relationships/footer" Target="footer1.xml" /><Relationship Id="rId21" Type="http://schemas.openxmlformats.org/officeDocument/2006/relationships/theme" Target="theme/theme1.xml" /><Relationship Id="rId22"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6F951084E0EE210B285F70FF389C05ECAB26C075A4D6203A021E0F4DF764D9DE3D54EB70136F3146N0HDG" TargetMode="External" /><Relationship Id="rId6" Type="http://schemas.openxmlformats.org/officeDocument/2006/relationships/hyperlink" Target="consultantplus://offline/ref=EDB5FDC36CFF7397EC46F3E8C2101586F139FCD6E0144F31E00785A860CC498F2E55A2D770BF3300jCKBG" TargetMode="External" /><Relationship Id="rId7" Type="http://schemas.openxmlformats.org/officeDocument/2006/relationships/hyperlink" Target="consultantplus://offline/ref=EDB5FDC36CFF7397EC46F3E8C2101586F139FCD6E0144F31E00785A860CC498F2E55A2D770BF3300jCKAG" TargetMode="External" /><Relationship Id="rId8" Type="http://schemas.openxmlformats.org/officeDocument/2006/relationships/hyperlink" Target="consultantplus://offline/main?base=LAW;n=83392;fld=134;dst=102269" TargetMode="External" /><Relationship Id="rId9" Type="http://schemas.openxmlformats.org/officeDocument/2006/relationships/hyperlink" Target="consultantplus://offline/ref=9EA9B9DA78AA1B3FB2F944215243322C89CA65BCBAFC7FFA42F67B312D694FD2195191CFBElFxDF"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8A4E64-A519-4570-BCDD-B71FBAA1C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