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30" w:rsidRPr="007178D8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 xml:space="preserve">                                                 </w:t>
      </w:r>
      <w:r w:rsidR="00723037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                                       </w:t>
      </w: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 xml:space="preserve">Дело №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5</w:t>
      </w: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>-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1</w:t>
      </w:r>
      <w:r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>62</w:t>
      </w: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>-22-275/202</w:t>
      </w:r>
      <w:r w:rsidRPr="007178D8" w:rsidR="00AE043E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</w:p>
    <w:p w:rsidR="00124530" w:rsidRPr="007178D8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>УИД 26MS007</w:t>
      </w:r>
      <w:r w:rsidRPr="007178D8" w:rsidR="00943F12">
        <w:rPr>
          <w:rFonts w:ascii="Times New Roman" w:eastAsia="Calibri" w:hAnsi="Times New Roman" w:cs="Times New Roman"/>
          <w:sz w:val="27"/>
          <w:szCs w:val="27"/>
          <w:lang w:eastAsia="ru-RU"/>
        </w:rPr>
        <w:t>5</w:t>
      </w: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>-01-202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>-0</w:t>
      </w:r>
      <w:r w:rsidRPr="007178D8" w:rsidR="00C30170">
        <w:rPr>
          <w:rFonts w:ascii="Times New Roman" w:eastAsia="Calibri" w:hAnsi="Times New Roman" w:cs="Times New Roman"/>
          <w:sz w:val="27"/>
          <w:szCs w:val="27"/>
          <w:lang w:eastAsia="ru-RU"/>
        </w:rPr>
        <w:t>0</w:t>
      </w:r>
      <w:r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>1283</w:t>
      </w: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>-</w:t>
      </w:r>
      <w:r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>72</w:t>
      </w:r>
    </w:p>
    <w:p w:rsidR="00124530" w:rsidRPr="007178D8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24530" w:rsidRPr="007178D8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bCs/>
          <w:kern w:val="32"/>
          <w:sz w:val="27"/>
          <w:szCs w:val="27"/>
          <w:lang w:val="x-none" w:eastAsia="ru-RU"/>
        </w:rPr>
        <w:t xml:space="preserve">  П О С Т А Н О В Л Е Н И Е</w:t>
      </w:r>
    </w:p>
    <w:p w:rsidR="00124530" w:rsidRPr="007178D8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7"/>
          <w:szCs w:val="27"/>
          <w:lang w:eastAsia="ru-RU"/>
        </w:rPr>
      </w:pPr>
    </w:p>
    <w:p w:rsidR="00124530" w:rsidRPr="007178D8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14 мая</w:t>
      </w:r>
      <w:r w:rsidRPr="007178D8" w:rsidR="00AE043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2024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                      город Минеральные Воды</w:t>
      </w:r>
    </w:p>
    <w:p w:rsidR="00124530" w:rsidRPr="007178D8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 xml:space="preserve">Мировой судья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>4 Минераловодского района Ставропольского края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Горбань В.В.</w:t>
      </w: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 xml:space="preserve">,  </w:t>
      </w:r>
    </w:p>
    <w:p w:rsidR="00124530" w:rsidRPr="007178D8" w:rsidP="005A5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7178D8" w:rsidR="00943F1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№ </w:t>
      </w:r>
      <w:r w:rsidRPr="007178D8" w:rsidR="00943F12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>4 Минераловодского района Ставропольского края</w:t>
      </w:r>
      <w:r w:rsidRPr="007178D8" w:rsidR="00943F1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</w:t>
      </w:r>
      <w:r w:rsidR="00410BF2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="00410BF2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24530" w:rsidRPr="007178D8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установил:</w:t>
      </w:r>
    </w:p>
    <w:p w:rsidR="00124530" w:rsidRPr="007178D8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A6291" w:rsidRPr="007178D8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</w:t>
      </w:r>
      <w:r w:rsidRPr="007178D8" w:rsidR="0012453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№ </w:t>
      </w:r>
      <w:r w:rsidR="00410BF2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41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2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 </w:t>
      </w:r>
      <w:r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>23 ноября</w:t>
      </w:r>
      <w:r w:rsidR="00D652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AE043E">
        <w:rPr>
          <w:rFonts w:ascii="Times New Roman" w:eastAsia="Calibri" w:hAnsi="Times New Roman" w:cs="Times New Roman"/>
          <w:sz w:val="27"/>
          <w:szCs w:val="27"/>
          <w:lang w:eastAsia="ru-RU"/>
        </w:rPr>
        <w:t>2023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 w:rsidRPr="007178D8" w:rsidR="005A5EC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признан виновным в совершении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административного правонарушения, предусмотренного 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частью </w:t>
      </w:r>
      <w:r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>6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стать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12.9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и 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>назначено</w:t>
      </w:r>
      <w:r w:rsidRPr="007178D8" w:rsidR="003262E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административно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наказани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виде административного штрафа в размере </w:t>
      </w:r>
      <w:r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>20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00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рублей.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Данное постановление вступило в законную силу </w:t>
      </w:r>
      <w:r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>10 декабря</w:t>
      </w:r>
      <w:r w:rsidR="00D652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2023 года. В срок, установленный Кодексом Российской Федерации об административных правонарушениях,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штраф не оплатил.</w:t>
      </w:r>
    </w:p>
    <w:p w:rsidR="00CC4D10" w:rsidRPr="00723037" w:rsidP="00CC4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2303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Pr="00723037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 w:rsidRPr="00723037">
        <w:rPr>
          <w:rFonts w:ascii="Times New Roman" w:eastAsia="Calibri" w:hAnsi="Times New Roman" w:cs="Times New Roman"/>
          <w:sz w:val="27"/>
          <w:szCs w:val="27"/>
          <w:lang w:eastAsia="ru-RU"/>
        </w:rPr>
        <w:t>, извещенный надлежащим образом о дате, времени и месте судебного заседания, не яви</w:t>
      </w:r>
      <w:r w:rsidRPr="00723037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лся, что подтверждается отчетом</w:t>
      </w:r>
      <w:r w:rsidRPr="0072303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отслеживании отправления, </w:t>
      </w:r>
      <w:r w:rsidRPr="00723037" w:rsidR="00723037">
        <w:rPr>
          <w:rFonts w:ascii="Times New Roman" w:eastAsia="Calibri" w:hAnsi="Times New Roman" w:cs="Times New Roman"/>
          <w:sz w:val="27"/>
          <w:szCs w:val="27"/>
          <w:lang w:eastAsia="ru-RU"/>
        </w:rPr>
        <w:t>0</w:t>
      </w:r>
      <w:r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>2</w:t>
      </w:r>
      <w:r w:rsidRPr="00723037" w:rsidR="0072303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мая</w:t>
      </w:r>
      <w:r w:rsidRPr="0072303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2024 года </w:t>
      </w:r>
      <w:r w:rsidRPr="00723037" w:rsidR="00723037">
        <w:rPr>
          <w:rFonts w:ascii="Times New Roman" w:eastAsia="Calibri" w:hAnsi="Times New Roman" w:cs="Times New Roman"/>
          <w:sz w:val="27"/>
          <w:szCs w:val="27"/>
          <w:lang w:eastAsia="ru-RU"/>
        </w:rPr>
        <w:t>срок хранения истек</w:t>
      </w:r>
      <w:r w:rsidRPr="0072303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</w:t>
      </w:r>
    </w:p>
    <w:p w:rsidR="00CC4D10" w:rsidRPr="007178D8" w:rsidP="00CC4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2303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силу части 1 статьи 25.15 Кодекса Российской Федерации об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административных правонарушениях лица, участвующие в производстве по делу об административном правонарушении,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доставки,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обеспечивающих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фиксирование извещения или вызова и его вручение адресату.</w:t>
      </w:r>
    </w:p>
    <w:p w:rsidR="00CC4D10" w:rsidRPr="007178D8" w:rsidP="00CC4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Извещения, адресованные гражданам, в том числе индивидуальным предпринимателям, направляются по месту их жительства (часть 2 статьи 25.15 Кодекса Российской Федерации об административных правонарушениях).</w:t>
      </w:r>
    </w:p>
    <w:p w:rsidR="00CC4D10" w:rsidRPr="007178D8" w:rsidP="00CC4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быстрого извещения участвующих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деле лиц о времени и месте судебного рассмотрения.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доставки СМС-извещения адресату).</w:t>
      </w:r>
    </w:p>
    <w:p w:rsidR="00A7715B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x-none"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>Мировой судья, исследовав материалы дела, приходит к следующим выводам.</w:t>
      </w:r>
    </w:p>
    <w:p w:rsidR="00124530" w:rsidRPr="007178D8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" w:history="1">
        <w:r w:rsidRPr="007178D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20.25</w:t>
        </w:r>
      </w:hyperlink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7178D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Кодексом</w:t>
        </w:r>
      </w:hyperlink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C2095" w:rsidRPr="007178D8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6" w:history="1">
        <w:r w:rsidRPr="007178D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1 статьи 32.2</w:t>
        </w:r>
      </w:hyperlink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78D8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частью 1.1</w:t>
        </w:r>
      </w:hyperlink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или </w:t>
      </w:r>
      <w:hyperlink r:id="rId8" w:history="1">
        <w:r w:rsidRPr="007178D8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1.3</w:t>
        </w:r>
      </w:hyperlink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7178D8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статьей</w:t>
        </w:r>
        <w:r w:rsidRPr="007178D8">
          <w:rPr>
            <w:rFonts w:ascii="Times New Roman" w:eastAsia="Calibri" w:hAnsi="Times New Roman" w:cs="Times New Roman"/>
            <w:sz w:val="27"/>
            <w:szCs w:val="27"/>
            <w:lang w:eastAsia="ru-RU"/>
          </w:rPr>
          <w:t xml:space="preserve"> 31.5</w:t>
        </w:r>
      </w:hyperlink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настоящего Кодекса.</w:t>
      </w:r>
    </w:p>
    <w:p w:rsidR="00FC2095" w:rsidRPr="007178D8" w:rsidP="00717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следует из материалов дела об административном правонарушении,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A1D56"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№ </w:t>
      </w:r>
      <w:r w:rsidR="00410BF2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41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1D56"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 23 ноября 2023 года Борисенко М.А. признан виновным в совершении </w:t>
      </w:r>
      <w:r w:rsidRPr="000A1D56"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административного правонарушения, предусмотренного частью 6 статьи 12.9 Кодекса Российской Федерации об административных правонарушениях и назначено</w:t>
      </w:r>
      <w:r w:rsidRPr="000A1D56"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административное наказание в виде административного штрафа в размере 2000 рублей.</w:t>
      </w:r>
      <w:r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Данное постановление вступило в законную силу </w:t>
      </w:r>
      <w:r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>10 декабря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2023 года. </w:t>
      </w:r>
      <w:r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D6522F" w:rsidR="00D652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№ </w:t>
      </w:r>
      <w:r w:rsidR="00410BF2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41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1D56"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 23 ноября 2023 </w:t>
      </w:r>
      <w:r w:rsidRPr="00D6522F" w:rsidR="00D652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года </w:t>
      </w:r>
      <w:r w:rsidRPr="007178D8" w:rsidR="00676AA5">
        <w:rPr>
          <w:rFonts w:ascii="Times New Roman" w:eastAsia="Calibri" w:hAnsi="Times New Roman" w:cs="Times New Roman"/>
          <w:sz w:val="27"/>
          <w:szCs w:val="27"/>
          <w:lang w:eastAsia="ru-RU"/>
        </w:rPr>
        <w:t>о наложении административного штрафа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направлена в адрес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</w:t>
      </w:r>
      <w:r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>23 ноября</w:t>
      </w:r>
      <w:r w:rsidR="00D652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2023 года и согласно отчету об отслеживании отправления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вручена адресату </w:t>
      </w:r>
      <w:r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>29 ноября</w:t>
      </w:r>
      <w:r w:rsidR="00D652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5A5ECB">
        <w:rPr>
          <w:rFonts w:ascii="Times New Roman" w:eastAsia="Calibri" w:hAnsi="Times New Roman" w:cs="Times New Roman"/>
          <w:sz w:val="27"/>
          <w:szCs w:val="27"/>
          <w:lang w:eastAsia="ru-RU"/>
        </w:rPr>
        <w:t>2023 года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7178D8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предусмотренный </w:t>
      </w:r>
      <w:hyperlink r:id="rId6" w:history="1">
        <w:r w:rsidRPr="007178D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32.2</w:t>
        </w:r>
      </w:hyperlink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 </w:t>
      </w:r>
      <w:r w:rsidR="00D6522F">
        <w:rPr>
          <w:rFonts w:ascii="Times New Roman" w:eastAsia="Calibri" w:hAnsi="Times New Roman" w:cs="Times New Roman"/>
          <w:sz w:val="27"/>
          <w:szCs w:val="27"/>
          <w:lang w:eastAsia="ru-RU"/>
        </w:rPr>
        <w:t>11 декабря</w:t>
      </w:r>
      <w:r w:rsidRPr="007178D8" w:rsidR="00C3017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D6522F">
        <w:rPr>
          <w:rFonts w:ascii="Times New Roman" w:eastAsia="Calibri" w:hAnsi="Times New Roman" w:cs="Times New Roman"/>
          <w:sz w:val="27"/>
          <w:szCs w:val="27"/>
          <w:lang w:eastAsia="ru-RU"/>
        </w:rPr>
        <w:t>2023</w:t>
      </w:r>
      <w:r w:rsidRPr="007178D8" w:rsidR="00FC20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не уплачен.</w:t>
      </w:r>
    </w:p>
    <w:p w:rsidR="00C22EAB" w:rsidRPr="007178D8" w:rsidP="00C22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Указанные обстоятельства подтверждаются: протоколом об административном правонарушении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410BF2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41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>24 февраля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</w:t>
      </w:r>
      <w:r w:rsidRPr="007178D8" w:rsidR="00937338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года, в котором зафиксирован факт совершенного административного правонарушения; постановлением </w:t>
      </w:r>
      <w:r w:rsidRPr="000A1D56"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№ </w:t>
      </w:r>
      <w:r w:rsidR="00410BF2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410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1D56" w:rsidR="000A1D5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 23 ноября 2023 года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>и иными материалами дела.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7178D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являются достаточными для установления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наличия события административного правонарушения и </w:t>
      </w:r>
      <w:r w:rsidRPr="007178D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виновности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 w:rsidRPr="007178D8" w:rsidR="0079733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 совершении административного правонарушения.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124530" w:rsidRPr="007178D8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x-none"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 xml:space="preserve">Мировой судья приходит к выводу, что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</w:t>
      </w: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>не исполнил возложенные на не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го</w:t>
      </w: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 xml:space="preserve"> законом обязанности по уплате административного штрафа. 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x-none"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 xml:space="preserve">Действия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5" w:history="1">
        <w:r w:rsidRPr="007178D8">
          <w:rPr>
            <w:rFonts w:ascii="Times New Roman" w:eastAsia="Calibri" w:hAnsi="Times New Roman" w:cs="Times New Roman"/>
            <w:sz w:val="27"/>
            <w:szCs w:val="27"/>
            <w:lang w:val="x-none" w:eastAsia="ru-RU"/>
          </w:rPr>
          <w:t>Кодексом</w:t>
        </w:r>
      </w:hyperlink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>.</w:t>
      </w:r>
    </w:p>
    <w:p w:rsidR="00124530" w:rsidRPr="007178D8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x-none"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val="x-none"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E400DC" w:rsidP="00E4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    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предусмотренных частью 1 статьи 4.2 Кодекса Российской Федерации об административных правонарушениях, судом не установлено.</w:t>
      </w:r>
    </w:p>
    <w:p w:rsidR="00E400DC" w:rsidRPr="00723037" w:rsidP="00E4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       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соответствии с пунктом 2 части 1 статьи 4.3 Кодекса Российской Федерации об административных правонарушениях, судом не 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установлено.</w:t>
      </w:r>
    </w:p>
    <w:p w:rsidR="00124530" w:rsidRPr="00723037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Исходя из изложенного, мировой судья считает возможным назначить </w:t>
      </w:r>
      <w:r w:rsidRPr="00723037" w:rsidR="00717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Борисенко М.А. </w:t>
      </w:r>
      <w:r w:rsidRPr="0072303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723037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723037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F02DEA" w:rsidP="00E400DC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24530" w:rsidRPr="007178D8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val="x-none" w:eastAsia="ru-RU"/>
        </w:rPr>
      </w:pPr>
      <w:r w:rsidRPr="007178D8">
        <w:rPr>
          <w:rFonts w:ascii="Times New Roman" w:eastAsia="Calibri" w:hAnsi="Times New Roman" w:cs="Times New Roman"/>
          <w:bCs/>
          <w:sz w:val="27"/>
          <w:szCs w:val="27"/>
          <w:lang w:val="x-none" w:eastAsia="ru-RU"/>
        </w:rPr>
        <w:t>постановил:</w:t>
      </w:r>
    </w:p>
    <w:p w:rsidR="00124530" w:rsidRPr="00723037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RPr="00723037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Борисенко М</w:t>
      </w:r>
      <w:r w:rsidR="00410B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10B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2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Pr="00723037"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72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D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3037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0A1D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тысячи</w:t>
      </w:r>
      <w:r w:rsidRPr="0072303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723037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723037" w:rsidR="007178D8">
        <w:rPr>
          <w:rFonts w:ascii="Times New Roman" w:eastAsia="Calibri" w:hAnsi="Times New Roman" w:cs="Times New Roman"/>
          <w:sz w:val="28"/>
          <w:szCs w:val="28"/>
          <w:lang w:eastAsia="ru-RU"/>
        </w:rPr>
        <w:t>Борисенко М.А.</w:t>
      </w:r>
      <w:r w:rsidRPr="0072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частями 1.1 или 1.3 настоящей статьи, либо со дня </w:t>
      </w:r>
      <w:r w:rsidRPr="007230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</w:t>
      </w:r>
      <w:r w:rsidRPr="0072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7230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72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124530" w:rsidRPr="00723037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72303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Реквизиты для перечисления административного штрафа: </w:t>
      </w:r>
    </w:p>
    <w:p w:rsidR="00C45C8B" w:rsidRPr="00723037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/с 04212000060)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723037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ИНН  2634051915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723037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КПП  263401001</w:t>
      </w:r>
      <w:r w:rsidRPr="00723037"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723037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Банк: ОТДЕЛЕНИЕ СТАВРОПОЛЬ БАНКА РОССИИ//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г. Ставрополь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723037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БИК 010702101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723037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Казначейский счет:03100643000000012100,</w:t>
      </w:r>
    </w:p>
    <w:p w:rsidR="00C45C8B" w:rsidRPr="00723037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Единый казначейский счет:40102810345370000013, </w:t>
      </w:r>
    </w:p>
    <w:p w:rsidR="00C45C8B" w:rsidRPr="00723037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– 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07539000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45C8B" w:rsidRPr="00723037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- 008 1 16 01203 01 9000 140, </w:t>
      </w:r>
    </w:p>
    <w:p w:rsidR="00124530" w:rsidRPr="00723037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 </w:t>
      </w:r>
      <w:r w:rsidRPr="00723037" w:rsidR="002E58A6">
        <w:rPr>
          <w:rFonts w:ascii="Times New Roman" w:eastAsia="Calibri" w:hAnsi="Times New Roman" w:cs="Times New Roman"/>
          <w:sz w:val="28"/>
          <w:szCs w:val="28"/>
          <w:lang w:eastAsia="ru-RU"/>
        </w:rPr>
        <w:t>035570370075500</w:t>
      </w:r>
      <w:r w:rsidR="000A1D56">
        <w:rPr>
          <w:rFonts w:ascii="Times New Roman" w:eastAsia="Calibri" w:hAnsi="Times New Roman" w:cs="Times New Roman"/>
          <w:sz w:val="28"/>
          <w:szCs w:val="28"/>
          <w:lang w:eastAsia="ru-RU"/>
        </w:rPr>
        <w:t>1622420118</w:t>
      </w:r>
      <w:r w:rsidRPr="00723037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№ дела </w:t>
      </w:r>
      <w:r w:rsidRPr="00723037" w:rsidR="00C22EAB">
        <w:rPr>
          <w:rFonts w:ascii="Times New Roman" w:eastAsia="Calibri" w:hAnsi="Times New Roman" w:cs="Times New Roman"/>
          <w:sz w:val="28"/>
          <w:szCs w:val="28"/>
          <w:lang w:eastAsia="ru-RU"/>
        </w:rPr>
        <w:t>5-</w:t>
      </w:r>
      <w:r w:rsidRPr="00723037" w:rsidR="00D6522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A1D56">
        <w:rPr>
          <w:rFonts w:ascii="Times New Roman" w:eastAsia="Calibri" w:hAnsi="Times New Roman" w:cs="Times New Roman"/>
          <w:sz w:val="28"/>
          <w:szCs w:val="28"/>
          <w:lang w:eastAsia="ru-RU"/>
        </w:rPr>
        <w:t>62</w:t>
      </w:r>
      <w:r w:rsidRPr="00723037" w:rsidR="001E3C8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23037" w:rsidR="00C22EAB">
        <w:rPr>
          <w:rFonts w:ascii="Times New Roman" w:eastAsia="Calibri" w:hAnsi="Times New Roman" w:cs="Times New Roman"/>
          <w:sz w:val="28"/>
          <w:szCs w:val="28"/>
          <w:lang w:eastAsia="ru-RU"/>
        </w:rPr>
        <w:t>22-275/2024</w:t>
      </w:r>
      <w:r w:rsidRPr="00723037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723037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Разъяснить, что в случае неуплаты штрафа 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RPr="00723037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Pr="00723037"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RPr="00723037" w:rsidP="007178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723037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230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BF2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E9"/>
    <w:rsid w:val="00012C85"/>
    <w:rsid w:val="00032496"/>
    <w:rsid w:val="00037967"/>
    <w:rsid w:val="00091271"/>
    <w:rsid w:val="000A1D56"/>
    <w:rsid w:val="00124530"/>
    <w:rsid w:val="00133FC8"/>
    <w:rsid w:val="001B3467"/>
    <w:rsid w:val="001E008C"/>
    <w:rsid w:val="001E3C89"/>
    <w:rsid w:val="002E58A6"/>
    <w:rsid w:val="00300D8F"/>
    <w:rsid w:val="003262EB"/>
    <w:rsid w:val="00334E00"/>
    <w:rsid w:val="003400DE"/>
    <w:rsid w:val="0035472E"/>
    <w:rsid w:val="003806F1"/>
    <w:rsid w:val="00410BF2"/>
    <w:rsid w:val="00457552"/>
    <w:rsid w:val="005A5ECB"/>
    <w:rsid w:val="00664795"/>
    <w:rsid w:val="00676AA5"/>
    <w:rsid w:val="006D010D"/>
    <w:rsid w:val="007178D8"/>
    <w:rsid w:val="00723037"/>
    <w:rsid w:val="00726E70"/>
    <w:rsid w:val="00797333"/>
    <w:rsid w:val="0087147D"/>
    <w:rsid w:val="00937338"/>
    <w:rsid w:val="00943F12"/>
    <w:rsid w:val="0094538D"/>
    <w:rsid w:val="0099477B"/>
    <w:rsid w:val="009E7DBE"/>
    <w:rsid w:val="009F07AB"/>
    <w:rsid w:val="00A669DA"/>
    <w:rsid w:val="00A7715B"/>
    <w:rsid w:val="00A870F9"/>
    <w:rsid w:val="00A9310E"/>
    <w:rsid w:val="00AB60DC"/>
    <w:rsid w:val="00AE043E"/>
    <w:rsid w:val="00B16DE9"/>
    <w:rsid w:val="00C22EAB"/>
    <w:rsid w:val="00C30170"/>
    <w:rsid w:val="00C45C8B"/>
    <w:rsid w:val="00C67EEB"/>
    <w:rsid w:val="00C92F6B"/>
    <w:rsid w:val="00CC4D10"/>
    <w:rsid w:val="00D6522F"/>
    <w:rsid w:val="00E400DC"/>
    <w:rsid w:val="00E96327"/>
    <w:rsid w:val="00EA6291"/>
    <w:rsid w:val="00ED5A7B"/>
    <w:rsid w:val="00EE2DCD"/>
    <w:rsid w:val="00F0059C"/>
    <w:rsid w:val="00F02DEA"/>
    <w:rsid w:val="00F26EF2"/>
    <w:rsid w:val="00F53DF4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