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025" w:rsidRPr="00733BA0" w:rsidP="00F81025">
      <w:pPr>
        <w:pStyle w:val="Title"/>
        <w:jc w:val="right"/>
        <w:rPr>
          <w:b w:val="0"/>
          <w:sz w:val="20"/>
          <w:szCs w:val="20"/>
        </w:rPr>
      </w:pPr>
      <w:r w:rsidRPr="00733BA0">
        <w:rPr>
          <w:b w:val="0"/>
          <w:sz w:val="20"/>
          <w:szCs w:val="20"/>
        </w:rPr>
        <w:t>УИД</w:t>
      </w:r>
      <w:r w:rsidR="0073048C">
        <w:rPr>
          <w:b w:val="0"/>
          <w:sz w:val="20"/>
          <w:szCs w:val="20"/>
        </w:rPr>
        <w:t>:</w:t>
      </w:r>
      <w:r w:rsidRPr="00733BA0">
        <w:rPr>
          <w:b w:val="0"/>
          <w:sz w:val="20"/>
          <w:szCs w:val="20"/>
        </w:rPr>
        <w:t xml:space="preserve"> 26</w:t>
      </w:r>
      <w:r w:rsidRPr="00733BA0">
        <w:rPr>
          <w:b w:val="0"/>
          <w:sz w:val="20"/>
          <w:szCs w:val="20"/>
          <w:lang w:val="en-US"/>
        </w:rPr>
        <w:t>MS</w:t>
      </w:r>
      <w:r w:rsidRPr="00733BA0">
        <w:rPr>
          <w:b w:val="0"/>
          <w:sz w:val="20"/>
          <w:szCs w:val="20"/>
        </w:rPr>
        <w:t>0</w:t>
      </w:r>
      <w:r w:rsidRPr="00733BA0" w:rsidR="00C765B4">
        <w:rPr>
          <w:b w:val="0"/>
          <w:sz w:val="20"/>
          <w:szCs w:val="20"/>
        </w:rPr>
        <w:t>0</w:t>
      </w:r>
      <w:r w:rsidRPr="00733BA0">
        <w:rPr>
          <w:b w:val="0"/>
          <w:sz w:val="20"/>
          <w:szCs w:val="20"/>
        </w:rPr>
        <w:t>7</w:t>
      </w:r>
      <w:r w:rsidR="002A2485">
        <w:rPr>
          <w:b w:val="0"/>
          <w:sz w:val="20"/>
          <w:szCs w:val="20"/>
        </w:rPr>
        <w:t>6</w:t>
      </w:r>
      <w:r w:rsidRPr="00733BA0">
        <w:rPr>
          <w:b w:val="0"/>
          <w:sz w:val="20"/>
          <w:szCs w:val="20"/>
        </w:rPr>
        <w:t>-01-202</w:t>
      </w:r>
      <w:r w:rsidR="002A2485">
        <w:rPr>
          <w:b w:val="0"/>
          <w:sz w:val="20"/>
          <w:szCs w:val="20"/>
        </w:rPr>
        <w:t>4</w:t>
      </w:r>
      <w:r w:rsidRPr="00733BA0">
        <w:rPr>
          <w:b w:val="0"/>
          <w:sz w:val="20"/>
          <w:szCs w:val="20"/>
        </w:rPr>
        <w:t>-00</w:t>
      </w:r>
      <w:r w:rsidR="004D4DD5">
        <w:rPr>
          <w:b w:val="0"/>
          <w:sz w:val="20"/>
          <w:szCs w:val="20"/>
        </w:rPr>
        <w:t>1</w:t>
      </w:r>
      <w:r w:rsidR="00C06EE9">
        <w:rPr>
          <w:b w:val="0"/>
          <w:sz w:val="20"/>
          <w:szCs w:val="20"/>
        </w:rPr>
        <w:t>7</w:t>
      </w:r>
      <w:r w:rsidR="00DC0AF3">
        <w:rPr>
          <w:b w:val="0"/>
          <w:sz w:val="20"/>
          <w:szCs w:val="20"/>
        </w:rPr>
        <w:t>47</w:t>
      </w:r>
      <w:r w:rsidRPr="00733BA0" w:rsidR="00EA30CB">
        <w:rPr>
          <w:b w:val="0"/>
          <w:sz w:val="20"/>
          <w:szCs w:val="20"/>
        </w:rPr>
        <w:t>-</w:t>
      </w:r>
      <w:r w:rsidR="00DC0AF3">
        <w:rPr>
          <w:b w:val="0"/>
          <w:sz w:val="20"/>
          <w:szCs w:val="20"/>
        </w:rPr>
        <w:t>92</w:t>
      </w:r>
    </w:p>
    <w:p w:rsidR="00FA48B1" w:rsidRPr="00733BA0" w:rsidP="00F81025">
      <w:pPr>
        <w:pStyle w:val="Title"/>
        <w:jc w:val="right"/>
        <w:rPr>
          <w:b w:val="0"/>
          <w:sz w:val="20"/>
          <w:szCs w:val="20"/>
        </w:rPr>
      </w:pPr>
      <w:r w:rsidRPr="00733BA0">
        <w:rPr>
          <w:b w:val="0"/>
          <w:sz w:val="20"/>
          <w:szCs w:val="20"/>
        </w:rPr>
        <w:t xml:space="preserve">№ </w:t>
      </w:r>
      <w:r w:rsidR="002A2485">
        <w:rPr>
          <w:b w:val="0"/>
          <w:sz w:val="20"/>
          <w:szCs w:val="20"/>
        </w:rPr>
        <w:t>5</w:t>
      </w:r>
      <w:r w:rsidRPr="00733BA0">
        <w:rPr>
          <w:b w:val="0"/>
          <w:sz w:val="20"/>
          <w:szCs w:val="20"/>
        </w:rPr>
        <w:t>-</w:t>
      </w:r>
      <w:r w:rsidR="00C06EE9">
        <w:rPr>
          <w:b w:val="0"/>
          <w:sz w:val="20"/>
          <w:szCs w:val="20"/>
        </w:rPr>
        <w:t>154</w:t>
      </w:r>
      <w:r w:rsidRPr="00733BA0">
        <w:rPr>
          <w:b w:val="0"/>
          <w:sz w:val="20"/>
          <w:szCs w:val="20"/>
        </w:rPr>
        <w:t>-</w:t>
      </w:r>
      <w:r w:rsidRPr="00733BA0" w:rsidR="00F81025">
        <w:rPr>
          <w:b w:val="0"/>
          <w:sz w:val="20"/>
          <w:szCs w:val="20"/>
        </w:rPr>
        <w:t>22</w:t>
      </w:r>
      <w:r w:rsidRPr="00733BA0">
        <w:rPr>
          <w:b w:val="0"/>
          <w:sz w:val="20"/>
          <w:szCs w:val="20"/>
        </w:rPr>
        <w:t>-</w:t>
      </w:r>
      <w:r w:rsidRPr="00733BA0" w:rsidR="00F81025">
        <w:rPr>
          <w:b w:val="0"/>
          <w:sz w:val="20"/>
          <w:szCs w:val="20"/>
        </w:rPr>
        <w:t>276</w:t>
      </w:r>
      <w:r w:rsidRPr="00733BA0">
        <w:rPr>
          <w:b w:val="0"/>
          <w:sz w:val="20"/>
          <w:szCs w:val="20"/>
        </w:rPr>
        <w:t>/</w:t>
      </w:r>
      <w:r w:rsidRPr="00733BA0" w:rsidR="00F81025">
        <w:rPr>
          <w:b w:val="0"/>
          <w:sz w:val="20"/>
          <w:szCs w:val="20"/>
        </w:rPr>
        <w:t>202</w:t>
      </w:r>
      <w:r w:rsidR="002A2485">
        <w:rPr>
          <w:b w:val="0"/>
          <w:sz w:val="20"/>
          <w:szCs w:val="20"/>
        </w:rPr>
        <w:t>4</w:t>
      </w:r>
    </w:p>
    <w:p w:rsidR="00FA48B1" w:rsidRPr="0068586E" w:rsidP="00FA48B1">
      <w:pPr>
        <w:pStyle w:val="Title"/>
        <w:rPr>
          <w:b w:val="0"/>
        </w:rPr>
      </w:pPr>
      <w:r w:rsidRPr="0068586E">
        <w:rPr>
          <w:b w:val="0"/>
        </w:rPr>
        <w:t>П</w:t>
      </w:r>
      <w:r w:rsidRPr="0068586E" w:rsidR="00F81025">
        <w:rPr>
          <w:b w:val="0"/>
        </w:rPr>
        <w:t>ОСТАНОВЛЕНИЕ</w:t>
      </w:r>
      <w:r w:rsidRPr="0068586E">
        <w:rPr>
          <w:b w:val="0"/>
        </w:rPr>
        <w:t xml:space="preserve"> </w:t>
      </w:r>
    </w:p>
    <w:p w:rsidR="006A6231" w:rsidRPr="0068586E" w:rsidP="00FA48B1">
      <w:pPr>
        <w:pStyle w:val="Title"/>
        <w:rPr>
          <w:b w:val="0"/>
        </w:rPr>
      </w:pPr>
    </w:p>
    <w:p w:rsidR="00FA48B1" w:rsidRPr="0068586E" w:rsidP="00FA48B1">
      <w:r w:rsidRPr="0068586E">
        <w:t xml:space="preserve">город </w:t>
      </w:r>
      <w:r w:rsidRPr="0068586E" w:rsidR="00F81025">
        <w:t xml:space="preserve">Минеральные Воды                                                  </w:t>
      </w:r>
      <w:r w:rsidRPr="0068586E" w:rsidR="00EA30CB">
        <w:t xml:space="preserve">  </w:t>
      </w:r>
      <w:r w:rsidR="0068586E">
        <w:t xml:space="preserve">                  </w:t>
      </w:r>
      <w:r w:rsidRPr="0068586E" w:rsidR="00EA30CB">
        <w:t xml:space="preserve">     </w:t>
      </w:r>
      <w:r w:rsidRPr="0068586E" w:rsidR="00C765B4">
        <w:t xml:space="preserve"> </w:t>
      </w:r>
      <w:r w:rsidRPr="0068586E" w:rsidR="00FF4F13">
        <w:t xml:space="preserve"> </w:t>
      </w:r>
      <w:r w:rsidR="00DC0AF3">
        <w:t>23</w:t>
      </w:r>
      <w:r w:rsidRPr="0068586E" w:rsidR="00F81025">
        <w:t xml:space="preserve"> </w:t>
      </w:r>
      <w:r w:rsidR="0073048C">
        <w:t>мая</w:t>
      </w:r>
      <w:r w:rsidRPr="0068586E" w:rsidR="00F81025">
        <w:t xml:space="preserve"> 202</w:t>
      </w:r>
      <w:r w:rsidR="002A2485">
        <w:t>4</w:t>
      </w:r>
      <w:r w:rsidRPr="0068586E" w:rsidR="00F81025">
        <w:t xml:space="preserve"> года</w:t>
      </w:r>
      <w:r w:rsidRPr="0068586E">
        <w:t xml:space="preserve">                   </w:t>
      </w:r>
    </w:p>
    <w:p w:rsidR="00FA48B1" w:rsidP="00FA48B1"/>
    <w:p w:rsidR="00B00145" w:rsidRPr="0068586E" w:rsidP="00FA48B1"/>
    <w:p w:rsidR="00FA48B1" w:rsidRPr="0068586E" w:rsidP="00FA48B1">
      <w:pPr>
        <w:jc w:val="both"/>
      </w:pPr>
      <w:r w:rsidRPr="0068586E">
        <w:t xml:space="preserve">       Мировой судья судебного участка № </w:t>
      </w:r>
      <w:r w:rsidRPr="0068586E" w:rsidR="00F81025">
        <w:t>5</w:t>
      </w:r>
      <w:r w:rsidRPr="0068586E">
        <w:t xml:space="preserve"> </w:t>
      </w:r>
      <w:r w:rsidRPr="0068586E" w:rsidR="00F81025">
        <w:t xml:space="preserve">Минераловодского </w:t>
      </w:r>
      <w:r w:rsidRPr="0068586E">
        <w:t xml:space="preserve">района Ставропольского края </w:t>
      </w:r>
      <w:r w:rsidR="002A2485">
        <w:t>Щетинина</w:t>
      </w:r>
      <w:r w:rsidRPr="0068586E" w:rsidR="00F81025">
        <w:t xml:space="preserve"> М</w:t>
      </w:r>
      <w:r w:rsidRPr="0068586E">
        <w:t xml:space="preserve">.В., </w:t>
      </w:r>
      <w:r w:rsidR="004D4DD5">
        <w:t xml:space="preserve">в отсутствие </w:t>
      </w:r>
      <w:r w:rsidR="00DC0AF3">
        <w:t>Онищенко М.М.</w:t>
      </w:r>
      <w:r w:rsidR="004D4DD5">
        <w:t>,</w:t>
      </w:r>
      <w:r w:rsidRPr="0068586E" w:rsidR="00F81025">
        <w:t xml:space="preserve"> </w:t>
      </w:r>
    </w:p>
    <w:p w:rsidR="00FA48B1" w:rsidRPr="0068586E" w:rsidP="00FA48B1">
      <w:pPr>
        <w:ind w:firstLine="708"/>
        <w:jc w:val="both"/>
        <w:rPr>
          <w:iCs/>
        </w:rPr>
      </w:pPr>
      <w:r w:rsidRPr="0068586E">
        <w:t>рассмотрев дело об административном правонарушении в отношении должностного лица –</w:t>
      </w:r>
      <w:r w:rsidR="00C06EE9">
        <w:t xml:space="preserve"> </w:t>
      </w:r>
      <w:r w:rsidR="00DC0AF3">
        <w:t>директор</w:t>
      </w:r>
      <w:r w:rsidR="00DC0AF3">
        <w:t>а</w:t>
      </w:r>
      <w:r w:rsidR="002A2485">
        <w:t xml:space="preserve"> </w:t>
      </w:r>
      <w:r w:rsidR="004D4DD5">
        <w:t>ООО</w:t>
      </w:r>
      <w:r w:rsidR="002A2485">
        <w:t xml:space="preserve"> </w:t>
      </w:r>
      <w:r w:rsidR="004D4DD5">
        <w:t>«</w:t>
      </w:r>
      <w:r w:rsidR="00DC0AF3">
        <w:t>Галант</w:t>
      </w:r>
      <w:r w:rsidR="004D4DD5">
        <w:t xml:space="preserve">» </w:t>
      </w:r>
      <w:r w:rsidR="00DC0AF3">
        <w:t xml:space="preserve">Онищенко </w:t>
      </w:r>
      <w:r w:rsidR="003B2207">
        <w:t>М.М.</w:t>
      </w:r>
      <w:r w:rsidRPr="0068586E">
        <w:t xml:space="preserve">, </w:t>
      </w:r>
      <w:r w:rsidR="003B2207">
        <w:t>-</w:t>
      </w:r>
      <w:r w:rsidRPr="0068586E" w:rsidR="00C30067">
        <w:t xml:space="preserve">, </w:t>
      </w:r>
      <w:r w:rsidRPr="0068586E">
        <w:t xml:space="preserve">по </w:t>
      </w:r>
      <w:r w:rsidRPr="0068586E" w:rsidR="00EA30CB">
        <w:t xml:space="preserve">ч.2 </w:t>
      </w:r>
      <w:r w:rsidRPr="0068586E">
        <w:rPr>
          <w:iCs/>
        </w:rPr>
        <w:t>ст.15.33 К</w:t>
      </w:r>
      <w:r w:rsidR="00733BA0">
        <w:rPr>
          <w:iCs/>
        </w:rPr>
        <w:t xml:space="preserve">оАП </w:t>
      </w:r>
      <w:r w:rsidRPr="0068586E">
        <w:rPr>
          <w:iCs/>
        </w:rPr>
        <w:t>РФ,</w:t>
      </w:r>
    </w:p>
    <w:p w:rsidR="00E1293E" w:rsidRPr="0068586E" w:rsidP="00FA48B1">
      <w:pPr>
        <w:ind w:firstLine="708"/>
        <w:jc w:val="both"/>
      </w:pPr>
    </w:p>
    <w:p w:rsidR="00FA48B1" w:rsidRPr="0068586E" w:rsidP="00FA48B1">
      <w:pPr>
        <w:jc w:val="center"/>
        <w:rPr>
          <w:bCs/>
        </w:rPr>
      </w:pPr>
      <w:r w:rsidRPr="0068586E">
        <w:rPr>
          <w:bCs/>
        </w:rPr>
        <w:t>У</w:t>
      </w:r>
      <w:r w:rsidRPr="0068586E">
        <w:rPr>
          <w:bCs/>
        </w:rPr>
        <w:t>становил:</w:t>
      </w:r>
    </w:p>
    <w:p w:rsidR="00E1293E" w:rsidRPr="0068586E" w:rsidP="00FA48B1">
      <w:pPr>
        <w:jc w:val="center"/>
        <w:rPr>
          <w:bCs/>
        </w:rPr>
      </w:pPr>
    </w:p>
    <w:p w:rsidR="002A2485" w:rsidP="002A2485">
      <w:pPr>
        <w:ind w:firstLine="567"/>
        <w:jc w:val="both"/>
      </w:pPr>
      <w:r>
        <w:t xml:space="preserve">В отношении </w:t>
      </w:r>
      <w:r w:rsidRPr="00DC0AF3" w:rsidR="00DC0AF3">
        <w:t>директор</w:t>
      </w:r>
      <w:r w:rsidRPr="00DC0AF3" w:rsidR="00DC0AF3">
        <w:t>а ООО</w:t>
      </w:r>
      <w:r w:rsidRPr="00DC0AF3" w:rsidR="00DC0AF3">
        <w:t xml:space="preserve"> «Галант»</w:t>
      </w:r>
      <w:r w:rsidRPr="00554B19" w:rsidR="00554B19">
        <w:t xml:space="preserve"> </w:t>
      </w:r>
      <w:r w:rsidR="00DC0AF3">
        <w:t>Онищенко М.М.</w:t>
      </w:r>
      <w:r w:rsidR="00554B19">
        <w:t>,</w:t>
      </w:r>
      <w:r>
        <w:t xml:space="preserve"> начальником отдела персонифицированного учета и администрирования страховых взносов №</w:t>
      </w:r>
      <w:r w:rsidR="00B71907">
        <w:t xml:space="preserve"> </w:t>
      </w:r>
      <w:r>
        <w:t xml:space="preserve">8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Ставропольскому краю </w:t>
      </w:r>
      <w:r>
        <w:t>Хориной</w:t>
      </w:r>
      <w:r>
        <w:t xml:space="preserve"> Л.Н. составлен протокол об административном правонарушении №</w:t>
      </w:r>
      <w:r w:rsidR="00B71907">
        <w:t xml:space="preserve"> </w:t>
      </w:r>
      <w:r w:rsidR="00DC0AF3">
        <w:t>377454</w:t>
      </w:r>
      <w:r w:rsidR="00B71907">
        <w:t xml:space="preserve"> от 08</w:t>
      </w:r>
      <w:r>
        <w:t>.</w:t>
      </w:r>
      <w:r w:rsidR="00B71907">
        <w:t>04</w:t>
      </w:r>
      <w:r>
        <w:t>.2024</w:t>
      </w:r>
      <w:r w:rsidR="00B71907">
        <w:t xml:space="preserve"> </w:t>
      </w:r>
      <w:r>
        <w:t xml:space="preserve">г. </w:t>
      </w:r>
    </w:p>
    <w:p w:rsidR="002A2485" w:rsidP="002A2485">
      <w:pPr>
        <w:ind w:firstLine="567"/>
        <w:jc w:val="both"/>
      </w:pPr>
      <w:r>
        <w:t>Согласно протоколу об административном правонарушении №</w:t>
      </w:r>
      <w:r w:rsidR="00B71907">
        <w:t xml:space="preserve"> </w:t>
      </w:r>
      <w:r w:rsidRPr="00DC0AF3" w:rsidR="00DC0AF3">
        <w:t>377454</w:t>
      </w:r>
      <w:r w:rsidRPr="00B71907" w:rsidR="00B71907">
        <w:t xml:space="preserve"> от 08.04.2024 г</w:t>
      </w:r>
      <w:r>
        <w:t xml:space="preserve">. установлено, что </w:t>
      </w:r>
      <w:r w:rsidR="00B71907">
        <w:t>08</w:t>
      </w:r>
      <w:r>
        <w:t>.</w:t>
      </w:r>
      <w:r w:rsidR="00964C11">
        <w:t>0</w:t>
      </w:r>
      <w:r w:rsidR="00B71907">
        <w:t>4</w:t>
      </w:r>
      <w:r>
        <w:t>.202</w:t>
      </w:r>
      <w:r w:rsidR="00964C11">
        <w:t>4</w:t>
      </w:r>
      <w:r w:rsidR="00B71907">
        <w:t xml:space="preserve"> </w:t>
      </w:r>
      <w:r>
        <w:t xml:space="preserve">г. в ходе проверки, выявлено нарушение </w:t>
      </w:r>
      <w:r w:rsidRPr="00DC0AF3" w:rsidR="00DC0AF3">
        <w:t>директором ООО «Галант»</w:t>
      </w:r>
      <w:r w:rsidRPr="00554B19" w:rsidR="00554B19">
        <w:t xml:space="preserve"> </w:t>
      </w:r>
      <w:r w:rsidR="00DC0AF3">
        <w:t>Онищенко М.М.</w:t>
      </w:r>
      <w:r>
        <w:t xml:space="preserve"> исполнения обязанности по предоставлению в Отделение СФР сведений индивидуального (персонифицированного) учета по форме ЕФС-1 </w:t>
      </w:r>
      <w:r w:rsidR="00964C11">
        <w:t xml:space="preserve">за  </w:t>
      </w:r>
      <w:r w:rsidR="00DC0AF3">
        <w:t>полугодие</w:t>
      </w:r>
      <w:r w:rsidR="00964C11">
        <w:t xml:space="preserve"> 2023 года</w:t>
      </w:r>
      <w:r>
        <w:t>, а именно нарушен срок предоставления сведений.</w:t>
      </w:r>
    </w:p>
    <w:p w:rsidR="002A2485" w:rsidP="002A2485">
      <w:pPr>
        <w:ind w:firstLine="567"/>
        <w:jc w:val="both"/>
      </w:pPr>
      <w:r>
        <w:t xml:space="preserve">В судебное заседание </w:t>
      </w:r>
      <w:r w:rsidR="00DC0AF3">
        <w:t>Онищенко М.М.</w:t>
      </w:r>
      <w:r w:rsidR="00554B19">
        <w:t xml:space="preserve"> </w:t>
      </w:r>
      <w:r>
        <w:t>не явил</w:t>
      </w:r>
      <w:r w:rsidR="00554B19">
        <w:t>ась</w:t>
      </w:r>
      <w:r>
        <w:t>.</w:t>
      </w:r>
    </w:p>
    <w:p w:rsidR="00EA101F" w:rsidRPr="0068586E" w:rsidP="002A2485">
      <w:pPr>
        <w:ind w:firstLine="567"/>
        <w:jc w:val="both"/>
      </w:pPr>
      <w:r>
        <w:t>Суд, считает возможным рассмотреть дело в отсутствие лица привлекаемого к административной ответственности.</w:t>
      </w:r>
    </w:p>
    <w:p w:rsidR="0068586E" w:rsidP="0068586E">
      <w:pPr>
        <w:ind w:firstLine="540"/>
        <w:jc w:val="both"/>
      </w:pPr>
      <w:r>
        <w:t>И</w:t>
      </w:r>
      <w:r w:rsidRPr="0068586E">
        <w:t xml:space="preserve">зучив письменные материалы дела об административном правонарушении, прихожу к следующему. </w:t>
      </w:r>
    </w:p>
    <w:p w:rsidR="00714EAB" w:rsidP="008A026A">
      <w:pPr>
        <w:ind w:firstLine="540"/>
        <w:jc w:val="both"/>
      </w:pPr>
      <w:r>
        <w:t>Согласно п.1 ст.24  Федерального закона от 24.07.1998</w:t>
      </w:r>
      <w:r w:rsidR="00EB37E5">
        <w:t xml:space="preserve"> </w:t>
      </w:r>
      <w:r>
        <w:t>г. №</w:t>
      </w:r>
      <w:r w:rsidR="00EB37E5">
        <w:t xml:space="preserve"> </w:t>
      </w:r>
      <w:r>
        <w:t xml:space="preserve">125-ФЗ «Об  обязательном социальном страховании от несчастных случаев на производстве и профессиональных заболеваний», </w:t>
      </w:r>
      <w:r w:rsidR="00626F47">
        <w:t>с</w:t>
      </w:r>
      <w:r w:rsidR="008A026A"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="008A026A">
        <w:t>заболеваний</w:t>
      </w:r>
      <w:r w:rsidR="008A026A"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626F47">
        <w:t xml:space="preserve"> </w:t>
      </w:r>
      <w:r w:rsidR="008A026A"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="00626F47">
        <w:t>.</w:t>
      </w:r>
      <w:r w:rsidR="008A026A">
        <w:t xml:space="preserve">8 Федерального закона от </w:t>
      </w:r>
      <w:r w:rsidR="00626F47">
        <w:t>0</w:t>
      </w:r>
      <w:r w:rsidR="008A026A">
        <w:t>1</w:t>
      </w:r>
      <w:r w:rsidR="00626F47">
        <w:t>.04.</w:t>
      </w:r>
      <w:r w:rsidR="008A026A">
        <w:t>1996 г</w:t>
      </w:r>
      <w:r w:rsidR="00626F47">
        <w:t>.</w:t>
      </w:r>
      <w:r w:rsidR="008A026A">
        <w:t xml:space="preserve"> </w:t>
      </w:r>
      <w:r w:rsidR="00626F47">
        <w:t>№</w:t>
      </w:r>
      <w:r w:rsidR="00EB37E5">
        <w:t xml:space="preserve"> </w:t>
      </w:r>
      <w:r w:rsidR="008A026A">
        <w:t xml:space="preserve">27-ФЗ </w:t>
      </w:r>
      <w:r w:rsidR="00626F47">
        <w:t>«</w:t>
      </w:r>
      <w:r w:rsidR="008A026A">
        <w:t>Об индивидуальном (персонифицированном) учете в системах обязательного пенсионного страхования и обязат</w:t>
      </w:r>
      <w:r w:rsidR="00626F47">
        <w:t>ельного социального страхования»</w:t>
      </w:r>
      <w:r w:rsidR="008A026A">
        <w:t>.</w:t>
      </w:r>
    </w:p>
    <w:p w:rsidR="000D2D23" w:rsidP="000D2D23">
      <w:pPr>
        <w:ind w:firstLine="540"/>
        <w:jc w:val="both"/>
      </w:pPr>
      <w:r>
        <w:t xml:space="preserve">По состоянию на 24:00 </w:t>
      </w:r>
      <w:r w:rsidR="00DC0AF3">
        <w:t>26.07</w:t>
      </w:r>
      <w:r w:rsidR="00C20F1F">
        <w:t>.2023</w:t>
      </w:r>
      <w:r w:rsidR="00554B19">
        <w:t xml:space="preserve"> </w:t>
      </w:r>
      <w:r w:rsidR="00C20F1F">
        <w:t>г. от</w:t>
      </w:r>
      <w:r w:rsidR="00446EDD">
        <w:t xml:space="preserve">четность по форме </w:t>
      </w:r>
      <w:r>
        <w:t xml:space="preserve">ЕФС-1 </w:t>
      </w:r>
      <w:r w:rsidR="00EB37E5">
        <w:t xml:space="preserve">за </w:t>
      </w:r>
      <w:r w:rsidR="00C20F1F">
        <w:t xml:space="preserve"> </w:t>
      </w:r>
      <w:r w:rsidR="00EB37E5">
        <w:t>полугодие</w:t>
      </w:r>
      <w:r w:rsidR="00C20F1F">
        <w:t xml:space="preserve"> 2023</w:t>
      </w:r>
      <w:r w:rsidR="00554B19">
        <w:t xml:space="preserve"> </w:t>
      </w:r>
      <w:r w:rsidR="00C20F1F">
        <w:t xml:space="preserve">г. </w:t>
      </w:r>
      <w:r>
        <w:t>в Отделение СФР не представлена.</w:t>
      </w:r>
    </w:p>
    <w:p w:rsidR="000D2D23" w:rsidP="000D2D23">
      <w:pPr>
        <w:ind w:firstLine="540"/>
        <w:jc w:val="both"/>
      </w:pPr>
      <w:r>
        <w:t xml:space="preserve">Факт совершения </w:t>
      </w:r>
      <w:r w:rsidR="00DC0AF3">
        <w:t>Онищенко М.М.</w:t>
      </w:r>
      <w:r>
        <w:t xml:space="preserve"> административного правонарушения, предусмотренного ч.</w:t>
      </w:r>
      <w:r w:rsidR="00446EDD">
        <w:t>2</w:t>
      </w:r>
      <w:r>
        <w:t xml:space="preserve"> ст.15.33 КоАП РФ подтверждается материалами дела: протоколом об административном правонарушении №</w:t>
      </w:r>
      <w:r w:rsidR="00EB37E5">
        <w:t xml:space="preserve"> </w:t>
      </w:r>
      <w:r w:rsidR="00DC0AF3">
        <w:t>377454</w:t>
      </w:r>
      <w:r w:rsidRPr="00EB37E5" w:rsidR="00EB37E5">
        <w:t xml:space="preserve"> от 08.04.2024</w:t>
      </w:r>
      <w:r w:rsidR="00EB37E5">
        <w:t xml:space="preserve"> г</w:t>
      </w:r>
      <w:r>
        <w:t xml:space="preserve">., формой ЕФС-1 от </w:t>
      </w:r>
      <w:r w:rsidR="00554B19">
        <w:t>03</w:t>
      </w:r>
      <w:r>
        <w:t>.</w:t>
      </w:r>
      <w:r w:rsidR="00DC0AF3">
        <w:t>10</w:t>
      </w:r>
      <w:r>
        <w:t xml:space="preserve">.2023г., сведениями о трудовой деятельности, выпиской из единого государственного реестра юридических лиц от </w:t>
      </w:r>
      <w:r w:rsidR="00CF35C5">
        <w:t>03</w:t>
      </w:r>
      <w:r>
        <w:t>.</w:t>
      </w:r>
      <w:r w:rsidR="00446EDD">
        <w:t>0</w:t>
      </w:r>
      <w:r w:rsidR="00CF35C5">
        <w:t>4</w:t>
      </w:r>
      <w:r>
        <w:t>.202</w:t>
      </w:r>
      <w:r w:rsidR="00446EDD">
        <w:t>4</w:t>
      </w:r>
      <w:r w:rsidR="00CF35C5">
        <w:t xml:space="preserve"> </w:t>
      </w:r>
      <w:r>
        <w:t>г. и другими материалами дела.</w:t>
      </w:r>
    </w:p>
    <w:p w:rsidR="000D2D23" w:rsidP="000D2D23">
      <w:pPr>
        <w:ind w:firstLine="540"/>
        <w:jc w:val="both"/>
      </w:pPr>
      <w: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0D2D23" w:rsidP="00D67FFA">
      <w:pPr>
        <w:ind w:firstLine="540"/>
        <w:jc w:val="both"/>
      </w:pPr>
      <w:r>
        <w:t xml:space="preserve">Суд считает виновность </w:t>
      </w:r>
      <w:r w:rsidR="00DC0AF3">
        <w:t>Онищенко М.М.</w:t>
      </w:r>
      <w:r>
        <w:t xml:space="preserve"> доказанной всеми признаками состава административного правонарушения, и квалифицирует его действия по ч.</w:t>
      </w:r>
      <w:r w:rsidR="00D67FFA">
        <w:t>2</w:t>
      </w:r>
      <w:r>
        <w:t xml:space="preserve"> ст.15.33 КоАП РФ, как </w:t>
      </w:r>
      <w:r w:rsidR="00D67FFA">
        <w:t>н</w:t>
      </w:r>
      <w:r w:rsidRPr="00D67FFA" w:rsidR="00D67FFA"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D67FFA" w:rsidR="00D67FFA">
        <w:t>взносах в территориальные органы Фонда пенсионного и социального страхования Российской Федерации</w:t>
      </w:r>
      <w:r>
        <w:t>.</w:t>
      </w:r>
    </w:p>
    <w:p w:rsidR="00456FFC" w:rsidP="000D2D23">
      <w:pPr>
        <w:ind w:firstLine="540"/>
        <w:jc w:val="both"/>
      </w:pPr>
      <w:r>
        <w:t>Обстоятельств, смягчающи</w:t>
      </w:r>
      <w:r w:rsidR="00221811">
        <w:t xml:space="preserve">х и отягчающих </w:t>
      </w:r>
      <w:r>
        <w:t xml:space="preserve">административную ответственность, </w:t>
      </w:r>
      <w:r w:rsidR="00221811">
        <w:t>не установлено</w:t>
      </w:r>
      <w:r>
        <w:t>.</w:t>
      </w:r>
    </w:p>
    <w:p w:rsidR="000D2D23" w:rsidP="000D2D23">
      <w:pPr>
        <w:ind w:firstLine="540"/>
        <w:jc w:val="both"/>
      </w:pPr>
      <w: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0D2D23" w:rsidP="000D2D23">
      <w:pPr>
        <w:ind w:firstLine="540"/>
        <w:jc w:val="both"/>
      </w:pPr>
      <w:r>
        <w:t>С учетом изложенного, суд считает, что наказание необходимо избрать в пределах санкции ч.</w:t>
      </w:r>
      <w:r w:rsidR="00456FFC">
        <w:t>2</w:t>
      </w:r>
      <w:r>
        <w:t xml:space="preserve"> ст.15.33</w:t>
      </w:r>
      <w:r w:rsidR="00456FFC">
        <w:t xml:space="preserve"> </w:t>
      </w:r>
      <w:r>
        <w:t>КоАП РФ в виде административного штрафа.</w:t>
      </w:r>
    </w:p>
    <w:p w:rsidR="000D2D23" w:rsidP="000D2D23">
      <w:pPr>
        <w:ind w:firstLine="540"/>
        <w:jc w:val="both"/>
      </w:pPr>
      <w:r>
        <w:t>Руководствуясь ст.29.10 КоАП РФ, мировой судья</w:t>
      </w:r>
    </w:p>
    <w:p w:rsidR="000D2D23" w:rsidP="000D2D23">
      <w:pPr>
        <w:ind w:firstLine="540"/>
        <w:jc w:val="both"/>
      </w:pPr>
    </w:p>
    <w:p w:rsidR="000D2D23" w:rsidP="000D2D23">
      <w:pPr>
        <w:ind w:firstLine="540"/>
        <w:jc w:val="center"/>
      </w:pPr>
      <w:r>
        <w:t>Постановил:</w:t>
      </w:r>
    </w:p>
    <w:p w:rsidR="000D2D23" w:rsidP="000D2D23">
      <w:pPr>
        <w:ind w:firstLine="540"/>
        <w:jc w:val="both"/>
      </w:pPr>
    </w:p>
    <w:p w:rsidR="000D2D23" w:rsidP="000D2D23">
      <w:pPr>
        <w:ind w:firstLine="540"/>
        <w:jc w:val="both"/>
      </w:pPr>
      <w:r>
        <w:t xml:space="preserve">Привлечь должностное лицо – </w:t>
      </w:r>
      <w:r w:rsidRPr="00DC0AF3" w:rsidR="00DC0AF3">
        <w:t>директор</w:t>
      </w:r>
      <w:r w:rsidRPr="00DC0AF3" w:rsidR="00DC0AF3">
        <w:t>а ООО</w:t>
      </w:r>
      <w:r w:rsidRPr="00DC0AF3" w:rsidR="00DC0AF3">
        <w:t xml:space="preserve"> «Галант»</w:t>
      </w:r>
      <w:r w:rsidR="00DC0AF3">
        <w:t xml:space="preserve"> Онищенко </w:t>
      </w:r>
      <w:r w:rsidR="003B2207">
        <w:t>М.М.</w:t>
      </w:r>
      <w:r>
        <w:t xml:space="preserve"> к административной ответственности по ч.</w:t>
      </w:r>
      <w:r w:rsidR="00456FFC">
        <w:t>2</w:t>
      </w:r>
      <w:r>
        <w:t xml:space="preserve"> ст.15.33</w:t>
      </w:r>
      <w:r w:rsidR="00554B19">
        <w:t xml:space="preserve"> КоАП РФ, назначив ей</w:t>
      </w:r>
      <w:r>
        <w:t xml:space="preserve"> наказание в виде штрафа в размере 3</w:t>
      </w:r>
      <w:r w:rsidR="00221811">
        <w:t>0</w:t>
      </w:r>
      <w:r>
        <w:t>0  рублей.</w:t>
      </w:r>
    </w:p>
    <w:p w:rsidR="000D2D23" w:rsidP="000D2D23">
      <w:pPr>
        <w:ind w:firstLine="540"/>
        <w:jc w:val="both"/>
      </w:pPr>
      <w:r>
        <w:t>Штраф подлежит уплате в течение 60 дней со дня вступления постановления в законную силу в УФК по СК (Отделение Фонда пенсионного и социального страхования РФ по Ставропольскому краю), КБК 79711601230060001140, КПП получателя 263601001, ИНН получателя 2600000038, ОКТМО 077</w:t>
      </w:r>
      <w:r w:rsidR="00456FFC">
        <w:t>0</w:t>
      </w:r>
      <w:r>
        <w:t>1000, номер счета банка получателя 03100643000000012100, № счета получателя 40102810345370000013, БИК банка 010702101, Отделение Ставрополь банка России// УФК по Ставропольскому краю гор.</w:t>
      </w:r>
      <w:r>
        <w:t xml:space="preserve"> Ставрополь. Назначение платежа: штраф за административное нарушение.</w:t>
      </w:r>
    </w:p>
    <w:p w:rsidR="000D2D23" w:rsidP="000D2D23">
      <w:pPr>
        <w:ind w:firstLine="540"/>
        <w:jc w:val="both"/>
      </w:pPr>
      <w:r>
        <w:t>Разъяснить, 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КоАП РФ.</w:t>
      </w:r>
    </w:p>
    <w:p w:rsidR="000D2D23" w:rsidP="000D2D23">
      <w:pPr>
        <w:ind w:firstLine="540"/>
        <w:jc w:val="both"/>
      </w:pPr>
      <w:r>
        <w:t xml:space="preserve">Копию квитанции об оплате штрафа предоставить в судебный участок №5 Минераловодского района по адресу: гор. Минеральные Воды, ул. </w:t>
      </w:r>
      <w:r>
        <w:t>Пятигорская</w:t>
      </w:r>
      <w:r>
        <w:t>, д.33/1 (каб.8).</w:t>
      </w:r>
    </w:p>
    <w:p w:rsidR="000D2D23" w:rsidP="000D2D23">
      <w:pPr>
        <w:ind w:firstLine="540"/>
        <w:jc w:val="both"/>
      </w:pPr>
      <w:r>
        <w:t>Постановление может быть обжаловано в Минераловодский городской суд Ставропольского края в течение 10 суток, с момента его получения или вручения.</w:t>
      </w:r>
    </w:p>
    <w:p w:rsidR="00EA101F" w:rsidP="000D2D23">
      <w:pPr>
        <w:ind w:firstLine="540"/>
        <w:jc w:val="both"/>
      </w:pPr>
    </w:p>
    <w:p w:rsidR="00221811" w:rsidP="000D2D23">
      <w:pPr>
        <w:ind w:firstLine="540"/>
        <w:jc w:val="both"/>
      </w:pPr>
    </w:p>
    <w:p w:rsidR="005C2558" w:rsidP="000D2D23">
      <w:pPr>
        <w:ind w:firstLine="540"/>
        <w:jc w:val="both"/>
      </w:pPr>
      <w:r>
        <w:t xml:space="preserve">Мировой судья                                                      </w:t>
      </w:r>
      <w:r>
        <w:tab/>
      </w:r>
      <w:r>
        <w:tab/>
        <w:t xml:space="preserve">               М.В. Щетинина</w:t>
      </w:r>
    </w:p>
    <w:sectPr w:rsidSect="00EA101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B1"/>
    <w:rsid w:val="00023256"/>
    <w:rsid w:val="00033333"/>
    <w:rsid w:val="00034033"/>
    <w:rsid w:val="00041EA9"/>
    <w:rsid w:val="00061534"/>
    <w:rsid w:val="00070BC0"/>
    <w:rsid w:val="000913BF"/>
    <w:rsid w:val="000D2D23"/>
    <w:rsid w:val="000D56AC"/>
    <w:rsid w:val="000E4228"/>
    <w:rsid w:val="0010426B"/>
    <w:rsid w:val="00105435"/>
    <w:rsid w:val="00120FD9"/>
    <w:rsid w:val="00130838"/>
    <w:rsid w:val="001432D9"/>
    <w:rsid w:val="00165015"/>
    <w:rsid w:val="00187E74"/>
    <w:rsid w:val="00195290"/>
    <w:rsid w:val="001A0E21"/>
    <w:rsid w:val="001E0061"/>
    <w:rsid w:val="001E1CEF"/>
    <w:rsid w:val="001E77A9"/>
    <w:rsid w:val="00205C39"/>
    <w:rsid w:val="00221811"/>
    <w:rsid w:val="00232A50"/>
    <w:rsid w:val="00233783"/>
    <w:rsid w:val="00236CCE"/>
    <w:rsid w:val="0024683B"/>
    <w:rsid w:val="002477CD"/>
    <w:rsid w:val="00274A41"/>
    <w:rsid w:val="00284291"/>
    <w:rsid w:val="002A2485"/>
    <w:rsid w:val="002B3428"/>
    <w:rsid w:val="002B5385"/>
    <w:rsid w:val="002C33E4"/>
    <w:rsid w:val="002C39F4"/>
    <w:rsid w:val="002C468B"/>
    <w:rsid w:val="002D5DA5"/>
    <w:rsid w:val="002E519E"/>
    <w:rsid w:val="002E7781"/>
    <w:rsid w:val="002F4A95"/>
    <w:rsid w:val="003177E6"/>
    <w:rsid w:val="0032749F"/>
    <w:rsid w:val="00327620"/>
    <w:rsid w:val="0038034F"/>
    <w:rsid w:val="00394F18"/>
    <w:rsid w:val="003B0C3F"/>
    <w:rsid w:val="003B2207"/>
    <w:rsid w:val="003B2508"/>
    <w:rsid w:val="003B2C4D"/>
    <w:rsid w:val="003D351C"/>
    <w:rsid w:val="003E66BE"/>
    <w:rsid w:val="00400646"/>
    <w:rsid w:val="00425A8C"/>
    <w:rsid w:val="00430D3D"/>
    <w:rsid w:val="004427B6"/>
    <w:rsid w:val="00445C9B"/>
    <w:rsid w:val="00446EDD"/>
    <w:rsid w:val="004514CA"/>
    <w:rsid w:val="00456FFC"/>
    <w:rsid w:val="00460D31"/>
    <w:rsid w:val="0047160D"/>
    <w:rsid w:val="00493D00"/>
    <w:rsid w:val="004954E3"/>
    <w:rsid w:val="004A4A1C"/>
    <w:rsid w:val="004A7ED1"/>
    <w:rsid w:val="004B73B4"/>
    <w:rsid w:val="004D4DD5"/>
    <w:rsid w:val="004D68C8"/>
    <w:rsid w:val="004E3D18"/>
    <w:rsid w:val="00512941"/>
    <w:rsid w:val="00517151"/>
    <w:rsid w:val="005205E1"/>
    <w:rsid w:val="00554B19"/>
    <w:rsid w:val="005927E1"/>
    <w:rsid w:val="005C2558"/>
    <w:rsid w:val="005D51C0"/>
    <w:rsid w:val="005F5C19"/>
    <w:rsid w:val="00626F47"/>
    <w:rsid w:val="00646ADC"/>
    <w:rsid w:val="00656F45"/>
    <w:rsid w:val="0066714E"/>
    <w:rsid w:val="00672967"/>
    <w:rsid w:val="0068586E"/>
    <w:rsid w:val="00686440"/>
    <w:rsid w:val="0069357F"/>
    <w:rsid w:val="006A0C1F"/>
    <w:rsid w:val="006A51AE"/>
    <w:rsid w:val="006A6231"/>
    <w:rsid w:val="006C0D05"/>
    <w:rsid w:val="006D06C4"/>
    <w:rsid w:val="006F0141"/>
    <w:rsid w:val="00700EB2"/>
    <w:rsid w:val="00714EAB"/>
    <w:rsid w:val="0073048C"/>
    <w:rsid w:val="007315D7"/>
    <w:rsid w:val="00732480"/>
    <w:rsid w:val="00732F82"/>
    <w:rsid w:val="00733BA0"/>
    <w:rsid w:val="007354F3"/>
    <w:rsid w:val="007711D1"/>
    <w:rsid w:val="0077173B"/>
    <w:rsid w:val="007754D5"/>
    <w:rsid w:val="00776456"/>
    <w:rsid w:val="00786BE4"/>
    <w:rsid w:val="007A36F0"/>
    <w:rsid w:val="007E06DA"/>
    <w:rsid w:val="007F1E15"/>
    <w:rsid w:val="00804E33"/>
    <w:rsid w:val="00823871"/>
    <w:rsid w:val="00842424"/>
    <w:rsid w:val="008471CB"/>
    <w:rsid w:val="00872370"/>
    <w:rsid w:val="0087244D"/>
    <w:rsid w:val="00894EA3"/>
    <w:rsid w:val="008A026A"/>
    <w:rsid w:val="008A28AE"/>
    <w:rsid w:val="008A3356"/>
    <w:rsid w:val="008A683E"/>
    <w:rsid w:val="008D0A50"/>
    <w:rsid w:val="008D3E5C"/>
    <w:rsid w:val="00944306"/>
    <w:rsid w:val="009461A7"/>
    <w:rsid w:val="009462A1"/>
    <w:rsid w:val="00961E0E"/>
    <w:rsid w:val="00964C11"/>
    <w:rsid w:val="009B07D6"/>
    <w:rsid w:val="009C47D8"/>
    <w:rsid w:val="009D57FC"/>
    <w:rsid w:val="009D7BF6"/>
    <w:rsid w:val="009F6C2C"/>
    <w:rsid w:val="00A02206"/>
    <w:rsid w:val="00A20028"/>
    <w:rsid w:val="00A225F5"/>
    <w:rsid w:val="00A2599E"/>
    <w:rsid w:val="00A34FFD"/>
    <w:rsid w:val="00A55D7A"/>
    <w:rsid w:val="00A60644"/>
    <w:rsid w:val="00A877B7"/>
    <w:rsid w:val="00AA4A79"/>
    <w:rsid w:val="00AC1E9B"/>
    <w:rsid w:val="00AD457B"/>
    <w:rsid w:val="00AF0649"/>
    <w:rsid w:val="00B00145"/>
    <w:rsid w:val="00B059BB"/>
    <w:rsid w:val="00B07A8F"/>
    <w:rsid w:val="00B26C0A"/>
    <w:rsid w:val="00B542B7"/>
    <w:rsid w:val="00B57021"/>
    <w:rsid w:val="00B65673"/>
    <w:rsid w:val="00B71907"/>
    <w:rsid w:val="00B841DE"/>
    <w:rsid w:val="00B94092"/>
    <w:rsid w:val="00B941F8"/>
    <w:rsid w:val="00B96DE6"/>
    <w:rsid w:val="00BE0A9C"/>
    <w:rsid w:val="00BE14BC"/>
    <w:rsid w:val="00BE31E4"/>
    <w:rsid w:val="00BE4259"/>
    <w:rsid w:val="00C00DA3"/>
    <w:rsid w:val="00C06EE9"/>
    <w:rsid w:val="00C20F1F"/>
    <w:rsid w:val="00C30067"/>
    <w:rsid w:val="00C3636F"/>
    <w:rsid w:val="00C426D3"/>
    <w:rsid w:val="00C70F96"/>
    <w:rsid w:val="00C765B4"/>
    <w:rsid w:val="00C9066A"/>
    <w:rsid w:val="00CA3DFA"/>
    <w:rsid w:val="00CA76E0"/>
    <w:rsid w:val="00CE0886"/>
    <w:rsid w:val="00CE6205"/>
    <w:rsid w:val="00CF1CF6"/>
    <w:rsid w:val="00CF35C5"/>
    <w:rsid w:val="00D42264"/>
    <w:rsid w:val="00D42538"/>
    <w:rsid w:val="00D44A5C"/>
    <w:rsid w:val="00D63737"/>
    <w:rsid w:val="00D64E48"/>
    <w:rsid w:val="00D67FFA"/>
    <w:rsid w:val="00D91B2B"/>
    <w:rsid w:val="00D96E3D"/>
    <w:rsid w:val="00DC0AF3"/>
    <w:rsid w:val="00DC64DA"/>
    <w:rsid w:val="00DC7DB0"/>
    <w:rsid w:val="00DD4C5B"/>
    <w:rsid w:val="00DE335A"/>
    <w:rsid w:val="00DF7B9A"/>
    <w:rsid w:val="00E06829"/>
    <w:rsid w:val="00E1293E"/>
    <w:rsid w:val="00E40913"/>
    <w:rsid w:val="00E53328"/>
    <w:rsid w:val="00E66CB1"/>
    <w:rsid w:val="00E901AA"/>
    <w:rsid w:val="00E97D7E"/>
    <w:rsid w:val="00EA101F"/>
    <w:rsid w:val="00EA1325"/>
    <w:rsid w:val="00EA30CB"/>
    <w:rsid w:val="00EB2CEF"/>
    <w:rsid w:val="00EB37E5"/>
    <w:rsid w:val="00ED4AA9"/>
    <w:rsid w:val="00ED7AD6"/>
    <w:rsid w:val="00EE7F0E"/>
    <w:rsid w:val="00F22A75"/>
    <w:rsid w:val="00F22EF3"/>
    <w:rsid w:val="00F46485"/>
    <w:rsid w:val="00F50779"/>
    <w:rsid w:val="00F55A94"/>
    <w:rsid w:val="00F608E2"/>
    <w:rsid w:val="00F62071"/>
    <w:rsid w:val="00F63DFF"/>
    <w:rsid w:val="00F81025"/>
    <w:rsid w:val="00F818B8"/>
    <w:rsid w:val="00F95FBF"/>
    <w:rsid w:val="00F96BCA"/>
    <w:rsid w:val="00FA0DBE"/>
    <w:rsid w:val="00FA2DF7"/>
    <w:rsid w:val="00FA48B1"/>
    <w:rsid w:val="00FB6F63"/>
    <w:rsid w:val="00FC7C09"/>
    <w:rsid w:val="00FF4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48B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A4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FA48B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FA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4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17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456FF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56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