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5DEC" w:rsidRPr="008A5DEC" w:rsidP="008A5DE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D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дело № </w:t>
      </w:r>
      <w:r w:rsidR="0014457A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8A5DE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14457A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="006F5DC4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8A5DEC">
        <w:rPr>
          <w:rFonts w:ascii="Times New Roman" w:eastAsia="Times New Roman" w:hAnsi="Times New Roman" w:cs="Times New Roman"/>
          <w:sz w:val="20"/>
          <w:szCs w:val="20"/>
          <w:lang w:eastAsia="ru-RU"/>
        </w:rPr>
        <w:t>-22-276/202</w:t>
      </w:r>
      <w:r w:rsidR="00DC233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8A5DEC" w:rsidRPr="008A5DEC" w:rsidP="008A5DE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DEC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 26МS0076-01-202</w:t>
      </w:r>
      <w:r w:rsidR="00DC233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8A5DEC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="0014457A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DC2333">
        <w:rPr>
          <w:rFonts w:ascii="Times New Roman" w:eastAsia="Times New Roman" w:hAnsi="Times New Roman" w:cs="Times New Roman"/>
          <w:sz w:val="20"/>
          <w:szCs w:val="20"/>
          <w:lang w:eastAsia="ru-RU"/>
        </w:rPr>
        <w:t>667</w:t>
      </w:r>
      <w:r w:rsidRPr="008A5DE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DC2333">
        <w:rPr>
          <w:rFonts w:ascii="Times New Roman" w:eastAsia="Times New Roman" w:hAnsi="Times New Roman" w:cs="Times New Roman"/>
          <w:sz w:val="20"/>
          <w:szCs w:val="20"/>
          <w:lang w:eastAsia="ru-RU"/>
        </w:rPr>
        <w:t>45</w:t>
      </w:r>
    </w:p>
    <w:p w:rsidR="008A5DEC" w:rsidRPr="008A5DEC" w:rsidP="008A5D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5DEC" w:rsidRPr="008A5DEC" w:rsidP="008A5DE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D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8A5DEC" w:rsidRPr="008A5DEC" w:rsidP="008A5DE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D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8A5DEC" w:rsidRPr="008A5DEC" w:rsidP="008A5D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5DEC" w:rsidRPr="008A5DEC" w:rsidP="008A5D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 Минеральные Воды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A5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DC2333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8A5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2333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Pr="008A5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DC233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A5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</w:t>
      </w:r>
    </w:p>
    <w:p w:rsidR="008A5DEC" w:rsidRPr="008A5DEC" w:rsidP="008A5D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5DEC" w:rsidRPr="008A5DEC" w:rsidP="008A5D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5 Минераловодского района Ставропольского края </w:t>
      </w:r>
      <w:r w:rsidR="00DC2333">
        <w:rPr>
          <w:rFonts w:ascii="Times New Roman" w:eastAsia="Times New Roman" w:hAnsi="Times New Roman" w:cs="Times New Roman"/>
          <w:sz w:val="26"/>
          <w:szCs w:val="26"/>
          <w:lang w:eastAsia="ru-RU"/>
        </w:rPr>
        <w:t>Щетинина</w:t>
      </w:r>
      <w:r w:rsidRPr="008A5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М.В., </w:t>
      </w:r>
      <w:r w:rsidR="00DC2333">
        <w:rPr>
          <w:rFonts w:ascii="Times New Roman" w:eastAsia="Times New Roman" w:hAnsi="Times New Roman" w:cs="Times New Roman"/>
          <w:sz w:val="26"/>
          <w:szCs w:val="26"/>
          <w:lang w:eastAsia="ru-RU"/>
        </w:rPr>
        <w:t>в  отсутствие Коляда</w:t>
      </w:r>
      <w:r w:rsidR="00DC2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4131">
        <w:rPr>
          <w:rFonts w:ascii="Times New Roman" w:eastAsia="Times New Roman" w:hAnsi="Times New Roman" w:cs="Times New Roman"/>
          <w:sz w:val="26"/>
          <w:szCs w:val="26"/>
          <w:lang w:eastAsia="ru-RU"/>
        </w:rPr>
        <w:t>--</w:t>
      </w:r>
      <w:r w:rsidR="00DC2333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8A5DEC" w:rsidRPr="008A5DEC" w:rsidP="008A5D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 в отношении </w:t>
      </w:r>
      <w:r w:rsidR="0014457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</w:t>
      </w:r>
      <w:r w:rsidR="001445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DC2333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</w:t>
      </w:r>
      <w:r w:rsidR="00DC2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DC233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Инжсервис</w:t>
      </w:r>
      <w:r w:rsidR="00DC2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D45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Коляда </w:t>
      </w:r>
      <w:r w:rsidR="004F4131">
        <w:rPr>
          <w:rFonts w:ascii="Times New Roman" w:eastAsia="Times New Roman" w:hAnsi="Times New Roman" w:cs="Times New Roman"/>
          <w:sz w:val="26"/>
          <w:szCs w:val="26"/>
          <w:lang w:eastAsia="ru-RU"/>
        </w:rPr>
        <w:t>---</w:t>
      </w:r>
      <w:r w:rsidR="002F4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A5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D238AD"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="002F46F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23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5DEC">
        <w:rPr>
          <w:rFonts w:ascii="Times New Roman" w:eastAsia="Times New Roman" w:hAnsi="Times New Roman" w:cs="Times New Roman"/>
          <w:sz w:val="26"/>
          <w:szCs w:val="26"/>
          <w:lang w:eastAsia="ru-RU"/>
        </w:rPr>
        <w:t>ст.1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8A5DE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238A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A5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</w:t>
      </w:r>
    </w:p>
    <w:p w:rsidR="008A5DEC" w:rsidRPr="008A5DEC" w:rsidP="008A5D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5DEC" w:rsidP="0078214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DE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78214A" w:rsidP="0078214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AEA" w:rsidRPr="00870AEA" w:rsidP="00870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производство мирового судьи судебного участка </w:t>
      </w:r>
      <w:r w:rsidR="0026443A">
        <w:rPr>
          <w:rFonts w:ascii="Times New Roman" w:eastAsia="Times New Roman" w:hAnsi="Times New Roman" w:cs="Times New Roman"/>
          <w:sz w:val="26"/>
          <w:szCs w:val="26"/>
          <w:lang w:eastAsia="ru-RU"/>
        </w:rPr>
        <w:t>№5 Минераловодского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Ставропольского края поступил протокол об административном правонарушении, с приложенными материалами, по ч.5 ст.14.25 Кодекса РФ об административных правонарушениях, в отношении </w:t>
      </w:r>
      <w:r w:rsidR="0026443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ООО «</w:t>
      </w:r>
      <w:r w:rsidR="0026443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Инжсервис</w:t>
      </w:r>
      <w:r w:rsidR="0026443A">
        <w:rPr>
          <w:rFonts w:ascii="Times New Roman" w:eastAsia="Times New Roman" w:hAnsi="Times New Roman" w:cs="Times New Roman"/>
          <w:sz w:val="26"/>
          <w:szCs w:val="26"/>
          <w:lang w:eastAsia="ru-RU"/>
        </w:rPr>
        <w:t>» Коляда</w:t>
      </w:r>
      <w:r w:rsidR="00264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4131">
        <w:rPr>
          <w:rFonts w:ascii="Times New Roman" w:eastAsia="Times New Roman" w:hAnsi="Times New Roman" w:cs="Times New Roman"/>
          <w:sz w:val="26"/>
          <w:szCs w:val="26"/>
          <w:lang w:eastAsia="ru-RU"/>
        </w:rPr>
        <w:t>--</w:t>
      </w:r>
      <w:r w:rsidR="00264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которого, согласно сведениям ЕГРЮЛ адресом юридического лица </w:t>
      </w:r>
      <w:r w:rsidR="0026443A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r w:rsidR="0026443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Инжсервис</w:t>
      </w:r>
      <w:r w:rsidR="0026443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(ИНН </w:t>
      </w:r>
      <w:r w:rsidR="0026443A">
        <w:rPr>
          <w:rFonts w:ascii="Times New Roman" w:eastAsia="Times New Roman" w:hAnsi="Times New Roman" w:cs="Times New Roman"/>
          <w:sz w:val="26"/>
          <w:szCs w:val="26"/>
          <w:lang w:eastAsia="ru-RU"/>
        </w:rPr>
        <w:t>2630026450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) является</w:t>
      </w:r>
      <w:r w:rsidR="0026443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Россия,</w:t>
      </w:r>
      <w:r w:rsidR="00264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Ставропольский край, </w:t>
      </w:r>
      <w:r w:rsidR="0026443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гор. Минеральные Воды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64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</w:t>
      </w:r>
      <w:r w:rsidR="00264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F4131">
        <w:rPr>
          <w:rFonts w:ascii="Times New Roman" w:eastAsia="Times New Roman" w:hAnsi="Times New Roman" w:cs="Times New Roman"/>
          <w:sz w:val="26"/>
          <w:szCs w:val="26"/>
          <w:lang w:eastAsia="ru-RU"/>
        </w:rPr>
        <w:t>--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64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443A">
        <w:rPr>
          <w:rFonts w:ascii="Times New Roman" w:eastAsia="Times New Roman" w:hAnsi="Times New Roman" w:cs="Times New Roman"/>
          <w:sz w:val="26"/>
          <w:szCs w:val="26"/>
          <w:lang w:eastAsia="ru-RU"/>
        </w:rPr>
        <w:t>д.</w:t>
      </w:r>
      <w:r w:rsidR="004F4131">
        <w:rPr>
          <w:rFonts w:ascii="Times New Roman" w:eastAsia="Times New Roman" w:hAnsi="Times New Roman" w:cs="Times New Roman"/>
          <w:sz w:val="26"/>
          <w:szCs w:val="26"/>
          <w:lang w:eastAsia="ru-RU"/>
        </w:rPr>
        <w:t>--</w:t>
      </w:r>
      <w:r w:rsidR="00264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70AEA" w:rsidRPr="00870AEA" w:rsidP="00870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проверки достоверности сведений в порядке, предусмотренном п.6 ст.11 Закона </w:t>
      </w:r>
      <w:r w:rsidR="00752E0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129-ФЗ регистрирующим органом была внесена запись о недостоверности сведений об адресе </w:t>
      </w:r>
      <w:r w:rsidR="00752E0B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</w:t>
      </w:r>
      <w:r w:rsidR="00752E0B">
        <w:rPr>
          <w:rFonts w:ascii="Times New Roman" w:eastAsia="Times New Roman" w:hAnsi="Times New Roman" w:cs="Times New Roman"/>
          <w:sz w:val="26"/>
          <w:szCs w:val="26"/>
          <w:lang w:eastAsia="ru-RU"/>
        </w:rPr>
        <w:t>19г.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ГРН 2</w:t>
      </w:r>
      <w:r w:rsidR="00752E0B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52E0B">
        <w:rPr>
          <w:rFonts w:ascii="Times New Roman" w:eastAsia="Times New Roman" w:hAnsi="Times New Roman" w:cs="Times New Roman"/>
          <w:sz w:val="26"/>
          <w:szCs w:val="26"/>
          <w:lang w:eastAsia="ru-RU"/>
        </w:rPr>
        <w:t>651772300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70AEA" w:rsidRPr="00870AEA" w:rsidP="00870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руководителя юридического лица </w:t>
      </w:r>
      <w:r w:rsidR="00752E0B">
        <w:rPr>
          <w:rFonts w:ascii="Times New Roman" w:eastAsia="Times New Roman" w:hAnsi="Times New Roman" w:cs="Times New Roman"/>
          <w:sz w:val="26"/>
          <w:szCs w:val="26"/>
          <w:lang w:eastAsia="ru-RU"/>
        </w:rPr>
        <w:t>- ди</w:t>
      </w:r>
      <w:r w:rsidR="004F413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ректора ООО «</w:t>
      </w:r>
      <w:r w:rsidR="004F413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Инжсервис</w:t>
      </w:r>
      <w:r w:rsidR="004F4131">
        <w:rPr>
          <w:rFonts w:ascii="Times New Roman" w:eastAsia="Times New Roman" w:hAnsi="Times New Roman" w:cs="Times New Roman"/>
          <w:sz w:val="26"/>
          <w:szCs w:val="26"/>
          <w:lang w:eastAsia="ru-RU"/>
        </w:rPr>
        <w:t>» Коляда --</w:t>
      </w:r>
      <w:r w:rsidR="00752E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4131">
        <w:rPr>
          <w:rFonts w:ascii="Times New Roman" w:eastAsia="Times New Roman" w:hAnsi="Times New Roman" w:cs="Times New Roman"/>
          <w:sz w:val="26"/>
          <w:szCs w:val="26"/>
          <w:lang w:eastAsia="ru-RU"/>
        </w:rPr>
        <w:t>---</w:t>
      </w:r>
      <w:r w:rsidR="00752E0B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направлено требование об устранении недостоверных сведений в ЕГРЮЛ и представлении в 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Межрайонную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ИФНС России </w:t>
      </w:r>
      <w:r w:rsidR="00752E0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 по Ставропольскому краю до </w:t>
      </w:r>
      <w:r w:rsidR="004F4131">
        <w:rPr>
          <w:rFonts w:ascii="Times New Roman" w:eastAsia="Times New Roman" w:hAnsi="Times New Roman" w:cs="Times New Roman"/>
          <w:sz w:val="26"/>
          <w:szCs w:val="26"/>
          <w:lang w:eastAsia="ru-RU"/>
        </w:rPr>
        <w:t>--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 (включительно) документов, предусмотренных ст.17 Закона </w:t>
      </w:r>
      <w:r w:rsidR="00752E0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129-ФЗ, для включения в ЕГРЮЛ достоверных сведений об адресе места нахождения юридического лица. Достоверные сведения об адресе юридического лица в ЕГРЮЛ в установленный срок внесены не были.</w:t>
      </w:r>
    </w:p>
    <w:p w:rsidR="00870AEA" w:rsidRPr="00870AEA" w:rsidP="00870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ст.25 Закона </w:t>
      </w:r>
      <w:r w:rsidR="00752E0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129-ФЗ за непредставление необходимых для включения в государственные реестры сведений заявители несут ответственность, установленную законодательством Российской Федерации.</w:t>
      </w:r>
    </w:p>
    <w:p w:rsidR="00870AEA" w:rsidRPr="00870AEA" w:rsidP="00870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за непредставление сведений о юридическом лице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законом, предусмотрена ч.4 ст.14.25 Кодекса Российской Федерации об административных правонарушениях.</w:t>
      </w:r>
    </w:p>
    <w:p w:rsidR="00870AEA" w:rsidRPr="00870AEA" w:rsidP="00870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Регистрирующим органом также установлено, что </w:t>
      </w:r>
      <w:r w:rsidR="00752E0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Коляда</w:t>
      </w:r>
      <w:r w:rsidR="00752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4131">
        <w:rPr>
          <w:rFonts w:ascii="Times New Roman" w:eastAsia="Times New Roman" w:hAnsi="Times New Roman" w:cs="Times New Roman"/>
          <w:sz w:val="26"/>
          <w:szCs w:val="26"/>
          <w:lang w:eastAsia="ru-RU"/>
        </w:rPr>
        <w:t>--</w:t>
      </w:r>
      <w:r w:rsidR="00752E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качестве руководителя </w:t>
      </w:r>
      <w:r w:rsidR="00752E0B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r w:rsidR="00752E0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Инжсервис</w:t>
      </w:r>
      <w:r w:rsidR="00752E0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был привлечен к административной ответственности за совершение административного правонарушения, предусмотренного ч. 4 ст. 14.25 КоАП РФ.</w:t>
      </w:r>
    </w:p>
    <w:p w:rsidR="00870AEA" w:rsidRPr="00870AEA" w:rsidP="00870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от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4131">
        <w:rPr>
          <w:rFonts w:ascii="Times New Roman" w:eastAsia="Times New Roman" w:hAnsi="Times New Roman" w:cs="Times New Roman"/>
          <w:sz w:val="26"/>
          <w:szCs w:val="26"/>
          <w:lang w:eastAsia="ru-RU"/>
        </w:rPr>
        <w:t>--</w:t>
      </w:r>
      <w:r w:rsidR="00752E0B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2E0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4F4131">
        <w:rPr>
          <w:rFonts w:ascii="Times New Roman" w:eastAsia="Times New Roman" w:hAnsi="Times New Roman" w:cs="Times New Roman"/>
          <w:sz w:val="26"/>
          <w:szCs w:val="26"/>
          <w:lang w:eastAsia="ru-RU"/>
        </w:rPr>
        <w:t>--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делу об административных правонарушениях </w:t>
      </w:r>
      <w:r w:rsidR="00752E0B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ООО «</w:t>
      </w:r>
      <w:r w:rsidR="00752E0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Инжсервис</w:t>
      </w:r>
      <w:r w:rsidR="00752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Коляда </w:t>
      </w:r>
      <w:r w:rsidR="004F4131">
        <w:rPr>
          <w:rFonts w:ascii="Times New Roman" w:eastAsia="Times New Roman" w:hAnsi="Times New Roman" w:cs="Times New Roman"/>
          <w:sz w:val="26"/>
          <w:szCs w:val="26"/>
          <w:lang w:eastAsia="ru-RU"/>
        </w:rPr>
        <w:t>--</w:t>
      </w:r>
      <w:r w:rsidR="00752E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признан виновным в совершении административного правонарушения, предусмотренного ч.4 ст.14.25 КоАП РФ</w:t>
      </w:r>
    </w:p>
    <w:p w:rsidR="00870AEA" w:rsidRPr="00870AEA" w:rsidP="00870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870AEA" w:rsidRPr="00870AEA" w:rsidP="00870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Названное Постановление по делу об 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административном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правонарушения </w:t>
      </w:r>
      <w:r w:rsidR="004F4131">
        <w:rPr>
          <w:rFonts w:ascii="Times New Roman" w:eastAsia="Times New Roman" w:hAnsi="Times New Roman" w:cs="Times New Roman"/>
          <w:sz w:val="26"/>
          <w:szCs w:val="26"/>
          <w:lang w:eastAsia="ru-RU"/>
        </w:rPr>
        <w:t>--</w:t>
      </w:r>
      <w:r w:rsidR="001768D6">
        <w:rPr>
          <w:rFonts w:ascii="Times New Roman" w:eastAsia="Times New Roman" w:hAnsi="Times New Roman" w:cs="Times New Roman"/>
          <w:sz w:val="26"/>
          <w:szCs w:val="26"/>
          <w:lang w:eastAsia="ru-RU"/>
        </w:rPr>
        <w:t>г. №</w:t>
      </w:r>
      <w:r w:rsidR="004F4131">
        <w:rPr>
          <w:rFonts w:ascii="Times New Roman" w:eastAsia="Times New Roman" w:hAnsi="Times New Roman" w:cs="Times New Roman"/>
          <w:sz w:val="26"/>
          <w:szCs w:val="26"/>
          <w:lang w:eastAsia="ru-RU"/>
        </w:rPr>
        <w:t>--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вступило в законную силу </w:t>
      </w:r>
      <w:r w:rsidR="004F4131">
        <w:rPr>
          <w:rFonts w:ascii="Times New Roman" w:eastAsia="Times New Roman" w:hAnsi="Times New Roman" w:cs="Times New Roman"/>
          <w:sz w:val="26"/>
          <w:szCs w:val="26"/>
          <w:lang w:eastAsia="ru-RU"/>
        </w:rPr>
        <w:t>--</w:t>
      </w:r>
      <w:r w:rsidR="001768D6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870AEA" w:rsidRPr="00870AEA" w:rsidP="00870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должностного лица </w:t>
      </w:r>
      <w:r w:rsidR="001768D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68D6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ООО «</w:t>
      </w:r>
      <w:r w:rsidR="001768D6">
        <w:rPr>
          <w:rFonts w:ascii="Times New Roman" w:eastAsia="Times New Roman" w:hAnsi="Times New Roman" w:cs="Times New Roman"/>
          <w:sz w:val="26"/>
          <w:szCs w:val="26"/>
          <w:lang w:eastAsia="ru-RU"/>
        </w:rPr>
        <w:t>Инжсервис</w:t>
      </w:r>
      <w:r w:rsidR="001768D6">
        <w:rPr>
          <w:rFonts w:ascii="Times New Roman" w:eastAsia="Times New Roman" w:hAnsi="Times New Roman" w:cs="Times New Roman"/>
          <w:sz w:val="26"/>
          <w:szCs w:val="26"/>
          <w:lang w:eastAsia="ru-RU"/>
        </w:rPr>
        <w:t>» Коляда</w:t>
      </w:r>
      <w:r w:rsidR="00176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413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768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содержатся признаки административного правонарушения, предусмотренного ч.5 ст.14.25 КоАП РФ.</w:t>
      </w:r>
    </w:p>
    <w:p w:rsidR="00870AEA" w:rsidRPr="00870AEA" w:rsidP="00870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5 статьи 14.25 КоАП РФ предусматривает административную ответственность за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 w:rsidR="00870AEA" w:rsidRPr="00870AEA" w:rsidP="00870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4 статьи 14.25 Кодекса Российской Федерации об административных правонарушениях предусматривается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1768D6" w:rsidRPr="001768D6" w:rsidP="001768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Коляда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4131">
        <w:rPr>
          <w:rFonts w:ascii="Times New Roman" w:eastAsia="Times New Roman" w:hAnsi="Times New Roman" w:cs="Times New Roman"/>
          <w:sz w:val="26"/>
          <w:szCs w:val="26"/>
          <w:lang w:eastAsia="ru-RU"/>
        </w:rPr>
        <w:t>--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76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6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не присутствовал,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акта судебного пристава </w:t>
      </w:r>
      <w:r w:rsidR="00A16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месту жительства и по месту работы </w:t>
      </w:r>
      <w:r w:rsidR="00A16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Коляда </w:t>
      </w:r>
      <w:r w:rsidR="004F4131">
        <w:rPr>
          <w:rFonts w:ascii="Times New Roman" w:eastAsia="Times New Roman" w:hAnsi="Times New Roman" w:cs="Times New Roman"/>
          <w:sz w:val="26"/>
          <w:szCs w:val="26"/>
          <w:lang w:eastAsia="ru-RU"/>
        </w:rPr>
        <w:t>--</w:t>
      </w:r>
      <w:r w:rsidR="00A16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находится больше 2-х недель</w:t>
      </w:r>
      <w:r w:rsidRPr="001768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768D6" w:rsidRPr="001768D6" w:rsidP="001768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8D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Судебный порядок рассмотрения дел об административных правонарушениях подразумевает обязательное создание судом условий, необходимых для осуществления права на защиту лицом, привлекаемым к административной ответственности.</w:t>
      </w:r>
    </w:p>
    <w:p w:rsidR="001768D6" w:rsidRPr="001768D6" w:rsidP="001768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8D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ч.2 ст.25.1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768D6" w:rsidRPr="001768D6" w:rsidP="001768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п.6 Постановления № 5 Пленума ВС РФ от 24.03.05 года «лицо,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адресу».  </w:t>
      </w:r>
    </w:p>
    <w:p w:rsidR="001768D6" w:rsidP="001768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чем, 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Коляда </w:t>
      </w:r>
      <w:r w:rsidR="004F4131">
        <w:rPr>
          <w:rFonts w:ascii="Times New Roman" w:eastAsia="Times New Roman" w:hAnsi="Times New Roman" w:cs="Times New Roman"/>
          <w:sz w:val="26"/>
          <w:szCs w:val="26"/>
          <w:lang w:eastAsia="ru-RU"/>
        </w:rPr>
        <w:t>---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76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признав причину его неявки в судебное заседание неуважительной и необязательной. </w:t>
      </w:r>
    </w:p>
    <w:p w:rsidR="00870AEA" w:rsidRPr="00870AEA" w:rsidP="001768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="009003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исследовав материалы дела, приходит к следующему.</w:t>
      </w:r>
    </w:p>
    <w:p w:rsidR="00870AEA" w:rsidRPr="00870AEA" w:rsidP="00870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</w:t>
      </w:r>
      <w:r w:rsidR="009003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</w:t>
      </w:r>
      <w:r w:rsidR="0090036E">
        <w:rPr>
          <w:rFonts w:ascii="Times New Roman" w:eastAsia="Times New Roman" w:hAnsi="Times New Roman" w:cs="Times New Roman"/>
          <w:sz w:val="26"/>
          <w:szCs w:val="26"/>
          <w:lang w:eastAsia="ru-RU"/>
        </w:rPr>
        <w:t>.5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1 Г</w:t>
      </w:r>
      <w:r w:rsidR="0090036E">
        <w:rPr>
          <w:rFonts w:ascii="Times New Roman" w:eastAsia="Times New Roman" w:hAnsi="Times New Roman" w:cs="Times New Roman"/>
          <w:sz w:val="26"/>
          <w:szCs w:val="26"/>
          <w:lang w:eastAsia="ru-RU"/>
        </w:rPr>
        <w:t>К РФ,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юридическое лицо подлежит государственной регистрации в уполномоченном государственном органе в порядке, предусмотренном законом о государственной регистрации юридических лиц.</w:t>
      </w:r>
    </w:p>
    <w:p w:rsidR="00870AEA" w:rsidRPr="00870AEA" w:rsidP="00870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(муниципального образования). 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 о государственной регистрации юридических лиц (пункт 2 статьи 54 Гражданского кодекса Российской Федерации).</w:t>
      </w:r>
    </w:p>
    <w:p w:rsidR="00870AEA" w:rsidRPr="00870AEA" w:rsidP="00870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а также в связи с ведением ЕГРЮЛ, регулируются Федеральным законом от 08.08.2001</w:t>
      </w:r>
      <w:r w:rsidR="0090036E">
        <w:rPr>
          <w:rFonts w:ascii="Times New Roman" w:eastAsia="Times New Roman" w:hAnsi="Times New Roman" w:cs="Times New Roman"/>
          <w:sz w:val="26"/>
          <w:szCs w:val="26"/>
          <w:lang w:eastAsia="ru-RU"/>
        </w:rPr>
        <w:t>г. №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129-ФЗ </w:t>
      </w:r>
      <w:r w:rsidR="0090036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О государственной регистрации юридических лиц и индивидуальных предпринимателей</w:t>
      </w:r>
      <w:r w:rsidR="0090036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870AEA" w:rsidRPr="00870AEA" w:rsidP="00870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подпункту </w:t>
      </w:r>
      <w:r w:rsidR="0090036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0036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1 статьи 5 Федерального закона от 8 августа 2001 года </w:t>
      </w:r>
      <w:r w:rsidR="0090036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129-ФЗ в едином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лица.</w:t>
      </w:r>
    </w:p>
    <w:p w:rsidR="00870AEA" w:rsidRPr="00870AEA" w:rsidP="00870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0036E">
        <w:rPr>
          <w:rFonts w:ascii="Times New Roman" w:eastAsia="Times New Roman" w:hAnsi="Times New Roman" w:cs="Times New Roman"/>
          <w:sz w:val="26"/>
          <w:szCs w:val="26"/>
          <w:lang w:eastAsia="ru-RU"/>
        </w:rPr>
        <w:t>.«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0036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</w:t>
      </w:r>
      <w:r w:rsidR="0090036E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2 вышеназванного Федерального закона заявителем подтверждается, что сведения, содержащиеся в представленных учредительных документах, заявлении о государственной регистрации достоверны.</w:t>
      </w:r>
    </w:p>
    <w:p w:rsidR="00870AEA" w:rsidRPr="00870AEA" w:rsidP="00870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 (п</w:t>
      </w:r>
      <w:r w:rsidR="009003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</w:t>
      </w:r>
      <w:r w:rsidR="009003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 Федерального закона от </w:t>
      </w:r>
      <w:r w:rsidR="0090036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90036E">
        <w:rPr>
          <w:rFonts w:ascii="Times New Roman" w:eastAsia="Times New Roman" w:hAnsi="Times New Roman" w:cs="Times New Roman"/>
          <w:sz w:val="26"/>
          <w:szCs w:val="26"/>
          <w:lang w:eastAsia="ru-RU"/>
        </w:rPr>
        <w:t>.08.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2001 г</w:t>
      </w:r>
      <w:r w:rsidR="009003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036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129-ФЗ).</w:t>
      </w:r>
    </w:p>
    <w:p w:rsidR="00870AEA" w:rsidRPr="0090036E" w:rsidP="00870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36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</w:t>
      </w:r>
      <w:r w:rsidRPr="0090036E" w:rsidR="001001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0036E">
        <w:rPr>
          <w:rFonts w:ascii="Times New Roman" w:eastAsia="Times New Roman" w:hAnsi="Times New Roman" w:cs="Times New Roman"/>
          <w:sz w:val="26"/>
          <w:szCs w:val="26"/>
          <w:lang w:eastAsia="ru-RU"/>
        </w:rPr>
        <w:t>6 ст</w:t>
      </w:r>
      <w:r w:rsidRPr="0090036E" w:rsidR="001001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003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 Федерального закона от </w:t>
      </w:r>
      <w:r w:rsidRPr="0090036E" w:rsidR="0010019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0036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0036E" w:rsidR="0010019F">
        <w:rPr>
          <w:rFonts w:ascii="Times New Roman" w:eastAsia="Times New Roman" w:hAnsi="Times New Roman" w:cs="Times New Roman"/>
          <w:sz w:val="26"/>
          <w:szCs w:val="26"/>
          <w:lang w:eastAsia="ru-RU"/>
        </w:rPr>
        <w:t>.08.</w:t>
      </w:r>
      <w:r w:rsidRPr="009003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2001 года </w:t>
      </w:r>
      <w:r w:rsidRPr="0090036E" w:rsidR="0010019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9003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129-ФЗ в случае, если по результатам проведения проверки достоверности сведений, включенных в единый государственный реестр юридических лиц, установлена недостоверность содержащихся в нем сведений о юридическом лице, предусмотренных подпунктами </w:t>
      </w:r>
      <w:r w:rsidRPr="0090036E" w:rsidR="0090036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0036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0036E" w:rsidR="0090036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003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0036E" w:rsidR="0090036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0036E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90036E" w:rsidR="0090036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003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</w:t>
      </w:r>
      <w:r w:rsidRPr="0090036E" w:rsidR="0090036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0036E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90036E" w:rsidR="0090036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003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90036E" w:rsidR="009003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0036E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</w:t>
      </w:r>
      <w:r w:rsidRPr="0090036E" w:rsidR="009003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0036E">
        <w:rPr>
          <w:rFonts w:ascii="Times New Roman" w:eastAsia="Times New Roman" w:hAnsi="Times New Roman" w:cs="Times New Roman"/>
          <w:sz w:val="26"/>
          <w:szCs w:val="26"/>
          <w:lang w:eastAsia="ru-RU"/>
        </w:rPr>
        <w:t>5 названного Федерального закона, регистрирующий орган направляет юридическому лицу, недостоверность сведений о</w:t>
      </w:r>
      <w:r w:rsidRPr="009003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0036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котором установлена, а также его учредителям (участникам) и лицу, имеющему право действовать без доверенности от имени указанного юридического лица (в том числе по адресу электронной почты указанного юридического лица при наличии таких сведений в едином государственном реестре юридических лиц), уведомление о необходимости представления в регистрирующий орган достоверных сведений (далее - уведомление о недостоверности).</w:t>
      </w:r>
    </w:p>
    <w:p w:rsidR="00870AEA" w:rsidRPr="00870AEA" w:rsidP="00870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 w:rsidR="0010019F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 момента направления уведомления о недостоверности юридическое лицо обязано сообщить в регистрирующий орган в порядке, установленном данным Федеральным законом, соответствующие сведения или представить документы, свидетельствующие о достоверности сведений, в отношении которых регистрирующим органом направлено уведомление о недостоверности. 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невыполнения юридическим лицом данной обязанности, а также в случае, если представленные юридическим лицом документы не свидетельствуют о достоверности сведений, в отношении которых регистрирующим органом направлено уведомление о недостоверности,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лице.</w:t>
      </w:r>
    </w:p>
    <w:p w:rsidR="00870AEA" w:rsidRPr="00D509EC" w:rsidP="00870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9E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следует из материалов дела</w:t>
      </w:r>
      <w:r w:rsidRPr="00D509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F4131">
        <w:rPr>
          <w:rFonts w:ascii="Times New Roman" w:eastAsia="Times New Roman" w:hAnsi="Times New Roman" w:cs="Times New Roman"/>
          <w:sz w:val="26"/>
          <w:szCs w:val="26"/>
          <w:lang w:eastAsia="ru-RU"/>
        </w:rPr>
        <w:t>--</w:t>
      </w:r>
      <w:r w:rsidRPr="00D509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509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 отношении ООО </w:t>
      </w:r>
      <w:r w:rsidRPr="00D509EC" w:rsidR="00D509E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509EC" w:rsidR="00D509E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Инжсервис</w:t>
      </w:r>
      <w:r w:rsidRPr="00D509EC" w:rsidR="00D509E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509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была внесена запись о недостоверности содержащихся в едином государственном реестре юридических лиц сведений об адресе.</w:t>
      </w:r>
    </w:p>
    <w:p w:rsidR="00D509EC" w:rsidP="00870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--</w:t>
      </w:r>
      <w:r w:rsidRPr="00A81119" w:rsid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1119" w:rsid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A81119" w:rsid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адрес </w:t>
      </w:r>
      <w:r w:rsidRPr="00A81119" w:rsidR="00A8111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ООО «</w:t>
      </w:r>
      <w:r w:rsidRPr="00A81119" w:rsidR="00A8111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Инжсервис</w:t>
      </w:r>
      <w:r w:rsidRPr="00A81119" w:rsidR="00A81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Коляда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--</w:t>
      </w:r>
      <w:r w:rsidRPr="00A81119" w:rsidR="00A811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81119" w:rsid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направлено требование об устранении недостоверных сведений в ЕГРЮЛ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70AEA" w:rsidRPr="00870AEA" w:rsidP="00870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</w:t>
      </w:r>
      <w:r w:rsidR="00A811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6 ст</w:t>
      </w:r>
      <w:r w:rsidR="00A811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 Федерального закона </w:t>
      </w:r>
      <w:r w:rsidR="00A8111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129-ФЗ в случае, если по результатам проведения проверки достоверности сведений, включенных в единый государственный реестр юридических лиц, установлена недостоверность сведений 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о юридическом лице, регистрирующий орган направляет юридическому лицу, недостоверность сведений о котором установлена, а также его учредителям (участникам) и имеющему право действовать без доверенности от имени юридического лица, уведомление о необходимости представления в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регистрирующий орган достоверных сведений.</w:t>
      </w:r>
    </w:p>
    <w:p w:rsidR="00870AEA" w:rsidRPr="00870AEA" w:rsidP="00870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 w:rsidR="00A81119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 момента направления уведомления о недостоверности юридическое лицо обязано сообщить в регистрирующий орган в порядке, установленном настоящим Федеральным законом, соответствующие сведения или представить документы, свидетельствующие о достоверности сведений, в отношении которых регистрирующим органом направлено уведомление о недостоверности. 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невыполнения юридическим лицом данной обязанности, а также в случае, если представленные юридическим лицом документы не свидетельствуют о достоверности сведений, в отношении которых регистрирующим органом направлено уведомление о недостоверности,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лице.</w:t>
      </w:r>
    </w:p>
    <w:p w:rsidR="00870AEA" w:rsidRPr="00870AEA" w:rsidP="00870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нарушение приведенных положений законодательства руководителем общества не представлены в регистрирующий орган сведения и документы, достоверно подтверждающие адрес регистрации общества.</w:t>
      </w:r>
    </w:p>
    <w:p w:rsidR="00870AEA" w:rsidRPr="00870AEA" w:rsidP="00870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дела, суд приходит к выводу о том, что действия должностного лица - </w:t>
      </w:r>
      <w:r w:rsidR="003808AE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ООО «</w:t>
      </w:r>
      <w:r w:rsidR="003808A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Инжсервис</w:t>
      </w:r>
      <w:r w:rsidR="00380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Коляда </w:t>
      </w:r>
      <w:r w:rsidR="004F4131">
        <w:rPr>
          <w:rFonts w:ascii="Times New Roman" w:eastAsia="Times New Roman" w:hAnsi="Times New Roman" w:cs="Times New Roman"/>
          <w:sz w:val="26"/>
          <w:szCs w:val="26"/>
          <w:lang w:eastAsia="ru-RU"/>
        </w:rPr>
        <w:t>--</w:t>
      </w:r>
      <w:r w:rsidR="003808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правильно квалифицированы по ч.5 ст.14.25 КоАП РФ, вина должностного лица - </w:t>
      </w:r>
      <w:r w:rsidR="003808AE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ООО «</w:t>
      </w:r>
      <w:r w:rsidR="003808A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Инжсервис</w:t>
      </w:r>
      <w:r w:rsidR="00380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Коляда </w:t>
      </w:r>
      <w:r w:rsidR="004F4131">
        <w:rPr>
          <w:rFonts w:ascii="Times New Roman" w:eastAsia="Times New Roman" w:hAnsi="Times New Roman" w:cs="Times New Roman"/>
          <w:sz w:val="26"/>
          <w:szCs w:val="26"/>
          <w:lang w:eastAsia="ru-RU"/>
        </w:rPr>
        <w:t>--</w:t>
      </w:r>
      <w:r w:rsidR="003808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вышеуказанного административного правонарушения полностью доказана и объективно подтверждается исследованными материалами дела: протоколом об административном правонарушении </w:t>
      </w:r>
      <w:r w:rsidR="003808A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4F4131">
        <w:rPr>
          <w:rFonts w:ascii="Times New Roman" w:eastAsia="Times New Roman" w:hAnsi="Times New Roman" w:cs="Times New Roman"/>
          <w:sz w:val="26"/>
          <w:szCs w:val="26"/>
          <w:lang w:eastAsia="ru-RU"/>
        </w:rPr>
        <w:t>--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4F4131">
        <w:rPr>
          <w:rFonts w:ascii="Times New Roman" w:eastAsia="Times New Roman" w:hAnsi="Times New Roman" w:cs="Times New Roman"/>
          <w:sz w:val="26"/>
          <w:szCs w:val="26"/>
          <w:lang w:eastAsia="ru-RU"/>
        </w:rPr>
        <w:t>--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копией постановления </w:t>
      </w:r>
      <w:r w:rsidR="003808A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4F4131">
        <w:rPr>
          <w:rFonts w:ascii="Times New Roman" w:eastAsia="Times New Roman" w:hAnsi="Times New Roman" w:cs="Times New Roman"/>
          <w:sz w:val="26"/>
          <w:szCs w:val="26"/>
          <w:lang w:eastAsia="ru-RU"/>
        </w:rPr>
        <w:t>--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4F4131">
        <w:rPr>
          <w:rFonts w:ascii="Times New Roman" w:eastAsia="Times New Roman" w:hAnsi="Times New Roman" w:cs="Times New Roman"/>
          <w:sz w:val="26"/>
          <w:szCs w:val="26"/>
          <w:lang w:eastAsia="ru-RU"/>
        </w:rPr>
        <w:t>--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копией требования от </w:t>
      </w:r>
      <w:r w:rsidR="004F4131">
        <w:rPr>
          <w:rFonts w:ascii="Times New Roman" w:eastAsia="Times New Roman" w:hAnsi="Times New Roman" w:cs="Times New Roman"/>
          <w:sz w:val="26"/>
          <w:szCs w:val="26"/>
          <w:lang w:eastAsia="ru-RU"/>
        </w:rPr>
        <w:t>--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отчетами об отслеживании почтовых отправлений, копией требования об устранении недостоверных сведений в Едином государственном реестре юридических лиц, выпиской из Единого государственного реестра юридических лиц и другими материалами дела.</w:t>
      </w:r>
    </w:p>
    <w:p w:rsidR="00870AEA" w:rsidRPr="00870AEA" w:rsidP="00870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правонарушение, предусмотренное ч</w:t>
      </w:r>
      <w:r w:rsidR="00C665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4 ст</w:t>
      </w:r>
      <w:r w:rsidR="00C665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14.25 Ко</w:t>
      </w:r>
      <w:r w:rsidR="00C66526">
        <w:rPr>
          <w:rFonts w:ascii="Times New Roman" w:eastAsia="Times New Roman" w:hAnsi="Times New Roman" w:cs="Times New Roman"/>
          <w:sz w:val="26"/>
          <w:szCs w:val="26"/>
          <w:lang w:eastAsia="ru-RU"/>
        </w:rPr>
        <w:t>АП РФ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является длящимся. Срок давности привлечения к административной ответственности за его совершение начинает исчисляться на следующий день по истечении срока, в который подлежат представлению сведения о юридическом лице или индивидуальном предпринимателе в регистрирующий орган, либо в день представления недостоверных сведений.</w:t>
      </w:r>
    </w:p>
    <w:p w:rsidR="00870AEA" w:rsidRPr="00870AEA" w:rsidP="00870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в силу изложенного выше привлечение должностного лица к ответственности по ч</w:t>
      </w:r>
      <w:r w:rsidR="00C665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4 ст</w:t>
      </w:r>
      <w:r w:rsidR="00C665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14.25 Ко</w:t>
      </w:r>
      <w:r w:rsidR="00C66526">
        <w:rPr>
          <w:rFonts w:ascii="Times New Roman" w:eastAsia="Times New Roman" w:hAnsi="Times New Roman" w:cs="Times New Roman"/>
          <w:sz w:val="26"/>
          <w:szCs w:val="26"/>
          <w:lang w:eastAsia="ru-RU"/>
        </w:rPr>
        <w:t>АП РФ,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представление недостоверных сведений о юридическом лице в орган, осуществляющий государственную регистрацию юридических лиц и индивидуальных предпринимателей, не снимает с него обязанность представить достоверные сведения о юридическом лице по уведомлению регистрирующего органа, направленному в порядке, установленном п</w:t>
      </w:r>
      <w:r w:rsidR="00C665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6 ст</w:t>
      </w:r>
      <w:r w:rsidR="00C665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11 Федеральным законом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08</w:t>
      </w:r>
      <w:r w:rsidR="00C66526">
        <w:rPr>
          <w:rFonts w:ascii="Times New Roman" w:eastAsia="Times New Roman" w:hAnsi="Times New Roman" w:cs="Times New Roman"/>
          <w:sz w:val="26"/>
          <w:szCs w:val="26"/>
          <w:lang w:eastAsia="ru-RU"/>
        </w:rPr>
        <w:t>.08.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2001 г. </w:t>
      </w:r>
      <w:r w:rsidR="00C6652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129-ФЗ, и в случае неисполнения этой обязанности и доказанности вины должностного лица, не исключается возможность его привлечения к ответственности по ч</w:t>
      </w:r>
      <w:r w:rsidR="00C665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5 ст</w:t>
      </w:r>
      <w:r w:rsidR="00C665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14.25 Ко</w:t>
      </w:r>
      <w:r w:rsidR="00C66526">
        <w:rPr>
          <w:rFonts w:ascii="Times New Roman" w:eastAsia="Times New Roman" w:hAnsi="Times New Roman" w:cs="Times New Roman"/>
          <w:sz w:val="26"/>
          <w:szCs w:val="26"/>
          <w:lang w:eastAsia="ru-RU"/>
        </w:rPr>
        <w:t>АП РФ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70AEA" w:rsidRPr="00870AEA" w:rsidP="00870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суд учитывает характер и обстоятельства совершенного правонарушения, личность и имущественное положение виновного, отсутствие обстоятельств, смягчающих и отягчающих административную ответственность.</w:t>
      </w:r>
    </w:p>
    <w:p w:rsidR="00870AEA" w:rsidRPr="00870AEA" w:rsidP="00870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суд приходит к выводу о том, что должностное лицо - </w:t>
      </w:r>
      <w:r w:rsidR="00C66526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ООО «</w:t>
      </w:r>
      <w:r w:rsidR="00C66526">
        <w:rPr>
          <w:rFonts w:ascii="Times New Roman" w:eastAsia="Times New Roman" w:hAnsi="Times New Roman" w:cs="Times New Roman"/>
          <w:sz w:val="26"/>
          <w:szCs w:val="26"/>
          <w:lang w:eastAsia="ru-RU"/>
        </w:rPr>
        <w:t>Инжсервис</w:t>
      </w:r>
      <w:r w:rsidR="00C66526">
        <w:rPr>
          <w:rFonts w:ascii="Times New Roman" w:eastAsia="Times New Roman" w:hAnsi="Times New Roman" w:cs="Times New Roman"/>
          <w:sz w:val="26"/>
          <w:szCs w:val="26"/>
          <w:lang w:eastAsia="ru-RU"/>
        </w:rPr>
        <w:t>» Коляда</w:t>
      </w:r>
      <w:r w:rsidR="00C66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4131">
        <w:rPr>
          <w:rFonts w:ascii="Times New Roman" w:eastAsia="Times New Roman" w:hAnsi="Times New Roman" w:cs="Times New Roman"/>
          <w:sz w:val="26"/>
          <w:szCs w:val="26"/>
          <w:lang w:eastAsia="ru-RU"/>
        </w:rPr>
        <w:t>--</w:t>
      </w:r>
      <w:r w:rsidR="00C665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административному наказанию в виде дисквалификации.</w:t>
      </w:r>
    </w:p>
    <w:p w:rsidR="00870AEA" w:rsidRPr="00870AEA" w:rsidP="00870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изложенного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руководствуясь ст.29.10 КоАП РФ, мировой судья</w:t>
      </w:r>
    </w:p>
    <w:p w:rsidR="00870AEA" w:rsidRPr="00870AEA" w:rsidP="00870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AEA" w:rsidRPr="00870AEA" w:rsidP="00870AE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870AEA" w:rsidRPr="00870AEA" w:rsidP="00870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AEA" w:rsidRPr="00870AEA" w:rsidP="00870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ООО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Инжсервис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Коляда </w:t>
      </w:r>
      <w:r w:rsidR="004F4131">
        <w:rPr>
          <w:rFonts w:ascii="Times New Roman" w:eastAsia="Times New Roman" w:hAnsi="Times New Roman" w:cs="Times New Roman"/>
          <w:sz w:val="26"/>
          <w:szCs w:val="26"/>
          <w:lang w:eastAsia="ru-RU"/>
        </w:rPr>
        <w:t>---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ч.5 ст.14.25 КоАП РФ, и подвергнуть его административному наказанию в виде дисквалификации сроком на 1 (один) год.</w:t>
      </w:r>
    </w:p>
    <w:p w:rsidR="00870AEA" w:rsidRPr="00870AEA" w:rsidP="00870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может быть обжаловано и опротестовано в </w:t>
      </w:r>
      <w:r w:rsidR="005D134D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Минераловодский городской суд</w:t>
      </w: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Ставропольского края в течение 10 суток со дня вручения (получения) копии постановления.</w:t>
      </w:r>
    </w:p>
    <w:p w:rsidR="00870AEA" w:rsidP="00870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D134D" w:rsidRPr="00870AEA" w:rsidP="00870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AEA" w:rsidRPr="00870AEA" w:rsidP="00870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</w:p>
    <w:p w:rsidR="00870AEA" w:rsidRPr="00870AEA" w:rsidP="00870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B4DE9" w:rsidP="00870AEA">
      <w:pPr>
        <w:spacing w:after="0" w:line="240" w:lineRule="auto"/>
        <w:ind w:firstLine="540"/>
        <w:jc w:val="both"/>
      </w:pPr>
      <w:r w:rsidRPr="00870AE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sectPr w:rsidSect="0026443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1A"/>
    <w:rsid w:val="00072445"/>
    <w:rsid w:val="0010019F"/>
    <w:rsid w:val="00120548"/>
    <w:rsid w:val="0014457A"/>
    <w:rsid w:val="001768D6"/>
    <w:rsid w:val="00192020"/>
    <w:rsid w:val="0019506A"/>
    <w:rsid w:val="00221386"/>
    <w:rsid w:val="00230C3E"/>
    <w:rsid w:val="0026443A"/>
    <w:rsid w:val="002B4DE9"/>
    <w:rsid w:val="002F46F4"/>
    <w:rsid w:val="003119B5"/>
    <w:rsid w:val="003333AE"/>
    <w:rsid w:val="00347959"/>
    <w:rsid w:val="003808AE"/>
    <w:rsid w:val="003B5F5B"/>
    <w:rsid w:val="003E4F16"/>
    <w:rsid w:val="0044188F"/>
    <w:rsid w:val="00487CCF"/>
    <w:rsid w:val="004D1620"/>
    <w:rsid w:val="004F18FE"/>
    <w:rsid w:val="004F4131"/>
    <w:rsid w:val="005D134D"/>
    <w:rsid w:val="00605BED"/>
    <w:rsid w:val="006B1FFA"/>
    <w:rsid w:val="006C40A3"/>
    <w:rsid w:val="006D711B"/>
    <w:rsid w:val="006F5DC4"/>
    <w:rsid w:val="0070331A"/>
    <w:rsid w:val="00752E0B"/>
    <w:rsid w:val="0078214A"/>
    <w:rsid w:val="007F4235"/>
    <w:rsid w:val="00870AEA"/>
    <w:rsid w:val="00887C5C"/>
    <w:rsid w:val="008A3AAA"/>
    <w:rsid w:val="008A5DEC"/>
    <w:rsid w:val="0090036E"/>
    <w:rsid w:val="009464A8"/>
    <w:rsid w:val="0096030C"/>
    <w:rsid w:val="009D7BFF"/>
    <w:rsid w:val="00A16B9F"/>
    <w:rsid w:val="00A62530"/>
    <w:rsid w:val="00A81119"/>
    <w:rsid w:val="00AC7CC4"/>
    <w:rsid w:val="00BB66AA"/>
    <w:rsid w:val="00BE0852"/>
    <w:rsid w:val="00C21E0B"/>
    <w:rsid w:val="00C66526"/>
    <w:rsid w:val="00CD4E51"/>
    <w:rsid w:val="00D238AD"/>
    <w:rsid w:val="00D43F6F"/>
    <w:rsid w:val="00D4504C"/>
    <w:rsid w:val="00D509EC"/>
    <w:rsid w:val="00D8358D"/>
    <w:rsid w:val="00D907B6"/>
    <w:rsid w:val="00DA1C97"/>
    <w:rsid w:val="00DC2333"/>
    <w:rsid w:val="00E36582"/>
    <w:rsid w:val="00E5042F"/>
    <w:rsid w:val="00EA02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