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B5B" w:rsidP="001B5B5B">
      <w:pPr>
        <w:pStyle w:val="NoSpacing"/>
        <w:jc w:val="right"/>
      </w:pPr>
      <w:r w:rsidRPr="004C4DD7">
        <w:rPr>
          <w:i/>
        </w:rPr>
        <w:t xml:space="preserve"> </w:t>
      </w:r>
      <w:r w:rsidRPr="003772C4" w:rsidR="00872DEA">
        <w:t xml:space="preserve">дело </w:t>
      </w:r>
      <w:r w:rsidR="00B86726">
        <w:t>№ 5-18/1/2024</w:t>
      </w:r>
      <w:r w:rsidRPr="003772C4">
        <w:t xml:space="preserve"> </w:t>
      </w:r>
      <w:r w:rsidRPr="003772C4" w:rsidR="00872DEA">
        <w:t>г</w:t>
      </w:r>
      <w:r w:rsidRPr="003772C4" w:rsidR="00EA5972">
        <w:t>.</w:t>
      </w:r>
    </w:p>
    <w:p w:rsidR="009D24C7" w:rsidRPr="007E121E" w:rsidP="001B5B5B">
      <w:pPr>
        <w:pStyle w:val="NoSpacing"/>
        <w:jc w:val="right"/>
      </w:pPr>
      <w:r>
        <w:rPr>
          <w:lang w:val="en-US"/>
        </w:rPr>
        <w:t>26MS0</w:t>
      </w:r>
      <w:r>
        <w:t>0</w:t>
      </w:r>
      <w:r w:rsidR="006D23D3">
        <w:rPr>
          <w:lang w:val="en-US"/>
        </w:rPr>
        <w:t>83-01-20</w:t>
      </w:r>
      <w:r w:rsidR="00B86726">
        <w:t>24</w:t>
      </w:r>
      <w:r>
        <w:rPr>
          <w:lang w:val="en-US"/>
        </w:rPr>
        <w:t>-0</w:t>
      </w:r>
      <w:r w:rsidR="00B86726">
        <w:t>00204-72</w:t>
      </w:r>
    </w:p>
    <w:p w:rsidR="005453FB" w:rsidRPr="004C4DD7" w:rsidP="001B5B5B">
      <w:pPr>
        <w:pStyle w:val="NoSpacing"/>
        <w:jc w:val="right"/>
      </w:pPr>
    </w:p>
    <w:p w:rsidR="00286A04" w:rsidRPr="004C4DD7" w:rsidP="00286A04">
      <w:pPr>
        <w:pStyle w:val="NoSpacing"/>
        <w:jc w:val="center"/>
      </w:pPr>
      <w:r w:rsidRPr="004C4DD7">
        <w:t>П</w:t>
      </w:r>
      <w:r w:rsidRPr="004C4DD7">
        <w:t xml:space="preserve"> </w:t>
      </w:r>
      <w:r w:rsidRPr="004C4DD7">
        <w:t>О</w:t>
      </w:r>
      <w:r w:rsidRPr="004C4DD7">
        <w:t xml:space="preserve"> </w:t>
      </w:r>
      <w:r w:rsidRPr="004C4DD7">
        <w:t>С</w:t>
      </w:r>
      <w:r w:rsidRPr="004C4DD7">
        <w:t xml:space="preserve"> </w:t>
      </w:r>
      <w:r w:rsidRPr="004C4DD7">
        <w:t>Т</w:t>
      </w:r>
      <w:r w:rsidRPr="004C4DD7">
        <w:t xml:space="preserve"> </w:t>
      </w:r>
      <w:r w:rsidRPr="004C4DD7">
        <w:t>А</w:t>
      </w:r>
      <w:r w:rsidRPr="004C4DD7">
        <w:t xml:space="preserve"> </w:t>
      </w:r>
      <w:r w:rsidRPr="004C4DD7">
        <w:t>Н</w:t>
      </w:r>
      <w:r w:rsidRPr="004C4DD7">
        <w:t xml:space="preserve"> </w:t>
      </w:r>
      <w:r w:rsidRPr="004C4DD7">
        <w:t>О</w:t>
      </w:r>
      <w:r w:rsidRPr="004C4DD7">
        <w:t xml:space="preserve"> </w:t>
      </w:r>
      <w:r w:rsidRPr="004C4DD7">
        <w:t>В</w:t>
      </w:r>
      <w:r w:rsidRPr="004C4DD7">
        <w:t xml:space="preserve"> </w:t>
      </w:r>
      <w:r w:rsidRPr="004C4DD7">
        <w:t>Л</w:t>
      </w:r>
      <w:r w:rsidRPr="004C4DD7">
        <w:t xml:space="preserve"> </w:t>
      </w:r>
      <w:r w:rsidRPr="004C4DD7">
        <w:t>Е</w:t>
      </w:r>
      <w:r w:rsidRPr="004C4DD7">
        <w:t xml:space="preserve"> </w:t>
      </w:r>
      <w:r w:rsidRPr="004C4DD7">
        <w:t>Н</w:t>
      </w:r>
      <w:r w:rsidRPr="004C4DD7">
        <w:t xml:space="preserve"> </w:t>
      </w:r>
      <w:r w:rsidRPr="004C4DD7">
        <w:t>И</w:t>
      </w:r>
      <w:r w:rsidRPr="004C4DD7">
        <w:t xml:space="preserve"> </w:t>
      </w:r>
      <w:r w:rsidRPr="004C4DD7">
        <w:t>Е</w:t>
      </w:r>
    </w:p>
    <w:p w:rsidR="005453FB" w:rsidRPr="004C4DD7" w:rsidP="00286A04">
      <w:pPr>
        <w:pStyle w:val="NoSpacing"/>
        <w:jc w:val="center"/>
      </w:pPr>
    </w:p>
    <w:p w:rsidR="00EA5972" w:rsidRPr="004C4DD7" w:rsidP="00286A04">
      <w:pPr>
        <w:pStyle w:val="NoSpacing"/>
        <w:ind w:firstLine="708"/>
        <w:jc w:val="both"/>
      </w:pPr>
      <w:r>
        <w:t>06 февраля 2024</w:t>
      </w:r>
      <w:r w:rsidRPr="004C4DD7" w:rsidR="00872DEA">
        <w:t xml:space="preserve"> года</w:t>
      </w:r>
      <w:r w:rsidRPr="004C4DD7">
        <w:t xml:space="preserve"> мировой судья судебного участка №</w:t>
      </w:r>
      <w:r w:rsidRPr="004C4DD7" w:rsidR="005453FB">
        <w:t xml:space="preserve"> </w:t>
      </w:r>
      <w:r w:rsidRPr="004C4DD7">
        <w:t xml:space="preserve">1 </w:t>
      </w:r>
      <w:r w:rsidRPr="004C4DD7">
        <w:t>г</w:t>
      </w:r>
      <w:r w:rsidRPr="004C4DD7">
        <w:t>.Н</w:t>
      </w:r>
      <w:r w:rsidRPr="004C4DD7">
        <w:t>евинномысска</w:t>
      </w:r>
      <w:r w:rsidRPr="004C4DD7">
        <w:t xml:space="preserve"> Ставропольского края </w:t>
      </w:r>
      <w:r w:rsidRPr="004C4DD7">
        <w:t>Фомивко</w:t>
      </w:r>
      <w:r w:rsidRPr="004C4DD7">
        <w:t xml:space="preserve"> И.И., </w:t>
      </w:r>
      <w:r w:rsidRPr="004C4DD7" w:rsidR="00872DEA">
        <w:rPr>
          <w:color w:val="000000"/>
        </w:rPr>
        <w:t xml:space="preserve">находящийся по адресу </w:t>
      </w:r>
      <w:r w:rsidRPr="004C4DD7">
        <w:rPr>
          <w:color w:val="000000"/>
        </w:rPr>
        <w:t>Ставропольский край,</w:t>
      </w:r>
      <w:r w:rsidRPr="004C4DD7" w:rsidR="00872DEA">
        <w:rPr>
          <w:color w:val="000000"/>
        </w:rPr>
        <w:t xml:space="preserve"> </w:t>
      </w:r>
      <w:r w:rsidRPr="004C4DD7" w:rsidR="00894F70">
        <w:rPr>
          <w:color w:val="000000"/>
        </w:rPr>
        <w:t xml:space="preserve">   </w:t>
      </w:r>
      <w:r w:rsidRPr="004C4DD7" w:rsidR="00872DEA">
        <w:rPr>
          <w:color w:val="000000"/>
        </w:rPr>
        <w:t>г.Невинномысск</w:t>
      </w:r>
      <w:r w:rsidRPr="004C4DD7" w:rsidR="00872DEA">
        <w:rPr>
          <w:color w:val="000000"/>
        </w:rPr>
        <w:t xml:space="preserve">, </w:t>
      </w:r>
      <w:r w:rsidRPr="004C4DD7" w:rsidR="00872DEA">
        <w:rPr>
          <w:color w:val="000000"/>
        </w:rPr>
        <w:t>ул.Гагарина</w:t>
      </w:r>
      <w:r w:rsidRPr="004C4DD7" w:rsidR="00872DEA">
        <w:rPr>
          <w:color w:val="000000"/>
        </w:rPr>
        <w:t xml:space="preserve">, </w:t>
      </w:r>
      <w:r w:rsidRPr="004C4DD7">
        <w:rPr>
          <w:color w:val="000000"/>
        </w:rPr>
        <w:t xml:space="preserve">55, </w:t>
      </w:r>
      <w:r w:rsidRPr="004C4DD7">
        <w:t xml:space="preserve">рассмотрев административное дело в отношении </w:t>
      </w:r>
      <w:r w:rsidR="009B0CFF">
        <w:t>Жумабаевой И.У.</w:t>
      </w:r>
      <w:r w:rsidR="000C3D7F">
        <w:t xml:space="preserve">, </w:t>
      </w:r>
      <w:r w:rsidRPr="004C4DD7" w:rsidR="001B5B5B">
        <w:t>по ч.3</w:t>
      </w:r>
      <w:r w:rsidRPr="004C4DD7">
        <w:t xml:space="preserve"> ст.14.16 </w:t>
      </w:r>
      <w:r w:rsidRPr="004C4DD7">
        <w:t>КРФоАП</w:t>
      </w:r>
      <w:r w:rsidRPr="004C4DD7">
        <w:t>,</w:t>
      </w:r>
    </w:p>
    <w:p w:rsidR="00286A04" w:rsidRPr="004C4DD7" w:rsidP="00286A04">
      <w:pPr>
        <w:pStyle w:val="NoSpacing"/>
        <w:ind w:firstLine="708"/>
        <w:jc w:val="both"/>
      </w:pPr>
    </w:p>
    <w:p w:rsidR="001B5B5B" w:rsidRPr="004C4DD7" w:rsidP="00286A04">
      <w:pPr>
        <w:pStyle w:val="NoSpacing"/>
        <w:jc w:val="center"/>
      </w:pPr>
      <w:r w:rsidRPr="004C4DD7">
        <w:t xml:space="preserve">у с т а н о в и </w:t>
      </w:r>
      <w:r w:rsidRPr="004C4DD7">
        <w:t>л</w:t>
      </w:r>
      <w:r w:rsidRPr="004C4DD7">
        <w:t>:</w:t>
      </w:r>
    </w:p>
    <w:p w:rsidR="00286A04" w:rsidRPr="004C4DD7" w:rsidP="00286A04">
      <w:pPr>
        <w:pStyle w:val="NoSpacing"/>
        <w:jc w:val="center"/>
      </w:pPr>
    </w:p>
    <w:p w:rsidR="001B5B5B" w:rsidRPr="004C4DD7" w:rsidP="001B5B5B">
      <w:pPr>
        <w:pStyle w:val="NoSpacing"/>
        <w:ind w:firstLine="708"/>
        <w:jc w:val="both"/>
      </w:pPr>
      <w:r>
        <w:t>27.12.2023</w:t>
      </w:r>
      <w:r w:rsidRPr="004C4DD7" w:rsidR="008C4C77">
        <w:t>г.</w:t>
      </w:r>
      <w:r w:rsidRPr="004C4DD7" w:rsidR="00EA5972">
        <w:t xml:space="preserve"> в </w:t>
      </w:r>
      <w:r>
        <w:t>14</w:t>
      </w:r>
      <w:r w:rsidRPr="004C4DD7" w:rsidR="005453FB">
        <w:t xml:space="preserve"> </w:t>
      </w:r>
      <w:r w:rsidRPr="004C4DD7" w:rsidR="00EA5972">
        <w:t>час.</w:t>
      </w:r>
      <w:r w:rsidR="006D23D3">
        <w:t xml:space="preserve"> </w:t>
      </w:r>
      <w:r>
        <w:t>40</w:t>
      </w:r>
      <w:r w:rsidRPr="004C4DD7" w:rsidR="005453FB">
        <w:t xml:space="preserve"> </w:t>
      </w:r>
      <w:r w:rsidRPr="004C4DD7" w:rsidR="00EA5972">
        <w:t>мин.</w:t>
      </w:r>
      <w:r w:rsidRPr="004C4DD7" w:rsidR="00551964">
        <w:t xml:space="preserve"> </w:t>
      </w:r>
      <w:r w:rsidR="00A7591B">
        <w:t>Жумабаева И.У.</w:t>
      </w:r>
      <w:r w:rsidRPr="004C4DD7" w:rsidR="00551964">
        <w:t>, являясь индивидуальным предпринимателем,</w:t>
      </w:r>
      <w:r w:rsidRPr="004C4DD7" w:rsidR="00EA5972">
        <w:t xml:space="preserve"> в </w:t>
      </w:r>
      <w:r w:rsidR="005B4633">
        <w:t>неста</w:t>
      </w:r>
      <w:r>
        <w:t>ционарном торговом павильоне (магазине)</w:t>
      </w:r>
      <w:r w:rsidR="009D24C7">
        <w:t xml:space="preserve"> «</w:t>
      </w:r>
      <w:r w:rsidR="009B0CFF">
        <w:t>***</w:t>
      </w:r>
      <w:r w:rsidR="00A7591B">
        <w:t>»</w:t>
      </w:r>
      <w:r w:rsidR="002950D6">
        <w:t>, расположенного</w:t>
      </w:r>
      <w:r w:rsidRPr="004C4DD7" w:rsidR="00EA5972">
        <w:t xml:space="preserve"> </w:t>
      </w:r>
      <w:r w:rsidR="00031990">
        <w:t>на территории остановочного пункта</w:t>
      </w:r>
      <w:r w:rsidR="002950D6">
        <w:t xml:space="preserve"> движения общественного транспорта</w:t>
      </w:r>
      <w:r w:rsidRPr="004C4DD7" w:rsidR="005453FB">
        <w:t xml:space="preserve">, </w:t>
      </w:r>
      <w:r w:rsidR="007E38C2">
        <w:t>осуществила</w:t>
      </w:r>
      <w:r w:rsidRPr="004C4DD7" w:rsidR="00872DEA">
        <w:t xml:space="preserve"> деятельность </w:t>
      </w:r>
      <w:r w:rsidRPr="004C4DD7" w:rsidR="009634F9">
        <w:t xml:space="preserve">по реализации </w:t>
      </w:r>
      <w:r>
        <w:t>алкогольной продукции</w:t>
      </w:r>
      <w:r w:rsidR="006D23D3">
        <w:t>, в нарушение</w:t>
      </w:r>
      <w:r w:rsidR="009634F9">
        <w:t xml:space="preserve"> </w:t>
      </w:r>
      <w:r w:rsidRPr="004C4DD7" w:rsidR="009634F9">
        <w:t>ст.16 ФЗ РФ № 171-ФЗ от 22.11.1995</w:t>
      </w:r>
      <w:r w:rsidR="009634F9">
        <w:t>г.</w:t>
      </w:r>
      <w:r w:rsidRPr="004C4DD7" w:rsidR="00872DEA">
        <w:t>, т.е. совершила административное прав</w:t>
      </w:r>
      <w:r w:rsidRPr="004C4DD7" w:rsidR="00286A04">
        <w:t xml:space="preserve">онарушение, предусмотренное ч.3 </w:t>
      </w:r>
      <w:r w:rsidRPr="004C4DD7" w:rsidR="00872DEA">
        <w:t>ст.14.16 КРФоАП</w:t>
      </w:r>
      <w:r w:rsidRPr="004C4DD7" w:rsidR="00F86046">
        <w:t>.</w:t>
      </w:r>
    </w:p>
    <w:p w:rsidR="00A17476" w:rsidP="00A17476">
      <w:pPr>
        <w:pStyle w:val="NoSpacing"/>
        <w:ind w:firstLine="708"/>
        <w:jc w:val="both"/>
      </w:pPr>
      <w:r w:rsidRPr="00DA3CFE">
        <w:t>В судебно</w:t>
      </w:r>
      <w:r w:rsidR="00B86726">
        <w:t>м заседании</w:t>
      </w:r>
      <w:r w:rsidRPr="00DA3CFE">
        <w:t xml:space="preserve"> </w:t>
      </w:r>
      <w:r>
        <w:t xml:space="preserve">Жумабаева И.У. </w:t>
      </w:r>
      <w:r w:rsidR="00B86726">
        <w:t>вину в совершении административного правонарушения признала</w:t>
      </w:r>
      <w:r w:rsidRPr="00E16AEB" w:rsidR="006D23D3">
        <w:t>.</w:t>
      </w:r>
    </w:p>
    <w:p w:rsidR="00671EDA" w:rsidP="00A17476">
      <w:pPr>
        <w:pStyle w:val="NoSpacing"/>
        <w:ind w:firstLine="708"/>
        <w:jc w:val="both"/>
      </w:pPr>
      <w:r>
        <w:t>Выслушав Жумабаеву И.У., и</w:t>
      </w:r>
      <w:r>
        <w:t>зучив материалы административного дела, судья приходит к следующему:</w:t>
      </w:r>
    </w:p>
    <w:p w:rsidR="00671EDA" w:rsidP="00671EDA">
      <w:pPr>
        <w:pStyle w:val="NoSpacing"/>
        <w:ind w:firstLine="708"/>
        <w:jc w:val="both"/>
        <w:rPr>
          <w:rFonts w:eastAsiaTheme="minorHAnsi"/>
        </w:rPr>
      </w:pPr>
      <w:r>
        <w:t>Часть 3 статьи 14.16 КРФоАП предусматривает административную ответственность за н</w:t>
      </w:r>
      <w:r w:rsidRPr="00A17476">
        <w:rPr>
          <w:rFonts w:eastAsiaTheme="minorHAnsi"/>
        </w:rPr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 w:rsidRPr="00671EDA">
          <w:rPr>
            <w:rStyle w:val="Hyperlink"/>
            <w:rFonts w:eastAsiaTheme="minorHAnsi"/>
            <w:color w:val="auto"/>
            <w:u w:val="none"/>
          </w:rPr>
          <w:t>частью 2 статьи 14.17.1</w:t>
        </w:r>
      </w:hyperlink>
      <w:r>
        <w:rPr>
          <w:rFonts w:eastAsiaTheme="minorHAnsi"/>
        </w:rPr>
        <w:t xml:space="preserve"> КРФоАП.</w:t>
      </w:r>
    </w:p>
    <w:p w:rsidR="002950D6" w:rsidP="002950D6">
      <w:pPr>
        <w:pStyle w:val="NoSpacing"/>
        <w:ind w:firstLine="708"/>
        <w:jc w:val="both"/>
        <w:rPr>
          <w:rFonts w:eastAsiaTheme="minorHAnsi"/>
        </w:rPr>
      </w:pPr>
      <w:hyperlink r:id="rId6" w:history="1">
        <w:r w:rsidRPr="00671EDA" w:rsidR="000B5DD9">
          <w:rPr>
            <w:rStyle w:val="Hyperlink"/>
            <w:rFonts w:eastAsiaTheme="minorHAnsi"/>
            <w:color w:val="auto"/>
            <w:u w:val="none"/>
          </w:rPr>
          <w:t>Пунктом 1 статьи 26</w:t>
        </w:r>
      </w:hyperlink>
      <w:r w:rsidRPr="00A17476" w:rsidR="000B5DD9">
        <w:rPr>
          <w:rFonts w:eastAsiaTheme="minorHAnsi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0B5DD9" w:rsidP="002950D6">
      <w:pPr>
        <w:pStyle w:val="NoSpacing"/>
        <w:ind w:firstLine="708"/>
        <w:jc w:val="both"/>
        <w:rPr>
          <w:rFonts w:eastAsiaTheme="minorHAnsi"/>
        </w:rPr>
      </w:pPr>
      <w:r w:rsidRPr="00A17476">
        <w:rPr>
          <w:rFonts w:eastAsiaTheme="minorHAnsi"/>
        </w:rPr>
        <w:t xml:space="preserve">В силу </w:t>
      </w:r>
      <w:hyperlink r:id="rId7" w:history="1">
        <w:r w:rsidR="002950D6">
          <w:rPr>
            <w:rStyle w:val="Hyperlink"/>
            <w:rFonts w:eastAsiaTheme="minorHAnsi"/>
            <w:color w:val="auto"/>
            <w:u w:val="none"/>
          </w:rPr>
          <w:t>абз</w:t>
        </w:r>
        <w:r w:rsidR="002950D6">
          <w:rPr>
            <w:rStyle w:val="Hyperlink"/>
            <w:rFonts w:eastAsiaTheme="minorHAnsi"/>
            <w:color w:val="auto"/>
            <w:u w:val="none"/>
          </w:rPr>
          <w:t>. 4</w:t>
        </w:r>
        <w:r w:rsidRPr="00671EDA">
          <w:rPr>
            <w:rStyle w:val="Hyperlink"/>
            <w:rFonts w:eastAsiaTheme="minorHAnsi"/>
            <w:color w:val="auto"/>
            <w:u w:val="none"/>
          </w:rPr>
          <w:t xml:space="preserve"> п. 2 ст. 16</w:t>
        </w:r>
      </w:hyperlink>
      <w:r w:rsidRPr="00671EDA">
        <w:rPr>
          <w:rFonts w:eastAsiaTheme="minorHAnsi"/>
        </w:rPr>
        <w:t xml:space="preserve"> </w:t>
      </w:r>
      <w:r w:rsidRPr="00A17476">
        <w:rPr>
          <w:rFonts w:eastAsiaTheme="minorHAnsi"/>
        </w:rPr>
        <w:t>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</w:t>
      </w:r>
      <w:r w:rsidR="00671EDA">
        <w:rPr>
          <w:rFonts w:eastAsiaTheme="minorHAnsi"/>
        </w:rPr>
        <w:t>укции"</w:t>
      </w:r>
      <w:r w:rsidR="002950D6">
        <w:rPr>
          <w:rFonts w:eastAsiaTheme="minorHAnsi"/>
        </w:rPr>
        <w:t xml:space="preserve"> не допускается</w:t>
      </w:r>
      <w:r w:rsidRPr="00A17476">
        <w:rPr>
          <w:rFonts w:eastAsiaTheme="minorHAnsi"/>
        </w:rPr>
        <w:t xml:space="preserve"> розничная продажа алкогольной продукции </w:t>
      </w:r>
      <w:r w:rsidR="00671EDA">
        <w:rPr>
          <w:rFonts w:eastAsiaTheme="minorHAnsi"/>
          <w:lang w:eastAsia="en-US"/>
        </w:rPr>
        <w:t xml:space="preserve"> на всех видах общественного транспорта (транспорта общего пользования) городского и пригородного сообщения, на остановочных пунктах его движения (в</w:t>
      </w:r>
      <w:r w:rsidR="00671EDA">
        <w:rPr>
          <w:rFonts w:eastAsiaTheme="minorHAnsi"/>
          <w:lang w:eastAsia="en-US"/>
        </w:rPr>
        <w:t xml:space="preserve"> том числе на станциях метрополитена), на автозаправочных станциях</w:t>
      </w:r>
      <w:r w:rsidRPr="00A17476">
        <w:rPr>
          <w:rFonts w:eastAsiaTheme="minorHAnsi"/>
        </w:rPr>
        <w:t>.</w:t>
      </w:r>
    </w:p>
    <w:p w:rsidR="002950D6" w:rsidP="002950D6">
      <w:pPr>
        <w:pStyle w:val="NoSpacing"/>
        <w:ind w:firstLine="708"/>
        <w:jc w:val="both"/>
      </w:pPr>
      <w:r>
        <w:rPr>
          <w:rFonts w:eastAsiaTheme="minorHAnsi"/>
        </w:rPr>
        <w:t xml:space="preserve">Как установлено в судебном заседании, и подтверждается материалами административного дела, </w:t>
      </w:r>
      <w:r w:rsidR="00B86726">
        <w:t>27.12.2023</w:t>
      </w:r>
      <w:r w:rsidRPr="004C4DD7" w:rsidR="00B86726">
        <w:t xml:space="preserve">г. в </w:t>
      </w:r>
      <w:r w:rsidR="00B86726">
        <w:t>14</w:t>
      </w:r>
      <w:r w:rsidRPr="004C4DD7" w:rsidR="00B86726">
        <w:t xml:space="preserve"> час.</w:t>
      </w:r>
      <w:r w:rsidR="00B86726">
        <w:t xml:space="preserve"> 40</w:t>
      </w:r>
      <w:r w:rsidRPr="004C4DD7" w:rsidR="00B86726">
        <w:t xml:space="preserve"> мин. </w:t>
      </w:r>
      <w:r w:rsidR="00B86726">
        <w:t>Жумабаева И.У.</w:t>
      </w:r>
      <w:r w:rsidRPr="004C4DD7" w:rsidR="00B86726">
        <w:t xml:space="preserve">, являясь индивидуальным предпринимателем, в </w:t>
      </w:r>
      <w:r w:rsidR="005B4633">
        <w:t>неста</w:t>
      </w:r>
      <w:r w:rsidR="00B86726">
        <w:t>ционарном торговом павильоне (магазине) «</w:t>
      </w:r>
      <w:r w:rsidR="009B0CFF">
        <w:t>***</w:t>
      </w:r>
      <w:r w:rsidR="00B86726">
        <w:t>», расположенного</w:t>
      </w:r>
      <w:r w:rsidRPr="004C4DD7" w:rsidR="00B86726">
        <w:t xml:space="preserve"> </w:t>
      </w:r>
      <w:r w:rsidR="00B86726">
        <w:t>на территории остановочного пункта движения общественного транспорта</w:t>
      </w:r>
      <w:r w:rsidRPr="004C4DD7" w:rsidR="00B86726">
        <w:t xml:space="preserve">, </w:t>
      </w:r>
      <w:r w:rsidR="00B86726">
        <w:t>осуществила</w:t>
      </w:r>
      <w:r w:rsidRPr="004C4DD7" w:rsidR="00B86726">
        <w:t xml:space="preserve"> деятельность по реализации </w:t>
      </w:r>
      <w:r w:rsidR="00B86726">
        <w:t>алкогольной продукции</w:t>
      </w:r>
      <w:r>
        <w:t>.</w:t>
      </w:r>
    </w:p>
    <w:p w:rsidR="00BD637C" w:rsidP="00BD637C">
      <w:pPr>
        <w:pStyle w:val="NoSpacing"/>
        <w:ind w:firstLine="708"/>
        <w:jc w:val="both"/>
      </w:pPr>
      <w:r w:rsidRPr="002950D6">
        <w:t xml:space="preserve">Факт совершения административного правонарушения и вина </w:t>
      </w:r>
      <w:r>
        <w:rPr>
          <w:rFonts w:eastAsia="Calibri"/>
          <w:lang w:eastAsia="en-US"/>
        </w:rPr>
        <w:t>Жумабаевой И.У.</w:t>
      </w:r>
      <w:r w:rsidRPr="002950D6">
        <w:t xml:space="preserve"> подтверждаются  представленными в материалах  дела доказательствами: протоколом об административном правонаруш</w:t>
      </w:r>
      <w:r w:rsidR="00B86726">
        <w:t>ении от 27.12.2023</w:t>
      </w:r>
      <w:r>
        <w:t>г., рапортом</w:t>
      </w:r>
      <w:r w:rsidRPr="002950D6">
        <w:t xml:space="preserve"> сотрудник</w:t>
      </w:r>
      <w:r w:rsidR="00303DAA">
        <w:t>а полиции</w:t>
      </w:r>
      <w:r w:rsidRPr="002950D6">
        <w:t>, письменными объяснениями</w:t>
      </w:r>
      <w:r w:rsidR="007E121E">
        <w:t xml:space="preserve"> Жумабаевой И.У., </w:t>
      </w:r>
      <w:r w:rsidRPr="002950D6">
        <w:t>проток</w:t>
      </w:r>
      <w:r>
        <w:t xml:space="preserve">олом </w:t>
      </w:r>
      <w:r w:rsidR="000914A5">
        <w:t xml:space="preserve">осмотра </w:t>
      </w:r>
      <w:r w:rsidR="005B4633">
        <w:t>помещений, территорий от 27.12.2023</w:t>
      </w:r>
      <w:r w:rsidRPr="002950D6">
        <w:t>г., фото-таблицей.</w:t>
      </w:r>
    </w:p>
    <w:p w:rsidR="00BD637C" w:rsidRPr="004C4DD7" w:rsidP="00BD637C">
      <w:pPr>
        <w:pStyle w:val="NoSpacing"/>
        <w:ind w:firstLine="708"/>
        <w:jc w:val="both"/>
      </w:pPr>
      <w:r w:rsidRPr="00BD637C">
        <w:t xml:space="preserve">Оценив  указанные  доказательства,  в соответствии с требованиями </w:t>
      </w:r>
      <w:hyperlink r:id="rId8" w:history="1">
        <w:r w:rsidRPr="00BD637C">
          <w:rPr>
            <w:rStyle w:val="Hyperlink"/>
            <w:rFonts w:eastAsia="Arial"/>
            <w:color w:val="auto"/>
            <w:u w:val="none"/>
          </w:rPr>
          <w:t>ст.26.11</w:t>
        </w:r>
      </w:hyperlink>
      <w:r w:rsidRPr="00BD637C">
        <w:t xml:space="preserve"> КРФоАП, судья приходит к выводу, что  в действиях </w:t>
      </w:r>
      <w:r>
        <w:rPr>
          <w:rFonts w:eastAsia="Calibri"/>
          <w:lang w:eastAsia="en-US"/>
        </w:rPr>
        <w:t>Жумабаевой И.У.</w:t>
      </w:r>
      <w:r w:rsidRPr="00BD637C">
        <w:t xml:space="preserve"> имеется состав административного правонарушения, предусмотренный</w:t>
      </w:r>
      <w:r>
        <w:t xml:space="preserve"> </w:t>
      </w:r>
      <w:r w:rsidR="00A8388A">
        <w:t>ч.3 ст.</w:t>
      </w:r>
      <w:r w:rsidRPr="004C4DD7">
        <w:t xml:space="preserve">14.16 КРФоАП, т.е. нарушение </w:t>
      </w:r>
      <w:r w:rsidRPr="00A17476">
        <w:rPr>
          <w:rFonts w:eastAsiaTheme="minorHAnsi"/>
        </w:rPr>
        <w:t>особых требований и</w:t>
      </w:r>
      <w:r w:rsidRPr="004C4DD7">
        <w:t xml:space="preserve"> правил розничной продажи алкогольной и спиртосодержащей продукции, за исключением случаев, предусмотренных </w:t>
      </w:r>
      <w:hyperlink r:id="rId9" w:history="1">
        <w:r w:rsidRPr="004C4DD7">
          <w:rPr>
            <w:rStyle w:val="Hyperlink"/>
            <w:color w:val="auto"/>
            <w:u w:val="none"/>
          </w:rPr>
          <w:t>частью 2 статьи 14.17.1</w:t>
        </w:r>
      </w:hyperlink>
      <w:r w:rsidRPr="004C4DD7">
        <w:t xml:space="preserve"> КРФоАП.</w:t>
      </w:r>
    </w:p>
    <w:p w:rsidR="00BD637C" w:rsidRPr="0036771E" w:rsidP="00BD637C">
      <w:pPr>
        <w:pStyle w:val="NoSpacing"/>
        <w:ind w:firstLine="708"/>
        <w:jc w:val="both"/>
        <w:rPr>
          <w:rFonts w:eastAsiaTheme="minorHAnsi"/>
        </w:rPr>
      </w:pPr>
      <w:r w:rsidRPr="00BD637C">
        <w:rPr>
          <w:color w:val="000000"/>
        </w:rPr>
        <w:t xml:space="preserve">При назначении наказания </w:t>
      </w:r>
      <w:r>
        <w:rPr>
          <w:rFonts w:eastAsia="Calibri"/>
          <w:lang w:eastAsia="en-US"/>
        </w:rPr>
        <w:t>Жумабаевой И.У</w:t>
      </w:r>
      <w:r w:rsidRPr="00BD637C">
        <w:rPr>
          <w:color w:val="000000"/>
        </w:rPr>
        <w:t>., судья учитывает характер совершенного административного правонарушения, обстоятельства содеянного, личность виновной, отсутствие смягчающих</w:t>
      </w:r>
      <w:r w:rsidR="005B4633">
        <w:rPr>
          <w:color w:val="000000"/>
        </w:rPr>
        <w:t xml:space="preserve"> и отягчающих</w:t>
      </w:r>
      <w:r w:rsidRPr="00BD637C">
        <w:rPr>
          <w:color w:val="000000"/>
        </w:rPr>
        <w:t xml:space="preserve"> административную</w:t>
      </w:r>
      <w:r w:rsidR="005B4633">
        <w:rPr>
          <w:color w:val="000000"/>
        </w:rPr>
        <w:t xml:space="preserve"> ответственность обстоятельств</w:t>
      </w:r>
      <w:r w:rsidR="000914A5">
        <w:rPr>
          <w:color w:val="000000"/>
        </w:rPr>
        <w:t xml:space="preserve">, </w:t>
      </w:r>
      <w:r w:rsidRPr="00BD637C">
        <w:rPr>
          <w:color w:val="000000"/>
        </w:rPr>
        <w:t xml:space="preserve">и исходит из реальной возможности его исполнения, в связи с чем, полагает возможным </w:t>
      </w:r>
      <w:r w:rsidRPr="00BD637C">
        <w:rPr>
          <w:color w:val="000000"/>
        </w:rPr>
        <w:t>назначить ей наказание в виде административного штрафа</w:t>
      </w:r>
      <w:r w:rsidR="0036771E">
        <w:rPr>
          <w:color w:val="000000"/>
        </w:rPr>
        <w:t xml:space="preserve"> </w:t>
      </w:r>
      <w:r w:rsidRPr="0036771E" w:rsidR="0036771E">
        <w:t>с конфискацией алкогольной продукции</w:t>
      </w:r>
      <w:r w:rsidRPr="0036771E">
        <w:rPr>
          <w:color w:val="000000"/>
        </w:rPr>
        <w:t>.</w:t>
      </w:r>
    </w:p>
    <w:p w:rsidR="00EA5972" w:rsidRPr="004C4DD7" w:rsidP="001B5B5B">
      <w:pPr>
        <w:pStyle w:val="NoSpacing"/>
        <w:ind w:firstLine="708"/>
        <w:jc w:val="both"/>
      </w:pPr>
      <w:r w:rsidRPr="004C4DD7">
        <w:t>Руководствуясь</w:t>
      </w:r>
      <w:r w:rsidRPr="004C4DD7" w:rsidR="00F86046">
        <w:t xml:space="preserve"> ст.</w:t>
      </w:r>
      <w:r w:rsidRPr="004C4DD7">
        <w:t>ст.29.10, 29.11 КРФоАП,</w:t>
      </w:r>
      <w:r w:rsidRPr="004C4DD7" w:rsidR="001B5B5B">
        <w:t xml:space="preserve"> судья</w:t>
      </w:r>
    </w:p>
    <w:p w:rsidR="00EA5972" w:rsidRPr="004C4DD7" w:rsidP="001B5B5B">
      <w:pPr>
        <w:pStyle w:val="NoSpacing"/>
        <w:jc w:val="both"/>
      </w:pPr>
    </w:p>
    <w:p w:rsidR="00EA5972" w:rsidRPr="004C4DD7" w:rsidP="001B5B5B">
      <w:pPr>
        <w:pStyle w:val="NoSpacing"/>
        <w:jc w:val="center"/>
      </w:pPr>
      <w:r w:rsidRPr="004C4DD7">
        <w:t>п</w:t>
      </w:r>
      <w:r w:rsidRPr="004C4DD7">
        <w:t xml:space="preserve"> о с т а н о в и л:</w:t>
      </w:r>
    </w:p>
    <w:p w:rsidR="001B5B5B" w:rsidRPr="004C4DD7" w:rsidP="001B5B5B">
      <w:pPr>
        <w:pStyle w:val="NoSpacing"/>
        <w:jc w:val="both"/>
      </w:pPr>
    </w:p>
    <w:p w:rsidR="0036771E" w:rsidP="0036771E">
      <w:pPr>
        <w:pStyle w:val="NoSpacing"/>
        <w:ind w:firstLine="708"/>
        <w:jc w:val="both"/>
      </w:pPr>
      <w:r>
        <w:t>Жумабаеву И.У.</w:t>
      </w:r>
      <w:r w:rsidRPr="004C4DD7" w:rsidR="002274BE">
        <w:t xml:space="preserve"> </w:t>
      </w:r>
      <w:r w:rsidRPr="004C4DD7" w:rsidR="00EA5972">
        <w:t>признать виновной в совершении административного п</w:t>
      </w:r>
      <w:r w:rsidRPr="004C4DD7" w:rsidR="00286A04">
        <w:t xml:space="preserve">равонарушения, предусмотренного </w:t>
      </w:r>
      <w:r w:rsidRPr="004C4DD7" w:rsidR="00EA5972">
        <w:t>ч.3 ст.14.16 КРФоАП, и подвергнуть штрафу в доход г</w:t>
      </w:r>
      <w:r w:rsidR="00303DAA">
        <w:t>осударства в размере 2</w:t>
      </w:r>
      <w:r w:rsidR="005B4633">
        <w:t>0</w:t>
      </w:r>
      <w:r w:rsidRPr="004C4DD7" w:rsidR="00286A04">
        <w:t>0</w:t>
      </w:r>
      <w:r w:rsidRPr="004C4DD7" w:rsidR="00EA5972">
        <w:t>00</w:t>
      </w:r>
      <w:r w:rsidRPr="004C4DD7" w:rsidR="001B5B5B">
        <w:t xml:space="preserve"> </w:t>
      </w:r>
      <w:r>
        <w:t>рублей</w:t>
      </w:r>
      <w:r w:rsidR="00303DAA">
        <w:t xml:space="preserve"> </w:t>
      </w:r>
      <w:r w:rsidRPr="0036771E" w:rsidR="00303DAA">
        <w:t>с конфискацией алкогольной продукции</w:t>
      </w:r>
      <w:r>
        <w:t>.</w:t>
      </w:r>
    </w:p>
    <w:p w:rsidR="00303DAA" w:rsidRPr="0036771E" w:rsidP="00303DAA">
      <w:pPr>
        <w:pStyle w:val="NoSpacing"/>
        <w:ind w:firstLine="708"/>
        <w:jc w:val="both"/>
      </w:pPr>
      <w:r w:rsidRPr="0019372A">
        <w:t xml:space="preserve">Изъятую </w:t>
      </w:r>
      <w:r w:rsidRPr="007F1B85" w:rsidR="007F1B85">
        <w:t>по акту приема передачи изъятых вещ</w:t>
      </w:r>
      <w:r>
        <w:t>ей и документов на хранение №</w:t>
      </w:r>
      <w:r w:rsidR="009B0CFF">
        <w:t xml:space="preserve">*** </w:t>
      </w:r>
      <w:r w:rsidR="005B4633">
        <w:t>от 28.12.2023</w:t>
      </w:r>
      <w:r w:rsidRPr="007F1B85" w:rsidR="007F1B85">
        <w:t>г.</w:t>
      </w:r>
      <w:r>
        <w:t xml:space="preserve"> алкогольную продукцию</w:t>
      </w:r>
      <w:r>
        <w:t xml:space="preserve"> (пиво</w:t>
      </w:r>
      <w:r w:rsidR="005B4633">
        <w:t xml:space="preserve"> «Балтика 3», объемом 0,45</w:t>
      </w:r>
      <w:r>
        <w:t xml:space="preserve">л. – </w:t>
      </w:r>
      <w:r w:rsidR="005B4633">
        <w:t>10 шт.</w:t>
      </w:r>
      <w:r w:rsidR="00A8388A">
        <w:t>)</w:t>
      </w:r>
      <w:r>
        <w:t>, хранящуюся</w:t>
      </w:r>
      <w:r w:rsidR="009B0CFF">
        <w:t xml:space="preserve"> в боксе №***</w:t>
      </w:r>
      <w:r w:rsidRPr="0019372A">
        <w:t xml:space="preserve"> отдела МВД России по </w:t>
      </w:r>
      <w:r w:rsidRPr="0019372A">
        <w:t>г</w:t>
      </w:r>
      <w:r w:rsidRPr="0019372A">
        <w:t>.Н</w:t>
      </w:r>
      <w:r w:rsidRPr="0019372A">
        <w:t>евинномысску</w:t>
      </w:r>
      <w:r>
        <w:t>,</w:t>
      </w:r>
      <w:r w:rsidRPr="00303DAA" w:rsidR="00880E6A">
        <w:t xml:space="preserve"> </w:t>
      </w:r>
      <w:r w:rsidRPr="00F61A52">
        <w:t>по вступлению постановления в законную силу уничтожить</w:t>
      </w:r>
      <w:r w:rsidRPr="0036771E">
        <w:t>.</w:t>
      </w:r>
    </w:p>
    <w:p w:rsidR="005B4633" w:rsidRPr="005B4633" w:rsidP="005B4633">
      <w:pPr>
        <w:pStyle w:val="NoSpacing"/>
        <w:ind w:firstLine="708"/>
        <w:jc w:val="both"/>
        <w:rPr>
          <w:i/>
          <w:sz w:val="22"/>
          <w:szCs w:val="22"/>
        </w:rPr>
      </w:pPr>
      <w:r w:rsidRPr="005B4633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5B4633">
        <w:rPr>
          <w:i/>
          <w:sz w:val="22"/>
          <w:szCs w:val="22"/>
        </w:rPr>
        <w:t>(ПОЛУЧАТЕЛЬ:</w:t>
      </w:r>
      <w:r w:rsidRPr="005B4633">
        <w:rPr>
          <w:i/>
          <w:sz w:val="22"/>
          <w:szCs w:val="22"/>
        </w:rPr>
        <w:t xml:space="preserve"> </w:t>
      </w:r>
      <w:r w:rsidRPr="005B4633">
        <w:rPr>
          <w:i/>
          <w:sz w:val="22"/>
          <w:szCs w:val="22"/>
        </w:rPr>
        <w:t xml:space="preserve">Управление Федерального казначейства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5B4633">
        <w:rPr>
          <w:i/>
          <w:sz w:val="22"/>
          <w:szCs w:val="22"/>
        </w:rPr>
        <w:t>кор</w:t>
      </w:r>
      <w:r w:rsidRPr="005B4633">
        <w:rPr>
          <w:i/>
          <w:sz w:val="22"/>
          <w:szCs w:val="22"/>
        </w:rPr>
        <w:t>/</w:t>
      </w:r>
      <w:r w:rsidRPr="005B4633">
        <w:rPr>
          <w:i/>
          <w:sz w:val="22"/>
          <w:szCs w:val="22"/>
        </w:rPr>
        <w:t>сч</w:t>
      </w:r>
      <w:r w:rsidRPr="005B4633">
        <w:rPr>
          <w:i/>
          <w:sz w:val="22"/>
          <w:szCs w:val="22"/>
        </w:rPr>
        <w:t>. 40102810345370000013, БИК 01</w:t>
      </w:r>
      <w:r>
        <w:rPr>
          <w:i/>
          <w:sz w:val="22"/>
          <w:szCs w:val="22"/>
        </w:rPr>
        <w:t>0702101, КБК 00811601333010000140</w:t>
      </w:r>
      <w:r w:rsidRPr="005B4633">
        <w:rPr>
          <w:i/>
          <w:sz w:val="22"/>
          <w:szCs w:val="22"/>
        </w:rPr>
        <w:t>, ОКТМО 0772400</w:t>
      </w:r>
      <w:r>
        <w:rPr>
          <w:i/>
          <w:sz w:val="22"/>
          <w:szCs w:val="22"/>
        </w:rPr>
        <w:t>0, УИН 0355703700835000182414183</w:t>
      </w:r>
      <w:r w:rsidRPr="005B4633">
        <w:rPr>
          <w:i/>
          <w:sz w:val="22"/>
          <w:szCs w:val="22"/>
        </w:rPr>
        <w:t>).</w:t>
      </w:r>
    </w:p>
    <w:p w:rsidR="00EA5972" w:rsidRPr="004C4DD7" w:rsidP="001B5B5B">
      <w:pPr>
        <w:pStyle w:val="NoSpacing"/>
        <w:ind w:firstLine="708"/>
        <w:jc w:val="both"/>
      </w:pPr>
      <w:r w:rsidRPr="004C4DD7">
        <w:t>Поста</w:t>
      </w:r>
      <w:r w:rsidRPr="004C4DD7" w:rsidR="001B5B5B">
        <w:t xml:space="preserve">новление может быть обжаловано </w:t>
      </w:r>
      <w:r w:rsidRPr="004C4DD7">
        <w:t>и опротестовано в Невинномысский городской суд в течение 10 дней.</w:t>
      </w:r>
    </w:p>
    <w:p w:rsidR="00EA5972" w:rsidRPr="004C4DD7" w:rsidP="001B5B5B">
      <w:pPr>
        <w:pStyle w:val="NoSpacing"/>
        <w:jc w:val="both"/>
      </w:pPr>
    </w:p>
    <w:p w:rsidR="00F10282" w:rsidP="001B5B5B">
      <w:pPr>
        <w:pStyle w:val="NoSpacing"/>
        <w:ind w:firstLine="708"/>
        <w:jc w:val="both"/>
      </w:pPr>
      <w:r w:rsidRPr="004C4DD7">
        <w:t xml:space="preserve">Мировой судья                   </w:t>
      </w:r>
      <w:r w:rsidRPr="004C4DD7" w:rsidR="00880E6A">
        <w:t xml:space="preserve">          </w:t>
      </w:r>
      <w:r w:rsidRPr="004C4DD7">
        <w:t xml:space="preserve">       </w:t>
      </w:r>
      <w:r w:rsidRPr="004C4DD7" w:rsidR="00894F70">
        <w:t xml:space="preserve">                                                 </w:t>
      </w:r>
      <w:r w:rsidRPr="004C4DD7">
        <w:t xml:space="preserve"> </w:t>
      </w:r>
      <w:r w:rsidRPr="004C4DD7" w:rsidR="00EA5972">
        <w:t>Фомивко</w:t>
      </w:r>
      <w:r w:rsidRPr="004C4DD7" w:rsidR="00EA5972">
        <w:t xml:space="preserve"> И.И.</w:t>
      </w:r>
    </w:p>
    <w:p w:rsidR="009B0CFF" w:rsidRPr="004C4DD7" w:rsidP="001B5B5B">
      <w:pPr>
        <w:pStyle w:val="NoSpacing"/>
        <w:ind w:firstLine="708"/>
        <w:jc w:val="both"/>
      </w:pPr>
      <w:r>
        <w:t>«согласованно»</w:t>
      </w:r>
    </w:p>
    <w:sectPr w:rsidSect="005B4633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8E"/>
    <w:rsid w:val="00031990"/>
    <w:rsid w:val="0006171A"/>
    <w:rsid w:val="000914A5"/>
    <w:rsid w:val="000B5DD9"/>
    <w:rsid w:val="000C1E6F"/>
    <w:rsid w:val="000C3D7F"/>
    <w:rsid w:val="00127B30"/>
    <w:rsid w:val="0019372A"/>
    <w:rsid w:val="001B5B5B"/>
    <w:rsid w:val="002274BE"/>
    <w:rsid w:val="00286A04"/>
    <w:rsid w:val="002950D6"/>
    <w:rsid w:val="00303DAA"/>
    <w:rsid w:val="0036771E"/>
    <w:rsid w:val="003772C4"/>
    <w:rsid w:val="004C4DD7"/>
    <w:rsid w:val="005453FB"/>
    <w:rsid w:val="00551964"/>
    <w:rsid w:val="0059688E"/>
    <w:rsid w:val="005B4633"/>
    <w:rsid w:val="00671EDA"/>
    <w:rsid w:val="006D23D3"/>
    <w:rsid w:val="0074444D"/>
    <w:rsid w:val="00790C9E"/>
    <w:rsid w:val="0079629F"/>
    <w:rsid w:val="007E121E"/>
    <w:rsid w:val="007E38C2"/>
    <w:rsid w:val="007F1B85"/>
    <w:rsid w:val="00872DEA"/>
    <w:rsid w:val="00880E6A"/>
    <w:rsid w:val="00886F6D"/>
    <w:rsid w:val="00894F70"/>
    <w:rsid w:val="008C4C77"/>
    <w:rsid w:val="009634F9"/>
    <w:rsid w:val="009B0CFF"/>
    <w:rsid w:val="009D167B"/>
    <w:rsid w:val="009D24C7"/>
    <w:rsid w:val="009E483D"/>
    <w:rsid w:val="00A17476"/>
    <w:rsid w:val="00A7591B"/>
    <w:rsid w:val="00A8388A"/>
    <w:rsid w:val="00AB7B28"/>
    <w:rsid w:val="00B86726"/>
    <w:rsid w:val="00BD637C"/>
    <w:rsid w:val="00DA3CFE"/>
    <w:rsid w:val="00E16AEB"/>
    <w:rsid w:val="00EA5972"/>
    <w:rsid w:val="00EE1247"/>
    <w:rsid w:val="00F10282"/>
    <w:rsid w:val="00F57DA5"/>
    <w:rsid w:val="00F61A52"/>
    <w:rsid w:val="00F86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C4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21FD1C045E802E05C683D0C7B586DC0FAD0AB7715114259615E2603E0CC9336B61E4783A70BE10DDCF0518C5E02136847B430370B94W7A8O" TargetMode="External" /><Relationship Id="rId6" Type="http://schemas.openxmlformats.org/officeDocument/2006/relationships/hyperlink" Target="consultantplus://offline/ref=D86412429E7B5C345854BB25A0A4E54A7624C516F750DCC1480D02BC036F9E5B2FFBF45F2CAA839EEA3962E57EE2B79682847F2D421D5239hEz8N" TargetMode="External" /><Relationship Id="rId7" Type="http://schemas.openxmlformats.org/officeDocument/2006/relationships/hyperlink" Target="consultantplus://offline/ref=D86412429E7B5C345854BB25A0A4E54A7624C516F750DCC1480D02BC036F9E5B2FFBF45F2CAA859DE33962E57EE2B79682847F2D421D5239hEz8N" TargetMode="External" /><Relationship Id="rId8" Type="http://schemas.openxmlformats.org/officeDocument/2006/relationships/hyperlink" Target="consultantplus://offline/ref=73CCA32758468A6C59FEB59C3C470CFE2FA3662FD1A6B509C988E55CB11C304E194AD0574CA4ED38hD58M" TargetMode="External" /><Relationship Id="rId9" Type="http://schemas.openxmlformats.org/officeDocument/2006/relationships/hyperlink" Target="consultantplus://offline/ref=20CBB334A3EF4697A5B69E789E3AC725571ED57266EDBB222606F91EB9D478DD81C0ED8CDF52E03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F7BD-34AF-4D81-8F4E-2CE05DDB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