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B68" w:rsidP="005C26B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>дело № 5-</w:t>
      </w:r>
      <w:r w:rsidR="00864926">
        <w:rPr>
          <w:sz w:val="25"/>
          <w:szCs w:val="25"/>
        </w:rPr>
        <w:t>26/1/2024</w:t>
      </w:r>
      <w:r w:rsidRPr="00C72B0A">
        <w:rPr>
          <w:sz w:val="25"/>
          <w:szCs w:val="25"/>
        </w:rPr>
        <w:t>г.</w:t>
      </w:r>
    </w:p>
    <w:p w:rsidR="00604B68" w:rsidRPr="00C72B0A" w:rsidP="00E84EAC">
      <w:pPr>
        <w:pStyle w:val="NoSpacing"/>
        <w:jc w:val="right"/>
        <w:rPr>
          <w:sz w:val="25"/>
          <w:szCs w:val="25"/>
        </w:rPr>
      </w:pPr>
      <w:r w:rsidRPr="003B0205">
        <w:rPr>
          <w:sz w:val="22"/>
          <w:szCs w:val="22"/>
          <w:lang w:val="en-US"/>
        </w:rPr>
        <w:t>26MS</w:t>
      </w:r>
      <w:r w:rsidR="00864926">
        <w:rPr>
          <w:sz w:val="22"/>
          <w:szCs w:val="22"/>
        </w:rPr>
        <w:t>0083-01-2024-000287-17</w:t>
      </w:r>
    </w:p>
    <w:p w:rsidR="00604B68" w:rsidRPr="00A1370A" w:rsidP="005C26B7">
      <w:pPr>
        <w:pStyle w:val="NoSpacing"/>
        <w:jc w:val="center"/>
      </w:pPr>
      <w:r w:rsidRPr="00A1370A">
        <w:t>П</w:t>
      </w:r>
      <w:r w:rsidRPr="00A1370A">
        <w:t xml:space="preserve"> О С Т А Н О В Л Е Н И Е</w:t>
      </w:r>
    </w:p>
    <w:p w:rsidR="005C26B7" w:rsidRPr="00A1370A" w:rsidP="005C26B7">
      <w:pPr>
        <w:pStyle w:val="NoSpacing"/>
      </w:pPr>
    </w:p>
    <w:p w:rsidR="00680B7E" w:rsidRPr="00A1370A" w:rsidP="00EF17C1">
      <w:pPr>
        <w:pStyle w:val="NoSpacing"/>
        <w:ind w:firstLine="708"/>
        <w:jc w:val="both"/>
      </w:pPr>
      <w:r>
        <w:t>15 февраля 2024</w:t>
      </w:r>
      <w:r w:rsidRPr="00A1370A" w:rsidR="00A2207F">
        <w:t xml:space="preserve"> года</w:t>
      </w:r>
      <w:r w:rsidRPr="00A1370A" w:rsidR="00604B68">
        <w:t xml:space="preserve"> мировой судья судебного участка №1 </w:t>
      </w:r>
      <w:r w:rsidRPr="00A1370A" w:rsidR="00604B68">
        <w:t>г</w:t>
      </w:r>
      <w:r w:rsidRPr="00A1370A" w:rsidR="00604B68">
        <w:t>.Н</w:t>
      </w:r>
      <w:r w:rsidRPr="00A1370A" w:rsidR="00604B68">
        <w:t>евинномысска</w:t>
      </w:r>
      <w:r w:rsidRPr="00A1370A" w:rsidR="00604B68">
        <w:t xml:space="preserve"> Ставропольского края </w:t>
      </w:r>
      <w:r w:rsidRPr="00A1370A" w:rsidR="00604B68">
        <w:t>Фоми</w:t>
      </w:r>
      <w:r w:rsidRPr="00A1370A" w:rsidR="00A2207F">
        <w:t>вко</w:t>
      </w:r>
      <w:r w:rsidRPr="00A1370A" w:rsidR="00A2207F">
        <w:t xml:space="preserve"> И.И, находящийся по адресу </w:t>
      </w:r>
      <w:r w:rsidRPr="00A1370A" w:rsidR="00604B68">
        <w:t xml:space="preserve">Ставропольский край, </w:t>
      </w:r>
      <w:r w:rsidRPr="00A1370A" w:rsidR="00604B68">
        <w:t>г.Невинномысск</w:t>
      </w:r>
      <w:r w:rsidRPr="00A1370A" w:rsidR="00604B68">
        <w:t xml:space="preserve">, </w:t>
      </w:r>
      <w:r w:rsidRPr="00A1370A" w:rsidR="00604B68">
        <w:t>ул.Гагарина</w:t>
      </w:r>
      <w:r w:rsidRPr="00A1370A" w:rsidR="00A2207F">
        <w:t xml:space="preserve">, </w:t>
      </w:r>
      <w:r w:rsidRPr="00A1370A" w:rsidR="00AE62EF">
        <w:t xml:space="preserve">55, </w:t>
      </w:r>
      <w:r w:rsidRPr="00A1370A" w:rsidR="00604B68">
        <w:t xml:space="preserve">рассмотрев административное дело в отношении </w:t>
      </w:r>
      <w:r w:rsidR="00E67512">
        <w:t xml:space="preserve">       Лагун Ю.Г.</w:t>
      </w:r>
      <w:r>
        <w:t xml:space="preserve">, </w:t>
      </w:r>
      <w:r w:rsidRPr="00A1370A" w:rsidR="00604B68">
        <w:t>по</w:t>
      </w:r>
      <w:r w:rsidRPr="00A1370A" w:rsidR="00D53E49">
        <w:t xml:space="preserve"> </w:t>
      </w:r>
      <w:r w:rsidRPr="00A1370A" w:rsidR="00604B68">
        <w:t xml:space="preserve">ст.15.5 </w:t>
      </w:r>
      <w:r w:rsidRPr="00A1370A" w:rsidR="00604B68">
        <w:t>КРФоАП</w:t>
      </w:r>
      <w:r w:rsidRPr="00A1370A" w:rsidR="00604B68">
        <w:t>,</w:t>
      </w:r>
    </w:p>
    <w:p w:rsidR="00C679EA" w:rsidRPr="00A1370A" w:rsidP="00EF17C1">
      <w:pPr>
        <w:pStyle w:val="NoSpacing"/>
        <w:ind w:firstLine="708"/>
        <w:jc w:val="both"/>
      </w:pPr>
    </w:p>
    <w:p w:rsidR="00604B68" w:rsidRPr="00A1370A" w:rsidP="005C26B7">
      <w:pPr>
        <w:pStyle w:val="NoSpacing"/>
        <w:jc w:val="center"/>
      </w:pPr>
      <w:r w:rsidRPr="00A1370A">
        <w:t xml:space="preserve">у с т а н о в и </w:t>
      </w:r>
      <w:r w:rsidRPr="00A1370A">
        <w:t>л</w:t>
      </w:r>
      <w:r w:rsidRPr="00A1370A">
        <w:t>:</w:t>
      </w:r>
    </w:p>
    <w:p w:rsidR="005C26B7" w:rsidRPr="00A1370A" w:rsidP="005C26B7">
      <w:pPr>
        <w:pStyle w:val="NoSpacing"/>
      </w:pPr>
    </w:p>
    <w:p w:rsidR="005C26B7" w:rsidRPr="00A1370A" w:rsidP="005C26B7">
      <w:pPr>
        <w:pStyle w:val="NoSpacing"/>
        <w:ind w:firstLine="708"/>
        <w:jc w:val="both"/>
      </w:pPr>
      <w:r>
        <w:t>Лагун Ю.Г</w:t>
      </w:r>
      <w:r w:rsidRPr="00A1370A" w:rsidR="002306B2">
        <w:t>.</w:t>
      </w:r>
      <w:r w:rsidRPr="00A1370A" w:rsidR="00115443">
        <w:t>, являясь</w:t>
      </w:r>
      <w:r w:rsidRPr="00A1370A" w:rsidR="00604B68">
        <w:t xml:space="preserve"> </w:t>
      </w:r>
      <w:r>
        <w:t>руководителем</w:t>
      </w:r>
      <w:r w:rsidRPr="00A1370A" w:rsidR="00E632C8">
        <w:t xml:space="preserve"> </w:t>
      </w:r>
      <w:r>
        <w:t>ООО «</w:t>
      </w:r>
      <w:r w:rsidR="00E67512">
        <w:t>***</w:t>
      </w:r>
      <w:r w:rsidRPr="00A1370A" w:rsidR="00E632C8">
        <w:t>»</w:t>
      </w:r>
      <w:r w:rsidRPr="00A1370A" w:rsidR="00C91A01">
        <w:t xml:space="preserve">, </w:t>
      </w:r>
      <w:r w:rsidRPr="00A1370A" w:rsidR="00186924">
        <w:t>не</w:t>
      </w:r>
      <w:r w:rsidRPr="00A1370A" w:rsidR="00E763AB">
        <w:t>своевременно</w:t>
      </w:r>
      <w:r w:rsidRPr="00A1370A" w:rsidR="00186924">
        <w:t xml:space="preserve"> </w:t>
      </w:r>
      <w:r w:rsidRPr="00A1370A" w:rsidR="002400C3">
        <w:t xml:space="preserve"> </w:t>
      </w:r>
      <w:r w:rsidRPr="00A1370A" w:rsidR="00EE2A76">
        <w:t>пред</w:t>
      </w:r>
      <w:r>
        <w:t>о</w:t>
      </w:r>
      <w:r w:rsidRPr="00A1370A" w:rsidR="00F55985">
        <w:t>ставил</w:t>
      </w:r>
      <w:r>
        <w:t>а</w:t>
      </w:r>
      <w:r w:rsidRPr="00A1370A" w:rsidR="009D536A">
        <w:t xml:space="preserve"> в налоговый орган </w:t>
      </w:r>
      <w:r>
        <w:t>декларацию по упрощенной системе налогообложения за 2022 г</w:t>
      </w:r>
      <w:r w:rsidRPr="00A1370A" w:rsidR="00C91A01">
        <w:t xml:space="preserve">. </w:t>
      </w:r>
      <w:r w:rsidRPr="00A1370A" w:rsidR="00604B68">
        <w:t>С</w:t>
      </w:r>
      <w:r w:rsidRPr="00A1370A" w:rsidR="006E6CF0">
        <w:t xml:space="preserve">рок </w:t>
      </w:r>
      <w:r w:rsidRPr="00A1370A" w:rsidR="00115443">
        <w:t xml:space="preserve">представления </w:t>
      </w:r>
      <w:r>
        <w:t xml:space="preserve">декларации </w:t>
      </w:r>
      <w:r w:rsidRPr="00A1370A" w:rsidR="006E6CF0">
        <w:t>–</w:t>
      </w:r>
      <w:r w:rsidRPr="00A1370A" w:rsidR="009D229F">
        <w:t xml:space="preserve"> </w:t>
      </w:r>
      <w:r>
        <w:t>27.03.2023</w:t>
      </w:r>
      <w:r w:rsidRPr="00A1370A" w:rsidR="00550F0E">
        <w:t>г., дата фактического пред</w:t>
      </w:r>
      <w:r w:rsidR="002948F2">
        <w:t>о</w:t>
      </w:r>
      <w:r w:rsidRPr="00A1370A" w:rsidR="00550F0E">
        <w:t xml:space="preserve">ставления  – </w:t>
      </w:r>
      <w:r>
        <w:t>30.03</w:t>
      </w:r>
      <w:r w:rsidR="0002162F">
        <w:t>.2023</w:t>
      </w:r>
      <w:r w:rsidRPr="00A1370A" w:rsidR="00FE3F50">
        <w:t>г</w:t>
      </w:r>
      <w:r w:rsidRPr="00A1370A" w:rsidR="00550F0E">
        <w:t>.</w:t>
      </w:r>
    </w:p>
    <w:p w:rsidR="00E632C8" w:rsidP="00E632C8">
      <w:pPr>
        <w:pStyle w:val="NoSpacing"/>
        <w:ind w:firstLine="708"/>
        <w:jc w:val="both"/>
      </w:pPr>
      <w:r w:rsidRPr="00A1370A">
        <w:t xml:space="preserve">В судебное заседание </w:t>
      </w:r>
      <w:r w:rsidR="00864926">
        <w:t>Лагун Ю.Г. не явилась</w:t>
      </w:r>
      <w:r w:rsidRPr="00A1370A">
        <w:t>, хотя был</w:t>
      </w:r>
      <w:r w:rsidR="00864926">
        <w:t>а</w:t>
      </w:r>
      <w:r w:rsidRPr="00A1370A">
        <w:t xml:space="preserve"> надлежаще извещен</w:t>
      </w:r>
      <w:r w:rsidR="00864926">
        <w:t>а</w:t>
      </w:r>
      <w:r w:rsidRPr="00A1370A">
        <w:t xml:space="preserve"> о дате и времени судебного заседания. </w:t>
      </w:r>
    </w:p>
    <w:p w:rsidR="007811E4" w:rsidRPr="00A1370A" w:rsidP="003B0205">
      <w:pPr>
        <w:pStyle w:val="NoSpacing"/>
        <w:ind w:firstLine="708"/>
        <w:jc w:val="both"/>
      </w:pPr>
      <w:r w:rsidRPr="00A1370A">
        <w:t>И</w:t>
      </w:r>
      <w:r w:rsidRPr="00A1370A">
        <w:t>зучив материалы административного дела, судья приходит к следующему:</w:t>
      </w:r>
    </w:p>
    <w:p w:rsidR="00115443" w:rsidRPr="00A1370A" w:rsidP="00115443">
      <w:pPr>
        <w:pStyle w:val="NoSpacing"/>
        <w:ind w:firstLine="708"/>
        <w:jc w:val="both"/>
      </w:pPr>
      <w:r w:rsidRPr="00A1370A">
        <w:t xml:space="preserve">В соответствии со </w:t>
      </w:r>
      <w:hyperlink r:id="rId5" w:history="1">
        <w:r w:rsidRPr="00A1370A">
          <w:t>статьей 15.5</w:t>
        </w:r>
      </w:hyperlink>
      <w:r w:rsidRPr="00A1370A">
        <w:t xml:space="preserve"> Кодекса Российской Федерации об административных правонарушениях</w:t>
      </w:r>
      <w:r w:rsidRPr="00A1370A" w:rsidR="007811E4">
        <w:t>,</w:t>
      </w:r>
      <w:r w:rsidRPr="00A1370A">
        <w:t xml:space="preserve">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</w:t>
      </w:r>
      <w:r w:rsidRPr="00A1370A" w:rsidR="007A78FC">
        <w:rPr>
          <w:rFonts w:eastAsiaTheme="minorHAnsi"/>
          <w:lang w:eastAsia="en-US"/>
        </w:rPr>
        <w:t>(расчета по</w:t>
      </w:r>
      <w:r w:rsidRPr="00A1370A" w:rsidR="007A78FC">
        <w:t xml:space="preserve"> страховым взносам) </w:t>
      </w:r>
      <w:r w:rsidRPr="00A1370A">
        <w:t>в налоговый орган по месту учета</w:t>
      </w:r>
      <w:r w:rsidRPr="00A1370A" w:rsidR="007811E4">
        <w:t>.</w:t>
      </w:r>
    </w:p>
    <w:p w:rsidR="007811E4" w:rsidRPr="00A1370A" w:rsidP="005930DB">
      <w:pPr>
        <w:pStyle w:val="NoSpacing"/>
        <w:ind w:firstLine="708"/>
        <w:jc w:val="both"/>
      </w:pPr>
      <w:r w:rsidRPr="00A1370A">
        <w:t xml:space="preserve">В соответствии </w:t>
      </w:r>
      <w:r w:rsidRPr="00A1370A" w:rsidR="00160C41">
        <w:t xml:space="preserve">со ст.6 Федерального закона РФ «О бухгалтерском учете» №402 – ФЗ от 06.12.2011г., </w:t>
      </w:r>
      <w:r w:rsidR="004163AA">
        <w:t xml:space="preserve">руководитель </w:t>
      </w:r>
      <w:r w:rsidRPr="00A1370A" w:rsidR="00160C41">
        <w:t>является лицом, ответственным за организацию бухгалтерского учета, соблюдение законодательства при выполнении хозяйственных операций и в соответствии с требованиями ст.57 Конституции РФ, п.1 ст.23 Налогового Кодекса РФ обязан уплачивать установленные законом налоги и сборы, вести в установленном порядке учет доходов (расходов</w:t>
      </w:r>
      <w:r w:rsidRPr="00A1370A" w:rsidR="00160C41">
        <w:t>) и объектов налогообложения, представлять в налоговый орган по месту учета в установленном порядке налоговые декларации по тем налогам, который он обязан уплачивать</w:t>
      </w:r>
      <w:r w:rsidRPr="00A1370A">
        <w:t>.</w:t>
      </w:r>
    </w:p>
    <w:p w:rsidR="007811E4" w:rsidRPr="00A1370A" w:rsidP="005930DB">
      <w:pPr>
        <w:pStyle w:val="NoSpacing"/>
        <w:ind w:firstLine="708"/>
        <w:jc w:val="both"/>
      </w:pPr>
      <w:r w:rsidRPr="00A1370A">
        <w:t>Как усматривается из материалов дела об администрат</w:t>
      </w:r>
      <w:r w:rsidRPr="00A1370A" w:rsidR="00160C41">
        <w:t xml:space="preserve">ивном </w:t>
      </w:r>
      <w:r w:rsidR="004163AA">
        <w:t>правонарушении, 15.01.2024</w:t>
      </w:r>
      <w:r w:rsidRPr="00A1370A">
        <w:t xml:space="preserve">г. </w:t>
      </w:r>
      <w:r w:rsidR="0079729F">
        <w:t xml:space="preserve">специалистом 1 </w:t>
      </w:r>
      <w:r w:rsidRPr="00A1370A" w:rsidR="00160C41">
        <w:t xml:space="preserve"> </w:t>
      </w:r>
      <w:r w:rsidR="0079729F">
        <w:t xml:space="preserve">разряда </w:t>
      </w:r>
      <w:r w:rsidRPr="00A1370A" w:rsidR="00160C41">
        <w:t>Межрайонной инспекции Федеральной налоговой службы России №</w:t>
      </w:r>
      <w:r w:rsidR="0079729F">
        <w:t>9</w:t>
      </w:r>
      <w:r w:rsidRPr="00A1370A" w:rsidR="00160C41">
        <w:t xml:space="preserve"> по Ставропольскому краю </w:t>
      </w:r>
      <w:r w:rsidRPr="00A1370A" w:rsidR="004A07A0">
        <w:t xml:space="preserve">в отношении </w:t>
      </w:r>
      <w:r w:rsidR="004163AA">
        <w:t>Лагун Ю.Г</w:t>
      </w:r>
      <w:r w:rsidRPr="00A1370A" w:rsidR="005C7E46">
        <w:t>.</w:t>
      </w:r>
      <w:r w:rsidRPr="00A1370A">
        <w:t xml:space="preserve"> составлен протокол об административном правонарушении, предусмотренном </w:t>
      </w:r>
      <w:hyperlink r:id="rId6" w:history="1">
        <w:r w:rsidRPr="00A1370A">
          <w:t>статьей 15.5</w:t>
        </w:r>
      </w:hyperlink>
      <w:r w:rsidRPr="00A1370A">
        <w:t xml:space="preserve"> Кодекса Российской Федерации об административных правонарушениях, согласн</w:t>
      </w:r>
      <w:r w:rsidRPr="00A1370A" w:rsidR="00160C41">
        <w:t xml:space="preserve">о которому </w:t>
      </w:r>
      <w:r w:rsidR="004947DC">
        <w:t>Лагун Ю.Г</w:t>
      </w:r>
      <w:r w:rsidRPr="00A1370A" w:rsidR="00160C41">
        <w:t>.</w:t>
      </w:r>
      <w:r w:rsidRPr="00A1370A">
        <w:t xml:space="preserve">, являясь должностным лицом </w:t>
      </w:r>
      <w:r w:rsidR="00B16B7E">
        <w:t>–</w:t>
      </w:r>
      <w:r w:rsidR="0002162F">
        <w:t xml:space="preserve"> </w:t>
      </w:r>
      <w:r w:rsidR="004947DC">
        <w:t>руководителем</w:t>
      </w:r>
      <w:r w:rsidRPr="00A1370A" w:rsidR="004947DC">
        <w:t xml:space="preserve"> </w:t>
      </w:r>
      <w:r w:rsidR="004947DC">
        <w:t>ООО «</w:t>
      </w:r>
      <w:r w:rsidR="00E67512">
        <w:t>***</w:t>
      </w:r>
      <w:r w:rsidRPr="00A1370A" w:rsidR="00A1370A">
        <w:t>»</w:t>
      </w:r>
      <w:r w:rsidRPr="00A1370A">
        <w:t>, представил</w:t>
      </w:r>
      <w:r w:rsidR="004947DC">
        <w:t>а</w:t>
      </w:r>
      <w:r w:rsidRPr="00A1370A">
        <w:t xml:space="preserve"> </w:t>
      </w:r>
      <w:r w:rsidR="004947DC">
        <w:t>декларацию по упрощенной системе налогообложения за 2022</w:t>
      </w:r>
      <w:r w:rsidR="004947DC">
        <w:t xml:space="preserve"> г.</w:t>
      </w:r>
      <w:r w:rsidR="0079729F">
        <w:t xml:space="preserve">, </w:t>
      </w:r>
      <w:r w:rsidR="004947DC">
        <w:t>30.03</w:t>
      </w:r>
      <w:r w:rsidR="0002162F">
        <w:t>.2023</w:t>
      </w:r>
      <w:r w:rsidRPr="00A1370A">
        <w:t>г., то есть с н</w:t>
      </w:r>
      <w:r w:rsidRPr="00A1370A" w:rsidR="00160C41">
        <w:t>арушением установленного срока</w:t>
      </w:r>
      <w:r w:rsidRPr="00A1370A">
        <w:t>.</w:t>
      </w:r>
    </w:p>
    <w:p w:rsidR="00115443" w:rsidRPr="00A1370A" w:rsidP="005930DB">
      <w:pPr>
        <w:pStyle w:val="NoSpacing"/>
        <w:ind w:firstLine="708"/>
        <w:jc w:val="both"/>
      </w:pPr>
      <w:r w:rsidRPr="00A1370A">
        <w:t xml:space="preserve">Факт совершения </w:t>
      </w:r>
      <w:r w:rsidR="004947DC">
        <w:t>Лагун Ю.Г</w:t>
      </w:r>
      <w:r w:rsidRPr="00A1370A">
        <w:t xml:space="preserve">. административного правонарушения, предусмотренного </w:t>
      </w:r>
      <w:hyperlink r:id="rId7" w:history="1">
        <w:r w:rsidRPr="00A1370A">
          <w:t>статьей 15.5</w:t>
        </w:r>
      </w:hyperlink>
      <w:r w:rsidRPr="00A1370A">
        <w:t xml:space="preserve"> Кодекса Российской Федерации об административных правонарушениях, подтверждается </w:t>
      </w:r>
      <w:r w:rsidRPr="00A1370A" w:rsidR="00160C41">
        <w:t xml:space="preserve">протоколом об административном правонарушении от </w:t>
      </w:r>
      <w:r w:rsidR="007652B0">
        <w:t>15.01.2024</w:t>
      </w:r>
      <w:r w:rsidRPr="00A1370A" w:rsidR="00160C41">
        <w:t>г., выпиской из Единого государственного реестра юридических лиц, копией уведомления о составлении протокола об административном правонарушении</w:t>
      </w:r>
      <w:r w:rsidR="00310B55">
        <w:t xml:space="preserve"> от 05.07</w:t>
      </w:r>
      <w:r w:rsidR="00FD39E8">
        <w:t>.2023</w:t>
      </w:r>
      <w:r w:rsidRPr="00A1370A" w:rsidR="00160C41">
        <w:t xml:space="preserve">г., </w:t>
      </w:r>
      <w:r w:rsidR="007652B0">
        <w:t>распечатка Реестра налоговых деклараций (расчетов)</w:t>
      </w:r>
      <w:r w:rsidRPr="00A1370A">
        <w:t>.</w:t>
      </w:r>
    </w:p>
    <w:p w:rsidR="00236C84" w:rsidRPr="00A1370A" w:rsidP="005930DB">
      <w:pPr>
        <w:pStyle w:val="NoSpacing"/>
        <w:ind w:firstLine="708"/>
        <w:jc w:val="both"/>
      </w:pPr>
      <w:r w:rsidRPr="00A1370A">
        <w:t xml:space="preserve">Таким образом, 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 действиях </w:t>
      </w:r>
      <w:r w:rsidR="007652B0">
        <w:t>Лагун Ю.Г</w:t>
      </w:r>
      <w:r w:rsidRPr="00A1370A">
        <w:t>. имеется состав административного правонарушения, предусмотренного</w:t>
      </w:r>
      <w:r w:rsidRPr="00A1370A" w:rsidR="00FF62BC">
        <w:t xml:space="preserve"> ст.15.5 КРФоАП, т.е. нарушение установленных законодательством о налогах и сборах сроков предоставления налоговой декларации (расчета по</w:t>
      </w:r>
      <w:r w:rsidRPr="00A1370A" w:rsidR="00FF62BC">
        <w:t xml:space="preserve"> страховым взносам) в налоговый орган по месту учета</w:t>
      </w:r>
      <w:r w:rsidRPr="00A1370A">
        <w:t>.</w:t>
      </w:r>
      <w:r w:rsidRPr="00A1370A" w:rsidR="00292051">
        <w:t xml:space="preserve"> </w:t>
      </w:r>
    </w:p>
    <w:p w:rsidR="00776166" w:rsidRPr="00A1370A" w:rsidP="00776166">
      <w:pPr>
        <w:pStyle w:val="NoSpacing"/>
        <w:ind w:firstLine="708"/>
        <w:jc w:val="both"/>
      </w:pPr>
      <w:r w:rsidRPr="00A1370A">
        <w:t xml:space="preserve">Обстоятельств, смягчающих и отягчающих административную ответственность      </w:t>
      </w:r>
      <w:r w:rsidR="005A7FEE">
        <w:t>Лагун Ю.Г</w:t>
      </w:r>
      <w:r w:rsidRPr="00A1370A">
        <w:t>., в соответствии со ст.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A1370A">
          <w:t>4.2</w:t>
        </w:r>
      </w:hyperlink>
      <w:r w:rsidRPr="00A1370A">
        <w:t xml:space="preserve"> и ст.</w:t>
      </w:r>
      <w:hyperlink r:id="rId9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A1370A">
          <w:t>4.3</w:t>
        </w:r>
      </w:hyperlink>
      <w:r w:rsidRPr="00A1370A">
        <w:t xml:space="preserve"> КРФоАП, по делу не установлено.</w:t>
      </w:r>
    </w:p>
    <w:p w:rsidR="00776166" w:rsidRPr="00A1370A" w:rsidP="00776166">
      <w:pPr>
        <w:pStyle w:val="NoSpacing"/>
        <w:ind w:firstLine="708"/>
        <w:jc w:val="both"/>
      </w:pPr>
      <w:r w:rsidRPr="00A1370A">
        <w:t xml:space="preserve">При назначении наказания </w:t>
      </w:r>
      <w:r w:rsidR="005A7FEE">
        <w:t>Лагун Ю.Г</w:t>
      </w:r>
      <w:r w:rsidRPr="00A1370A">
        <w:t>., судья учитывает характер совершенного административного правонарушения, обстоятельств</w:t>
      </w:r>
      <w:r w:rsidR="0060278B">
        <w:t>а содеянного, личность виновной</w:t>
      </w:r>
      <w:r w:rsidRPr="00A1370A">
        <w:t>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</w:t>
      </w:r>
      <w:r w:rsidR="0060278B">
        <w:t>й</w:t>
      </w:r>
      <w:r w:rsidRPr="00A1370A">
        <w:t xml:space="preserve"> наказание в виде административного штрафа в минимальном размере.</w:t>
      </w:r>
    </w:p>
    <w:p w:rsidR="00604B68" w:rsidRPr="00A1370A" w:rsidP="005C26B7">
      <w:pPr>
        <w:pStyle w:val="NoSpacing"/>
        <w:ind w:firstLine="708"/>
        <w:jc w:val="both"/>
      </w:pPr>
      <w:r w:rsidRPr="00A1370A">
        <w:t>Руководствуясь ст.ст.29.10,</w:t>
      </w:r>
      <w:r w:rsidRPr="00A1370A" w:rsidR="00D53E49">
        <w:t xml:space="preserve"> </w:t>
      </w:r>
      <w:r w:rsidRPr="00A1370A" w:rsidR="005C26B7">
        <w:t>29.11 КРФоАП, судья</w:t>
      </w:r>
    </w:p>
    <w:p w:rsidR="00C72B0A" w:rsidRPr="00A1370A" w:rsidP="005C26B7">
      <w:pPr>
        <w:pStyle w:val="NoSpacing"/>
        <w:ind w:firstLine="708"/>
        <w:jc w:val="both"/>
      </w:pPr>
    </w:p>
    <w:p w:rsidR="00604B68" w:rsidRPr="00A1370A" w:rsidP="005C26B7">
      <w:pPr>
        <w:pStyle w:val="NoSpacing"/>
        <w:jc w:val="center"/>
      </w:pPr>
      <w:r w:rsidRPr="00A1370A">
        <w:t>п</w:t>
      </w:r>
      <w:r w:rsidRPr="00A1370A">
        <w:t xml:space="preserve"> о с т а н о в и л:</w:t>
      </w:r>
    </w:p>
    <w:p w:rsidR="005C26B7" w:rsidRPr="00A1370A" w:rsidP="005C26B7">
      <w:pPr>
        <w:pStyle w:val="NoSpacing"/>
      </w:pPr>
    </w:p>
    <w:p w:rsidR="00D53E49" w:rsidRPr="00A1370A" w:rsidP="005C26B7">
      <w:pPr>
        <w:pStyle w:val="NoSpacing"/>
        <w:ind w:firstLine="708"/>
        <w:jc w:val="both"/>
      </w:pPr>
      <w:r>
        <w:t>Лагун Ю.Г.</w:t>
      </w:r>
      <w:r w:rsidRPr="00A1370A" w:rsidR="0002162F">
        <w:t xml:space="preserve"> </w:t>
      </w:r>
      <w:r w:rsidRPr="00A1370A" w:rsidR="00604B68">
        <w:t xml:space="preserve">признать </w:t>
      </w:r>
      <w:r w:rsidR="0060278B">
        <w:t>виновной</w:t>
      </w:r>
      <w:r w:rsidRPr="00A1370A" w:rsidR="00604B68">
        <w:t xml:space="preserve"> в совершении административного пр</w:t>
      </w:r>
      <w:r w:rsidRPr="00A1370A" w:rsidR="00AE62EF">
        <w:t xml:space="preserve">авонарушения, предусмотренного </w:t>
      </w:r>
      <w:r w:rsidRPr="00A1370A" w:rsidR="00604B68">
        <w:t>ст.15.5 КРФоАП, и подвергнуть штрафу в д</w:t>
      </w:r>
      <w:r w:rsidRPr="00A1370A" w:rsidR="00776166">
        <w:t>оход государства в размере 30</w:t>
      </w:r>
      <w:r w:rsidRPr="00A1370A" w:rsidR="00604B68">
        <w:t>0</w:t>
      </w:r>
      <w:r w:rsidRPr="00A1370A" w:rsidR="00C91A01">
        <w:t xml:space="preserve"> </w:t>
      </w:r>
      <w:r w:rsidRPr="00A1370A" w:rsidR="00604B68">
        <w:t>рублей.</w:t>
      </w:r>
    </w:p>
    <w:p w:rsidR="00CD3633" w:rsidRPr="005F71B5" w:rsidP="004B418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Pr="00EB6A0D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F7108C">
        <w:rPr>
          <w:i/>
          <w:sz w:val="22"/>
          <w:szCs w:val="22"/>
        </w:rPr>
        <w:t>(</w:t>
      </w:r>
      <w:r w:rsidRPr="005F71B5">
        <w:rPr>
          <w:i/>
          <w:sz w:val="22"/>
          <w:szCs w:val="22"/>
        </w:rPr>
        <w:t>ПОЛУЧАТЕЛЬ:</w:t>
      </w:r>
      <w:r w:rsidRPr="005F71B5">
        <w:rPr>
          <w:i/>
          <w:sz w:val="22"/>
          <w:szCs w:val="22"/>
        </w:rPr>
        <w:t xml:space="preserve"> </w:t>
      </w:r>
      <w:r w:rsidRPr="005F71B5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5F71B5">
        <w:rPr>
          <w:i/>
          <w:sz w:val="22"/>
          <w:szCs w:val="22"/>
        </w:rPr>
        <w:t>кор</w:t>
      </w:r>
      <w:r w:rsidRPr="005F71B5">
        <w:rPr>
          <w:i/>
          <w:sz w:val="22"/>
          <w:szCs w:val="22"/>
        </w:rPr>
        <w:t>./</w:t>
      </w:r>
      <w:r w:rsidRPr="005F71B5">
        <w:rPr>
          <w:i/>
          <w:sz w:val="22"/>
          <w:szCs w:val="22"/>
        </w:rPr>
        <w:t>сч</w:t>
      </w:r>
      <w:r w:rsidRPr="005F71B5">
        <w:rPr>
          <w:i/>
          <w:sz w:val="22"/>
          <w:szCs w:val="22"/>
        </w:rPr>
        <w:t>. банка получателя платежа  40102810345370000013, КБК: 00811601153010005140, БИК: 010702101, УИН:</w:t>
      </w:r>
      <w:r w:rsidRPr="005F71B5" w:rsidR="005F71B5">
        <w:rPr>
          <w:i/>
          <w:sz w:val="22"/>
          <w:szCs w:val="22"/>
        </w:rPr>
        <w:t xml:space="preserve"> 0355703700835000262415190</w:t>
      </w:r>
      <w:r w:rsidRPr="005F71B5">
        <w:rPr>
          <w:i/>
          <w:sz w:val="22"/>
          <w:szCs w:val="22"/>
        </w:rPr>
        <w:t>, ОКТМО:07724000</w:t>
      </w:r>
      <w:r w:rsidRPr="00F7108C">
        <w:rPr>
          <w:i/>
          <w:sz w:val="22"/>
          <w:szCs w:val="22"/>
        </w:rPr>
        <w:t>)</w:t>
      </w:r>
      <w:r w:rsidRPr="00EB6A0D">
        <w:rPr>
          <w:i/>
          <w:sz w:val="22"/>
          <w:szCs w:val="22"/>
        </w:rPr>
        <w:t>.</w:t>
      </w:r>
    </w:p>
    <w:p w:rsidR="00D53E49" w:rsidRPr="00A1370A" w:rsidP="00864490">
      <w:pPr>
        <w:pStyle w:val="NoSpacing"/>
        <w:ind w:firstLine="708"/>
        <w:jc w:val="both"/>
      </w:pPr>
      <w:r w:rsidRPr="00A1370A">
        <w:t>Постановление может быть обжаловано и опротестовано в Невинномысский городской суд в течение 10 суток со дня его вынесения.</w:t>
      </w:r>
    </w:p>
    <w:p w:rsidR="005C26B7" w:rsidRPr="00A1370A" w:rsidP="005C26B7">
      <w:pPr>
        <w:pStyle w:val="NoSpacing"/>
      </w:pPr>
    </w:p>
    <w:p w:rsidR="00A37A88" w:rsidP="005C26B7">
      <w:pPr>
        <w:pStyle w:val="NoSpacing"/>
        <w:ind w:firstLine="708"/>
      </w:pPr>
      <w:r w:rsidRPr="00A1370A">
        <w:t xml:space="preserve">Мировой судья           </w:t>
      </w:r>
      <w:r w:rsidRPr="00A1370A" w:rsidR="0097708B">
        <w:t xml:space="preserve">                  </w:t>
      </w:r>
      <w:r w:rsidR="00A1370A">
        <w:t xml:space="preserve">            </w:t>
      </w:r>
      <w:r w:rsidRPr="00A1370A" w:rsidR="0097708B">
        <w:t xml:space="preserve">   </w:t>
      </w:r>
      <w:r w:rsidRPr="00A1370A" w:rsidR="006E6CF0">
        <w:t xml:space="preserve">                                            </w:t>
      </w:r>
      <w:r w:rsidRPr="00A1370A" w:rsidR="0097708B">
        <w:t xml:space="preserve">     </w:t>
      </w:r>
      <w:r w:rsidRPr="00A1370A" w:rsidR="00604B68">
        <w:t>Фомивко</w:t>
      </w:r>
      <w:r w:rsidRPr="00A1370A" w:rsidR="00604B68">
        <w:t xml:space="preserve"> И.И.</w:t>
      </w:r>
    </w:p>
    <w:p w:rsidR="00E67512" w:rsidRPr="00A1370A" w:rsidP="005C26B7">
      <w:pPr>
        <w:pStyle w:val="NoSpacing"/>
        <w:ind w:firstLine="708"/>
      </w:pPr>
      <w:r>
        <w:t>«согласованно»</w:t>
      </w:r>
    </w:p>
    <w:sectPr w:rsidSect="00011F33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56"/>
    <w:rsid w:val="00011F33"/>
    <w:rsid w:val="0002162F"/>
    <w:rsid w:val="00045FE5"/>
    <w:rsid w:val="00067CA6"/>
    <w:rsid w:val="00115443"/>
    <w:rsid w:val="00160C41"/>
    <w:rsid w:val="00177313"/>
    <w:rsid w:val="00186924"/>
    <w:rsid w:val="00215F3E"/>
    <w:rsid w:val="00221B09"/>
    <w:rsid w:val="002306B2"/>
    <w:rsid w:val="00235029"/>
    <w:rsid w:val="00236C84"/>
    <w:rsid w:val="002400C3"/>
    <w:rsid w:val="00252425"/>
    <w:rsid w:val="00263DFE"/>
    <w:rsid w:val="002652A5"/>
    <w:rsid w:val="00271556"/>
    <w:rsid w:val="002755F1"/>
    <w:rsid w:val="00292051"/>
    <w:rsid w:val="002948F2"/>
    <w:rsid w:val="00310B55"/>
    <w:rsid w:val="003663F8"/>
    <w:rsid w:val="003B0205"/>
    <w:rsid w:val="003E1DE6"/>
    <w:rsid w:val="004163AA"/>
    <w:rsid w:val="00417B8A"/>
    <w:rsid w:val="00420238"/>
    <w:rsid w:val="00492CD6"/>
    <w:rsid w:val="00494612"/>
    <w:rsid w:val="004947DC"/>
    <w:rsid w:val="004A07A0"/>
    <w:rsid w:val="004B0B9C"/>
    <w:rsid w:val="004B4180"/>
    <w:rsid w:val="0052774F"/>
    <w:rsid w:val="00550F0E"/>
    <w:rsid w:val="005732BD"/>
    <w:rsid w:val="00590E21"/>
    <w:rsid w:val="00592A02"/>
    <w:rsid w:val="005930DB"/>
    <w:rsid w:val="005A7FEE"/>
    <w:rsid w:val="005C26B7"/>
    <w:rsid w:val="005C7E46"/>
    <w:rsid w:val="005F3E05"/>
    <w:rsid w:val="005F71B5"/>
    <w:rsid w:val="0060278B"/>
    <w:rsid w:val="00604B68"/>
    <w:rsid w:val="00680B7E"/>
    <w:rsid w:val="006E6CF0"/>
    <w:rsid w:val="007063B2"/>
    <w:rsid w:val="007626C4"/>
    <w:rsid w:val="007652B0"/>
    <w:rsid w:val="00776166"/>
    <w:rsid w:val="007811E4"/>
    <w:rsid w:val="0079729F"/>
    <w:rsid w:val="007A121B"/>
    <w:rsid w:val="007A78FC"/>
    <w:rsid w:val="007D6904"/>
    <w:rsid w:val="007F4EC1"/>
    <w:rsid w:val="00844B4B"/>
    <w:rsid w:val="00864490"/>
    <w:rsid w:val="00864926"/>
    <w:rsid w:val="008B2F21"/>
    <w:rsid w:val="00926167"/>
    <w:rsid w:val="00934A56"/>
    <w:rsid w:val="00934CED"/>
    <w:rsid w:val="0097708B"/>
    <w:rsid w:val="009A5CFC"/>
    <w:rsid w:val="009B5006"/>
    <w:rsid w:val="009C0834"/>
    <w:rsid w:val="009D0492"/>
    <w:rsid w:val="009D229F"/>
    <w:rsid w:val="009D536A"/>
    <w:rsid w:val="009F1714"/>
    <w:rsid w:val="00A1370A"/>
    <w:rsid w:val="00A2207F"/>
    <w:rsid w:val="00A37A88"/>
    <w:rsid w:val="00A62782"/>
    <w:rsid w:val="00A76F3D"/>
    <w:rsid w:val="00AE62EF"/>
    <w:rsid w:val="00B00CB9"/>
    <w:rsid w:val="00B16B7E"/>
    <w:rsid w:val="00B17F69"/>
    <w:rsid w:val="00B44041"/>
    <w:rsid w:val="00B8249A"/>
    <w:rsid w:val="00B93A7F"/>
    <w:rsid w:val="00BA202B"/>
    <w:rsid w:val="00BF5A3C"/>
    <w:rsid w:val="00C16E9A"/>
    <w:rsid w:val="00C20C43"/>
    <w:rsid w:val="00C34864"/>
    <w:rsid w:val="00C679EA"/>
    <w:rsid w:val="00C72B0A"/>
    <w:rsid w:val="00C91A01"/>
    <w:rsid w:val="00CA0FA8"/>
    <w:rsid w:val="00CD3633"/>
    <w:rsid w:val="00CE3ECE"/>
    <w:rsid w:val="00D2697E"/>
    <w:rsid w:val="00D53E49"/>
    <w:rsid w:val="00D87DE8"/>
    <w:rsid w:val="00DC4F14"/>
    <w:rsid w:val="00DE10DA"/>
    <w:rsid w:val="00E0304C"/>
    <w:rsid w:val="00E32F66"/>
    <w:rsid w:val="00E632C8"/>
    <w:rsid w:val="00E67512"/>
    <w:rsid w:val="00E73E01"/>
    <w:rsid w:val="00E763AB"/>
    <w:rsid w:val="00E84EAC"/>
    <w:rsid w:val="00EA20BA"/>
    <w:rsid w:val="00EB6A0D"/>
    <w:rsid w:val="00EE2A76"/>
    <w:rsid w:val="00EF17C1"/>
    <w:rsid w:val="00F275D8"/>
    <w:rsid w:val="00F403B0"/>
    <w:rsid w:val="00F43B03"/>
    <w:rsid w:val="00F44B77"/>
    <w:rsid w:val="00F4736D"/>
    <w:rsid w:val="00F55985"/>
    <w:rsid w:val="00F7108C"/>
    <w:rsid w:val="00FB494B"/>
    <w:rsid w:val="00FC5215"/>
    <w:rsid w:val="00FD39E8"/>
    <w:rsid w:val="00FE3F50"/>
    <w:rsid w:val="00FE59C4"/>
    <w:rsid w:val="00FF6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4B4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7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8" Type="http://schemas.openxmlformats.org/officeDocument/2006/relationships/hyperlink" Target="http://sudact.ru/law/koap/razdel-i/glava-4/statia-4.2/?marker=fdoctlaw" TargetMode="External" /><Relationship Id="rId9" Type="http://schemas.openxmlformats.org/officeDocument/2006/relationships/hyperlink" Target="http://sudact.ru/law/koap/razdel-i/glava-4/statia-4.3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A6A1-13DB-4D86-909F-B8F69B25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