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6737" w:rsidRPr="00816737" w:rsidP="0071478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</w:t>
      </w:r>
      <w:r w:rsidRPr="00816737">
        <w:rPr>
          <w:rFonts w:ascii="Courier New" w:hAnsi="Courier New" w:cs="Courier New"/>
        </w:rPr>
        <w:t xml:space="preserve">дело №5-31/1/2024г.  </w:t>
      </w:r>
    </w:p>
    <w:p w:rsidR="00816737" w:rsidRPr="00816737" w:rsidP="0071478E">
      <w:pPr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 xml:space="preserve">                                       26МS0083-01-2024-000296-87</w:t>
      </w:r>
    </w:p>
    <w:p w:rsidR="00816737" w:rsidRPr="00816737" w:rsidP="0071478E">
      <w:pPr>
        <w:jc w:val="center"/>
        <w:rPr>
          <w:rFonts w:ascii="Courier New" w:hAnsi="Courier New" w:cs="Courier New"/>
        </w:rPr>
      </w:pPr>
    </w:p>
    <w:p w:rsidR="00816737" w:rsidRPr="00816737" w:rsidP="0071478E">
      <w:pPr>
        <w:jc w:val="center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>П О С Т А Н О В Л Е Н И Е</w:t>
      </w:r>
    </w:p>
    <w:p w:rsidR="00816737" w:rsidRPr="00816737" w:rsidP="0071478E">
      <w:pPr>
        <w:jc w:val="both"/>
        <w:rPr>
          <w:rFonts w:ascii="Courier New" w:hAnsi="Courier New" w:cs="Courier New"/>
        </w:rPr>
      </w:pPr>
    </w:p>
    <w:p w:rsidR="00816737" w:rsidRPr="00816737" w:rsidP="0071478E">
      <w:pPr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 xml:space="preserve">    </w:t>
      </w:r>
      <w:r w:rsidR="00431F92">
        <w:rPr>
          <w:rFonts w:ascii="Courier New" w:hAnsi="Courier New" w:cs="Courier New"/>
        </w:rPr>
        <w:t>19</w:t>
      </w:r>
      <w:r w:rsidRPr="00816737">
        <w:rPr>
          <w:rFonts w:ascii="Courier New" w:hAnsi="Courier New" w:cs="Courier New"/>
        </w:rPr>
        <w:t xml:space="preserve"> апреля 2024 года мировой судья судебного участка №1 г.Невинномысска Ставропольского края Фомивко И.И., находящийся по адресу: Ставропольский край, г.Невинномысск, ул.Гагарина, 55, с участием: лица, привлекаемого к административной ответственности, Шиманкина В.О.</w:t>
      </w:r>
    </w:p>
    <w:p w:rsidR="009234EA" w:rsidP="0071478E">
      <w:pPr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 xml:space="preserve">защитника Шиманкина В.О. – адвоката Красавина А.В. </w:t>
      </w:r>
    </w:p>
    <w:p w:rsidR="00816737" w:rsidRPr="00816737" w:rsidP="0071478E">
      <w:pPr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>при секретаре Полуниной О.А.</w:t>
      </w:r>
    </w:p>
    <w:p w:rsidR="00816737" w:rsidRPr="00816737" w:rsidP="0071478E">
      <w:pPr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>рассмотрев административное дело в отношен</w:t>
      </w:r>
      <w:r w:rsidR="009234EA">
        <w:rPr>
          <w:rFonts w:ascii="Courier New" w:hAnsi="Courier New" w:cs="Courier New"/>
        </w:rPr>
        <w:t xml:space="preserve">ии </w:t>
      </w:r>
      <w:r w:rsidR="009234EA">
        <w:rPr>
          <w:rFonts w:ascii="Courier New" w:hAnsi="Courier New" w:cs="Courier New"/>
        </w:rPr>
        <w:t>Шиманкина</w:t>
      </w:r>
      <w:r w:rsidR="009234EA">
        <w:rPr>
          <w:rFonts w:ascii="Courier New" w:hAnsi="Courier New" w:cs="Courier New"/>
        </w:rPr>
        <w:t xml:space="preserve"> В.О.</w:t>
      </w:r>
      <w:r w:rsidRPr="00816737">
        <w:rPr>
          <w:rFonts w:ascii="Courier New" w:hAnsi="Courier New" w:cs="Courier New"/>
        </w:rPr>
        <w:t xml:space="preserve">, по ч.1 ст.12.26 </w:t>
      </w:r>
      <w:r w:rsidRPr="00816737">
        <w:rPr>
          <w:rFonts w:ascii="Courier New" w:hAnsi="Courier New" w:cs="Courier New"/>
        </w:rPr>
        <w:t>КРФоАП</w:t>
      </w:r>
      <w:r w:rsidRPr="00816737">
        <w:rPr>
          <w:rFonts w:ascii="Courier New" w:hAnsi="Courier New" w:cs="Courier New"/>
        </w:rPr>
        <w:t>,</w:t>
      </w:r>
    </w:p>
    <w:p w:rsidR="00816737" w:rsidRPr="00816737" w:rsidP="0071478E">
      <w:pPr>
        <w:jc w:val="both"/>
        <w:rPr>
          <w:rFonts w:ascii="Courier New" w:hAnsi="Courier New" w:cs="Courier New"/>
        </w:rPr>
      </w:pPr>
    </w:p>
    <w:p w:rsidR="00DC5895" w:rsidRPr="00556036" w:rsidP="0071478E">
      <w:pPr>
        <w:jc w:val="center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>у с т а н о в и л:</w:t>
      </w:r>
    </w:p>
    <w:p w:rsidR="00DC5895" w:rsidRPr="00556036" w:rsidP="0071478E">
      <w:pPr>
        <w:jc w:val="both"/>
        <w:rPr>
          <w:rFonts w:ascii="Courier New" w:hAnsi="Courier New" w:cs="Courier New"/>
        </w:rPr>
      </w:pPr>
    </w:p>
    <w:p w:rsidR="005837CD" w:rsidRP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</w:t>
      </w:r>
      <w:r w:rsidR="009A69E2">
        <w:rPr>
          <w:rFonts w:ascii="Courier New" w:hAnsi="Courier New" w:cs="Courier New"/>
        </w:rPr>
        <w:t>25</w:t>
      </w:r>
      <w:r w:rsidR="00B70DEE">
        <w:rPr>
          <w:rFonts w:ascii="Courier New" w:hAnsi="Courier New" w:cs="Courier New"/>
        </w:rPr>
        <w:t>.12.2023г. в 23час.10</w:t>
      </w:r>
      <w:r w:rsidRPr="00556036" w:rsidR="00DC5895">
        <w:rPr>
          <w:rFonts w:ascii="Courier New" w:hAnsi="Courier New" w:cs="Courier New"/>
        </w:rPr>
        <w:t xml:space="preserve">мин. </w:t>
      </w:r>
      <w:r w:rsidR="00B70DEE">
        <w:rPr>
          <w:rFonts w:ascii="Courier New" w:hAnsi="Courier New" w:cs="Courier New"/>
        </w:rPr>
        <w:t>Шим</w:t>
      </w:r>
      <w:r w:rsidR="009A69E2">
        <w:rPr>
          <w:rFonts w:ascii="Courier New" w:hAnsi="Courier New" w:cs="Courier New"/>
        </w:rPr>
        <w:t>анкин</w:t>
      </w:r>
      <w:r w:rsidR="00B70DEE">
        <w:rPr>
          <w:rFonts w:ascii="Courier New" w:hAnsi="Courier New" w:cs="Courier New"/>
        </w:rPr>
        <w:t xml:space="preserve"> В.О.</w:t>
      </w:r>
      <w:r w:rsidRPr="00556036" w:rsidR="00DC5895">
        <w:rPr>
          <w:rFonts w:ascii="Courier New" w:hAnsi="Courier New" w:cs="Courier New"/>
        </w:rPr>
        <w:t xml:space="preserve"> </w:t>
      </w:r>
      <w:r w:rsidRPr="00556036" w:rsidR="00446FF4">
        <w:rPr>
          <w:rFonts w:ascii="Courier New" w:hAnsi="Courier New" w:cs="Courier New"/>
        </w:rPr>
        <w:t xml:space="preserve">в нарушение п.п.2.3.2 ПДД РФ, </w:t>
      </w:r>
      <w:r w:rsidR="009234EA">
        <w:rPr>
          <w:rFonts w:ascii="Courier New" w:hAnsi="Courier New" w:cs="Courier New"/>
        </w:rPr>
        <w:t xml:space="preserve">на </w:t>
      </w:r>
      <w:r w:rsidR="009234EA">
        <w:rPr>
          <w:rFonts w:ascii="Courier New" w:hAnsi="Courier New" w:cs="Courier New"/>
        </w:rPr>
        <w:t>ул</w:t>
      </w:r>
      <w:r w:rsidR="009234EA">
        <w:rPr>
          <w:rFonts w:ascii="Courier New" w:hAnsi="Courier New" w:cs="Courier New"/>
        </w:rPr>
        <w:t>.Л</w:t>
      </w:r>
      <w:r w:rsidR="009234EA">
        <w:rPr>
          <w:rFonts w:ascii="Courier New" w:hAnsi="Courier New" w:cs="Courier New"/>
        </w:rPr>
        <w:t>…</w:t>
      </w:r>
      <w:r w:rsidR="00B70DEE">
        <w:rPr>
          <w:rFonts w:ascii="Courier New" w:hAnsi="Courier New" w:cs="Courier New"/>
        </w:rPr>
        <w:t xml:space="preserve">, 13 в </w:t>
      </w:r>
      <w:r w:rsidR="00B70DEE">
        <w:rPr>
          <w:rFonts w:ascii="Courier New" w:hAnsi="Courier New" w:cs="Courier New"/>
        </w:rPr>
        <w:t>г.Невинномысске</w:t>
      </w:r>
      <w:r w:rsidR="00B70DEE">
        <w:rPr>
          <w:rFonts w:ascii="Courier New" w:hAnsi="Courier New" w:cs="Courier New"/>
        </w:rPr>
        <w:t xml:space="preserve"> </w:t>
      </w:r>
      <w:r w:rsidRPr="00556036" w:rsidR="00446FF4">
        <w:rPr>
          <w:rFonts w:ascii="Courier New" w:hAnsi="Courier New" w:cs="Courier New"/>
        </w:rPr>
        <w:t>управлял транспортным средством с признаками опьянения  (</w:t>
      </w:r>
      <w:r w:rsidRPr="00556036" w:rsidR="00FD614A">
        <w:rPr>
          <w:rFonts w:ascii="Courier New" w:hAnsi="Courier New" w:cs="Courier New"/>
        </w:rPr>
        <w:t>запах алкоголя изо рта</w:t>
      </w:r>
      <w:r w:rsidR="00B70DEE">
        <w:rPr>
          <w:rFonts w:ascii="Courier New" w:hAnsi="Courier New" w:cs="Courier New"/>
        </w:rPr>
        <w:t>, поведение не соответствующее обстановке</w:t>
      </w:r>
      <w:r w:rsidRPr="00556036" w:rsidR="00446FF4">
        <w:rPr>
          <w:rFonts w:ascii="Courier New" w:hAnsi="Courier New" w:cs="Courier New"/>
        </w:rPr>
        <w:t xml:space="preserve">), будучи доставленным для прохождения медицинского освидетельствования в Невинномысский филиал ГБУЗ СК «Ставропольская краевая клиническая специализированная психиатрическая больница №1», </w:t>
      </w:r>
      <w:r w:rsidR="00E6097A">
        <w:rPr>
          <w:rFonts w:ascii="Courier New" w:hAnsi="Courier New" w:cs="Courier New"/>
        </w:rPr>
        <w:t xml:space="preserve">26.12.2023г. 01час.40мин. </w:t>
      </w:r>
      <w:r w:rsidRPr="00556036" w:rsidR="00446FF4">
        <w:rPr>
          <w:rFonts w:ascii="Courier New" w:hAnsi="Courier New" w:cs="Courier New"/>
        </w:rPr>
        <w:t>не выполнил 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56036">
        <w:rPr>
          <w:rFonts w:ascii="Courier New" w:hAnsi="Courier New" w:cs="Courier New"/>
        </w:rPr>
        <w:t>.</w:t>
      </w:r>
    </w:p>
    <w:p w:rsidR="008D0ADA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</w:t>
      </w:r>
      <w:r w:rsidRPr="00556036" w:rsidR="001333B2">
        <w:rPr>
          <w:rFonts w:ascii="Courier New" w:hAnsi="Courier New" w:cs="Courier New"/>
        </w:rPr>
        <w:t>В судебном</w:t>
      </w:r>
      <w:r w:rsidRPr="00556036" w:rsidR="00FD614A">
        <w:rPr>
          <w:rFonts w:ascii="Courier New" w:hAnsi="Courier New" w:cs="Courier New"/>
        </w:rPr>
        <w:t xml:space="preserve"> </w:t>
      </w:r>
      <w:r w:rsidRPr="00556036" w:rsidR="001333B2">
        <w:rPr>
          <w:rFonts w:ascii="Courier New" w:hAnsi="Courier New" w:cs="Courier New"/>
        </w:rPr>
        <w:t>заседании</w:t>
      </w:r>
      <w:r w:rsidRPr="00556036" w:rsidR="00FD614A">
        <w:rPr>
          <w:rFonts w:ascii="Courier New" w:hAnsi="Courier New" w:cs="Courier New"/>
        </w:rPr>
        <w:t xml:space="preserve"> </w:t>
      </w:r>
      <w:r w:rsidR="00FB6E40">
        <w:rPr>
          <w:rFonts w:ascii="Courier New" w:hAnsi="Courier New" w:cs="Courier New"/>
        </w:rPr>
        <w:t xml:space="preserve">Шиманкин В.О. </w:t>
      </w:r>
      <w:r w:rsidRPr="00556036" w:rsidR="00FD614A">
        <w:rPr>
          <w:rFonts w:ascii="Courier New" w:hAnsi="Courier New" w:cs="Courier New"/>
        </w:rPr>
        <w:t xml:space="preserve"> </w:t>
      </w:r>
      <w:r w:rsidRPr="00556036" w:rsidR="001333B2">
        <w:rPr>
          <w:rFonts w:ascii="Courier New" w:hAnsi="Courier New" w:cs="Courier New"/>
        </w:rPr>
        <w:t>вину в совершении административного правонарушения, предусмотренного ч.1 ст.12.26 КРФоАП</w:t>
      </w:r>
      <w:r w:rsidR="00FB6E40">
        <w:rPr>
          <w:rFonts w:ascii="Courier New" w:hAnsi="Courier New" w:cs="Courier New"/>
        </w:rPr>
        <w:t xml:space="preserve">, не признал, суду пояснив, что 25.12.2023г. до 12 часов ночи, его </w:t>
      </w:r>
      <w:r w:rsidRPr="000E596D" w:rsidR="000E596D">
        <w:rPr>
          <w:rFonts w:ascii="Courier New" w:hAnsi="Courier New" w:cs="Courier New"/>
        </w:rPr>
        <w:t xml:space="preserve">остановили на </w:t>
      </w:r>
      <w:r w:rsidR="00FB6E40">
        <w:rPr>
          <w:rFonts w:ascii="Courier New" w:hAnsi="Courier New" w:cs="Courier New"/>
        </w:rPr>
        <w:t>ул</w:t>
      </w:r>
      <w:r w:rsidR="00FB6E40">
        <w:rPr>
          <w:rFonts w:ascii="Courier New" w:hAnsi="Courier New" w:cs="Courier New"/>
        </w:rPr>
        <w:t>.</w:t>
      </w:r>
      <w:r w:rsidR="009234EA">
        <w:rPr>
          <w:rFonts w:ascii="Courier New" w:hAnsi="Courier New" w:cs="Courier New"/>
        </w:rPr>
        <w:t>Л</w:t>
      </w:r>
      <w:r w:rsidR="009234EA">
        <w:rPr>
          <w:rFonts w:ascii="Courier New" w:hAnsi="Courier New" w:cs="Courier New"/>
        </w:rPr>
        <w:t>…</w:t>
      </w:r>
      <w:r w:rsidR="00FB6E40">
        <w:rPr>
          <w:rFonts w:ascii="Courier New" w:hAnsi="Courier New" w:cs="Courier New"/>
        </w:rPr>
        <w:t xml:space="preserve"> в </w:t>
      </w:r>
      <w:r w:rsidR="00FB6E40">
        <w:rPr>
          <w:rFonts w:ascii="Courier New" w:hAnsi="Courier New" w:cs="Courier New"/>
        </w:rPr>
        <w:t>г.Невинномысске</w:t>
      </w:r>
      <w:r w:rsidRPr="000E596D" w:rsidR="000E596D">
        <w:rPr>
          <w:rFonts w:ascii="Courier New" w:hAnsi="Courier New" w:cs="Courier New"/>
        </w:rPr>
        <w:t xml:space="preserve">, после перекрестка, </w:t>
      </w:r>
      <w:r w:rsidR="00FB6E40">
        <w:rPr>
          <w:rFonts w:ascii="Courier New" w:hAnsi="Courier New" w:cs="Courier New"/>
        </w:rPr>
        <w:t xml:space="preserve"> он </w:t>
      </w:r>
      <w:r w:rsidRPr="000E596D" w:rsidR="000E596D">
        <w:rPr>
          <w:rFonts w:ascii="Courier New" w:hAnsi="Courier New" w:cs="Courier New"/>
        </w:rPr>
        <w:t xml:space="preserve"> ехал в сторону фабр</w:t>
      </w:r>
      <w:r w:rsidR="00FB6E40">
        <w:rPr>
          <w:rFonts w:ascii="Courier New" w:hAnsi="Courier New" w:cs="Courier New"/>
        </w:rPr>
        <w:t>ики</w:t>
      </w:r>
      <w:r w:rsidRPr="000E596D" w:rsidR="000E596D">
        <w:rPr>
          <w:rFonts w:ascii="Courier New" w:hAnsi="Courier New" w:cs="Courier New"/>
        </w:rPr>
        <w:t>.</w:t>
      </w:r>
      <w:r w:rsidR="00FB6E40">
        <w:rPr>
          <w:rFonts w:ascii="Courier New" w:hAnsi="Courier New" w:cs="Courier New"/>
        </w:rPr>
        <w:t xml:space="preserve"> В связи с тем, что он нарушил </w:t>
      </w:r>
      <w:r w:rsidR="00362476">
        <w:rPr>
          <w:rFonts w:ascii="Courier New" w:hAnsi="Courier New" w:cs="Courier New"/>
        </w:rPr>
        <w:t>Прави</w:t>
      </w:r>
      <w:r w:rsidR="00FB6E40">
        <w:rPr>
          <w:rFonts w:ascii="Courier New" w:hAnsi="Courier New" w:cs="Courier New"/>
        </w:rPr>
        <w:t xml:space="preserve">ла дорожного движения, его остановили сотрудники </w:t>
      </w:r>
      <w:r w:rsidR="00862692">
        <w:rPr>
          <w:rFonts w:ascii="Courier New" w:hAnsi="Courier New" w:cs="Courier New"/>
        </w:rPr>
        <w:t>ГАИ</w:t>
      </w:r>
      <w:r w:rsidR="00362476">
        <w:rPr>
          <w:rFonts w:ascii="Courier New" w:hAnsi="Courier New" w:cs="Courier New"/>
        </w:rPr>
        <w:t xml:space="preserve">, </w:t>
      </w:r>
      <w:r w:rsidR="001C55F1">
        <w:rPr>
          <w:rFonts w:ascii="Courier New" w:hAnsi="Courier New" w:cs="Courier New"/>
        </w:rPr>
        <w:t>и предложили подышать в при</w:t>
      </w:r>
      <w:r w:rsidR="00362476">
        <w:rPr>
          <w:rFonts w:ascii="Courier New" w:hAnsi="Courier New" w:cs="Courier New"/>
        </w:rPr>
        <w:t>бор, он продышал,  результат был 0,096</w:t>
      </w:r>
      <w:r w:rsidR="001C55F1">
        <w:rPr>
          <w:rFonts w:ascii="Courier New" w:hAnsi="Courier New" w:cs="Courier New"/>
        </w:rPr>
        <w:t xml:space="preserve">. Затем ему </w:t>
      </w:r>
      <w:r w:rsidRPr="000E596D" w:rsidR="000E596D">
        <w:rPr>
          <w:rFonts w:ascii="Courier New" w:hAnsi="Courier New" w:cs="Courier New"/>
        </w:rPr>
        <w:t xml:space="preserve"> предложили пройти медицинское освидетельств</w:t>
      </w:r>
      <w:r w:rsidR="001C55F1">
        <w:rPr>
          <w:rFonts w:ascii="Courier New" w:hAnsi="Courier New" w:cs="Courier New"/>
        </w:rPr>
        <w:t xml:space="preserve">ование в медицинском учреждении, где он тоже продувал в прибор, но результат ему неизвестен. В наркологии ему </w:t>
      </w:r>
      <w:r w:rsidRPr="000E596D" w:rsidR="000E596D">
        <w:rPr>
          <w:rFonts w:ascii="Courier New" w:hAnsi="Courier New" w:cs="Courier New"/>
        </w:rPr>
        <w:t xml:space="preserve"> предложили сходить в туалет, </w:t>
      </w:r>
      <w:r w:rsidR="001C55F1">
        <w:rPr>
          <w:rFonts w:ascii="Courier New" w:hAnsi="Courier New" w:cs="Courier New"/>
        </w:rPr>
        <w:t xml:space="preserve">чтобы сдать мочу. Он согласился, но пояснил, что </w:t>
      </w:r>
      <w:r w:rsidR="00BB26D9">
        <w:rPr>
          <w:rFonts w:ascii="Courier New" w:hAnsi="Courier New" w:cs="Courier New"/>
        </w:rPr>
        <w:t>в настоящее время в туалет сходить не может. Ему  сотрудни</w:t>
      </w:r>
      <w:r w:rsidR="00862692">
        <w:rPr>
          <w:rFonts w:ascii="Courier New" w:hAnsi="Courier New" w:cs="Courier New"/>
        </w:rPr>
        <w:t xml:space="preserve">ки предложили попить воды,  </w:t>
      </w:r>
      <w:r w:rsidR="00BB26D9">
        <w:rPr>
          <w:rFonts w:ascii="Courier New" w:hAnsi="Courier New" w:cs="Courier New"/>
        </w:rPr>
        <w:t>дали стакан, он</w:t>
      </w:r>
      <w:r w:rsidRPr="000E596D" w:rsidR="000E596D">
        <w:rPr>
          <w:rFonts w:ascii="Courier New" w:hAnsi="Courier New" w:cs="Courier New"/>
        </w:rPr>
        <w:t xml:space="preserve"> открыл кран, оттуда </w:t>
      </w:r>
      <w:r w:rsidR="00862692">
        <w:rPr>
          <w:rFonts w:ascii="Courier New" w:hAnsi="Courier New" w:cs="Courier New"/>
        </w:rPr>
        <w:t>пошла ржавая вода</w:t>
      </w:r>
      <w:r w:rsidR="00960C7D">
        <w:rPr>
          <w:rFonts w:ascii="Courier New" w:hAnsi="Courier New" w:cs="Courier New"/>
        </w:rPr>
        <w:t>,  в с</w:t>
      </w:r>
      <w:r w:rsidR="00BB26D9">
        <w:rPr>
          <w:rFonts w:ascii="Courier New" w:hAnsi="Courier New" w:cs="Courier New"/>
        </w:rPr>
        <w:t>вязи с чем, он пить отказался. Он предложил медицинским работникам, чтобы у  него взяли кровь</w:t>
      </w:r>
      <w:r w:rsidRPr="000E596D" w:rsidR="000E596D">
        <w:rPr>
          <w:rFonts w:ascii="Courier New" w:hAnsi="Courier New" w:cs="Courier New"/>
        </w:rPr>
        <w:t xml:space="preserve">. </w:t>
      </w:r>
      <w:r w:rsidR="00BB26D9">
        <w:rPr>
          <w:rFonts w:ascii="Courier New" w:hAnsi="Courier New" w:cs="Courier New"/>
        </w:rPr>
        <w:t xml:space="preserve">Сотрудники ему разъяснили, что в течение 40 минут ему необходимо сходить в туалет, он ответил, что в </w:t>
      </w:r>
      <w:r w:rsidRPr="000E596D" w:rsidR="000E596D">
        <w:rPr>
          <w:rFonts w:ascii="Courier New" w:hAnsi="Courier New" w:cs="Courier New"/>
        </w:rPr>
        <w:t xml:space="preserve"> данн</w:t>
      </w:r>
      <w:r w:rsidR="00BB26D9">
        <w:rPr>
          <w:rFonts w:ascii="Courier New" w:hAnsi="Courier New" w:cs="Courier New"/>
        </w:rPr>
        <w:t>ый момент он не хочет. Сотрудники медучреждения ему пояснили, что если в течение 10 минут он не сходит в туалет, ему  напишут отказ. Он пояснил, что не отказывается</w:t>
      </w:r>
      <w:r w:rsidRPr="000E596D" w:rsidR="000E596D">
        <w:rPr>
          <w:rFonts w:ascii="Courier New" w:hAnsi="Courier New" w:cs="Courier New"/>
        </w:rPr>
        <w:t xml:space="preserve"> от медицинского освидетельствования, </w:t>
      </w:r>
      <w:r w:rsidR="00BB26D9">
        <w:rPr>
          <w:rFonts w:ascii="Courier New" w:hAnsi="Courier New" w:cs="Courier New"/>
        </w:rPr>
        <w:t xml:space="preserve">говорил, </w:t>
      </w:r>
      <w:r w:rsidRPr="000E596D" w:rsidR="000E596D">
        <w:rPr>
          <w:rFonts w:ascii="Courier New" w:hAnsi="Courier New" w:cs="Courier New"/>
        </w:rPr>
        <w:t xml:space="preserve">чтобы </w:t>
      </w:r>
      <w:r w:rsidR="00BB26D9">
        <w:rPr>
          <w:rFonts w:ascii="Courier New" w:hAnsi="Courier New" w:cs="Courier New"/>
        </w:rPr>
        <w:t>у него взяли кровь</w:t>
      </w:r>
      <w:r w:rsidRPr="000E596D" w:rsidR="000E596D">
        <w:rPr>
          <w:rFonts w:ascii="Courier New" w:hAnsi="Courier New" w:cs="Courier New"/>
        </w:rPr>
        <w:t>,</w:t>
      </w:r>
      <w:r w:rsidR="00BB26D9">
        <w:rPr>
          <w:rFonts w:ascii="Courier New" w:hAnsi="Courier New" w:cs="Courier New"/>
        </w:rPr>
        <w:t xml:space="preserve"> а затем,</w:t>
      </w:r>
      <w:r w:rsidR="006D0CFF">
        <w:rPr>
          <w:rFonts w:ascii="Courier New" w:hAnsi="Courier New" w:cs="Courier New"/>
        </w:rPr>
        <w:t xml:space="preserve"> в связи с тем, что он в течение</w:t>
      </w:r>
      <w:r w:rsidR="00BB26D9">
        <w:rPr>
          <w:rFonts w:ascii="Courier New" w:hAnsi="Courier New" w:cs="Courier New"/>
        </w:rPr>
        <w:t xml:space="preserve"> 40 минут не смог сдать мочу, ему написали отказ, сам он от медицинского освидетельствования </w:t>
      </w:r>
      <w:r w:rsidRPr="000E596D" w:rsidR="000E596D">
        <w:rPr>
          <w:rFonts w:ascii="Courier New" w:hAnsi="Courier New" w:cs="Courier New"/>
        </w:rPr>
        <w:t xml:space="preserve"> не </w:t>
      </w:r>
      <w:r w:rsidR="00B53A6F">
        <w:rPr>
          <w:rFonts w:ascii="Courier New" w:hAnsi="Courier New" w:cs="Courier New"/>
        </w:rPr>
        <w:t>отказывался, и на его предложение сдать кровь сотрудники медучреждения ему ничего не ответили.</w:t>
      </w:r>
      <w:r w:rsidR="00E751D4">
        <w:rPr>
          <w:rFonts w:ascii="Courier New" w:hAnsi="Courier New" w:cs="Courier New"/>
        </w:rPr>
        <w:t xml:space="preserve"> </w:t>
      </w:r>
      <w:r w:rsidR="00BB26D9">
        <w:rPr>
          <w:rFonts w:ascii="Courier New" w:hAnsi="Courier New" w:cs="Courier New"/>
        </w:rPr>
        <w:t xml:space="preserve">До  того, как ему предложили сдать мочу, он продул в прибор, результат был </w:t>
      </w:r>
      <w:r w:rsidR="006D0CFF">
        <w:rPr>
          <w:rFonts w:ascii="Courier New" w:hAnsi="Courier New" w:cs="Courier New"/>
        </w:rPr>
        <w:t xml:space="preserve">в пределах </w:t>
      </w:r>
      <w:r w:rsidRPr="00862692" w:rsidR="006D0CFF">
        <w:rPr>
          <w:rFonts w:ascii="Courier New" w:hAnsi="Courier New" w:cs="Courier New"/>
        </w:rPr>
        <w:t>нормы.</w:t>
      </w:r>
      <w:r w:rsidRPr="00862692" w:rsidR="00853354">
        <w:t xml:space="preserve"> </w:t>
      </w:r>
      <w:r w:rsidR="00862692">
        <w:t xml:space="preserve">   </w:t>
      </w:r>
      <w:r w:rsidRPr="009234EA" w:rsidR="00853354">
        <w:t>В</w:t>
      </w:r>
      <w:r w:rsidRPr="00862692" w:rsidR="00853354">
        <w:t xml:space="preserve"> </w:t>
      </w:r>
      <w:r w:rsidRPr="0071478E" w:rsidR="00853354">
        <w:rPr>
          <w:rFonts w:ascii="Courier New" w:hAnsi="Courier New" w:cs="Courier New"/>
        </w:rPr>
        <w:t xml:space="preserve"> </w:t>
      </w:r>
      <w:r w:rsidRPr="00862692" w:rsidR="00862692">
        <w:rPr>
          <w:rFonts w:ascii="Courier New" w:hAnsi="Courier New" w:cs="Courier New"/>
        </w:rPr>
        <w:t xml:space="preserve">2019 году </w:t>
      </w:r>
      <w:r w:rsidR="00862692">
        <w:rPr>
          <w:rFonts w:ascii="Courier New" w:hAnsi="Courier New" w:cs="Courier New"/>
        </w:rPr>
        <w:t xml:space="preserve"> </w:t>
      </w:r>
      <w:r w:rsidRPr="00862692" w:rsidR="00862692">
        <w:rPr>
          <w:rFonts w:ascii="Courier New" w:hAnsi="Courier New" w:cs="Courier New"/>
        </w:rPr>
        <w:t>он упал</w:t>
      </w:r>
      <w:r w:rsidR="00862692">
        <w:rPr>
          <w:rFonts w:ascii="Courier New" w:hAnsi="Courier New" w:cs="Courier New"/>
        </w:rPr>
        <w:t xml:space="preserve"> с 8 </w:t>
      </w:r>
    </w:p>
    <w:p w:rsidR="000E596D" w:rsidRPr="0071478E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71478E">
        <w:rPr>
          <w:rFonts w:ascii="Courier New" w:hAnsi="Courier New" w:cs="Courier New"/>
        </w:rPr>
        <w:t xml:space="preserve">этажа, после этого неоднократно ломал ногу,  в течение пяти лет у </w:t>
      </w:r>
      <w:r w:rsidR="009234EA">
        <w:rPr>
          <w:rFonts w:ascii="Courier New" w:hAnsi="Courier New" w:cs="Courier New"/>
        </w:rPr>
        <w:t>н</w:t>
      </w:r>
      <w:r w:rsidRPr="0071478E">
        <w:rPr>
          <w:rFonts w:ascii="Courier New" w:hAnsi="Courier New" w:cs="Courier New"/>
        </w:rPr>
        <w:t>его было</w:t>
      </w:r>
      <w:r w:rsidRPr="0071478E" w:rsidR="00DA4138">
        <w:rPr>
          <w:rFonts w:ascii="Courier New" w:hAnsi="Courier New" w:cs="Courier New"/>
        </w:rPr>
        <w:t xml:space="preserve"> </w:t>
      </w:r>
      <w:r w:rsidRPr="0071478E" w:rsidR="00DA4138">
        <w:rPr>
          <w:rFonts w:ascii="Courier New" w:hAnsi="Courier New" w:cs="Courier New"/>
        </w:rPr>
        <w:t>три операции, после указанных</w:t>
      </w:r>
      <w:r w:rsidRPr="0071478E" w:rsidR="00DA4138">
        <w:rPr>
          <w:rFonts w:ascii="Courier New" w:hAnsi="Courier New" w:cs="Courier New"/>
        </w:rPr>
        <w:t xml:space="preserve"> травм у него перекошен таз</w:t>
      </w:r>
      <w:r w:rsidRPr="0071478E" w:rsidR="00960C7D">
        <w:rPr>
          <w:rFonts w:ascii="Courier New" w:hAnsi="Courier New" w:cs="Courier New"/>
        </w:rPr>
        <w:t>.</w:t>
      </w:r>
      <w:r w:rsidRPr="0071478E" w:rsidR="0071478E">
        <w:rPr>
          <w:rFonts w:ascii="Courier New" w:hAnsi="Courier New" w:cs="Courier New"/>
        </w:rPr>
        <w:t xml:space="preserve"> </w:t>
      </w:r>
      <w:r w:rsidRPr="0071478E" w:rsidR="00DA4138">
        <w:rPr>
          <w:rFonts w:ascii="Courier New" w:hAnsi="Courier New" w:cs="Courier New"/>
        </w:rPr>
        <w:t>В этот день, когда его остановили сотрудники ГАИ, он употребил полторы бутылки  безалкогольного пива. С</w:t>
      </w:r>
      <w:r w:rsidRPr="0071478E">
        <w:rPr>
          <w:rFonts w:ascii="Courier New" w:hAnsi="Courier New" w:cs="Courier New"/>
        </w:rPr>
        <w:t xml:space="preserve">отрудникам </w:t>
      </w:r>
      <w:r w:rsidRPr="0071478E" w:rsidR="00E751D4">
        <w:rPr>
          <w:rFonts w:ascii="Courier New" w:hAnsi="Courier New" w:cs="Courier New"/>
        </w:rPr>
        <w:t>ГАИ он не говорил</w:t>
      </w:r>
      <w:r w:rsidRPr="0071478E" w:rsidR="00DA4138">
        <w:rPr>
          <w:rFonts w:ascii="Courier New" w:hAnsi="Courier New" w:cs="Courier New"/>
        </w:rPr>
        <w:t>, что пил безалкогольное пиво</w:t>
      </w:r>
      <w:r w:rsidRPr="0071478E">
        <w:rPr>
          <w:rFonts w:ascii="Courier New" w:hAnsi="Courier New" w:cs="Courier New"/>
        </w:rPr>
        <w:t>.</w:t>
      </w:r>
    </w:p>
    <w:p w:rsidR="00010365" w:rsidRPr="00960C7D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71478E">
        <w:rPr>
          <w:rFonts w:ascii="Courier New" w:hAnsi="Courier New" w:cs="Courier New"/>
        </w:rPr>
        <w:t xml:space="preserve"> </w:t>
      </w:r>
      <w:r w:rsidRPr="0071478E" w:rsidR="00AC2095">
        <w:rPr>
          <w:rFonts w:ascii="Courier New" w:hAnsi="Courier New" w:cs="Courier New"/>
        </w:rPr>
        <w:t xml:space="preserve">     </w:t>
      </w:r>
      <w:r w:rsidR="009234EA">
        <w:rPr>
          <w:rFonts w:ascii="Courier New" w:hAnsi="Courier New" w:cs="Courier New"/>
        </w:rPr>
        <w:t>Свидетель С..</w:t>
      </w:r>
      <w:r w:rsidRPr="0071478E" w:rsidR="00E751D4">
        <w:rPr>
          <w:rFonts w:ascii="Courier New" w:hAnsi="Courier New" w:cs="Courier New"/>
        </w:rPr>
        <w:t>. суду пояснил, что  с 2010 года он</w:t>
      </w:r>
      <w:r w:rsidR="00E751D4">
        <w:rPr>
          <w:rFonts w:ascii="Courier New" w:hAnsi="Courier New" w:cs="Courier New"/>
        </w:rPr>
        <w:t xml:space="preserve"> работает врачом-наркологом</w:t>
      </w:r>
      <w:r w:rsidRPr="00E751D4" w:rsidR="00E751D4">
        <w:rPr>
          <w:rFonts w:ascii="Courier New" w:hAnsi="Courier New" w:cs="Courier New"/>
        </w:rPr>
        <w:t xml:space="preserve"> </w:t>
      </w:r>
      <w:r w:rsidRPr="00E751D4" w:rsidR="00E751D4">
        <w:rPr>
          <w:rFonts w:ascii="Courier New" w:hAnsi="Courier New" w:cs="Courier New"/>
        </w:rPr>
        <w:t>в</w:t>
      </w:r>
      <w:r w:rsidRPr="00E751D4" w:rsidR="00E751D4">
        <w:rPr>
          <w:rFonts w:ascii="Courier New" w:hAnsi="Courier New" w:cs="Courier New"/>
        </w:rPr>
        <w:t xml:space="preserve"> </w:t>
      </w:r>
      <w:r w:rsidRPr="00E751D4" w:rsidR="00E751D4">
        <w:rPr>
          <w:rFonts w:ascii="Courier New" w:hAnsi="Courier New" w:cs="Courier New"/>
        </w:rPr>
        <w:t>Невинномысском</w:t>
      </w:r>
      <w:r w:rsidRPr="00E751D4" w:rsidR="00E751D4">
        <w:rPr>
          <w:rFonts w:ascii="Courier New" w:hAnsi="Courier New" w:cs="Courier New"/>
        </w:rPr>
        <w:t xml:space="preserve"> филиале</w:t>
      </w:r>
      <w:r w:rsidR="00E751D4">
        <w:rPr>
          <w:rFonts w:ascii="Courier New" w:hAnsi="Courier New" w:cs="Courier New"/>
        </w:rPr>
        <w:t xml:space="preserve"> СККСПБ №1. </w:t>
      </w:r>
      <w:r w:rsidR="00482D17">
        <w:rPr>
          <w:rFonts w:ascii="Courier New" w:hAnsi="Courier New" w:cs="Courier New"/>
        </w:rPr>
        <w:t>Л</w:t>
      </w:r>
      <w:r w:rsidRPr="00AC2095" w:rsidR="00AC2095">
        <w:rPr>
          <w:rFonts w:ascii="Courier New" w:hAnsi="Courier New" w:cs="Courier New"/>
        </w:rPr>
        <w:t>ицензия для проведения данных и</w:t>
      </w:r>
      <w:r w:rsidR="00482D17">
        <w:rPr>
          <w:rFonts w:ascii="Courier New" w:hAnsi="Courier New" w:cs="Courier New"/>
        </w:rPr>
        <w:t xml:space="preserve">сследования у Невинномысского филиала имеется. </w:t>
      </w:r>
      <w:r w:rsidR="00E751D4">
        <w:rPr>
          <w:rFonts w:ascii="Courier New" w:hAnsi="Courier New" w:cs="Courier New"/>
        </w:rPr>
        <w:t xml:space="preserve">В  его </w:t>
      </w:r>
      <w:r w:rsidRPr="00E751D4" w:rsidR="00E751D4">
        <w:rPr>
          <w:rFonts w:ascii="Courier New" w:hAnsi="Courier New" w:cs="Courier New"/>
        </w:rPr>
        <w:t xml:space="preserve"> обязанности входит проведение медицинского освидетельствования </w:t>
      </w:r>
      <w:r w:rsidR="00E751D4">
        <w:rPr>
          <w:rFonts w:ascii="Courier New" w:hAnsi="Courier New" w:cs="Courier New"/>
        </w:rPr>
        <w:t xml:space="preserve">на состояние опьянения лиц, которых </w:t>
      </w:r>
      <w:r w:rsidR="00862692">
        <w:rPr>
          <w:rFonts w:ascii="Courier New" w:hAnsi="Courier New" w:cs="Courier New"/>
        </w:rPr>
        <w:t>д</w:t>
      </w:r>
      <w:r w:rsidRPr="00E751D4" w:rsidR="00E751D4">
        <w:rPr>
          <w:rFonts w:ascii="Courier New" w:hAnsi="Courier New" w:cs="Courier New"/>
        </w:rPr>
        <w:t>оставляют сот</w:t>
      </w:r>
      <w:r w:rsidR="00E751D4">
        <w:rPr>
          <w:rFonts w:ascii="Courier New" w:hAnsi="Courier New" w:cs="Courier New"/>
        </w:rPr>
        <w:t xml:space="preserve">рудники полиции. В </w:t>
      </w:r>
      <w:r w:rsidRPr="00E751D4" w:rsidR="00E751D4">
        <w:rPr>
          <w:rFonts w:ascii="Courier New" w:hAnsi="Courier New" w:cs="Courier New"/>
        </w:rPr>
        <w:t xml:space="preserve"> проведение медицинского освидетельствов</w:t>
      </w:r>
      <w:r w:rsidR="00033ED2">
        <w:rPr>
          <w:rFonts w:ascii="Courier New" w:hAnsi="Courier New" w:cs="Courier New"/>
        </w:rPr>
        <w:t xml:space="preserve">ания входит осмотр и </w:t>
      </w:r>
      <w:r w:rsidRPr="00E751D4" w:rsidR="00E751D4">
        <w:rPr>
          <w:rFonts w:ascii="Courier New" w:hAnsi="Courier New" w:cs="Courier New"/>
        </w:rPr>
        <w:t>опрос испытуемого, оценка его психического статуса, адекватности поведения, исследование выдыхаемого во</w:t>
      </w:r>
      <w:r w:rsidR="00E751D4">
        <w:rPr>
          <w:rFonts w:ascii="Courier New" w:hAnsi="Courier New" w:cs="Courier New"/>
        </w:rPr>
        <w:t xml:space="preserve">здуха. </w:t>
      </w:r>
      <w:r w:rsidRPr="00E751D4" w:rsidR="00E751D4">
        <w:rPr>
          <w:rFonts w:ascii="Courier New" w:hAnsi="Courier New" w:cs="Courier New"/>
        </w:rPr>
        <w:t xml:space="preserve">При направлении сотрудниками ГИБДД </w:t>
      </w:r>
      <w:r w:rsidR="00E751D4">
        <w:rPr>
          <w:rFonts w:ascii="Courier New" w:hAnsi="Courier New" w:cs="Courier New"/>
        </w:rPr>
        <w:t xml:space="preserve">лиц на медицинское освидетельствование исследуется </w:t>
      </w:r>
      <w:r w:rsidRPr="00E751D4" w:rsidR="00E751D4">
        <w:rPr>
          <w:rFonts w:ascii="Courier New" w:hAnsi="Courier New" w:cs="Courier New"/>
        </w:rPr>
        <w:t xml:space="preserve">выдыхаемый воздух на </w:t>
      </w:r>
      <w:r w:rsidR="00E751D4">
        <w:rPr>
          <w:rFonts w:ascii="Courier New" w:hAnsi="Courier New" w:cs="Courier New"/>
        </w:rPr>
        <w:t>сод</w:t>
      </w:r>
      <w:r w:rsidR="00862692">
        <w:rPr>
          <w:rFonts w:ascii="Courier New" w:hAnsi="Courier New" w:cs="Courier New"/>
        </w:rPr>
        <w:t>ержание этанола, и биологическая</w:t>
      </w:r>
      <w:r w:rsidR="00E751D4">
        <w:rPr>
          <w:rFonts w:ascii="Courier New" w:hAnsi="Courier New" w:cs="Courier New"/>
        </w:rPr>
        <w:t xml:space="preserve"> среда – </w:t>
      </w:r>
      <w:r w:rsidRPr="00E751D4" w:rsidR="00E751D4">
        <w:rPr>
          <w:rFonts w:ascii="Courier New" w:hAnsi="Courier New" w:cs="Courier New"/>
        </w:rPr>
        <w:t>моча, на соде</w:t>
      </w:r>
      <w:r w:rsidR="00AC2095">
        <w:rPr>
          <w:rFonts w:ascii="Courier New" w:hAnsi="Courier New" w:cs="Courier New"/>
        </w:rPr>
        <w:t>ржание наркотических препаратов. Если испытуемый продул в аппарат</w:t>
      </w:r>
      <w:r w:rsidRPr="00E751D4" w:rsidR="00E751D4">
        <w:rPr>
          <w:rFonts w:ascii="Courier New" w:hAnsi="Courier New" w:cs="Courier New"/>
        </w:rPr>
        <w:t xml:space="preserve">, а от второго исследования </w:t>
      </w:r>
      <w:r w:rsidR="00AC2095">
        <w:rPr>
          <w:rFonts w:ascii="Courier New" w:hAnsi="Courier New" w:cs="Courier New"/>
        </w:rPr>
        <w:t xml:space="preserve">отказался, пишется заключение, что испытуемый </w:t>
      </w:r>
      <w:r w:rsidRPr="00E751D4" w:rsidR="00E751D4">
        <w:rPr>
          <w:rFonts w:ascii="Courier New" w:hAnsi="Courier New" w:cs="Courier New"/>
        </w:rPr>
        <w:t>от медицинского освидетельствования отказался.</w:t>
      </w:r>
      <w:r w:rsidR="00AC2095">
        <w:rPr>
          <w:rFonts w:ascii="Courier New" w:hAnsi="Courier New" w:cs="Courier New"/>
        </w:rPr>
        <w:t xml:space="preserve"> Согласно акта медицинского освидетельствования, составленного в отношении Шиманкина В.О., может пояснить, что испытуемый продул в алкометр,  п</w:t>
      </w:r>
      <w:r w:rsidRPr="00E751D4" w:rsidR="00E751D4">
        <w:rPr>
          <w:rFonts w:ascii="Courier New" w:hAnsi="Courier New" w:cs="Courier New"/>
        </w:rPr>
        <w:t xml:space="preserve">ри первом выдохе </w:t>
      </w:r>
      <w:r w:rsidR="00AC2095">
        <w:rPr>
          <w:rFonts w:ascii="Courier New" w:hAnsi="Courier New" w:cs="Courier New"/>
        </w:rPr>
        <w:t xml:space="preserve">результат </w:t>
      </w:r>
      <w:r>
        <w:rPr>
          <w:rFonts w:ascii="Courier New" w:hAnsi="Courier New" w:cs="Courier New"/>
        </w:rPr>
        <w:t>составил 0,</w:t>
      </w:r>
      <w:r w:rsidRPr="00E751D4" w:rsidR="00E751D4">
        <w:rPr>
          <w:rFonts w:ascii="Courier New" w:hAnsi="Courier New" w:cs="Courier New"/>
        </w:rPr>
        <w:t xml:space="preserve">17 мг на литр, при втором </w:t>
      </w:r>
      <w:r w:rsidR="00AC2095">
        <w:rPr>
          <w:rFonts w:ascii="Courier New" w:hAnsi="Courier New" w:cs="Courier New"/>
        </w:rPr>
        <w:t xml:space="preserve">- </w:t>
      </w:r>
      <w:r w:rsidRPr="00E751D4" w:rsidR="00E751D4">
        <w:rPr>
          <w:rFonts w:ascii="Courier New" w:hAnsi="Courier New" w:cs="Courier New"/>
        </w:rPr>
        <w:t xml:space="preserve">по нулям. </w:t>
      </w:r>
      <w:r>
        <w:rPr>
          <w:rFonts w:ascii="Courier New" w:hAnsi="Courier New" w:cs="Courier New"/>
        </w:rPr>
        <w:t>Н</w:t>
      </w:r>
      <w:r w:rsidR="004227E0">
        <w:rPr>
          <w:rFonts w:ascii="Courier New" w:hAnsi="Courier New" w:cs="Courier New"/>
        </w:rPr>
        <w:t>а алкотектор</w:t>
      </w:r>
      <w:r>
        <w:rPr>
          <w:rFonts w:ascii="Courier New" w:hAnsi="Courier New" w:cs="Courier New"/>
        </w:rPr>
        <w:t>, которым проводилось медицинское освидетельствование, имеется  есть акт повер</w:t>
      </w:r>
      <w:r w:rsidR="005D7F7A">
        <w:rPr>
          <w:rFonts w:ascii="Courier New" w:hAnsi="Courier New" w:cs="Courier New"/>
        </w:rPr>
        <w:t xml:space="preserve">ки от </w:t>
      </w:r>
      <w:r w:rsidRPr="005D7F7A" w:rsidR="005D7F7A">
        <w:t xml:space="preserve"> </w:t>
      </w:r>
      <w:r w:rsidRPr="00960C7D" w:rsidR="005D7F7A">
        <w:rPr>
          <w:rFonts w:ascii="Courier New" w:hAnsi="Courier New" w:cs="Courier New"/>
        </w:rPr>
        <w:t>10.11.2023 года.</w:t>
      </w:r>
    </w:p>
    <w:p w:rsidR="000E596D" w:rsidRPr="000E596D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D7F7A">
        <w:rPr>
          <w:rFonts w:ascii="Courier New" w:hAnsi="Courier New" w:cs="Courier New"/>
        </w:rPr>
        <w:t>Акты поверки, лицензия висят на информационной доске в кабинете медицинского освидетельствования.</w:t>
      </w:r>
      <w:r w:rsidR="00960C7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Согласно </w:t>
      </w:r>
      <w:r w:rsidR="00033ED2">
        <w:rPr>
          <w:rFonts w:ascii="Courier New" w:hAnsi="Courier New" w:cs="Courier New"/>
        </w:rPr>
        <w:t xml:space="preserve">составленного им </w:t>
      </w:r>
      <w:r>
        <w:rPr>
          <w:rFonts w:ascii="Courier New" w:hAnsi="Courier New" w:cs="Courier New"/>
        </w:rPr>
        <w:t xml:space="preserve">акта, от </w:t>
      </w:r>
      <w:r w:rsidRPr="00E751D4" w:rsidR="00E751D4">
        <w:rPr>
          <w:rFonts w:ascii="Courier New" w:hAnsi="Courier New" w:cs="Courier New"/>
        </w:rPr>
        <w:t xml:space="preserve"> сдачи мо</w:t>
      </w:r>
      <w:r w:rsidR="00AC2095">
        <w:rPr>
          <w:rFonts w:ascii="Courier New" w:hAnsi="Courier New" w:cs="Courier New"/>
        </w:rPr>
        <w:t xml:space="preserve">чи </w:t>
      </w:r>
      <w:r w:rsidRPr="00E751D4" w:rsidR="00E751D4">
        <w:rPr>
          <w:rFonts w:ascii="Courier New" w:hAnsi="Courier New" w:cs="Courier New"/>
        </w:rPr>
        <w:t xml:space="preserve"> </w:t>
      </w:r>
      <w:r w:rsidRPr="00AC2095" w:rsidR="00AC2095">
        <w:rPr>
          <w:rFonts w:ascii="Courier New" w:hAnsi="Courier New" w:cs="Courier New"/>
        </w:rPr>
        <w:t xml:space="preserve">испытуемый </w:t>
      </w:r>
      <w:r w:rsidR="00AC2095">
        <w:rPr>
          <w:rFonts w:ascii="Courier New" w:hAnsi="Courier New" w:cs="Courier New"/>
        </w:rPr>
        <w:t xml:space="preserve">отказался, в связи с чем, </w:t>
      </w:r>
      <w:r w:rsidRPr="00E751D4" w:rsidR="00E751D4">
        <w:rPr>
          <w:rFonts w:ascii="Courier New" w:hAnsi="Courier New" w:cs="Courier New"/>
        </w:rPr>
        <w:t xml:space="preserve"> </w:t>
      </w:r>
      <w:r w:rsidR="00AC2095">
        <w:rPr>
          <w:rFonts w:ascii="Courier New" w:hAnsi="Courier New" w:cs="Courier New"/>
        </w:rPr>
        <w:t xml:space="preserve">было вынесено </w:t>
      </w:r>
      <w:r w:rsidRPr="00AC2095" w:rsidR="00AC2095">
        <w:rPr>
          <w:rFonts w:ascii="Courier New" w:hAnsi="Courier New" w:cs="Courier New"/>
        </w:rPr>
        <w:t xml:space="preserve">медицинское </w:t>
      </w:r>
      <w:r w:rsidRPr="00E751D4" w:rsidR="00E751D4">
        <w:rPr>
          <w:rFonts w:ascii="Courier New" w:hAnsi="Courier New" w:cs="Courier New"/>
        </w:rPr>
        <w:t>заключе</w:t>
      </w:r>
      <w:r w:rsidR="00AC2095">
        <w:rPr>
          <w:rFonts w:ascii="Courier New" w:hAnsi="Courier New" w:cs="Courier New"/>
        </w:rPr>
        <w:t>ние</w:t>
      </w:r>
      <w:r w:rsidRPr="00E751D4" w:rsidR="00E751D4">
        <w:rPr>
          <w:rFonts w:ascii="Courier New" w:hAnsi="Courier New" w:cs="Courier New"/>
        </w:rPr>
        <w:t xml:space="preserve">, что от медицинского освидетельствования </w:t>
      </w:r>
      <w:r w:rsidR="00AC2095">
        <w:rPr>
          <w:rFonts w:ascii="Courier New" w:hAnsi="Courier New" w:cs="Courier New"/>
        </w:rPr>
        <w:t xml:space="preserve">Шиманкин В.О. </w:t>
      </w:r>
      <w:r w:rsidR="0071478E">
        <w:rPr>
          <w:rFonts w:ascii="Courier New" w:hAnsi="Courier New" w:cs="Courier New"/>
        </w:rPr>
        <w:t>отказался</w:t>
      </w:r>
      <w:r w:rsidR="00754D0D">
        <w:rPr>
          <w:rFonts w:ascii="Courier New" w:hAnsi="Courier New" w:cs="Courier New"/>
        </w:rPr>
        <w:t>. П</w:t>
      </w:r>
      <w:r w:rsidR="005271D1">
        <w:rPr>
          <w:rFonts w:ascii="Courier New" w:hAnsi="Courier New" w:cs="Courier New"/>
        </w:rPr>
        <w:t>роведение</w:t>
      </w:r>
      <w:r w:rsidRPr="00E751D4" w:rsidR="00E751D4">
        <w:rPr>
          <w:rFonts w:ascii="Courier New" w:hAnsi="Courier New" w:cs="Courier New"/>
        </w:rPr>
        <w:t xml:space="preserve"> медицинского освидетельс</w:t>
      </w:r>
      <w:r w:rsidR="005271D1">
        <w:rPr>
          <w:rFonts w:ascii="Courier New" w:hAnsi="Courier New" w:cs="Courier New"/>
        </w:rPr>
        <w:t>твования на состояние опьянения проводится по приказу Минздрава, номер и дату точно назвать не может.</w:t>
      </w:r>
      <w:r w:rsidR="00D87788">
        <w:rPr>
          <w:rFonts w:ascii="Courier New" w:hAnsi="Courier New" w:cs="Courier New"/>
        </w:rPr>
        <w:t xml:space="preserve"> При</w:t>
      </w:r>
      <w:r w:rsidRPr="00E751D4" w:rsidR="00E751D4">
        <w:rPr>
          <w:rFonts w:ascii="Courier New" w:hAnsi="Courier New" w:cs="Courier New"/>
        </w:rPr>
        <w:t xml:space="preserve"> невозможности сдачи биологической жидкости в </w:t>
      </w:r>
      <w:r w:rsidR="008B08BF">
        <w:rPr>
          <w:rFonts w:ascii="Courier New" w:hAnsi="Courier New" w:cs="Courier New"/>
        </w:rPr>
        <w:t xml:space="preserve">виде мочи,  что должно </w:t>
      </w:r>
      <w:r w:rsidRPr="00E751D4" w:rsidR="00E751D4">
        <w:rPr>
          <w:rFonts w:ascii="Courier New" w:hAnsi="Courier New" w:cs="Courier New"/>
        </w:rPr>
        <w:t xml:space="preserve"> быть документально подт</w:t>
      </w:r>
      <w:r w:rsidR="008B08BF">
        <w:rPr>
          <w:rFonts w:ascii="Courier New" w:hAnsi="Courier New" w:cs="Courier New"/>
        </w:rPr>
        <w:t xml:space="preserve">верждено, врач, проводивший освидетельствование, может </w:t>
      </w:r>
      <w:r w:rsidRPr="00E751D4" w:rsidR="00E751D4">
        <w:rPr>
          <w:rFonts w:ascii="Courier New" w:hAnsi="Courier New" w:cs="Courier New"/>
        </w:rPr>
        <w:t>в</w:t>
      </w:r>
      <w:r w:rsidR="008B08BF">
        <w:rPr>
          <w:rFonts w:ascii="Courier New" w:hAnsi="Courier New" w:cs="Courier New"/>
        </w:rPr>
        <w:t xml:space="preserve">зять </w:t>
      </w:r>
      <w:r w:rsidR="00D87788">
        <w:rPr>
          <w:rFonts w:ascii="Courier New" w:hAnsi="Courier New" w:cs="Courier New"/>
        </w:rPr>
        <w:t xml:space="preserve">у испытуемого при согласии последнего </w:t>
      </w:r>
      <w:r w:rsidR="008B08BF">
        <w:rPr>
          <w:rFonts w:ascii="Courier New" w:hAnsi="Courier New" w:cs="Courier New"/>
        </w:rPr>
        <w:t>кровь</w:t>
      </w:r>
      <w:r w:rsidR="00D87788">
        <w:rPr>
          <w:rFonts w:ascii="Courier New" w:hAnsi="Courier New" w:cs="Courier New"/>
        </w:rPr>
        <w:t>. Если испытуемый заявляет о наличии у него каких-либо травм, это фиксируется в акте освидетельствования.</w:t>
      </w:r>
      <w:r w:rsidR="00862692">
        <w:rPr>
          <w:rFonts w:ascii="Courier New" w:hAnsi="Courier New" w:cs="Courier New"/>
        </w:rPr>
        <w:t xml:space="preserve"> </w:t>
      </w:r>
      <w:r w:rsidR="008B08BF">
        <w:rPr>
          <w:rFonts w:ascii="Courier New" w:hAnsi="Courier New" w:cs="Courier New"/>
        </w:rPr>
        <w:t xml:space="preserve">Шиманкин В.О. </w:t>
      </w:r>
      <w:r w:rsidR="00A921F5">
        <w:rPr>
          <w:rFonts w:ascii="Courier New" w:hAnsi="Courier New" w:cs="Courier New"/>
        </w:rPr>
        <w:t>при проведении освидетельствования о том, что он готов сдать кровь</w:t>
      </w:r>
      <w:r w:rsidR="008B08BF">
        <w:rPr>
          <w:rFonts w:ascii="Courier New" w:hAnsi="Courier New" w:cs="Courier New"/>
        </w:rPr>
        <w:t xml:space="preserve"> не заявлял.</w:t>
      </w:r>
      <w:r w:rsidRPr="00E751D4" w:rsidR="00E751D4">
        <w:rPr>
          <w:rFonts w:ascii="Courier New" w:hAnsi="Courier New" w:cs="Courier New"/>
        </w:rPr>
        <w:t xml:space="preserve"> </w:t>
      </w:r>
      <w:r w:rsidR="00862692">
        <w:rPr>
          <w:rFonts w:ascii="Courier New" w:hAnsi="Courier New" w:cs="Courier New"/>
        </w:rPr>
        <w:t>При</w:t>
      </w:r>
      <w:r w:rsidR="002B5A6D">
        <w:rPr>
          <w:rFonts w:ascii="Courier New" w:hAnsi="Courier New" w:cs="Courier New"/>
        </w:rPr>
        <w:t xml:space="preserve"> освидетельствовании кровь </w:t>
      </w:r>
      <w:r w:rsidR="002B5A6D">
        <w:rPr>
          <w:rFonts w:ascii="Courier New" w:hAnsi="Courier New" w:cs="Courier New"/>
        </w:rPr>
        <w:t>берется</w:t>
      </w:r>
      <w:r w:rsidR="002B5A6D">
        <w:rPr>
          <w:rFonts w:ascii="Courier New" w:hAnsi="Courier New" w:cs="Courier New"/>
        </w:rPr>
        <w:t xml:space="preserve"> </w:t>
      </w:r>
      <w:r w:rsidRPr="00E751D4" w:rsidR="00E751D4">
        <w:rPr>
          <w:rFonts w:ascii="Courier New" w:hAnsi="Courier New" w:cs="Courier New"/>
        </w:rPr>
        <w:t>когда пациента доставляют в больницу в тя</w:t>
      </w:r>
      <w:r w:rsidR="002B5A6D">
        <w:rPr>
          <w:rFonts w:ascii="Courier New" w:hAnsi="Courier New" w:cs="Courier New"/>
        </w:rPr>
        <w:t xml:space="preserve">желом состоянии, и </w:t>
      </w:r>
      <w:r w:rsidRPr="00E751D4" w:rsidR="00E751D4">
        <w:rPr>
          <w:rFonts w:ascii="Courier New" w:hAnsi="Courier New" w:cs="Courier New"/>
        </w:rPr>
        <w:t>при ДТП с летальным исходом.</w:t>
      </w:r>
      <w:r w:rsidR="00D87788">
        <w:rPr>
          <w:rFonts w:ascii="Courier New" w:hAnsi="Courier New" w:cs="Courier New"/>
        </w:rPr>
        <w:t xml:space="preserve"> </w:t>
      </w:r>
    </w:p>
    <w:p w:rsidR="002E64C7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Инспектор ОГИБДД Отдела МВД по </w:t>
      </w:r>
      <w:r>
        <w:rPr>
          <w:rFonts w:ascii="Courier New" w:hAnsi="Courier New" w:cs="Courier New"/>
        </w:rPr>
        <w:t>г</w:t>
      </w:r>
      <w:r>
        <w:rPr>
          <w:rFonts w:ascii="Courier New" w:hAnsi="Courier New" w:cs="Courier New"/>
        </w:rPr>
        <w:t>.Н</w:t>
      </w:r>
      <w:r>
        <w:rPr>
          <w:rFonts w:ascii="Courier New" w:hAnsi="Courier New" w:cs="Courier New"/>
        </w:rPr>
        <w:t>евинномысску</w:t>
      </w:r>
      <w:r>
        <w:rPr>
          <w:rFonts w:ascii="Courier New" w:hAnsi="Courier New" w:cs="Courier New"/>
        </w:rPr>
        <w:t xml:space="preserve"> </w:t>
      </w:r>
      <w:r w:rsidR="009234EA">
        <w:rPr>
          <w:rFonts w:ascii="Courier New" w:hAnsi="Courier New" w:cs="Courier New"/>
        </w:rPr>
        <w:t xml:space="preserve">Б… </w:t>
      </w:r>
      <w:r>
        <w:rPr>
          <w:rFonts w:ascii="Courier New" w:hAnsi="Courier New" w:cs="Courier New"/>
        </w:rPr>
        <w:t xml:space="preserve">в судебном заседании пояснил, что 26.12.2023г. он </w:t>
      </w:r>
      <w:r w:rsidRPr="001613E3" w:rsidR="001613E3">
        <w:rPr>
          <w:rFonts w:ascii="Courier New" w:hAnsi="Courier New" w:cs="Courier New"/>
        </w:rPr>
        <w:t>с к</w:t>
      </w:r>
      <w:r w:rsidR="009234EA">
        <w:rPr>
          <w:rFonts w:ascii="Courier New" w:hAnsi="Courier New" w:cs="Courier New"/>
        </w:rPr>
        <w:t>апитаном полиции Г..</w:t>
      </w:r>
      <w:r w:rsidRPr="001613E3" w:rsidR="001613E3">
        <w:rPr>
          <w:rFonts w:ascii="Courier New" w:hAnsi="Courier New" w:cs="Courier New"/>
        </w:rPr>
        <w:t xml:space="preserve">. </w:t>
      </w:r>
      <w:r w:rsidRPr="00D87788">
        <w:rPr>
          <w:rFonts w:ascii="Courier New" w:hAnsi="Courier New" w:cs="Courier New"/>
        </w:rPr>
        <w:t>находились на маршруте патрулирования</w:t>
      </w:r>
      <w:r>
        <w:rPr>
          <w:rFonts w:ascii="Courier New" w:hAnsi="Courier New" w:cs="Courier New"/>
        </w:rPr>
        <w:t>.</w:t>
      </w:r>
      <w:r w:rsidRPr="00D87788">
        <w:rPr>
          <w:rFonts w:ascii="Courier New" w:hAnsi="Courier New" w:cs="Courier New"/>
        </w:rPr>
        <w:t xml:space="preserve"> </w:t>
      </w:r>
      <w:r w:rsidR="009234EA">
        <w:rPr>
          <w:rFonts w:ascii="Courier New" w:hAnsi="Courier New" w:cs="Courier New"/>
        </w:rPr>
        <w:t xml:space="preserve">На перекрестке </w:t>
      </w:r>
      <w:r w:rsidR="009234EA">
        <w:rPr>
          <w:rFonts w:ascii="Courier New" w:hAnsi="Courier New" w:cs="Courier New"/>
        </w:rPr>
        <w:t>ул</w:t>
      </w:r>
      <w:r w:rsidR="009234EA">
        <w:rPr>
          <w:rFonts w:ascii="Courier New" w:hAnsi="Courier New" w:cs="Courier New"/>
        </w:rPr>
        <w:t>.Л</w:t>
      </w:r>
      <w:r w:rsidR="009234EA">
        <w:rPr>
          <w:rFonts w:ascii="Courier New" w:hAnsi="Courier New" w:cs="Courier New"/>
        </w:rPr>
        <w:t xml:space="preserve">…- </w:t>
      </w:r>
      <w:r w:rsidR="009234EA">
        <w:rPr>
          <w:rFonts w:ascii="Courier New" w:hAnsi="Courier New" w:cs="Courier New"/>
        </w:rPr>
        <w:t>ул.М</w:t>
      </w:r>
      <w:r w:rsidR="009234EA">
        <w:rPr>
          <w:rFonts w:ascii="Courier New" w:hAnsi="Courier New" w:cs="Courier New"/>
        </w:rPr>
        <w:t>…</w:t>
      </w:r>
      <w:r>
        <w:rPr>
          <w:rFonts w:ascii="Courier New" w:hAnsi="Courier New" w:cs="Courier New"/>
        </w:rPr>
        <w:t xml:space="preserve"> они  о</w:t>
      </w:r>
      <w:r w:rsidRPr="001613E3" w:rsidR="001613E3">
        <w:rPr>
          <w:rFonts w:ascii="Courier New" w:hAnsi="Courier New" w:cs="Courier New"/>
        </w:rPr>
        <w:t xml:space="preserve">становили </w:t>
      </w:r>
      <w:r>
        <w:rPr>
          <w:rFonts w:ascii="Courier New" w:hAnsi="Courier New" w:cs="Courier New"/>
        </w:rPr>
        <w:t xml:space="preserve">автомобиль </w:t>
      </w:r>
      <w:r w:rsidRPr="001613E3" w:rsidR="001613E3">
        <w:rPr>
          <w:rFonts w:ascii="Courier New" w:hAnsi="Courier New" w:cs="Courier New"/>
        </w:rPr>
        <w:t>в районе дома №13</w:t>
      </w:r>
      <w:r w:rsidR="009234EA">
        <w:rPr>
          <w:rFonts w:ascii="Courier New" w:hAnsi="Courier New" w:cs="Courier New"/>
        </w:rPr>
        <w:t xml:space="preserve"> по </w:t>
      </w:r>
      <w:r w:rsidR="009234EA">
        <w:rPr>
          <w:rFonts w:ascii="Courier New" w:hAnsi="Courier New" w:cs="Courier New"/>
        </w:rPr>
        <w:t>ул.Л</w:t>
      </w:r>
      <w:r w:rsidR="009234EA">
        <w:rPr>
          <w:rFonts w:ascii="Courier New" w:hAnsi="Courier New" w:cs="Courier New"/>
        </w:rPr>
        <w:t>…</w:t>
      </w:r>
      <w:r>
        <w:rPr>
          <w:rFonts w:ascii="Courier New" w:hAnsi="Courier New" w:cs="Courier New"/>
        </w:rPr>
        <w:t xml:space="preserve"> под управлением </w:t>
      </w:r>
      <w:r>
        <w:rPr>
          <w:rFonts w:ascii="Courier New" w:hAnsi="Courier New" w:cs="Courier New"/>
        </w:rPr>
        <w:t>Шиманкина</w:t>
      </w:r>
      <w:r>
        <w:rPr>
          <w:rFonts w:ascii="Courier New" w:hAnsi="Courier New" w:cs="Courier New"/>
        </w:rPr>
        <w:t xml:space="preserve">  В.О. От </w:t>
      </w:r>
      <w:r w:rsidRPr="001613E3" w:rsidR="001613E3">
        <w:rPr>
          <w:rFonts w:ascii="Courier New" w:hAnsi="Courier New" w:cs="Courier New"/>
        </w:rPr>
        <w:t>Шиманкина</w:t>
      </w:r>
      <w:r>
        <w:rPr>
          <w:rFonts w:ascii="Courier New" w:hAnsi="Courier New" w:cs="Courier New"/>
        </w:rPr>
        <w:t xml:space="preserve"> В.О. </w:t>
      </w:r>
      <w:r w:rsidRPr="001613E3" w:rsidR="001613E3">
        <w:rPr>
          <w:rFonts w:ascii="Courier New" w:hAnsi="Courier New" w:cs="Courier New"/>
        </w:rPr>
        <w:t xml:space="preserve"> исходил запах алкоголя</w:t>
      </w:r>
      <w:r>
        <w:rPr>
          <w:rFonts w:ascii="Courier New" w:hAnsi="Courier New" w:cs="Courier New"/>
        </w:rPr>
        <w:t xml:space="preserve">, в связи с чем они его отстранили от управления транспортным средством, и на месте </w:t>
      </w:r>
      <w:r w:rsidRPr="001613E3" w:rsidR="001613E3">
        <w:rPr>
          <w:rFonts w:ascii="Courier New" w:hAnsi="Courier New" w:cs="Courier New"/>
        </w:rPr>
        <w:t xml:space="preserve">провели освидетельствование, с </w:t>
      </w:r>
      <w:r w:rsidR="00972FDB">
        <w:rPr>
          <w:rFonts w:ascii="Courier New" w:hAnsi="Courier New" w:cs="Courier New"/>
        </w:rPr>
        <w:t>результатами которого</w:t>
      </w:r>
      <w:r w:rsidRPr="001613E3" w:rsidR="001613E3">
        <w:rPr>
          <w:rFonts w:ascii="Courier New" w:hAnsi="Courier New" w:cs="Courier New"/>
        </w:rPr>
        <w:t xml:space="preserve"> он был согласен</w:t>
      </w:r>
      <w:r>
        <w:rPr>
          <w:rFonts w:ascii="Courier New" w:hAnsi="Courier New" w:cs="Courier New"/>
        </w:rPr>
        <w:t>, состояние алкогол</w:t>
      </w:r>
      <w:r w:rsidR="00407A9E">
        <w:rPr>
          <w:rFonts w:ascii="Courier New" w:hAnsi="Courier New" w:cs="Courier New"/>
        </w:rPr>
        <w:t>ьного опьянени</w:t>
      </w:r>
      <w:r>
        <w:rPr>
          <w:rFonts w:ascii="Courier New" w:hAnsi="Courier New" w:cs="Courier New"/>
        </w:rPr>
        <w:t xml:space="preserve">я </w:t>
      </w:r>
      <w:r w:rsidRPr="001613E3" w:rsidR="001613E3">
        <w:rPr>
          <w:rFonts w:ascii="Courier New" w:hAnsi="Courier New" w:cs="Courier New"/>
        </w:rPr>
        <w:t>установлено</w:t>
      </w:r>
      <w:r w:rsidR="00407A9E">
        <w:rPr>
          <w:rFonts w:ascii="Courier New" w:hAnsi="Courier New" w:cs="Courier New"/>
        </w:rPr>
        <w:t xml:space="preserve"> не было. </w:t>
      </w:r>
      <w:r>
        <w:rPr>
          <w:rFonts w:ascii="Courier New" w:hAnsi="Courier New" w:cs="Courier New"/>
        </w:rPr>
        <w:t xml:space="preserve">При проведении освидетельствования велась видеозапись, которую они приобщили к протоколу. </w:t>
      </w:r>
      <w:r w:rsidR="00407A9E">
        <w:rPr>
          <w:rFonts w:ascii="Courier New" w:hAnsi="Courier New" w:cs="Courier New"/>
        </w:rPr>
        <w:t>Затем они п</w:t>
      </w:r>
      <w:r w:rsidRPr="001613E3" w:rsidR="001613E3">
        <w:rPr>
          <w:rFonts w:ascii="Courier New" w:hAnsi="Courier New" w:cs="Courier New"/>
        </w:rPr>
        <w:t>оехали в наркологию</w:t>
      </w:r>
      <w:r w:rsidR="00407A9E">
        <w:rPr>
          <w:rFonts w:ascii="Courier New" w:hAnsi="Courier New" w:cs="Courier New"/>
        </w:rPr>
        <w:t xml:space="preserve"> на медицинское освидетельствование</w:t>
      </w:r>
      <w:r w:rsidRPr="001613E3" w:rsidR="001613E3">
        <w:rPr>
          <w:rFonts w:ascii="Courier New" w:hAnsi="Courier New" w:cs="Courier New"/>
        </w:rPr>
        <w:t xml:space="preserve">, где </w:t>
      </w:r>
      <w:r w:rsidR="00407A9E">
        <w:rPr>
          <w:rFonts w:ascii="Courier New" w:hAnsi="Courier New" w:cs="Courier New"/>
        </w:rPr>
        <w:t>Шиманкин</w:t>
      </w:r>
      <w:r w:rsidRPr="00407A9E" w:rsidR="00407A9E">
        <w:rPr>
          <w:rFonts w:ascii="Courier New" w:hAnsi="Courier New" w:cs="Courier New"/>
        </w:rPr>
        <w:t xml:space="preserve">  В.О. </w:t>
      </w:r>
      <w:r w:rsidR="004227E0">
        <w:rPr>
          <w:rFonts w:ascii="Courier New" w:hAnsi="Courier New" w:cs="Courier New"/>
        </w:rPr>
        <w:t xml:space="preserve"> два</w:t>
      </w:r>
      <w:r w:rsidR="00407A9E">
        <w:rPr>
          <w:rFonts w:ascii="Courier New" w:hAnsi="Courier New" w:cs="Courier New"/>
        </w:rPr>
        <w:t xml:space="preserve"> раза продул в аппарат, затем </w:t>
      </w:r>
      <w:r w:rsidRPr="00407A9E" w:rsidR="00407A9E">
        <w:rPr>
          <w:rFonts w:ascii="Courier New" w:hAnsi="Courier New" w:cs="Courier New"/>
        </w:rPr>
        <w:t xml:space="preserve">врач </w:t>
      </w:r>
      <w:r w:rsidR="00407A9E">
        <w:rPr>
          <w:rFonts w:ascii="Courier New" w:hAnsi="Courier New" w:cs="Courier New"/>
        </w:rPr>
        <w:t xml:space="preserve">предложил ему сдать биологическую жидкость – мочу, </w:t>
      </w:r>
      <w:r w:rsidRPr="00972FDB" w:rsidR="00972FDB">
        <w:rPr>
          <w:rFonts w:ascii="Courier New" w:hAnsi="Courier New" w:cs="Courier New"/>
        </w:rPr>
        <w:t>Шиманкин В.О.</w:t>
      </w:r>
      <w:r w:rsidR="00972FDB">
        <w:rPr>
          <w:rFonts w:ascii="Courier New" w:hAnsi="Courier New" w:cs="Courier New"/>
        </w:rPr>
        <w:t xml:space="preserve"> </w:t>
      </w:r>
      <w:r w:rsidR="00407A9E">
        <w:rPr>
          <w:rFonts w:ascii="Courier New" w:hAnsi="Courier New" w:cs="Courier New"/>
        </w:rPr>
        <w:t xml:space="preserve">тянул время, </w:t>
      </w:r>
      <w:r w:rsidRPr="00407A9E" w:rsidR="00407A9E">
        <w:rPr>
          <w:rFonts w:ascii="Courier New" w:hAnsi="Courier New" w:cs="Courier New"/>
        </w:rPr>
        <w:t>сказал, что не хочет, потому</w:t>
      </w:r>
      <w:r w:rsidR="00407A9E">
        <w:rPr>
          <w:rFonts w:ascii="Courier New" w:hAnsi="Courier New" w:cs="Courier New"/>
        </w:rPr>
        <w:t xml:space="preserve"> что перед этим сходил в туалет, воду пить Шиманкин В.О. отказался, </w:t>
      </w:r>
      <w:r w:rsidR="00972FDB">
        <w:rPr>
          <w:rFonts w:ascii="Courier New" w:hAnsi="Courier New" w:cs="Courier New"/>
        </w:rPr>
        <w:t xml:space="preserve"> </w:t>
      </w:r>
      <w:r w:rsidRPr="00972FDB" w:rsidR="00972FDB">
        <w:rPr>
          <w:rFonts w:ascii="Courier New" w:hAnsi="Courier New" w:cs="Courier New"/>
        </w:rPr>
        <w:t xml:space="preserve">сказав, </w:t>
      </w:r>
      <w:r w:rsidR="00972FDB">
        <w:rPr>
          <w:rFonts w:ascii="Courier New" w:hAnsi="Courier New" w:cs="Courier New"/>
        </w:rPr>
        <w:t xml:space="preserve"> </w:t>
      </w:r>
      <w:r w:rsidRPr="00972FDB" w:rsidR="00972FDB">
        <w:rPr>
          <w:rFonts w:ascii="Courier New" w:hAnsi="Courier New" w:cs="Courier New"/>
        </w:rPr>
        <w:t>что пьет только очищенную, они ждали 40 минут,</w:t>
      </w:r>
      <w:r w:rsidR="009234EA">
        <w:rPr>
          <w:rFonts w:ascii="Courier New" w:hAnsi="Courier New" w:cs="Courier New"/>
        </w:rPr>
        <w:t xml:space="preserve"> </w:t>
      </w:r>
      <w:r w:rsidR="00407A9E">
        <w:rPr>
          <w:rFonts w:ascii="Courier New" w:hAnsi="Courier New" w:cs="Courier New"/>
        </w:rPr>
        <w:t>Шиманкин</w:t>
      </w:r>
      <w:r w:rsidR="00407A9E">
        <w:rPr>
          <w:rFonts w:ascii="Courier New" w:hAnsi="Courier New" w:cs="Courier New"/>
        </w:rPr>
        <w:t xml:space="preserve"> В.О. </w:t>
      </w:r>
      <w:r w:rsidRPr="00407A9E" w:rsidR="00407A9E">
        <w:rPr>
          <w:rFonts w:ascii="Courier New" w:hAnsi="Courier New" w:cs="Courier New"/>
        </w:rPr>
        <w:t xml:space="preserve"> ходил</w:t>
      </w:r>
      <w:r w:rsidRPr="00407A9E" w:rsidR="00407A9E">
        <w:rPr>
          <w:rFonts w:ascii="Courier New" w:hAnsi="Courier New" w:cs="Courier New"/>
        </w:rPr>
        <w:t xml:space="preserve"> и говорил, ч</w:t>
      </w:r>
      <w:r w:rsidR="00407A9E">
        <w:rPr>
          <w:rFonts w:ascii="Courier New" w:hAnsi="Courier New" w:cs="Courier New"/>
        </w:rPr>
        <w:t>то не может</w:t>
      </w:r>
      <w:r w:rsidR="0071478E">
        <w:rPr>
          <w:rFonts w:ascii="Courier New" w:hAnsi="Courier New" w:cs="Courier New"/>
        </w:rPr>
        <w:t>,</w:t>
      </w:r>
      <w:r w:rsidR="00407A9E">
        <w:rPr>
          <w:rFonts w:ascii="Courier New" w:hAnsi="Courier New" w:cs="Courier New"/>
        </w:rPr>
        <w:t xml:space="preserve">  </w:t>
      </w:r>
      <w:r w:rsidRPr="001613E3" w:rsidR="001613E3">
        <w:rPr>
          <w:rFonts w:ascii="Courier New" w:hAnsi="Courier New" w:cs="Courier New"/>
        </w:rPr>
        <w:t>и врач</w:t>
      </w:r>
      <w:r w:rsidR="00407A9E">
        <w:rPr>
          <w:rFonts w:ascii="Courier New" w:hAnsi="Courier New" w:cs="Courier New"/>
        </w:rPr>
        <w:t xml:space="preserve"> в акте указал </w:t>
      </w:r>
      <w:r w:rsidRPr="001613E3" w:rsidR="001613E3">
        <w:rPr>
          <w:rFonts w:ascii="Courier New" w:hAnsi="Courier New" w:cs="Courier New"/>
        </w:rPr>
        <w:t>отказ</w:t>
      </w:r>
      <w:r w:rsidR="00407A9E">
        <w:rPr>
          <w:rFonts w:ascii="Courier New" w:hAnsi="Courier New" w:cs="Courier New"/>
        </w:rPr>
        <w:t xml:space="preserve"> от</w:t>
      </w:r>
      <w:r w:rsidR="009234EA">
        <w:rPr>
          <w:rFonts w:ascii="Courier New" w:hAnsi="Courier New" w:cs="Courier New"/>
        </w:rPr>
        <w:t xml:space="preserve"> </w:t>
      </w:r>
      <w:r w:rsidR="0071478E">
        <w:rPr>
          <w:rFonts w:ascii="Courier New" w:hAnsi="Courier New" w:cs="Courier New"/>
        </w:rPr>
        <w:t>медосви</w:t>
      </w:r>
      <w:r w:rsidR="0071478E">
        <w:rPr>
          <w:rFonts w:ascii="Courier New" w:hAnsi="Courier New" w:cs="Courier New"/>
        </w:rPr>
        <w:t>детельствования</w:t>
      </w:r>
      <w:r w:rsidR="0071478E">
        <w:rPr>
          <w:rFonts w:ascii="Courier New" w:hAnsi="Courier New" w:cs="Courier New"/>
        </w:rPr>
        <w:t xml:space="preserve">. </w:t>
      </w:r>
      <w:r w:rsidR="00407A9E">
        <w:rPr>
          <w:rFonts w:ascii="Courier New" w:hAnsi="Courier New" w:cs="Courier New"/>
        </w:rPr>
        <w:t>П</w:t>
      </w:r>
      <w:r w:rsidRPr="00407A9E" w:rsidR="00407A9E">
        <w:rPr>
          <w:rFonts w:ascii="Courier New" w:hAnsi="Courier New" w:cs="Courier New"/>
        </w:rPr>
        <w:t xml:space="preserve">редлагал </w:t>
      </w:r>
      <w:r w:rsidR="00407A9E">
        <w:rPr>
          <w:rFonts w:ascii="Courier New" w:hAnsi="Courier New" w:cs="Courier New"/>
        </w:rPr>
        <w:t xml:space="preserve">ли Шиманкин В.О. </w:t>
      </w:r>
      <w:r>
        <w:rPr>
          <w:rFonts w:ascii="Courier New" w:hAnsi="Courier New" w:cs="Courier New"/>
        </w:rPr>
        <w:t xml:space="preserve">врачу </w:t>
      </w:r>
      <w:r w:rsidRPr="00407A9E" w:rsidR="00407A9E">
        <w:rPr>
          <w:rFonts w:ascii="Courier New" w:hAnsi="Courier New" w:cs="Courier New"/>
        </w:rPr>
        <w:t>сдать биол</w:t>
      </w:r>
      <w:r w:rsidR="00407A9E">
        <w:rPr>
          <w:rFonts w:ascii="Courier New" w:hAnsi="Courier New" w:cs="Courier New"/>
        </w:rPr>
        <w:t>огическую жидкость в виде крови, он не помнит.</w:t>
      </w:r>
      <w:r w:rsidR="008A37E3">
        <w:rPr>
          <w:rFonts w:ascii="Courier New" w:hAnsi="Courier New" w:cs="Courier New"/>
        </w:rPr>
        <w:t xml:space="preserve"> На основании акта врача им был составлен административный протокол в отношении Шиманкина В.О. по ч.1 ст.12.26 КРФоАП.</w:t>
      </w:r>
    </w:p>
    <w:p w:rsidR="001613E3" w:rsidRPr="001613E3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AC450A">
        <w:rPr>
          <w:rFonts w:ascii="Courier New" w:hAnsi="Courier New" w:cs="Courier New"/>
        </w:rPr>
        <w:t xml:space="preserve">    Защитник Шиманкина В.О. – адвокат Красавин А.В.  просит признать недопустимыми доказательствами составленные в отношении </w:t>
      </w:r>
      <w:r w:rsidR="00AC450A">
        <w:rPr>
          <w:rFonts w:ascii="Courier New" w:hAnsi="Courier New" w:cs="Courier New"/>
        </w:rPr>
        <w:t>Шиманкина В.О. протоколы об отстранении от управления транспортным средством и о направлении на медицинское освидетельствование</w:t>
      </w:r>
      <w:r w:rsidR="00285D5A">
        <w:rPr>
          <w:rFonts w:ascii="Courier New" w:hAnsi="Courier New" w:cs="Courier New"/>
        </w:rPr>
        <w:t>, как составленные без</w:t>
      </w:r>
      <w:r w:rsidR="00AC450A">
        <w:rPr>
          <w:rFonts w:ascii="Courier New" w:hAnsi="Courier New" w:cs="Courier New"/>
        </w:rPr>
        <w:t xml:space="preserve"> понятых, и ввиду отсутствия видеозаписи. В п.14 акта медицинского освидетельствова</w:t>
      </w:r>
      <w:r w:rsidR="00BB68B1">
        <w:rPr>
          <w:rFonts w:ascii="Courier New" w:hAnsi="Courier New" w:cs="Courier New"/>
        </w:rPr>
        <w:t>ния</w:t>
      </w:r>
      <w:r w:rsidR="00AC450A">
        <w:rPr>
          <w:rFonts w:ascii="Courier New" w:hAnsi="Courier New" w:cs="Courier New"/>
        </w:rPr>
        <w:t xml:space="preserve"> врач указал, что от сдачи мочи и исследования Шиманкин В.О. отказался, </w:t>
      </w:r>
      <w:r w:rsidR="00AC450A">
        <w:rPr>
          <w:rFonts w:ascii="Courier New" w:hAnsi="Courier New" w:cs="Courier New"/>
        </w:rPr>
        <w:t>тогда</w:t>
      </w:r>
      <w:r w:rsidR="00AC450A">
        <w:rPr>
          <w:rFonts w:ascii="Courier New" w:hAnsi="Courier New" w:cs="Courier New"/>
        </w:rPr>
        <w:t xml:space="preserve"> как Шиманкин </w:t>
      </w:r>
      <w:r w:rsidR="00BB68B1">
        <w:rPr>
          <w:rFonts w:ascii="Courier New" w:hAnsi="Courier New" w:cs="Courier New"/>
        </w:rPr>
        <w:t xml:space="preserve">В.О. </w:t>
      </w:r>
      <w:r w:rsidR="00AC450A">
        <w:rPr>
          <w:rFonts w:ascii="Courier New" w:hAnsi="Courier New" w:cs="Courier New"/>
        </w:rPr>
        <w:t xml:space="preserve">прошел </w:t>
      </w:r>
      <w:r w:rsidR="00BB68B1">
        <w:rPr>
          <w:rFonts w:ascii="Courier New" w:hAnsi="Courier New" w:cs="Courier New"/>
        </w:rPr>
        <w:t>освидетельствование на алкотек</w:t>
      </w:r>
      <w:r w:rsidR="00AC450A">
        <w:rPr>
          <w:rFonts w:ascii="Courier New" w:hAnsi="Courier New" w:cs="Courier New"/>
        </w:rPr>
        <w:t>торе,</w:t>
      </w:r>
      <w:r w:rsidR="00BB68B1">
        <w:rPr>
          <w:rFonts w:ascii="Courier New" w:hAnsi="Courier New" w:cs="Courier New"/>
        </w:rPr>
        <w:t xml:space="preserve"> полага</w:t>
      </w:r>
      <w:r w:rsidR="00285D5A">
        <w:rPr>
          <w:rFonts w:ascii="Courier New" w:hAnsi="Courier New" w:cs="Courier New"/>
        </w:rPr>
        <w:t>ет, что</w:t>
      </w:r>
      <w:r w:rsidR="009234EA">
        <w:rPr>
          <w:rFonts w:ascii="Courier New" w:hAnsi="Courier New" w:cs="Courier New"/>
        </w:rPr>
        <w:t xml:space="preserve"> врач С..</w:t>
      </w:r>
      <w:r w:rsidR="00285D5A">
        <w:rPr>
          <w:rFonts w:ascii="Courier New" w:hAnsi="Courier New" w:cs="Courier New"/>
        </w:rPr>
        <w:t>., проводивши</w:t>
      </w:r>
      <w:r w:rsidR="00BB68B1">
        <w:rPr>
          <w:rFonts w:ascii="Courier New" w:hAnsi="Courier New" w:cs="Courier New"/>
        </w:rPr>
        <w:t>й медицинское освидетельствование Шиманкина В.О.</w:t>
      </w:r>
      <w:r w:rsidR="00355783">
        <w:rPr>
          <w:rFonts w:ascii="Courier New" w:hAnsi="Courier New" w:cs="Courier New"/>
        </w:rPr>
        <w:t>,</w:t>
      </w:r>
      <w:r w:rsidR="00BB68B1">
        <w:rPr>
          <w:rFonts w:ascii="Courier New" w:hAnsi="Courier New" w:cs="Courier New"/>
        </w:rPr>
        <w:t xml:space="preserve"> нарушил приказ Минздрава 933-н, регулирующий порядок проведения медицинского освидетельствования, поскольку не произвел забор крови </w:t>
      </w:r>
      <w:r w:rsidR="00972FDB">
        <w:rPr>
          <w:rFonts w:ascii="Courier New" w:hAnsi="Courier New" w:cs="Courier New"/>
        </w:rPr>
        <w:t>из поверхностной вены, так как</w:t>
      </w:r>
      <w:r w:rsidR="00BB68B1">
        <w:rPr>
          <w:rFonts w:ascii="Courier New" w:hAnsi="Courier New" w:cs="Courier New"/>
        </w:rPr>
        <w:t xml:space="preserve"> Шиманкин В.О. в течение 30 минут не мог сходить в туалет,</w:t>
      </w:r>
      <w:r w:rsidR="00355783">
        <w:rPr>
          <w:rFonts w:ascii="Courier New" w:hAnsi="Courier New" w:cs="Courier New"/>
        </w:rPr>
        <w:t xml:space="preserve"> и изъявлял желание сдать кровь, считает, что указанный акт является ненадлежащим доказательством. С учетом имеющихся нарушений при составлении акта и протоколов в отношении Шиманкина В.О., просит не привлекать последнего к административной ответственности, предусмотренной ч.1 ст.12.26 КРФоАП.</w:t>
      </w:r>
      <w:r w:rsidR="00AC450A">
        <w:rPr>
          <w:rFonts w:ascii="Courier New" w:hAnsi="Courier New" w:cs="Courier New"/>
        </w:rPr>
        <w:t xml:space="preserve"> </w:t>
      </w:r>
    </w:p>
    <w:p w:rsidR="00D30C47" w:rsidRP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</w:t>
      </w:r>
      <w:r w:rsidRPr="00556036" w:rsidR="001C44B0">
        <w:rPr>
          <w:rFonts w:ascii="Courier New" w:hAnsi="Courier New" w:cs="Courier New"/>
        </w:rPr>
        <w:t xml:space="preserve">Выслушав </w:t>
      </w:r>
      <w:r w:rsidRPr="009A0E32" w:rsidR="009A0E32">
        <w:rPr>
          <w:rFonts w:ascii="Courier New" w:hAnsi="Courier New" w:cs="Courier New"/>
        </w:rPr>
        <w:t>Шиманкин</w:t>
      </w:r>
      <w:r w:rsidR="009A0E32">
        <w:rPr>
          <w:rFonts w:ascii="Courier New" w:hAnsi="Courier New" w:cs="Courier New"/>
        </w:rPr>
        <w:t>а В.О</w:t>
      </w:r>
      <w:r w:rsidRPr="00556036" w:rsidR="001C44B0">
        <w:rPr>
          <w:rFonts w:ascii="Courier New" w:hAnsi="Courier New" w:cs="Courier New"/>
        </w:rPr>
        <w:t xml:space="preserve">., его </w:t>
      </w:r>
      <w:r w:rsidR="00542064">
        <w:rPr>
          <w:rFonts w:ascii="Courier New" w:hAnsi="Courier New" w:cs="Courier New"/>
        </w:rPr>
        <w:t xml:space="preserve"> </w:t>
      </w:r>
      <w:r w:rsidR="009A0E32">
        <w:rPr>
          <w:rFonts w:ascii="Courier New" w:hAnsi="Courier New" w:cs="Courier New"/>
        </w:rPr>
        <w:t xml:space="preserve">защитника Красавина </w:t>
      </w:r>
      <w:r w:rsidR="009234EA">
        <w:rPr>
          <w:rFonts w:ascii="Courier New" w:hAnsi="Courier New" w:cs="Courier New"/>
        </w:rPr>
        <w:t>А.В., инспектора ГИБДД Б..</w:t>
      </w:r>
      <w:r w:rsidR="009A0E32">
        <w:rPr>
          <w:rFonts w:ascii="Courier New" w:hAnsi="Courier New" w:cs="Courier New"/>
        </w:rPr>
        <w:t>.</w:t>
      </w:r>
      <w:r w:rsidRPr="00556036" w:rsidR="001C44B0">
        <w:rPr>
          <w:rFonts w:ascii="Courier New" w:hAnsi="Courier New" w:cs="Courier New"/>
        </w:rPr>
        <w:t xml:space="preserve">, </w:t>
      </w:r>
      <w:r w:rsidR="009234EA">
        <w:rPr>
          <w:rFonts w:ascii="Courier New" w:hAnsi="Courier New" w:cs="Courier New"/>
        </w:rPr>
        <w:t>свидетеля С..</w:t>
      </w:r>
      <w:r w:rsidR="00972FDB">
        <w:rPr>
          <w:rFonts w:ascii="Courier New" w:hAnsi="Courier New" w:cs="Courier New"/>
        </w:rPr>
        <w:t xml:space="preserve">., </w:t>
      </w:r>
      <w:r w:rsidRPr="00556036" w:rsidR="001C44B0">
        <w:rPr>
          <w:rFonts w:ascii="Courier New" w:hAnsi="Courier New" w:cs="Courier New"/>
        </w:rPr>
        <w:t>и</w:t>
      </w:r>
      <w:r w:rsidRPr="00556036">
        <w:rPr>
          <w:rFonts w:ascii="Courier New" w:hAnsi="Courier New" w:cs="Courier New"/>
        </w:rPr>
        <w:t xml:space="preserve">сследовав материалы дела, </w:t>
      </w:r>
      <w:r w:rsidRPr="00556036" w:rsidR="001C44B0">
        <w:rPr>
          <w:rFonts w:ascii="Courier New" w:hAnsi="Courier New" w:cs="Courier New"/>
        </w:rPr>
        <w:t xml:space="preserve">обозрев имеющуюся в материалах дела видеозапись, </w:t>
      </w:r>
      <w:r w:rsidRPr="00556036">
        <w:rPr>
          <w:rFonts w:ascii="Courier New" w:hAnsi="Courier New" w:cs="Courier New"/>
        </w:rPr>
        <w:t>судья приходит к следующему:</w:t>
      </w:r>
    </w:p>
    <w:p w:rsidR="00E9220B" w:rsidRP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</w:t>
      </w:r>
      <w:r w:rsidRPr="00556036">
        <w:rPr>
          <w:rFonts w:ascii="Courier New" w:hAnsi="Courier New" w:cs="Courier New"/>
        </w:rPr>
        <w:t>Субъектом административного правонарушения, предусмотренного ч.1 ст.12.26 КРФоАП РФ, является водитель транспортного средства.</w:t>
      </w:r>
    </w:p>
    <w:p w:rsidR="00285D5A" w:rsidRPr="00285D5A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285D5A">
        <w:rPr>
          <w:rFonts w:ascii="Courier New" w:hAnsi="Courier New" w:cs="Courier New"/>
        </w:rPr>
        <w:t>В соответствии с частью 1 статьи 12.26 Кодекса Российской Федерации об административных правонар</w:t>
      </w:r>
      <w:r>
        <w:rPr>
          <w:rFonts w:ascii="Courier New" w:hAnsi="Courier New" w:cs="Courier New"/>
        </w:rPr>
        <w:t>ушениях</w:t>
      </w:r>
      <w:r w:rsidRPr="00285D5A">
        <w:rPr>
          <w:rFonts w:ascii="Courier New" w:hAnsi="Courier New" w:cs="Courier New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D0ADA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285D5A">
        <w:rPr>
          <w:rFonts w:ascii="Courier New" w:hAnsi="Courier New" w:cs="Courier New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9220B" w:rsidRP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556036">
        <w:rPr>
          <w:rFonts w:ascii="Courier New" w:hAnsi="Courier New" w:cs="Courier New"/>
        </w:rPr>
        <w:t>Частью 1.1. статьи 27.12 КРФоАП определено, что лицо, которое управляет</w:t>
      </w:r>
      <w:r w:rsidR="00542064">
        <w:rPr>
          <w:rFonts w:ascii="Courier New" w:hAnsi="Courier New" w:cs="Courier New"/>
        </w:rPr>
        <w:t xml:space="preserve">   </w:t>
      </w:r>
      <w:r w:rsidRPr="00556036">
        <w:rPr>
          <w:rFonts w:ascii="Courier New" w:hAnsi="Courier New" w:cs="Courier New"/>
        </w:rPr>
        <w:t xml:space="preserve">транспортным </w:t>
      </w:r>
      <w:r w:rsidR="00542064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средством </w:t>
      </w:r>
      <w:r w:rsidR="00542064">
        <w:rPr>
          <w:rFonts w:ascii="Courier New" w:hAnsi="Courier New" w:cs="Courier New"/>
        </w:rPr>
        <w:t xml:space="preserve">  </w:t>
      </w:r>
      <w:r w:rsidRPr="00556036">
        <w:rPr>
          <w:rFonts w:ascii="Courier New" w:hAnsi="Courier New" w:cs="Courier New"/>
        </w:rPr>
        <w:t xml:space="preserve">соответствующего </w:t>
      </w:r>
      <w:r w:rsidR="00542064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вида,  и </w:t>
      </w:r>
      <w:r w:rsidR="00542064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в отношении  которого имеются достаточные основания полагать, что это   лицо   находится    в    состоянии   опьянения,   подлежит освидетельствованию на состояние алкогольного опьянения в соответствии </w:t>
      </w:r>
      <w:r w:rsidR="00972FDB">
        <w:rPr>
          <w:rFonts w:ascii="Courier New" w:hAnsi="Courier New" w:cs="Courier New"/>
        </w:rPr>
        <w:t xml:space="preserve">  </w:t>
      </w:r>
      <w:r w:rsidRPr="00556036">
        <w:rPr>
          <w:rFonts w:ascii="Courier New" w:hAnsi="Courier New" w:cs="Courier New"/>
        </w:rPr>
        <w:t xml:space="preserve">с </w:t>
      </w:r>
      <w:r w:rsidR="00972FDB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частью </w:t>
      </w:r>
      <w:r w:rsidR="00972FDB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6 </w:t>
      </w:r>
      <w:r w:rsidR="00972FDB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настоящей </w:t>
      </w:r>
      <w:r w:rsidR="00972FDB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статьи.  </w:t>
      </w:r>
      <w:r w:rsidR="00972FDB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>При</w:t>
      </w:r>
      <w:r w:rsidR="00972FDB">
        <w:rPr>
          <w:rFonts w:ascii="Courier New" w:hAnsi="Courier New" w:cs="Courier New"/>
        </w:rPr>
        <w:t xml:space="preserve">  </w:t>
      </w:r>
      <w:r w:rsidRPr="00556036">
        <w:rPr>
          <w:rFonts w:ascii="Courier New" w:hAnsi="Courier New" w:cs="Courier New"/>
        </w:rPr>
        <w:t xml:space="preserve"> отказе </w:t>
      </w:r>
      <w:r w:rsidR="00972FDB">
        <w:rPr>
          <w:rFonts w:ascii="Courier New" w:hAnsi="Courier New" w:cs="Courier New"/>
        </w:rPr>
        <w:t xml:space="preserve">  </w:t>
      </w:r>
      <w:r w:rsidRPr="00556036">
        <w:rPr>
          <w:rFonts w:ascii="Courier New" w:hAnsi="Courier New" w:cs="Courier New"/>
        </w:rPr>
        <w:t>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9220B" w:rsidRPr="00556036" w:rsidP="008D0ADA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Нормы раздела III Правил освидетельствования лица, которое управляет транспортным средством, на состояние алкогольного опьянения и оформления  его  результатов, направления 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</w:t>
      </w:r>
      <w:r w:rsidRPr="00556036">
        <w:rPr>
          <w:rFonts w:ascii="Courier New" w:hAnsi="Courier New" w:cs="Courier New"/>
        </w:rPr>
        <w:t>Правительства Ро</w:t>
      </w:r>
      <w:r w:rsidRPr="00556036" w:rsidR="00086DC9">
        <w:rPr>
          <w:rFonts w:ascii="Courier New" w:hAnsi="Courier New" w:cs="Courier New"/>
        </w:rPr>
        <w:t>ссийской Федерации от 21.10.2022г. N1882</w:t>
      </w:r>
      <w:r w:rsidRPr="00556036">
        <w:rPr>
          <w:rFonts w:ascii="Courier New" w:hAnsi="Courier New" w:cs="Courier New"/>
        </w:rPr>
        <w:t xml:space="preserve">,  воспроизводят  указанные в части 1.1 статьи 27.12 КРФоАП,  обстоятельства, являющиеся основанием для направления водителя на медицинское освидетельствование на состояние опьянения, и устанавливают порядок  направления  на </w:t>
      </w:r>
      <w:r w:rsidR="008D0ADA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такое </w:t>
      </w:r>
      <w:r w:rsidR="008D0ADA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>освидетельствование.</w:t>
      </w:r>
    </w:p>
    <w:p w:rsidR="00E9220B" w:rsidRPr="00556036" w:rsidP="008D0ADA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</w:t>
      </w:r>
      <w:r w:rsidRPr="00556036" w:rsidR="00086DC9">
        <w:rPr>
          <w:rFonts w:ascii="Courier New" w:hAnsi="Courier New" w:cs="Courier New"/>
        </w:rPr>
        <w:t xml:space="preserve"> Пункт 8</w:t>
      </w:r>
      <w:r w:rsidRPr="00556036">
        <w:rPr>
          <w:rFonts w:ascii="Courier New" w:hAnsi="Courier New" w:cs="Courier New"/>
        </w:rPr>
        <w:t xml:space="preserve">  Правил предписывает,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 w:rsidR="003D1B6C">
        <w:rPr>
          <w:rFonts w:ascii="Courier New" w:hAnsi="Courier New" w:cs="Courier New"/>
        </w:rPr>
        <w:t xml:space="preserve"> </w:t>
      </w:r>
    </w:p>
    <w:p w:rsidR="00E9220B" w:rsidRP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Из материалов дела об административном правонарушении следует, что </w:t>
      </w:r>
      <w:r w:rsidR="009A69E2">
        <w:rPr>
          <w:rFonts w:ascii="Courier New" w:hAnsi="Courier New" w:cs="Courier New"/>
        </w:rPr>
        <w:t>25</w:t>
      </w:r>
      <w:r w:rsidR="00E42FB1">
        <w:rPr>
          <w:rFonts w:ascii="Courier New" w:hAnsi="Courier New" w:cs="Courier New"/>
        </w:rPr>
        <w:t>.12</w:t>
      </w:r>
      <w:r w:rsidRPr="00556036" w:rsidR="00641295">
        <w:rPr>
          <w:rFonts w:ascii="Courier New" w:hAnsi="Courier New" w:cs="Courier New"/>
        </w:rPr>
        <w:t xml:space="preserve">.2023г. в </w:t>
      </w:r>
      <w:r w:rsidR="00E42FB1">
        <w:rPr>
          <w:rFonts w:ascii="Courier New" w:hAnsi="Courier New" w:cs="Courier New"/>
        </w:rPr>
        <w:t>23час.10</w:t>
      </w:r>
      <w:r w:rsidRPr="00556036" w:rsidR="00A018EB">
        <w:rPr>
          <w:rFonts w:ascii="Courier New" w:hAnsi="Courier New" w:cs="Courier New"/>
        </w:rPr>
        <w:t xml:space="preserve">мин. </w:t>
      </w:r>
      <w:r w:rsidR="00E42FB1">
        <w:rPr>
          <w:rFonts w:ascii="Courier New" w:hAnsi="Courier New" w:cs="Courier New"/>
        </w:rPr>
        <w:t>Шиманкин В.О.</w:t>
      </w:r>
      <w:r w:rsidRPr="00556036" w:rsidR="00A018EB">
        <w:rPr>
          <w:rFonts w:ascii="Courier New" w:hAnsi="Courier New" w:cs="Courier New"/>
        </w:rPr>
        <w:t xml:space="preserve"> в нарушение п.п.2.3.2 ПДД РФ, управлял транспортным средством</w:t>
      </w:r>
      <w:r w:rsidRPr="003D1B6C" w:rsidR="003D1B6C">
        <w:rPr>
          <w:rFonts w:ascii="Courier New" w:hAnsi="Courier New" w:cs="Courier New"/>
        </w:rPr>
        <w:t>, с признаками опьянения  (запах алкоголя изо рта, поведение</w:t>
      </w:r>
      <w:r w:rsidR="00C0367F">
        <w:rPr>
          <w:rFonts w:ascii="Courier New" w:hAnsi="Courier New" w:cs="Courier New"/>
        </w:rPr>
        <w:t xml:space="preserve"> не соответствующее обстановке).</w:t>
      </w:r>
      <w:r w:rsidRPr="00556036" w:rsidR="00752822">
        <w:rPr>
          <w:rFonts w:ascii="Courier New" w:hAnsi="Courier New" w:cs="Courier New"/>
        </w:rPr>
        <w:t xml:space="preserve"> </w:t>
      </w:r>
      <w:r w:rsidRPr="00C0367F" w:rsidR="00C0367F">
        <w:rPr>
          <w:rFonts w:ascii="Courier New" w:hAnsi="Courier New" w:cs="Courier New"/>
        </w:rPr>
        <w:t>В связи с наличием достаточных оснований полагать, что водитель транспортного средства находится в состоя</w:t>
      </w:r>
      <w:r w:rsidR="00972FDB">
        <w:rPr>
          <w:rFonts w:ascii="Courier New" w:hAnsi="Courier New" w:cs="Courier New"/>
        </w:rPr>
        <w:t xml:space="preserve">нии опьянения, </w:t>
      </w:r>
      <w:r w:rsidRPr="00C0367F" w:rsidR="00C0367F">
        <w:rPr>
          <w:rFonts w:ascii="Courier New" w:hAnsi="Courier New" w:cs="Courier New"/>
        </w:rPr>
        <w:t>должностным лицом ГИБДД в порядке, предусмотренном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</w:t>
      </w:r>
      <w:r w:rsidRPr="00C0367F" w:rsidR="00C0367F">
        <w:rPr>
          <w:rFonts w:ascii="Courier New" w:hAnsi="Courier New" w:cs="Courier New"/>
        </w:rPr>
        <w:t xml:space="preserve"> Федерации от 26 июня 2008 </w:t>
      </w:r>
      <w:r w:rsidR="006A2C9D">
        <w:rPr>
          <w:rFonts w:ascii="Courier New" w:hAnsi="Courier New" w:cs="Courier New"/>
        </w:rPr>
        <w:t>года  №</w:t>
      </w:r>
      <w:r w:rsidR="00972FDB">
        <w:rPr>
          <w:rFonts w:ascii="Courier New" w:hAnsi="Courier New" w:cs="Courier New"/>
        </w:rPr>
        <w:t>475</w:t>
      </w:r>
      <w:r w:rsidR="00C0367F">
        <w:rPr>
          <w:rFonts w:ascii="Courier New" w:hAnsi="Courier New" w:cs="Courier New"/>
        </w:rPr>
        <w:t xml:space="preserve">, Шиманкину В.О. </w:t>
      </w:r>
      <w:r w:rsidRPr="00C0367F" w:rsidR="00C0367F">
        <w:rPr>
          <w:rFonts w:ascii="Courier New" w:hAnsi="Courier New" w:cs="Courier New"/>
        </w:rPr>
        <w:t xml:space="preserve"> было предложено пройти медицинское освидетельствование на состояние опьянения</w:t>
      </w:r>
      <w:r w:rsidR="00972FDB">
        <w:rPr>
          <w:rFonts w:ascii="Courier New" w:hAnsi="Courier New" w:cs="Courier New"/>
        </w:rPr>
        <w:t xml:space="preserve"> на месте</w:t>
      </w:r>
      <w:r w:rsidRPr="00C0367F" w:rsidR="00C0367F">
        <w:rPr>
          <w:rFonts w:ascii="Courier New" w:hAnsi="Courier New" w:cs="Courier New"/>
        </w:rPr>
        <w:t>.</w:t>
      </w:r>
      <w:r w:rsidR="006A2C9D">
        <w:rPr>
          <w:rFonts w:ascii="Courier New" w:hAnsi="Courier New" w:cs="Courier New"/>
        </w:rPr>
        <w:t xml:space="preserve"> </w:t>
      </w:r>
      <w:r w:rsidRPr="00C0367F" w:rsidR="00C0367F">
        <w:rPr>
          <w:rFonts w:ascii="Courier New" w:hAnsi="Courier New" w:cs="Courier New"/>
        </w:rPr>
        <w:t xml:space="preserve">Согласно протоколу о направлении на медицинское освидетельствование на состояние опьянения </w:t>
      </w:r>
      <w:r w:rsidR="00C0367F">
        <w:rPr>
          <w:rFonts w:ascii="Courier New" w:hAnsi="Courier New" w:cs="Courier New"/>
        </w:rPr>
        <w:t>Шиманкин В.О. согласился</w:t>
      </w:r>
      <w:r w:rsidRPr="00C0367F" w:rsidR="00C0367F">
        <w:rPr>
          <w:rFonts w:ascii="Courier New" w:hAnsi="Courier New" w:cs="Courier New"/>
        </w:rPr>
        <w:t xml:space="preserve"> пройти медицинское освидетельствовани</w:t>
      </w:r>
      <w:r w:rsidR="00C0367F">
        <w:rPr>
          <w:rFonts w:ascii="Courier New" w:hAnsi="Courier New" w:cs="Courier New"/>
        </w:rPr>
        <w:t>е на состояние опьянения (л.д.7</w:t>
      </w:r>
      <w:r w:rsidRPr="00C0367F" w:rsidR="00C0367F">
        <w:rPr>
          <w:rFonts w:ascii="Courier New" w:hAnsi="Courier New" w:cs="Courier New"/>
        </w:rPr>
        <w:t>).</w:t>
      </w:r>
      <w:r w:rsidR="006A2C9D">
        <w:rPr>
          <w:rFonts w:ascii="Courier New" w:hAnsi="Courier New" w:cs="Courier New"/>
        </w:rPr>
        <w:t xml:space="preserve"> </w:t>
      </w:r>
      <w:r w:rsidR="00C0367F">
        <w:rPr>
          <w:rFonts w:ascii="Courier New" w:hAnsi="Courier New" w:cs="Courier New"/>
        </w:rPr>
        <w:t>Б</w:t>
      </w:r>
      <w:r w:rsidRPr="00C0367F" w:rsidR="00C0367F">
        <w:rPr>
          <w:rFonts w:ascii="Courier New" w:hAnsi="Courier New" w:cs="Courier New"/>
        </w:rPr>
        <w:t xml:space="preserve">удучи доставленным для прохождения медицинского освидетельствования в Невинномысский филиал ГБУЗ СК «Ставропольская краевая клиническая специализированная психиатрическая больница №1», </w:t>
      </w:r>
      <w:r w:rsidR="00C0367F">
        <w:rPr>
          <w:rFonts w:ascii="Courier New" w:hAnsi="Courier New" w:cs="Courier New"/>
        </w:rPr>
        <w:t>26.12.2023г.  в 00час.45мин.</w:t>
      </w:r>
      <w:r w:rsidRPr="00C0367F" w:rsidR="00C0367F">
        <w:rPr>
          <w:rFonts w:ascii="Courier New" w:hAnsi="Courier New" w:cs="Courier New"/>
        </w:rPr>
        <w:t xml:space="preserve"> в ходе проведения указанного освидетельствования </w:t>
      </w:r>
      <w:r w:rsidR="00C0367F">
        <w:rPr>
          <w:rFonts w:ascii="Courier New" w:hAnsi="Courier New" w:cs="Courier New"/>
        </w:rPr>
        <w:t>Шиманкин В.О.</w:t>
      </w:r>
      <w:r w:rsidRPr="00C0367F" w:rsidR="00C0367F">
        <w:rPr>
          <w:rFonts w:ascii="Courier New" w:hAnsi="Courier New" w:cs="Courier New"/>
        </w:rPr>
        <w:t xml:space="preserve"> отказался от его прохождения, что зафиксировано в акте медицинского освидетельствования на состояние опьянения от </w:t>
      </w:r>
      <w:r w:rsidR="00C0367F">
        <w:rPr>
          <w:rFonts w:ascii="Courier New" w:hAnsi="Courier New" w:cs="Courier New"/>
        </w:rPr>
        <w:t>26 декабря 2023 года №1120 (л.д.11</w:t>
      </w:r>
      <w:r w:rsidRPr="00C0367F" w:rsidR="00C0367F">
        <w:rPr>
          <w:rFonts w:ascii="Courier New" w:hAnsi="Courier New" w:cs="Courier New"/>
        </w:rPr>
        <w:t>).</w:t>
      </w:r>
      <w:r w:rsidR="00522EFA">
        <w:rPr>
          <w:rFonts w:ascii="Courier New" w:hAnsi="Courier New" w:cs="Courier New"/>
        </w:rPr>
        <w:t xml:space="preserve"> </w:t>
      </w:r>
    </w:p>
    <w:p w:rsidR="00754D0D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</w:t>
      </w:r>
      <w:r w:rsidRPr="00556036">
        <w:rPr>
          <w:rFonts w:ascii="Courier New" w:hAnsi="Courier New" w:cs="Courier New"/>
        </w:rPr>
        <w:t xml:space="preserve">Обстоятельства, послужившие законным основанием для направления водителя на медицинское освидетельствование </w:t>
      </w:r>
      <w:r w:rsidR="00972FDB">
        <w:rPr>
          <w:rFonts w:ascii="Courier New" w:hAnsi="Courier New" w:cs="Courier New"/>
        </w:rPr>
        <w:t xml:space="preserve">  </w:t>
      </w:r>
      <w:r w:rsidRPr="00556036">
        <w:rPr>
          <w:rFonts w:ascii="Courier New" w:hAnsi="Courier New" w:cs="Courier New"/>
        </w:rPr>
        <w:t>указаны</w:t>
      </w:r>
      <w:r w:rsidRPr="00556036">
        <w:rPr>
          <w:rFonts w:ascii="Courier New" w:hAnsi="Courier New" w:cs="Courier New"/>
        </w:rPr>
        <w:t xml:space="preserve"> в протоколе о направлении на медицинское освидетельствование, что соответствует требованиям ч.4 ст.27.12 КРФоАП.</w:t>
      </w:r>
    </w:p>
    <w:p w:rsid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556036" w:rsidR="00E9220B">
        <w:rPr>
          <w:rFonts w:ascii="Courier New" w:hAnsi="Courier New" w:cs="Courier New"/>
        </w:rPr>
        <w:t>В соответствии с Порядком проведения медицинского освидетельствования на состояние опьянения (алкогольного, наркотического или иного токсического</w:t>
      </w:r>
      <w:r w:rsidRPr="00556036" w:rsidR="00E9220B">
        <w:rPr>
          <w:rFonts w:ascii="Courier New" w:hAnsi="Courier New" w:cs="Courier New"/>
        </w:rPr>
        <w:t>)(</w:t>
      </w:r>
      <w:r w:rsidRPr="00556036" w:rsidR="00E9220B">
        <w:rPr>
          <w:rFonts w:ascii="Courier New" w:hAnsi="Courier New" w:cs="Courier New"/>
        </w:rPr>
        <w:t>приложение N1 к приказу Министерства здравоохранения РФ от 18 декабря 2015г.N933 н,  в ред. от 25.03.2019г.</w:t>
      </w:r>
      <w:r w:rsidRPr="00556036" w:rsidR="00E9220B">
        <w:rPr>
          <w:rFonts w:ascii="Courier New" w:hAnsi="Courier New" w:cs="Courier New"/>
        </w:rPr>
        <w:t xml:space="preserve">), медицинское освидетельствование  включает в себя следующие </w:t>
      </w:r>
      <w:r w:rsidR="00BD5AA0">
        <w:rPr>
          <w:rFonts w:ascii="Courier New" w:hAnsi="Courier New" w:cs="Courier New"/>
        </w:rPr>
        <w:t xml:space="preserve"> </w:t>
      </w:r>
      <w:r w:rsidRPr="00556036" w:rsidR="00E9220B">
        <w:rPr>
          <w:rFonts w:ascii="Courier New" w:hAnsi="Courier New" w:cs="Courier New"/>
        </w:rPr>
        <w:t xml:space="preserve">осмотры </w:t>
      </w:r>
      <w:r w:rsidR="00BD5AA0">
        <w:rPr>
          <w:rFonts w:ascii="Courier New" w:hAnsi="Courier New" w:cs="Courier New"/>
        </w:rPr>
        <w:t xml:space="preserve">   </w:t>
      </w:r>
      <w:r w:rsidRPr="00556036" w:rsidR="00E9220B">
        <w:rPr>
          <w:rFonts w:ascii="Courier New" w:hAnsi="Courier New" w:cs="Courier New"/>
        </w:rPr>
        <w:t>врачами</w:t>
      </w:r>
      <w:r w:rsidR="00BD5AA0">
        <w:rPr>
          <w:rFonts w:ascii="Courier New" w:hAnsi="Courier New" w:cs="Courier New"/>
        </w:rPr>
        <w:t xml:space="preserve"> </w:t>
      </w:r>
      <w:r w:rsidRPr="00556036" w:rsidR="00E9220B">
        <w:rPr>
          <w:rFonts w:ascii="Courier New" w:hAnsi="Courier New" w:cs="Courier New"/>
        </w:rPr>
        <w:t>-</w:t>
      </w:r>
      <w:r w:rsidR="00BD5AA0">
        <w:rPr>
          <w:rFonts w:ascii="Courier New" w:hAnsi="Courier New" w:cs="Courier New"/>
        </w:rPr>
        <w:t xml:space="preserve"> </w:t>
      </w:r>
      <w:r w:rsidRPr="00556036" w:rsidR="00E9220B">
        <w:rPr>
          <w:rFonts w:ascii="Courier New" w:hAnsi="Courier New" w:cs="Courier New"/>
        </w:rPr>
        <w:t xml:space="preserve">специалистами, </w:t>
      </w:r>
      <w:r w:rsidR="00BD5AA0">
        <w:rPr>
          <w:rFonts w:ascii="Courier New" w:hAnsi="Courier New" w:cs="Courier New"/>
        </w:rPr>
        <w:t xml:space="preserve"> </w:t>
      </w:r>
      <w:r w:rsidRPr="00556036" w:rsidR="00E9220B">
        <w:rPr>
          <w:rFonts w:ascii="Courier New" w:hAnsi="Courier New" w:cs="Courier New"/>
        </w:rPr>
        <w:t xml:space="preserve">инструментальное </w:t>
      </w:r>
      <w:r w:rsidR="00BD5AA0">
        <w:rPr>
          <w:rFonts w:ascii="Courier New" w:hAnsi="Courier New" w:cs="Courier New"/>
        </w:rPr>
        <w:t xml:space="preserve"> </w:t>
      </w:r>
      <w:r w:rsidRPr="00556036" w:rsidR="00E9220B">
        <w:rPr>
          <w:rFonts w:ascii="Courier New" w:hAnsi="Courier New" w:cs="Courier New"/>
        </w:rPr>
        <w:t xml:space="preserve">и </w:t>
      </w:r>
    </w:p>
    <w:p w:rsidR="00E9220B" w:rsidRP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лабораторные   исследования:   а) осмотр    врачом - специалистом  (фельдшером); б) исследование выдыхаемого воздуха на наличие алкоголя; в) определение наличия психоактивных веществ в моче; г) исследование уровня психоактивных веществ в моче; д) исследование уровня психоактивных веществ в крови.  </w:t>
      </w:r>
    </w:p>
    <w:p w:rsidR="00E9220B" w:rsidRP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Медицинское  освидетельствование   проводится  в  отношении:</w:t>
      </w:r>
      <w:r w:rsidRPr="00556036">
        <w:rPr>
          <w:rFonts w:ascii="Courier New" w:hAnsi="Courier New" w:cs="Courier New"/>
        </w:rPr>
        <w:t xml:space="preserve"> 1) лица, которое управляет транспортным средством, - на основании протокола 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</w:t>
      </w:r>
      <w:r w:rsidRPr="00556036">
        <w:rPr>
          <w:rFonts w:ascii="Courier New" w:hAnsi="Courier New" w:cs="Courier New"/>
        </w:rPr>
        <w:t xml:space="preserve">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</w:t>
      </w:r>
    </w:p>
    <w:p w:rsidR="00E9220B" w:rsidRP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</w:t>
      </w:r>
      <w:r w:rsidRPr="00556036" w:rsidR="00AE0CE4">
        <w:rPr>
          <w:rFonts w:ascii="Courier New" w:hAnsi="Courier New" w:cs="Courier New"/>
        </w:rPr>
        <w:t>; д) поведение, не соответствующее обстановке</w:t>
      </w:r>
      <w:r w:rsidRPr="00556036">
        <w:rPr>
          <w:rFonts w:ascii="Courier New" w:hAnsi="Courier New" w:cs="Courier New"/>
        </w:rPr>
        <w:t>.</w:t>
      </w:r>
    </w:p>
    <w:p w:rsidR="00E9220B" w:rsidRP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 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E9220B" w:rsidRP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При медицинском освидетельствовании лиц, указанных в подпункте 1 пункта 5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E9220B" w:rsidRP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освидетельствования: 1) установлено состояние опьянения; 2) состояние опьянения не установлено; 3) от медицинского освидетельствования свидетельствуемый отказался.</w:t>
      </w:r>
    </w:p>
    <w:p w:rsidR="00754D0D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Медицинское заключение "от медицинского освидетельствования отказался" выносится в случаях: 1) отказа освидетельствуемого </w:t>
      </w:r>
      <w:r w:rsidRPr="00556036">
        <w:rPr>
          <w:rFonts w:ascii="Courier New" w:hAnsi="Courier New" w:cs="Courier New"/>
        </w:rPr>
        <w:t>от</w:t>
      </w:r>
      <w:r w:rsidRPr="00556036">
        <w:rPr>
          <w:rFonts w:ascii="Courier New" w:hAnsi="Courier New" w:cs="Courier New"/>
        </w:rPr>
        <w:t xml:space="preserve"> </w:t>
      </w:r>
    </w:p>
    <w:p w:rsidR="00483775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проведения медицинского освидетельствования (до начала его проведения); </w:t>
      </w:r>
      <w:r>
        <w:rPr>
          <w:rFonts w:ascii="Courier New" w:hAnsi="Courier New" w:cs="Courier New"/>
        </w:rPr>
        <w:t xml:space="preserve">  </w:t>
      </w:r>
      <w:r w:rsidRPr="00556036">
        <w:rPr>
          <w:rFonts w:ascii="Courier New" w:hAnsi="Courier New" w:cs="Courier New"/>
        </w:rPr>
        <w:t xml:space="preserve">2) отказа </w:t>
      </w:r>
      <w:r>
        <w:rPr>
          <w:rFonts w:ascii="Courier New" w:hAnsi="Courier New" w:cs="Courier New"/>
        </w:rPr>
        <w:t xml:space="preserve">  </w:t>
      </w:r>
      <w:r w:rsidRPr="00556036">
        <w:rPr>
          <w:rFonts w:ascii="Courier New" w:hAnsi="Courier New" w:cs="Courier New"/>
        </w:rPr>
        <w:t xml:space="preserve">освидетельствуемого </w:t>
      </w:r>
      <w:r>
        <w:rPr>
          <w:rFonts w:ascii="Courier New" w:hAnsi="Courier New" w:cs="Courier New"/>
        </w:rPr>
        <w:t xml:space="preserve">  </w:t>
      </w:r>
      <w:r w:rsidRPr="00556036">
        <w:rPr>
          <w:rFonts w:ascii="Courier New" w:hAnsi="Courier New" w:cs="Courier New"/>
        </w:rPr>
        <w:t xml:space="preserve">при </w:t>
      </w:r>
      <w:r>
        <w:rPr>
          <w:rFonts w:ascii="Courier New" w:hAnsi="Courier New" w:cs="Courier New"/>
        </w:rPr>
        <w:t xml:space="preserve">    </w:t>
      </w:r>
      <w:r w:rsidRPr="00556036">
        <w:rPr>
          <w:rFonts w:ascii="Courier New" w:hAnsi="Courier New" w:cs="Courier New"/>
        </w:rPr>
        <w:t xml:space="preserve">проведении </w:t>
      </w:r>
    </w:p>
    <w:p w:rsid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медицинского освидетельствования от осмотра врачом-специалистом (фельдшером),   от   любого  инструментального  или  лабораторных  исследований, предусмотренных пунктом 4 настоящего Порядка; 3) фальсификации   </w:t>
      </w:r>
      <w:r w:rsidR="0025745D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выдоха;  4) </w:t>
      </w:r>
      <w:r w:rsidR="0025745D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фальсификации   пробы  биологического </w:t>
      </w:r>
      <w:r w:rsidR="008D0ADA">
        <w:rPr>
          <w:rFonts w:ascii="Courier New" w:hAnsi="Courier New" w:cs="Courier New"/>
        </w:rPr>
        <w:t xml:space="preserve"> </w:t>
      </w:r>
    </w:p>
    <w:p w:rsidR="00A018EB" w:rsidRP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>объекта (мочи). В этих случаях медицинское освидетельствование и заполнение Акта прекращаются, в Журнале и в пункте 17  Акта делается запись "от медицинского освидетельствования отказался". Медицинское заключение и дата его вынесения указываются в пункте 17 Акта.</w:t>
      </w:r>
    </w:p>
    <w:p w:rsidR="00E9220B" w:rsidRP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</w:t>
      </w:r>
      <w:r w:rsidRPr="00556036" w:rsidR="009F6A46">
        <w:rPr>
          <w:rFonts w:ascii="Courier New" w:hAnsi="Courier New" w:cs="Courier New"/>
        </w:rPr>
        <w:t xml:space="preserve">Факт </w:t>
      </w:r>
      <w:r w:rsidRPr="00556036">
        <w:rPr>
          <w:rFonts w:ascii="Courier New" w:hAnsi="Courier New" w:cs="Courier New"/>
        </w:rPr>
        <w:t xml:space="preserve">совершения административного правонарушения, ответственность за которое предусмотрена ч.1 ст.12.26 КРФоАП, и вина </w:t>
      </w:r>
      <w:r w:rsidR="00E42FB1">
        <w:rPr>
          <w:rFonts w:ascii="Courier New" w:hAnsi="Courier New" w:cs="Courier New"/>
        </w:rPr>
        <w:t>Шиманкин</w:t>
      </w:r>
      <w:r w:rsidR="009A69E2">
        <w:rPr>
          <w:rFonts w:ascii="Courier New" w:hAnsi="Courier New" w:cs="Courier New"/>
        </w:rPr>
        <w:t>а</w:t>
      </w:r>
      <w:r w:rsidR="00E42FB1">
        <w:rPr>
          <w:rFonts w:ascii="Courier New" w:hAnsi="Courier New" w:cs="Courier New"/>
        </w:rPr>
        <w:t xml:space="preserve"> В.О.</w:t>
      </w:r>
      <w:r w:rsidRPr="00556036">
        <w:rPr>
          <w:rFonts w:ascii="Courier New" w:hAnsi="Courier New" w:cs="Courier New"/>
        </w:rPr>
        <w:t xml:space="preserve"> подтверждаются собранными по делу об административном правонарушении доказательствами: протоколом об административном правонарушении </w:t>
      </w:r>
      <w:r w:rsidR="009A69E2">
        <w:rPr>
          <w:rFonts w:ascii="Courier New" w:hAnsi="Courier New" w:cs="Courier New"/>
        </w:rPr>
        <w:t>от 26.12</w:t>
      </w:r>
      <w:r w:rsidRPr="00556036">
        <w:rPr>
          <w:rFonts w:ascii="Courier New" w:hAnsi="Courier New" w:cs="Courier New"/>
        </w:rPr>
        <w:t>.2023г. (л.д.</w:t>
      </w:r>
      <w:r w:rsidR="009A69E2">
        <w:rPr>
          <w:rFonts w:ascii="Courier New" w:hAnsi="Courier New" w:cs="Courier New"/>
        </w:rPr>
        <w:t>4</w:t>
      </w:r>
      <w:r w:rsidRPr="00556036">
        <w:rPr>
          <w:rFonts w:ascii="Courier New" w:hAnsi="Courier New" w:cs="Courier New"/>
        </w:rPr>
        <w:t xml:space="preserve">),  протоколом об отстранении от управления транспортным средством </w:t>
      </w:r>
      <w:r w:rsidR="009A69E2">
        <w:rPr>
          <w:rFonts w:ascii="Courier New" w:hAnsi="Courier New" w:cs="Courier New"/>
        </w:rPr>
        <w:t xml:space="preserve"> от 25.12</w:t>
      </w:r>
      <w:r w:rsidRPr="00556036">
        <w:rPr>
          <w:rFonts w:ascii="Courier New" w:hAnsi="Courier New" w:cs="Courier New"/>
        </w:rPr>
        <w:t>.2023г. (л.д.</w:t>
      </w:r>
      <w:r w:rsidR="009A69E2">
        <w:rPr>
          <w:rFonts w:ascii="Courier New" w:hAnsi="Courier New" w:cs="Courier New"/>
        </w:rPr>
        <w:t>5</w:t>
      </w:r>
      <w:r w:rsidRPr="00556036">
        <w:rPr>
          <w:rFonts w:ascii="Courier New" w:hAnsi="Courier New" w:cs="Courier New"/>
        </w:rPr>
        <w:t xml:space="preserve">), протоколом  </w:t>
      </w:r>
      <w:r w:rsidR="009A69E2">
        <w:rPr>
          <w:rFonts w:ascii="Courier New" w:hAnsi="Courier New" w:cs="Courier New"/>
        </w:rPr>
        <w:t>от 25.12</w:t>
      </w:r>
      <w:r w:rsidRPr="00556036">
        <w:rPr>
          <w:rFonts w:ascii="Courier New" w:hAnsi="Courier New" w:cs="Courier New"/>
        </w:rPr>
        <w:t xml:space="preserve">.2023г. о направлении  на  </w:t>
      </w:r>
      <w:r w:rsidRPr="00556036">
        <w:rPr>
          <w:rFonts w:ascii="Courier New" w:hAnsi="Courier New" w:cs="Courier New"/>
        </w:rPr>
        <w:t>медицинское  освидетельствование  на состоян</w:t>
      </w:r>
      <w:r w:rsidR="009A69E2">
        <w:rPr>
          <w:rFonts w:ascii="Courier New" w:hAnsi="Courier New" w:cs="Courier New"/>
        </w:rPr>
        <w:t>ие</w:t>
      </w:r>
      <w:r w:rsidR="009A69E2">
        <w:rPr>
          <w:rFonts w:ascii="Courier New" w:hAnsi="Courier New" w:cs="Courier New"/>
        </w:rPr>
        <w:t xml:space="preserve"> алкогольного опьянения (л.д.8</w:t>
      </w:r>
      <w:r w:rsidRPr="00556036" w:rsidR="001E5687">
        <w:rPr>
          <w:rFonts w:ascii="Courier New" w:hAnsi="Courier New" w:cs="Courier New"/>
        </w:rPr>
        <w:t>)</w:t>
      </w:r>
      <w:r w:rsidR="009A69E2">
        <w:rPr>
          <w:rFonts w:ascii="Courier New" w:hAnsi="Courier New" w:cs="Courier New"/>
        </w:rPr>
        <w:t xml:space="preserve">, </w:t>
      </w:r>
      <w:r w:rsidRPr="00556036" w:rsidR="001E5687">
        <w:rPr>
          <w:rFonts w:ascii="Courier New" w:hAnsi="Courier New" w:cs="Courier New"/>
        </w:rPr>
        <w:t xml:space="preserve">актом медицинского освидетельствования на состояние опьянения </w:t>
      </w:r>
      <w:r w:rsidR="009A69E2">
        <w:rPr>
          <w:rFonts w:ascii="Courier New" w:hAnsi="Courier New" w:cs="Courier New"/>
        </w:rPr>
        <w:t>от 26.12</w:t>
      </w:r>
      <w:r w:rsidRPr="00556036" w:rsidR="001E5687">
        <w:rPr>
          <w:rFonts w:ascii="Courier New" w:hAnsi="Courier New" w:cs="Courier New"/>
        </w:rPr>
        <w:t xml:space="preserve">.2023г., согласно заключения которого, </w:t>
      </w:r>
      <w:r w:rsidR="00E42FB1">
        <w:rPr>
          <w:rFonts w:ascii="Courier New" w:hAnsi="Courier New" w:cs="Courier New"/>
        </w:rPr>
        <w:t>Шиманкин В.О.</w:t>
      </w:r>
      <w:r w:rsidRPr="00556036" w:rsidR="001E5687">
        <w:rPr>
          <w:rFonts w:ascii="Courier New" w:hAnsi="Courier New" w:cs="Courier New"/>
        </w:rPr>
        <w:t xml:space="preserve"> от прохождения медицинского освид</w:t>
      </w:r>
      <w:r w:rsidR="009A69E2">
        <w:rPr>
          <w:rFonts w:ascii="Courier New" w:hAnsi="Courier New" w:cs="Courier New"/>
        </w:rPr>
        <w:t>етельствования отказался (л.д.11</w:t>
      </w:r>
      <w:r w:rsidRPr="00556036" w:rsidR="001E5687">
        <w:rPr>
          <w:rFonts w:ascii="Courier New" w:hAnsi="Courier New" w:cs="Courier New"/>
        </w:rPr>
        <w:t xml:space="preserve"> оборот), </w:t>
      </w:r>
      <w:r w:rsidRPr="00556036">
        <w:rPr>
          <w:rFonts w:ascii="Courier New" w:hAnsi="Courier New" w:cs="Courier New"/>
        </w:rPr>
        <w:t xml:space="preserve">протоколом от </w:t>
      </w:r>
      <w:r w:rsidR="009A69E2">
        <w:rPr>
          <w:rFonts w:ascii="Courier New" w:hAnsi="Courier New" w:cs="Courier New"/>
        </w:rPr>
        <w:t>26.12</w:t>
      </w:r>
      <w:r w:rsidRPr="00556036">
        <w:rPr>
          <w:rFonts w:ascii="Courier New" w:hAnsi="Courier New" w:cs="Courier New"/>
        </w:rPr>
        <w:t>.2023г. о задержани</w:t>
      </w:r>
      <w:r w:rsidR="009A69E2">
        <w:rPr>
          <w:rFonts w:ascii="Courier New" w:hAnsi="Courier New" w:cs="Courier New"/>
        </w:rPr>
        <w:t>и транспортного средства (л.д.9</w:t>
      </w:r>
      <w:r w:rsidRPr="00556036">
        <w:rPr>
          <w:rFonts w:ascii="Courier New" w:hAnsi="Courier New" w:cs="Courier New"/>
        </w:rPr>
        <w:t>), видеосъемкой, обозреваемой в судебном заседании (л.д.</w:t>
      </w:r>
      <w:r w:rsidR="009A69E2">
        <w:rPr>
          <w:rFonts w:ascii="Courier New" w:hAnsi="Courier New" w:cs="Courier New"/>
        </w:rPr>
        <w:t>2</w:t>
      </w:r>
      <w:r w:rsidR="00522EFA">
        <w:rPr>
          <w:rFonts w:ascii="Courier New" w:hAnsi="Courier New" w:cs="Courier New"/>
        </w:rPr>
        <w:t>, рапортом сотрудника ОГИБДД (</w:t>
      </w:r>
      <w:r w:rsidR="00522EFA">
        <w:rPr>
          <w:rFonts w:ascii="Courier New" w:hAnsi="Courier New" w:cs="Courier New"/>
        </w:rPr>
        <w:t>л</w:t>
      </w:r>
      <w:r w:rsidR="00522EFA">
        <w:rPr>
          <w:rFonts w:ascii="Courier New" w:hAnsi="Courier New" w:cs="Courier New"/>
        </w:rPr>
        <w:t>.д</w:t>
      </w:r>
      <w:r w:rsidR="00522EFA">
        <w:rPr>
          <w:rFonts w:ascii="Courier New" w:hAnsi="Courier New" w:cs="Courier New"/>
        </w:rPr>
        <w:t xml:space="preserve"> 10)</w:t>
      </w:r>
      <w:r w:rsidRPr="00556036">
        <w:rPr>
          <w:rFonts w:ascii="Courier New" w:hAnsi="Courier New" w:cs="Courier New"/>
        </w:rPr>
        <w:t xml:space="preserve">. </w:t>
      </w:r>
      <w:r w:rsidRPr="00556036">
        <w:rPr>
          <w:rFonts w:ascii="Courier New" w:hAnsi="Courier New" w:cs="Courier New"/>
        </w:rPr>
        <w:t xml:space="preserve">  </w:t>
      </w:r>
    </w:p>
    <w:p w:rsidR="004227E0" w:rsidRPr="004227E0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Протокол об административном правонарушении и другие материалы дела  составлены  в соответствии с требованиями закона, надлежащим должностным лицом, не доверять сведениям, указанным в них, и ставить под сомнение достоверность содержания протокола об административном правонарушении, составленного в отношении  </w:t>
      </w:r>
      <w:r w:rsidRPr="00556036" w:rsidR="005C6795">
        <w:rPr>
          <w:rFonts w:ascii="Courier New" w:hAnsi="Courier New" w:cs="Courier New"/>
        </w:rPr>
        <w:t xml:space="preserve"> </w:t>
      </w:r>
      <w:r w:rsidR="00E42FB1">
        <w:rPr>
          <w:rFonts w:ascii="Courier New" w:hAnsi="Courier New" w:cs="Courier New"/>
        </w:rPr>
        <w:t>Шиманкин</w:t>
      </w:r>
      <w:r w:rsidR="00522EFA">
        <w:rPr>
          <w:rFonts w:ascii="Courier New" w:hAnsi="Courier New" w:cs="Courier New"/>
        </w:rPr>
        <w:t>а</w:t>
      </w:r>
      <w:r w:rsidR="00E42FB1">
        <w:rPr>
          <w:rFonts w:ascii="Courier New" w:hAnsi="Courier New" w:cs="Courier New"/>
        </w:rPr>
        <w:t xml:space="preserve"> В.О</w:t>
      </w:r>
      <w:r w:rsidRPr="00556036">
        <w:rPr>
          <w:rFonts w:ascii="Courier New" w:hAnsi="Courier New" w:cs="Courier New"/>
        </w:rPr>
        <w:t xml:space="preserve">., у суда оснований не имеется. </w:t>
      </w:r>
      <w:r w:rsidR="0071339F">
        <w:rPr>
          <w:rFonts w:ascii="Courier New" w:hAnsi="Courier New" w:cs="Courier New"/>
        </w:rPr>
        <w:t xml:space="preserve"> </w:t>
      </w:r>
    </w:p>
    <w:p w:rsidR="004227E0" w:rsidRPr="004227E0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71339F">
        <w:rPr>
          <w:rFonts w:ascii="Courier New" w:hAnsi="Courier New" w:cs="Courier New"/>
        </w:rPr>
        <w:t xml:space="preserve">Доводы  </w:t>
      </w:r>
      <w:r w:rsidRPr="0071339F" w:rsidR="0071339F">
        <w:rPr>
          <w:rFonts w:ascii="Courier New" w:hAnsi="Courier New" w:cs="Courier New"/>
        </w:rPr>
        <w:t>Шиманкин</w:t>
      </w:r>
      <w:r w:rsidR="0071339F">
        <w:rPr>
          <w:rFonts w:ascii="Courier New" w:hAnsi="Courier New" w:cs="Courier New"/>
        </w:rPr>
        <w:t>а</w:t>
      </w:r>
      <w:r w:rsidRPr="0071339F" w:rsidR="0071339F">
        <w:rPr>
          <w:rFonts w:ascii="Courier New" w:hAnsi="Courier New" w:cs="Courier New"/>
        </w:rPr>
        <w:t xml:space="preserve"> В.О. </w:t>
      </w:r>
      <w:r w:rsidR="0071339F">
        <w:rPr>
          <w:rFonts w:ascii="Courier New" w:hAnsi="Courier New" w:cs="Courier New"/>
        </w:rPr>
        <w:t xml:space="preserve">и его защитника Красавина А.В. о том, что Шиманкин В.О. </w:t>
      </w:r>
      <w:r w:rsidRPr="004227E0">
        <w:rPr>
          <w:rFonts w:ascii="Courier New" w:hAnsi="Courier New" w:cs="Courier New"/>
        </w:rPr>
        <w:t>не отказывался от прохождения медицинского освидетельствования на состояни</w:t>
      </w:r>
      <w:r w:rsidR="0071339F">
        <w:rPr>
          <w:rFonts w:ascii="Courier New" w:hAnsi="Courier New" w:cs="Courier New"/>
        </w:rPr>
        <w:t>е опьянения подлежат отклонению по следующим основаниям:</w:t>
      </w:r>
    </w:p>
    <w:p w:rsidR="00754D0D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227E0" w:rsidR="004227E0">
        <w:rPr>
          <w:rFonts w:ascii="Courier New" w:hAnsi="Courier New" w:cs="Courier New"/>
        </w:rPr>
        <w:t>Согласно разъяснениям, содержащимся в пункте 11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</w:t>
      </w:r>
      <w:r w:rsidRPr="004227E0" w:rsidR="004227E0">
        <w:rPr>
          <w:rFonts w:ascii="Courier New" w:hAnsi="Courier New" w:cs="Courier New"/>
        </w:rPr>
        <w:t xml:space="preserve"> </w:t>
      </w:r>
      <w:r w:rsidRPr="004227E0" w:rsidR="004227E0">
        <w:rPr>
          <w:rFonts w:ascii="Courier New" w:hAnsi="Courier New" w:cs="Courier New"/>
        </w:rPr>
        <w:t>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</w:t>
      </w:r>
      <w:r w:rsidRPr="004227E0" w:rsidR="004227E0">
        <w:rPr>
          <w:rFonts w:ascii="Courier New" w:hAnsi="Courier New" w:cs="Courier New"/>
        </w:rPr>
        <w:t xml:space="preserve"> освидетельствования.</w:t>
      </w:r>
      <w:r w:rsidR="00537524">
        <w:rPr>
          <w:rFonts w:ascii="Courier New" w:hAnsi="Courier New" w:cs="Courier New"/>
        </w:rPr>
        <w:t xml:space="preserve"> </w:t>
      </w:r>
    </w:p>
    <w:p w:rsidR="00426D97" w:rsidRPr="004227E0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4227E0" w:rsidR="004227E0">
        <w:rPr>
          <w:rFonts w:ascii="Courier New" w:hAnsi="Courier New" w:cs="Courier New"/>
        </w:rPr>
        <w:t>Из акта медицинского освидетельствования на состоян</w:t>
      </w:r>
      <w:r w:rsidR="009D3CAD">
        <w:rPr>
          <w:rFonts w:ascii="Courier New" w:hAnsi="Courier New" w:cs="Courier New"/>
        </w:rPr>
        <w:t>ие опьянения от  26 декабря  2023</w:t>
      </w:r>
      <w:r>
        <w:rPr>
          <w:rFonts w:ascii="Courier New" w:hAnsi="Courier New" w:cs="Courier New"/>
        </w:rPr>
        <w:t xml:space="preserve"> года </w:t>
      </w:r>
      <w:r w:rsidRPr="004227E0" w:rsidR="004227E0">
        <w:rPr>
          <w:rFonts w:ascii="Courier New" w:hAnsi="Courier New" w:cs="Courier New"/>
        </w:rPr>
        <w:t xml:space="preserve">следует, что </w:t>
      </w:r>
      <w:r w:rsidR="009D3CAD">
        <w:rPr>
          <w:rFonts w:ascii="Courier New" w:hAnsi="Courier New" w:cs="Courier New"/>
        </w:rPr>
        <w:t>Шиманкин</w:t>
      </w:r>
      <w:r w:rsidR="009D3CAD">
        <w:rPr>
          <w:rFonts w:ascii="Courier New" w:hAnsi="Courier New" w:cs="Courier New"/>
        </w:rPr>
        <w:t xml:space="preserve"> В.О.</w:t>
      </w:r>
      <w:r w:rsidRPr="004227E0" w:rsidR="004227E0">
        <w:rPr>
          <w:rFonts w:ascii="Courier New" w:hAnsi="Courier New" w:cs="Courier New"/>
        </w:rPr>
        <w:t xml:space="preserve"> </w:t>
      </w:r>
      <w:r w:rsidR="00483775">
        <w:rPr>
          <w:rFonts w:ascii="Courier New" w:hAnsi="Courier New" w:cs="Courier New"/>
        </w:rPr>
        <w:t xml:space="preserve">  </w:t>
      </w:r>
      <w:r w:rsidRPr="004227E0" w:rsidR="004227E0">
        <w:rPr>
          <w:rFonts w:ascii="Courier New" w:hAnsi="Courier New" w:cs="Courier New"/>
        </w:rPr>
        <w:t xml:space="preserve">после </w:t>
      </w:r>
      <w:r w:rsidR="00483775">
        <w:rPr>
          <w:rFonts w:ascii="Courier New" w:hAnsi="Courier New" w:cs="Courier New"/>
        </w:rPr>
        <w:t xml:space="preserve"> </w:t>
      </w:r>
      <w:r w:rsidRPr="004227E0" w:rsidR="004227E0">
        <w:rPr>
          <w:rFonts w:ascii="Courier New" w:hAnsi="Courier New" w:cs="Courier New"/>
        </w:rPr>
        <w:t xml:space="preserve">исследования </w:t>
      </w:r>
      <w:r w:rsidR="00483775">
        <w:rPr>
          <w:rFonts w:ascii="Courier New" w:hAnsi="Courier New" w:cs="Courier New"/>
        </w:rPr>
        <w:t xml:space="preserve">  </w:t>
      </w:r>
      <w:r w:rsidRPr="004227E0" w:rsidR="004227E0">
        <w:rPr>
          <w:rFonts w:ascii="Courier New" w:hAnsi="Courier New" w:cs="Courier New"/>
        </w:rPr>
        <w:t xml:space="preserve">выдыхаемого </w:t>
      </w:r>
      <w:r w:rsidR="00483775">
        <w:rPr>
          <w:rFonts w:ascii="Courier New" w:hAnsi="Courier New" w:cs="Courier New"/>
        </w:rPr>
        <w:t xml:space="preserve"> </w:t>
      </w:r>
      <w:r w:rsidRPr="004227E0" w:rsidR="004227E0">
        <w:rPr>
          <w:rFonts w:ascii="Courier New" w:hAnsi="Courier New" w:cs="Courier New"/>
        </w:rPr>
        <w:t xml:space="preserve">воздуха </w:t>
      </w:r>
      <w:r w:rsidR="00483775">
        <w:rPr>
          <w:rFonts w:ascii="Courier New" w:hAnsi="Courier New" w:cs="Courier New"/>
        </w:rPr>
        <w:t xml:space="preserve"> отказался  </w:t>
      </w:r>
      <w:r w:rsidRPr="004227E0" w:rsidR="004227E0">
        <w:rPr>
          <w:rFonts w:ascii="Courier New" w:hAnsi="Courier New" w:cs="Courier New"/>
        </w:rPr>
        <w:t>сдать биологический объект для химико-токсикологического исследования. В связи с этим врачом в данном акте вынесено заключение "от медицинского освидетельствования освидетельствуемый отказался".</w:t>
      </w:r>
    </w:p>
    <w:p w:rsidR="004227E0" w:rsidRPr="004227E0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8D0ADA">
        <w:rPr>
          <w:rFonts w:ascii="Courier New" w:hAnsi="Courier New" w:cs="Courier New"/>
        </w:rPr>
        <w:t xml:space="preserve"> </w:t>
      </w:r>
      <w:r w:rsidRPr="004227E0">
        <w:rPr>
          <w:rFonts w:ascii="Courier New" w:hAnsi="Courier New" w:cs="Courier New"/>
        </w:rPr>
        <w:t>Порядок проведения медицинского освидетельствования на состояние опьянения (алкогольного, наркотического или иного токсического) утвержден приказом Министерства здравоохранения Российской Федерации от 18 декабря 2015 года N 933</w:t>
      </w:r>
      <w:r w:rsidR="008D0ADA">
        <w:rPr>
          <w:rFonts w:ascii="Courier New" w:hAnsi="Courier New" w:cs="Courier New"/>
        </w:rPr>
        <w:t>н</w:t>
      </w:r>
      <w:r w:rsidRPr="004227E0">
        <w:rPr>
          <w:rFonts w:ascii="Courier New" w:hAnsi="Courier New" w:cs="Courier New"/>
        </w:rPr>
        <w:t>.</w:t>
      </w:r>
    </w:p>
    <w:p w:rsidR="004227E0" w:rsidRPr="004227E0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426D97">
        <w:rPr>
          <w:rFonts w:ascii="Courier New" w:hAnsi="Courier New" w:cs="Courier New"/>
        </w:rPr>
        <w:t>Пунктом 6 приложения №</w:t>
      </w:r>
      <w:r w:rsidRPr="004227E0">
        <w:rPr>
          <w:rFonts w:ascii="Courier New" w:hAnsi="Courier New" w:cs="Courier New"/>
        </w:rPr>
        <w:t xml:space="preserve"> 3 к указанному Порядку определено, что при наличии у освидетельствуемого острых заболеваний, состояний, представляющих угрозу его жизни, или если в течение 30 минут после направления на химико-токсикологические исследования освидетельствуемый заявляет о невозможности сдачи мочи, производится отбор крови из поверхностной вены в объеме 15 мл</w:t>
      </w:r>
      <w:r w:rsidR="00426D97">
        <w:rPr>
          <w:rFonts w:ascii="Courier New" w:hAnsi="Courier New" w:cs="Courier New"/>
        </w:rPr>
        <w:t>.</w:t>
      </w:r>
      <w:r w:rsidRPr="004227E0">
        <w:rPr>
          <w:rFonts w:ascii="Courier New" w:hAnsi="Courier New" w:cs="Courier New"/>
        </w:rPr>
        <w:t xml:space="preserve"> в две пробирки (флакона) объемами 10 мл</w:t>
      </w:r>
      <w:r w:rsidR="00426D97">
        <w:rPr>
          <w:rFonts w:ascii="Courier New" w:hAnsi="Courier New" w:cs="Courier New"/>
        </w:rPr>
        <w:t>.</w:t>
      </w:r>
      <w:r w:rsidRPr="004227E0">
        <w:rPr>
          <w:rFonts w:ascii="Courier New" w:hAnsi="Courier New" w:cs="Courier New"/>
        </w:rPr>
        <w:t xml:space="preserve"> и 5 мл.</w:t>
      </w:r>
    </w:p>
    <w:p w:rsidR="00960C7D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4227E0" w:rsidR="004227E0">
        <w:rPr>
          <w:rFonts w:ascii="Courier New" w:hAnsi="Courier New" w:cs="Courier New"/>
        </w:rPr>
        <w:t xml:space="preserve">Из показаний допрошенного </w:t>
      </w:r>
      <w:r>
        <w:rPr>
          <w:rFonts w:ascii="Courier New" w:hAnsi="Courier New" w:cs="Courier New"/>
        </w:rPr>
        <w:t>в судебном заседании  врача</w:t>
      </w:r>
      <w:r w:rsidR="00551A78">
        <w:rPr>
          <w:rFonts w:ascii="Courier New" w:hAnsi="Courier New" w:cs="Courier New"/>
        </w:rPr>
        <w:t>-нарколога С..</w:t>
      </w:r>
      <w:r w:rsidR="00426D97">
        <w:rPr>
          <w:rFonts w:ascii="Courier New" w:hAnsi="Courier New" w:cs="Courier New"/>
        </w:rPr>
        <w:t>.,</w:t>
      </w:r>
      <w:r w:rsidRPr="004227E0" w:rsidR="004227E0">
        <w:rPr>
          <w:rFonts w:ascii="Courier New" w:hAnsi="Courier New" w:cs="Courier New"/>
        </w:rPr>
        <w:t xml:space="preserve"> проводившего медицинское освидетельствование, усматривается, что </w:t>
      </w:r>
      <w:r w:rsidRPr="00426D97" w:rsidR="00426D97">
        <w:rPr>
          <w:rFonts w:ascii="Courier New" w:hAnsi="Courier New" w:cs="Courier New"/>
        </w:rPr>
        <w:t xml:space="preserve">Шиманкин В.О. </w:t>
      </w:r>
      <w:r>
        <w:rPr>
          <w:rFonts w:ascii="Courier New" w:hAnsi="Courier New" w:cs="Courier New"/>
        </w:rPr>
        <w:t xml:space="preserve">от  сдачи мочи </w:t>
      </w:r>
      <w:r w:rsidRPr="00960C7D">
        <w:rPr>
          <w:rFonts w:ascii="Courier New" w:hAnsi="Courier New" w:cs="Courier New"/>
        </w:rPr>
        <w:t xml:space="preserve">отказался, в связи с чем,  </w:t>
      </w:r>
      <w:r>
        <w:rPr>
          <w:rFonts w:ascii="Courier New" w:hAnsi="Courier New" w:cs="Courier New"/>
        </w:rPr>
        <w:t xml:space="preserve">им </w:t>
      </w:r>
      <w:r w:rsidRPr="00960C7D">
        <w:rPr>
          <w:rFonts w:ascii="Courier New" w:hAnsi="Courier New" w:cs="Courier New"/>
        </w:rPr>
        <w:t>б</w:t>
      </w:r>
      <w:r>
        <w:rPr>
          <w:rFonts w:ascii="Courier New" w:hAnsi="Courier New" w:cs="Courier New"/>
        </w:rPr>
        <w:t>ыло вынесено</w:t>
      </w:r>
      <w:r w:rsidRPr="00960C7D">
        <w:rPr>
          <w:rFonts w:ascii="Courier New" w:hAnsi="Courier New" w:cs="Courier New"/>
        </w:rPr>
        <w:t xml:space="preserve"> заключение, что от медицинского освидетельствования </w:t>
      </w:r>
      <w:r w:rsidR="005E333D">
        <w:rPr>
          <w:rFonts w:ascii="Courier New" w:hAnsi="Courier New" w:cs="Courier New"/>
        </w:rPr>
        <w:t xml:space="preserve">на состояние опьянения </w:t>
      </w:r>
      <w:r w:rsidRPr="00960C7D">
        <w:rPr>
          <w:rFonts w:ascii="Courier New" w:hAnsi="Courier New" w:cs="Courier New"/>
        </w:rPr>
        <w:t xml:space="preserve">Шиманкин В.О. отказался. </w:t>
      </w:r>
      <w:r>
        <w:rPr>
          <w:rFonts w:ascii="Courier New" w:hAnsi="Courier New" w:cs="Courier New"/>
        </w:rPr>
        <w:t>О наличии каких-либо трав</w:t>
      </w:r>
      <w:r w:rsidR="009115DF">
        <w:rPr>
          <w:rFonts w:ascii="Courier New" w:hAnsi="Courier New" w:cs="Courier New"/>
        </w:rPr>
        <w:t>м</w:t>
      </w:r>
      <w:r>
        <w:rPr>
          <w:rFonts w:ascii="Courier New" w:hAnsi="Courier New" w:cs="Courier New"/>
        </w:rPr>
        <w:t xml:space="preserve">, </w:t>
      </w:r>
      <w:r w:rsidR="009115DF">
        <w:rPr>
          <w:rFonts w:ascii="Courier New" w:hAnsi="Courier New" w:cs="Courier New"/>
        </w:rPr>
        <w:t xml:space="preserve">и </w:t>
      </w:r>
      <w:r w:rsidRPr="009115DF" w:rsidR="009115DF">
        <w:rPr>
          <w:rFonts w:ascii="Courier New" w:hAnsi="Courier New" w:cs="Courier New"/>
        </w:rPr>
        <w:t xml:space="preserve">о невозможности сдать биологический </w:t>
      </w:r>
      <w:r w:rsidRPr="009115DF" w:rsidR="009115DF">
        <w:rPr>
          <w:rFonts w:ascii="Courier New" w:hAnsi="Courier New" w:cs="Courier New"/>
        </w:rPr>
        <w:t>объект (мочу) по физи</w:t>
      </w:r>
      <w:r w:rsidR="009115DF">
        <w:rPr>
          <w:rFonts w:ascii="Courier New" w:hAnsi="Courier New" w:cs="Courier New"/>
        </w:rPr>
        <w:t>ологическим причинам организма,</w:t>
      </w:r>
      <w:r>
        <w:rPr>
          <w:rFonts w:ascii="Courier New" w:hAnsi="Courier New" w:cs="Courier New"/>
        </w:rPr>
        <w:t xml:space="preserve"> Шиманкин В.О. </w:t>
      </w:r>
      <w:r w:rsidR="009115DF">
        <w:rPr>
          <w:rFonts w:ascii="Courier New" w:hAnsi="Courier New" w:cs="Courier New"/>
        </w:rPr>
        <w:t xml:space="preserve">при проведении освидетельствования не заявлял, медицинских документов не предоставлял, согласия на сдачу крови не заявлял.  </w:t>
      </w:r>
    </w:p>
    <w:p w:rsidR="0071478E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71478E">
        <w:rPr>
          <w:rFonts w:ascii="Courier New" w:hAnsi="Courier New" w:cs="Courier New"/>
        </w:rPr>
        <w:t xml:space="preserve">Оснований для признания </w:t>
      </w:r>
      <w:r>
        <w:rPr>
          <w:rFonts w:ascii="Courier New" w:hAnsi="Courier New" w:cs="Courier New"/>
        </w:rPr>
        <w:t xml:space="preserve">протоколов об отстранении </w:t>
      </w:r>
      <w:r w:rsidRPr="0071478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Шиманкина В.О. от </w:t>
      </w:r>
      <w:r w:rsidRPr="0071478E">
        <w:rPr>
          <w:rFonts w:ascii="Courier New" w:hAnsi="Courier New" w:cs="Courier New"/>
        </w:rPr>
        <w:t xml:space="preserve">управления транспортным средством и о направлении </w:t>
      </w:r>
      <w:r>
        <w:rPr>
          <w:rFonts w:ascii="Courier New" w:hAnsi="Courier New" w:cs="Courier New"/>
        </w:rPr>
        <w:t xml:space="preserve">его </w:t>
      </w:r>
      <w:r w:rsidRPr="0071478E">
        <w:rPr>
          <w:rFonts w:ascii="Courier New" w:hAnsi="Courier New" w:cs="Courier New"/>
        </w:rPr>
        <w:t>на медицинское освидетельствование,</w:t>
      </w:r>
      <w:r>
        <w:rPr>
          <w:rFonts w:ascii="Courier New" w:hAnsi="Courier New" w:cs="Courier New"/>
        </w:rPr>
        <w:t xml:space="preserve"> </w:t>
      </w:r>
      <w:r w:rsidRPr="0071478E">
        <w:rPr>
          <w:rFonts w:ascii="Courier New" w:hAnsi="Courier New" w:cs="Courier New"/>
        </w:rPr>
        <w:t>составленных сотрудниками полиции, недопустимыми доказательствами по делу</w:t>
      </w:r>
      <w:r w:rsidR="00537524">
        <w:rPr>
          <w:rFonts w:ascii="Courier New" w:hAnsi="Courier New" w:cs="Courier New"/>
        </w:rPr>
        <w:t>,</w:t>
      </w:r>
      <w:r w:rsidRPr="0071478E">
        <w:rPr>
          <w:rFonts w:ascii="Courier New" w:hAnsi="Courier New" w:cs="Courier New"/>
        </w:rPr>
        <w:t xml:space="preserve"> не имеется, поскольку они отвечают требованиям Кодекса Российской Федерации об административных правонарушениях, каких-либо нарушений, влекущих их недопустимость, не усматривается.</w:t>
      </w:r>
      <w:r>
        <w:rPr>
          <w:rFonts w:ascii="Courier New" w:hAnsi="Courier New" w:cs="Courier New"/>
        </w:rPr>
        <w:t xml:space="preserve"> </w:t>
      </w:r>
      <w:r w:rsidRPr="004227E0" w:rsidR="004227E0">
        <w:rPr>
          <w:rFonts w:ascii="Courier New" w:hAnsi="Courier New" w:cs="Courier New"/>
        </w:rPr>
        <w:t xml:space="preserve">Право </w:t>
      </w:r>
      <w:r w:rsidRPr="0071478E">
        <w:rPr>
          <w:rFonts w:ascii="Courier New" w:hAnsi="Courier New" w:cs="Courier New"/>
        </w:rPr>
        <w:t>Шиманкин</w:t>
      </w:r>
      <w:r>
        <w:rPr>
          <w:rFonts w:ascii="Courier New" w:hAnsi="Courier New" w:cs="Courier New"/>
        </w:rPr>
        <w:t xml:space="preserve">а В.О. </w:t>
      </w:r>
      <w:r w:rsidRPr="004227E0" w:rsidR="004227E0">
        <w:rPr>
          <w:rFonts w:ascii="Courier New" w:hAnsi="Courier New" w:cs="Courier New"/>
        </w:rPr>
        <w:t>на защиту при пр</w:t>
      </w:r>
      <w:r>
        <w:rPr>
          <w:rFonts w:ascii="Courier New" w:hAnsi="Courier New" w:cs="Courier New"/>
        </w:rPr>
        <w:t xml:space="preserve">оизводстве по делу </w:t>
      </w:r>
      <w:r w:rsidRPr="004227E0" w:rsidR="004227E0">
        <w:rPr>
          <w:rFonts w:ascii="Courier New" w:hAnsi="Courier New" w:cs="Courier New"/>
        </w:rPr>
        <w:t>реализовано.</w:t>
      </w:r>
    </w:p>
    <w:p w:rsidR="004C29DA" w:rsidRP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6A2C9D">
        <w:rPr>
          <w:rFonts w:ascii="Courier New" w:hAnsi="Courier New" w:cs="Courier New"/>
        </w:rPr>
        <w:t>Т</w:t>
      </w:r>
      <w:r w:rsidRPr="00556036" w:rsidR="009F6A46">
        <w:rPr>
          <w:rFonts w:ascii="Courier New" w:hAnsi="Courier New" w:cs="Courier New"/>
        </w:rPr>
        <w:t>а</w:t>
      </w:r>
      <w:r w:rsidRPr="00556036" w:rsidR="0046541D">
        <w:rPr>
          <w:rFonts w:ascii="Courier New" w:hAnsi="Courier New" w:cs="Courier New"/>
        </w:rPr>
        <w:t xml:space="preserve">ким образом, оснований для прекращения административного дела в отношении </w:t>
      </w:r>
      <w:r w:rsidRPr="00E42FB1" w:rsidR="00E42FB1">
        <w:rPr>
          <w:rFonts w:ascii="Courier New" w:hAnsi="Courier New" w:cs="Courier New"/>
        </w:rPr>
        <w:t>Шиманкин</w:t>
      </w:r>
      <w:r w:rsidR="00E42FB1">
        <w:rPr>
          <w:rFonts w:ascii="Courier New" w:hAnsi="Courier New" w:cs="Courier New"/>
        </w:rPr>
        <w:t>а В.О.</w:t>
      </w:r>
      <w:r w:rsidRPr="00556036" w:rsidR="0046541D">
        <w:rPr>
          <w:rFonts w:ascii="Courier New" w:hAnsi="Courier New" w:cs="Courier New"/>
        </w:rPr>
        <w:t xml:space="preserve"> за отсутствием состава административного правонарушения, предусмотренного ч.1 ст.12.26 КРФоАП, суд не усматривает.</w:t>
      </w:r>
    </w:p>
    <w:p w:rsidR="00E9220B" w:rsidRP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Непризнание </w:t>
      </w:r>
      <w:r w:rsidRPr="00E42FB1" w:rsidR="00E42FB1">
        <w:rPr>
          <w:rFonts w:ascii="Courier New" w:hAnsi="Courier New" w:cs="Courier New"/>
        </w:rPr>
        <w:t>Шиманкин</w:t>
      </w:r>
      <w:r w:rsidR="00E42FB1">
        <w:rPr>
          <w:rFonts w:ascii="Courier New" w:hAnsi="Courier New" w:cs="Courier New"/>
        </w:rPr>
        <w:t>ым</w:t>
      </w:r>
      <w:r w:rsidRPr="00E42FB1" w:rsidR="00E42FB1">
        <w:rPr>
          <w:rFonts w:ascii="Courier New" w:hAnsi="Courier New" w:cs="Courier New"/>
        </w:rPr>
        <w:t xml:space="preserve"> В</w:t>
      </w:r>
      <w:r w:rsidR="00E42FB1">
        <w:rPr>
          <w:rFonts w:ascii="Courier New" w:hAnsi="Courier New" w:cs="Courier New"/>
        </w:rPr>
        <w:t>.О.</w:t>
      </w:r>
      <w:r w:rsidRPr="00556036">
        <w:rPr>
          <w:rFonts w:ascii="Courier New" w:hAnsi="Courier New" w:cs="Courier New"/>
        </w:rPr>
        <w:t xml:space="preserve"> вины в совершении административного правонарушения, предусмотренного ч.1 ст</w:t>
      </w:r>
      <w:r w:rsidR="00537524">
        <w:rPr>
          <w:rFonts w:ascii="Courier New" w:hAnsi="Courier New" w:cs="Courier New"/>
        </w:rPr>
        <w:t xml:space="preserve">.12.26 КРФоАП, </w:t>
      </w:r>
      <w:r w:rsidRPr="00556036">
        <w:rPr>
          <w:rFonts w:ascii="Courier New" w:hAnsi="Courier New" w:cs="Courier New"/>
        </w:rPr>
        <w:t xml:space="preserve">суд расценивает как  избранный им способ  самозащиты. </w:t>
      </w:r>
    </w:p>
    <w:p w:rsidR="00E9220B" w:rsidRP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Таким образом, факт управления </w:t>
      </w:r>
      <w:r w:rsidRPr="00E42FB1" w:rsidR="00E42FB1">
        <w:rPr>
          <w:rFonts w:ascii="Courier New" w:hAnsi="Courier New" w:cs="Courier New"/>
        </w:rPr>
        <w:t>Шиманкин</w:t>
      </w:r>
      <w:r w:rsidR="00E42FB1">
        <w:rPr>
          <w:rFonts w:ascii="Courier New" w:hAnsi="Courier New" w:cs="Courier New"/>
        </w:rPr>
        <w:t>ым В.О.</w:t>
      </w:r>
      <w:r w:rsidRPr="00556036">
        <w:rPr>
          <w:rFonts w:ascii="Courier New" w:hAnsi="Courier New" w:cs="Courier New"/>
        </w:rPr>
        <w:t xml:space="preserve">  транспортным средством и факт </w:t>
      </w:r>
      <w:r w:rsidR="0025745D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невыполнения </w:t>
      </w:r>
      <w:r w:rsidR="0025745D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законного </w:t>
      </w:r>
      <w:r w:rsidR="0025745D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требования </w:t>
      </w:r>
      <w:r w:rsidR="0025745D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>должностного лица  о прохождении медицинского освидетельствования на состояние опьянения установлен, и объективно подтвержден совокупностью представленных по делу доказательств, и оснований для выводов об их недопустимости, недостаточности либо недостоверности, а также о наличии неустранимых  сомнений,  у суда не имеется.</w:t>
      </w:r>
    </w:p>
    <w:p w:rsidR="00754D0D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 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движения, должен соблюдать требования Правил дорожного движения, </w:t>
      </w:r>
      <w:r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 том </w:t>
      </w:r>
      <w:r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числе </w:t>
      </w:r>
      <w:r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>законные</w:t>
      </w:r>
      <w:r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 требования </w:t>
      </w:r>
      <w:r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>должностных</w:t>
      </w:r>
      <w:r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 лиц </w:t>
      </w:r>
      <w:r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о </w:t>
      </w:r>
    </w:p>
    <w:p w:rsidR="00E9220B" w:rsidRP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>прохождении</w:t>
      </w:r>
      <w:r w:rsidRPr="00556036">
        <w:rPr>
          <w:rFonts w:ascii="Courier New" w:hAnsi="Courier New" w:cs="Courier New"/>
        </w:rPr>
        <w:t xml:space="preserve"> медицинского освидетельствования на состояние опьянения.</w:t>
      </w:r>
    </w:p>
    <w:p w:rsidR="00F8484F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Оценив совокупность представленных в материалах дела доказательств,  в соответствии с требованиями  ст.26.11 КРФоАП, а </w:t>
      </w:r>
    </w:p>
    <w:p w:rsidR="00E9220B" w:rsidRP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также с позиции соблюдения требований закона при их получении, суд приходит к выводу, что в действиях </w:t>
      </w:r>
      <w:r w:rsidRPr="00E42FB1" w:rsidR="00E42FB1">
        <w:rPr>
          <w:rFonts w:ascii="Courier New" w:hAnsi="Courier New" w:cs="Courier New"/>
        </w:rPr>
        <w:t>Шиманкин</w:t>
      </w:r>
      <w:r w:rsidR="00E42FB1">
        <w:rPr>
          <w:rFonts w:ascii="Courier New" w:hAnsi="Courier New" w:cs="Courier New"/>
        </w:rPr>
        <w:t>а В.О.</w:t>
      </w:r>
      <w:r w:rsidRPr="00556036">
        <w:rPr>
          <w:rFonts w:ascii="Courier New" w:hAnsi="Courier New" w:cs="Courier New"/>
        </w:rPr>
        <w:t xml:space="preserve"> имеется состав административного правонарушения, предусмотренного ч.1 ст.12.26 КРФоАП,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9220B" w:rsidRP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При назначении </w:t>
      </w:r>
      <w:r w:rsidRPr="00E42FB1" w:rsidR="00E42FB1">
        <w:rPr>
          <w:rFonts w:ascii="Courier New" w:hAnsi="Courier New" w:cs="Courier New"/>
        </w:rPr>
        <w:t>Шиманкин</w:t>
      </w:r>
      <w:r w:rsidR="00E42FB1">
        <w:rPr>
          <w:rFonts w:ascii="Courier New" w:hAnsi="Courier New" w:cs="Courier New"/>
        </w:rPr>
        <w:t>у В.О.</w:t>
      </w:r>
      <w:r w:rsidRPr="00556036">
        <w:rPr>
          <w:rFonts w:ascii="Courier New" w:hAnsi="Courier New" w:cs="Courier New"/>
        </w:rPr>
        <w:t xml:space="preserve"> наказания суд учитывает характер правонарушения, личность нарушителя, отсутствие обстоятельств, смягчающих и отягчающих административную ответственность, и приходит к выводу о назначении ему наказания в виде штрафа с лишением права управления транспортными средствами сроком на 01 год 06 месяцев, в соответствии с целями и задачами законодательства об административных правонарушениях: предупреждения совершения правонарушений, связанных с безопасностью дорожного движения, приоритетом которого является жизнь и здоровье его участников.</w:t>
      </w:r>
    </w:p>
    <w:p w:rsidR="00E9220B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Руководствуясь ст.ст.</w:t>
      </w:r>
      <w:r w:rsidR="006A2C9D">
        <w:rPr>
          <w:rFonts w:ascii="Courier New" w:hAnsi="Courier New" w:cs="Courier New"/>
        </w:rPr>
        <w:t>29.9, 29.10, 29.11 КРФоАП, суд</w:t>
      </w:r>
      <w:r w:rsidRPr="00556036">
        <w:rPr>
          <w:rFonts w:ascii="Courier New" w:hAnsi="Courier New" w:cs="Courier New"/>
        </w:rPr>
        <w:t xml:space="preserve"> </w:t>
      </w:r>
    </w:p>
    <w:p w:rsidR="008D0ADA" w:rsidRPr="00556036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</w:p>
    <w:p w:rsidR="00816737" w:rsidP="0071478E">
      <w:pPr>
        <w:tabs>
          <w:tab w:val="left" w:pos="567"/>
          <w:tab w:val="left" w:pos="709"/>
        </w:tabs>
        <w:jc w:val="center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>п о с т а н о в и л:</w:t>
      </w:r>
      <w:r w:rsidR="00E42FB1">
        <w:rPr>
          <w:rFonts w:ascii="Courier New" w:hAnsi="Courier New" w:cs="Courier New"/>
        </w:rPr>
        <w:t xml:space="preserve"> </w:t>
      </w:r>
    </w:p>
    <w:p w:rsidR="008D0ADA" w:rsidRPr="00816737" w:rsidP="0071478E">
      <w:pPr>
        <w:tabs>
          <w:tab w:val="left" w:pos="567"/>
          <w:tab w:val="left" w:pos="709"/>
        </w:tabs>
        <w:jc w:val="center"/>
        <w:rPr>
          <w:rFonts w:ascii="Courier New" w:hAnsi="Courier New" w:cs="Courier New"/>
        </w:rPr>
      </w:pPr>
    </w:p>
    <w:p w:rsidR="00816737" w:rsidRPr="00816737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 xml:space="preserve">  </w:t>
      </w:r>
      <w:r w:rsidR="00551A78">
        <w:rPr>
          <w:rFonts w:ascii="Courier New" w:hAnsi="Courier New" w:cs="Courier New"/>
        </w:rPr>
        <w:t xml:space="preserve">   </w:t>
      </w:r>
      <w:r w:rsidR="00551A78">
        <w:rPr>
          <w:rFonts w:ascii="Courier New" w:hAnsi="Courier New" w:cs="Courier New"/>
        </w:rPr>
        <w:t>Шиманкина</w:t>
      </w:r>
      <w:r w:rsidR="00551A78">
        <w:rPr>
          <w:rFonts w:ascii="Courier New" w:hAnsi="Courier New" w:cs="Courier New"/>
        </w:rPr>
        <w:t xml:space="preserve"> В.О.</w:t>
      </w:r>
      <w:r w:rsidRPr="00816737">
        <w:rPr>
          <w:rFonts w:ascii="Courier New" w:hAnsi="Courier New" w:cs="Courier New"/>
        </w:rPr>
        <w:t xml:space="preserve"> признать виновным в совершении административного  правонарушения,  предусмотренного  ч.1 ст.12.26 КРФоАП,  и подвергнуть штрафу в доход государства в размере 30000 </w:t>
      </w:r>
      <w:r w:rsidRPr="00816737">
        <w:rPr>
          <w:rFonts w:ascii="Courier New" w:hAnsi="Courier New" w:cs="Courier New"/>
        </w:rPr>
        <w:t xml:space="preserve">(тридцати тысяч) рублей с лишением права управления транспортными средствами сроком  на  01 (один) год 06 (шесть) месяцев. </w:t>
      </w:r>
    </w:p>
    <w:p w:rsidR="00816737" w:rsidRPr="00816737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 xml:space="preserve">     Административный штраф должен быть уплачен в полном размере лицом,  привлеченным    к    административной  ответственности,  не </w:t>
      </w:r>
    </w:p>
    <w:p w:rsidR="00816737" w:rsidRPr="00816737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 xml:space="preserve">позднее шестидесяти дней со дня вступления постановления о наложении административного штрафа в законную силу, по реквизитам: (Получатель: Управление Федерального казначейства по Ставропольскому краю (Отдел  МВД  России по городу Невинномысску), </w:t>
      </w:r>
    </w:p>
    <w:p w:rsidR="00816737" w:rsidRPr="00816737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 xml:space="preserve">КПП  263101001, ИНН 2631002998, ОКТМО 07724000, счет банка получателя  40102810345370000013 в отделении Ставрополь Банка России //УФК по Ставропольскому краю, г.Ставрополь, счет получателя средств 03100643000000012100,     БИК        010702101,    КБК 18811601121010001140, УИН 18810426233100004437). </w:t>
      </w:r>
    </w:p>
    <w:p w:rsidR="00816737" w:rsidRPr="00816737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 xml:space="preserve">     Разъяснить, что в соответствии со ст.32.7 КРФоАП, течение срока лишения специального права начинается со дня вступления  в  законную силу постановления о назначении административного наказания в виде лишения  права управления транспортными средствами.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средствами, лицо, лишенное специального права, должно сдать документы, предусмотренные ч.1 - 3.1 ст.32.6  настоящего Кодекса, в орган, исполняющий этот вид административного наказания.</w:t>
      </w:r>
    </w:p>
    <w:p w:rsidR="00816737" w:rsidRPr="00816737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 xml:space="preserve">     В силу части 2 статьи 32.7 КРФоАП, в случае уклонения лица, лишенного  права  управления  транспортными  средствами,  от  сдачи </w:t>
      </w:r>
    </w:p>
    <w:p w:rsidR="00816737" w:rsidRPr="00816737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>соответствующего удостоверения срок лишения указанного права прерывается. Течение  прерванного  срока лишения  права  управления</w:t>
      </w:r>
    </w:p>
    <w:p w:rsidR="00816737" w:rsidRPr="00816737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 xml:space="preserve">транспортными  средствами  продолжается  со  дня  сдачи  лицом либо  изъятия  у  него  соответствующего   удостоверения  (в  том числе  </w:t>
      </w:r>
    </w:p>
    <w:p w:rsidR="00463093" w:rsidP="00463093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 xml:space="preserve">в случае, если срок действия данного удостоверения истек), а равно со дня получения соответствующим </w:t>
      </w:r>
      <w:r>
        <w:rPr>
          <w:rFonts w:ascii="Courier New" w:hAnsi="Courier New" w:cs="Courier New"/>
        </w:rPr>
        <w:t xml:space="preserve"> </w:t>
      </w:r>
      <w:r w:rsidRPr="00816737">
        <w:rPr>
          <w:rFonts w:ascii="Courier New" w:hAnsi="Courier New" w:cs="Courier New"/>
        </w:rPr>
        <w:t>подразделением органа, на которое</w:t>
      </w:r>
      <w:r w:rsidR="00F8625A">
        <w:rPr>
          <w:rFonts w:ascii="Courier New" w:hAnsi="Courier New" w:cs="Courier New"/>
        </w:rPr>
        <w:t xml:space="preserve"> </w:t>
      </w:r>
    </w:p>
    <w:p w:rsidR="00816737" w:rsidRPr="00816737" w:rsidP="00463093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 xml:space="preserve">возложено исполнение постановления о назначении административного наказания, заявления лица об утрате этого удостоверения. </w:t>
      </w:r>
    </w:p>
    <w:p w:rsidR="00816737" w:rsidRPr="00816737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 xml:space="preserve">     Если лицо заявило об утрате соответствующего удостоверения, а затем фактически продолжало пользоваться им при управлении транспортным средством,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816737" w:rsidRPr="00816737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 xml:space="preserve">     Возложить исполнение постановления о назначении административного наказания в части лишения права управления транспортными средствами на ОГИБДД Отдела МВД России по г.Невинномысску.  </w:t>
      </w:r>
    </w:p>
    <w:p w:rsidR="00816737" w:rsidRPr="00816737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 xml:space="preserve">     Постановление может быть обжаловано и опротестовано в Невинномысский городской суд в течение 10 суток со дня его изготовления в полном объеме, т.е. с 19.04.2024г.</w:t>
      </w:r>
    </w:p>
    <w:p w:rsidR="00816737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 xml:space="preserve">     День изготовления постановления в полном объеме является днем его вынесения.</w:t>
      </w:r>
    </w:p>
    <w:p w:rsidR="008D0ADA" w:rsidRPr="00816737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</w:p>
    <w:p w:rsidR="00816737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 xml:space="preserve">     Мировой судья                              </w:t>
      </w:r>
      <w:r w:rsidRPr="00816737">
        <w:rPr>
          <w:rFonts w:ascii="Courier New" w:hAnsi="Courier New" w:cs="Courier New"/>
        </w:rPr>
        <w:t>Фомивко</w:t>
      </w:r>
      <w:r w:rsidRPr="00816737">
        <w:rPr>
          <w:rFonts w:ascii="Courier New" w:hAnsi="Courier New" w:cs="Courier New"/>
        </w:rPr>
        <w:t xml:space="preserve"> И.И.</w:t>
      </w:r>
    </w:p>
    <w:p w:rsidR="00551A78" w:rsidRPr="00816737" w:rsidP="0071478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«согласованно»</w:t>
      </w:r>
    </w:p>
    <w:p w:rsidR="00816737" w:rsidRPr="00816737" w:rsidP="00431F92">
      <w:pPr>
        <w:tabs>
          <w:tab w:val="left" w:pos="567"/>
          <w:tab w:val="left" w:pos="709"/>
        </w:tabs>
        <w:spacing w:line="480" w:lineRule="auto"/>
        <w:jc w:val="both"/>
        <w:rPr>
          <w:rFonts w:ascii="Courier New" w:hAnsi="Courier New" w:cs="Courier New"/>
        </w:rPr>
      </w:pPr>
    </w:p>
    <w:p w:rsidR="00816737" w:rsidRPr="00816737" w:rsidP="00431F92">
      <w:pPr>
        <w:tabs>
          <w:tab w:val="left" w:pos="567"/>
          <w:tab w:val="left" w:pos="709"/>
        </w:tabs>
        <w:spacing w:line="480" w:lineRule="auto"/>
        <w:jc w:val="both"/>
        <w:rPr>
          <w:rFonts w:ascii="Courier New" w:hAnsi="Courier New" w:cs="Courier New"/>
        </w:rPr>
      </w:pPr>
    </w:p>
    <w:p w:rsidR="00816737" w:rsidRPr="00816737" w:rsidP="00431F92">
      <w:pPr>
        <w:tabs>
          <w:tab w:val="left" w:pos="567"/>
          <w:tab w:val="left" w:pos="709"/>
        </w:tabs>
        <w:spacing w:line="480" w:lineRule="auto"/>
        <w:jc w:val="both"/>
        <w:rPr>
          <w:rFonts w:ascii="Courier New" w:hAnsi="Courier New" w:cs="Courier New"/>
        </w:rPr>
      </w:pPr>
      <w:r w:rsidRPr="00816737">
        <w:rPr>
          <w:rFonts w:ascii="Courier New" w:hAnsi="Courier New" w:cs="Courier New"/>
        </w:rPr>
        <w:t xml:space="preserve"> </w:t>
      </w:r>
    </w:p>
    <w:p w:rsidR="00816737" w:rsidP="00431F92">
      <w:pPr>
        <w:tabs>
          <w:tab w:val="left" w:pos="567"/>
          <w:tab w:val="left" w:pos="709"/>
        </w:tabs>
        <w:spacing w:line="480" w:lineRule="auto"/>
        <w:jc w:val="both"/>
        <w:rPr>
          <w:rFonts w:ascii="Courier New" w:hAnsi="Courier New" w:cs="Courier New"/>
        </w:rPr>
      </w:pPr>
    </w:p>
    <w:p w:rsidR="00816737" w:rsidP="00431F92">
      <w:pPr>
        <w:tabs>
          <w:tab w:val="left" w:pos="567"/>
          <w:tab w:val="left" w:pos="709"/>
        </w:tabs>
        <w:spacing w:line="480" w:lineRule="auto"/>
        <w:jc w:val="both"/>
        <w:rPr>
          <w:rFonts w:ascii="Courier New" w:hAnsi="Courier New" w:cs="Courier New"/>
        </w:rPr>
      </w:pPr>
    </w:p>
    <w:p w:rsidR="00816737" w:rsidP="00431F92">
      <w:pPr>
        <w:tabs>
          <w:tab w:val="left" w:pos="567"/>
          <w:tab w:val="left" w:pos="709"/>
        </w:tabs>
        <w:spacing w:line="480" w:lineRule="auto"/>
        <w:jc w:val="both"/>
        <w:rPr>
          <w:rFonts w:ascii="Courier New" w:hAnsi="Courier New" w:cs="Courier New"/>
        </w:rPr>
      </w:pPr>
    </w:p>
    <w:p w:rsidR="00D30C47" w:rsidRPr="00556036" w:rsidP="00431F92">
      <w:pPr>
        <w:spacing w:line="48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31F92" w:rsidRPr="00556036" w:rsidP="00431F92">
      <w:pPr>
        <w:spacing w:line="480" w:lineRule="auto"/>
        <w:jc w:val="center"/>
        <w:rPr>
          <w:rFonts w:ascii="Courier New" w:hAnsi="Courier New" w:cs="Courier New"/>
        </w:rPr>
      </w:pPr>
    </w:p>
    <w:p w:rsidR="00431F92" w:rsidRPr="00556036">
      <w:pPr>
        <w:spacing w:line="480" w:lineRule="auto"/>
        <w:jc w:val="center"/>
        <w:rPr>
          <w:rFonts w:ascii="Courier New" w:hAnsi="Courier New" w:cs="Courier New"/>
        </w:rPr>
      </w:pPr>
    </w:p>
    <w:sectPr w:rsidSect="001333B2">
      <w:pgSz w:w="11906" w:h="16838"/>
      <w:pgMar w:top="284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4F"/>
    <w:rsid w:val="0000049D"/>
    <w:rsid w:val="00000D41"/>
    <w:rsid w:val="00010365"/>
    <w:rsid w:val="000104CF"/>
    <w:rsid w:val="000112A1"/>
    <w:rsid w:val="00012CE8"/>
    <w:rsid w:val="0001332D"/>
    <w:rsid w:val="00014360"/>
    <w:rsid w:val="000153C4"/>
    <w:rsid w:val="00015A67"/>
    <w:rsid w:val="00017E84"/>
    <w:rsid w:val="0002100C"/>
    <w:rsid w:val="00030A03"/>
    <w:rsid w:val="00033ED2"/>
    <w:rsid w:val="00034853"/>
    <w:rsid w:val="000371E3"/>
    <w:rsid w:val="00040363"/>
    <w:rsid w:val="0004120D"/>
    <w:rsid w:val="00041468"/>
    <w:rsid w:val="000421C1"/>
    <w:rsid w:val="000421C2"/>
    <w:rsid w:val="000425C7"/>
    <w:rsid w:val="00042EA0"/>
    <w:rsid w:val="00044598"/>
    <w:rsid w:val="000463EA"/>
    <w:rsid w:val="00046784"/>
    <w:rsid w:val="0004750A"/>
    <w:rsid w:val="00051243"/>
    <w:rsid w:val="000533B6"/>
    <w:rsid w:val="00053872"/>
    <w:rsid w:val="00066534"/>
    <w:rsid w:val="00066B16"/>
    <w:rsid w:val="0007080B"/>
    <w:rsid w:val="00071548"/>
    <w:rsid w:val="00071699"/>
    <w:rsid w:val="00072950"/>
    <w:rsid w:val="000730BA"/>
    <w:rsid w:val="00073AAF"/>
    <w:rsid w:val="00077D8E"/>
    <w:rsid w:val="00080541"/>
    <w:rsid w:val="00081F56"/>
    <w:rsid w:val="00082348"/>
    <w:rsid w:val="000838AA"/>
    <w:rsid w:val="00083B69"/>
    <w:rsid w:val="00086DC9"/>
    <w:rsid w:val="0008799D"/>
    <w:rsid w:val="00096BA9"/>
    <w:rsid w:val="000A0EDA"/>
    <w:rsid w:val="000A12AF"/>
    <w:rsid w:val="000A1AE8"/>
    <w:rsid w:val="000A2621"/>
    <w:rsid w:val="000A4796"/>
    <w:rsid w:val="000B4A8F"/>
    <w:rsid w:val="000B5B86"/>
    <w:rsid w:val="000B633F"/>
    <w:rsid w:val="000C0E8E"/>
    <w:rsid w:val="000C1C22"/>
    <w:rsid w:val="000C350F"/>
    <w:rsid w:val="000C44B5"/>
    <w:rsid w:val="000C5667"/>
    <w:rsid w:val="000C723C"/>
    <w:rsid w:val="000C7BA0"/>
    <w:rsid w:val="000D17D6"/>
    <w:rsid w:val="000D439E"/>
    <w:rsid w:val="000D6792"/>
    <w:rsid w:val="000E1E60"/>
    <w:rsid w:val="000E2605"/>
    <w:rsid w:val="000E596D"/>
    <w:rsid w:val="000E652D"/>
    <w:rsid w:val="000E6A30"/>
    <w:rsid w:val="000E6FE8"/>
    <w:rsid w:val="000F0E04"/>
    <w:rsid w:val="000F1114"/>
    <w:rsid w:val="000F1F93"/>
    <w:rsid w:val="000F2E30"/>
    <w:rsid w:val="0010135E"/>
    <w:rsid w:val="00101662"/>
    <w:rsid w:val="001066D7"/>
    <w:rsid w:val="00107FEB"/>
    <w:rsid w:val="001106E4"/>
    <w:rsid w:val="001109A8"/>
    <w:rsid w:val="00112737"/>
    <w:rsid w:val="00114F01"/>
    <w:rsid w:val="00116253"/>
    <w:rsid w:val="00117F68"/>
    <w:rsid w:val="001204A9"/>
    <w:rsid w:val="00122EC6"/>
    <w:rsid w:val="00123A70"/>
    <w:rsid w:val="00123E9E"/>
    <w:rsid w:val="00124193"/>
    <w:rsid w:val="00130A4D"/>
    <w:rsid w:val="00130A63"/>
    <w:rsid w:val="001317B1"/>
    <w:rsid w:val="001333B2"/>
    <w:rsid w:val="001359F9"/>
    <w:rsid w:val="00136CBA"/>
    <w:rsid w:val="0014646C"/>
    <w:rsid w:val="001565C7"/>
    <w:rsid w:val="001569F0"/>
    <w:rsid w:val="00157CC2"/>
    <w:rsid w:val="001613E3"/>
    <w:rsid w:val="00162492"/>
    <w:rsid w:val="00170B75"/>
    <w:rsid w:val="00172901"/>
    <w:rsid w:val="00173852"/>
    <w:rsid w:val="00174AA2"/>
    <w:rsid w:val="00174DE9"/>
    <w:rsid w:val="00174EB3"/>
    <w:rsid w:val="0017552C"/>
    <w:rsid w:val="00176BAC"/>
    <w:rsid w:val="0018053C"/>
    <w:rsid w:val="00182482"/>
    <w:rsid w:val="00182FD3"/>
    <w:rsid w:val="001847ED"/>
    <w:rsid w:val="0019021D"/>
    <w:rsid w:val="001922A2"/>
    <w:rsid w:val="00196E61"/>
    <w:rsid w:val="001A1142"/>
    <w:rsid w:val="001A1B15"/>
    <w:rsid w:val="001A3D5C"/>
    <w:rsid w:val="001A528E"/>
    <w:rsid w:val="001A76A6"/>
    <w:rsid w:val="001B03C6"/>
    <w:rsid w:val="001B7821"/>
    <w:rsid w:val="001C04D2"/>
    <w:rsid w:val="001C0E50"/>
    <w:rsid w:val="001C44B0"/>
    <w:rsid w:val="001C457B"/>
    <w:rsid w:val="001C52F0"/>
    <w:rsid w:val="001C55F1"/>
    <w:rsid w:val="001C7220"/>
    <w:rsid w:val="001D08DD"/>
    <w:rsid w:val="001D270C"/>
    <w:rsid w:val="001D32ED"/>
    <w:rsid w:val="001D3BA7"/>
    <w:rsid w:val="001D4D1A"/>
    <w:rsid w:val="001E1053"/>
    <w:rsid w:val="001E1323"/>
    <w:rsid w:val="001E1375"/>
    <w:rsid w:val="001E31D0"/>
    <w:rsid w:val="001E4B53"/>
    <w:rsid w:val="001E5687"/>
    <w:rsid w:val="001F3186"/>
    <w:rsid w:val="001F37CA"/>
    <w:rsid w:val="001F447D"/>
    <w:rsid w:val="001F6267"/>
    <w:rsid w:val="001F6E2B"/>
    <w:rsid w:val="001F7418"/>
    <w:rsid w:val="0020167A"/>
    <w:rsid w:val="0020252E"/>
    <w:rsid w:val="00202774"/>
    <w:rsid w:val="00207BC0"/>
    <w:rsid w:val="00213C3B"/>
    <w:rsid w:val="00214BDA"/>
    <w:rsid w:val="00215DE2"/>
    <w:rsid w:val="0021696A"/>
    <w:rsid w:val="00216A42"/>
    <w:rsid w:val="00216EA4"/>
    <w:rsid w:val="00226A91"/>
    <w:rsid w:val="00234BA0"/>
    <w:rsid w:val="00235AA7"/>
    <w:rsid w:val="0023749B"/>
    <w:rsid w:val="002374D3"/>
    <w:rsid w:val="0024007D"/>
    <w:rsid w:val="00240EFF"/>
    <w:rsid w:val="0025338C"/>
    <w:rsid w:val="002533DD"/>
    <w:rsid w:val="0025460F"/>
    <w:rsid w:val="002556F3"/>
    <w:rsid w:val="0025745D"/>
    <w:rsid w:val="00260A39"/>
    <w:rsid w:val="00260CF1"/>
    <w:rsid w:val="00262171"/>
    <w:rsid w:val="0026344E"/>
    <w:rsid w:val="00263AB9"/>
    <w:rsid w:val="00265B25"/>
    <w:rsid w:val="00265DAF"/>
    <w:rsid w:val="00271A65"/>
    <w:rsid w:val="002734C8"/>
    <w:rsid w:val="00275BAC"/>
    <w:rsid w:val="002800A5"/>
    <w:rsid w:val="00282AC5"/>
    <w:rsid w:val="00282FBF"/>
    <w:rsid w:val="00284B42"/>
    <w:rsid w:val="00285D5A"/>
    <w:rsid w:val="002909A2"/>
    <w:rsid w:val="002953D8"/>
    <w:rsid w:val="00297758"/>
    <w:rsid w:val="00297CC9"/>
    <w:rsid w:val="00297D16"/>
    <w:rsid w:val="002A071D"/>
    <w:rsid w:val="002A0F60"/>
    <w:rsid w:val="002A21DC"/>
    <w:rsid w:val="002A255F"/>
    <w:rsid w:val="002A315D"/>
    <w:rsid w:val="002A68E7"/>
    <w:rsid w:val="002B2278"/>
    <w:rsid w:val="002B27F1"/>
    <w:rsid w:val="002B5A6D"/>
    <w:rsid w:val="002C1AFB"/>
    <w:rsid w:val="002C27DE"/>
    <w:rsid w:val="002C3A74"/>
    <w:rsid w:val="002C3F36"/>
    <w:rsid w:val="002C3FD6"/>
    <w:rsid w:val="002C65BB"/>
    <w:rsid w:val="002C7309"/>
    <w:rsid w:val="002D25A0"/>
    <w:rsid w:val="002D3A30"/>
    <w:rsid w:val="002D5EB0"/>
    <w:rsid w:val="002E0248"/>
    <w:rsid w:val="002E2A56"/>
    <w:rsid w:val="002E2FDA"/>
    <w:rsid w:val="002E3450"/>
    <w:rsid w:val="002E3C6B"/>
    <w:rsid w:val="002E4E51"/>
    <w:rsid w:val="002E64C7"/>
    <w:rsid w:val="002F103D"/>
    <w:rsid w:val="002F3396"/>
    <w:rsid w:val="002F46B0"/>
    <w:rsid w:val="002F5620"/>
    <w:rsid w:val="002F5E69"/>
    <w:rsid w:val="002F67F9"/>
    <w:rsid w:val="00301BCD"/>
    <w:rsid w:val="00301D0D"/>
    <w:rsid w:val="003021F0"/>
    <w:rsid w:val="00303BB7"/>
    <w:rsid w:val="00306D00"/>
    <w:rsid w:val="0031138A"/>
    <w:rsid w:val="00311D88"/>
    <w:rsid w:val="00320E44"/>
    <w:rsid w:val="00321787"/>
    <w:rsid w:val="00321FAC"/>
    <w:rsid w:val="003264E1"/>
    <w:rsid w:val="0032678C"/>
    <w:rsid w:val="00331173"/>
    <w:rsid w:val="00331632"/>
    <w:rsid w:val="00331D90"/>
    <w:rsid w:val="00333270"/>
    <w:rsid w:val="00333735"/>
    <w:rsid w:val="00340944"/>
    <w:rsid w:val="00343AFB"/>
    <w:rsid w:val="003444FF"/>
    <w:rsid w:val="0034507B"/>
    <w:rsid w:val="00345310"/>
    <w:rsid w:val="00350CFA"/>
    <w:rsid w:val="003512F8"/>
    <w:rsid w:val="0035138D"/>
    <w:rsid w:val="00351DC2"/>
    <w:rsid w:val="00353BF7"/>
    <w:rsid w:val="00354DA4"/>
    <w:rsid w:val="00355783"/>
    <w:rsid w:val="003567BA"/>
    <w:rsid w:val="00360217"/>
    <w:rsid w:val="003607C1"/>
    <w:rsid w:val="00362476"/>
    <w:rsid w:val="00362D1D"/>
    <w:rsid w:val="00363180"/>
    <w:rsid w:val="00364A3D"/>
    <w:rsid w:val="0036764D"/>
    <w:rsid w:val="00372449"/>
    <w:rsid w:val="00372C21"/>
    <w:rsid w:val="00373BBD"/>
    <w:rsid w:val="00374138"/>
    <w:rsid w:val="00374957"/>
    <w:rsid w:val="0037496E"/>
    <w:rsid w:val="00375C48"/>
    <w:rsid w:val="00380696"/>
    <w:rsid w:val="00383A9C"/>
    <w:rsid w:val="00383F6C"/>
    <w:rsid w:val="00386216"/>
    <w:rsid w:val="003879D4"/>
    <w:rsid w:val="00391596"/>
    <w:rsid w:val="00392640"/>
    <w:rsid w:val="00393A77"/>
    <w:rsid w:val="003951CB"/>
    <w:rsid w:val="003979B9"/>
    <w:rsid w:val="003A0298"/>
    <w:rsid w:val="003A0A33"/>
    <w:rsid w:val="003A0C5F"/>
    <w:rsid w:val="003A310D"/>
    <w:rsid w:val="003A3993"/>
    <w:rsid w:val="003A4237"/>
    <w:rsid w:val="003B0203"/>
    <w:rsid w:val="003B2793"/>
    <w:rsid w:val="003B38A3"/>
    <w:rsid w:val="003B3CAA"/>
    <w:rsid w:val="003B409A"/>
    <w:rsid w:val="003C3815"/>
    <w:rsid w:val="003C404B"/>
    <w:rsid w:val="003C489F"/>
    <w:rsid w:val="003C6736"/>
    <w:rsid w:val="003D0925"/>
    <w:rsid w:val="003D1B6C"/>
    <w:rsid w:val="003D2F25"/>
    <w:rsid w:val="003D3DB4"/>
    <w:rsid w:val="003D4452"/>
    <w:rsid w:val="003D476E"/>
    <w:rsid w:val="003D57F7"/>
    <w:rsid w:val="003D5878"/>
    <w:rsid w:val="003D7F8E"/>
    <w:rsid w:val="003E2DAC"/>
    <w:rsid w:val="003E365A"/>
    <w:rsid w:val="003E652A"/>
    <w:rsid w:val="003F1731"/>
    <w:rsid w:val="003F21F5"/>
    <w:rsid w:val="003F6AE0"/>
    <w:rsid w:val="003F749C"/>
    <w:rsid w:val="004008AD"/>
    <w:rsid w:val="00403497"/>
    <w:rsid w:val="00407A9E"/>
    <w:rsid w:val="00407F9D"/>
    <w:rsid w:val="00413023"/>
    <w:rsid w:val="00414960"/>
    <w:rsid w:val="00416374"/>
    <w:rsid w:val="0042065B"/>
    <w:rsid w:val="004227E0"/>
    <w:rsid w:val="0042426D"/>
    <w:rsid w:val="00424784"/>
    <w:rsid w:val="00425F9F"/>
    <w:rsid w:val="00426D97"/>
    <w:rsid w:val="00430028"/>
    <w:rsid w:val="00431F92"/>
    <w:rsid w:val="00432959"/>
    <w:rsid w:val="00434AB7"/>
    <w:rsid w:val="00436942"/>
    <w:rsid w:val="004376DD"/>
    <w:rsid w:val="00442FC1"/>
    <w:rsid w:val="00443FB6"/>
    <w:rsid w:val="004449ED"/>
    <w:rsid w:val="00445896"/>
    <w:rsid w:val="004460F2"/>
    <w:rsid w:val="004464BA"/>
    <w:rsid w:val="00446FF4"/>
    <w:rsid w:val="00447FA2"/>
    <w:rsid w:val="004516C1"/>
    <w:rsid w:val="00451850"/>
    <w:rsid w:val="00452DD7"/>
    <w:rsid w:val="0045339A"/>
    <w:rsid w:val="00454696"/>
    <w:rsid w:val="00456C43"/>
    <w:rsid w:val="00456F58"/>
    <w:rsid w:val="00457081"/>
    <w:rsid w:val="00457EF6"/>
    <w:rsid w:val="00463093"/>
    <w:rsid w:val="0046541D"/>
    <w:rsid w:val="004658B0"/>
    <w:rsid w:val="004661ED"/>
    <w:rsid w:val="00467531"/>
    <w:rsid w:val="0047107C"/>
    <w:rsid w:val="00471E63"/>
    <w:rsid w:val="004725A3"/>
    <w:rsid w:val="00476586"/>
    <w:rsid w:val="004765DB"/>
    <w:rsid w:val="00477919"/>
    <w:rsid w:val="00482D17"/>
    <w:rsid w:val="00483775"/>
    <w:rsid w:val="0048582D"/>
    <w:rsid w:val="00487787"/>
    <w:rsid w:val="0049351B"/>
    <w:rsid w:val="00497990"/>
    <w:rsid w:val="004A09E7"/>
    <w:rsid w:val="004A1AB2"/>
    <w:rsid w:val="004A2807"/>
    <w:rsid w:val="004A310C"/>
    <w:rsid w:val="004A40BF"/>
    <w:rsid w:val="004A60BE"/>
    <w:rsid w:val="004B1085"/>
    <w:rsid w:val="004B1173"/>
    <w:rsid w:val="004B1D1C"/>
    <w:rsid w:val="004C217F"/>
    <w:rsid w:val="004C29DA"/>
    <w:rsid w:val="004C2BBC"/>
    <w:rsid w:val="004C595A"/>
    <w:rsid w:val="004D0A9F"/>
    <w:rsid w:val="004D2077"/>
    <w:rsid w:val="004D4B8F"/>
    <w:rsid w:val="004E20AE"/>
    <w:rsid w:val="004E2474"/>
    <w:rsid w:val="004E7625"/>
    <w:rsid w:val="004E77E8"/>
    <w:rsid w:val="004E7E4E"/>
    <w:rsid w:val="004F05A7"/>
    <w:rsid w:val="004F08DE"/>
    <w:rsid w:val="004F2470"/>
    <w:rsid w:val="004F312A"/>
    <w:rsid w:val="004F3CF2"/>
    <w:rsid w:val="004F5C28"/>
    <w:rsid w:val="004F5F88"/>
    <w:rsid w:val="00500FF2"/>
    <w:rsid w:val="00502044"/>
    <w:rsid w:val="00502827"/>
    <w:rsid w:val="00503994"/>
    <w:rsid w:val="00505267"/>
    <w:rsid w:val="00507E5B"/>
    <w:rsid w:val="0051202C"/>
    <w:rsid w:val="00514197"/>
    <w:rsid w:val="00515F97"/>
    <w:rsid w:val="00522EFA"/>
    <w:rsid w:val="005235F3"/>
    <w:rsid w:val="00524A89"/>
    <w:rsid w:val="005271D1"/>
    <w:rsid w:val="005335A8"/>
    <w:rsid w:val="0053716A"/>
    <w:rsid w:val="00537524"/>
    <w:rsid w:val="00542064"/>
    <w:rsid w:val="00544600"/>
    <w:rsid w:val="00545CA0"/>
    <w:rsid w:val="00546A95"/>
    <w:rsid w:val="00546A9C"/>
    <w:rsid w:val="005505A4"/>
    <w:rsid w:val="00550E0D"/>
    <w:rsid w:val="00551A78"/>
    <w:rsid w:val="00554BE1"/>
    <w:rsid w:val="005553E5"/>
    <w:rsid w:val="00555692"/>
    <w:rsid w:val="00556036"/>
    <w:rsid w:val="00565415"/>
    <w:rsid w:val="00571686"/>
    <w:rsid w:val="00573D14"/>
    <w:rsid w:val="00574669"/>
    <w:rsid w:val="00576A05"/>
    <w:rsid w:val="005806FC"/>
    <w:rsid w:val="00580B04"/>
    <w:rsid w:val="00580ED0"/>
    <w:rsid w:val="00582550"/>
    <w:rsid w:val="00582C4B"/>
    <w:rsid w:val="005837CD"/>
    <w:rsid w:val="005875C0"/>
    <w:rsid w:val="00591042"/>
    <w:rsid w:val="0059250E"/>
    <w:rsid w:val="00592AC4"/>
    <w:rsid w:val="0059429C"/>
    <w:rsid w:val="005A561E"/>
    <w:rsid w:val="005A74E0"/>
    <w:rsid w:val="005A7915"/>
    <w:rsid w:val="005B01FB"/>
    <w:rsid w:val="005B0E63"/>
    <w:rsid w:val="005B1067"/>
    <w:rsid w:val="005B3823"/>
    <w:rsid w:val="005C409D"/>
    <w:rsid w:val="005C6795"/>
    <w:rsid w:val="005D1535"/>
    <w:rsid w:val="005D3F6E"/>
    <w:rsid w:val="005D716A"/>
    <w:rsid w:val="005D7D3E"/>
    <w:rsid w:val="005D7F7A"/>
    <w:rsid w:val="005E0B3D"/>
    <w:rsid w:val="005E1532"/>
    <w:rsid w:val="005E22E1"/>
    <w:rsid w:val="005E269F"/>
    <w:rsid w:val="005E2F92"/>
    <w:rsid w:val="005E333D"/>
    <w:rsid w:val="005E390C"/>
    <w:rsid w:val="005E3A07"/>
    <w:rsid w:val="005F09A6"/>
    <w:rsid w:val="005F2225"/>
    <w:rsid w:val="005F59D4"/>
    <w:rsid w:val="005F6D8B"/>
    <w:rsid w:val="00603CCF"/>
    <w:rsid w:val="00606F0F"/>
    <w:rsid w:val="00607B8C"/>
    <w:rsid w:val="0061123E"/>
    <w:rsid w:val="0061126C"/>
    <w:rsid w:val="00611346"/>
    <w:rsid w:val="00613966"/>
    <w:rsid w:val="006143AC"/>
    <w:rsid w:val="00614946"/>
    <w:rsid w:val="00621541"/>
    <w:rsid w:val="0062651E"/>
    <w:rsid w:val="0062696D"/>
    <w:rsid w:val="006273A5"/>
    <w:rsid w:val="0063133E"/>
    <w:rsid w:val="00636994"/>
    <w:rsid w:val="00637A7F"/>
    <w:rsid w:val="00640137"/>
    <w:rsid w:val="0064043A"/>
    <w:rsid w:val="006405FE"/>
    <w:rsid w:val="00641295"/>
    <w:rsid w:val="00642A98"/>
    <w:rsid w:val="006461F7"/>
    <w:rsid w:val="00646278"/>
    <w:rsid w:val="0064629D"/>
    <w:rsid w:val="00647D38"/>
    <w:rsid w:val="0065193B"/>
    <w:rsid w:val="00652AF3"/>
    <w:rsid w:val="00653887"/>
    <w:rsid w:val="006554DB"/>
    <w:rsid w:val="006560AE"/>
    <w:rsid w:val="006569F1"/>
    <w:rsid w:val="00662A26"/>
    <w:rsid w:val="006636C1"/>
    <w:rsid w:val="006667C0"/>
    <w:rsid w:val="0066716F"/>
    <w:rsid w:val="00670DDA"/>
    <w:rsid w:val="00672312"/>
    <w:rsid w:val="00673B1E"/>
    <w:rsid w:val="00674595"/>
    <w:rsid w:val="00675FA8"/>
    <w:rsid w:val="00682916"/>
    <w:rsid w:val="006841B4"/>
    <w:rsid w:val="00685B30"/>
    <w:rsid w:val="0068644D"/>
    <w:rsid w:val="00686CF3"/>
    <w:rsid w:val="00687489"/>
    <w:rsid w:val="00691B3F"/>
    <w:rsid w:val="006930CB"/>
    <w:rsid w:val="00694E1A"/>
    <w:rsid w:val="00694EDA"/>
    <w:rsid w:val="0069567B"/>
    <w:rsid w:val="00696BDD"/>
    <w:rsid w:val="006A0A9C"/>
    <w:rsid w:val="006A0EBA"/>
    <w:rsid w:val="006A142D"/>
    <w:rsid w:val="006A2C9D"/>
    <w:rsid w:val="006A30D9"/>
    <w:rsid w:val="006A37BF"/>
    <w:rsid w:val="006A4919"/>
    <w:rsid w:val="006A53CF"/>
    <w:rsid w:val="006A5FD5"/>
    <w:rsid w:val="006A7844"/>
    <w:rsid w:val="006B2106"/>
    <w:rsid w:val="006B2D97"/>
    <w:rsid w:val="006B4A28"/>
    <w:rsid w:val="006B5F49"/>
    <w:rsid w:val="006B76D5"/>
    <w:rsid w:val="006C26FF"/>
    <w:rsid w:val="006C48D8"/>
    <w:rsid w:val="006C61A7"/>
    <w:rsid w:val="006D0531"/>
    <w:rsid w:val="006D0CFF"/>
    <w:rsid w:val="006E1A53"/>
    <w:rsid w:val="006E20A0"/>
    <w:rsid w:val="006E676C"/>
    <w:rsid w:val="006E6D48"/>
    <w:rsid w:val="006F0DD6"/>
    <w:rsid w:val="006F2167"/>
    <w:rsid w:val="006F2F20"/>
    <w:rsid w:val="006F4098"/>
    <w:rsid w:val="006F4676"/>
    <w:rsid w:val="006F5049"/>
    <w:rsid w:val="00700306"/>
    <w:rsid w:val="0070057E"/>
    <w:rsid w:val="00700960"/>
    <w:rsid w:val="00710399"/>
    <w:rsid w:val="00712892"/>
    <w:rsid w:val="0071339F"/>
    <w:rsid w:val="0071478E"/>
    <w:rsid w:val="00715303"/>
    <w:rsid w:val="00715EE3"/>
    <w:rsid w:val="00716DEC"/>
    <w:rsid w:val="00717904"/>
    <w:rsid w:val="00717EE6"/>
    <w:rsid w:val="00724A22"/>
    <w:rsid w:val="00732F37"/>
    <w:rsid w:val="007334B5"/>
    <w:rsid w:val="00733589"/>
    <w:rsid w:val="007356A7"/>
    <w:rsid w:val="00735D70"/>
    <w:rsid w:val="00737BB8"/>
    <w:rsid w:val="007415E8"/>
    <w:rsid w:val="00741624"/>
    <w:rsid w:val="00743530"/>
    <w:rsid w:val="00750BC9"/>
    <w:rsid w:val="00752822"/>
    <w:rsid w:val="00753F50"/>
    <w:rsid w:val="00754D0D"/>
    <w:rsid w:val="00755471"/>
    <w:rsid w:val="007568EA"/>
    <w:rsid w:val="0075742E"/>
    <w:rsid w:val="00760348"/>
    <w:rsid w:val="007607E8"/>
    <w:rsid w:val="0076175A"/>
    <w:rsid w:val="0077474F"/>
    <w:rsid w:val="00782AE2"/>
    <w:rsid w:val="0078457B"/>
    <w:rsid w:val="00785442"/>
    <w:rsid w:val="00786FC6"/>
    <w:rsid w:val="00787176"/>
    <w:rsid w:val="00790C74"/>
    <w:rsid w:val="0079122E"/>
    <w:rsid w:val="00791574"/>
    <w:rsid w:val="00791BC1"/>
    <w:rsid w:val="00796851"/>
    <w:rsid w:val="00796CE5"/>
    <w:rsid w:val="007A09B2"/>
    <w:rsid w:val="007A1BB4"/>
    <w:rsid w:val="007A237C"/>
    <w:rsid w:val="007A2F33"/>
    <w:rsid w:val="007A39AD"/>
    <w:rsid w:val="007A39E0"/>
    <w:rsid w:val="007A4991"/>
    <w:rsid w:val="007A517A"/>
    <w:rsid w:val="007A68D4"/>
    <w:rsid w:val="007B118F"/>
    <w:rsid w:val="007B4ABD"/>
    <w:rsid w:val="007B5032"/>
    <w:rsid w:val="007B7AE7"/>
    <w:rsid w:val="007C0FD5"/>
    <w:rsid w:val="007C364C"/>
    <w:rsid w:val="007C4188"/>
    <w:rsid w:val="007C7097"/>
    <w:rsid w:val="007D09C7"/>
    <w:rsid w:val="007D0E51"/>
    <w:rsid w:val="007D2FE4"/>
    <w:rsid w:val="007D4407"/>
    <w:rsid w:val="007E26DD"/>
    <w:rsid w:val="007E6D54"/>
    <w:rsid w:val="007F1105"/>
    <w:rsid w:val="007F3EA0"/>
    <w:rsid w:val="007F48C9"/>
    <w:rsid w:val="007F5CDA"/>
    <w:rsid w:val="007F5F16"/>
    <w:rsid w:val="007F704A"/>
    <w:rsid w:val="00802B39"/>
    <w:rsid w:val="00807B0B"/>
    <w:rsid w:val="00811A1C"/>
    <w:rsid w:val="008127AE"/>
    <w:rsid w:val="00816737"/>
    <w:rsid w:val="00816DE1"/>
    <w:rsid w:val="008223DC"/>
    <w:rsid w:val="008259D6"/>
    <w:rsid w:val="00825A1D"/>
    <w:rsid w:val="00831DC4"/>
    <w:rsid w:val="00834A02"/>
    <w:rsid w:val="00835600"/>
    <w:rsid w:val="008411A4"/>
    <w:rsid w:val="00842796"/>
    <w:rsid w:val="00844163"/>
    <w:rsid w:val="008442BA"/>
    <w:rsid w:val="008444A3"/>
    <w:rsid w:val="00846637"/>
    <w:rsid w:val="0084777C"/>
    <w:rsid w:val="008517D2"/>
    <w:rsid w:val="00853354"/>
    <w:rsid w:val="0085643B"/>
    <w:rsid w:val="00857A7E"/>
    <w:rsid w:val="00857B71"/>
    <w:rsid w:val="0086032B"/>
    <w:rsid w:val="00860474"/>
    <w:rsid w:val="00860D39"/>
    <w:rsid w:val="00861319"/>
    <w:rsid w:val="00862692"/>
    <w:rsid w:val="00862F55"/>
    <w:rsid w:val="00864527"/>
    <w:rsid w:val="00871EE9"/>
    <w:rsid w:val="00873582"/>
    <w:rsid w:val="00873FB5"/>
    <w:rsid w:val="00880630"/>
    <w:rsid w:val="00880C72"/>
    <w:rsid w:val="00882120"/>
    <w:rsid w:val="008822D8"/>
    <w:rsid w:val="00883ACE"/>
    <w:rsid w:val="008859D9"/>
    <w:rsid w:val="00885F24"/>
    <w:rsid w:val="00894100"/>
    <w:rsid w:val="00895D9E"/>
    <w:rsid w:val="008961B8"/>
    <w:rsid w:val="008A2597"/>
    <w:rsid w:val="008A37E3"/>
    <w:rsid w:val="008A3980"/>
    <w:rsid w:val="008A5E2A"/>
    <w:rsid w:val="008A6305"/>
    <w:rsid w:val="008A653B"/>
    <w:rsid w:val="008A6EC2"/>
    <w:rsid w:val="008B08BF"/>
    <w:rsid w:val="008B0D23"/>
    <w:rsid w:val="008B172E"/>
    <w:rsid w:val="008B2C39"/>
    <w:rsid w:val="008B3165"/>
    <w:rsid w:val="008B422E"/>
    <w:rsid w:val="008B4A80"/>
    <w:rsid w:val="008B5C3F"/>
    <w:rsid w:val="008B7F39"/>
    <w:rsid w:val="008C3971"/>
    <w:rsid w:val="008D0ADA"/>
    <w:rsid w:val="008D35C1"/>
    <w:rsid w:val="008D3F95"/>
    <w:rsid w:val="008D4215"/>
    <w:rsid w:val="008D6EF9"/>
    <w:rsid w:val="008E22C3"/>
    <w:rsid w:val="008F1242"/>
    <w:rsid w:val="008F666E"/>
    <w:rsid w:val="0090175B"/>
    <w:rsid w:val="00903045"/>
    <w:rsid w:val="00903B95"/>
    <w:rsid w:val="00905969"/>
    <w:rsid w:val="009102BD"/>
    <w:rsid w:val="009115DF"/>
    <w:rsid w:val="00917FCD"/>
    <w:rsid w:val="009216B2"/>
    <w:rsid w:val="00921E67"/>
    <w:rsid w:val="009220A6"/>
    <w:rsid w:val="009232D6"/>
    <w:rsid w:val="009234EA"/>
    <w:rsid w:val="00931878"/>
    <w:rsid w:val="00931FD9"/>
    <w:rsid w:val="00932C15"/>
    <w:rsid w:val="0093399F"/>
    <w:rsid w:val="00933D37"/>
    <w:rsid w:val="009349DD"/>
    <w:rsid w:val="009358BD"/>
    <w:rsid w:val="0093741C"/>
    <w:rsid w:val="009415D2"/>
    <w:rsid w:val="00942D65"/>
    <w:rsid w:val="0094409C"/>
    <w:rsid w:val="00945B9B"/>
    <w:rsid w:val="009462E2"/>
    <w:rsid w:val="0094677A"/>
    <w:rsid w:val="00957F38"/>
    <w:rsid w:val="00960C7D"/>
    <w:rsid w:val="00961624"/>
    <w:rsid w:val="00961672"/>
    <w:rsid w:val="00962610"/>
    <w:rsid w:val="00962946"/>
    <w:rsid w:val="00964BD2"/>
    <w:rsid w:val="009660FC"/>
    <w:rsid w:val="009679E1"/>
    <w:rsid w:val="00970E14"/>
    <w:rsid w:val="00972FDB"/>
    <w:rsid w:val="00985E0C"/>
    <w:rsid w:val="00991533"/>
    <w:rsid w:val="00992E52"/>
    <w:rsid w:val="00995822"/>
    <w:rsid w:val="00996DC7"/>
    <w:rsid w:val="0099702C"/>
    <w:rsid w:val="009975F5"/>
    <w:rsid w:val="00997CED"/>
    <w:rsid w:val="00997D1C"/>
    <w:rsid w:val="009A0E32"/>
    <w:rsid w:val="009A12AE"/>
    <w:rsid w:val="009A5310"/>
    <w:rsid w:val="009A69E2"/>
    <w:rsid w:val="009A779C"/>
    <w:rsid w:val="009B06D7"/>
    <w:rsid w:val="009B39CF"/>
    <w:rsid w:val="009C1B86"/>
    <w:rsid w:val="009C2111"/>
    <w:rsid w:val="009C2286"/>
    <w:rsid w:val="009D38A9"/>
    <w:rsid w:val="009D3CAD"/>
    <w:rsid w:val="009D4E5B"/>
    <w:rsid w:val="009D7279"/>
    <w:rsid w:val="009E1CA9"/>
    <w:rsid w:val="009F10E1"/>
    <w:rsid w:val="009F3B4A"/>
    <w:rsid w:val="009F4F9A"/>
    <w:rsid w:val="009F6A46"/>
    <w:rsid w:val="009F7B50"/>
    <w:rsid w:val="00A00ABE"/>
    <w:rsid w:val="00A018EB"/>
    <w:rsid w:val="00A022B2"/>
    <w:rsid w:val="00A0253D"/>
    <w:rsid w:val="00A0448E"/>
    <w:rsid w:val="00A11706"/>
    <w:rsid w:val="00A120BC"/>
    <w:rsid w:val="00A1408B"/>
    <w:rsid w:val="00A141D6"/>
    <w:rsid w:val="00A21190"/>
    <w:rsid w:val="00A21C11"/>
    <w:rsid w:val="00A27A10"/>
    <w:rsid w:val="00A3015F"/>
    <w:rsid w:val="00A34930"/>
    <w:rsid w:val="00A3606A"/>
    <w:rsid w:val="00A40367"/>
    <w:rsid w:val="00A41F23"/>
    <w:rsid w:val="00A44F55"/>
    <w:rsid w:val="00A45BEB"/>
    <w:rsid w:val="00A46683"/>
    <w:rsid w:val="00A47CA8"/>
    <w:rsid w:val="00A55D43"/>
    <w:rsid w:val="00A55FAA"/>
    <w:rsid w:val="00A5754B"/>
    <w:rsid w:val="00A62A5B"/>
    <w:rsid w:val="00A630C4"/>
    <w:rsid w:val="00A66182"/>
    <w:rsid w:val="00A70B70"/>
    <w:rsid w:val="00A7319D"/>
    <w:rsid w:val="00A73821"/>
    <w:rsid w:val="00A73921"/>
    <w:rsid w:val="00A816EB"/>
    <w:rsid w:val="00A82FA9"/>
    <w:rsid w:val="00A91977"/>
    <w:rsid w:val="00A91FF0"/>
    <w:rsid w:val="00A921F5"/>
    <w:rsid w:val="00A9362D"/>
    <w:rsid w:val="00AA1971"/>
    <w:rsid w:val="00AA1EEE"/>
    <w:rsid w:val="00AA2DFB"/>
    <w:rsid w:val="00AA3D87"/>
    <w:rsid w:val="00AA4EAA"/>
    <w:rsid w:val="00AB03F5"/>
    <w:rsid w:val="00AB1FAE"/>
    <w:rsid w:val="00AB5593"/>
    <w:rsid w:val="00AB56EF"/>
    <w:rsid w:val="00AB6663"/>
    <w:rsid w:val="00AC094A"/>
    <w:rsid w:val="00AC2095"/>
    <w:rsid w:val="00AC2586"/>
    <w:rsid w:val="00AC2FDE"/>
    <w:rsid w:val="00AC333E"/>
    <w:rsid w:val="00AC450A"/>
    <w:rsid w:val="00AC530D"/>
    <w:rsid w:val="00AC541F"/>
    <w:rsid w:val="00AD1DCA"/>
    <w:rsid w:val="00AD2B6C"/>
    <w:rsid w:val="00AE07A5"/>
    <w:rsid w:val="00AE0A7C"/>
    <w:rsid w:val="00AE0CE4"/>
    <w:rsid w:val="00AE57EB"/>
    <w:rsid w:val="00AF02F3"/>
    <w:rsid w:val="00AF09C1"/>
    <w:rsid w:val="00AF7A13"/>
    <w:rsid w:val="00B01D83"/>
    <w:rsid w:val="00B12540"/>
    <w:rsid w:val="00B132AE"/>
    <w:rsid w:val="00B13810"/>
    <w:rsid w:val="00B139A5"/>
    <w:rsid w:val="00B145D0"/>
    <w:rsid w:val="00B15F99"/>
    <w:rsid w:val="00B2155B"/>
    <w:rsid w:val="00B21AA9"/>
    <w:rsid w:val="00B253D8"/>
    <w:rsid w:val="00B2637E"/>
    <w:rsid w:val="00B26CD9"/>
    <w:rsid w:val="00B32034"/>
    <w:rsid w:val="00B32950"/>
    <w:rsid w:val="00B333CD"/>
    <w:rsid w:val="00B43227"/>
    <w:rsid w:val="00B445A0"/>
    <w:rsid w:val="00B4557C"/>
    <w:rsid w:val="00B477F8"/>
    <w:rsid w:val="00B47D89"/>
    <w:rsid w:val="00B47E2B"/>
    <w:rsid w:val="00B51F9B"/>
    <w:rsid w:val="00B53A6F"/>
    <w:rsid w:val="00B53B19"/>
    <w:rsid w:val="00B55671"/>
    <w:rsid w:val="00B55DEA"/>
    <w:rsid w:val="00B5788F"/>
    <w:rsid w:val="00B619EA"/>
    <w:rsid w:val="00B62B7B"/>
    <w:rsid w:val="00B653A8"/>
    <w:rsid w:val="00B65AAA"/>
    <w:rsid w:val="00B70DEE"/>
    <w:rsid w:val="00B7203A"/>
    <w:rsid w:val="00B736BD"/>
    <w:rsid w:val="00B76AAC"/>
    <w:rsid w:val="00B77629"/>
    <w:rsid w:val="00B82CA3"/>
    <w:rsid w:val="00B83F1C"/>
    <w:rsid w:val="00B84F8B"/>
    <w:rsid w:val="00B96020"/>
    <w:rsid w:val="00B97D50"/>
    <w:rsid w:val="00BA2F0B"/>
    <w:rsid w:val="00BA6EAC"/>
    <w:rsid w:val="00BA7FCE"/>
    <w:rsid w:val="00BB0745"/>
    <w:rsid w:val="00BB0E0E"/>
    <w:rsid w:val="00BB17B4"/>
    <w:rsid w:val="00BB26D9"/>
    <w:rsid w:val="00BB68B1"/>
    <w:rsid w:val="00BB74BE"/>
    <w:rsid w:val="00BB7E44"/>
    <w:rsid w:val="00BC0375"/>
    <w:rsid w:val="00BC09DC"/>
    <w:rsid w:val="00BC0BD1"/>
    <w:rsid w:val="00BC5636"/>
    <w:rsid w:val="00BC5E31"/>
    <w:rsid w:val="00BC602D"/>
    <w:rsid w:val="00BC68C6"/>
    <w:rsid w:val="00BC73B8"/>
    <w:rsid w:val="00BC7A06"/>
    <w:rsid w:val="00BD1FD0"/>
    <w:rsid w:val="00BD32DF"/>
    <w:rsid w:val="00BD4F3D"/>
    <w:rsid w:val="00BD5AA0"/>
    <w:rsid w:val="00BD632E"/>
    <w:rsid w:val="00BD68E8"/>
    <w:rsid w:val="00BE0EB1"/>
    <w:rsid w:val="00BE1804"/>
    <w:rsid w:val="00BE1DF7"/>
    <w:rsid w:val="00BE30A1"/>
    <w:rsid w:val="00BE46E2"/>
    <w:rsid w:val="00BE5B22"/>
    <w:rsid w:val="00BE5C41"/>
    <w:rsid w:val="00BF1643"/>
    <w:rsid w:val="00BF280C"/>
    <w:rsid w:val="00BF49B4"/>
    <w:rsid w:val="00BF4CB9"/>
    <w:rsid w:val="00BF7C3D"/>
    <w:rsid w:val="00C00D2D"/>
    <w:rsid w:val="00C0367F"/>
    <w:rsid w:val="00C03F9F"/>
    <w:rsid w:val="00C05134"/>
    <w:rsid w:val="00C1239C"/>
    <w:rsid w:val="00C13F62"/>
    <w:rsid w:val="00C14CB4"/>
    <w:rsid w:val="00C1672C"/>
    <w:rsid w:val="00C16747"/>
    <w:rsid w:val="00C170CB"/>
    <w:rsid w:val="00C270F3"/>
    <w:rsid w:val="00C323F1"/>
    <w:rsid w:val="00C337D3"/>
    <w:rsid w:val="00C36371"/>
    <w:rsid w:val="00C42321"/>
    <w:rsid w:val="00C438F0"/>
    <w:rsid w:val="00C46FB8"/>
    <w:rsid w:val="00C525DC"/>
    <w:rsid w:val="00C53711"/>
    <w:rsid w:val="00C5554D"/>
    <w:rsid w:val="00C558CC"/>
    <w:rsid w:val="00C55F59"/>
    <w:rsid w:val="00C56986"/>
    <w:rsid w:val="00C66DB1"/>
    <w:rsid w:val="00C700BF"/>
    <w:rsid w:val="00C7073F"/>
    <w:rsid w:val="00C70A65"/>
    <w:rsid w:val="00C80034"/>
    <w:rsid w:val="00C83789"/>
    <w:rsid w:val="00C84111"/>
    <w:rsid w:val="00C84222"/>
    <w:rsid w:val="00C84A8F"/>
    <w:rsid w:val="00C8504C"/>
    <w:rsid w:val="00C87B24"/>
    <w:rsid w:val="00C90244"/>
    <w:rsid w:val="00C90621"/>
    <w:rsid w:val="00C91633"/>
    <w:rsid w:val="00C923BC"/>
    <w:rsid w:val="00C963F6"/>
    <w:rsid w:val="00C971B1"/>
    <w:rsid w:val="00CA2856"/>
    <w:rsid w:val="00CA35EC"/>
    <w:rsid w:val="00CA6E56"/>
    <w:rsid w:val="00CB4ACD"/>
    <w:rsid w:val="00CC0934"/>
    <w:rsid w:val="00CC1C6F"/>
    <w:rsid w:val="00CC2E7D"/>
    <w:rsid w:val="00CC3A2B"/>
    <w:rsid w:val="00CC7EE3"/>
    <w:rsid w:val="00CD0A45"/>
    <w:rsid w:val="00CD3836"/>
    <w:rsid w:val="00CD63DD"/>
    <w:rsid w:val="00CE4E6B"/>
    <w:rsid w:val="00CE6726"/>
    <w:rsid w:val="00CF2A98"/>
    <w:rsid w:val="00CF423C"/>
    <w:rsid w:val="00CF470D"/>
    <w:rsid w:val="00CF5F6B"/>
    <w:rsid w:val="00D010F9"/>
    <w:rsid w:val="00D04B52"/>
    <w:rsid w:val="00D05972"/>
    <w:rsid w:val="00D05CED"/>
    <w:rsid w:val="00D06081"/>
    <w:rsid w:val="00D06635"/>
    <w:rsid w:val="00D11986"/>
    <w:rsid w:val="00D133AB"/>
    <w:rsid w:val="00D13CE9"/>
    <w:rsid w:val="00D17D0C"/>
    <w:rsid w:val="00D25D71"/>
    <w:rsid w:val="00D30C47"/>
    <w:rsid w:val="00D32789"/>
    <w:rsid w:val="00D33FB7"/>
    <w:rsid w:val="00D341A5"/>
    <w:rsid w:val="00D35FE7"/>
    <w:rsid w:val="00D37049"/>
    <w:rsid w:val="00D37863"/>
    <w:rsid w:val="00D405BF"/>
    <w:rsid w:val="00D40C2D"/>
    <w:rsid w:val="00D42856"/>
    <w:rsid w:val="00D42DCE"/>
    <w:rsid w:val="00D435F9"/>
    <w:rsid w:val="00D43C7D"/>
    <w:rsid w:val="00D43F4A"/>
    <w:rsid w:val="00D512A3"/>
    <w:rsid w:val="00D525B3"/>
    <w:rsid w:val="00D53F89"/>
    <w:rsid w:val="00D60190"/>
    <w:rsid w:val="00D60BDB"/>
    <w:rsid w:val="00D6189D"/>
    <w:rsid w:val="00D64CBD"/>
    <w:rsid w:val="00D650EE"/>
    <w:rsid w:val="00D72125"/>
    <w:rsid w:val="00D73977"/>
    <w:rsid w:val="00D800A3"/>
    <w:rsid w:val="00D804E8"/>
    <w:rsid w:val="00D80A4C"/>
    <w:rsid w:val="00D81266"/>
    <w:rsid w:val="00D82002"/>
    <w:rsid w:val="00D82138"/>
    <w:rsid w:val="00D829F5"/>
    <w:rsid w:val="00D82B90"/>
    <w:rsid w:val="00D84788"/>
    <w:rsid w:val="00D87788"/>
    <w:rsid w:val="00D9085E"/>
    <w:rsid w:val="00D91CE9"/>
    <w:rsid w:val="00D93AF0"/>
    <w:rsid w:val="00D947D8"/>
    <w:rsid w:val="00D9495C"/>
    <w:rsid w:val="00D97073"/>
    <w:rsid w:val="00D978CE"/>
    <w:rsid w:val="00DA4138"/>
    <w:rsid w:val="00DA50F9"/>
    <w:rsid w:val="00DA64E5"/>
    <w:rsid w:val="00DA7161"/>
    <w:rsid w:val="00DA7B65"/>
    <w:rsid w:val="00DB40EE"/>
    <w:rsid w:val="00DB5587"/>
    <w:rsid w:val="00DB6187"/>
    <w:rsid w:val="00DC1CA2"/>
    <w:rsid w:val="00DC3511"/>
    <w:rsid w:val="00DC5895"/>
    <w:rsid w:val="00DD0BA5"/>
    <w:rsid w:val="00DD242B"/>
    <w:rsid w:val="00DD5343"/>
    <w:rsid w:val="00DE1E20"/>
    <w:rsid w:val="00DE2AF1"/>
    <w:rsid w:val="00DE2D8A"/>
    <w:rsid w:val="00DE7474"/>
    <w:rsid w:val="00DF1A1E"/>
    <w:rsid w:val="00DF37CB"/>
    <w:rsid w:val="00DF4BFF"/>
    <w:rsid w:val="00DF4DDF"/>
    <w:rsid w:val="00DF56C0"/>
    <w:rsid w:val="00E0194E"/>
    <w:rsid w:val="00E0225E"/>
    <w:rsid w:val="00E04053"/>
    <w:rsid w:val="00E04072"/>
    <w:rsid w:val="00E04386"/>
    <w:rsid w:val="00E05A19"/>
    <w:rsid w:val="00E10537"/>
    <w:rsid w:val="00E116CB"/>
    <w:rsid w:val="00E1255C"/>
    <w:rsid w:val="00E13700"/>
    <w:rsid w:val="00E20038"/>
    <w:rsid w:val="00E23354"/>
    <w:rsid w:val="00E2476E"/>
    <w:rsid w:val="00E274AC"/>
    <w:rsid w:val="00E27E13"/>
    <w:rsid w:val="00E3008F"/>
    <w:rsid w:val="00E305A9"/>
    <w:rsid w:val="00E309BC"/>
    <w:rsid w:val="00E30BD8"/>
    <w:rsid w:val="00E352B8"/>
    <w:rsid w:val="00E40C9C"/>
    <w:rsid w:val="00E42191"/>
    <w:rsid w:val="00E42FB1"/>
    <w:rsid w:val="00E44292"/>
    <w:rsid w:val="00E46560"/>
    <w:rsid w:val="00E476AF"/>
    <w:rsid w:val="00E52F8C"/>
    <w:rsid w:val="00E533AB"/>
    <w:rsid w:val="00E54E7D"/>
    <w:rsid w:val="00E57C6E"/>
    <w:rsid w:val="00E6058C"/>
    <w:rsid w:val="00E6097A"/>
    <w:rsid w:val="00E6164E"/>
    <w:rsid w:val="00E6292F"/>
    <w:rsid w:val="00E712EE"/>
    <w:rsid w:val="00E7326B"/>
    <w:rsid w:val="00E749CA"/>
    <w:rsid w:val="00E751D4"/>
    <w:rsid w:val="00E757FD"/>
    <w:rsid w:val="00E81163"/>
    <w:rsid w:val="00E83380"/>
    <w:rsid w:val="00E84DBB"/>
    <w:rsid w:val="00E85429"/>
    <w:rsid w:val="00E8555A"/>
    <w:rsid w:val="00E86B5B"/>
    <w:rsid w:val="00E9220B"/>
    <w:rsid w:val="00E9245F"/>
    <w:rsid w:val="00E934DF"/>
    <w:rsid w:val="00EB4218"/>
    <w:rsid w:val="00EB704F"/>
    <w:rsid w:val="00EC0684"/>
    <w:rsid w:val="00EC17CE"/>
    <w:rsid w:val="00EC38E9"/>
    <w:rsid w:val="00EC7243"/>
    <w:rsid w:val="00ED0001"/>
    <w:rsid w:val="00ED055F"/>
    <w:rsid w:val="00ED26BE"/>
    <w:rsid w:val="00ED2B0D"/>
    <w:rsid w:val="00ED2B5F"/>
    <w:rsid w:val="00ED6837"/>
    <w:rsid w:val="00ED6AC3"/>
    <w:rsid w:val="00EE0E56"/>
    <w:rsid w:val="00EE2435"/>
    <w:rsid w:val="00EE3D27"/>
    <w:rsid w:val="00EE4399"/>
    <w:rsid w:val="00EE64C5"/>
    <w:rsid w:val="00EF0015"/>
    <w:rsid w:val="00EF0C88"/>
    <w:rsid w:val="00EF10EA"/>
    <w:rsid w:val="00EF3E2C"/>
    <w:rsid w:val="00EF53B4"/>
    <w:rsid w:val="00F00861"/>
    <w:rsid w:val="00F01C8F"/>
    <w:rsid w:val="00F04288"/>
    <w:rsid w:val="00F0727F"/>
    <w:rsid w:val="00F11B34"/>
    <w:rsid w:val="00F1283E"/>
    <w:rsid w:val="00F12C65"/>
    <w:rsid w:val="00F13F4C"/>
    <w:rsid w:val="00F150D6"/>
    <w:rsid w:val="00F15557"/>
    <w:rsid w:val="00F15F6A"/>
    <w:rsid w:val="00F16B30"/>
    <w:rsid w:val="00F16F41"/>
    <w:rsid w:val="00F22186"/>
    <w:rsid w:val="00F231D6"/>
    <w:rsid w:val="00F238B2"/>
    <w:rsid w:val="00F24CBF"/>
    <w:rsid w:val="00F253A1"/>
    <w:rsid w:val="00F30020"/>
    <w:rsid w:val="00F37271"/>
    <w:rsid w:val="00F378C6"/>
    <w:rsid w:val="00F44CD9"/>
    <w:rsid w:val="00F462C6"/>
    <w:rsid w:val="00F464AC"/>
    <w:rsid w:val="00F46B47"/>
    <w:rsid w:val="00F528D7"/>
    <w:rsid w:val="00F529BE"/>
    <w:rsid w:val="00F53FE1"/>
    <w:rsid w:val="00F54720"/>
    <w:rsid w:val="00F57123"/>
    <w:rsid w:val="00F5724B"/>
    <w:rsid w:val="00F577CF"/>
    <w:rsid w:val="00F60717"/>
    <w:rsid w:val="00F60B9E"/>
    <w:rsid w:val="00F62181"/>
    <w:rsid w:val="00F7097B"/>
    <w:rsid w:val="00F7269C"/>
    <w:rsid w:val="00F77746"/>
    <w:rsid w:val="00F77C1A"/>
    <w:rsid w:val="00F82B3D"/>
    <w:rsid w:val="00F84323"/>
    <w:rsid w:val="00F8484F"/>
    <w:rsid w:val="00F8565C"/>
    <w:rsid w:val="00F85A3C"/>
    <w:rsid w:val="00F8625A"/>
    <w:rsid w:val="00F869FD"/>
    <w:rsid w:val="00F86A6C"/>
    <w:rsid w:val="00F90255"/>
    <w:rsid w:val="00F908B1"/>
    <w:rsid w:val="00F910A9"/>
    <w:rsid w:val="00F925F3"/>
    <w:rsid w:val="00F94A33"/>
    <w:rsid w:val="00F94EB4"/>
    <w:rsid w:val="00F97E28"/>
    <w:rsid w:val="00FA2B27"/>
    <w:rsid w:val="00FA3DA7"/>
    <w:rsid w:val="00FA412B"/>
    <w:rsid w:val="00FA6D66"/>
    <w:rsid w:val="00FB0FDE"/>
    <w:rsid w:val="00FB1C69"/>
    <w:rsid w:val="00FB31D6"/>
    <w:rsid w:val="00FB5707"/>
    <w:rsid w:val="00FB57F2"/>
    <w:rsid w:val="00FB6E40"/>
    <w:rsid w:val="00FB7E2F"/>
    <w:rsid w:val="00FC0794"/>
    <w:rsid w:val="00FC2A16"/>
    <w:rsid w:val="00FC2C22"/>
    <w:rsid w:val="00FC6004"/>
    <w:rsid w:val="00FC62B0"/>
    <w:rsid w:val="00FC749A"/>
    <w:rsid w:val="00FC7EE7"/>
    <w:rsid w:val="00FD03F9"/>
    <w:rsid w:val="00FD3ABF"/>
    <w:rsid w:val="00FD53E9"/>
    <w:rsid w:val="00FD614A"/>
    <w:rsid w:val="00FD6BF8"/>
    <w:rsid w:val="00FE0DC0"/>
    <w:rsid w:val="00FE1B21"/>
    <w:rsid w:val="00FE1C4F"/>
    <w:rsid w:val="00FF0B63"/>
    <w:rsid w:val="00FF176F"/>
    <w:rsid w:val="00FF6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13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rsid w:val="0071039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7103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66B16"/>
    <w:pPr>
      <w:widowControl w:val="0"/>
      <w:autoSpaceDE w:val="0"/>
      <w:autoSpaceDN w:val="0"/>
    </w:pPr>
    <w:rPr>
      <w:sz w:val="24"/>
      <w:szCs w:val="20"/>
    </w:rPr>
  </w:style>
  <w:style w:type="paragraph" w:styleId="NoSpacing">
    <w:name w:val="No Spacing"/>
    <w:uiPriority w:val="1"/>
    <w:qFormat/>
    <w:rsid w:val="0078457B"/>
    <w:rPr>
      <w:rFonts w:ascii="Calibri" w:hAnsi="Calibri"/>
      <w:lang w:eastAsia="en-US"/>
    </w:rPr>
  </w:style>
  <w:style w:type="character" w:customStyle="1" w:styleId="8pt">
    <w:name w:val="Основной текст + 8 pt"/>
    <w:basedOn w:val="DefaultParagraphFont"/>
    <w:uiPriority w:val="99"/>
    <w:rsid w:val="009975F5"/>
    <w:rPr>
      <w:rFonts w:ascii="Times New Roman" w:hAnsi="Times New Roman" w:cs="Times New Roman"/>
      <w:sz w:val="16"/>
      <w:szCs w:val="16"/>
      <w:lang w:bidi="ar-SA"/>
    </w:rPr>
  </w:style>
  <w:style w:type="paragraph" w:customStyle="1" w:styleId="1">
    <w:name w:val="Без интервала1"/>
    <w:uiPriority w:val="99"/>
    <w:rsid w:val="0026344E"/>
    <w:rPr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27A10"/>
    <w:rPr>
      <w:rFonts w:cs="Times New Roman"/>
      <w:sz w:val="24"/>
      <w:lang w:val="ru-RU" w:eastAsia="ru-RU" w:bidi="ar-SA"/>
    </w:rPr>
  </w:style>
  <w:style w:type="character" w:styleId="Strong">
    <w:name w:val="Strong"/>
    <w:qFormat/>
    <w:locked/>
    <w:rsid w:val="003C6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2C6D-BB8D-4EEC-A8CA-875F471C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