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7632" w:rsidRPr="007E1935" w:rsidP="00B07632">
      <w:pPr>
        <w:pStyle w:val="NoSpacing"/>
        <w:jc w:val="right"/>
        <w:rPr>
          <w:sz w:val="23"/>
          <w:szCs w:val="23"/>
        </w:rPr>
      </w:pPr>
      <w:r w:rsidRPr="007E1935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7023735</wp:posOffset>
                </wp:positionH>
                <wp:positionV relativeFrom="paragraph">
                  <wp:posOffset>10506075</wp:posOffset>
                </wp:positionV>
                <wp:extent cx="1035050" cy="914400"/>
                <wp:effectExtent l="0" t="0" r="12700" b="19050"/>
                <wp:wrapNone/>
                <wp:docPr id="152" name="Поле 15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03505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530C" w:rsidP="0003530C"/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52" o:spid="_x0000_s1025" type="#_x0000_t202" style="width:81.5pt;height:1in;margin-top:827.25pt;margin-left:553.05pt;flip:x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71552">
                <v:textbox>
                  <w:txbxContent>
                    <w:p w:rsidR="0003530C" w:rsidP="0003530C"/>
                  </w:txbxContent>
                </v:textbox>
              </v:shape>
            </w:pict>
          </mc:Fallback>
        </mc:AlternateContent>
      </w:r>
      <w:r w:rsidRPr="007E1935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6109335</wp:posOffset>
                </wp:positionH>
                <wp:positionV relativeFrom="paragraph">
                  <wp:posOffset>10506075</wp:posOffset>
                </wp:positionV>
                <wp:extent cx="914400" cy="45085"/>
                <wp:effectExtent l="0" t="0" r="19050" b="12065"/>
                <wp:wrapNone/>
                <wp:docPr id="151" name="Поле 15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530C" w:rsidP="0003530C"/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51" o:spid="_x0000_s1026" type="#_x0000_t202" style="width:1in;height:3.55pt;margin-top:827.25pt;margin-left:481.0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73600">
                <v:textbox>
                  <w:txbxContent>
                    <w:p w:rsidR="0003530C" w:rsidP="0003530C"/>
                  </w:txbxContent>
                </v:textbox>
              </v:shape>
            </w:pict>
          </mc:Fallback>
        </mc:AlternateContent>
      </w:r>
      <w:r w:rsidRPr="007E1935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6109335</wp:posOffset>
                </wp:positionH>
                <wp:positionV relativeFrom="paragraph">
                  <wp:posOffset>10506075</wp:posOffset>
                </wp:positionV>
                <wp:extent cx="914400" cy="755650"/>
                <wp:effectExtent l="0" t="0" r="19050" b="25400"/>
                <wp:wrapNone/>
                <wp:docPr id="150" name="Поле 15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530C" w:rsidP="0003530C"/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50" o:spid="_x0000_s1027" type="#_x0000_t202" style="width:1in;height:59.5pt;margin-top:827.25pt;margin-left:481.0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75648">
                <v:textbox>
                  <w:txbxContent>
                    <w:p w:rsidR="0003530C" w:rsidP="0003530C"/>
                  </w:txbxContent>
                </v:textbox>
              </v:shape>
            </w:pict>
          </mc:Fallback>
        </mc:AlternateContent>
      </w:r>
      <w:r w:rsidRPr="007E1935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6229985</wp:posOffset>
                </wp:positionH>
                <wp:positionV relativeFrom="paragraph">
                  <wp:posOffset>10506075</wp:posOffset>
                </wp:positionV>
                <wp:extent cx="793750" cy="876300"/>
                <wp:effectExtent l="0" t="0" r="25400" b="19050"/>
                <wp:wrapNone/>
                <wp:docPr id="149" name="Поле 1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75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530C" w:rsidP="0003530C"/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49" o:spid="_x0000_s1028" type="#_x0000_t202" style="width:62.5pt;height:69pt;margin-top:827.25pt;margin-left:490.5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77696">
                <v:textbox>
                  <w:txbxContent>
                    <w:p w:rsidR="0003530C" w:rsidP="0003530C"/>
                  </w:txbxContent>
                </v:textbox>
              </v:shape>
            </w:pict>
          </mc:Fallback>
        </mc:AlternateContent>
      </w:r>
      <w:r w:rsidRPr="007E1935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7023735</wp:posOffset>
                </wp:positionH>
                <wp:positionV relativeFrom="paragraph">
                  <wp:posOffset>10506075</wp:posOffset>
                </wp:positionV>
                <wp:extent cx="1835150" cy="914400"/>
                <wp:effectExtent l="0" t="0" r="12700" b="19050"/>
                <wp:wrapNone/>
                <wp:docPr id="148" name="Поле 14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83515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530C" w:rsidP="0003530C"/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48" o:spid="_x0000_s1029" type="#_x0000_t202" style="width:144.5pt;height:1in;margin-top:827.25pt;margin-left:553.05pt;flip:x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79744">
                <v:textbox>
                  <w:txbxContent>
                    <w:p w:rsidR="0003530C" w:rsidP="0003530C"/>
                  </w:txbxContent>
                </v:textbox>
              </v:shape>
            </w:pict>
          </mc:Fallback>
        </mc:AlternateContent>
      </w:r>
      <w:r w:rsidRPr="007E1935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7023735</wp:posOffset>
                </wp:positionH>
                <wp:positionV relativeFrom="paragraph">
                  <wp:posOffset>10506075</wp:posOffset>
                </wp:positionV>
                <wp:extent cx="850900" cy="171450"/>
                <wp:effectExtent l="0" t="0" r="25400" b="19050"/>
                <wp:wrapNone/>
                <wp:docPr id="147" name="Поле 14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8509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530C" w:rsidP="0003530C"/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47" o:spid="_x0000_s1030" type="#_x0000_t202" style="width:67pt;height:13.5pt;margin-top:827.25pt;margin-left:553.05pt;flip:x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81792">
                <v:textbox>
                  <w:txbxContent>
                    <w:p w:rsidR="0003530C" w:rsidP="0003530C"/>
                  </w:txbxContent>
                </v:textbox>
              </v:shape>
            </w:pict>
          </mc:Fallback>
        </mc:AlternateContent>
      </w:r>
      <w:r w:rsidRPr="007E1935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7023735</wp:posOffset>
                </wp:positionH>
                <wp:positionV relativeFrom="paragraph">
                  <wp:posOffset>10506075</wp:posOffset>
                </wp:positionV>
                <wp:extent cx="133350" cy="914400"/>
                <wp:effectExtent l="0" t="0" r="19050" b="19050"/>
                <wp:wrapNone/>
                <wp:docPr id="143" name="Поле 14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3335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530C" w:rsidP="0003530C"/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43" o:spid="_x0000_s1031" type="#_x0000_t202" style="width:10.5pt;height:1in;margin-top:827.25pt;margin-left:553.05pt;flip:x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87936">
                <v:textbox>
                  <w:txbxContent>
                    <w:p w:rsidR="0003530C" w:rsidP="0003530C"/>
                  </w:txbxContent>
                </v:textbox>
              </v:shape>
            </w:pict>
          </mc:Fallback>
        </mc:AlternateContent>
      </w:r>
      <w:r w:rsidRPr="007E1935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7023735</wp:posOffset>
                </wp:positionH>
                <wp:positionV relativeFrom="paragraph">
                  <wp:posOffset>10506075</wp:posOffset>
                </wp:positionV>
                <wp:extent cx="311150" cy="914400"/>
                <wp:effectExtent l="0" t="0" r="12700" b="19050"/>
                <wp:wrapNone/>
                <wp:docPr id="142" name="Поле 14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1115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530C" w:rsidP="0003530C"/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42" o:spid="_x0000_s1032" type="#_x0000_t202" style="width:24.5pt;height:1in;margin-top:827.25pt;margin-left:553.05pt;flip:x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89984">
                <v:textbox>
                  <w:txbxContent>
                    <w:p w:rsidR="0003530C" w:rsidP="0003530C"/>
                  </w:txbxContent>
                </v:textbox>
              </v:shape>
            </w:pict>
          </mc:Fallback>
        </mc:AlternateContent>
      </w:r>
      <w:r w:rsidRPr="007E1935" w:rsidR="009F1E0D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6299835</wp:posOffset>
                </wp:positionH>
                <wp:positionV relativeFrom="paragraph">
                  <wp:posOffset>10506075</wp:posOffset>
                </wp:positionV>
                <wp:extent cx="723900" cy="1689100"/>
                <wp:effectExtent l="0" t="0" r="19050" b="25400"/>
                <wp:wrapNone/>
                <wp:docPr id="141" name="Поле 14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168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530C" w:rsidP="0003530C"/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41" o:spid="_x0000_s1033" type="#_x0000_t202" style="width:57pt;height:133pt;margin-top:827.25pt;margin-left:496.0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92032">
                <v:textbox>
                  <w:txbxContent>
                    <w:p w:rsidR="0003530C" w:rsidP="0003530C"/>
                  </w:txbxContent>
                </v:textbox>
              </v:shape>
            </w:pict>
          </mc:Fallback>
        </mc:AlternateContent>
      </w:r>
      <w:r w:rsidRPr="007E1935" w:rsidR="009F1E0D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6445885</wp:posOffset>
                </wp:positionH>
                <wp:positionV relativeFrom="paragraph">
                  <wp:posOffset>10506075</wp:posOffset>
                </wp:positionV>
                <wp:extent cx="577850" cy="812800"/>
                <wp:effectExtent l="0" t="0" r="12700" b="25400"/>
                <wp:wrapNone/>
                <wp:docPr id="140" name="Поле 14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850" cy="81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530C" w:rsidP="0003530C"/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40" o:spid="_x0000_s1034" type="#_x0000_t202" style="width:45.5pt;height:64pt;margin-top:827.25pt;margin-left:507.5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94080">
                <v:textbox>
                  <w:txbxContent>
                    <w:p w:rsidR="0003530C" w:rsidP="0003530C"/>
                  </w:txbxContent>
                </v:textbox>
              </v:shape>
            </w:pict>
          </mc:Fallback>
        </mc:AlternateContent>
      </w:r>
      <w:r w:rsidRPr="007E1935" w:rsidR="009F1E0D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6591935</wp:posOffset>
                </wp:positionH>
                <wp:positionV relativeFrom="paragraph">
                  <wp:posOffset>10506075</wp:posOffset>
                </wp:positionV>
                <wp:extent cx="431800" cy="914400"/>
                <wp:effectExtent l="0" t="0" r="25400" b="19050"/>
                <wp:wrapNone/>
                <wp:docPr id="139" name="Поле 13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530C" w:rsidP="0003530C"/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39" o:spid="_x0000_s1035" type="#_x0000_t202" style="width:34pt;height:1in;margin-top:827.25pt;margin-left:519.0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96128">
                <v:textbox>
                  <w:txbxContent>
                    <w:p w:rsidR="0003530C" w:rsidP="0003530C"/>
                  </w:txbxContent>
                </v:textbox>
              </v:shape>
            </w:pict>
          </mc:Fallback>
        </mc:AlternateContent>
      </w:r>
      <w:r w:rsidRPr="007E1935" w:rsidR="009F1E0D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7023735</wp:posOffset>
                </wp:positionH>
                <wp:positionV relativeFrom="paragraph">
                  <wp:posOffset>10506075</wp:posOffset>
                </wp:positionV>
                <wp:extent cx="1835150" cy="914400"/>
                <wp:effectExtent l="0" t="0" r="12700" b="19050"/>
                <wp:wrapNone/>
                <wp:docPr id="137" name="Поле 13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83515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530C" w:rsidP="0003530C"/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37" o:spid="_x0000_s1036" type="#_x0000_t202" style="width:144.5pt;height:1in;margin-top:827.25pt;margin-left:553.05pt;flip:x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98176">
                <v:textbox>
                  <w:txbxContent>
                    <w:p w:rsidR="0003530C" w:rsidP="0003530C"/>
                  </w:txbxContent>
                </v:textbox>
              </v:shape>
            </w:pict>
          </mc:Fallback>
        </mc:AlternateContent>
      </w:r>
      <w:r w:rsidRPr="007E1935" w:rsidR="009F1E0D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7023735</wp:posOffset>
                </wp:positionH>
                <wp:positionV relativeFrom="paragraph">
                  <wp:posOffset>10506075</wp:posOffset>
                </wp:positionV>
                <wp:extent cx="1219200" cy="914400"/>
                <wp:effectExtent l="0" t="0" r="19050" b="19050"/>
                <wp:wrapNone/>
                <wp:docPr id="136" name="Поле 13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2192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530C" w:rsidP="0003530C"/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36" o:spid="_x0000_s1037" type="#_x0000_t202" style="width:96pt;height:1in;margin-top:827.25pt;margin-left:553.05pt;flip:x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700224">
                <v:textbox>
                  <w:txbxContent>
                    <w:p w:rsidR="0003530C" w:rsidP="0003530C"/>
                  </w:txbxContent>
                </v:textbox>
              </v:shape>
            </w:pict>
          </mc:Fallback>
        </mc:AlternateContent>
      </w:r>
      <w:r w:rsidRPr="007E1935" w:rsidR="009F1E0D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7023735</wp:posOffset>
                </wp:positionH>
                <wp:positionV relativeFrom="paragraph">
                  <wp:posOffset>10506075</wp:posOffset>
                </wp:positionV>
                <wp:extent cx="889000" cy="914400"/>
                <wp:effectExtent l="0" t="0" r="25400" b="19050"/>
                <wp:wrapNone/>
                <wp:docPr id="135" name="Поле 13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8890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530C" w:rsidP="0003530C"/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35" o:spid="_x0000_s1038" type="#_x0000_t202" style="width:70pt;height:1in;margin-top:827.25pt;margin-left:553.05pt;flip:x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702272">
                <v:textbox>
                  <w:txbxContent>
                    <w:p w:rsidR="0003530C" w:rsidP="0003530C"/>
                  </w:txbxContent>
                </v:textbox>
              </v:shape>
            </w:pict>
          </mc:Fallback>
        </mc:AlternateContent>
      </w:r>
      <w:r w:rsidRPr="007E1935" w:rsidR="009F1E0D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7023735</wp:posOffset>
                </wp:positionH>
                <wp:positionV relativeFrom="paragraph">
                  <wp:posOffset>10506075</wp:posOffset>
                </wp:positionV>
                <wp:extent cx="977900" cy="45085"/>
                <wp:effectExtent l="0" t="0" r="12700" b="12065"/>
                <wp:wrapNone/>
                <wp:docPr id="134" name="Поле 13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977900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530C" w:rsidP="0003530C"/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34" o:spid="_x0000_s1039" type="#_x0000_t202" style="width:77pt;height:3.55pt;margin-top:827.25pt;margin-left:553.05pt;flip:x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704320">
                <v:textbox>
                  <w:txbxContent>
                    <w:p w:rsidR="0003530C" w:rsidP="0003530C"/>
                  </w:txbxContent>
                </v:textbox>
              </v:shape>
            </w:pict>
          </mc:Fallback>
        </mc:AlternateContent>
      </w:r>
      <w:r w:rsidRPr="007E1935" w:rsidR="009F1E0D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7023735</wp:posOffset>
                </wp:positionH>
                <wp:positionV relativeFrom="paragraph">
                  <wp:posOffset>10506075</wp:posOffset>
                </wp:positionV>
                <wp:extent cx="1835150" cy="914400"/>
                <wp:effectExtent l="0" t="0" r="12700" b="19050"/>
                <wp:wrapNone/>
                <wp:docPr id="133" name="Поле 13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83515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530C" w:rsidP="0003530C"/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33" o:spid="_x0000_s1040" type="#_x0000_t202" style="width:144.5pt;height:1in;margin-top:827.25pt;margin-left:553.05pt;flip:x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706368">
                <v:textbox>
                  <w:txbxContent>
                    <w:p w:rsidR="0003530C" w:rsidP="0003530C"/>
                  </w:txbxContent>
                </v:textbox>
              </v:shape>
            </w:pict>
          </mc:Fallback>
        </mc:AlternateContent>
      </w:r>
      <w:r w:rsidRPr="007E1935" w:rsidR="009F1E0D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7023735</wp:posOffset>
                </wp:positionH>
                <wp:positionV relativeFrom="paragraph">
                  <wp:posOffset>10506075</wp:posOffset>
                </wp:positionV>
                <wp:extent cx="1384300" cy="317500"/>
                <wp:effectExtent l="0" t="0" r="25400" b="25400"/>
                <wp:wrapNone/>
                <wp:docPr id="131" name="Поле 13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38430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530C" w:rsidP="0003530C"/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31" o:spid="_x0000_s1041" type="#_x0000_t202" style="width:109pt;height:25pt;margin-top:827.25pt;margin-left:553.05pt;flip:x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708416">
                <v:textbox>
                  <w:txbxContent>
                    <w:p w:rsidR="0003530C" w:rsidP="0003530C"/>
                  </w:txbxContent>
                </v:textbox>
              </v:shape>
            </w:pict>
          </mc:Fallback>
        </mc:AlternateContent>
      </w:r>
      <w:r w:rsidRPr="007E1935" w:rsidR="009F1E0D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7023735</wp:posOffset>
                </wp:positionH>
                <wp:positionV relativeFrom="paragraph">
                  <wp:posOffset>10506075</wp:posOffset>
                </wp:positionV>
                <wp:extent cx="1244600" cy="914400"/>
                <wp:effectExtent l="0" t="0" r="12700" b="19050"/>
                <wp:wrapNone/>
                <wp:docPr id="130" name="Поле 13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2446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530C" w:rsidP="0003530C"/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30" o:spid="_x0000_s1042" type="#_x0000_t202" style="width:98pt;height:1in;margin-top:827.25pt;margin-left:553.05pt;flip:x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710464">
                <v:textbox>
                  <w:txbxContent>
                    <w:p w:rsidR="0003530C" w:rsidP="0003530C"/>
                  </w:txbxContent>
                </v:textbox>
              </v:shape>
            </w:pict>
          </mc:Fallback>
        </mc:AlternateContent>
      </w:r>
      <w:r w:rsidRPr="007E1935" w:rsidR="009F1E0D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7023735</wp:posOffset>
                </wp:positionH>
                <wp:positionV relativeFrom="paragraph">
                  <wp:posOffset>9883775</wp:posOffset>
                </wp:positionV>
                <wp:extent cx="1003300" cy="622300"/>
                <wp:effectExtent l="0" t="0" r="25400" b="25400"/>
                <wp:wrapNone/>
                <wp:docPr id="129" name="Поле 12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1003300" cy="622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530C" w:rsidP="0003530C"/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29" o:spid="_x0000_s1043" type="#_x0000_t202" style="width:79pt;height:49pt;margin-top:778.25pt;margin-left:553.05pt;flip:x y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712512">
                <v:textbox>
                  <w:txbxContent>
                    <w:p w:rsidR="0003530C" w:rsidP="0003530C"/>
                  </w:txbxContent>
                </v:textbox>
              </v:shape>
            </w:pict>
          </mc:Fallback>
        </mc:AlternateContent>
      </w:r>
      <w:r w:rsidRPr="007E1935" w:rsidR="009F1E0D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7023735</wp:posOffset>
                </wp:positionH>
                <wp:positionV relativeFrom="paragraph">
                  <wp:posOffset>10506075</wp:posOffset>
                </wp:positionV>
                <wp:extent cx="1835150" cy="914400"/>
                <wp:effectExtent l="0" t="0" r="12700" b="19050"/>
                <wp:wrapNone/>
                <wp:docPr id="128" name="Поле 12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83515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530C" w:rsidP="0003530C"/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28" o:spid="_x0000_s1044" type="#_x0000_t202" style="width:144.5pt;height:1in;margin-top:827.25pt;margin-left:553.05pt;flip:x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714560">
                <v:textbox>
                  <w:txbxContent>
                    <w:p w:rsidR="0003530C" w:rsidP="0003530C"/>
                  </w:txbxContent>
                </v:textbox>
              </v:shape>
            </w:pict>
          </mc:Fallback>
        </mc:AlternateContent>
      </w:r>
      <w:r w:rsidRPr="007E1935" w:rsidR="009F1E0D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7023735</wp:posOffset>
                </wp:positionH>
                <wp:positionV relativeFrom="paragraph">
                  <wp:posOffset>10506075</wp:posOffset>
                </wp:positionV>
                <wp:extent cx="1835150" cy="241300"/>
                <wp:effectExtent l="0" t="0" r="12700" b="25400"/>
                <wp:wrapNone/>
                <wp:docPr id="127" name="Поле 12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835150" cy="24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530C" w:rsidP="0003530C"/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27" o:spid="_x0000_s1045" type="#_x0000_t202" style="width:144.5pt;height:19pt;margin-top:827.25pt;margin-left:553.05pt;flip:x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716608">
                <v:textbox>
                  <w:txbxContent>
                    <w:p w:rsidR="0003530C" w:rsidP="0003530C"/>
                  </w:txbxContent>
                </v:textbox>
              </v:shape>
            </w:pict>
          </mc:Fallback>
        </mc:AlternateContent>
      </w:r>
      <w:r w:rsidRPr="007E1935" w:rsidR="009F1E0D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7023735</wp:posOffset>
                </wp:positionH>
                <wp:positionV relativeFrom="paragraph">
                  <wp:posOffset>10506075</wp:posOffset>
                </wp:positionV>
                <wp:extent cx="1282700" cy="914400"/>
                <wp:effectExtent l="0" t="0" r="12700" b="19050"/>
                <wp:wrapNone/>
                <wp:docPr id="126" name="Поле 12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2827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530C" w:rsidP="0003530C"/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26" o:spid="_x0000_s1046" type="#_x0000_t202" style="width:101pt;height:1in;margin-top:827.25pt;margin-left:553.05pt;flip:x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718656">
                <v:textbox>
                  <w:txbxContent>
                    <w:p w:rsidR="0003530C" w:rsidP="0003530C"/>
                  </w:txbxContent>
                </v:textbox>
              </v:shape>
            </w:pict>
          </mc:Fallback>
        </mc:AlternateContent>
      </w:r>
      <w:r w:rsidRPr="007E1935" w:rsidR="009F1E0D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7023735</wp:posOffset>
                </wp:positionH>
                <wp:positionV relativeFrom="paragraph">
                  <wp:posOffset>10506075</wp:posOffset>
                </wp:positionV>
                <wp:extent cx="806450" cy="336550"/>
                <wp:effectExtent l="0" t="0" r="12700" b="25400"/>
                <wp:wrapNone/>
                <wp:docPr id="125" name="Поле 12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806450" cy="33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530C" w:rsidP="0003530C"/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25" o:spid="_x0000_s1047" type="#_x0000_t202" style="width:63.5pt;height:26.5pt;margin-top:827.25pt;margin-left:553.05pt;flip:x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720704">
                <v:textbox>
                  <w:txbxContent>
                    <w:p w:rsidR="0003530C" w:rsidP="0003530C"/>
                  </w:txbxContent>
                </v:textbox>
              </v:shape>
            </w:pict>
          </mc:Fallback>
        </mc:AlternateContent>
      </w:r>
      <w:r w:rsidR="007B0BB9">
        <w:rPr>
          <w:sz w:val="23"/>
          <w:szCs w:val="23"/>
        </w:rPr>
        <w:t>дело №5-</w:t>
      </w:r>
      <w:r w:rsidR="00D7660B">
        <w:rPr>
          <w:sz w:val="23"/>
          <w:szCs w:val="23"/>
        </w:rPr>
        <w:t>226</w:t>
      </w:r>
      <w:r w:rsidR="00E9697F">
        <w:rPr>
          <w:sz w:val="23"/>
          <w:szCs w:val="23"/>
        </w:rPr>
        <w:t>/1/2024</w:t>
      </w:r>
      <w:r w:rsidRPr="007E1935" w:rsidR="00B07632">
        <w:rPr>
          <w:sz w:val="23"/>
          <w:szCs w:val="23"/>
        </w:rPr>
        <w:t>г.</w:t>
      </w:r>
    </w:p>
    <w:p w:rsidR="00FB74AF" w:rsidRPr="007E1935" w:rsidP="00FB74AF">
      <w:pPr>
        <w:pStyle w:val="NoSpacing"/>
        <w:jc w:val="right"/>
        <w:rPr>
          <w:sz w:val="23"/>
          <w:szCs w:val="23"/>
        </w:rPr>
      </w:pPr>
      <w:r>
        <w:rPr>
          <w:sz w:val="23"/>
          <w:szCs w:val="23"/>
        </w:rPr>
        <w:t>26MS0083-01-2024-003471-68</w:t>
      </w:r>
    </w:p>
    <w:p w:rsidR="00B07632" w:rsidRPr="007E1935" w:rsidP="00B07632">
      <w:pPr>
        <w:pStyle w:val="NoSpacing"/>
        <w:jc w:val="center"/>
      </w:pPr>
      <w:r w:rsidRPr="007E1935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6788785</wp:posOffset>
                </wp:positionH>
                <wp:positionV relativeFrom="paragraph">
                  <wp:posOffset>29210</wp:posOffset>
                </wp:positionV>
                <wp:extent cx="685800" cy="914400"/>
                <wp:effectExtent l="0" t="0" r="19050" b="19050"/>
                <wp:wrapNone/>
                <wp:docPr id="228" name="Поле 22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7632" w:rsidP="00B07632"/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28" o:spid="_x0000_s1048" type="#_x0000_t202" style="width:54pt;height:1in;margin-top:2.3pt;margin-left:534.5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>
                <v:textbox>
                  <w:txbxContent>
                    <w:p w:rsidR="00B07632" w:rsidP="00B07632"/>
                  </w:txbxContent>
                </v:textbox>
              </v:shape>
            </w:pict>
          </mc:Fallback>
        </mc:AlternateContent>
      </w:r>
      <w:r w:rsidRPr="007E1935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6788785</wp:posOffset>
                </wp:positionH>
                <wp:positionV relativeFrom="paragraph">
                  <wp:posOffset>29210</wp:posOffset>
                </wp:positionV>
                <wp:extent cx="685800" cy="914400"/>
                <wp:effectExtent l="0" t="0" r="19050" b="19050"/>
                <wp:wrapNone/>
                <wp:docPr id="229" name="Поле 22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7632" w:rsidP="00B07632"/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29" o:spid="_x0000_s1049" type="#_x0000_t202" style="width:54pt;height:1in;margin-top:2.3pt;margin-left:534.5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61312">
                <v:textbox>
                  <w:txbxContent>
                    <w:p w:rsidR="00B07632" w:rsidP="00B07632"/>
                  </w:txbxContent>
                </v:textbox>
              </v:shape>
            </w:pict>
          </mc:Fallback>
        </mc:AlternateContent>
      </w:r>
      <w:r w:rsidRPr="007E1935" w:rsidR="009F1E0D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7144385</wp:posOffset>
                </wp:positionH>
                <wp:positionV relativeFrom="paragraph">
                  <wp:posOffset>29210</wp:posOffset>
                </wp:positionV>
                <wp:extent cx="330200" cy="914400"/>
                <wp:effectExtent l="0" t="0" r="12700" b="19050"/>
                <wp:wrapNone/>
                <wp:docPr id="226" name="Поле 22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2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7632" w:rsidP="00B07632"/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26" o:spid="_x0000_s1050" type="#_x0000_t202" style="width:26pt;height:1in;margin-top:2.3pt;margin-left:562.5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65408">
                <v:textbox>
                  <w:txbxContent>
                    <w:p w:rsidR="00B07632" w:rsidP="00B07632"/>
                  </w:txbxContent>
                </v:textbox>
              </v:shape>
            </w:pict>
          </mc:Fallback>
        </mc:AlternateContent>
      </w:r>
      <w:r w:rsidRPr="007E1935" w:rsidR="009F1E0D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7392035</wp:posOffset>
                </wp:positionH>
                <wp:positionV relativeFrom="paragraph">
                  <wp:posOffset>29210</wp:posOffset>
                </wp:positionV>
                <wp:extent cx="82550" cy="914400"/>
                <wp:effectExtent l="0" t="0" r="12700" b="19050"/>
                <wp:wrapNone/>
                <wp:docPr id="230" name="Поле 23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5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7632" w:rsidP="00B07632"/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30" o:spid="_x0000_s1051" type="#_x0000_t202" style="width:6.5pt;height:1in;margin-top:2.3pt;margin-left:582.0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67456">
                <v:textbox>
                  <w:txbxContent>
                    <w:p w:rsidR="00B07632" w:rsidP="00B07632"/>
                  </w:txbxContent>
                </v:textbox>
              </v:shape>
            </w:pict>
          </mc:Fallback>
        </mc:AlternateContent>
      </w:r>
      <w:r w:rsidRPr="007E1935" w:rsidR="009F1E0D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7392670</wp:posOffset>
                </wp:positionH>
                <wp:positionV relativeFrom="paragraph">
                  <wp:posOffset>109220</wp:posOffset>
                </wp:positionV>
                <wp:extent cx="914400" cy="914400"/>
                <wp:effectExtent l="0" t="0" r="19050" b="19050"/>
                <wp:wrapNone/>
                <wp:docPr id="225" name="Поле 22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7632" w:rsidP="00B07632"/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25" o:spid="_x0000_s1052" type="#_x0000_t202" style="width:1in;height:1in;margin-top:8.6pt;margin-left:582.1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69504">
                <v:textbox>
                  <w:txbxContent>
                    <w:p w:rsidR="00B07632" w:rsidP="00B07632"/>
                  </w:txbxContent>
                </v:textbox>
              </v:shape>
            </w:pict>
          </mc:Fallback>
        </mc:AlternateContent>
      </w:r>
      <w:r w:rsidR="00815081">
        <w:t>П</w:t>
      </w:r>
      <w:r w:rsidRPr="007E1935" w:rsidR="00FB74AF">
        <w:t xml:space="preserve"> </w:t>
      </w:r>
      <w:r w:rsidRPr="007E1935">
        <w:t>О С Т А Н О В Л Е Н И Е</w:t>
      </w:r>
    </w:p>
    <w:p w:rsidR="00B07632" w:rsidRPr="007E1935" w:rsidP="00B07632">
      <w:pPr>
        <w:pStyle w:val="NoSpacing"/>
        <w:jc w:val="center"/>
      </w:pPr>
      <w:r w:rsidRPr="007E1935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7188835</wp:posOffset>
                </wp:positionH>
                <wp:positionV relativeFrom="paragraph">
                  <wp:posOffset>19050</wp:posOffset>
                </wp:positionV>
                <wp:extent cx="285750" cy="749300"/>
                <wp:effectExtent l="0" t="0" r="19050" b="12700"/>
                <wp:wrapNone/>
                <wp:docPr id="227" name="Поле 22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749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7632" w:rsidP="00B07632"/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27" o:spid="_x0000_s1053" type="#_x0000_t202" style="width:22.5pt;height:59pt;margin-top:1.5pt;margin-left:566.0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63360">
                <v:textbox>
                  <w:txbxContent>
                    <w:p w:rsidR="00B07632" w:rsidP="00B07632"/>
                  </w:txbxContent>
                </v:textbox>
              </v:shape>
            </w:pict>
          </mc:Fallback>
        </mc:AlternateContent>
      </w:r>
    </w:p>
    <w:p w:rsidR="00B07632" w:rsidRPr="007E1935" w:rsidP="00B07632">
      <w:pPr>
        <w:pStyle w:val="NoSpacing"/>
        <w:ind w:firstLine="708"/>
        <w:jc w:val="both"/>
      </w:pPr>
      <w:r>
        <w:t>08</w:t>
      </w:r>
      <w:r w:rsidR="00D7660B">
        <w:t xml:space="preserve"> июля</w:t>
      </w:r>
      <w:r w:rsidR="00E9697F">
        <w:t xml:space="preserve"> 2024</w:t>
      </w:r>
      <w:r w:rsidRPr="007E1935">
        <w:t xml:space="preserve"> года мировой судья судебного участка №1 </w:t>
      </w:r>
      <w:r w:rsidRPr="007E1935">
        <w:t>г</w:t>
      </w:r>
      <w:r w:rsidRPr="007E1935">
        <w:t>.Н</w:t>
      </w:r>
      <w:r w:rsidRPr="007E1935">
        <w:t>евинномысска</w:t>
      </w:r>
      <w:r w:rsidRPr="007E1935">
        <w:t xml:space="preserve"> Ставропольского края </w:t>
      </w:r>
      <w:r w:rsidRPr="007E1935">
        <w:t>Фомивко</w:t>
      </w:r>
      <w:r w:rsidRPr="007E1935">
        <w:t xml:space="preserve"> И.И., находящийся по адресу Ставропольский край, </w:t>
      </w:r>
      <w:r w:rsidRPr="007E1935">
        <w:t>г.Невинномысск</w:t>
      </w:r>
      <w:r w:rsidRPr="007E1935">
        <w:t xml:space="preserve">, </w:t>
      </w:r>
      <w:r w:rsidRPr="007E1935">
        <w:t>ул.Гагарина</w:t>
      </w:r>
      <w:r w:rsidRPr="007E1935">
        <w:t xml:space="preserve">, 55, рассмотрев административное дело в отношении </w:t>
      </w:r>
      <w:r w:rsidR="00911D34">
        <w:t>Доценко А.Я.</w:t>
      </w:r>
      <w:r w:rsidR="00D7660B">
        <w:t xml:space="preserve">, </w:t>
      </w:r>
      <w:r w:rsidRPr="007E1935">
        <w:t xml:space="preserve"> по ч.1 ст.6.9 КРФоАП,</w:t>
      </w:r>
    </w:p>
    <w:p w:rsidR="00B07632" w:rsidRPr="007E1935" w:rsidP="00B07632">
      <w:pPr>
        <w:pStyle w:val="NoSpacing"/>
        <w:jc w:val="both"/>
      </w:pPr>
    </w:p>
    <w:p w:rsidR="00B07632" w:rsidRPr="007E1935" w:rsidP="00B07632">
      <w:pPr>
        <w:pStyle w:val="NoSpacing"/>
        <w:jc w:val="center"/>
      </w:pPr>
      <w:r w:rsidRPr="007E1935">
        <w:t xml:space="preserve">у с т а н о в и </w:t>
      </w:r>
      <w:r w:rsidRPr="007E1935">
        <w:t>л</w:t>
      </w:r>
      <w:r w:rsidRPr="007E1935">
        <w:t>:</w:t>
      </w:r>
    </w:p>
    <w:p w:rsidR="00B07632" w:rsidRPr="007E1935" w:rsidP="00B07632">
      <w:pPr>
        <w:pStyle w:val="NoSpacing"/>
        <w:jc w:val="center"/>
      </w:pPr>
    </w:p>
    <w:p w:rsidR="00B07632" w:rsidP="00B07632">
      <w:pPr>
        <w:pStyle w:val="NoSpacing"/>
        <w:ind w:firstLine="708"/>
        <w:jc w:val="both"/>
        <w:rPr>
          <w:rFonts w:ascii="Courier New" w:hAnsi="Courier New" w:cs="Courier New"/>
          <w:sz w:val="23"/>
          <w:szCs w:val="23"/>
        </w:rPr>
      </w:pPr>
      <w:r>
        <w:t>22.05</w:t>
      </w:r>
      <w:r w:rsidR="00E9697F">
        <w:t>.2024</w:t>
      </w:r>
      <w:r w:rsidRPr="007E1935" w:rsidR="00FB74AF">
        <w:t xml:space="preserve">г. </w:t>
      </w:r>
      <w:r>
        <w:t>в 11час.25</w:t>
      </w:r>
      <w:r w:rsidR="007C47B9">
        <w:t xml:space="preserve">мин. </w:t>
      </w:r>
      <w:r w:rsidR="001D6E78">
        <w:t xml:space="preserve"> </w:t>
      </w:r>
      <w:r>
        <w:t>Доценко А.Я</w:t>
      </w:r>
      <w:r w:rsidR="001D6E78">
        <w:t xml:space="preserve">. был доставлен </w:t>
      </w:r>
      <w:r w:rsidRPr="00FB0AF9" w:rsidR="001D6E78">
        <w:t xml:space="preserve">в </w:t>
      </w:r>
      <w:r w:rsidR="00486538">
        <w:t xml:space="preserve">ГБУЗ СК </w:t>
      </w:r>
      <w:r w:rsidR="00FF5DF7">
        <w:t>«Андроповская районная больница</w:t>
      </w:r>
      <w:r w:rsidRPr="00FB0AF9" w:rsidR="001D6E78">
        <w:t>», для прохождения медицинского освидетельствования</w:t>
      </w:r>
      <w:r w:rsidR="007C47B9">
        <w:t xml:space="preserve">, </w:t>
      </w:r>
      <w:r w:rsidR="007C47B9">
        <w:t xml:space="preserve">согласно </w:t>
      </w:r>
      <w:r w:rsidR="009F1E0D">
        <w:t>акта</w:t>
      </w:r>
      <w:r w:rsidR="009F1E0D">
        <w:t xml:space="preserve"> медицинского освидетельствования </w:t>
      </w:r>
      <w:r w:rsidR="00486538">
        <w:t>от 22.05</w:t>
      </w:r>
      <w:r w:rsidR="00E9697F">
        <w:t>.2024</w:t>
      </w:r>
      <w:r w:rsidR="009F1E0D">
        <w:t>г.</w:t>
      </w:r>
      <w:r w:rsidR="001D6E78">
        <w:t xml:space="preserve"> </w:t>
      </w:r>
      <w:r w:rsidR="00486538">
        <w:t>Доценко А.Я</w:t>
      </w:r>
      <w:r w:rsidR="001D6E78">
        <w:t>. употребил</w:t>
      </w:r>
      <w:r w:rsidR="007C47B9">
        <w:t xml:space="preserve"> наркотическое вещество</w:t>
      </w:r>
      <w:r w:rsidR="00695183">
        <w:t xml:space="preserve"> «</w:t>
      </w:r>
      <w:r w:rsidR="00486538">
        <w:t>альфа-</w:t>
      </w:r>
      <w:r w:rsidR="00486538">
        <w:t>пирролидиновалерофенон</w:t>
      </w:r>
      <w:r w:rsidR="00486538">
        <w:t>, без назначения врача</w:t>
      </w:r>
      <w:r w:rsidR="00521C3F">
        <w:t>,</w:t>
      </w:r>
      <w:r w:rsidRPr="00521C3F" w:rsidR="00521C3F">
        <w:t xml:space="preserve"> т.е. совершил административное правонарушение, предусмотренное ч.1 ст.6.9 </w:t>
      </w:r>
      <w:r w:rsidRPr="00521C3F" w:rsidR="00521C3F">
        <w:t>КРФоАП</w:t>
      </w:r>
      <w:r w:rsidRPr="007E1935">
        <w:t>.</w:t>
      </w:r>
      <w:r w:rsidRPr="007B0BB9" w:rsidR="007B0BB9">
        <w:rPr>
          <w:rFonts w:ascii="Courier New" w:hAnsi="Courier New" w:cs="Courier New"/>
          <w:sz w:val="23"/>
          <w:szCs w:val="23"/>
        </w:rPr>
        <w:t xml:space="preserve"> </w:t>
      </w:r>
    </w:p>
    <w:p w:rsidR="001D7041" w:rsidRPr="007E1935" w:rsidP="00B07632">
      <w:pPr>
        <w:pStyle w:val="NoSpacing"/>
        <w:ind w:firstLine="708"/>
        <w:jc w:val="both"/>
      </w:pPr>
      <w:r>
        <w:t xml:space="preserve">В судебном заседании </w:t>
      </w:r>
      <w:r w:rsidR="00486538">
        <w:t>Доценко А.Я</w:t>
      </w:r>
      <w:r w:rsidR="00E07CFC">
        <w:t>. вину признал</w:t>
      </w:r>
      <w:r>
        <w:t>,  не возража</w:t>
      </w:r>
      <w:r w:rsidR="00E07CFC">
        <w:t>л</w:t>
      </w:r>
      <w:r>
        <w:t xml:space="preserve"> о рассмотрении дела мировым судьей судебного участка №1 </w:t>
      </w:r>
      <w:r>
        <w:t>г</w:t>
      </w:r>
      <w:r>
        <w:t>.Н</w:t>
      </w:r>
      <w:r>
        <w:t>евинномысска</w:t>
      </w:r>
      <w:r>
        <w:t xml:space="preserve"> Ставропольского края.</w:t>
      </w:r>
    </w:p>
    <w:p w:rsidR="0003530C" w:rsidP="0003530C">
      <w:pPr>
        <w:pStyle w:val="NoSpacing"/>
        <w:ind w:firstLine="708"/>
        <w:jc w:val="both"/>
      </w:pPr>
      <w:r>
        <w:t xml:space="preserve">Выслушав </w:t>
      </w:r>
      <w:r w:rsidR="00486538">
        <w:t>Доценко А.Я</w:t>
      </w:r>
      <w:r>
        <w:t>., и</w:t>
      </w:r>
      <w:r w:rsidRPr="00346F5E">
        <w:t>зучив</w:t>
      </w:r>
      <w:r w:rsidRPr="00E63E72">
        <w:t xml:space="preserve"> материалы административного дела, судья приходит к следующему:</w:t>
      </w:r>
    </w:p>
    <w:p w:rsidR="0003530C" w:rsidRPr="00E63E72" w:rsidP="0003530C">
      <w:pPr>
        <w:pStyle w:val="NoSpacing"/>
        <w:ind w:firstLine="708"/>
        <w:jc w:val="both"/>
      </w:pPr>
      <w:hyperlink r:id="rId4" w:history="1">
        <w:r w:rsidRPr="00E63E72">
          <w:t>Частью 1 статьи 6.9</w:t>
        </w:r>
      </w:hyperlink>
      <w:r w:rsidRPr="00E63E72">
        <w:t xml:space="preserve"> Кодекса Российской Федерации об административных правонарушениях предусмотрена административная ответственность за потребление наркотических средств или психотропных веществ без назначения врача либо новых потенциально опасных </w:t>
      </w:r>
      <w:r w:rsidRPr="00E63E72">
        <w:t>психоактивных</w:t>
      </w:r>
      <w:r w:rsidRPr="00E63E72">
        <w:t xml:space="preserve"> веществ, за исключением случаев, предусмотренных </w:t>
      </w:r>
      <w:hyperlink r:id="rId5" w:history="1">
        <w:r w:rsidRPr="00E63E72">
          <w:t>частью 2 статьи 20.20</w:t>
        </w:r>
      </w:hyperlink>
      <w:r w:rsidRPr="00E63E72">
        <w:t xml:space="preserve">, </w:t>
      </w:r>
      <w:hyperlink r:id="rId6" w:history="1">
        <w:r w:rsidRPr="00E63E72">
          <w:t>статьей 20.22</w:t>
        </w:r>
      </w:hyperlink>
      <w:r w:rsidRPr="00E63E72">
        <w:t xml:space="preserve"> названного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 w:rsidRPr="00E63E72">
        <w:t>психоактивные</w:t>
      </w:r>
      <w:r w:rsidRPr="00E63E72">
        <w:t xml:space="preserve"> вещества.</w:t>
      </w:r>
    </w:p>
    <w:p w:rsidR="0003530C" w:rsidP="0003530C">
      <w:pPr>
        <w:pStyle w:val="NoSpacing"/>
        <w:ind w:firstLine="708"/>
        <w:jc w:val="both"/>
      </w:pPr>
      <w:r w:rsidRPr="00E63E72">
        <w:t xml:space="preserve">В Российской Федерации запрещается потребление наркотических средств или психотропных веществ без назначения врача либо новых потенциально опасных </w:t>
      </w:r>
      <w:r w:rsidRPr="00E63E72">
        <w:t>психоактивных</w:t>
      </w:r>
      <w:r w:rsidRPr="00E63E72">
        <w:t xml:space="preserve"> веществ (</w:t>
      </w:r>
      <w:hyperlink r:id="rId7" w:history="1">
        <w:r w:rsidRPr="00E63E72">
          <w:t>статья 40</w:t>
        </w:r>
      </w:hyperlink>
      <w:r w:rsidRPr="00E63E72">
        <w:t xml:space="preserve"> Федерального закона от 8 января 1998 г. N 3-ФЗ "О наркотических средствах и психотропных веществах").</w:t>
      </w:r>
    </w:p>
    <w:p w:rsidR="0003530C" w:rsidP="0003530C">
      <w:pPr>
        <w:pStyle w:val="NoSpacing"/>
        <w:ind w:firstLine="708"/>
        <w:jc w:val="both"/>
      </w:pPr>
      <w:r>
        <w:t>Как усматривается из материалов дела,</w:t>
      </w:r>
      <w:r w:rsidRPr="00E63E72">
        <w:t xml:space="preserve"> </w:t>
      </w:r>
      <w:r w:rsidR="00486538">
        <w:t>22.05.2024</w:t>
      </w:r>
      <w:r w:rsidRPr="007E1935" w:rsidR="00486538">
        <w:t xml:space="preserve">г. </w:t>
      </w:r>
      <w:r w:rsidR="00486538">
        <w:t xml:space="preserve">в 11час.25мин.  Доценко А.Я. был доставлен </w:t>
      </w:r>
      <w:r w:rsidRPr="00FB0AF9" w:rsidR="00486538">
        <w:t xml:space="preserve">в </w:t>
      </w:r>
      <w:r w:rsidR="00486538">
        <w:t xml:space="preserve">ГБУЗ СК </w:t>
      </w:r>
      <w:r w:rsidR="00FF5DF7">
        <w:t>«Андроповская районная больница</w:t>
      </w:r>
      <w:r w:rsidRPr="00FB0AF9" w:rsidR="00486538">
        <w:t>», для прохождения медицинского освидетельствования</w:t>
      </w:r>
      <w:r w:rsidR="00486538">
        <w:t xml:space="preserve">, </w:t>
      </w:r>
      <w:r w:rsidR="00486538">
        <w:t>согласно акта</w:t>
      </w:r>
      <w:r w:rsidR="00486538">
        <w:t xml:space="preserve"> медицинского освидетельствования от 22.05.2024г. Доценко А.Я. употребил наркотическое вещество «альфа-</w:t>
      </w:r>
      <w:r w:rsidR="00486538">
        <w:t>пирролидиновалерофенон</w:t>
      </w:r>
      <w:r w:rsidR="00486538">
        <w:t>, без назначения врача</w:t>
      </w:r>
      <w:r>
        <w:t>.</w:t>
      </w:r>
    </w:p>
    <w:p w:rsidR="0003530C" w:rsidP="0003530C">
      <w:pPr>
        <w:pStyle w:val="NoSpacing"/>
        <w:ind w:firstLine="708"/>
        <w:jc w:val="both"/>
      </w:pPr>
      <w:r w:rsidRPr="007E1935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7473950</wp:posOffset>
                </wp:positionH>
                <wp:positionV relativeFrom="paragraph">
                  <wp:posOffset>730250</wp:posOffset>
                </wp:positionV>
                <wp:extent cx="1384300" cy="914400"/>
                <wp:effectExtent l="0" t="0" r="25400" b="19050"/>
                <wp:wrapNone/>
                <wp:docPr id="124" name="Поле 12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3843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530C" w:rsidP="0003530C"/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24" o:spid="_x0000_s1054" type="#_x0000_t202" style="width:109pt;height:1in;margin-top:57.5pt;margin-left:588.5pt;flip:x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722752">
                <v:textbox>
                  <w:txbxContent>
                    <w:p w:rsidR="0003530C" w:rsidP="0003530C"/>
                  </w:txbxContent>
                </v:textbox>
              </v:shape>
            </w:pict>
          </mc:Fallback>
        </mc:AlternateContent>
      </w:r>
      <w:r w:rsidRPr="007E1935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7473950</wp:posOffset>
                </wp:positionH>
                <wp:positionV relativeFrom="paragraph">
                  <wp:posOffset>730250</wp:posOffset>
                </wp:positionV>
                <wp:extent cx="1384300" cy="914400"/>
                <wp:effectExtent l="0" t="0" r="25400" b="19050"/>
                <wp:wrapNone/>
                <wp:docPr id="123" name="Поле 12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3843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530C" w:rsidP="0003530C"/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23" o:spid="_x0000_s1055" type="#_x0000_t202" style="width:109pt;height:1in;margin-top:57.5pt;margin-left:588.5pt;flip:x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724800">
                <v:textbox>
                  <w:txbxContent>
                    <w:p w:rsidR="0003530C" w:rsidP="0003530C"/>
                  </w:txbxContent>
                </v:textbox>
              </v:shape>
            </w:pict>
          </mc:Fallback>
        </mc:AlternateContent>
      </w:r>
      <w:r w:rsidRPr="007E1935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7473950</wp:posOffset>
                </wp:positionH>
                <wp:positionV relativeFrom="paragraph">
                  <wp:posOffset>730250</wp:posOffset>
                </wp:positionV>
                <wp:extent cx="1384300" cy="914400"/>
                <wp:effectExtent l="0" t="0" r="25400" b="19050"/>
                <wp:wrapNone/>
                <wp:docPr id="122" name="Поле 12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3843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530C" w:rsidP="0003530C"/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22" o:spid="_x0000_s1056" type="#_x0000_t202" style="width:109pt;height:1in;margin-top:57.5pt;margin-left:588.5pt;flip:x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726848">
                <v:textbox>
                  <w:txbxContent>
                    <w:p w:rsidR="0003530C" w:rsidP="0003530C"/>
                  </w:txbxContent>
                </v:textbox>
              </v:shape>
            </w:pict>
          </mc:Fallback>
        </mc:AlternateContent>
      </w:r>
      <w:r w:rsidRPr="007E1935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7473950</wp:posOffset>
                </wp:positionH>
                <wp:positionV relativeFrom="paragraph">
                  <wp:posOffset>730250</wp:posOffset>
                </wp:positionV>
                <wp:extent cx="1384300" cy="914400"/>
                <wp:effectExtent l="0" t="0" r="25400" b="19050"/>
                <wp:wrapNone/>
                <wp:docPr id="121" name="Поле 12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3843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530C" w:rsidP="0003530C"/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21" o:spid="_x0000_s1057" type="#_x0000_t202" style="width:109pt;height:1in;margin-top:57.5pt;margin-left:588.5pt;flip:x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728896">
                <v:textbox>
                  <w:txbxContent>
                    <w:p w:rsidR="0003530C" w:rsidP="0003530C"/>
                  </w:txbxContent>
                </v:textbox>
              </v:shape>
            </w:pict>
          </mc:Fallback>
        </mc:AlternateContent>
      </w:r>
      <w:r w:rsidRPr="007E1935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7473950</wp:posOffset>
                </wp:positionH>
                <wp:positionV relativeFrom="paragraph">
                  <wp:posOffset>730250</wp:posOffset>
                </wp:positionV>
                <wp:extent cx="1384300" cy="914400"/>
                <wp:effectExtent l="0" t="0" r="25400" b="19050"/>
                <wp:wrapNone/>
                <wp:docPr id="120" name="Поле 12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3843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530C" w:rsidP="0003530C"/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20" o:spid="_x0000_s1058" type="#_x0000_t202" style="width:109pt;height:1in;margin-top:57.5pt;margin-left:588.5pt;flip:x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730944">
                <v:textbox>
                  <w:txbxContent>
                    <w:p w:rsidR="0003530C" w:rsidP="0003530C"/>
                  </w:txbxContent>
                </v:textbox>
              </v:shape>
            </w:pict>
          </mc:Fallback>
        </mc:AlternateContent>
      </w:r>
      <w:r w:rsidRPr="007E1935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7473950</wp:posOffset>
                </wp:positionH>
                <wp:positionV relativeFrom="paragraph">
                  <wp:posOffset>730250</wp:posOffset>
                </wp:positionV>
                <wp:extent cx="1384300" cy="914400"/>
                <wp:effectExtent l="0" t="0" r="25400" b="19050"/>
                <wp:wrapNone/>
                <wp:docPr id="119" name="Поле 11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3843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530C" w:rsidP="0003530C"/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19" o:spid="_x0000_s1059" type="#_x0000_t202" style="width:109pt;height:1in;margin-top:57.5pt;margin-left:588.5pt;flip:x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732992">
                <v:textbox>
                  <w:txbxContent>
                    <w:p w:rsidR="0003530C" w:rsidP="0003530C"/>
                  </w:txbxContent>
                </v:textbox>
              </v:shape>
            </w:pict>
          </mc:Fallback>
        </mc:AlternateContent>
      </w:r>
      <w:r w:rsidRPr="00CA184A">
        <w:t>Указанные обстоятельства подтверждаются</w:t>
      </w:r>
      <w:r w:rsidRPr="007E1935">
        <w:t xml:space="preserve"> протоколом об административном пр</w:t>
      </w:r>
      <w:r>
        <w:t xml:space="preserve">авонарушении 26 АВ № </w:t>
      </w:r>
      <w:r w:rsidR="00B3226F">
        <w:t>055</w:t>
      </w:r>
      <w:r w:rsidR="00486538">
        <w:t>4496</w:t>
      </w:r>
      <w:r w:rsidR="009F1E0D">
        <w:t>/</w:t>
      </w:r>
      <w:r w:rsidR="00486538">
        <w:t>1192 от 08.07</w:t>
      </w:r>
      <w:r w:rsidR="00B3226F">
        <w:t>.2024</w:t>
      </w:r>
      <w:r w:rsidRPr="007E1935">
        <w:t xml:space="preserve">г., </w:t>
      </w:r>
      <w:r w:rsidR="00B3226F">
        <w:t>рапортами сотрудников</w:t>
      </w:r>
      <w:r>
        <w:t xml:space="preserve"> </w:t>
      </w:r>
      <w:r w:rsidR="00B3226F">
        <w:t xml:space="preserve">Отдела МВД России </w:t>
      </w:r>
      <w:r w:rsidR="00486538">
        <w:t>«</w:t>
      </w:r>
      <w:r w:rsidR="00486538">
        <w:t>Андроповски</w:t>
      </w:r>
      <w:r w:rsidR="00486538">
        <w:t>»</w:t>
      </w:r>
      <w:r w:rsidR="00165351">
        <w:t xml:space="preserve">, </w:t>
      </w:r>
      <w:r>
        <w:t xml:space="preserve">актом медицинского освидетельствования на состояние опьянения (алкогольного, наркотического или иного токсического) </w:t>
      </w:r>
      <w:r w:rsidR="00486538">
        <w:t>от 22.05</w:t>
      </w:r>
      <w:r w:rsidR="00B3226F">
        <w:t>.2024</w:t>
      </w:r>
      <w:r w:rsidR="00165351">
        <w:t>г.</w:t>
      </w:r>
      <w:r w:rsidR="009F1E0D">
        <w:t>, письменными объяснениями</w:t>
      </w:r>
      <w:r w:rsidR="00486538">
        <w:t xml:space="preserve"> Доценко А.Я., </w:t>
      </w:r>
      <w:r w:rsidR="009F1E0D">
        <w:t xml:space="preserve"> </w:t>
      </w:r>
      <w:r w:rsidR="0079432D">
        <w:t>свидетеля, справкой о результатах химико-токсикологических исследований</w:t>
      </w:r>
      <w:r w:rsidR="009F1E0D">
        <w:t>.</w:t>
      </w:r>
    </w:p>
    <w:p w:rsidR="001D7041" w:rsidP="0003530C">
      <w:pPr>
        <w:pStyle w:val="NoSpacing"/>
        <w:ind w:firstLine="708"/>
        <w:jc w:val="both"/>
      </w:pPr>
      <w:r>
        <w:t xml:space="preserve"> </w:t>
      </w:r>
      <w:r w:rsidRPr="001D3F00">
        <w:t xml:space="preserve">Таким образом, исследовав  все  обстоятельства дела в их совокупности, и оценив имеющиеся по делу доказательства, в соответствии с требованиями ст.26.11 </w:t>
      </w:r>
      <w:r w:rsidRPr="001D3F00">
        <w:t>КРФоАП</w:t>
      </w:r>
      <w:r w:rsidRPr="001D3F00">
        <w:t xml:space="preserve">, на предмет допустимости, достоверности, достаточности, </w:t>
      </w:r>
      <w:r w:rsidRPr="00363D37">
        <w:t xml:space="preserve"> </w:t>
      </w:r>
      <w:r w:rsidRPr="001D3F00">
        <w:t xml:space="preserve">судья приходит к выводу, что  в действиях </w:t>
      </w:r>
      <w:r w:rsidR="0079432D">
        <w:t>Доценко А.Я</w:t>
      </w:r>
      <w:r>
        <w:t>.</w:t>
      </w:r>
      <w:r w:rsidRPr="007E1935">
        <w:t xml:space="preserve"> имеется состав административного правонарушения, предусмотренного ч.1 ст.6.9 </w:t>
      </w:r>
      <w:r w:rsidRPr="007E1935">
        <w:t>КРФоАП</w:t>
      </w:r>
      <w:r w:rsidRPr="007E1935">
        <w:t xml:space="preserve">, т.е. </w:t>
      </w:r>
      <w:r w:rsidRPr="00E63E72" w:rsidR="00C26B5C">
        <w:t>потребление наркотических средств или психотропных веществ без назначения врача либо новых</w:t>
      </w:r>
      <w:r w:rsidRPr="00E63E72" w:rsidR="00C26B5C">
        <w:t xml:space="preserve"> потенциально опасных </w:t>
      </w:r>
      <w:r w:rsidRPr="00E63E72" w:rsidR="00C26B5C">
        <w:t>психоактивных</w:t>
      </w:r>
      <w:r w:rsidRPr="00E63E72" w:rsidR="00C26B5C">
        <w:t xml:space="preserve"> веществ, за исключением случаев, предусмотренных </w:t>
      </w:r>
      <w:hyperlink r:id="rId5" w:history="1">
        <w:r w:rsidRPr="00E63E72" w:rsidR="00C26B5C">
          <w:t>частью 2 статьи 20.20</w:t>
        </w:r>
      </w:hyperlink>
      <w:r w:rsidRPr="00E63E72" w:rsidR="00C26B5C">
        <w:t xml:space="preserve">, </w:t>
      </w:r>
      <w:hyperlink r:id="rId6" w:history="1">
        <w:r w:rsidRPr="00E63E72" w:rsidR="00C26B5C">
          <w:t>статьей 20.22</w:t>
        </w:r>
      </w:hyperlink>
      <w:r w:rsidR="00C26B5C">
        <w:t xml:space="preserve"> </w:t>
      </w:r>
      <w:r w:rsidR="00C26B5C">
        <w:t>КРФоАП</w:t>
      </w:r>
      <w:r w:rsidRPr="007E1935">
        <w:t>.</w:t>
      </w:r>
      <w:r>
        <w:t xml:space="preserve">                                                       </w:t>
      </w:r>
    </w:p>
    <w:p w:rsidR="0003530C" w:rsidP="0003530C">
      <w:pPr>
        <w:pStyle w:val="NoSpacing"/>
        <w:ind w:firstLine="708"/>
        <w:jc w:val="both"/>
      </w:pPr>
      <w:r w:rsidRPr="007E1935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7551420</wp:posOffset>
                </wp:positionH>
                <wp:positionV relativeFrom="paragraph">
                  <wp:posOffset>-1358900</wp:posOffset>
                </wp:positionV>
                <wp:extent cx="914400" cy="914400"/>
                <wp:effectExtent l="0" t="0" r="19050" b="19050"/>
                <wp:wrapNone/>
                <wp:docPr id="145" name="Поле 14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530C" w:rsidP="0003530C"/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45" o:spid="_x0000_s1060" type="#_x0000_t202" style="width:1in;height:1in;margin-top:-107pt;margin-left:594.6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83840">
                <v:textbox>
                  <w:txbxContent>
                    <w:p w:rsidR="0003530C" w:rsidP="0003530C"/>
                  </w:txbxContent>
                </v:textbox>
              </v:shape>
            </w:pict>
          </mc:Fallback>
        </mc:AlternateContent>
      </w:r>
      <w:r w:rsidRPr="007E1935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7411720</wp:posOffset>
                </wp:positionH>
                <wp:positionV relativeFrom="paragraph">
                  <wp:posOffset>-1358900</wp:posOffset>
                </wp:positionV>
                <wp:extent cx="914400" cy="914400"/>
                <wp:effectExtent l="0" t="0" r="19050" b="19050"/>
                <wp:wrapNone/>
                <wp:docPr id="144" name="Поле 14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530C" w:rsidP="0003530C"/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44" o:spid="_x0000_s1061" type="#_x0000_t202" style="width:1in;height:1in;margin-top:-107pt;margin-left:583.6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85888">
                <v:textbox>
                  <w:txbxContent>
                    <w:p w:rsidR="0003530C" w:rsidP="0003530C"/>
                  </w:txbxContent>
                </v:textbox>
              </v:shape>
            </w:pict>
          </mc:Fallback>
        </mc:AlternateContent>
      </w:r>
      <w:r w:rsidRPr="007E1935">
        <w:t xml:space="preserve">При назначении наказания </w:t>
      </w:r>
      <w:r w:rsidR="0079432D">
        <w:t>Доценко А.Я</w:t>
      </w:r>
      <w:r>
        <w:t xml:space="preserve">., </w:t>
      </w:r>
      <w:r w:rsidRPr="007E1935">
        <w:t>суд учитывает характер совершенного правонарушения, личнос</w:t>
      </w:r>
      <w:r w:rsidR="009F1E0D">
        <w:t>ть виновного</w:t>
      </w:r>
      <w:r w:rsidRPr="007E1935">
        <w:t xml:space="preserve">, отношение </w:t>
      </w:r>
      <w:r w:rsidRPr="007E1935">
        <w:t>к</w:t>
      </w:r>
      <w:r w:rsidRPr="007E1935">
        <w:t xml:space="preserve"> содеянн</w:t>
      </w:r>
      <w:r>
        <w:t>ому, обстоятельств,</w:t>
      </w:r>
      <w:r w:rsidRPr="007E1935">
        <w:t xml:space="preserve"> </w:t>
      </w:r>
      <w:r>
        <w:t xml:space="preserve">смягчающих и </w:t>
      </w:r>
      <w:r w:rsidRPr="007E1935">
        <w:t xml:space="preserve">отягчающих административную </w:t>
      </w:r>
      <w:r>
        <w:t>ответственность, не установлено.</w:t>
      </w:r>
    </w:p>
    <w:p w:rsidR="0003530C" w:rsidRPr="007E1935" w:rsidP="0003530C">
      <w:pPr>
        <w:pStyle w:val="NoSpacing"/>
        <w:ind w:firstLine="708"/>
        <w:jc w:val="both"/>
      </w:pPr>
      <w:r w:rsidRPr="007E1935">
        <w:t xml:space="preserve">Руководствуясь ст.ст.29.10,29.11 </w:t>
      </w:r>
      <w:r w:rsidRPr="007E1935">
        <w:t>КРФоАП</w:t>
      </w:r>
      <w:r w:rsidRPr="007E1935">
        <w:t xml:space="preserve">, судья </w:t>
      </w:r>
    </w:p>
    <w:p w:rsidR="0003530C" w:rsidRPr="007E1935" w:rsidP="0003530C">
      <w:pPr>
        <w:pStyle w:val="NoSpacing"/>
        <w:jc w:val="both"/>
      </w:pPr>
    </w:p>
    <w:p w:rsidR="0003530C" w:rsidRPr="007E1935" w:rsidP="0003530C">
      <w:pPr>
        <w:pStyle w:val="NoSpacing"/>
        <w:jc w:val="center"/>
      </w:pPr>
      <w:r w:rsidRPr="007E1935">
        <w:t>п</w:t>
      </w:r>
      <w:r w:rsidRPr="007E1935">
        <w:t xml:space="preserve"> о с т а н о в и л:</w:t>
      </w:r>
    </w:p>
    <w:p w:rsidR="0003530C" w:rsidRPr="007E1935" w:rsidP="0003530C">
      <w:pPr>
        <w:pStyle w:val="NoSpacing"/>
        <w:jc w:val="both"/>
      </w:pPr>
    </w:p>
    <w:p w:rsidR="0003530C" w:rsidP="0003530C">
      <w:pPr>
        <w:pStyle w:val="NoSpacing"/>
        <w:ind w:firstLine="708"/>
        <w:jc w:val="both"/>
      </w:pPr>
      <w:r>
        <w:t>Доценко А.Я.</w:t>
      </w:r>
      <w:r w:rsidR="0079432D">
        <w:t xml:space="preserve"> </w:t>
      </w:r>
      <w:r w:rsidR="009F1E0D">
        <w:t>признать виновным</w:t>
      </w:r>
      <w:r w:rsidRPr="007E1935">
        <w:t xml:space="preserve"> в совершении административного правонарушения, предусмотренного ч.1 ст.6.9 </w:t>
      </w:r>
      <w:r w:rsidRPr="007E1935">
        <w:t>КРФоАП</w:t>
      </w:r>
      <w:r w:rsidRPr="007E1935">
        <w:t>, и подвергнуть штрафу в доход государства в размере 4000 рублей.</w:t>
      </w:r>
    </w:p>
    <w:p w:rsidR="00703F5C" w:rsidRPr="007E1935" w:rsidP="0003530C">
      <w:pPr>
        <w:pStyle w:val="NoSpacing"/>
        <w:ind w:firstLine="708"/>
        <w:jc w:val="both"/>
      </w:pPr>
      <w:r w:rsidRPr="009A7307">
        <w:rPr>
          <w:i/>
          <w:sz w:val="22"/>
          <w:szCs w:val="22"/>
        </w:rPr>
        <w:t xml:space="preserve">Административный штраф должен быть уплачен в полном размере лицом, привлеченным </w:t>
      </w:r>
      <w:r w:rsidRPr="009A7307">
        <w:rPr>
          <w:i/>
          <w:sz w:val="22"/>
          <w:szCs w:val="22"/>
        </w:rPr>
        <w:t>к</w:t>
      </w:r>
    </w:p>
    <w:p w:rsidR="00B3226F" w:rsidRPr="00B33917" w:rsidP="00703F5C">
      <w:pPr>
        <w:pStyle w:val="NoSpacing"/>
        <w:jc w:val="both"/>
      </w:pPr>
      <w:r w:rsidRPr="009A7307">
        <w:rPr>
          <w:i/>
          <w:sz w:val="22"/>
          <w:szCs w:val="22"/>
        </w:rPr>
        <w:t xml:space="preserve">административной ответственности, не позднее шестидесяти дней со дня вступления постановления о наложении административного штрафа в законную силу, по реквизитам: </w:t>
      </w:r>
      <w:r w:rsidRPr="009A7307">
        <w:rPr>
          <w:i/>
          <w:sz w:val="22"/>
          <w:szCs w:val="22"/>
        </w:rPr>
        <w:t>(ПОЛУЧАТЕЛЬ:</w:t>
      </w:r>
      <w:r w:rsidRPr="009A7307">
        <w:rPr>
          <w:i/>
          <w:sz w:val="22"/>
          <w:szCs w:val="22"/>
        </w:rPr>
        <w:t xml:space="preserve"> </w:t>
      </w:r>
      <w:r w:rsidRPr="006B1B26">
        <w:rPr>
          <w:i/>
          <w:sz w:val="22"/>
          <w:szCs w:val="22"/>
        </w:rPr>
        <w:t xml:space="preserve">Управление по обеспечению деятельности мировых судей Ставропольского края л/с 04212000060), ИНН/КПП 2634051915 / 263401001, казначейский счет 03100643000000012100, ОТДЕЛЕНИЕ СТАВРОПОЛЬ БАНКА РОССИИ//УФК по Ставропольскому краю г. Ставрополь, </w:t>
      </w:r>
      <w:r w:rsidRPr="006B1B26">
        <w:rPr>
          <w:i/>
          <w:sz w:val="22"/>
          <w:szCs w:val="22"/>
        </w:rPr>
        <w:t>кор</w:t>
      </w:r>
      <w:r w:rsidRPr="006B1B26">
        <w:rPr>
          <w:i/>
          <w:sz w:val="22"/>
          <w:szCs w:val="22"/>
        </w:rPr>
        <w:t>./</w:t>
      </w:r>
      <w:r w:rsidRPr="006B1B26">
        <w:rPr>
          <w:i/>
          <w:sz w:val="22"/>
          <w:szCs w:val="22"/>
        </w:rPr>
        <w:t>сч</w:t>
      </w:r>
      <w:r w:rsidRPr="006B1B26">
        <w:rPr>
          <w:i/>
          <w:sz w:val="22"/>
          <w:szCs w:val="22"/>
        </w:rPr>
        <w:t>. банка получателя платежа  40102810345370000013, КБК:</w:t>
      </w:r>
      <w:r w:rsidRPr="008656CC">
        <w:rPr>
          <w:color w:val="000000"/>
          <w:sz w:val="22"/>
          <w:szCs w:val="22"/>
        </w:rPr>
        <w:t xml:space="preserve"> </w:t>
      </w:r>
      <w:r>
        <w:rPr>
          <w:i/>
          <w:sz w:val="22"/>
          <w:szCs w:val="22"/>
        </w:rPr>
        <w:t>00811601063010009140</w:t>
      </w:r>
      <w:r w:rsidRPr="006B1B26">
        <w:rPr>
          <w:i/>
          <w:sz w:val="22"/>
          <w:szCs w:val="22"/>
        </w:rPr>
        <w:t xml:space="preserve">, БИК: 010702101, УИН: </w:t>
      </w:r>
      <w:r w:rsidR="0079432D">
        <w:rPr>
          <w:i/>
          <w:sz w:val="22"/>
          <w:szCs w:val="22"/>
        </w:rPr>
        <w:t>0355703700835002262406158</w:t>
      </w:r>
      <w:r w:rsidRPr="006B1B26">
        <w:rPr>
          <w:i/>
          <w:sz w:val="22"/>
          <w:szCs w:val="22"/>
        </w:rPr>
        <w:t>, ОКТМО:07724000</w:t>
      </w:r>
      <w:r w:rsidRPr="009A7307">
        <w:rPr>
          <w:i/>
          <w:sz w:val="22"/>
          <w:szCs w:val="22"/>
        </w:rPr>
        <w:t>).</w:t>
      </w:r>
    </w:p>
    <w:p w:rsidR="0003530C" w:rsidRPr="007E1935" w:rsidP="0003530C">
      <w:pPr>
        <w:pStyle w:val="NoSpacing"/>
        <w:ind w:firstLine="708"/>
        <w:jc w:val="both"/>
      </w:pPr>
      <w:r w:rsidRPr="007E1935">
        <w:t>Постановление может быть обжаловано и опротестовано в Невинномысский городской суд в течение 10 суток.</w:t>
      </w:r>
    </w:p>
    <w:p w:rsidR="0003530C" w:rsidRPr="007E1935" w:rsidP="0003530C">
      <w:pPr>
        <w:pStyle w:val="NoSpacing"/>
        <w:ind w:firstLine="708"/>
        <w:jc w:val="both"/>
      </w:pPr>
    </w:p>
    <w:p w:rsidR="0003530C" w:rsidP="0003530C">
      <w:pPr>
        <w:pStyle w:val="NoSpacing"/>
        <w:ind w:firstLine="708"/>
        <w:jc w:val="both"/>
      </w:pPr>
      <w:r w:rsidRPr="007E1935">
        <w:t xml:space="preserve">Мировой судья                    </w:t>
      </w:r>
      <w:r>
        <w:t xml:space="preserve">                                                       </w:t>
      </w:r>
      <w:r w:rsidRPr="007E1935">
        <w:t xml:space="preserve">               </w:t>
      </w:r>
      <w:r w:rsidRPr="007E1935">
        <w:t>Фомивко</w:t>
      </w:r>
      <w:r w:rsidRPr="007E1935">
        <w:t xml:space="preserve"> И.И.</w:t>
      </w:r>
    </w:p>
    <w:p w:rsidR="00911D34" w:rsidRPr="007E1935" w:rsidP="0003530C">
      <w:pPr>
        <w:pStyle w:val="NoSpacing"/>
        <w:ind w:firstLine="708"/>
        <w:jc w:val="both"/>
      </w:pPr>
      <w:r>
        <w:t>«согласованно»</w:t>
      </w:r>
    </w:p>
    <w:p w:rsidR="00C73512" w:rsidRPr="007E1935" w:rsidP="0003530C">
      <w:pPr>
        <w:pStyle w:val="NoSpacing"/>
        <w:ind w:firstLine="708"/>
        <w:jc w:val="both"/>
      </w:pPr>
    </w:p>
    <w:sectPr w:rsidSect="009F1E0D">
      <w:pgSz w:w="11906" w:h="16838"/>
      <w:pgMar w:top="425" w:right="851" w:bottom="425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509"/>
    <w:rsid w:val="0003530C"/>
    <w:rsid w:val="00165351"/>
    <w:rsid w:val="001D3F00"/>
    <w:rsid w:val="001D6E78"/>
    <w:rsid w:val="001D7041"/>
    <w:rsid w:val="00346F5E"/>
    <w:rsid w:val="00363D37"/>
    <w:rsid w:val="00486538"/>
    <w:rsid w:val="004F5576"/>
    <w:rsid w:val="00521C3F"/>
    <w:rsid w:val="00695183"/>
    <w:rsid w:val="006B1B26"/>
    <w:rsid w:val="00703F5C"/>
    <w:rsid w:val="0079432D"/>
    <w:rsid w:val="007B0BB9"/>
    <w:rsid w:val="007C47B9"/>
    <w:rsid w:val="007E1935"/>
    <w:rsid w:val="00815081"/>
    <w:rsid w:val="008656CC"/>
    <w:rsid w:val="00911D34"/>
    <w:rsid w:val="00947E4B"/>
    <w:rsid w:val="009A7307"/>
    <w:rsid w:val="009F1E0D"/>
    <w:rsid w:val="00AF7ECD"/>
    <w:rsid w:val="00B07632"/>
    <w:rsid w:val="00B3226F"/>
    <w:rsid w:val="00B33917"/>
    <w:rsid w:val="00B8737B"/>
    <w:rsid w:val="00BC0B84"/>
    <w:rsid w:val="00C26B5C"/>
    <w:rsid w:val="00C73512"/>
    <w:rsid w:val="00C75917"/>
    <w:rsid w:val="00CA184A"/>
    <w:rsid w:val="00D35509"/>
    <w:rsid w:val="00D7660B"/>
    <w:rsid w:val="00E07CFC"/>
    <w:rsid w:val="00E51D21"/>
    <w:rsid w:val="00E63E72"/>
    <w:rsid w:val="00E9697F"/>
    <w:rsid w:val="00FB0AF9"/>
    <w:rsid w:val="00FB74AF"/>
    <w:rsid w:val="00FF5DF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76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076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150CB3823224726AA65B1BB2B7B614A0D9E279CA647A1D242B20F9F5AE6A81244AC54C3F608CC1B57D33C71C983B2954D5A8FC991913FaCM" TargetMode="External" /><Relationship Id="rId5" Type="http://schemas.openxmlformats.org/officeDocument/2006/relationships/hyperlink" Target="consultantplus://offline/ref=7150CB3823224726AA65B1BB2B7B614A0D9E279CA647A1D242B20F9F5AE6A81244AC54C3F501CD1B57D33C71C983B2954D5A8FC991913FaCM" TargetMode="External" /><Relationship Id="rId6" Type="http://schemas.openxmlformats.org/officeDocument/2006/relationships/hyperlink" Target="consultantplus://offline/ref=7150CB3823224726AA65B1BB2B7B614A0D9E279CA647A1D242B20F9F5AE6A81244AC54C3F006C11B57D33C71C983B2954D5A8FC991913FaCM" TargetMode="External" /><Relationship Id="rId7" Type="http://schemas.openxmlformats.org/officeDocument/2006/relationships/hyperlink" Target="consultantplus://offline/ref=432B533B8F9FA0704B8BB5FE07B90581573C332D3873AAA8819B02CD9B347967D5DF1AD72A847BBBDCA04500E7EB4CCC24244D5BFAl5bDM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