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B64" w:rsidRPr="008F5ECE" w:rsidP="000442D1" w14:paraId="0AAB6C1A" w14:textId="77777777">
      <w:pPr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       </w:t>
      </w:r>
      <w:r w:rsidRPr="008F5ECE" w:rsidR="001B5EE7">
        <w:rPr>
          <w:rStyle w:val="Strong"/>
          <w:b w:val="0"/>
        </w:rPr>
        <w:t xml:space="preserve">                              </w:t>
      </w:r>
      <w:r w:rsidRPr="008F5ECE">
        <w:rPr>
          <w:rStyle w:val="Strong"/>
          <w:b w:val="0"/>
        </w:rPr>
        <w:t xml:space="preserve">            </w:t>
      </w:r>
      <w:r w:rsidRPr="008F5ECE" w:rsidR="008F5ECE">
        <w:rPr>
          <w:rStyle w:val="Strong"/>
          <w:b w:val="0"/>
        </w:rPr>
        <w:t xml:space="preserve">                                                                   </w:t>
      </w:r>
      <w:r w:rsidRPr="008F5ECE">
        <w:rPr>
          <w:rStyle w:val="Strong"/>
          <w:b w:val="0"/>
        </w:rPr>
        <w:t xml:space="preserve"> </w:t>
      </w:r>
      <w:r w:rsidR="00FD4AA8">
        <w:rPr>
          <w:rStyle w:val="Strong"/>
          <w:b w:val="0"/>
        </w:rPr>
        <w:t xml:space="preserve"> </w:t>
      </w:r>
    </w:p>
    <w:p w:rsidR="00FD4AA8" w:rsidRPr="00FD4AA8" w:rsidP="000442D1" w14:paraId="6D5ECD0D" w14:textId="77777777">
      <w:pPr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   </w:t>
      </w:r>
      <w:r>
        <w:rPr>
          <w:rStyle w:val="Strong"/>
          <w:b w:val="0"/>
        </w:rPr>
        <w:t xml:space="preserve">                                                                                                                      </w:t>
      </w:r>
      <w:r w:rsidRPr="008F5ECE">
        <w:rPr>
          <w:rStyle w:val="Strong"/>
          <w:b w:val="0"/>
        </w:rPr>
        <w:t xml:space="preserve"> </w:t>
      </w:r>
      <w:r w:rsidRPr="00FD4AA8">
        <w:rPr>
          <w:rStyle w:val="Strong"/>
          <w:b w:val="0"/>
        </w:rPr>
        <w:t xml:space="preserve">дело №5-273/1/2024г.  </w:t>
      </w:r>
    </w:p>
    <w:p w:rsidR="00FD4AA8" w:rsidRPr="00FD4AA8" w:rsidP="000442D1" w14:paraId="68ED60FC" w14:textId="77777777">
      <w:pPr>
        <w:jc w:val="both"/>
        <w:rPr>
          <w:rStyle w:val="Strong"/>
          <w:b w:val="0"/>
        </w:rPr>
      </w:pPr>
      <w:r w:rsidRPr="00FD4AA8">
        <w:rPr>
          <w:rStyle w:val="Strong"/>
          <w:b w:val="0"/>
        </w:rPr>
        <w:t xml:space="preserve">                                      </w:t>
      </w:r>
      <w:r>
        <w:rPr>
          <w:rStyle w:val="Strong"/>
          <w:b w:val="0"/>
        </w:rPr>
        <w:t xml:space="preserve">                                                                      </w:t>
      </w:r>
      <w:r w:rsidRPr="00FD4AA8">
        <w:rPr>
          <w:rStyle w:val="Strong"/>
          <w:b w:val="0"/>
        </w:rPr>
        <w:t>26МS0057-01-2024-003245-87</w:t>
      </w:r>
    </w:p>
    <w:p w:rsidR="00FD4AA8" w:rsidRPr="00FD4AA8" w:rsidP="000442D1" w14:paraId="75AE87B9" w14:textId="77777777">
      <w:pPr>
        <w:jc w:val="both"/>
        <w:rPr>
          <w:rStyle w:val="Strong"/>
          <w:b w:val="0"/>
        </w:rPr>
      </w:pPr>
    </w:p>
    <w:p w:rsidR="00FD4AA8" w:rsidRPr="00FD4AA8" w:rsidP="000442D1" w14:paraId="4399BECA" w14:textId="77777777">
      <w:pPr>
        <w:jc w:val="center"/>
        <w:rPr>
          <w:rStyle w:val="Strong"/>
          <w:b w:val="0"/>
        </w:rPr>
      </w:pPr>
      <w:r w:rsidRPr="00FD4AA8">
        <w:rPr>
          <w:rStyle w:val="Strong"/>
          <w:b w:val="0"/>
        </w:rPr>
        <w:t>П О С Т А Н О В Л Е Н И Е</w:t>
      </w:r>
      <w:r w:rsidR="00FC19C1">
        <w:rPr>
          <w:rStyle w:val="Strong"/>
          <w:b w:val="0"/>
        </w:rPr>
        <w:t xml:space="preserve"> </w:t>
      </w:r>
    </w:p>
    <w:p w:rsidR="00FD4AA8" w:rsidRPr="00FD4AA8" w:rsidP="000442D1" w14:paraId="7C392B83" w14:textId="77777777">
      <w:pPr>
        <w:jc w:val="both"/>
        <w:rPr>
          <w:rStyle w:val="Strong"/>
          <w:b w:val="0"/>
        </w:rPr>
      </w:pPr>
    </w:p>
    <w:p w:rsidR="00FD4AA8" w:rsidRPr="00FD4AA8" w:rsidP="000442D1" w14:paraId="38474284" w14:textId="77777777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   11</w:t>
      </w:r>
      <w:r w:rsidRPr="000442D1">
        <w:rPr>
          <w:rStyle w:val="Strong"/>
          <w:b w:val="0"/>
        </w:rPr>
        <w:t xml:space="preserve"> сентября</w:t>
      </w:r>
      <w:r w:rsidRPr="00FD4AA8">
        <w:rPr>
          <w:rStyle w:val="Strong"/>
          <w:b w:val="0"/>
        </w:rPr>
        <w:t xml:space="preserve"> 2024 года мировой судья судебного участка №1 г.Невинномысска Ставропольского края Фомивко И.И., находящийся по адресу: Ставропольский край, г.Невинномысск, ул.Гагарина, 55, с участием:  </w:t>
      </w:r>
    </w:p>
    <w:p w:rsidR="00FD4AA8" w:rsidRPr="00FD4AA8" w:rsidP="000442D1" w14:paraId="20CF9A98" w14:textId="77777777">
      <w:pPr>
        <w:jc w:val="both"/>
        <w:rPr>
          <w:rStyle w:val="Strong"/>
          <w:b w:val="0"/>
        </w:rPr>
      </w:pPr>
      <w:r w:rsidRPr="00FD4AA8">
        <w:rPr>
          <w:rStyle w:val="Strong"/>
          <w:b w:val="0"/>
        </w:rPr>
        <w:t>защитника Царева М.В.  –  Аштеменко В.П.</w:t>
      </w:r>
    </w:p>
    <w:p w:rsidR="00013B64" w:rsidRPr="008F5ECE" w:rsidP="000442D1" w14:paraId="576A8E7C" w14:textId="5D729572">
      <w:pPr>
        <w:jc w:val="both"/>
        <w:rPr>
          <w:rStyle w:val="Strong"/>
          <w:b w:val="0"/>
        </w:rPr>
      </w:pPr>
      <w:r w:rsidRPr="00FD4AA8">
        <w:rPr>
          <w:rStyle w:val="Strong"/>
          <w:b w:val="0"/>
        </w:rPr>
        <w:t>рассмотрев административное дело в отношении Царева М</w:t>
      </w:r>
      <w:r w:rsidR="007C5D0C">
        <w:rPr>
          <w:rStyle w:val="Strong"/>
          <w:b w:val="0"/>
        </w:rPr>
        <w:t>.В.</w:t>
      </w:r>
      <w:r w:rsidRPr="00FD4AA8">
        <w:rPr>
          <w:rStyle w:val="Strong"/>
          <w:b w:val="0"/>
        </w:rPr>
        <w:t>,  по</w:t>
      </w:r>
      <w:r w:rsidRPr="00FD4AA8">
        <w:rPr>
          <w:rStyle w:val="Strong"/>
          <w:b w:val="0"/>
        </w:rPr>
        <w:t xml:space="preserve"> ч.1 ст.12.8 </w:t>
      </w:r>
      <w:r w:rsidRPr="00FD4AA8">
        <w:rPr>
          <w:rStyle w:val="Strong"/>
          <w:b w:val="0"/>
        </w:rPr>
        <w:t>КРФоАП</w:t>
      </w:r>
      <w:r w:rsidRPr="00FD4AA8">
        <w:rPr>
          <w:rStyle w:val="Strong"/>
          <w:b w:val="0"/>
        </w:rPr>
        <w:t>,</w:t>
      </w:r>
      <w:r w:rsidR="00FC19C1">
        <w:rPr>
          <w:rStyle w:val="Strong"/>
          <w:b w:val="0"/>
        </w:rPr>
        <w:t xml:space="preserve"> </w:t>
      </w:r>
    </w:p>
    <w:p w:rsidR="00B66D0C" w:rsidRPr="008F5ECE" w:rsidP="000442D1" w14:paraId="2DE92003" w14:textId="77777777">
      <w:pPr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    </w:t>
      </w:r>
    </w:p>
    <w:p w:rsidR="00B66D0C" w:rsidRPr="008F5ECE" w:rsidP="000442D1" w14:paraId="637DDB52" w14:textId="77777777">
      <w:pPr>
        <w:jc w:val="center"/>
        <w:rPr>
          <w:rStyle w:val="Strong"/>
          <w:b w:val="0"/>
        </w:rPr>
      </w:pPr>
      <w:r w:rsidRPr="008F5ECE">
        <w:rPr>
          <w:rStyle w:val="Strong"/>
          <w:b w:val="0"/>
        </w:rPr>
        <w:t>у с т а н о в и л:</w:t>
      </w:r>
    </w:p>
    <w:p w:rsidR="00B66D0C" w:rsidRPr="008F5ECE" w:rsidP="000442D1" w14:paraId="6E53B686" w14:textId="77777777">
      <w:pPr>
        <w:jc w:val="both"/>
        <w:rPr>
          <w:rStyle w:val="Strong"/>
          <w:b w:val="0"/>
        </w:rPr>
      </w:pPr>
    </w:p>
    <w:p w:rsidR="007F05E1" w:rsidRPr="007F05E1" w:rsidP="000442D1" w14:paraId="1C8E1570" w14:textId="0FDC2D07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 11.07.2024г. в 07час.30</w:t>
      </w:r>
      <w:r w:rsidRPr="008F5ECE" w:rsidR="00D04790">
        <w:rPr>
          <w:rStyle w:val="Strong"/>
          <w:b w:val="0"/>
        </w:rPr>
        <w:t xml:space="preserve">мин. </w:t>
      </w:r>
      <w:r>
        <w:rPr>
          <w:rStyle w:val="Strong"/>
          <w:b w:val="0"/>
        </w:rPr>
        <w:t xml:space="preserve">Царев М.В.  </w:t>
      </w:r>
      <w:r w:rsidRPr="008F5ECE" w:rsidR="00497D11">
        <w:rPr>
          <w:rStyle w:val="Strong"/>
          <w:b w:val="0"/>
        </w:rPr>
        <w:t xml:space="preserve">управлял транспортным </w:t>
      </w:r>
      <w:r w:rsidRPr="008F5ECE" w:rsidR="00497D11">
        <w:rPr>
          <w:rStyle w:val="Strong"/>
          <w:b w:val="0"/>
        </w:rPr>
        <w:t xml:space="preserve">средством </w:t>
      </w:r>
      <w:r>
        <w:rPr>
          <w:rStyle w:val="Strong"/>
          <w:b w:val="0"/>
        </w:rPr>
        <w:t xml:space="preserve"> на</w:t>
      </w:r>
      <w:r>
        <w:rPr>
          <w:rStyle w:val="Strong"/>
          <w:b w:val="0"/>
        </w:rPr>
        <w:t xml:space="preserve"> подъезде к </w:t>
      </w:r>
      <w:r>
        <w:rPr>
          <w:rStyle w:val="Strong"/>
          <w:b w:val="0"/>
        </w:rPr>
        <w:t>г.Черкесск</w:t>
      </w:r>
      <w:r>
        <w:rPr>
          <w:rStyle w:val="Strong"/>
          <w:b w:val="0"/>
        </w:rPr>
        <w:t xml:space="preserve"> 3 км.+500м.</w:t>
      </w:r>
      <w:r w:rsidRPr="008F5ECE" w:rsidR="00B66D0C">
        <w:rPr>
          <w:rStyle w:val="Strong"/>
          <w:b w:val="0"/>
        </w:rPr>
        <w:t>, в нарушение п.п.2</w:t>
      </w:r>
      <w:r w:rsidRPr="008F5ECE" w:rsidR="00497D11">
        <w:rPr>
          <w:rStyle w:val="Strong"/>
          <w:b w:val="0"/>
        </w:rPr>
        <w:t xml:space="preserve">.3.2 ПДД РФ, </w:t>
      </w:r>
      <w:r>
        <w:rPr>
          <w:rStyle w:val="Strong"/>
          <w:b w:val="0"/>
        </w:rPr>
        <w:t xml:space="preserve">  </w:t>
      </w:r>
      <w:r w:rsidRPr="007F05E1">
        <w:rPr>
          <w:rStyle w:val="Strong"/>
          <w:b w:val="0"/>
        </w:rPr>
        <w:t>в состоянии опьянения.</w:t>
      </w:r>
    </w:p>
    <w:p w:rsidR="007F05E1" w:rsidP="000442D1" w14:paraId="11D92CC0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В судебное заседание </w:t>
      </w:r>
      <w:r>
        <w:rPr>
          <w:rStyle w:val="Strong"/>
          <w:b w:val="0"/>
        </w:rPr>
        <w:t xml:space="preserve">Царев М.В., будучи надлежаще извещенным, в судебное заседание не явился, в связи с чем судья полагает возможным рассмотреть дело в отсутствие, с участием его защитника </w:t>
      </w:r>
      <w:r w:rsidRPr="007F05E1">
        <w:rPr>
          <w:rStyle w:val="Strong"/>
          <w:b w:val="0"/>
        </w:rPr>
        <w:t>Аштеменко В.П.</w:t>
      </w:r>
      <w:r>
        <w:rPr>
          <w:rStyle w:val="Strong"/>
          <w:b w:val="0"/>
        </w:rPr>
        <w:t>, действующего по доверенности.</w:t>
      </w:r>
    </w:p>
    <w:p w:rsidR="001A4EE1" w:rsidP="000442D1" w14:paraId="53968B07" w14:textId="016A51C0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  Инспектор ДПС ОГБДПС ГИБДД </w:t>
      </w:r>
      <w:r>
        <w:rPr>
          <w:rStyle w:val="Strong"/>
          <w:b w:val="0"/>
        </w:rPr>
        <w:t>г.Ессентуки</w:t>
      </w:r>
      <w:r>
        <w:rPr>
          <w:rStyle w:val="Strong"/>
          <w:b w:val="0"/>
        </w:rPr>
        <w:t xml:space="preserve"> </w:t>
      </w:r>
      <w:r>
        <w:rPr>
          <w:rStyle w:val="Strong"/>
          <w:b w:val="0"/>
        </w:rPr>
        <w:t>П</w:t>
      </w:r>
      <w:r w:rsidR="007C5D0C">
        <w:rPr>
          <w:rStyle w:val="Strong"/>
          <w:b w:val="0"/>
        </w:rPr>
        <w:t>..</w:t>
      </w:r>
      <w:r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r w:rsidRPr="004E6E30">
        <w:rPr>
          <w:rStyle w:val="Strong"/>
          <w:b w:val="0"/>
        </w:rPr>
        <w:t>в судебном з</w:t>
      </w:r>
      <w:r>
        <w:rPr>
          <w:rStyle w:val="Strong"/>
          <w:b w:val="0"/>
        </w:rPr>
        <w:t>аседании пояснил, что 11.07.2024</w:t>
      </w:r>
      <w:r w:rsidRPr="004E6E30">
        <w:rPr>
          <w:rStyle w:val="Strong"/>
          <w:b w:val="0"/>
        </w:rPr>
        <w:t xml:space="preserve">г. он с напарником </w:t>
      </w:r>
      <w:r>
        <w:rPr>
          <w:rStyle w:val="Strong"/>
          <w:b w:val="0"/>
        </w:rPr>
        <w:t>инспектором ГИБДД Ш</w:t>
      </w:r>
      <w:r w:rsidR="007C5D0C">
        <w:rPr>
          <w:rStyle w:val="Strong"/>
          <w:b w:val="0"/>
        </w:rPr>
        <w:t>..</w:t>
      </w:r>
      <w:r>
        <w:rPr>
          <w:rStyle w:val="Strong"/>
          <w:b w:val="0"/>
        </w:rPr>
        <w:t xml:space="preserve">. </w:t>
      </w:r>
      <w:r w:rsidRPr="004E6E30">
        <w:rPr>
          <w:rStyle w:val="Strong"/>
          <w:b w:val="0"/>
        </w:rPr>
        <w:t>находился на маршруте патрулирования</w:t>
      </w:r>
      <w:r>
        <w:rPr>
          <w:rStyle w:val="Strong"/>
          <w:b w:val="0"/>
        </w:rPr>
        <w:t xml:space="preserve"> с 0км. по 27 км Федеральной дороги «Кавказ»</w:t>
      </w:r>
      <w:r w:rsidRPr="004E6E30">
        <w:rPr>
          <w:rStyle w:val="Strong"/>
          <w:b w:val="0"/>
        </w:rPr>
        <w:t>,</w:t>
      </w:r>
      <w:r>
        <w:rPr>
          <w:rStyle w:val="Strong"/>
          <w:b w:val="0"/>
        </w:rPr>
        <w:t xml:space="preserve"> согласно постовой ведомости на 07.10.2024г. С целью проверки документов, им</w:t>
      </w:r>
      <w:r w:rsidR="00AF1EEE">
        <w:rPr>
          <w:rStyle w:val="Strong"/>
          <w:b w:val="0"/>
        </w:rPr>
        <w:t>и</w:t>
      </w:r>
      <w:r>
        <w:rPr>
          <w:rStyle w:val="Strong"/>
          <w:b w:val="0"/>
        </w:rPr>
        <w:t xml:space="preserve"> был остановлен автомобиль под управлением </w:t>
      </w:r>
      <w:r w:rsidRPr="004E6E30">
        <w:rPr>
          <w:rStyle w:val="Strong"/>
          <w:b w:val="0"/>
        </w:rPr>
        <w:t>Царев</w:t>
      </w:r>
      <w:r>
        <w:rPr>
          <w:rStyle w:val="Strong"/>
          <w:b w:val="0"/>
        </w:rPr>
        <w:t xml:space="preserve">а М.В.  Поскольку от </w:t>
      </w:r>
      <w:r w:rsidRPr="004E6E30">
        <w:rPr>
          <w:rStyle w:val="Strong"/>
          <w:b w:val="0"/>
        </w:rPr>
        <w:t>Царев</w:t>
      </w:r>
      <w:r>
        <w:rPr>
          <w:rStyle w:val="Strong"/>
          <w:b w:val="0"/>
        </w:rPr>
        <w:t>а М.В. исходил запах алкоголя изо рта, ему было предложено</w:t>
      </w:r>
      <w:r w:rsidRPr="004E6E30">
        <w:rPr>
          <w:rStyle w:val="Strong"/>
          <w:b w:val="0"/>
        </w:rPr>
        <w:t xml:space="preserve"> пройти ему медицинское в освидетельствование на месте  с помощью алкотектора, </w:t>
      </w:r>
      <w:r w:rsidR="00AF1EEE">
        <w:rPr>
          <w:rStyle w:val="Strong"/>
          <w:b w:val="0"/>
        </w:rPr>
        <w:t xml:space="preserve">на что </w:t>
      </w:r>
      <w:r>
        <w:rPr>
          <w:rStyle w:val="Strong"/>
          <w:b w:val="0"/>
        </w:rPr>
        <w:t>он согласился. Предварительно Царев М.В. был отстранен от управл</w:t>
      </w:r>
      <w:r w:rsidR="00FB5B71">
        <w:rPr>
          <w:rStyle w:val="Strong"/>
          <w:b w:val="0"/>
        </w:rPr>
        <w:t>е</w:t>
      </w:r>
      <w:r>
        <w:rPr>
          <w:rStyle w:val="Strong"/>
          <w:b w:val="0"/>
        </w:rPr>
        <w:t>ния транспортным средством.</w:t>
      </w:r>
      <w:r w:rsidR="00FB5B71">
        <w:rPr>
          <w:rStyle w:val="Strong"/>
          <w:b w:val="0"/>
        </w:rPr>
        <w:t xml:space="preserve"> При проведения освидетельствования Царев М.В. продул в алкотектор, результат составил 0,407 мг/л.</w:t>
      </w:r>
      <w:r>
        <w:rPr>
          <w:rStyle w:val="Strong"/>
          <w:b w:val="0"/>
        </w:rPr>
        <w:t>,</w:t>
      </w:r>
      <w:r w:rsidR="00FB5B71">
        <w:rPr>
          <w:rStyle w:val="Strong"/>
          <w:b w:val="0"/>
        </w:rPr>
        <w:t xml:space="preserve"> </w:t>
      </w:r>
      <w:r w:rsidRPr="004E6E30">
        <w:rPr>
          <w:rStyle w:val="Strong"/>
          <w:b w:val="0"/>
        </w:rPr>
        <w:t>при эт</w:t>
      </w:r>
      <w:r>
        <w:rPr>
          <w:rStyle w:val="Strong"/>
          <w:b w:val="0"/>
        </w:rPr>
        <w:t>ом велось видео.</w:t>
      </w:r>
      <w:r w:rsidRPr="004E6E3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</w:t>
      </w:r>
      <w:r w:rsidRPr="004E6E30">
        <w:rPr>
          <w:rStyle w:val="Strong"/>
          <w:b w:val="0"/>
        </w:rPr>
        <w:t xml:space="preserve"> результатами освидетельствования на месте</w:t>
      </w:r>
      <w:r>
        <w:rPr>
          <w:rStyle w:val="Strong"/>
          <w:b w:val="0"/>
        </w:rPr>
        <w:t xml:space="preserve"> </w:t>
      </w:r>
      <w:r w:rsidRPr="001A4EE1">
        <w:t xml:space="preserve"> </w:t>
      </w:r>
      <w:r>
        <w:rPr>
          <w:rStyle w:val="Strong"/>
          <w:b w:val="0"/>
        </w:rPr>
        <w:t xml:space="preserve">Царев М.В. был согласен, в связи с чем, он не разъяснял ему право на прохождение освидетельствования в медицинское учреждении. Указанное право разъясняется нарушителю, в  случае его несогласия с результатами освидетельствования на месте. Затем Царев М.В. собственноручно написал объяснение, что вечером он пил пиво, был освидетельствован сотрудниками ДПС на состояние алкогольного опьянения, с результатом </w:t>
      </w:r>
      <w:r w:rsidR="00AF1EEE">
        <w:rPr>
          <w:rStyle w:val="Strong"/>
          <w:b w:val="0"/>
        </w:rPr>
        <w:t xml:space="preserve">освидетельствования </w:t>
      </w:r>
      <w:r>
        <w:rPr>
          <w:rStyle w:val="Strong"/>
          <w:b w:val="0"/>
        </w:rPr>
        <w:t>согласен.</w:t>
      </w:r>
      <w:r w:rsidR="006A6B04">
        <w:rPr>
          <w:rStyle w:val="Strong"/>
          <w:b w:val="0"/>
        </w:rPr>
        <w:t xml:space="preserve"> По результатам освидетельствования в отношении </w:t>
      </w:r>
      <w:r w:rsidRPr="006A6B04" w:rsidR="006A6B04">
        <w:rPr>
          <w:rStyle w:val="Strong"/>
          <w:b w:val="0"/>
        </w:rPr>
        <w:t>Царев</w:t>
      </w:r>
      <w:r w:rsidR="006A6B04">
        <w:rPr>
          <w:rStyle w:val="Strong"/>
          <w:b w:val="0"/>
        </w:rPr>
        <w:t>а М.В. был составлен админис</w:t>
      </w:r>
      <w:r w:rsidR="004E464E">
        <w:rPr>
          <w:rStyle w:val="Strong"/>
          <w:b w:val="0"/>
        </w:rPr>
        <w:t>тративный протокол по ч.1ст.12.8</w:t>
      </w:r>
      <w:r w:rsidR="006A6B04">
        <w:rPr>
          <w:rStyle w:val="Strong"/>
          <w:b w:val="0"/>
        </w:rPr>
        <w:t xml:space="preserve"> </w:t>
      </w:r>
      <w:r w:rsidR="004E464E">
        <w:rPr>
          <w:rStyle w:val="Strong"/>
          <w:b w:val="0"/>
        </w:rPr>
        <w:t xml:space="preserve"> </w:t>
      </w:r>
      <w:r w:rsidR="006A6B04">
        <w:rPr>
          <w:rStyle w:val="Strong"/>
          <w:b w:val="0"/>
        </w:rPr>
        <w:t>КРФоАП.</w:t>
      </w:r>
    </w:p>
    <w:p w:rsidR="007F05E1" w:rsidRPr="007F05E1" w:rsidP="000442D1" w14:paraId="51607E1C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В судебном заседании  защитник </w:t>
      </w:r>
      <w:r>
        <w:rPr>
          <w:rStyle w:val="Strong"/>
          <w:b w:val="0"/>
        </w:rPr>
        <w:t xml:space="preserve"> Царева М.В. - </w:t>
      </w:r>
      <w:r w:rsidRPr="007F05E1">
        <w:rPr>
          <w:rStyle w:val="Strong"/>
          <w:b w:val="0"/>
        </w:rPr>
        <w:t>Аштеменко В.П.</w:t>
      </w:r>
      <w:r w:rsidRPr="007F05E1">
        <w:t xml:space="preserve"> </w:t>
      </w:r>
      <w:r>
        <w:rPr>
          <w:rStyle w:val="Strong"/>
          <w:b w:val="0"/>
        </w:rPr>
        <w:t>просит дело  в отношении Царева М.В.</w:t>
      </w:r>
      <w:r w:rsidRPr="007F05E1">
        <w:rPr>
          <w:rStyle w:val="Strong"/>
          <w:b w:val="0"/>
        </w:rPr>
        <w:t xml:space="preserve"> ч.1 ст.12.8 КРФоАП</w:t>
      </w:r>
      <w:r>
        <w:rPr>
          <w:rStyle w:val="Strong"/>
          <w:b w:val="0"/>
        </w:rPr>
        <w:t xml:space="preserve"> прекратить, поскольку полагает, то при составлении административного материала имелись процессуальные нарушения: инспектор ГИДД не разъяснил Цареву</w:t>
      </w:r>
      <w:r w:rsidRPr="007F05E1">
        <w:rPr>
          <w:rStyle w:val="Strong"/>
          <w:b w:val="0"/>
        </w:rPr>
        <w:t xml:space="preserve"> М.В.</w:t>
      </w:r>
      <w:r>
        <w:rPr>
          <w:rStyle w:val="Strong"/>
          <w:b w:val="0"/>
        </w:rPr>
        <w:t xml:space="preserve"> его право в случае несогласия с результатами медицинского освидетельствования на месте, заявить ходатайство о прохождении освид</w:t>
      </w:r>
      <w:r w:rsidR="002C32A7">
        <w:rPr>
          <w:rStyle w:val="Strong"/>
          <w:b w:val="0"/>
        </w:rPr>
        <w:t>етельствов</w:t>
      </w:r>
      <w:r>
        <w:rPr>
          <w:rStyle w:val="Strong"/>
          <w:b w:val="0"/>
        </w:rPr>
        <w:t>ания в медицинском учреждении; время совершения процессуальных действий не соответствует времени составления административного материала; видеозапись</w:t>
      </w:r>
      <w:r w:rsidR="00AF1EEE">
        <w:rPr>
          <w:rStyle w:val="Strong"/>
          <w:b w:val="0"/>
        </w:rPr>
        <w:t xml:space="preserve"> прерывистая, и не отражает всех процессуальных действий</w:t>
      </w:r>
      <w:r>
        <w:rPr>
          <w:rStyle w:val="Strong"/>
          <w:b w:val="0"/>
        </w:rPr>
        <w:t xml:space="preserve"> при освидетельствовании его подзащитного на месте.</w:t>
      </w:r>
    </w:p>
    <w:p w:rsidR="007F05E1" w:rsidRPr="007F05E1" w:rsidP="000442D1" w14:paraId="7DD2C798" w14:textId="1B73671D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</w:t>
      </w:r>
      <w:r w:rsidRPr="007F05E1">
        <w:rPr>
          <w:rStyle w:val="Strong"/>
          <w:b w:val="0"/>
        </w:rPr>
        <w:t xml:space="preserve">Выслушав  </w:t>
      </w:r>
      <w:r w:rsidR="002C32A7">
        <w:rPr>
          <w:rStyle w:val="Strong"/>
          <w:b w:val="0"/>
        </w:rPr>
        <w:t>инспектора</w:t>
      </w:r>
      <w:r w:rsidR="002C32A7">
        <w:rPr>
          <w:rStyle w:val="Strong"/>
          <w:b w:val="0"/>
        </w:rPr>
        <w:t xml:space="preserve"> ГИБДД П</w:t>
      </w:r>
      <w:r w:rsidR="007C5D0C">
        <w:rPr>
          <w:rStyle w:val="Strong"/>
          <w:b w:val="0"/>
        </w:rPr>
        <w:t>..</w:t>
      </w:r>
      <w:r w:rsidR="002C32A7">
        <w:rPr>
          <w:rStyle w:val="Strong"/>
          <w:b w:val="0"/>
        </w:rPr>
        <w:t xml:space="preserve">., </w:t>
      </w:r>
      <w:r w:rsidR="00AF1EEE">
        <w:rPr>
          <w:rStyle w:val="Strong"/>
          <w:b w:val="0"/>
        </w:rPr>
        <w:t xml:space="preserve">защитника </w:t>
      </w:r>
      <w:r w:rsidRPr="002C32A7" w:rsidR="002C32A7">
        <w:rPr>
          <w:rStyle w:val="Strong"/>
          <w:b w:val="0"/>
        </w:rPr>
        <w:t xml:space="preserve">Царева </w:t>
      </w:r>
      <w:r w:rsidR="002C32A7">
        <w:rPr>
          <w:rStyle w:val="Strong"/>
          <w:b w:val="0"/>
        </w:rPr>
        <w:t>М.В. - Аштеменко В.П</w:t>
      </w:r>
      <w:r w:rsidRPr="007F05E1">
        <w:rPr>
          <w:rStyle w:val="Strong"/>
          <w:b w:val="0"/>
        </w:rPr>
        <w:t xml:space="preserve">., изучив материалы административного   дела,   обозрев   в   судебном     заседании  видеозапись, судья приходит к следующему:  </w:t>
      </w:r>
    </w:p>
    <w:p w:rsidR="007F05E1" w:rsidRPr="007F05E1" w:rsidP="000442D1" w14:paraId="1A4000BE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В соответствии с частью 1 статьи 12.8 Кодекса Российской Федерации об административных правонарушениях,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442D1" w:rsidP="000442D1" w14:paraId="24692981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Согласно примечанию к данной норме, употребление веществ, вызывающих алкогольное или наркотическое опьянение либо психотропных </w:t>
      </w:r>
      <w:r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 xml:space="preserve">или </w:t>
      </w:r>
      <w:r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 xml:space="preserve">иных вызывающих опьянение веществ </w:t>
      </w:r>
    </w:p>
    <w:p w:rsidR="007F05E1" w:rsidRPr="007F05E1" w:rsidP="000442D1" w14:paraId="60929210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запрещается. Административная ответственность, предусмотренная статьей 12.8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7F05E1">
        <w:rPr>
          <w:rStyle w:val="Strong"/>
          <w:b w:val="0"/>
        </w:rPr>
        <w:t>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F05E1" w:rsidRPr="007F05E1" w:rsidP="000442D1" w14:paraId="71FA5C4E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В силу абзаца 1 пункта 2.7 Правил дорожного движения Российской Федерации, утвержденных Постановлением Совета Министров Правительства  Российской Федерации от 23 октября 1993 года N1090,</w:t>
      </w:r>
      <w:r w:rsidR="00AF1EEE"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F05E1" w:rsidRPr="007F05E1" w:rsidP="000442D1" w14:paraId="2CB41D24" w14:textId="3A5DA176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Как усматривает</w:t>
      </w:r>
      <w:r w:rsidR="00AF1EEE">
        <w:rPr>
          <w:rStyle w:val="Strong"/>
          <w:b w:val="0"/>
        </w:rPr>
        <w:t>ся из материалов дела,  11.07.2024г. в 07час.30</w:t>
      </w:r>
      <w:r w:rsidRPr="007F05E1">
        <w:rPr>
          <w:rStyle w:val="Strong"/>
          <w:b w:val="0"/>
        </w:rPr>
        <w:t xml:space="preserve">мин. </w:t>
      </w:r>
      <w:r w:rsidR="002C32A7">
        <w:rPr>
          <w:rStyle w:val="Strong"/>
          <w:b w:val="0"/>
        </w:rPr>
        <w:t>Царев</w:t>
      </w:r>
      <w:r w:rsidR="00AF1EEE">
        <w:rPr>
          <w:rStyle w:val="Strong"/>
          <w:b w:val="0"/>
        </w:rPr>
        <w:t xml:space="preserve"> М.В.</w:t>
      </w:r>
      <w:r w:rsidRPr="00AF1EEE" w:rsidR="00AF1EEE">
        <w:rPr>
          <w:rStyle w:val="Strong"/>
          <w:b w:val="0"/>
        </w:rPr>
        <w:t xml:space="preserve"> на подъезде к г.Черкесск 3 к</w:t>
      </w:r>
      <w:r w:rsidR="00AF1EEE">
        <w:rPr>
          <w:rStyle w:val="Strong"/>
          <w:b w:val="0"/>
        </w:rPr>
        <w:t xml:space="preserve">м.+500м., </w:t>
      </w:r>
      <w:r w:rsidRPr="00AF1EEE" w:rsidR="00AF1EEE">
        <w:rPr>
          <w:rStyle w:val="Strong"/>
          <w:b w:val="0"/>
        </w:rPr>
        <w:t>управлял транспортным средством</w:t>
      </w:r>
      <w:r w:rsidRPr="007F05E1">
        <w:rPr>
          <w:rStyle w:val="Strong"/>
          <w:b w:val="0"/>
        </w:rPr>
        <w:t>, в состоянии опьянения, чем нарушил пункт 2.7 Правил дорожного движения, при этом его действия не содержат уголовно наказуемого деяния.</w:t>
      </w:r>
    </w:p>
    <w:p w:rsidR="007F05E1" w:rsidRPr="007F05E1" w:rsidP="000442D1" w14:paraId="14CEAAD9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В силу части 1.1 статьи 27.12 Кодекса Российской Федерации об административных правонарушениях,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7F05E1" w:rsidRPr="007F05E1" w:rsidP="000442D1" w14:paraId="577D0638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Согласно части 6 статьи 27.12 КРФоАП,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7F05E1" w:rsidRPr="007F05E1" w:rsidP="000442D1" w14:paraId="726485CE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В соответствии с частями 2 и 6 статьи 25.7 КРФоАП,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7F05E1" w:rsidRPr="007F05E1" w:rsidP="000442D1" w14:paraId="156E2C85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Постановлением Правительства Российской Федерации от 26 июня 2008 года N475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7F05E1" w:rsidRPr="007F05E1" w:rsidP="000442D1" w14:paraId="3EAEA762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В соответствии с пунктом 3 указанных Правил,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F05E1" w:rsidRPr="007F05E1" w:rsidP="000442D1" w14:paraId="4D5835DD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Как усматривается из материалов дела, основанием полагать, что водитель </w:t>
      </w:r>
      <w:r w:rsidR="002C32A7">
        <w:rPr>
          <w:rStyle w:val="Strong"/>
          <w:b w:val="0"/>
        </w:rPr>
        <w:t>Царев</w:t>
      </w:r>
      <w:r w:rsidRPr="002C32A7" w:rsidR="002C32A7">
        <w:rPr>
          <w:rStyle w:val="Strong"/>
          <w:b w:val="0"/>
        </w:rPr>
        <w:t xml:space="preserve"> М.В. </w:t>
      </w:r>
      <w:r w:rsidRPr="007F05E1">
        <w:rPr>
          <w:rStyle w:val="Strong"/>
          <w:b w:val="0"/>
        </w:rPr>
        <w:t>находился в состоянии опьянения, послужило наличие выявленного у него сотрудником ДПС ГИБДД  признаков  опьянения - запах алкоголя и</w:t>
      </w:r>
      <w:r w:rsidR="002C32A7">
        <w:rPr>
          <w:rStyle w:val="Strong"/>
          <w:b w:val="0"/>
        </w:rPr>
        <w:t>зо рта (пункт</w:t>
      </w:r>
      <w:r w:rsidRPr="007F05E1">
        <w:rPr>
          <w:rStyle w:val="Strong"/>
          <w:b w:val="0"/>
        </w:rPr>
        <w:t xml:space="preserve"> 3 Правил</w:t>
      </w:r>
      <w:r w:rsidR="002C32A7">
        <w:rPr>
          <w:rStyle w:val="Strong"/>
          <w:b w:val="0"/>
        </w:rPr>
        <w:t>)</w:t>
      </w:r>
      <w:r w:rsidRPr="007F05E1">
        <w:rPr>
          <w:rStyle w:val="Strong"/>
          <w:b w:val="0"/>
        </w:rPr>
        <w:t xml:space="preserve">.  </w:t>
      </w:r>
    </w:p>
    <w:p w:rsidR="007F05E1" w:rsidRPr="007F05E1" w:rsidP="000442D1" w14:paraId="4C174244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В связи с наличием признаков опьянения, должностным лицом ГИБДД в порядке, предусмотренном Правилами, </w:t>
      </w:r>
      <w:r w:rsidR="002C32A7">
        <w:rPr>
          <w:rStyle w:val="Strong"/>
          <w:b w:val="0"/>
        </w:rPr>
        <w:t>Цареву</w:t>
      </w:r>
      <w:r w:rsidRPr="002C32A7" w:rsidR="002C32A7">
        <w:rPr>
          <w:rStyle w:val="Strong"/>
          <w:b w:val="0"/>
        </w:rPr>
        <w:t xml:space="preserve"> М.В. </w:t>
      </w:r>
      <w:r w:rsidRPr="007F05E1">
        <w:rPr>
          <w:rStyle w:val="Strong"/>
          <w:b w:val="0"/>
        </w:rPr>
        <w:t xml:space="preserve"> было предложено пройти освидетельствование на состояние алкогольного опьянения на месте с применением видеозаписи, с чем он согласился.</w:t>
      </w:r>
    </w:p>
    <w:p w:rsidR="000442D1" w:rsidP="007C5D0C" w14:paraId="1F0091F7" w14:textId="109EB91E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В результате освидетельствования </w:t>
      </w:r>
      <w:r w:rsidR="002C32A7">
        <w:rPr>
          <w:rStyle w:val="Strong"/>
          <w:b w:val="0"/>
        </w:rPr>
        <w:t>Царева М.В.</w:t>
      </w:r>
      <w:r w:rsidRPr="007F05E1">
        <w:rPr>
          <w:rStyle w:val="Strong"/>
          <w:b w:val="0"/>
        </w:rPr>
        <w:t xml:space="preserve"> на состояние алкогольного опьянения, с применением видеозаписи, проведенного должностным лицом ДПС ГИБДД в соответствии с требованиями пунктов 4 - 9 Правил, с использованием технического средства измерения Алкотектор Юпитер</w:t>
      </w:r>
      <w:r w:rsidR="00AF1EEE">
        <w:rPr>
          <w:rStyle w:val="Strong"/>
          <w:b w:val="0"/>
        </w:rPr>
        <w:t>, заводской номер прибора 50041-12</w:t>
      </w:r>
      <w:r w:rsidRPr="007F05E1">
        <w:rPr>
          <w:rStyle w:val="Strong"/>
          <w:b w:val="0"/>
        </w:rPr>
        <w:t>, поверенного в у</w:t>
      </w:r>
      <w:r w:rsidR="00AF1EEE">
        <w:rPr>
          <w:rStyle w:val="Strong"/>
          <w:b w:val="0"/>
        </w:rPr>
        <w:t>становленном порядке  11.09.2023</w:t>
      </w:r>
      <w:r w:rsidRPr="007F05E1">
        <w:rPr>
          <w:rStyle w:val="Strong"/>
          <w:b w:val="0"/>
        </w:rPr>
        <w:t xml:space="preserve">г.,  обеспечивающего запись результатов исследования на бумажном носителе, концентрация этилового спирта в выдыхаемом </w:t>
      </w:r>
      <w:r w:rsidR="002C32A7">
        <w:rPr>
          <w:rStyle w:val="Strong"/>
          <w:b w:val="0"/>
        </w:rPr>
        <w:t>Царевым</w:t>
      </w:r>
      <w:r w:rsidRPr="002C32A7" w:rsidR="002C32A7">
        <w:rPr>
          <w:rStyle w:val="Strong"/>
          <w:b w:val="0"/>
        </w:rPr>
        <w:t xml:space="preserve"> М.В. </w:t>
      </w:r>
      <w:r w:rsidR="002C32A7">
        <w:rPr>
          <w:rStyle w:val="Strong"/>
          <w:b w:val="0"/>
        </w:rPr>
        <w:t xml:space="preserve"> воздухе составила 0</w:t>
      </w:r>
      <w:r w:rsidR="00AF1EEE">
        <w:rPr>
          <w:rStyle w:val="Strong"/>
          <w:b w:val="0"/>
        </w:rPr>
        <w:t>,</w:t>
      </w:r>
      <w:r w:rsidR="002C32A7">
        <w:rPr>
          <w:rStyle w:val="Strong"/>
          <w:b w:val="0"/>
        </w:rPr>
        <w:t>407</w:t>
      </w:r>
      <w:r w:rsidRPr="007F05E1">
        <w:rPr>
          <w:rStyle w:val="Strong"/>
          <w:b w:val="0"/>
        </w:rPr>
        <w:t xml:space="preserve"> мг/л. У </w:t>
      </w:r>
      <w:r w:rsidRPr="002C32A7" w:rsidR="002C32A7">
        <w:rPr>
          <w:rStyle w:val="Strong"/>
          <w:b w:val="0"/>
        </w:rPr>
        <w:t xml:space="preserve">Царева М.В. </w:t>
      </w:r>
      <w:r w:rsidR="002C32A7"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>было установлено состояние алкогольного опьянения.Во</w:t>
      </w:r>
      <w:r w:rsidR="00AF1EEE">
        <w:rPr>
          <w:rStyle w:val="Strong"/>
          <w:b w:val="0"/>
        </w:rPr>
        <w:t xml:space="preserve">зражений относительно процедуры </w:t>
      </w:r>
      <w:r w:rsidRPr="007F05E1">
        <w:rPr>
          <w:rStyle w:val="Strong"/>
          <w:b w:val="0"/>
        </w:rPr>
        <w:t xml:space="preserve">освидетельствования от </w:t>
      </w:r>
      <w:r w:rsidRPr="00AF1EEE" w:rsidR="00AF1EEE">
        <w:rPr>
          <w:rStyle w:val="Strong"/>
          <w:b w:val="0"/>
        </w:rPr>
        <w:t>Царева М.В.</w:t>
      </w:r>
      <w:r w:rsidR="00AF1EEE"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>не поступало.  Акт освидетельствования на состояние алкогольного опьянения оформлен с соблюдением требований статьи 27.12 КРФоАП и Правил освидетельствования, с применением видеозаписи, удостоверившей   достоверность внесенных в него сведений, его содержание и результаты.</w:t>
      </w:r>
      <w:r w:rsidR="007C5D0C">
        <w:rPr>
          <w:rStyle w:val="Strong"/>
          <w:b w:val="0"/>
        </w:rPr>
        <w:t xml:space="preserve"> </w:t>
      </w:r>
    </w:p>
    <w:p w:rsidR="007F05E1" w:rsidRPr="007F05E1" w:rsidP="000442D1" w14:paraId="73EC74D6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</w:t>
      </w:r>
      <w:r w:rsidR="000442D1">
        <w:rPr>
          <w:rStyle w:val="Strong"/>
          <w:b w:val="0"/>
        </w:rPr>
        <w:t xml:space="preserve">     </w:t>
      </w:r>
      <w:r w:rsidRPr="007F05E1">
        <w:rPr>
          <w:rStyle w:val="Strong"/>
          <w:b w:val="0"/>
        </w:rPr>
        <w:t xml:space="preserve">Меры обеспечения производства по делу об административном правонарушении применены к </w:t>
      </w:r>
      <w:r w:rsidR="00AF1EEE">
        <w:rPr>
          <w:rStyle w:val="Strong"/>
          <w:b w:val="0"/>
        </w:rPr>
        <w:t>Цареву</w:t>
      </w:r>
      <w:r w:rsidRPr="00AF1EEE" w:rsidR="00AF1EEE">
        <w:rPr>
          <w:rStyle w:val="Strong"/>
          <w:b w:val="0"/>
        </w:rPr>
        <w:t xml:space="preserve"> М.В.</w:t>
      </w:r>
      <w:r w:rsidRPr="007F05E1">
        <w:rPr>
          <w:rStyle w:val="Strong"/>
          <w:b w:val="0"/>
        </w:rPr>
        <w:t xml:space="preserve"> в соответствии с требованиями статьи 27.12 КРФоАП  и названных выше Правил.       </w:t>
      </w:r>
    </w:p>
    <w:p w:rsidR="007F05E1" w:rsidRPr="007F05E1" w:rsidP="000442D1" w14:paraId="514B3A37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Таким образом, факт управления </w:t>
      </w:r>
      <w:r w:rsidR="00AF1EEE">
        <w:rPr>
          <w:rStyle w:val="Strong"/>
          <w:b w:val="0"/>
        </w:rPr>
        <w:t xml:space="preserve">Царевым </w:t>
      </w:r>
      <w:r w:rsidRPr="00AF1EEE" w:rsidR="00AF1EEE">
        <w:rPr>
          <w:rStyle w:val="Strong"/>
          <w:b w:val="0"/>
        </w:rPr>
        <w:t xml:space="preserve"> М.В.</w:t>
      </w:r>
      <w:r w:rsidRPr="007F05E1">
        <w:rPr>
          <w:rStyle w:val="Strong"/>
          <w:b w:val="0"/>
        </w:rPr>
        <w:t xml:space="preserve">  транспортным</w:t>
      </w:r>
      <w:r w:rsidR="009738F1"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>средством в состоянии опьянения установлен, и объективно подтвержден совокупностью предс</w:t>
      </w:r>
      <w:r w:rsidR="00AF1EEE">
        <w:rPr>
          <w:rStyle w:val="Strong"/>
          <w:b w:val="0"/>
        </w:rPr>
        <w:t>тавленных по делу доказательств, и видеозаписью.</w:t>
      </w:r>
      <w:r w:rsidRPr="007F05E1">
        <w:rPr>
          <w:rStyle w:val="Strong"/>
          <w:b w:val="0"/>
        </w:rPr>
        <w:t xml:space="preserve">       </w:t>
      </w:r>
    </w:p>
    <w:p w:rsidR="000442D1" w:rsidP="000442D1" w14:paraId="4E052F37" w14:textId="77777777">
      <w:pPr>
        <w:spacing w:after="1"/>
        <w:jc w:val="both"/>
        <w:outlineLvl w:val="0"/>
        <w:rPr>
          <w:bCs/>
        </w:rPr>
      </w:pPr>
      <w:r w:rsidRPr="007F05E1">
        <w:rPr>
          <w:rStyle w:val="Strong"/>
          <w:b w:val="0"/>
        </w:rPr>
        <w:t xml:space="preserve">   Позицию  </w:t>
      </w:r>
      <w:r w:rsidR="00AF1EEE">
        <w:rPr>
          <w:rStyle w:val="Strong"/>
          <w:b w:val="0"/>
        </w:rPr>
        <w:t xml:space="preserve">защитника Царева М.В. –Аштеменко В.П. </w:t>
      </w:r>
      <w:r w:rsidRPr="007F05E1">
        <w:rPr>
          <w:rStyle w:val="Strong"/>
          <w:b w:val="0"/>
        </w:rPr>
        <w:t xml:space="preserve"> о том, что </w:t>
      </w:r>
      <w:r w:rsidR="00AF1EEE">
        <w:rPr>
          <w:rStyle w:val="Strong"/>
          <w:b w:val="0"/>
        </w:rPr>
        <w:t xml:space="preserve"> при составлении административного материала имелись процессуальные нарушения, судья находит несостоятельной, поскольку его доводы опровергаются исследованными в судебном заседании доказательствами, с</w:t>
      </w:r>
      <w:r w:rsidRPr="007F05E1">
        <w:rPr>
          <w:rStyle w:val="Strong"/>
          <w:b w:val="0"/>
        </w:rPr>
        <w:t xml:space="preserve">ведения о применении видеозаписи отражены в протоколах применения обеспечительных мер, диск с видеозаписью имеется в материалах дела.  </w:t>
      </w:r>
      <w:r w:rsidR="00305833">
        <w:rPr>
          <w:rStyle w:val="Strong"/>
          <w:b w:val="0"/>
        </w:rPr>
        <w:t xml:space="preserve">Судья не может расценить неразяснение Цареву М.В. сотрудником ГИБДД, его право на медицинское освидетельствование, как нарушение его процессуальных прав, поскольку с результатами освидетельствования на месте последний был согласен, о чем собственноручно написал объяснение, </w:t>
      </w:r>
      <w:r w:rsidR="007B4563">
        <w:rPr>
          <w:rStyle w:val="Strong"/>
          <w:b w:val="0"/>
        </w:rPr>
        <w:t xml:space="preserve">и согласно </w:t>
      </w:r>
      <w:r>
        <w:rPr>
          <w:rStyle w:val="Strong"/>
          <w:b w:val="0"/>
        </w:rPr>
        <w:t>п.</w:t>
      </w:r>
      <w:r w:rsidR="00622EFF">
        <w:rPr>
          <w:rStyle w:val="Strong"/>
          <w:b w:val="0"/>
        </w:rPr>
        <w:t xml:space="preserve">8 </w:t>
      </w:r>
      <w:r>
        <w:rPr>
          <w:rStyle w:val="Strong"/>
          <w:b w:val="0"/>
        </w:rPr>
        <w:t>Правил освидетельство</w:t>
      </w:r>
      <w:r w:rsidR="00622EFF">
        <w:rPr>
          <w:rStyle w:val="Strong"/>
          <w:b w:val="0"/>
        </w:rPr>
        <w:t xml:space="preserve">вания на состояние опьянения и оформления его результатов, направления на медицинское состояние (утверж. постановлением Правительства РФ </w:t>
      </w:r>
      <w:r w:rsidR="00622EFF">
        <w:t xml:space="preserve">21 октября 2022 г. №1882), </w:t>
      </w:r>
      <w:r w:rsidR="00622EFF">
        <w:rPr>
          <w:bCs/>
        </w:rPr>
        <w:t xml:space="preserve"> н</w:t>
      </w:r>
      <w:r w:rsidR="00622EFF">
        <w:t>аправлению на медицинское освидетельствование на состояние опьянения водитель транспортного средства подлежит:</w:t>
      </w:r>
      <w:r w:rsidR="00622EFF">
        <w:rPr>
          <w:bCs/>
        </w:rPr>
        <w:t xml:space="preserve"> </w:t>
      </w:r>
      <w:r w:rsidR="00622EFF">
        <w:t>а) при отказе от прохождения освидетельствования на состояние алкогольного опьянения;б) при несогласии с результатами освидетельствования на состояние алкогольного опьянения;в)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F05E1" w:rsidRPr="007F05E1" w:rsidP="000442D1" w14:paraId="37F125A6" w14:textId="77777777">
      <w:pPr>
        <w:spacing w:after="1"/>
        <w:jc w:val="both"/>
        <w:outlineLvl w:val="0"/>
        <w:rPr>
          <w:rStyle w:val="Strong"/>
          <w:b w:val="0"/>
        </w:rPr>
      </w:pPr>
      <w:r>
        <w:rPr>
          <w:bCs/>
        </w:rPr>
        <w:t xml:space="preserve">      </w:t>
      </w:r>
      <w:r w:rsidRPr="007F05E1">
        <w:rPr>
          <w:rStyle w:val="Strong"/>
          <w:b w:val="0"/>
        </w:rPr>
        <w:t xml:space="preserve">Таким образом, каких-либо нарушений прав </w:t>
      </w:r>
      <w:r w:rsidR="00305833">
        <w:rPr>
          <w:rStyle w:val="Strong"/>
          <w:b w:val="0"/>
        </w:rPr>
        <w:t>Царева М.В</w:t>
      </w:r>
      <w:r w:rsidRPr="007F05E1">
        <w:rPr>
          <w:rStyle w:val="Strong"/>
          <w:b w:val="0"/>
        </w:rPr>
        <w:t>., как лица, привлекаемого к административно</w:t>
      </w:r>
      <w:r>
        <w:rPr>
          <w:rStyle w:val="Strong"/>
          <w:b w:val="0"/>
        </w:rPr>
        <w:t xml:space="preserve">й  ответственности, </w:t>
      </w:r>
      <w:r w:rsidRPr="007F05E1">
        <w:rPr>
          <w:rStyle w:val="Strong"/>
          <w:b w:val="0"/>
        </w:rPr>
        <w:t xml:space="preserve">при  оформлении должностными лицами административного материала, судьей не установлено. </w:t>
      </w:r>
    </w:p>
    <w:p w:rsidR="009738F1" w:rsidRPr="009738F1" w:rsidP="000442D1" w14:paraId="393E34E3" w14:textId="361220F0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    </w:t>
      </w:r>
      <w:r w:rsidR="000442D1"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 xml:space="preserve">Исследовав  все  обстоятельств дела в их совокупности, и оценив имеющиеся по делу доказательства  на предмет допустимости, достоверности, достаточности по правилам статьи 26.11 КРФоАП, а также с позиции соблюдения требований закона при их получении, судья приходит к выводу, что  в действиях </w:t>
      </w:r>
      <w:r>
        <w:rPr>
          <w:rStyle w:val="Strong"/>
          <w:b w:val="0"/>
        </w:rPr>
        <w:t>Царева М.В.</w:t>
      </w:r>
      <w:r w:rsidRPr="007F05E1">
        <w:rPr>
          <w:rStyle w:val="Strong"/>
          <w:b w:val="0"/>
        </w:rPr>
        <w:t xml:space="preserve"> имеется состав административного правонарушения, предусмотренного ч.1 ст.12.8 КРФоАП, т.е. управление транспортным средством водителем, находящимся в состоянии опьянения, если такие действия не содержат уголовно наказуемого деяния, и его вина в совершении указанного правонарушения подтверждается протоколом об административном правонаруш</w:t>
      </w:r>
      <w:r>
        <w:rPr>
          <w:rStyle w:val="Strong"/>
          <w:b w:val="0"/>
        </w:rPr>
        <w:t>ении от 11.07.2024</w:t>
      </w:r>
      <w:r w:rsidRPr="007F05E1">
        <w:rPr>
          <w:rStyle w:val="Strong"/>
          <w:b w:val="0"/>
        </w:rPr>
        <w:t>г., протоколом об отстранении от управле</w:t>
      </w:r>
      <w:r>
        <w:rPr>
          <w:rStyle w:val="Strong"/>
          <w:b w:val="0"/>
        </w:rPr>
        <w:t xml:space="preserve">ния транспортным средством </w:t>
      </w:r>
      <w:r w:rsidRPr="007F05E1">
        <w:rPr>
          <w:rStyle w:val="Strong"/>
          <w:b w:val="0"/>
        </w:rPr>
        <w:t xml:space="preserve">от </w:t>
      </w:r>
      <w:r w:rsidRPr="009738F1">
        <w:rPr>
          <w:rStyle w:val="Strong"/>
          <w:b w:val="0"/>
        </w:rPr>
        <w:t xml:space="preserve">11.07.2024г., </w:t>
      </w:r>
      <w:r w:rsidRPr="007F05E1">
        <w:rPr>
          <w:rStyle w:val="Strong"/>
          <w:b w:val="0"/>
        </w:rPr>
        <w:t xml:space="preserve"> актом освидетельствования на состо</w:t>
      </w:r>
      <w:r>
        <w:rPr>
          <w:rStyle w:val="Strong"/>
          <w:b w:val="0"/>
        </w:rPr>
        <w:t xml:space="preserve">яние алкогольного опьянения </w:t>
      </w:r>
      <w:r w:rsidRPr="007F05E1">
        <w:rPr>
          <w:rStyle w:val="Strong"/>
          <w:b w:val="0"/>
        </w:rPr>
        <w:t xml:space="preserve">от </w:t>
      </w:r>
      <w:r>
        <w:rPr>
          <w:rStyle w:val="Strong"/>
          <w:b w:val="0"/>
        </w:rPr>
        <w:t xml:space="preserve">11.07.2024г. </w:t>
      </w:r>
      <w:r w:rsidRPr="007F05E1">
        <w:rPr>
          <w:rStyle w:val="Strong"/>
          <w:b w:val="0"/>
        </w:rPr>
        <w:t xml:space="preserve"> с приложенным бумажным носителем к нему, согласно которому у </w:t>
      </w:r>
      <w:r>
        <w:rPr>
          <w:rStyle w:val="Strong"/>
          <w:b w:val="0"/>
        </w:rPr>
        <w:t xml:space="preserve">Царева М.В. </w:t>
      </w:r>
      <w:r w:rsidRPr="007F05E1">
        <w:rPr>
          <w:rStyle w:val="Strong"/>
          <w:b w:val="0"/>
        </w:rPr>
        <w:t xml:space="preserve">было установлено состояние алкогольного опьянения, концентрация этилового спирта в выдыхаемом </w:t>
      </w:r>
      <w:r>
        <w:rPr>
          <w:rStyle w:val="Strong"/>
          <w:b w:val="0"/>
        </w:rPr>
        <w:t xml:space="preserve">Царевым </w:t>
      </w:r>
      <w:r w:rsidRPr="009738F1">
        <w:rPr>
          <w:rStyle w:val="Strong"/>
          <w:b w:val="0"/>
        </w:rPr>
        <w:t xml:space="preserve"> М.В. </w:t>
      </w:r>
      <w:r>
        <w:rPr>
          <w:rStyle w:val="Strong"/>
          <w:b w:val="0"/>
        </w:rPr>
        <w:t xml:space="preserve"> </w:t>
      </w:r>
      <w:r w:rsidRPr="007F05E1">
        <w:rPr>
          <w:rStyle w:val="Strong"/>
          <w:b w:val="0"/>
        </w:rPr>
        <w:t>воздух</w:t>
      </w:r>
      <w:r>
        <w:rPr>
          <w:rStyle w:val="Strong"/>
          <w:b w:val="0"/>
        </w:rPr>
        <w:t>е составила 0,407</w:t>
      </w:r>
      <w:r w:rsidRPr="007F05E1">
        <w:rPr>
          <w:rStyle w:val="Strong"/>
          <w:b w:val="0"/>
        </w:rPr>
        <w:t xml:space="preserve"> мг/л.</w:t>
      </w:r>
      <w:r w:rsidRPr="007F05E1">
        <w:rPr>
          <w:rStyle w:val="Strong"/>
          <w:b w:val="0"/>
        </w:rPr>
        <w:t>,  протоколом</w:t>
      </w:r>
      <w:r w:rsidRPr="007F05E1">
        <w:rPr>
          <w:rStyle w:val="Strong"/>
          <w:b w:val="0"/>
        </w:rPr>
        <w:t xml:space="preserve"> о задержании тран</w:t>
      </w:r>
      <w:r>
        <w:rPr>
          <w:rStyle w:val="Strong"/>
          <w:b w:val="0"/>
        </w:rPr>
        <w:t xml:space="preserve">спортного средства </w:t>
      </w:r>
      <w:r w:rsidRPr="007F05E1">
        <w:rPr>
          <w:rStyle w:val="Strong"/>
          <w:b w:val="0"/>
        </w:rPr>
        <w:t xml:space="preserve"> от </w:t>
      </w:r>
      <w:r>
        <w:rPr>
          <w:rStyle w:val="Strong"/>
          <w:b w:val="0"/>
        </w:rPr>
        <w:t>11.07.2024г.,</w:t>
      </w:r>
      <w:r w:rsidRPr="007F05E1">
        <w:rPr>
          <w:rStyle w:val="Strong"/>
          <w:b w:val="0"/>
        </w:rPr>
        <w:t xml:space="preserve">  рапортом инспектора </w:t>
      </w:r>
      <w:r w:rsidRPr="009738F1">
        <w:rPr>
          <w:rStyle w:val="Strong"/>
          <w:b w:val="0"/>
        </w:rPr>
        <w:t>ДПС ОГБДПС</w:t>
      </w:r>
      <w:r>
        <w:rPr>
          <w:rStyle w:val="Strong"/>
          <w:b w:val="0"/>
        </w:rPr>
        <w:t xml:space="preserve"> ГИБДД </w:t>
      </w:r>
      <w:r>
        <w:rPr>
          <w:rStyle w:val="Strong"/>
          <w:b w:val="0"/>
        </w:rPr>
        <w:t>г.Ессентуки</w:t>
      </w:r>
      <w:r>
        <w:rPr>
          <w:rStyle w:val="Strong"/>
          <w:b w:val="0"/>
        </w:rPr>
        <w:t xml:space="preserve"> П</w:t>
      </w:r>
      <w:r w:rsidR="007C5D0C">
        <w:rPr>
          <w:rStyle w:val="Strong"/>
          <w:b w:val="0"/>
        </w:rPr>
        <w:t>..</w:t>
      </w:r>
      <w:r w:rsidRPr="007F05E1">
        <w:rPr>
          <w:rStyle w:val="Strong"/>
          <w:b w:val="0"/>
        </w:rPr>
        <w:t>., видеосъемкой с места совершения а</w:t>
      </w:r>
      <w:r>
        <w:rPr>
          <w:rStyle w:val="Strong"/>
          <w:b w:val="0"/>
        </w:rPr>
        <w:t xml:space="preserve">дминистративного правонарушения, собственноручно написанный письменным объяснением Царева М.В. </w:t>
      </w:r>
      <w:r w:rsidRPr="007F05E1">
        <w:rPr>
          <w:rStyle w:val="Strong"/>
          <w:b w:val="0"/>
        </w:rPr>
        <w:t xml:space="preserve">     </w:t>
      </w:r>
      <w:r w:rsidRPr="009738F1">
        <w:rPr>
          <w:rStyle w:val="Strong"/>
          <w:b w:val="0"/>
        </w:rPr>
        <w:t xml:space="preserve"> </w:t>
      </w:r>
    </w:p>
    <w:p w:rsidR="000442D1" w:rsidP="000442D1" w14:paraId="227FAB4E" w14:textId="77777777">
      <w:pPr>
        <w:jc w:val="both"/>
        <w:rPr>
          <w:rStyle w:val="Strong"/>
          <w:b w:val="0"/>
        </w:rPr>
      </w:pPr>
      <w:r w:rsidRPr="009738F1">
        <w:rPr>
          <w:rStyle w:val="Strong"/>
          <w:b w:val="0"/>
        </w:rPr>
        <w:t xml:space="preserve">     Неустранимых сомнений, которые в силу статьи 1.5 КРФоАП,  должны быть истолкованы в </w:t>
      </w:r>
      <w:r>
        <w:rPr>
          <w:rStyle w:val="Strong"/>
          <w:b w:val="0"/>
        </w:rPr>
        <w:t>пользу  Царева М.В.</w:t>
      </w:r>
      <w:r w:rsidRPr="009738F1">
        <w:rPr>
          <w:rStyle w:val="Strong"/>
          <w:b w:val="0"/>
        </w:rPr>
        <w:t xml:space="preserve">,  не установлено.  </w:t>
      </w:r>
    </w:p>
    <w:p w:rsidR="009738F1" w:rsidP="000442D1" w14:paraId="16DB83B7" w14:textId="77777777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 </w:t>
      </w:r>
      <w:r w:rsidRPr="009738F1">
        <w:rPr>
          <w:rStyle w:val="Strong"/>
          <w:b w:val="0"/>
        </w:rPr>
        <w:t xml:space="preserve">Право </w:t>
      </w:r>
      <w:r>
        <w:rPr>
          <w:rStyle w:val="Strong"/>
          <w:b w:val="0"/>
        </w:rPr>
        <w:t xml:space="preserve"> Царева М.В.</w:t>
      </w:r>
      <w:r w:rsidRPr="009738F1">
        <w:rPr>
          <w:rStyle w:val="Strong"/>
          <w:b w:val="0"/>
        </w:rPr>
        <w:t xml:space="preserve"> на защиту при производстве по делу не нарушено и реализовано. </w:t>
      </w:r>
    </w:p>
    <w:p w:rsidR="000442D1" w:rsidP="000442D1" w14:paraId="7E58B5AE" w14:textId="77777777">
      <w:pPr>
        <w:jc w:val="both"/>
        <w:rPr>
          <w:rStyle w:val="Strong"/>
          <w:b w:val="0"/>
        </w:rPr>
      </w:pPr>
      <w:r w:rsidRPr="007F05E1">
        <w:rPr>
          <w:rStyle w:val="Strong"/>
          <w:b w:val="0"/>
        </w:rPr>
        <w:t xml:space="preserve"> При назначении наказания </w:t>
      </w:r>
      <w:r w:rsidR="009738F1">
        <w:rPr>
          <w:rStyle w:val="Strong"/>
          <w:b w:val="0"/>
        </w:rPr>
        <w:t>Цареву М.В.</w:t>
      </w:r>
      <w:r w:rsidRPr="007F05E1">
        <w:rPr>
          <w:rStyle w:val="Strong"/>
          <w:b w:val="0"/>
        </w:rPr>
        <w:t xml:space="preserve"> суд учитывает характер совершенного правонарушения, личность правонарушителя, обстоятельств, смягчающих и отягчающих административную ответственность, не установлено,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участников.</w:t>
      </w:r>
    </w:p>
    <w:p w:rsidR="002719D9" w:rsidRPr="002719D9" w:rsidP="000442D1" w14:paraId="2C3EC8E0" w14:textId="77777777">
      <w:pPr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    </w:t>
      </w:r>
      <w:r w:rsidRPr="002719D9">
        <w:rPr>
          <w:rStyle w:val="Strong"/>
          <w:b w:val="0"/>
        </w:rPr>
        <w:t xml:space="preserve">    Руководствуясь ст.ст.29.9, 29.10, 29.11 КРФоАП, судья </w:t>
      </w:r>
    </w:p>
    <w:p w:rsidR="000442D1" w:rsidP="000442D1" w14:paraId="47165C56" w14:textId="77777777">
      <w:pPr>
        <w:jc w:val="center"/>
        <w:rPr>
          <w:rStyle w:val="Strong"/>
          <w:b w:val="0"/>
        </w:rPr>
      </w:pPr>
    </w:p>
    <w:p w:rsidR="002719D9" w:rsidRPr="002719D9" w:rsidP="000442D1" w14:paraId="3FE1209D" w14:textId="77777777">
      <w:pPr>
        <w:jc w:val="center"/>
        <w:rPr>
          <w:rStyle w:val="Strong"/>
          <w:b w:val="0"/>
        </w:rPr>
      </w:pPr>
      <w:r w:rsidRPr="002719D9">
        <w:rPr>
          <w:rStyle w:val="Strong"/>
          <w:b w:val="0"/>
        </w:rPr>
        <w:t>п о с т а н о в и л:</w:t>
      </w:r>
    </w:p>
    <w:p w:rsidR="000442D1" w:rsidP="000442D1" w14:paraId="3AAD0AEA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</w:t>
      </w:r>
    </w:p>
    <w:p w:rsidR="002719D9" w:rsidRPr="002719D9" w:rsidP="000442D1" w14:paraId="1B8891B8" w14:textId="28EAC231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  </w:t>
      </w:r>
      <w:r w:rsidRPr="002719D9">
        <w:rPr>
          <w:rStyle w:val="Strong"/>
          <w:b w:val="0"/>
        </w:rPr>
        <w:t>Царева М</w:t>
      </w:r>
      <w:r w:rsidR="007C5D0C">
        <w:rPr>
          <w:rStyle w:val="Strong"/>
          <w:b w:val="0"/>
        </w:rPr>
        <w:t>.В.</w:t>
      </w:r>
      <w:r w:rsidRPr="002719D9">
        <w:rPr>
          <w:rStyle w:val="Strong"/>
          <w:b w:val="0"/>
        </w:rPr>
        <w:t xml:space="preserve"> признать виновным в совершении </w:t>
      </w:r>
      <w:r w:rsidRPr="002719D9">
        <w:rPr>
          <w:rStyle w:val="Strong"/>
          <w:b w:val="0"/>
        </w:rPr>
        <w:t>административного  правонарушения</w:t>
      </w:r>
      <w:r w:rsidRPr="002719D9">
        <w:rPr>
          <w:rStyle w:val="Strong"/>
          <w:b w:val="0"/>
        </w:rPr>
        <w:t xml:space="preserve">,  предусмотренного  ч.1 ст.12.8 КРФоАП,  и подвергнуть штрафу в доход государства в размере 30000 (тридцати тысяч) рублей с лишением права управления транспортными средствами сроком  на  01 (один) год 06 (шесть) месяцев. </w:t>
      </w:r>
    </w:p>
    <w:p w:rsidR="002719D9" w:rsidRPr="002719D9" w:rsidP="000442D1" w14:paraId="614B0A19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 Административный штраф должен быть уплачен в полном размере лицом,  привлеченным    к    административной  ответственности, 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2719D9">
        <w:rPr>
          <w:rStyle w:val="Strong"/>
          <w:b w:val="0"/>
        </w:rPr>
        <w:t xml:space="preserve">УФК по Ставропольскому краю (ГУ МВД России по Ставропольскому краю) ИНН 2634050372, КПП 263401001, счет получателя средств 03100643000000012100, в Отделение Ставрополь г.Ставрополь, БИК 010702101, КБК 18811601123010001140, УИН 18810426244200006121). </w:t>
      </w:r>
    </w:p>
    <w:p w:rsidR="002719D9" w:rsidRPr="002719D9" w:rsidP="000442D1" w14:paraId="16CF3B26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2719D9" w:rsidRPr="002719D9" w:rsidP="000442D1" w14:paraId="271CE105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 В силу части 2 статьи 32.7 КРФоАП, в случае уклонения лица, лишенного  права  управления  транспортными  средствами,  от  сдачи </w:t>
      </w:r>
    </w:p>
    <w:p w:rsidR="002719D9" w:rsidRPr="002719D9" w:rsidP="000442D1" w14:paraId="19F149D8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>соответствующего удостоверения срок лишения указанного права прерывается. Течение  прерванного  срока лишения  права  управления</w:t>
      </w:r>
    </w:p>
    <w:p w:rsidR="002719D9" w:rsidRPr="002719D9" w:rsidP="000442D1" w14:paraId="58AAB2D1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транспортными  средствами  продолжается  со  дня  сдачи  лицом либо  изъятия  у  него  соответствующего   удостоверения  (в  том числе </w:t>
      </w:r>
    </w:p>
    <w:p w:rsidR="002719D9" w:rsidRPr="002719D9" w:rsidP="000442D1" w14:paraId="279AE37A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>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2719D9" w:rsidRPr="002719D9" w:rsidP="000442D1" w14:paraId="7C159A34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 Если лицо заявило об утрате соответствующего удостоверения, а затем  фактически   продолжало   пользоваться   им  при 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2719D9" w:rsidRPr="002719D9" w:rsidP="000442D1" w14:paraId="63C9C9C1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 Возложить исполнение постановления о назначении административного наказания в части лишения права управления транспортными средствами на ОГИБДД Отдела МВД России по г.Невинномысску. </w:t>
      </w:r>
    </w:p>
    <w:p w:rsidR="002719D9" w:rsidRPr="002719D9" w:rsidP="000442D1" w14:paraId="4F4DDD89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 Постановление может быть обжаловано и опротестовано в Невинномысский городской суд в течение десяти суток со дня вручения или получения копии постановления.</w:t>
      </w:r>
    </w:p>
    <w:p w:rsidR="002719D9" w:rsidRPr="002719D9" w:rsidP="000442D1" w14:paraId="7938A43D" w14:textId="77777777">
      <w:pPr>
        <w:jc w:val="both"/>
        <w:rPr>
          <w:rStyle w:val="Strong"/>
          <w:b w:val="0"/>
        </w:rPr>
      </w:pPr>
      <w:r w:rsidRPr="002719D9">
        <w:rPr>
          <w:rStyle w:val="Strong"/>
          <w:b w:val="0"/>
        </w:rPr>
        <w:t xml:space="preserve">     День изготовления постановления в полном объеме является днем его вынесения.</w:t>
      </w:r>
    </w:p>
    <w:p w:rsidR="002719D9" w:rsidRPr="002719D9" w:rsidP="000442D1" w14:paraId="0D019F57" w14:textId="77777777">
      <w:pPr>
        <w:jc w:val="both"/>
        <w:rPr>
          <w:rStyle w:val="Strong"/>
          <w:b w:val="0"/>
        </w:rPr>
      </w:pPr>
    </w:p>
    <w:p w:rsidR="002719D9" w:rsidP="000442D1" w14:paraId="124A84BB" w14:textId="77777777">
      <w:pPr>
        <w:jc w:val="center"/>
        <w:rPr>
          <w:rStyle w:val="Strong"/>
          <w:b w:val="0"/>
        </w:rPr>
      </w:pPr>
      <w:r w:rsidRPr="002719D9">
        <w:rPr>
          <w:rStyle w:val="Strong"/>
          <w:b w:val="0"/>
        </w:rPr>
        <w:t>Мировой судья                                                                                        Фомивко И.И.</w:t>
      </w:r>
    </w:p>
    <w:p w:rsidR="002719D9" w:rsidP="000442D1" w14:paraId="4FD2AF48" w14:textId="77777777">
      <w:pPr>
        <w:jc w:val="both"/>
        <w:rPr>
          <w:rStyle w:val="Strong"/>
          <w:b w:val="0"/>
        </w:rPr>
      </w:pPr>
    </w:p>
    <w:p w:rsidR="00794F6B" w:rsidP="000442D1" w14:paraId="609B4395" w14:textId="77777777">
      <w:pPr>
        <w:jc w:val="center"/>
        <w:rPr>
          <w:rStyle w:val="Strong"/>
          <w:b w:val="0"/>
        </w:rPr>
      </w:pPr>
    </w:p>
    <w:p w:rsidR="00785CE5" w:rsidP="000442D1" w14:paraId="3F7C9095" w14:textId="5128A26C">
      <w:pPr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>Постановление в полном о</w:t>
      </w:r>
      <w:r w:rsidR="00C45667">
        <w:rPr>
          <w:rStyle w:val="Strong"/>
          <w:b w:val="0"/>
        </w:rPr>
        <w:t xml:space="preserve">бъеме </w:t>
      </w:r>
      <w:r w:rsidR="00C45667">
        <w:rPr>
          <w:rStyle w:val="Strong"/>
          <w:b w:val="0"/>
        </w:rPr>
        <w:t>изготовлено  11</w:t>
      </w:r>
      <w:r w:rsidR="000442D1">
        <w:rPr>
          <w:rStyle w:val="Strong"/>
          <w:b w:val="0"/>
        </w:rPr>
        <w:t xml:space="preserve"> сентября  2024</w:t>
      </w:r>
      <w:r w:rsidRPr="008F5ECE">
        <w:rPr>
          <w:rStyle w:val="Strong"/>
          <w:b w:val="0"/>
        </w:rPr>
        <w:t xml:space="preserve"> года.</w:t>
      </w:r>
    </w:p>
    <w:p w:rsidR="007C5D0C" w:rsidRPr="008F5ECE" w:rsidP="000442D1" w14:paraId="1EEBF429" w14:textId="2D7B61C3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«согласованно»</w:t>
      </w:r>
    </w:p>
    <w:p w:rsidR="00785CE5" w:rsidRPr="008F5ECE" w:rsidP="000442D1" w14:paraId="28C37BB9" w14:textId="77777777">
      <w:pPr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</w:t>
      </w:r>
    </w:p>
    <w:p w:rsidR="00785CE5" w:rsidRPr="008F5ECE" w:rsidP="00013B64" w14:paraId="6E6E28A5" w14:textId="77777777">
      <w:pPr>
        <w:spacing w:line="360" w:lineRule="auto"/>
        <w:jc w:val="both"/>
        <w:rPr>
          <w:rStyle w:val="Strong"/>
          <w:b w:val="0"/>
        </w:rPr>
      </w:pPr>
    </w:p>
    <w:p w:rsidR="00785CE5" w:rsidRPr="008F5ECE" w:rsidP="00013B64" w14:paraId="131A23E0" w14:textId="77777777">
      <w:pPr>
        <w:spacing w:line="360" w:lineRule="auto"/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</w:t>
      </w:r>
    </w:p>
    <w:p w:rsidR="00785CE5" w:rsidRPr="008F5ECE" w:rsidP="00013B64" w14:paraId="6CDF0B6F" w14:textId="77777777">
      <w:pPr>
        <w:spacing w:line="360" w:lineRule="auto"/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</w:t>
      </w:r>
    </w:p>
    <w:p w:rsidR="00785CE5" w:rsidRPr="008F5ECE" w:rsidP="00013B64" w14:paraId="43C690F8" w14:textId="77777777">
      <w:pPr>
        <w:spacing w:line="360" w:lineRule="auto"/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</w:t>
      </w:r>
    </w:p>
    <w:p w:rsidR="00785CE5" w:rsidRPr="008F5ECE" w:rsidP="00013B64" w14:paraId="33B44672" w14:textId="77777777">
      <w:pPr>
        <w:spacing w:line="360" w:lineRule="auto"/>
        <w:jc w:val="both"/>
        <w:rPr>
          <w:rStyle w:val="Strong"/>
          <w:b w:val="0"/>
        </w:rPr>
      </w:pPr>
    </w:p>
    <w:p w:rsidR="00B66D0C" w:rsidRPr="008F5ECE" w:rsidP="005A483E" w14:paraId="25FF60C7" w14:textId="77777777">
      <w:pPr>
        <w:jc w:val="both"/>
        <w:rPr>
          <w:rStyle w:val="Strong"/>
          <w:b w:val="0"/>
        </w:rPr>
      </w:pPr>
      <w:r w:rsidRPr="008F5ECE">
        <w:rPr>
          <w:rStyle w:val="Strong"/>
          <w:b w:val="0"/>
        </w:rPr>
        <w:t xml:space="preserve"> </w:t>
      </w:r>
    </w:p>
    <w:p w:rsidR="00B66D0C" w:rsidRPr="008F5ECE" w:rsidP="005A483E" w14:paraId="51307235" w14:textId="77777777">
      <w:pPr>
        <w:jc w:val="both"/>
        <w:rPr>
          <w:rStyle w:val="Strong"/>
          <w:b w:val="0"/>
        </w:rPr>
      </w:pPr>
    </w:p>
    <w:sectPr w:rsidSect="008F5ECE">
      <w:pgSz w:w="11906" w:h="16838"/>
      <w:pgMar w:top="284" w:right="566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049D"/>
    <w:rsid w:val="0000691C"/>
    <w:rsid w:val="000069DB"/>
    <w:rsid w:val="0001332D"/>
    <w:rsid w:val="00013B64"/>
    <w:rsid w:val="00014360"/>
    <w:rsid w:val="000153C4"/>
    <w:rsid w:val="00015A67"/>
    <w:rsid w:val="00017E84"/>
    <w:rsid w:val="0002100C"/>
    <w:rsid w:val="000241F2"/>
    <w:rsid w:val="00030A03"/>
    <w:rsid w:val="00031D65"/>
    <w:rsid w:val="00034853"/>
    <w:rsid w:val="00036532"/>
    <w:rsid w:val="000371E3"/>
    <w:rsid w:val="00040363"/>
    <w:rsid w:val="0004120D"/>
    <w:rsid w:val="00041407"/>
    <w:rsid w:val="000421C1"/>
    <w:rsid w:val="000421C2"/>
    <w:rsid w:val="000425C7"/>
    <w:rsid w:val="00042EA0"/>
    <w:rsid w:val="000442D1"/>
    <w:rsid w:val="000463EA"/>
    <w:rsid w:val="00046784"/>
    <w:rsid w:val="00051243"/>
    <w:rsid w:val="000533B6"/>
    <w:rsid w:val="00053872"/>
    <w:rsid w:val="00057426"/>
    <w:rsid w:val="000609C4"/>
    <w:rsid w:val="00061B4C"/>
    <w:rsid w:val="00066534"/>
    <w:rsid w:val="00066B16"/>
    <w:rsid w:val="0007080B"/>
    <w:rsid w:val="00071548"/>
    <w:rsid w:val="00071699"/>
    <w:rsid w:val="00072950"/>
    <w:rsid w:val="000730BA"/>
    <w:rsid w:val="00073735"/>
    <w:rsid w:val="00077D8E"/>
    <w:rsid w:val="00080541"/>
    <w:rsid w:val="00080751"/>
    <w:rsid w:val="00082348"/>
    <w:rsid w:val="00083B69"/>
    <w:rsid w:val="0008799D"/>
    <w:rsid w:val="00096BA9"/>
    <w:rsid w:val="000A12AF"/>
    <w:rsid w:val="000A1AE8"/>
    <w:rsid w:val="000A2621"/>
    <w:rsid w:val="000A4796"/>
    <w:rsid w:val="000A7B86"/>
    <w:rsid w:val="000B21AF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2E30"/>
    <w:rsid w:val="000F41EF"/>
    <w:rsid w:val="000F6791"/>
    <w:rsid w:val="0010135E"/>
    <w:rsid w:val="00101662"/>
    <w:rsid w:val="001055DA"/>
    <w:rsid w:val="00107FEB"/>
    <w:rsid w:val="001106E4"/>
    <w:rsid w:val="001109A8"/>
    <w:rsid w:val="00112737"/>
    <w:rsid w:val="00114F01"/>
    <w:rsid w:val="00116253"/>
    <w:rsid w:val="001178C9"/>
    <w:rsid w:val="00117F68"/>
    <w:rsid w:val="001204A9"/>
    <w:rsid w:val="00122EC6"/>
    <w:rsid w:val="00123A3A"/>
    <w:rsid w:val="00123E9E"/>
    <w:rsid w:val="00124193"/>
    <w:rsid w:val="00130A4D"/>
    <w:rsid w:val="001317B1"/>
    <w:rsid w:val="00134DDE"/>
    <w:rsid w:val="001359F9"/>
    <w:rsid w:val="00136CBA"/>
    <w:rsid w:val="0014646C"/>
    <w:rsid w:val="00152240"/>
    <w:rsid w:val="001565C7"/>
    <w:rsid w:val="001569F0"/>
    <w:rsid w:val="00157CC2"/>
    <w:rsid w:val="00166D6B"/>
    <w:rsid w:val="00172901"/>
    <w:rsid w:val="00172F14"/>
    <w:rsid w:val="00173852"/>
    <w:rsid w:val="00174AA2"/>
    <w:rsid w:val="00174EB3"/>
    <w:rsid w:val="0017552C"/>
    <w:rsid w:val="00176BAC"/>
    <w:rsid w:val="0018053C"/>
    <w:rsid w:val="00182482"/>
    <w:rsid w:val="00182FD3"/>
    <w:rsid w:val="001847ED"/>
    <w:rsid w:val="001922A2"/>
    <w:rsid w:val="00196E61"/>
    <w:rsid w:val="001A1142"/>
    <w:rsid w:val="001A1B15"/>
    <w:rsid w:val="001A3D5C"/>
    <w:rsid w:val="001A4EE1"/>
    <w:rsid w:val="001A528E"/>
    <w:rsid w:val="001A6955"/>
    <w:rsid w:val="001B03C6"/>
    <w:rsid w:val="001B5EE7"/>
    <w:rsid w:val="001B7821"/>
    <w:rsid w:val="001C04D2"/>
    <w:rsid w:val="001C0E50"/>
    <w:rsid w:val="001C0F8A"/>
    <w:rsid w:val="001C457B"/>
    <w:rsid w:val="001C52F0"/>
    <w:rsid w:val="001C7220"/>
    <w:rsid w:val="001D08DD"/>
    <w:rsid w:val="001D0BED"/>
    <w:rsid w:val="001D270C"/>
    <w:rsid w:val="001D32ED"/>
    <w:rsid w:val="001D3BA7"/>
    <w:rsid w:val="001D4D1A"/>
    <w:rsid w:val="001D57AF"/>
    <w:rsid w:val="001E1053"/>
    <w:rsid w:val="001E1323"/>
    <w:rsid w:val="001E1375"/>
    <w:rsid w:val="001E31D0"/>
    <w:rsid w:val="001E3D51"/>
    <w:rsid w:val="001E4B53"/>
    <w:rsid w:val="001E615D"/>
    <w:rsid w:val="001F3186"/>
    <w:rsid w:val="001F37CA"/>
    <w:rsid w:val="001F447D"/>
    <w:rsid w:val="001F6E2B"/>
    <w:rsid w:val="001F7418"/>
    <w:rsid w:val="002002EE"/>
    <w:rsid w:val="0020167A"/>
    <w:rsid w:val="0020252E"/>
    <w:rsid w:val="00202774"/>
    <w:rsid w:val="00207BC0"/>
    <w:rsid w:val="0021119D"/>
    <w:rsid w:val="00213C3B"/>
    <w:rsid w:val="00214BDA"/>
    <w:rsid w:val="00215DE2"/>
    <w:rsid w:val="00215E26"/>
    <w:rsid w:val="0021696A"/>
    <w:rsid w:val="00216A42"/>
    <w:rsid w:val="00216EA4"/>
    <w:rsid w:val="00220975"/>
    <w:rsid w:val="00220B6F"/>
    <w:rsid w:val="002263E2"/>
    <w:rsid w:val="00226A91"/>
    <w:rsid w:val="00234BA0"/>
    <w:rsid w:val="002358D4"/>
    <w:rsid w:val="00235AA7"/>
    <w:rsid w:val="0023749B"/>
    <w:rsid w:val="002374D3"/>
    <w:rsid w:val="00240EFF"/>
    <w:rsid w:val="00243D1B"/>
    <w:rsid w:val="002533DD"/>
    <w:rsid w:val="002556F3"/>
    <w:rsid w:val="00260CF1"/>
    <w:rsid w:val="0026140C"/>
    <w:rsid w:val="00262171"/>
    <w:rsid w:val="0026280B"/>
    <w:rsid w:val="0026344E"/>
    <w:rsid w:val="00263AB9"/>
    <w:rsid w:val="00265B25"/>
    <w:rsid w:val="00265DAF"/>
    <w:rsid w:val="00267D00"/>
    <w:rsid w:val="00270756"/>
    <w:rsid w:val="002719D9"/>
    <w:rsid w:val="002734C8"/>
    <w:rsid w:val="00275BAC"/>
    <w:rsid w:val="002800A5"/>
    <w:rsid w:val="002822E0"/>
    <w:rsid w:val="00282AC5"/>
    <w:rsid w:val="00282FBF"/>
    <w:rsid w:val="002847F4"/>
    <w:rsid w:val="00284B42"/>
    <w:rsid w:val="002909A2"/>
    <w:rsid w:val="00292DFF"/>
    <w:rsid w:val="002953D8"/>
    <w:rsid w:val="00297758"/>
    <w:rsid w:val="00297D16"/>
    <w:rsid w:val="002A03E2"/>
    <w:rsid w:val="002A071D"/>
    <w:rsid w:val="002A0F60"/>
    <w:rsid w:val="002A1725"/>
    <w:rsid w:val="002A21DC"/>
    <w:rsid w:val="002A255F"/>
    <w:rsid w:val="002A2AF6"/>
    <w:rsid w:val="002A315D"/>
    <w:rsid w:val="002A66BC"/>
    <w:rsid w:val="002A68E7"/>
    <w:rsid w:val="002B2278"/>
    <w:rsid w:val="002B27F1"/>
    <w:rsid w:val="002C1AFB"/>
    <w:rsid w:val="002C32A7"/>
    <w:rsid w:val="002C3A74"/>
    <w:rsid w:val="002C3FD6"/>
    <w:rsid w:val="002C65BB"/>
    <w:rsid w:val="002C7309"/>
    <w:rsid w:val="002C78EF"/>
    <w:rsid w:val="002D5EB0"/>
    <w:rsid w:val="002E0248"/>
    <w:rsid w:val="002E2A56"/>
    <w:rsid w:val="002E2FDA"/>
    <w:rsid w:val="002E4E51"/>
    <w:rsid w:val="002E6692"/>
    <w:rsid w:val="002F103D"/>
    <w:rsid w:val="002F3396"/>
    <w:rsid w:val="002F4AC1"/>
    <w:rsid w:val="002F5620"/>
    <w:rsid w:val="002F5E69"/>
    <w:rsid w:val="002F67F9"/>
    <w:rsid w:val="00301BCD"/>
    <w:rsid w:val="00301D0D"/>
    <w:rsid w:val="003021F0"/>
    <w:rsid w:val="00305833"/>
    <w:rsid w:val="00311D88"/>
    <w:rsid w:val="00320E44"/>
    <w:rsid w:val="00321787"/>
    <w:rsid w:val="00321FAC"/>
    <w:rsid w:val="003264E1"/>
    <w:rsid w:val="0032678C"/>
    <w:rsid w:val="00331173"/>
    <w:rsid w:val="00331D90"/>
    <w:rsid w:val="00333270"/>
    <w:rsid w:val="00333735"/>
    <w:rsid w:val="0033556D"/>
    <w:rsid w:val="00340944"/>
    <w:rsid w:val="00340B27"/>
    <w:rsid w:val="00343AFB"/>
    <w:rsid w:val="003444FF"/>
    <w:rsid w:val="00345310"/>
    <w:rsid w:val="00350CFA"/>
    <w:rsid w:val="003512F8"/>
    <w:rsid w:val="0035138D"/>
    <w:rsid w:val="00351DC2"/>
    <w:rsid w:val="00354DA4"/>
    <w:rsid w:val="003567BA"/>
    <w:rsid w:val="00360217"/>
    <w:rsid w:val="003607C1"/>
    <w:rsid w:val="003614D6"/>
    <w:rsid w:val="00362D1D"/>
    <w:rsid w:val="00363180"/>
    <w:rsid w:val="00364A3D"/>
    <w:rsid w:val="0036764D"/>
    <w:rsid w:val="00372C21"/>
    <w:rsid w:val="00374138"/>
    <w:rsid w:val="00374957"/>
    <w:rsid w:val="0037496E"/>
    <w:rsid w:val="00375C48"/>
    <w:rsid w:val="00376681"/>
    <w:rsid w:val="003773B5"/>
    <w:rsid w:val="00380696"/>
    <w:rsid w:val="00383A9C"/>
    <w:rsid w:val="00386216"/>
    <w:rsid w:val="00391596"/>
    <w:rsid w:val="0039325B"/>
    <w:rsid w:val="00393A77"/>
    <w:rsid w:val="00393D89"/>
    <w:rsid w:val="003951CB"/>
    <w:rsid w:val="003961D0"/>
    <w:rsid w:val="003979B9"/>
    <w:rsid w:val="003A08B7"/>
    <w:rsid w:val="003A0A33"/>
    <w:rsid w:val="003A310D"/>
    <w:rsid w:val="003A3993"/>
    <w:rsid w:val="003A4237"/>
    <w:rsid w:val="003B0203"/>
    <w:rsid w:val="003B027C"/>
    <w:rsid w:val="003B13C6"/>
    <w:rsid w:val="003B2793"/>
    <w:rsid w:val="003B326C"/>
    <w:rsid w:val="003B38A3"/>
    <w:rsid w:val="003B3CAA"/>
    <w:rsid w:val="003B409A"/>
    <w:rsid w:val="003C0D2E"/>
    <w:rsid w:val="003C3815"/>
    <w:rsid w:val="003C404B"/>
    <w:rsid w:val="003C489F"/>
    <w:rsid w:val="003D0925"/>
    <w:rsid w:val="003D0C41"/>
    <w:rsid w:val="003D2F25"/>
    <w:rsid w:val="003D3DB4"/>
    <w:rsid w:val="003D4452"/>
    <w:rsid w:val="003D476E"/>
    <w:rsid w:val="003D57F7"/>
    <w:rsid w:val="003D5878"/>
    <w:rsid w:val="003D7F8E"/>
    <w:rsid w:val="003E183C"/>
    <w:rsid w:val="003E2DAC"/>
    <w:rsid w:val="003E365A"/>
    <w:rsid w:val="003F1394"/>
    <w:rsid w:val="003F1731"/>
    <w:rsid w:val="003F21F5"/>
    <w:rsid w:val="003F6AE0"/>
    <w:rsid w:val="004008AD"/>
    <w:rsid w:val="00403497"/>
    <w:rsid w:val="00407F9D"/>
    <w:rsid w:val="00415194"/>
    <w:rsid w:val="00416374"/>
    <w:rsid w:val="0042065B"/>
    <w:rsid w:val="00422366"/>
    <w:rsid w:val="0042426D"/>
    <w:rsid w:val="00424784"/>
    <w:rsid w:val="00425F9F"/>
    <w:rsid w:val="00430028"/>
    <w:rsid w:val="00432959"/>
    <w:rsid w:val="004348C9"/>
    <w:rsid w:val="00436942"/>
    <w:rsid w:val="004376DD"/>
    <w:rsid w:val="00442FC1"/>
    <w:rsid w:val="00443FB6"/>
    <w:rsid w:val="00445896"/>
    <w:rsid w:val="004460F2"/>
    <w:rsid w:val="004464BA"/>
    <w:rsid w:val="00447FA2"/>
    <w:rsid w:val="004516C1"/>
    <w:rsid w:val="00451850"/>
    <w:rsid w:val="00452DD7"/>
    <w:rsid w:val="0045339A"/>
    <w:rsid w:val="00454645"/>
    <w:rsid w:val="00454696"/>
    <w:rsid w:val="00455E51"/>
    <w:rsid w:val="00456789"/>
    <w:rsid w:val="00456C43"/>
    <w:rsid w:val="00456F58"/>
    <w:rsid w:val="00457081"/>
    <w:rsid w:val="00460CB9"/>
    <w:rsid w:val="004658B0"/>
    <w:rsid w:val="00465AF2"/>
    <w:rsid w:val="00466080"/>
    <w:rsid w:val="004661ED"/>
    <w:rsid w:val="00467531"/>
    <w:rsid w:val="00471E63"/>
    <w:rsid w:val="004725A3"/>
    <w:rsid w:val="00476586"/>
    <w:rsid w:val="004765DB"/>
    <w:rsid w:val="00477919"/>
    <w:rsid w:val="004815A1"/>
    <w:rsid w:val="0048236C"/>
    <w:rsid w:val="004828E5"/>
    <w:rsid w:val="0048582D"/>
    <w:rsid w:val="004864C1"/>
    <w:rsid w:val="0049351B"/>
    <w:rsid w:val="00497D11"/>
    <w:rsid w:val="004A09E7"/>
    <w:rsid w:val="004A1AB2"/>
    <w:rsid w:val="004A2807"/>
    <w:rsid w:val="004A2DD1"/>
    <w:rsid w:val="004A310C"/>
    <w:rsid w:val="004A40BF"/>
    <w:rsid w:val="004A60BE"/>
    <w:rsid w:val="004B1173"/>
    <w:rsid w:val="004B1D1C"/>
    <w:rsid w:val="004B2E28"/>
    <w:rsid w:val="004C2BBC"/>
    <w:rsid w:val="004C595A"/>
    <w:rsid w:val="004C7027"/>
    <w:rsid w:val="004C71C0"/>
    <w:rsid w:val="004C7FDC"/>
    <w:rsid w:val="004D0A9F"/>
    <w:rsid w:val="004D2077"/>
    <w:rsid w:val="004D2D95"/>
    <w:rsid w:val="004D4B8F"/>
    <w:rsid w:val="004E20AE"/>
    <w:rsid w:val="004E464E"/>
    <w:rsid w:val="004E6E30"/>
    <w:rsid w:val="004E7625"/>
    <w:rsid w:val="004E77D7"/>
    <w:rsid w:val="004E77E8"/>
    <w:rsid w:val="004F05A7"/>
    <w:rsid w:val="004F2470"/>
    <w:rsid w:val="004F312A"/>
    <w:rsid w:val="004F3130"/>
    <w:rsid w:val="004F3CF2"/>
    <w:rsid w:val="004F5F88"/>
    <w:rsid w:val="00500FF2"/>
    <w:rsid w:val="00502044"/>
    <w:rsid w:val="00502827"/>
    <w:rsid w:val="00503994"/>
    <w:rsid w:val="00505267"/>
    <w:rsid w:val="00507E5B"/>
    <w:rsid w:val="00510097"/>
    <w:rsid w:val="0051202C"/>
    <w:rsid w:val="00514021"/>
    <w:rsid w:val="00514197"/>
    <w:rsid w:val="0051444F"/>
    <w:rsid w:val="00515F97"/>
    <w:rsid w:val="005235F3"/>
    <w:rsid w:val="00524A89"/>
    <w:rsid w:val="005325E3"/>
    <w:rsid w:val="005335A8"/>
    <w:rsid w:val="0053716A"/>
    <w:rsid w:val="00544600"/>
    <w:rsid w:val="00544CC5"/>
    <w:rsid w:val="00545CA0"/>
    <w:rsid w:val="00546A95"/>
    <w:rsid w:val="00546A9C"/>
    <w:rsid w:val="005505A4"/>
    <w:rsid w:val="00550E0D"/>
    <w:rsid w:val="00554BE1"/>
    <w:rsid w:val="00555692"/>
    <w:rsid w:val="00565415"/>
    <w:rsid w:val="00571686"/>
    <w:rsid w:val="00573A2F"/>
    <w:rsid w:val="00576A05"/>
    <w:rsid w:val="00577582"/>
    <w:rsid w:val="005806FC"/>
    <w:rsid w:val="00581C56"/>
    <w:rsid w:val="00582550"/>
    <w:rsid w:val="00582C4B"/>
    <w:rsid w:val="005875C0"/>
    <w:rsid w:val="00590E6A"/>
    <w:rsid w:val="00591042"/>
    <w:rsid w:val="00592AC4"/>
    <w:rsid w:val="0059429C"/>
    <w:rsid w:val="00594438"/>
    <w:rsid w:val="005A3E61"/>
    <w:rsid w:val="005A483E"/>
    <w:rsid w:val="005A561E"/>
    <w:rsid w:val="005A74E0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4A6"/>
    <w:rsid w:val="005E269F"/>
    <w:rsid w:val="005E2F92"/>
    <w:rsid w:val="005E390C"/>
    <w:rsid w:val="005E3A07"/>
    <w:rsid w:val="005F09A6"/>
    <w:rsid w:val="005F2225"/>
    <w:rsid w:val="005F59D4"/>
    <w:rsid w:val="005F6D8B"/>
    <w:rsid w:val="00603CCF"/>
    <w:rsid w:val="00606F0F"/>
    <w:rsid w:val="00607B8C"/>
    <w:rsid w:val="006100C7"/>
    <w:rsid w:val="0061123E"/>
    <w:rsid w:val="0061126C"/>
    <w:rsid w:val="00611346"/>
    <w:rsid w:val="00613966"/>
    <w:rsid w:val="00614946"/>
    <w:rsid w:val="0062152A"/>
    <w:rsid w:val="00621541"/>
    <w:rsid w:val="00622EFF"/>
    <w:rsid w:val="0062651E"/>
    <w:rsid w:val="0062696D"/>
    <w:rsid w:val="006273A5"/>
    <w:rsid w:val="0063133E"/>
    <w:rsid w:val="006337BD"/>
    <w:rsid w:val="00635560"/>
    <w:rsid w:val="00635D3D"/>
    <w:rsid w:val="00636994"/>
    <w:rsid w:val="00637A7F"/>
    <w:rsid w:val="00640137"/>
    <w:rsid w:val="0064043A"/>
    <w:rsid w:val="006405FE"/>
    <w:rsid w:val="00642A98"/>
    <w:rsid w:val="006461AA"/>
    <w:rsid w:val="006461F7"/>
    <w:rsid w:val="00646278"/>
    <w:rsid w:val="0064629D"/>
    <w:rsid w:val="0065193B"/>
    <w:rsid w:val="00652AF3"/>
    <w:rsid w:val="00653887"/>
    <w:rsid w:val="006554DB"/>
    <w:rsid w:val="006560AE"/>
    <w:rsid w:val="00662A26"/>
    <w:rsid w:val="006636C1"/>
    <w:rsid w:val="0066716F"/>
    <w:rsid w:val="006675EC"/>
    <w:rsid w:val="00667DEA"/>
    <w:rsid w:val="00670DDA"/>
    <w:rsid w:val="00672312"/>
    <w:rsid w:val="00673B1E"/>
    <w:rsid w:val="00674595"/>
    <w:rsid w:val="00674DEB"/>
    <w:rsid w:val="00675FA8"/>
    <w:rsid w:val="00681A43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6BDD"/>
    <w:rsid w:val="006A0A9C"/>
    <w:rsid w:val="006A0EBA"/>
    <w:rsid w:val="006A142D"/>
    <w:rsid w:val="006A30D9"/>
    <w:rsid w:val="006A4919"/>
    <w:rsid w:val="006A53CF"/>
    <w:rsid w:val="006A5FD5"/>
    <w:rsid w:val="006A6B04"/>
    <w:rsid w:val="006A7844"/>
    <w:rsid w:val="006B1A1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D6A47"/>
    <w:rsid w:val="006E1A53"/>
    <w:rsid w:val="006E20A0"/>
    <w:rsid w:val="006E676C"/>
    <w:rsid w:val="006E6D48"/>
    <w:rsid w:val="006F2167"/>
    <w:rsid w:val="006F2F20"/>
    <w:rsid w:val="006F4098"/>
    <w:rsid w:val="006F4E00"/>
    <w:rsid w:val="00700306"/>
    <w:rsid w:val="00700960"/>
    <w:rsid w:val="00710399"/>
    <w:rsid w:val="00711EA6"/>
    <w:rsid w:val="00712892"/>
    <w:rsid w:val="00715303"/>
    <w:rsid w:val="00715EE3"/>
    <w:rsid w:val="00716DEC"/>
    <w:rsid w:val="00717904"/>
    <w:rsid w:val="00717EE6"/>
    <w:rsid w:val="00724A22"/>
    <w:rsid w:val="0073254E"/>
    <w:rsid w:val="00732AED"/>
    <w:rsid w:val="00732F37"/>
    <w:rsid w:val="007334B5"/>
    <w:rsid w:val="00733589"/>
    <w:rsid w:val="007402A8"/>
    <w:rsid w:val="007415E8"/>
    <w:rsid w:val="00741624"/>
    <w:rsid w:val="00741801"/>
    <w:rsid w:val="00743530"/>
    <w:rsid w:val="00750BC9"/>
    <w:rsid w:val="00753F50"/>
    <w:rsid w:val="007557EC"/>
    <w:rsid w:val="007568EA"/>
    <w:rsid w:val="0075742E"/>
    <w:rsid w:val="007576DD"/>
    <w:rsid w:val="00760348"/>
    <w:rsid w:val="0076175A"/>
    <w:rsid w:val="00762524"/>
    <w:rsid w:val="007711FB"/>
    <w:rsid w:val="00773151"/>
    <w:rsid w:val="0077474F"/>
    <w:rsid w:val="00781A1A"/>
    <w:rsid w:val="00782AE2"/>
    <w:rsid w:val="0078457B"/>
    <w:rsid w:val="00785CE5"/>
    <w:rsid w:val="00786FC6"/>
    <w:rsid w:val="00787176"/>
    <w:rsid w:val="00790C74"/>
    <w:rsid w:val="0079122E"/>
    <w:rsid w:val="00791574"/>
    <w:rsid w:val="00791BC1"/>
    <w:rsid w:val="00791C0F"/>
    <w:rsid w:val="00794F6B"/>
    <w:rsid w:val="00796851"/>
    <w:rsid w:val="00796CE5"/>
    <w:rsid w:val="007A09B2"/>
    <w:rsid w:val="007A1BB4"/>
    <w:rsid w:val="007A2F33"/>
    <w:rsid w:val="007A39AD"/>
    <w:rsid w:val="007A39E0"/>
    <w:rsid w:val="007A3A90"/>
    <w:rsid w:val="007A411D"/>
    <w:rsid w:val="007A68D4"/>
    <w:rsid w:val="007B118F"/>
    <w:rsid w:val="007B4563"/>
    <w:rsid w:val="007B4ABD"/>
    <w:rsid w:val="007B5032"/>
    <w:rsid w:val="007C0BC3"/>
    <w:rsid w:val="007C0FD5"/>
    <w:rsid w:val="007C364C"/>
    <w:rsid w:val="007C4188"/>
    <w:rsid w:val="007C5D0C"/>
    <w:rsid w:val="007C7097"/>
    <w:rsid w:val="007D09C7"/>
    <w:rsid w:val="007D2FE4"/>
    <w:rsid w:val="007D4407"/>
    <w:rsid w:val="007D7472"/>
    <w:rsid w:val="007D7B06"/>
    <w:rsid w:val="007E0DA0"/>
    <w:rsid w:val="007E26DD"/>
    <w:rsid w:val="007E6D54"/>
    <w:rsid w:val="007E762E"/>
    <w:rsid w:val="007F05E1"/>
    <w:rsid w:val="007F0FB4"/>
    <w:rsid w:val="007F1105"/>
    <w:rsid w:val="007F3EA0"/>
    <w:rsid w:val="007F48C9"/>
    <w:rsid w:val="007F5CDA"/>
    <w:rsid w:val="007F5F16"/>
    <w:rsid w:val="007F704A"/>
    <w:rsid w:val="007F73B3"/>
    <w:rsid w:val="00802B39"/>
    <w:rsid w:val="00807B0B"/>
    <w:rsid w:val="00811863"/>
    <w:rsid w:val="00811A1C"/>
    <w:rsid w:val="008127AE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B71"/>
    <w:rsid w:val="0086032B"/>
    <w:rsid w:val="00860474"/>
    <w:rsid w:val="00860D39"/>
    <w:rsid w:val="00861319"/>
    <w:rsid w:val="00862D8B"/>
    <w:rsid w:val="00862F55"/>
    <w:rsid w:val="00864527"/>
    <w:rsid w:val="00864692"/>
    <w:rsid w:val="008710FD"/>
    <w:rsid w:val="00871EE9"/>
    <w:rsid w:val="00873582"/>
    <w:rsid w:val="00873FB5"/>
    <w:rsid w:val="00880630"/>
    <w:rsid w:val="008823B9"/>
    <w:rsid w:val="00883ACE"/>
    <w:rsid w:val="008859D9"/>
    <w:rsid w:val="00894100"/>
    <w:rsid w:val="00895D9E"/>
    <w:rsid w:val="008961B8"/>
    <w:rsid w:val="008A18EF"/>
    <w:rsid w:val="008A2597"/>
    <w:rsid w:val="008A3980"/>
    <w:rsid w:val="008A5E2A"/>
    <w:rsid w:val="008A6305"/>
    <w:rsid w:val="008A63F9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085D"/>
    <w:rsid w:val="008D0B91"/>
    <w:rsid w:val="008D35C1"/>
    <w:rsid w:val="008D3F95"/>
    <w:rsid w:val="008D4215"/>
    <w:rsid w:val="008D6EF9"/>
    <w:rsid w:val="008E22C3"/>
    <w:rsid w:val="008F1242"/>
    <w:rsid w:val="008F5ECE"/>
    <w:rsid w:val="008F666E"/>
    <w:rsid w:val="00903045"/>
    <w:rsid w:val="00903B95"/>
    <w:rsid w:val="00905969"/>
    <w:rsid w:val="009102BD"/>
    <w:rsid w:val="009220A6"/>
    <w:rsid w:val="009232D6"/>
    <w:rsid w:val="00923AEF"/>
    <w:rsid w:val="00931878"/>
    <w:rsid w:val="00932C15"/>
    <w:rsid w:val="00933D37"/>
    <w:rsid w:val="009349DD"/>
    <w:rsid w:val="009358BD"/>
    <w:rsid w:val="0093741C"/>
    <w:rsid w:val="009415D2"/>
    <w:rsid w:val="00942D65"/>
    <w:rsid w:val="00945101"/>
    <w:rsid w:val="00945B9B"/>
    <w:rsid w:val="009462E2"/>
    <w:rsid w:val="0094677A"/>
    <w:rsid w:val="00946D50"/>
    <w:rsid w:val="00953B58"/>
    <w:rsid w:val="0095573B"/>
    <w:rsid w:val="00957F38"/>
    <w:rsid w:val="00961624"/>
    <w:rsid w:val="00961672"/>
    <w:rsid w:val="00962610"/>
    <w:rsid w:val="00962946"/>
    <w:rsid w:val="00964BD2"/>
    <w:rsid w:val="00965174"/>
    <w:rsid w:val="009660FC"/>
    <w:rsid w:val="009679E1"/>
    <w:rsid w:val="00970E14"/>
    <w:rsid w:val="009738F1"/>
    <w:rsid w:val="0097563E"/>
    <w:rsid w:val="00975A65"/>
    <w:rsid w:val="00985E0C"/>
    <w:rsid w:val="0099067C"/>
    <w:rsid w:val="00991533"/>
    <w:rsid w:val="00992E52"/>
    <w:rsid w:val="00995822"/>
    <w:rsid w:val="00996DC7"/>
    <w:rsid w:val="0099702C"/>
    <w:rsid w:val="009970F8"/>
    <w:rsid w:val="009975F5"/>
    <w:rsid w:val="00997CED"/>
    <w:rsid w:val="00997D1C"/>
    <w:rsid w:val="009A12AE"/>
    <w:rsid w:val="009A5310"/>
    <w:rsid w:val="009A7152"/>
    <w:rsid w:val="009A779C"/>
    <w:rsid w:val="009B06D7"/>
    <w:rsid w:val="009B1640"/>
    <w:rsid w:val="009B39CF"/>
    <w:rsid w:val="009C1B86"/>
    <w:rsid w:val="009C2111"/>
    <w:rsid w:val="009C2286"/>
    <w:rsid w:val="009C7152"/>
    <w:rsid w:val="009D4E5B"/>
    <w:rsid w:val="009D7279"/>
    <w:rsid w:val="009E1CA9"/>
    <w:rsid w:val="009F10E1"/>
    <w:rsid w:val="009F3B4A"/>
    <w:rsid w:val="009F4F9A"/>
    <w:rsid w:val="00A0000C"/>
    <w:rsid w:val="00A00ABE"/>
    <w:rsid w:val="00A0253D"/>
    <w:rsid w:val="00A030EC"/>
    <w:rsid w:val="00A06D02"/>
    <w:rsid w:val="00A120BC"/>
    <w:rsid w:val="00A1408B"/>
    <w:rsid w:val="00A141D6"/>
    <w:rsid w:val="00A21190"/>
    <w:rsid w:val="00A21C11"/>
    <w:rsid w:val="00A27A10"/>
    <w:rsid w:val="00A3015F"/>
    <w:rsid w:val="00A35462"/>
    <w:rsid w:val="00A40367"/>
    <w:rsid w:val="00A41F23"/>
    <w:rsid w:val="00A44F55"/>
    <w:rsid w:val="00A45BEB"/>
    <w:rsid w:val="00A46683"/>
    <w:rsid w:val="00A47CA8"/>
    <w:rsid w:val="00A55D43"/>
    <w:rsid w:val="00A55FAA"/>
    <w:rsid w:val="00A62A5B"/>
    <w:rsid w:val="00A630C4"/>
    <w:rsid w:val="00A66182"/>
    <w:rsid w:val="00A70B70"/>
    <w:rsid w:val="00A7319D"/>
    <w:rsid w:val="00A73821"/>
    <w:rsid w:val="00A73921"/>
    <w:rsid w:val="00A74FA8"/>
    <w:rsid w:val="00A77C74"/>
    <w:rsid w:val="00A816EB"/>
    <w:rsid w:val="00A82FA9"/>
    <w:rsid w:val="00A91977"/>
    <w:rsid w:val="00A91FF0"/>
    <w:rsid w:val="00A9279F"/>
    <w:rsid w:val="00AA2DFB"/>
    <w:rsid w:val="00AA3D87"/>
    <w:rsid w:val="00AA7611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CC2"/>
    <w:rsid w:val="00AD1DAD"/>
    <w:rsid w:val="00AD1DCA"/>
    <w:rsid w:val="00AD2B6C"/>
    <w:rsid w:val="00AE07A5"/>
    <w:rsid w:val="00AE0A7C"/>
    <w:rsid w:val="00AE57EB"/>
    <w:rsid w:val="00AF02F3"/>
    <w:rsid w:val="00AF09C1"/>
    <w:rsid w:val="00AF1EEE"/>
    <w:rsid w:val="00AF6007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124C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AAA"/>
    <w:rsid w:val="00B66D0C"/>
    <w:rsid w:val="00B7203A"/>
    <w:rsid w:val="00B72FB5"/>
    <w:rsid w:val="00B736BD"/>
    <w:rsid w:val="00B7641D"/>
    <w:rsid w:val="00B76AAC"/>
    <w:rsid w:val="00B77629"/>
    <w:rsid w:val="00B82CA3"/>
    <w:rsid w:val="00B84F8B"/>
    <w:rsid w:val="00B855E5"/>
    <w:rsid w:val="00B90F7E"/>
    <w:rsid w:val="00B96020"/>
    <w:rsid w:val="00B97D50"/>
    <w:rsid w:val="00BA2F0B"/>
    <w:rsid w:val="00BA6EAC"/>
    <w:rsid w:val="00BA7FCE"/>
    <w:rsid w:val="00BB0745"/>
    <w:rsid w:val="00BB17B4"/>
    <w:rsid w:val="00BB7E44"/>
    <w:rsid w:val="00BC0375"/>
    <w:rsid w:val="00BC09DC"/>
    <w:rsid w:val="00BC0BD1"/>
    <w:rsid w:val="00BC3772"/>
    <w:rsid w:val="00BC5636"/>
    <w:rsid w:val="00BC5E31"/>
    <w:rsid w:val="00BC602D"/>
    <w:rsid w:val="00BC68C6"/>
    <w:rsid w:val="00BC73B8"/>
    <w:rsid w:val="00BC7A06"/>
    <w:rsid w:val="00BD1FD0"/>
    <w:rsid w:val="00BD32DF"/>
    <w:rsid w:val="00BD3C4B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E66E2"/>
    <w:rsid w:val="00BF280C"/>
    <w:rsid w:val="00BF49B4"/>
    <w:rsid w:val="00BF4CB9"/>
    <w:rsid w:val="00C05134"/>
    <w:rsid w:val="00C06692"/>
    <w:rsid w:val="00C1239C"/>
    <w:rsid w:val="00C13F62"/>
    <w:rsid w:val="00C14CB4"/>
    <w:rsid w:val="00C1672C"/>
    <w:rsid w:val="00C16747"/>
    <w:rsid w:val="00C170CB"/>
    <w:rsid w:val="00C23D34"/>
    <w:rsid w:val="00C270F3"/>
    <w:rsid w:val="00C323F1"/>
    <w:rsid w:val="00C337D3"/>
    <w:rsid w:val="00C36371"/>
    <w:rsid w:val="00C438F0"/>
    <w:rsid w:val="00C45667"/>
    <w:rsid w:val="00C46FB8"/>
    <w:rsid w:val="00C47077"/>
    <w:rsid w:val="00C509BD"/>
    <w:rsid w:val="00C525DC"/>
    <w:rsid w:val="00C55112"/>
    <w:rsid w:val="00C5554D"/>
    <w:rsid w:val="00C558CC"/>
    <w:rsid w:val="00C55F59"/>
    <w:rsid w:val="00C56986"/>
    <w:rsid w:val="00C66DB1"/>
    <w:rsid w:val="00C7073F"/>
    <w:rsid w:val="00C70A65"/>
    <w:rsid w:val="00C71628"/>
    <w:rsid w:val="00C80034"/>
    <w:rsid w:val="00C83789"/>
    <w:rsid w:val="00C84222"/>
    <w:rsid w:val="00C84A8F"/>
    <w:rsid w:val="00C8504C"/>
    <w:rsid w:val="00C87B24"/>
    <w:rsid w:val="00C90244"/>
    <w:rsid w:val="00C91633"/>
    <w:rsid w:val="00C923BC"/>
    <w:rsid w:val="00C938B1"/>
    <w:rsid w:val="00C963F6"/>
    <w:rsid w:val="00C971B1"/>
    <w:rsid w:val="00CA28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790"/>
    <w:rsid w:val="00D04B52"/>
    <w:rsid w:val="00D05972"/>
    <w:rsid w:val="00D06081"/>
    <w:rsid w:val="00D06635"/>
    <w:rsid w:val="00D11986"/>
    <w:rsid w:val="00D133AB"/>
    <w:rsid w:val="00D135A9"/>
    <w:rsid w:val="00D13CE9"/>
    <w:rsid w:val="00D17D0C"/>
    <w:rsid w:val="00D25D71"/>
    <w:rsid w:val="00D32789"/>
    <w:rsid w:val="00D341A5"/>
    <w:rsid w:val="00D35FE7"/>
    <w:rsid w:val="00D37049"/>
    <w:rsid w:val="00D37179"/>
    <w:rsid w:val="00D37863"/>
    <w:rsid w:val="00D409A3"/>
    <w:rsid w:val="00D40C2D"/>
    <w:rsid w:val="00D42856"/>
    <w:rsid w:val="00D42DCE"/>
    <w:rsid w:val="00D435F9"/>
    <w:rsid w:val="00D43F4A"/>
    <w:rsid w:val="00D512A3"/>
    <w:rsid w:val="00D525B3"/>
    <w:rsid w:val="00D53F89"/>
    <w:rsid w:val="00D60190"/>
    <w:rsid w:val="00D60BDB"/>
    <w:rsid w:val="00D6189D"/>
    <w:rsid w:val="00D650EE"/>
    <w:rsid w:val="00D738AC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4F8D"/>
    <w:rsid w:val="00D97073"/>
    <w:rsid w:val="00D978CE"/>
    <w:rsid w:val="00DA50F9"/>
    <w:rsid w:val="00DA64E5"/>
    <w:rsid w:val="00DA7161"/>
    <w:rsid w:val="00DA7B65"/>
    <w:rsid w:val="00DB5587"/>
    <w:rsid w:val="00DB6187"/>
    <w:rsid w:val="00DC1CA2"/>
    <w:rsid w:val="00DC3511"/>
    <w:rsid w:val="00DD0BA5"/>
    <w:rsid w:val="00DD242B"/>
    <w:rsid w:val="00DD5343"/>
    <w:rsid w:val="00DE1E20"/>
    <w:rsid w:val="00DE2AF1"/>
    <w:rsid w:val="00DE2D8A"/>
    <w:rsid w:val="00DE7474"/>
    <w:rsid w:val="00DF1A1E"/>
    <w:rsid w:val="00DF28D8"/>
    <w:rsid w:val="00DF4BFF"/>
    <w:rsid w:val="00DF4DDF"/>
    <w:rsid w:val="00DF56C0"/>
    <w:rsid w:val="00E0194E"/>
    <w:rsid w:val="00E04053"/>
    <w:rsid w:val="00E04072"/>
    <w:rsid w:val="00E04386"/>
    <w:rsid w:val="00E10537"/>
    <w:rsid w:val="00E116CB"/>
    <w:rsid w:val="00E12767"/>
    <w:rsid w:val="00E20038"/>
    <w:rsid w:val="00E23354"/>
    <w:rsid w:val="00E2476E"/>
    <w:rsid w:val="00E274AC"/>
    <w:rsid w:val="00E3008F"/>
    <w:rsid w:val="00E309BC"/>
    <w:rsid w:val="00E30BD8"/>
    <w:rsid w:val="00E352B8"/>
    <w:rsid w:val="00E36F50"/>
    <w:rsid w:val="00E402BC"/>
    <w:rsid w:val="00E40C9C"/>
    <w:rsid w:val="00E41285"/>
    <w:rsid w:val="00E42191"/>
    <w:rsid w:val="00E44292"/>
    <w:rsid w:val="00E46560"/>
    <w:rsid w:val="00E476AF"/>
    <w:rsid w:val="00E52F8C"/>
    <w:rsid w:val="00E533AB"/>
    <w:rsid w:val="00E57C6E"/>
    <w:rsid w:val="00E6058C"/>
    <w:rsid w:val="00E6164E"/>
    <w:rsid w:val="00E6292F"/>
    <w:rsid w:val="00E64406"/>
    <w:rsid w:val="00E65C72"/>
    <w:rsid w:val="00E712EE"/>
    <w:rsid w:val="00E7326B"/>
    <w:rsid w:val="00E749CA"/>
    <w:rsid w:val="00E757FD"/>
    <w:rsid w:val="00E76155"/>
    <w:rsid w:val="00E81163"/>
    <w:rsid w:val="00E83380"/>
    <w:rsid w:val="00E84DBB"/>
    <w:rsid w:val="00E85429"/>
    <w:rsid w:val="00E8555A"/>
    <w:rsid w:val="00E86B5B"/>
    <w:rsid w:val="00E9245F"/>
    <w:rsid w:val="00E934DF"/>
    <w:rsid w:val="00EA0070"/>
    <w:rsid w:val="00EA2AB1"/>
    <w:rsid w:val="00EB704F"/>
    <w:rsid w:val="00EC0684"/>
    <w:rsid w:val="00EC17CE"/>
    <w:rsid w:val="00EC30DB"/>
    <w:rsid w:val="00EC38E9"/>
    <w:rsid w:val="00EC6F4E"/>
    <w:rsid w:val="00EC7243"/>
    <w:rsid w:val="00EC739B"/>
    <w:rsid w:val="00ED0001"/>
    <w:rsid w:val="00ED055F"/>
    <w:rsid w:val="00ED26BE"/>
    <w:rsid w:val="00ED2B0D"/>
    <w:rsid w:val="00ED2B5F"/>
    <w:rsid w:val="00ED6837"/>
    <w:rsid w:val="00EE03E9"/>
    <w:rsid w:val="00EE0D30"/>
    <w:rsid w:val="00EE0E56"/>
    <w:rsid w:val="00EE2435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3362"/>
    <w:rsid w:val="00F04288"/>
    <w:rsid w:val="00F0727F"/>
    <w:rsid w:val="00F11B34"/>
    <w:rsid w:val="00F1283E"/>
    <w:rsid w:val="00F12A42"/>
    <w:rsid w:val="00F12C65"/>
    <w:rsid w:val="00F13F4C"/>
    <w:rsid w:val="00F150D6"/>
    <w:rsid w:val="00F15557"/>
    <w:rsid w:val="00F15F6A"/>
    <w:rsid w:val="00F16B30"/>
    <w:rsid w:val="00F16F41"/>
    <w:rsid w:val="00F17116"/>
    <w:rsid w:val="00F21E9B"/>
    <w:rsid w:val="00F21F1E"/>
    <w:rsid w:val="00F22186"/>
    <w:rsid w:val="00F238B2"/>
    <w:rsid w:val="00F24CBF"/>
    <w:rsid w:val="00F253A1"/>
    <w:rsid w:val="00F30020"/>
    <w:rsid w:val="00F37271"/>
    <w:rsid w:val="00F378C6"/>
    <w:rsid w:val="00F37A60"/>
    <w:rsid w:val="00F412D7"/>
    <w:rsid w:val="00F42A3E"/>
    <w:rsid w:val="00F44CD9"/>
    <w:rsid w:val="00F462C6"/>
    <w:rsid w:val="00F464AC"/>
    <w:rsid w:val="00F46B47"/>
    <w:rsid w:val="00F50584"/>
    <w:rsid w:val="00F528D7"/>
    <w:rsid w:val="00F529BE"/>
    <w:rsid w:val="00F53FE1"/>
    <w:rsid w:val="00F54720"/>
    <w:rsid w:val="00F55C89"/>
    <w:rsid w:val="00F57123"/>
    <w:rsid w:val="00F5724B"/>
    <w:rsid w:val="00F577CF"/>
    <w:rsid w:val="00F60717"/>
    <w:rsid w:val="00F60B9E"/>
    <w:rsid w:val="00F62181"/>
    <w:rsid w:val="00F7097B"/>
    <w:rsid w:val="00F77746"/>
    <w:rsid w:val="00F77C1A"/>
    <w:rsid w:val="00F82B3D"/>
    <w:rsid w:val="00F84FB3"/>
    <w:rsid w:val="00F85940"/>
    <w:rsid w:val="00F85A3C"/>
    <w:rsid w:val="00F86A6C"/>
    <w:rsid w:val="00F90255"/>
    <w:rsid w:val="00F908B1"/>
    <w:rsid w:val="00F925F3"/>
    <w:rsid w:val="00F944B0"/>
    <w:rsid w:val="00F94A33"/>
    <w:rsid w:val="00F94EB4"/>
    <w:rsid w:val="00F97E28"/>
    <w:rsid w:val="00FA2B27"/>
    <w:rsid w:val="00FA412B"/>
    <w:rsid w:val="00FA6D66"/>
    <w:rsid w:val="00FB0FDE"/>
    <w:rsid w:val="00FB1C69"/>
    <w:rsid w:val="00FB31D6"/>
    <w:rsid w:val="00FB5707"/>
    <w:rsid w:val="00FB57F2"/>
    <w:rsid w:val="00FB5B71"/>
    <w:rsid w:val="00FB7E2F"/>
    <w:rsid w:val="00FC0794"/>
    <w:rsid w:val="00FC19C1"/>
    <w:rsid w:val="00FC2A16"/>
    <w:rsid w:val="00FC2C22"/>
    <w:rsid w:val="00FC6004"/>
    <w:rsid w:val="00FC749A"/>
    <w:rsid w:val="00FC7EE7"/>
    <w:rsid w:val="00FD180A"/>
    <w:rsid w:val="00FD1DA6"/>
    <w:rsid w:val="00FD3ABF"/>
    <w:rsid w:val="00FD4AA8"/>
    <w:rsid w:val="00FD53E9"/>
    <w:rsid w:val="00FD6BF8"/>
    <w:rsid w:val="00FE098A"/>
    <w:rsid w:val="00FE0DC0"/>
    <w:rsid w:val="00FE1B21"/>
    <w:rsid w:val="00FE1C4F"/>
    <w:rsid w:val="00FE7038"/>
    <w:rsid w:val="00FF0B63"/>
    <w:rsid w:val="00FF176F"/>
    <w:rsid w:val="00FF63DD"/>
    <w:rsid w:val="00FF7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E46580E-3B15-4A9D-917F-5FAFDD8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</w:rPr>
  </w:style>
  <w:style w:type="paragraph" w:styleId="NoSpacing">
    <w:name w:val="No Spacing"/>
    <w:uiPriority w:val="99"/>
    <w:qFormat/>
    <w:rsid w:val="0078457B"/>
    <w:rPr>
      <w:rFonts w:ascii="Calibri" w:hAnsi="Calibri"/>
      <w:sz w:val="22"/>
      <w:szCs w:val="22"/>
      <w:lang w:eastAsia="en-US"/>
    </w:rPr>
  </w:style>
  <w:style w:type="character" w:customStyle="1" w:styleId="8pt">
    <w:name w:val="Основной текст + 8 p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  <w:style w:type="character" w:styleId="Strong">
    <w:name w:val="Strong"/>
    <w:qFormat/>
    <w:locked/>
    <w:rsid w:val="008F5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BBD1-6004-4C09-A152-F36C343F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