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57EE" w:rsidRPr="003C70FE" w:rsidP="00F371E2" w14:paraId="0EADFE73" w14:textId="77777777">
      <w:pPr>
        <w:pStyle w:val="NoSpacing"/>
        <w:jc w:val="right"/>
      </w:pPr>
      <w:r w:rsidRPr="003C70FE">
        <w:t>дело №</w:t>
      </w:r>
      <w:r w:rsidRPr="003C70FE" w:rsidR="00F30D48">
        <w:t>5-360</w:t>
      </w:r>
      <w:r w:rsidRPr="003C70FE" w:rsidR="00B6642F">
        <w:t>/1/2024</w:t>
      </w:r>
      <w:r w:rsidRPr="003C70FE">
        <w:t>г.</w:t>
      </w:r>
    </w:p>
    <w:p w:rsidR="000357EE" w:rsidRPr="003C70FE" w:rsidP="00F371E2" w14:paraId="44073C12" w14:textId="77777777">
      <w:pPr>
        <w:pStyle w:val="NoSpacing"/>
        <w:jc w:val="right"/>
      </w:pPr>
      <w:r w:rsidRPr="003C70FE">
        <w:t>26</w:t>
      </w:r>
      <w:r w:rsidRPr="003C70FE">
        <w:rPr>
          <w:lang w:val="en-US"/>
        </w:rPr>
        <w:t>MS</w:t>
      </w:r>
      <w:r w:rsidRPr="003C70FE" w:rsidR="00F30D48">
        <w:t>0083-01-2024-005806-47</w:t>
      </w:r>
    </w:p>
    <w:p w:rsidR="000357EE" w:rsidRPr="003C70FE" w:rsidP="00F371E2" w14:paraId="64986484" w14:textId="77777777">
      <w:pPr>
        <w:pStyle w:val="NoSpacing"/>
        <w:jc w:val="right"/>
      </w:pPr>
    </w:p>
    <w:p w:rsidR="000357EE" w:rsidRPr="003C70FE" w:rsidP="00F371E2" w14:paraId="4554FDF6" w14:textId="77777777">
      <w:pPr>
        <w:pStyle w:val="NoSpacing"/>
        <w:jc w:val="center"/>
      </w:pPr>
      <w:r w:rsidRPr="003C70FE">
        <w:t>П О С Т А Н О В Л Е Н И Е</w:t>
      </w:r>
    </w:p>
    <w:p w:rsidR="000357EE" w:rsidRPr="003C70FE" w:rsidP="00F371E2" w14:paraId="689F9052" w14:textId="77777777">
      <w:pPr>
        <w:pStyle w:val="NoSpacing"/>
        <w:jc w:val="center"/>
      </w:pPr>
    </w:p>
    <w:p w:rsidR="00D21C6F" w:rsidP="00F371E2" w14:paraId="4C707E58" w14:textId="290DCB03">
      <w:pPr>
        <w:pStyle w:val="NoSpacing"/>
        <w:ind w:firstLine="708"/>
        <w:jc w:val="both"/>
      </w:pPr>
      <w:r w:rsidRPr="003C70FE">
        <w:t>21 ноября</w:t>
      </w:r>
      <w:r w:rsidRPr="003C70FE" w:rsidR="0021556F">
        <w:t xml:space="preserve"> </w:t>
      </w:r>
      <w:r w:rsidRPr="003C70FE" w:rsidR="00B6642F">
        <w:t xml:space="preserve"> 2024</w:t>
      </w:r>
      <w:r w:rsidRPr="003C70FE" w:rsidR="000357EE">
        <w:t xml:space="preserve"> года мировой судья судебного участка №1 г.Невинномысска Ставропольского края  Фомивко И.И., </w:t>
      </w:r>
      <w:r w:rsidRPr="003C70FE" w:rsidR="000357EE">
        <w:rPr>
          <w:color w:val="000000"/>
        </w:rPr>
        <w:t>находящийся по адресу Ставропольский край, г.Невинномысск, ул.Гагарина, 55,</w:t>
      </w:r>
      <w:r w:rsidRPr="003C70FE" w:rsidR="000357EE">
        <w:t xml:space="preserve"> рассмотрев </w:t>
      </w:r>
      <w:r w:rsidRPr="003C70FE" w:rsidR="000357EE">
        <w:rPr>
          <w:color w:val="000000"/>
        </w:rPr>
        <w:t xml:space="preserve">административное дело в отношении </w:t>
      </w:r>
      <w:r w:rsidRPr="003C70FE" w:rsidR="003035DC">
        <w:rPr>
          <w:bCs/>
        </w:rPr>
        <w:t xml:space="preserve">юридического лица – </w:t>
      </w:r>
      <w:r w:rsidR="008E2BA6">
        <w:t>ООО</w:t>
      </w:r>
      <w:r w:rsidRPr="003C70FE" w:rsidR="003035DC">
        <w:t xml:space="preserve"> «Континент», </w:t>
      </w:r>
      <w:r w:rsidRPr="003C70FE">
        <w:rPr>
          <w:color w:val="000000"/>
        </w:rPr>
        <w:t>по ч.1 ст.19.4.1</w:t>
      </w:r>
      <w:r w:rsidRPr="003C70FE" w:rsidR="000357EE">
        <w:rPr>
          <w:color w:val="000000"/>
        </w:rPr>
        <w:t xml:space="preserve"> </w:t>
      </w:r>
      <w:r w:rsidRPr="003C70FE" w:rsidR="000357EE">
        <w:rPr>
          <w:color w:val="000000"/>
        </w:rPr>
        <w:t>КРФоАП</w:t>
      </w:r>
      <w:r w:rsidRPr="003C70FE" w:rsidR="000357EE">
        <w:t>,</w:t>
      </w:r>
    </w:p>
    <w:p w:rsidR="003C70FE" w:rsidRPr="003C70FE" w:rsidP="00F371E2" w14:paraId="12ABC6AB" w14:textId="77777777">
      <w:pPr>
        <w:pStyle w:val="NoSpacing"/>
        <w:ind w:firstLine="708"/>
        <w:jc w:val="both"/>
      </w:pPr>
    </w:p>
    <w:p w:rsidR="000357EE" w:rsidRPr="003C70FE" w:rsidP="00F371E2" w14:paraId="62F159A6" w14:textId="77777777">
      <w:pPr>
        <w:pStyle w:val="NoSpacing"/>
        <w:jc w:val="center"/>
      </w:pPr>
      <w:r w:rsidRPr="003C70FE">
        <w:t>у с т а н о в и л:</w:t>
      </w:r>
    </w:p>
    <w:p w:rsidR="000357EE" w:rsidRPr="003C70FE" w:rsidP="00F371E2" w14:paraId="600912BD" w14:textId="77777777">
      <w:pPr>
        <w:pStyle w:val="NoSpacing"/>
        <w:jc w:val="center"/>
      </w:pPr>
    </w:p>
    <w:p w:rsidR="00F30D48" w:rsidRPr="003C70FE" w:rsidP="00F371E2" w14:paraId="5720C9E8" w14:textId="3EA33465">
      <w:pPr>
        <w:pStyle w:val="NoSpacing"/>
        <w:ind w:firstLine="708"/>
        <w:jc w:val="both"/>
        <w:rPr>
          <w:bCs/>
          <w:color w:val="000000"/>
        </w:rPr>
      </w:pPr>
      <w:r w:rsidRPr="003C70FE">
        <w:rPr>
          <w:bCs/>
          <w:color w:val="000000"/>
        </w:rPr>
        <w:t>В период с</w:t>
      </w:r>
      <w:r w:rsidRPr="003C70FE">
        <w:rPr>
          <w:bCs/>
          <w:color w:val="000000"/>
        </w:rPr>
        <w:t xml:space="preserve"> 04.09</w:t>
      </w:r>
      <w:r w:rsidRPr="003C70FE" w:rsidR="00B6642F">
        <w:rPr>
          <w:bCs/>
          <w:color w:val="000000"/>
        </w:rPr>
        <w:t xml:space="preserve">.2024г. </w:t>
      </w:r>
      <w:r w:rsidRPr="003C70FE">
        <w:rPr>
          <w:bCs/>
          <w:color w:val="000000"/>
        </w:rPr>
        <w:t>11час.30</w:t>
      </w:r>
      <w:r w:rsidRPr="003C70FE" w:rsidR="001E5CB7">
        <w:rPr>
          <w:bCs/>
          <w:color w:val="000000"/>
        </w:rPr>
        <w:t xml:space="preserve">мин. </w:t>
      </w:r>
      <w:r w:rsidRPr="003C70FE">
        <w:rPr>
          <w:bCs/>
          <w:color w:val="000000"/>
        </w:rPr>
        <w:t>по 16.09</w:t>
      </w:r>
      <w:r w:rsidRPr="003C70FE" w:rsidR="0021556F">
        <w:rPr>
          <w:bCs/>
          <w:color w:val="000000"/>
        </w:rPr>
        <w:t xml:space="preserve">.2024г. </w:t>
      </w:r>
      <w:r w:rsidRPr="003C70FE">
        <w:rPr>
          <w:bCs/>
          <w:color w:val="000000"/>
        </w:rPr>
        <w:t xml:space="preserve"> до </w:t>
      </w:r>
      <w:r w:rsidRPr="003C70FE">
        <w:rPr>
          <w:bCs/>
          <w:color w:val="000000"/>
        </w:rPr>
        <w:t>16час.30</w:t>
      </w:r>
      <w:r w:rsidRPr="003C70FE" w:rsidR="001E5CB7">
        <w:rPr>
          <w:bCs/>
          <w:color w:val="000000"/>
        </w:rPr>
        <w:t xml:space="preserve">мин. </w:t>
      </w:r>
      <w:r w:rsidRPr="003C70FE" w:rsidR="00B6642F">
        <w:rPr>
          <w:bCs/>
          <w:color w:val="000000"/>
        </w:rPr>
        <w:t>Управлением Ставропольского края – Государственной жи</w:t>
      </w:r>
      <w:r w:rsidRPr="003C70FE">
        <w:rPr>
          <w:bCs/>
          <w:color w:val="000000"/>
        </w:rPr>
        <w:t>лищной инспекцией в отношении ООО «Континент»</w:t>
      </w:r>
      <w:r w:rsidRPr="003C70FE">
        <w:rPr>
          <w:bCs/>
          <w:color w:val="000000"/>
        </w:rPr>
        <w:t xml:space="preserve"> была проведена</w:t>
      </w:r>
      <w:r w:rsidRPr="003C70FE" w:rsidR="00B6642F">
        <w:rPr>
          <w:bCs/>
          <w:color w:val="000000"/>
        </w:rPr>
        <w:t xml:space="preserve"> внеплановая </w:t>
      </w:r>
      <w:r w:rsidRPr="003C70FE">
        <w:rPr>
          <w:bCs/>
          <w:color w:val="000000"/>
        </w:rPr>
        <w:t>выездная</w:t>
      </w:r>
      <w:r w:rsidRPr="003C70FE" w:rsidR="00B6642F">
        <w:rPr>
          <w:bCs/>
          <w:color w:val="000000"/>
        </w:rPr>
        <w:t xml:space="preserve"> проверка </w:t>
      </w:r>
      <w:r w:rsidRPr="003C70FE" w:rsidR="001E5CB7">
        <w:rPr>
          <w:bCs/>
          <w:color w:val="000000"/>
        </w:rPr>
        <w:t xml:space="preserve">на </w:t>
      </w:r>
      <w:r w:rsidRPr="003C70FE" w:rsidR="00AB209C">
        <w:rPr>
          <w:bCs/>
          <w:color w:val="000000"/>
        </w:rPr>
        <w:t>ос</w:t>
      </w:r>
      <w:r w:rsidRPr="003C70FE" w:rsidR="00B56E71">
        <w:rPr>
          <w:bCs/>
          <w:color w:val="000000"/>
        </w:rPr>
        <w:t>новании обращения собственника квартиры №</w:t>
      </w:r>
      <w:r w:rsidR="008E2BA6">
        <w:rPr>
          <w:bCs/>
          <w:color w:val="000000"/>
        </w:rPr>
        <w:t>***</w:t>
      </w:r>
      <w:r w:rsidRPr="003C70FE">
        <w:rPr>
          <w:bCs/>
          <w:color w:val="000000"/>
        </w:rPr>
        <w:t xml:space="preserve"> многоквартирного  дома (МКД) </w:t>
      </w:r>
      <w:r w:rsidRPr="003C70FE" w:rsidR="00B56E71">
        <w:rPr>
          <w:bCs/>
          <w:color w:val="000000"/>
        </w:rPr>
        <w:t xml:space="preserve"> </w:t>
      </w:r>
      <w:r w:rsidRPr="003C70FE">
        <w:rPr>
          <w:bCs/>
          <w:color w:val="000000"/>
        </w:rPr>
        <w:t>№</w:t>
      </w:r>
      <w:r w:rsidR="008E2BA6">
        <w:rPr>
          <w:bCs/>
          <w:color w:val="000000"/>
        </w:rPr>
        <w:t>***</w:t>
      </w:r>
      <w:r w:rsidRPr="003C70FE">
        <w:rPr>
          <w:bCs/>
          <w:color w:val="000000"/>
        </w:rPr>
        <w:t xml:space="preserve"> по </w:t>
      </w:r>
      <w:r w:rsidRPr="003C70FE">
        <w:rPr>
          <w:bCs/>
          <w:color w:val="000000"/>
        </w:rPr>
        <w:t>ул.К</w:t>
      </w:r>
      <w:r w:rsidR="008E2BA6">
        <w:rPr>
          <w:bCs/>
          <w:color w:val="000000"/>
        </w:rPr>
        <w:t>…</w:t>
      </w:r>
      <w:r w:rsidRPr="003C70FE" w:rsidR="001E5CB7">
        <w:rPr>
          <w:bCs/>
          <w:color w:val="000000"/>
        </w:rPr>
        <w:t xml:space="preserve"> в </w:t>
      </w:r>
      <w:r w:rsidRPr="003C70FE" w:rsidR="001E5CB7">
        <w:rPr>
          <w:bCs/>
          <w:color w:val="000000"/>
        </w:rPr>
        <w:t>г.Невинномысске</w:t>
      </w:r>
      <w:r w:rsidRPr="003C70FE" w:rsidR="001E5CB7">
        <w:rPr>
          <w:bCs/>
          <w:color w:val="000000"/>
        </w:rPr>
        <w:t xml:space="preserve"> по вопросу </w:t>
      </w:r>
      <w:r w:rsidRPr="003C70FE">
        <w:rPr>
          <w:bCs/>
          <w:color w:val="000000"/>
        </w:rPr>
        <w:t xml:space="preserve">ненадлежащего содержания общего имущества собственников помещений </w:t>
      </w:r>
      <w:r w:rsidRPr="003C70FE" w:rsidR="0068753B">
        <w:rPr>
          <w:bCs/>
          <w:color w:val="000000"/>
        </w:rPr>
        <w:t xml:space="preserve">в </w:t>
      </w:r>
      <w:r w:rsidRPr="003C70FE">
        <w:rPr>
          <w:bCs/>
          <w:color w:val="000000"/>
        </w:rPr>
        <w:t>МКД.</w:t>
      </w:r>
      <w:r w:rsidRPr="003C70FE" w:rsidR="0068753B">
        <w:t xml:space="preserve"> </w:t>
      </w:r>
      <w:r w:rsidRPr="003C70FE" w:rsidR="0068753B">
        <w:rPr>
          <w:bCs/>
          <w:color w:val="000000"/>
        </w:rPr>
        <w:t>ООО «Континент» является  юридическим лицом, ответственным за содержание и техническое обслуживание общего имущества собственников помещений в МКД, на основании сведений, содержащихся в реестре лицензий Ставропольского края.</w:t>
      </w:r>
    </w:p>
    <w:p w:rsidR="003811AF" w:rsidRPr="003C70FE" w:rsidP="00663F49" w14:paraId="1FEE9CAE" w14:textId="77777777">
      <w:pPr>
        <w:pStyle w:val="NoSpacing"/>
        <w:ind w:firstLine="708"/>
        <w:jc w:val="both"/>
        <w:rPr>
          <w:bCs/>
          <w:color w:val="000000"/>
        </w:rPr>
      </w:pPr>
      <w:r w:rsidRPr="003C70FE">
        <w:rPr>
          <w:bCs/>
          <w:color w:val="000000"/>
        </w:rPr>
        <w:t>При проведении внеплановой выездной проверки должностному лицу управления  ООО «Континент»  не предоставило доступ к общему имуществу  МКД (подвал, бойлер),</w:t>
      </w:r>
      <w:r w:rsidRPr="003C70FE" w:rsidR="00B56E71">
        <w:rPr>
          <w:bCs/>
          <w:color w:val="000000"/>
        </w:rPr>
        <w:t xml:space="preserve"> </w:t>
      </w:r>
      <w:r w:rsidRPr="003C70FE">
        <w:rPr>
          <w:bCs/>
          <w:color w:val="000000"/>
        </w:rPr>
        <w:t xml:space="preserve">в связи с чем  провести обследование подвального помещения, инженерных сетей в МКД не представилось возможным, тем </w:t>
      </w:r>
      <w:r w:rsidRPr="003C70FE" w:rsidR="00663F49">
        <w:rPr>
          <w:bCs/>
          <w:color w:val="000000"/>
        </w:rPr>
        <w:t xml:space="preserve"> </w:t>
      </w:r>
      <w:r w:rsidRPr="003C70FE" w:rsidR="00F47EAC">
        <w:rPr>
          <w:bCs/>
          <w:color w:val="000000"/>
        </w:rPr>
        <w:t>самым ООО «Континент»</w:t>
      </w:r>
      <w:r w:rsidRPr="003C70FE" w:rsidR="00B6642F">
        <w:rPr>
          <w:bCs/>
          <w:color w:val="000000"/>
        </w:rPr>
        <w:t xml:space="preserve"> </w:t>
      </w:r>
      <w:r w:rsidRPr="003C70FE" w:rsidR="000A3794">
        <w:rPr>
          <w:bCs/>
          <w:color w:val="000000"/>
        </w:rPr>
        <w:t>воспрепятствовал</w:t>
      </w:r>
      <w:r w:rsidRPr="003C70FE" w:rsidR="00F47EAC">
        <w:rPr>
          <w:bCs/>
          <w:color w:val="000000"/>
        </w:rPr>
        <w:t>о</w:t>
      </w:r>
      <w:r w:rsidRPr="003C70FE" w:rsidR="00B6642F">
        <w:rPr>
          <w:bCs/>
          <w:color w:val="000000"/>
        </w:rPr>
        <w:t xml:space="preserve">  законной деятельности должностного лица </w:t>
      </w:r>
      <w:r w:rsidRPr="003C70FE" w:rsidR="009B6CEF">
        <w:rPr>
          <w:bCs/>
          <w:color w:val="000000"/>
        </w:rPr>
        <w:t xml:space="preserve">органа </w:t>
      </w:r>
      <w:r w:rsidRPr="003C70FE" w:rsidR="00B6642F">
        <w:rPr>
          <w:bCs/>
          <w:color w:val="000000"/>
        </w:rPr>
        <w:t xml:space="preserve">государственного контроля (надзора) </w:t>
      </w:r>
      <w:r w:rsidRPr="003C70FE" w:rsidR="009B6CEF">
        <w:rPr>
          <w:bCs/>
          <w:color w:val="000000"/>
        </w:rPr>
        <w:t xml:space="preserve">в осуществлении государственного надзора </w:t>
      </w:r>
      <w:r w:rsidRPr="003C70FE" w:rsidR="00B6642F">
        <w:rPr>
          <w:bCs/>
          <w:color w:val="000000"/>
        </w:rPr>
        <w:t>по проведению проверок</w:t>
      </w:r>
      <w:r w:rsidRPr="003C70FE" w:rsidR="00496248">
        <w:rPr>
          <w:bCs/>
          <w:color w:val="000000"/>
        </w:rPr>
        <w:t xml:space="preserve"> или уклонение  от таких проверок</w:t>
      </w:r>
      <w:r w:rsidRPr="003C70FE" w:rsidR="00B6642F">
        <w:rPr>
          <w:bCs/>
          <w:color w:val="000000"/>
        </w:rPr>
        <w:t>, т.е. совершило административное правонарушение, предусмотренн</w:t>
      </w:r>
      <w:r w:rsidRPr="003C70FE" w:rsidR="00474570">
        <w:rPr>
          <w:bCs/>
          <w:color w:val="000000"/>
        </w:rPr>
        <w:t>ое ч.1</w:t>
      </w:r>
      <w:r w:rsidRPr="003C70FE" w:rsidR="00B6642F">
        <w:rPr>
          <w:bCs/>
          <w:color w:val="000000"/>
        </w:rPr>
        <w:t xml:space="preserve"> ст.19.4.1 КРФоАП</w:t>
      </w:r>
      <w:r w:rsidRPr="003C70FE" w:rsidR="000357EE">
        <w:rPr>
          <w:color w:val="000000"/>
        </w:rPr>
        <w:t xml:space="preserve">. </w:t>
      </w:r>
    </w:p>
    <w:p w:rsidR="00AB209C" w:rsidRPr="003C70FE" w:rsidP="00F371E2" w14:paraId="1FFD790F" w14:textId="77777777">
      <w:pPr>
        <w:pStyle w:val="NoSpacing"/>
        <w:ind w:firstLine="708"/>
        <w:jc w:val="both"/>
        <w:rPr>
          <w:color w:val="000000"/>
        </w:rPr>
      </w:pPr>
      <w:r w:rsidRPr="003C70FE">
        <w:rPr>
          <w:color w:val="000000"/>
        </w:rPr>
        <w:t>В судебное заседание, будучи надлежаще извещенным,  представитель</w:t>
      </w:r>
      <w:r w:rsidRPr="003C70FE">
        <w:t xml:space="preserve"> </w:t>
      </w:r>
      <w:r w:rsidRPr="003C70FE" w:rsidR="003D34A2">
        <w:rPr>
          <w:color w:val="000000"/>
        </w:rPr>
        <w:t>Управления</w:t>
      </w:r>
      <w:r w:rsidRPr="003C70FE">
        <w:rPr>
          <w:color w:val="000000"/>
        </w:rPr>
        <w:t xml:space="preserve"> Ставропольского края – Гос</w:t>
      </w:r>
      <w:r w:rsidRPr="003C70FE" w:rsidR="003D34A2">
        <w:rPr>
          <w:color w:val="000000"/>
        </w:rPr>
        <w:t>ударственной жилищной инспекци</w:t>
      </w:r>
      <w:r w:rsidRPr="003C70FE" w:rsidR="00110904">
        <w:rPr>
          <w:color w:val="000000"/>
        </w:rPr>
        <w:t>и не явился</w:t>
      </w:r>
      <w:r w:rsidRPr="003C70FE" w:rsidR="003D34A2">
        <w:rPr>
          <w:color w:val="000000"/>
        </w:rPr>
        <w:t>.</w:t>
      </w:r>
    </w:p>
    <w:p w:rsidR="00474570" w:rsidRPr="003C70FE" w:rsidP="00F371E2" w14:paraId="5A19F09E" w14:textId="77777777">
      <w:pPr>
        <w:pStyle w:val="NoSpacing"/>
        <w:ind w:firstLine="708"/>
        <w:jc w:val="both"/>
        <w:rPr>
          <w:color w:val="000000"/>
        </w:rPr>
      </w:pPr>
      <w:r w:rsidRPr="003C70FE">
        <w:rPr>
          <w:color w:val="000000"/>
        </w:rPr>
        <w:t>В</w:t>
      </w:r>
      <w:r w:rsidRPr="003C70FE">
        <w:rPr>
          <w:color w:val="000000"/>
        </w:rPr>
        <w:t xml:space="preserve"> судебное заседание, будучи надлежаще извещенным,  представитель  ООО «Континент»  не явился, заявление о рассмотрении дела в его отсутствие  не представил, в связи с чем, судья полагает возможным рассмотреть дело в отсутствие надлежаще извещенного представителя юридического лица. </w:t>
      </w:r>
    </w:p>
    <w:p w:rsidR="00A800C0" w:rsidRPr="003C70FE" w:rsidP="00F371E2" w14:paraId="3030B1C5" w14:textId="77777777">
      <w:pPr>
        <w:pStyle w:val="NoSpacing"/>
        <w:ind w:firstLine="708"/>
        <w:jc w:val="both"/>
      </w:pPr>
      <w:r w:rsidRPr="003C70FE">
        <w:t>И</w:t>
      </w:r>
      <w:r w:rsidRPr="003C70FE" w:rsidR="000357EE">
        <w:t xml:space="preserve">сследовав материалы дела, судья приходит к </w:t>
      </w:r>
      <w:r w:rsidRPr="003C70FE">
        <w:t>следующему:</w:t>
      </w:r>
    </w:p>
    <w:p w:rsidR="003C70FE" w:rsidRPr="003C70FE" w:rsidP="00F371E2" w14:paraId="57209A46" w14:textId="77777777">
      <w:pPr>
        <w:pStyle w:val="NoSpacing"/>
        <w:ind w:firstLine="708"/>
        <w:jc w:val="both"/>
      </w:pPr>
      <w:r w:rsidRPr="003C70FE">
        <w:t>Согласно пункту 1 части 1 статьи 57 Федеральн</w:t>
      </w:r>
      <w:r w:rsidRPr="003C70FE" w:rsidR="00A92411">
        <w:t>ого закона от 31 июля 2020г. №</w:t>
      </w:r>
      <w:r w:rsidRPr="003C70FE">
        <w:t>248-ФЗ "О государственном контроле (надзоре) и муниципальном кон</w:t>
      </w:r>
      <w:r w:rsidRPr="003C70FE" w:rsidR="00A92411">
        <w:t>троле в Российской Федерации"</w:t>
      </w:r>
      <w:r w:rsidRPr="003C70FE">
        <w:t xml:space="preserve"> основанием для проведения контрольных (надзорных) мероприятий, за исключением случаев, указанных в части 2 настоящей статьи, может быть наличие у контрольного (надзорного) органа сведений о причинении вреда (ущерба) или об угрозе причинения вреда (ущерба) охраняемым законом ценностям, которые могут быть получены в силу пункта 1 части 1 статьи 58 названного Федерального закона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информации.</w:t>
      </w:r>
    </w:p>
    <w:p w:rsidR="00534A86" w:rsidRPr="003C70FE" w:rsidP="00F371E2" w14:paraId="18CB42C1" w14:textId="77777777">
      <w:pPr>
        <w:pStyle w:val="NoSpacing"/>
        <w:ind w:firstLine="708"/>
        <w:jc w:val="both"/>
      </w:pPr>
      <w:r w:rsidRPr="003C70FE">
        <w:t>В соответствии с пунктом 3 части 3 статьи 58 Феде</w:t>
      </w:r>
      <w:r w:rsidRPr="003C70FE" w:rsidR="00A92411">
        <w:t>рального закона от 31 июля 2020г. №</w:t>
      </w:r>
      <w:r w:rsidRPr="003C70FE">
        <w:t>248-ФЗ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(надзорного) органа при необходимости обеспечивает, в том числе по решению уполномоченного должностного лица контрольного (надзорного) органа, проведение контрольного (надзорного) мероприятия без взаимодействия.</w:t>
      </w:r>
    </w:p>
    <w:p w:rsidR="005906DD" w:rsidP="00F371E2" w14:paraId="48CC98FD" w14:textId="77777777">
      <w:pPr>
        <w:pStyle w:val="NoSpacing"/>
        <w:ind w:firstLine="708"/>
        <w:jc w:val="both"/>
      </w:pPr>
      <w:r w:rsidRPr="003C70FE">
        <w:t>Согласно части 1 статьи 66 Федераль</w:t>
      </w:r>
      <w:r w:rsidRPr="003C70FE" w:rsidR="00A92411">
        <w:t>ного закона от 31 июля 2020г. №</w:t>
      </w:r>
      <w:r w:rsidRPr="003C70FE">
        <w:t>248-ФЗ внеплановые</w:t>
      </w:r>
      <w:r>
        <w:t xml:space="preserve">  </w:t>
      </w:r>
      <w:r w:rsidRPr="003C70FE">
        <w:t xml:space="preserve"> контрольные </w:t>
      </w:r>
      <w:r>
        <w:t xml:space="preserve">  </w:t>
      </w:r>
      <w:r w:rsidRPr="003C70FE">
        <w:t>(надзорные)</w:t>
      </w:r>
      <w:r>
        <w:t xml:space="preserve">  </w:t>
      </w:r>
      <w:r w:rsidRPr="003C70FE">
        <w:t xml:space="preserve"> </w:t>
      </w:r>
      <w:r>
        <w:t xml:space="preserve"> </w:t>
      </w:r>
      <w:r w:rsidRPr="003C70FE">
        <w:t xml:space="preserve">мероприятия, </w:t>
      </w:r>
      <w:r>
        <w:t xml:space="preserve"> </w:t>
      </w:r>
      <w:r w:rsidRPr="003C70FE">
        <w:t xml:space="preserve">за </w:t>
      </w:r>
      <w:r>
        <w:t xml:space="preserve"> </w:t>
      </w:r>
      <w:r w:rsidRPr="003C70FE">
        <w:t xml:space="preserve">исключением </w:t>
      </w:r>
      <w:r>
        <w:t xml:space="preserve"> </w:t>
      </w:r>
      <w:r w:rsidRPr="003C70FE">
        <w:t xml:space="preserve">внеплановых </w:t>
      </w:r>
    </w:p>
    <w:p w:rsidR="005906DD" w:rsidP="005906DD" w14:paraId="2453504F" w14:textId="77777777">
      <w:pPr>
        <w:pStyle w:val="NoSpacing"/>
        <w:jc w:val="both"/>
      </w:pPr>
    </w:p>
    <w:p w:rsidR="00065E7E" w:rsidP="005906DD" w14:paraId="2B3CB201" w14:textId="77777777">
      <w:pPr>
        <w:pStyle w:val="NoSpacing"/>
        <w:jc w:val="both"/>
      </w:pPr>
      <w:r w:rsidRPr="003C70FE">
        <w:t>контрольных (надзорных) мероприятий без взаимодействия, проводятся по основаниям, предусмотренным пунктами 1, 3 - 6 части 1 и частью 3 статьи 57 настоящего Федерального закона.</w:t>
      </w:r>
      <w:r w:rsidR="005906DD">
        <w:t xml:space="preserve"> </w:t>
      </w:r>
    </w:p>
    <w:p w:rsidR="00534A86" w:rsidRPr="003C70FE" w:rsidP="00F371E2" w14:paraId="528598E5" w14:textId="77777777">
      <w:pPr>
        <w:pStyle w:val="NoSpacing"/>
        <w:ind w:firstLine="708"/>
        <w:jc w:val="both"/>
      </w:pPr>
      <w:r w:rsidRPr="003C70FE">
        <w:t xml:space="preserve">В силу частей 2 и 3 статьи 73 </w:t>
      </w:r>
      <w:r w:rsidRPr="003C70FE" w:rsidR="00A92411">
        <w:t xml:space="preserve">выше указанного </w:t>
      </w:r>
      <w:r w:rsidRPr="003C70FE">
        <w:t>Федерального зак</w:t>
      </w:r>
      <w:r w:rsidRPr="003C70FE" w:rsidR="00A92411">
        <w:t xml:space="preserve">она </w:t>
      </w:r>
      <w:r w:rsidRPr="003C70FE"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проводится в случае, если не представляется возможным: 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 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534A86" w:rsidRPr="003C70FE" w:rsidP="00F371E2" w14:paraId="6A475C6F" w14:textId="77777777">
      <w:pPr>
        <w:pStyle w:val="NoSpacing"/>
        <w:ind w:firstLine="708"/>
        <w:jc w:val="both"/>
      </w:pPr>
      <w:r w:rsidRPr="003C70FE">
        <w:t>В ходе выездной проверки может совершаться такое контрольное (надзорное) действие, как осмотр (пункт 1 части 8 Федераль</w:t>
      </w:r>
      <w:r w:rsidRPr="003C70FE" w:rsidR="00BA337A">
        <w:t>ного закона от 31 июля 2020г. №</w:t>
      </w:r>
      <w:r w:rsidRPr="003C70FE">
        <w:t>248-ФЗ).</w:t>
      </w:r>
    </w:p>
    <w:p w:rsidR="00534A86" w:rsidRPr="003C70FE" w:rsidP="00F371E2" w14:paraId="4EB206F5" w14:textId="77777777">
      <w:pPr>
        <w:pStyle w:val="NoSpacing"/>
        <w:ind w:firstLine="708"/>
        <w:jc w:val="both"/>
      </w:pPr>
      <w:r w:rsidRPr="003C70FE">
        <w:t>В соответствии с частями 1 и 2 статьи 76 Федерально</w:t>
      </w:r>
      <w:r w:rsidRPr="003C70FE" w:rsidR="00BA337A">
        <w:t>го закона от 31 июля 2020г. №</w:t>
      </w:r>
      <w:r w:rsidRPr="003C70FE">
        <w:t>248-ФЗ под осмотром в целях настоящего Федерального закона понимается контрольное (надзорное)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 Осмотр осуществляется инспектором в присутствии контролируемого лица или его представителя и (или) с применением видеозаписи.</w:t>
      </w:r>
    </w:p>
    <w:p w:rsidR="003C70FE" w:rsidRPr="003C70FE" w:rsidP="003C70FE" w14:paraId="1EC1CFC7" w14:textId="77777777">
      <w:pPr>
        <w:pStyle w:val="NoSpacing"/>
        <w:ind w:firstLine="708"/>
        <w:jc w:val="both"/>
      </w:pPr>
      <w:r w:rsidRPr="003C70FE">
        <w:t>В силу пункта 1 части 2 статьи 29 Феде</w:t>
      </w:r>
      <w:r w:rsidRPr="003C70FE" w:rsidR="00BA337A">
        <w:t>рального закона от 31 июля 2020г. №</w:t>
      </w:r>
      <w:r w:rsidRPr="003C70FE">
        <w:t>248-ФЗ 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законами.</w:t>
      </w:r>
    </w:p>
    <w:p w:rsidR="00534A86" w:rsidRPr="003C70FE" w:rsidP="00065E7E" w14:paraId="0C4CD8EB" w14:textId="66844E12">
      <w:pPr>
        <w:pStyle w:val="NoSpacing"/>
        <w:ind w:firstLine="708"/>
        <w:jc w:val="both"/>
      </w:pPr>
      <w:r w:rsidRPr="003C70FE">
        <w:t xml:space="preserve">Уклонение контролируемого лица от проведения контрольного (надзорного) </w:t>
      </w:r>
      <w:r w:rsidRPr="003C70FE">
        <w:t xml:space="preserve">мероприятия </w:t>
      </w:r>
      <w:r w:rsidRPr="003C70FE" w:rsidR="003C70FE">
        <w:t xml:space="preserve"> </w:t>
      </w:r>
      <w:r w:rsidRPr="003C70FE">
        <w:t>или</w:t>
      </w:r>
      <w:r w:rsidRPr="003C70FE">
        <w:t xml:space="preserve"> </w:t>
      </w:r>
      <w:r w:rsidRPr="003C70FE" w:rsidR="003C70FE">
        <w:t xml:space="preserve"> </w:t>
      </w:r>
      <w:r w:rsidRPr="003C70FE">
        <w:t xml:space="preserve">воспрепятствование </w:t>
      </w:r>
      <w:r w:rsidRPr="003C70FE" w:rsidR="003C70FE">
        <w:t xml:space="preserve"> </w:t>
      </w:r>
      <w:r w:rsidRPr="003C70FE">
        <w:t xml:space="preserve">его </w:t>
      </w:r>
      <w:r w:rsidRPr="003C70FE" w:rsidR="003C70FE">
        <w:t xml:space="preserve"> </w:t>
      </w:r>
      <w:r w:rsidRPr="003C70FE">
        <w:t>проведению влечет ответственность, установленную федеральным законом (часть 12 статьи 65 Феде</w:t>
      </w:r>
      <w:r w:rsidRPr="003C70FE" w:rsidR="00E6457A">
        <w:t>рального закона от 31 июля 2020г.  №</w:t>
      </w:r>
      <w:r w:rsidRPr="003C70FE">
        <w:t>248-ФЗ).</w:t>
      </w:r>
    </w:p>
    <w:p w:rsidR="00534A86" w:rsidRPr="003C70FE" w:rsidP="00F371E2" w14:paraId="7B2A57C1" w14:textId="77777777">
      <w:pPr>
        <w:pStyle w:val="NoSpacing"/>
        <w:ind w:firstLine="708"/>
        <w:jc w:val="both"/>
      </w:pPr>
      <w:r w:rsidRPr="003C70FE">
        <w:t>Частью 1 статьи 19.4.1 Кодекса Российской Федерации об административных правонарушениях предусмотрена административная ответственность за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Кодекса.</w:t>
      </w:r>
    </w:p>
    <w:p w:rsidR="00890251" w:rsidRPr="003C70FE" w:rsidP="008E2BA6" w14:paraId="62E4A207" w14:textId="5C73AA85">
      <w:pPr>
        <w:pStyle w:val="NoSpacing"/>
        <w:ind w:firstLine="708"/>
        <w:jc w:val="both"/>
      </w:pPr>
      <w:r w:rsidRPr="003C70FE">
        <w:t>Из материалов дела усматривается, что Управлением Ставропольского края - Государственной жилищной инспекцией на основании обращения собственника жилого помещ</w:t>
      </w:r>
      <w:r w:rsidRPr="003C70FE" w:rsidR="00341728">
        <w:t>ения</w:t>
      </w:r>
      <w:r w:rsidRPr="003C70FE" w:rsidR="00894BC0">
        <w:t xml:space="preserve"> </w:t>
      </w:r>
      <w:r w:rsidR="00270555">
        <w:t>№</w:t>
      </w:r>
      <w:r w:rsidR="008E2BA6">
        <w:t>***</w:t>
      </w:r>
      <w:r w:rsidR="00270555">
        <w:t xml:space="preserve"> </w:t>
      </w:r>
      <w:r w:rsidRPr="003C70FE" w:rsidR="00894BC0">
        <w:t>в многоквартирном доме №</w:t>
      </w:r>
      <w:r w:rsidR="008E2BA6">
        <w:t>***</w:t>
      </w:r>
      <w:r w:rsidRPr="003C70FE" w:rsidR="00894BC0">
        <w:t xml:space="preserve"> по </w:t>
      </w:r>
      <w:r w:rsidRPr="003C70FE" w:rsidR="00894BC0">
        <w:t>ул.К</w:t>
      </w:r>
      <w:r w:rsidR="008E2BA6">
        <w:t>…</w:t>
      </w:r>
      <w:r w:rsidRPr="003C70FE" w:rsidR="00894BC0">
        <w:t xml:space="preserve"> </w:t>
      </w:r>
      <w:r w:rsidRPr="003C70FE">
        <w:t xml:space="preserve"> </w:t>
      </w:r>
      <w:r w:rsidRPr="003C70FE" w:rsidR="00894BC0">
        <w:t>в г.</w:t>
      </w:r>
      <w:r w:rsidRPr="003C70FE" w:rsidR="00894BC0">
        <w:t>Невинномысс</w:t>
      </w:r>
      <w:r w:rsidRPr="003C70FE" w:rsidR="00341728">
        <w:t xml:space="preserve">ке Ставропольского края  </w:t>
      </w:r>
      <w:r w:rsidRPr="003C70FE">
        <w:t xml:space="preserve">о некачественном предоставлении коммунальной услуги </w:t>
      </w:r>
      <w:r w:rsidRPr="003C70FE" w:rsidR="00153AC3">
        <w:t>по горячему водоснабжению и</w:t>
      </w:r>
      <w:r w:rsidRPr="003C70FE" w:rsidR="00010FB6">
        <w:t xml:space="preserve"> ненадлежащего содержания общего имущества собственников помещений в многоквартирном доме по адресу: </w:t>
      </w:r>
      <w:r w:rsidRPr="003C70FE" w:rsidR="00010FB6">
        <w:t>г.Невинномысск</w:t>
      </w:r>
      <w:r w:rsidRPr="003C70FE" w:rsidR="00010FB6">
        <w:t xml:space="preserve">, </w:t>
      </w:r>
      <w:r w:rsidRPr="003C70FE" w:rsidR="00010FB6">
        <w:t>ул.К</w:t>
      </w:r>
      <w:r w:rsidR="008E2BA6">
        <w:t>…, д.***</w:t>
      </w:r>
      <w:r w:rsidR="00270555">
        <w:t xml:space="preserve">, </w:t>
      </w:r>
      <w:r w:rsidRPr="003C70FE">
        <w:t>принято решение о проведении выездной проверки в отношении управляющей организации э</w:t>
      </w:r>
      <w:r w:rsidRPr="003C70FE" w:rsidR="00A94909">
        <w:t>того дома - ООО "Континент", в рамках которой</w:t>
      </w:r>
      <w:r w:rsidR="005906DD">
        <w:t xml:space="preserve"> </w:t>
      </w:r>
      <w:r w:rsidRPr="003C70FE" w:rsidR="00A94909">
        <w:t xml:space="preserve"> на </w:t>
      </w:r>
      <w:r w:rsidR="005906DD">
        <w:t xml:space="preserve"> </w:t>
      </w:r>
      <w:r w:rsidRPr="003C70FE" w:rsidR="00A94909">
        <w:t>04 сентября</w:t>
      </w:r>
      <w:r w:rsidRPr="003C70FE">
        <w:t xml:space="preserve"> 2</w:t>
      </w:r>
      <w:r w:rsidRPr="003C70FE" w:rsidR="00A94909">
        <w:t>024</w:t>
      </w:r>
      <w:r w:rsidRPr="003C70FE">
        <w:t xml:space="preserve">г. </w:t>
      </w:r>
      <w:r w:rsidR="005906DD">
        <w:t xml:space="preserve">  </w:t>
      </w:r>
      <w:r w:rsidRPr="003C70FE">
        <w:t xml:space="preserve">было </w:t>
      </w:r>
      <w:r w:rsidR="005906DD">
        <w:t xml:space="preserve"> </w:t>
      </w:r>
      <w:r w:rsidRPr="003C70FE">
        <w:t>запланировано</w:t>
      </w:r>
      <w:r w:rsidRPr="003C70FE">
        <w:t xml:space="preserve"> </w:t>
      </w:r>
      <w:r w:rsidR="005906DD">
        <w:t xml:space="preserve"> </w:t>
      </w:r>
      <w:r w:rsidRPr="003C70FE">
        <w:t xml:space="preserve">совершение </w:t>
      </w:r>
      <w:r w:rsidR="005906DD">
        <w:t xml:space="preserve"> </w:t>
      </w:r>
      <w:r w:rsidRPr="003C70FE">
        <w:t>контрольного</w:t>
      </w:r>
      <w:r w:rsidRPr="003C70FE" w:rsidR="008E2BA6">
        <w:t xml:space="preserve"> </w:t>
      </w:r>
      <w:r w:rsidRPr="003C70FE">
        <w:t xml:space="preserve">(надзорного) действия - осмотр по месту нахождения многоквартирного дома по адресу: </w:t>
      </w:r>
      <w:r w:rsidRPr="003C70FE" w:rsidR="00A94909">
        <w:t>г.Невинномысск</w:t>
      </w:r>
      <w:r w:rsidRPr="003C70FE" w:rsidR="00A94909">
        <w:t xml:space="preserve">, </w:t>
      </w:r>
      <w:r w:rsidRPr="003C70FE" w:rsidR="00A94909">
        <w:t>ул.К</w:t>
      </w:r>
      <w:r w:rsidR="008E2BA6">
        <w:t>…, д.***</w:t>
      </w:r>
      <w:r w:rsidRPr="003C70FE">
        <w:t>.</w:t>
      </w:r>
    </w:p>
    <w:p w:rsidR="00551FF6" w:rsidRPr="003C70FE" w:rsidP="005906DD" w14:paraId="7828C626" w14:textId="2C86D7CA">
      <w:pPr>
        <w:pStyle w:val="NoSpacing"/>
        <w:ind w:firstLine="708"/>
        <w:jc w:val="both"/>
        <w:rPr>
          <w:bCs/>
          <w:color w:val="000000"/>
        </w:rPr>
      </w:pPr>
      <w:r w:rsidRPr="003C70FE">
        <w:t>Руководитель ООО "Континент"  старшим государственным инспектором</w:t>
      </w:r>
      <w:r w:rsidRPr="003C70FE" w:rsidR="00890251">
        <w:t xml:space="preserve"> отдела по контролю (надзору) </w:t>
      </w:r>
      <w:r w:rsidRPr="003C70FE">
        <w:t>за содержанием, использованием и эксплуатацией жилищного фонда</w:t>
      </w:r>
      <w:r w:rsidRPr="003C70FE" w:rsidR="00890251">
        <w:t>, уполномоченным согласно названному выше решению на прове</w:t>
      </w:r>
      <w:r w:rsidRPr="003C70FE">
        <w:t>дение пр</w:t>
      </w:r>
      <w:r w:rsidRPr="003C70FE" w:rsidR="00816A95">
        <w:t>оверки, 03 сентября</w:t>
      </w:r>
      <w:r w:rsidRPr="003C70FE">
        <w:t xml:space="preserve">  2024</w:t>
      </w:r>
      <w:r w:rsidR="00065E7E">
        <w:t xml:space="preserve">г. уведомлен </w:t>
      </w:r>
      <w:r w:rsidRPr="003C70FE" w:rsidR="00890251">
        <w:t xml:space="preserve"> о проведе</w:t>
      </w:r>
      <w:r w:rsidRPr="003C70FE">
        <w:t>нии выездной проверки 04 сентября 2024</w:t>
      </w:r>
      <w:r w:rsidRPr="003C70FE" w:rsidR="00890251">
        <w:t xml:space="preserve"> г. в </w:t>
      </w:r>
      <w:r w:rsidR="00655867">
        <w:t xml:space="preserve">11 часов 30 минут, и </w:t>
      </w:r>
      <w:r w:rsidRPr="003C70FE" w:rsidR="00890251">
        <w:t xml:space="preserve"> необходимости прибыть лично или обеспечить присутствие должностных лиц общества при проведении проверки по указанному выше адресу.</w:t>
      </w:r>
      <w:r w:rsidRPr="003C70FE" w:rsidR="00E119A3">
        <w:t xml:space="preserve"> </w:t>
      </w:r>
      <w:r w:rsidRPr="003C70FE" w:rsidR="005E680C">
        <w:t>Однако, 04 сентября 2024</w:t>
      </w:r>
      <w:r w:rsidRPr="003C70FE" w:rsidR="00890251">
        <w:t xml:space="preserve">г. должностному лицу Управления Ставропольского края - Государственной жилищной инспекции не представилось возможным провести осмотр подвального помещения многоквартирного дома по адресу: </w:t>
      </w:r>
      <w:r w:rsidRPr="003C70FE" w:rsidR="005E680C">
        <w:t>г.Невинномысск</w:t>
      </w:r>
      <w:r w:rsidRPr="003C70FE" w:rsidR="005E680C">
        <w:t xml:space="preserve">, </w:t>
      </w:r>
      <w:r w:rsidRPr="003C70FE" w:rsidR="005E680C">
        <w:t>ул.К</w:t>
      </w:r>
      <w:r w:rsidR="008E2BA6">
        <w:t>…, д.***</w:t>
      </w:r>
      <w:r w:rsidRPr="003C70FE" w:rsidR="005E680C">
        <w:t xml:space="preserve"> </w:t>
      </w:r>
      <w:r w:rsidRPr="003C70FE" w:rsidR="00890251">
        <w:t>по причине отказа в допуске указанному лицу в подвальное помещение представите</w:t>
      </w:r>
      <w:r w:rsidRPr="003C70FE" w:rsidR="00CF166D">
        <w:t>лем ООО "Континент", ввиду неявки его представителя</w:t>
      </w:r>
      <w:r w:rsidRPr="003C70FE" w:rsidR="00030D3F">
        <w:t xml:space="preserve"> для проведения осмотра.</w:t>
      </w:r>
      <w:r w:rsidRPr="003C70FE" w:rsidR="006C4D5F">
        <w:t xml:space="preserve"> </w:t>
      </w:r>
    </w:p>
    <w:p w:rsidR="003035DC" w:rsidRPr="003C70FE" w:rsidP="00F371E2" w14:paraId="4F469751" w14:textId="77777777">
      <w:pPr>
        <w:pStyle w:val="NoSpacing"/>
        <w:ind w:firstLine="708"/>
        <w:jc w:val="both"/>
        <w:rPr>
          <w:bCs/>
          <w:color w:val="000000"/>
        </w:rPr>
      </w:pPr>
      <w:r w:rsidRPr="003C70FE">
        <w:rPr>
          <w:bCs/>
          <w:color w:val="000000"/>
        </w:rPr>
        <w:t>Данные обстоятельства послужили основанием для составления в отношении ООО «Континент» протокола об административном правонар</w:t>
      </w:r>
      <w:r w:rsidRPr="003C70FE" w:rsidR="00551FF6">
        <w:rPr>
          <w:bCs/>
          <w:color w:val="000000"/>
        </w:rPr>
        <w:t>ушении, предусмотренном частью 1</w:t>
      </w:r>
      <w:r w:rsidRPr="003C70FE">
        <w:rPr>
          <w:bCs/>
          <w:color w:val="000000"/>
        </w:rPr>
        <w:t xml:space="preserve"> статьи 19.4.1 КРФоАП.</w:t>
      </w:r>
    </w:p>
    <w:p w:rsidR="00A26AD7" w:rsidRPr="00655867" w:rsidP="00655867" w14:paraId="6227CD79" w14:textId="0FF61EF7">
      <w:pPr>
        <w:pStyle w:val="NoSpacing"/>
        <w:ind w:firstLine="708"/>
        <w:jc w:val="both"/>
      </w:pPr>
      <w:r w:rsidRPr="003C70FE">
        <w:rPr>
          <w:bCs/>
          <w:color w:val="000000"/>
        </w:rPr>
        <w:t>Фактические обстоятельства вменяемого О</w:t>
      </w:r>
      <w:r w:rsidR="008E2BA6">
        <w:rPr>
          <w:bCs/>
          <w:color w:val="000000"/>
        </w:rPr>
        <w:t>ОО</w:t>
      </w:r>
      <w:r w:rsidRPr="003C70FE">
        <w:rPr>
          <w:bCs/>
          <w:color w:val="000000"/>
        </w:rPr>
        <w:t xml:space="preserve"> «Континент» административного правонарушения подтверждаются собра</w:t>
      </w:r>
      <w:r w:rsidRPr="003C70FE" w:rsidR="00204614">
        <w:rPr>
          <w:bCs/>
          <w:color w:val="000000"/>
        </w:rPr>
        <w:t xml:space="preserve">нными по делу доказательствами: </w:t>
      </w:r>
      <w:r w:rsidRPr="003C70FE" w:rsidR="00204614">
        <w:rPr>
          <w:color w:val="000000"/>
        </w:rPr>
        <w:t>протоколом</w:t>
      </w:r>
      <w:r w:rsidRPr="003C70FE">
        <w:rPr>
          <w:color w:val="000000"/>
        </w:rPr>
        <w:t xml:space="preserve"> об административном правонарушении </w:t>
      </w:r>
      <w:r w:rsidRPr="003C70FE" w:rsidR="006C4D5F">
        <w:rPr>
          <w:color w:val="000000"/>
        </w:rPr>
        <w:t>от 18.09</w:t>
      </w:r>
      <w:r w:rsidRPr="003C70FE" w:rsidR="00702C89">
        <w:rPr>
          <w:color w:val="000000"/>
        </w:rPr>
        <w:t>.2024</w:t>
      </w:r>
      <w:r w:rsidRPr="003C70FE">
        <w:rPr>
          <w:color w:val="000000"/>
        </w:rPr>
        <w:t>г.,</w:t>
      </w:r>
      <w:r w:rsidRPr="003C70FE">
        <w:t xml:space="preserve"> </w:t>
      </w:r>
      <w:r w:rsidRPr="003C70FE" w:rsidR="002F4CAB">
        <w:t xml:space="preserve">обращением </w:t>
      </w:r>
      <w:r w:rsidR="00655867">
        <w:t>собственника жилого помещения №</w:t>
      </w:r>
      <w:r w:rsidR="00E63E82">
        <w:t>***</w:t>
      </w:r>
      <w:r w:rsidR="00655867">
        <w:t xml:space="preserve"> </w:t>
      </w:r>
      <w:r w:rsidRPr="003C70FE" w:rsidR="002F4CAB">
        <w:t>П</w:t>
      </w:r>
      <w:r w:rsidR="00E63E82">
        <w:t>..</w:t>
      </w:r>
      <w:r w:rsidRPr="003C70FE" w:rsidR="002F4CAB">
        <w:t xml:space="preserve">. о некачественном предоставлении коммунальной услуги по горячему водоснабжению и ненадлежащему содержанию общего имущества собственников помещений в многоквартирном доме по адресу: </w:t>
      </w:r>
      <w:r w:rsidRPr="003C70FE" w:rsidR="002F4CAB">
        <w:t>г.Невинномысск</w:t>
      </w:r>
      <w:r w:rsidRPr="003C70FE" w:rsidR="002F4CAB">
        <w:t xml:space="preserve">, </w:t>
      </w:r>
      <w:r w:rsidRPr="003C70FE" w:rsidR="002F4CAB">
        <w:t>ул.К</w:t>
      </w:r>
      <w:r w:rsidR="00E63E82">
        <w:t>…, д.***</w:t>
      </w:r>
      <w:r w:rsidRPr="003C70FE" w:rsidR="002F4CAB">
        <w:t xml:space="preserve">; </w:t>
      </w:r>
      <w:r w:rsidR="00655867">
        <w:t xml:space="preserve"> </w:t>
      </w:r>
      <w:r w:rsidRPr="003C70FE" w:rsidR="002F4CAB">
        <w:t xml:space="preserve">мотивированным представлением о назначении выездной проверки (л.д.12-13); </w:t>
      </w:r>
      <w:r w:rsidRPr="003C70FE">
        <w:rPr>
          <w:color w:val="000000"/>
        </w:rPr>
        <w:t xml:space="preserve">решением о проведении выездной проверки (л.д.14-17); </w:t>
      </w:r>
      <w:r w:rsidR="004C1B10">
        <w:rPr>
          <w:color w:val="000000"/>
        </w:rPr>
        <w:t xml:space="preserve">  </w:t>
      </w:r>
      <w:r w:rsidRPr="003C70FE">
        <w:rPr>
          <w:color w:val="000000"/>
        </w:rPr>
        <w:t xml:space="preserve">уведомлением о проведении выездной проверки (л.д.22); </w:t>
      </w:r>
      <w:r w:rsidRPr="003C70FE" w:rsidR="002F4CAB">
        <w:rPr>
          <w:color w:val="000000"/>
        </w:rPr>
        <w:t>протоколом осмотра от 04.09.2024г. (л.д.31);</w:t>
      </w:r>
      <w:r w:rsidRPr="003C70FE" w:rsidR="002F4CAB">
        <w:t xml:space="preserve"> </w:t>
      </w:r>
      <w:r w:rsidRPr="003C70FE" w:rsidR="000C5B8B">
        <w:rPr>
          <w:color w:val="000000"/>
        </w:rPr>
        <w:t>актом проверки от 16 сентября 2024г. (</w:t>
      </w:r>
      <w:r w:rsidRPr="003C70FE" w:rsidR="000C5B8B">
        <w:rPr>
          <w:color w:val="000000"/>
        </w:rPr>
        <w:t>л.д</w:t>
      </w:r>
      <w:r w:rsidRPr="003C70FE" w:rsidR="000C5B8B">
        <w:rPr>
          <w:color w:val="000000"/>
        </w:rPr>
        <w:t>. 26-30),</w:t>
      </w:r>
      <w:r w:rsidRPr="003C70FE" w:rsidR="002F4CAB">
        <w:rPr>
          <w:color w:val="000000"/>
        </w:rPr>
        <w:t xml:space="preserve"> уведомлением о подписании акта проверки от 13.09.2024г. (л.д.24). </w:t>
      </w:r>
    </w:p>
    <w:p w:rsidR="00A92411" w:rsidRPr="003C70FE" w:rsidP="00F371E2" w14:paraId="2C028D00" w14:textId="30B04719">
      <w:pPr>
        <w:pStyle w:val="NoSpacing"/>
        <w:jc w:val="both"/>
        <w:rPr>
          <w:bCs/>
          <w:color w:val="000000"/>
        </w:rPr>
      </w:pPr>
      <w:r w:rsidRPr="003C70FE">
        <w:rPr>
          <w:color w:val="000000"/>
        </w:rPr>
        <w:t xml:space="preserve">     </w:t>
      </w:r>
      <w:r w:rsidR="00E63E82">
        <w:rPr>
          <w:color w:val="000000"/>
        </w:rPr>
        <w:t xml:space="preserve">      </w:t>
      </w:r>
      <w:r w:rsidRPr="003C70FE">
        <w:rPr>
          <w:color w:val="000000"/>
        </w:rPr>
        <w:t xml:space="preserve"> </w:t>
      </w:r>
      <w:r w:rsidRPr="003C70FE">
        <w:rPr>
          <w:bCs/>
          <w:color w:val="000000"/>
        </w:rPr>
        <w:t>В соответствии с частью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3C70FE" w:rsidRPr="003C70FE" w:rsidP="003C70FE" w14:paraId="78E7FE01" w14:textId="77777777">
      <w:pPr>
        <w:pStyle w:val="NoSpacing"/>
        <w:ind w:firstLine="708"/>
        <w:jc w:val="both"/>
        <w:rPr>
          <w:bCs/>
          <w:color w:val="000000"/>
        </w:rPr>
      </w:pPr>
      <w:r w:rsidRPr="003C70FE">
        <w:rPr>
          <w:bCs/>
          <w:color w:val="000000"/>
        </w:rPr>
        <w:t>С учетом анализа всех обстоятельств дела, представленных материалов, судья исходит</w:t>
      </w:r>
      <w:r w:rsidR="00655867">
        <w:rPr>
          <w:bCs/>
          <w:color w:val="000000"/>
        </w:rPr>
        <w:t xml:space="preserve"> из того, что общество, имело</w:t>
      </w:r>
      <w:r w:rsidRPr="003C70FE" w:rsidR="00A92411">
        <w:rPr>
          <w:bCs/>
          <w:color w:val="000000"/>
        </w:rPr>
        <w:t xml:space="preserve"> возможность для соблюдения правил и норм, за нарушение которых Кодексом Российской Федерации об административных правонарушениях предусмотрена административная ответственность, </w:t>
      </w:r>
      <w:r w:rsidRPr="003C70FE">
        <w:rPr>
          <w:bCs/>
          <w:color w:val="000000"/>
        </w:rPr>
        <w:t xml:space="preserve">и </w:t>
      </w:r>
      <w:r w:rsidRPr="003C70FE" w:rsidR="00A92411">
        <w:rPr>
          <w:bCs/>
          <w:color w:val="000000"/>
        </w:rPr>
        <w:t>не приняло все зависящие от него меры по их соблюдению.</w:t>
      </w:r>
    </w:p>
    <w:p w:rsidR="003C70FE" w:rsidRPr="003C70FE" w:rsidP="003C70FE" w14:paraId="770877BA" w14:textId="73A6F0F7">
      <w:pPr>
        <w:pStyle w:val="NoSpacing"/>
        <w:jc w:val="both"/>
        <w:rPr>
          <w:bCs/>
          <w:color w:val="000000"/>
        </w:rPr>
      </w:pPr>
      <w:r w:rsidRPr="003C70FE">
        <w:rPr>
          <w:bCs/>
          <w:color w:val="000000"/>
        </w:rPr>
        <w:t xml:space="preserve">     </w:t>
      </w:r>
      <w:r w:rsidR="00E63E82">
        <w:rPr>
          <w:bCs/>
          <w:color w:val="000000"/>
        </w:rPr>
        <w:t xml:space="preserve">      </w:t>
      </w:r>
      <w:r w:rsidRPr="003C70FE" w:rsidR="002F4CAB">
        <w:rPr>
          <w:bCs/>
          <w:color w:val="000000"/>
        </w:rPr>
        <w:t>Оценив собранные по делу доказательства на предмет относимости, допустимости, достоверности и достаточности, в соответствии с требованиями статьи 26.11 Кодекса Российской Федерации об административных правонарушениях, судья  приходит к выводу, что в действиях юридического лица Общества с ограниченной ответственностью «Континент» имеется состав административного правонарушения, предусм</w:t>
      </w:r>
      <w:r w:rsidR="00A91FB3">
        <w:rPr>
          <w:bCs/>
          <w:color w:val="000000"/>
        </w:rPr>
        <w:t xml:space="preserve">отренный ч.1 ст. 19.4.1., т.е.  </w:t>
      </w:r>
      <w:r w:rsidRPr="003C70FE" w:rsidR="002F4CAB">
        <w:rPr>
          <w:bCs/>
          <w:color w:val="000000"/>
        </w:rPr>
        <w:t>воспрепятствование законной деятельности должностного лица органа государственного контроля (надзора) по проведению проверок</w:t>
      </w:r>
      <w:r w:rsidRPr="00A91FB3" w:rsidR="00A91FB3">
        <w:t xml:space="preserve"> </w:t>
      </w:r>
      <w:r w:rsidR="00A91FB3">
        <w:rPr>
          <w:bCs/>
          <w:color w:val="000000"/>
        </w:rPr>
        <w:t>или уклонение от таких проверок</w:t>
      </w:r>
      <w:r w:rsidRPr="003C70FE" w:rsidR="002F4CAB">
        <w:rPr>
          <w:bCs/>
          <w:color w:val="000000"/>
        </w:rPr>
        <w:t>, за исключением случаев, предусмотренных частью 4 статьи 14.24, частью 9 статьи 15.29 и статьей 19.4.2 настоящего Кодекса.</w:t>
      </w:r>
    </w:p>
    <w:p w:rsidR="00551FF6" w:rsidRPr="003C70FE" w:rsidP="003C70FE" w14:paraId="6E670BF2" w14:textId="7F3B5E83">
      <w:pPr>
        <w:pStyle w:val="NoSpacing"/>
        <w:jc w:val="both"/>
        <w:rPr>
          <w:bCs/>
          <w:color w:val="000000"/>
        </w:rPr>
      </w:pPr>
      <w:r w:rsidRPr="003C70FE">
        <w:rPr>
          <w:bCs/>
          <w:color w:val="000000"/>
        </w:rPr>
        <w:t xml:space="preserve">      </w:t>
      </w:r>
      <w:r w:rsidR="00E63E82">
        <w:rPr>
          <w:bCs/>
          <w:color w:val="000000"/>
        </w:rPr>
        <w:t xml:space="preserve">      </w:t>
      </w:r>
      <w:r w:rsidRPr="003C70FE" w:rsidR="00B62A7C">
        <w:rPr>
          <w:bCs/>
          <w:color w:val="000000"/>
        </w:rPr>
        <w:t>При назначении  наказания юридическом лицу  судья руководствуется положениями  ст.ст.3.1, 3.5, 4.1 КРФоАП,  учитывает   характер совершенного правонарушения, конкретные обстоятельства дела, финансовое и имущественное положение юридического лица, тяжесть административного правонарушения, конституционные принципы дифференцированности, справедливости, законности, неотвратимости наказания,  признак</w:t>
      </w:r>
      <w:r w:rsidR="00E63E82">
        <w:rPr>
          <w:bCs/>
          <w:color w:val="000000"/>
        </w:rPr>
        <w:t xml:space="preserve"> </w:t>
      </w:r>
      <w:r w:rsidRPr="003C70FE" w:rsidR="00B62A7C">
        <w:rPr>
          <w:bCs/>
          <w:color w:val="000000"/>
        </w:rPr>
        <w:t>индивидуализации административной ответственности, отсутствие обстоятельств,  смягчающих и отягчающих административную ответственность, и приходит к выводу о назначении  ООО «Континент» наказания в виде административного штрафа</w:t>
      </w:r>
      <w:r w:rsidR="00A91FB3">
        <w:rPr>
          <w:bCs/>
          <w:color w:val="000000"/>
        </w:rPr>
        <w:t xml:space="preserve"> в минимальном размере</w:t>
      </w:r>
      <w:r w:rsidRPr="003C70FE" w:rsidR="00B62A7C">
        <w:rPr>
          <w:bCs/>
          <w:color w:val="000000"/>
        </w:rPr>
        <w:t xml:space="preserve">. </w:t>
      </w:r>
    </w:p>
    <w:p w:rsidR="000357EE" w:rsidRPr="003C70FE" w:rsidP="00F371E2" w14:paraId="02423496" w14:textId="77777777">
      <w:pPr>
        <w:pStyle w:val="NoSpacing"/>
        <w:ind w:firstLine="708"/>
        <w:jc w:val="both"/>
      </w:pPr>
      <w:r w:rsidRPr="003C70FE">
        <w:t>Руководствуясь ст.ст.29.9, 29.10 КРФоАП, судья</w:t>
      </w:r>
    </w:p>
    <w:p w:rsidR="000357EE" w:rsidRPr="003C70FE" w:rsidP="00F371E2" w14:paraId="40E800BC" w14:textId="77777777">
      <w:pPr>
        <w:pStyle w:val="NoSpacing"/>
        <w:ind w:firstLine="708"/>
        <w:jc w:val="both"/>
      </w:pPr>
    </w:p>
    <w:p w:rsidR="004C1B10" w:rsidP="004C1B10" w14:paraId="1F710684" w14:textId="77777777">
      <w:pPr>
        <w:pStyle w:val="NoSpacing"/>
        <w:jc w:val="center"/>
        <w:rPr>
          <w:color w:val="000000"/>
        </w:rPr>
      </w:pPr>
      <w:r w:rsidRPr="003C70FE">
        <w:t>п о с т а н о в и л:</w:t>
      </w:r>
      <w:r w:rsidR="00BB4E65">
        <w:rPr>
          <w:color w:val="000000"/>
        </w:rPr>
        <w:t xml:space="preserve"> </w:t>
      </w:r>
    </w:p>
    <w:p w:rsidR="004C1B10" w:rsidP="00F371E2" w14:paraId="4E13B4BE" w14:textId="77777777">
      <w:pPr>
        <w:pStyle w:val="NoSpacing"/>
        <w:jc w:val="both"/>
        <w:rPr>
          <w:color w:val="000000"/>
        </w:rPr>
      </w:pPr>
    </w:p>
    <w:p w:rsidR="000357EE" w:rsidRPr="003C70FE" w:rsidP="00F371E2" w14:paraId="6509BF1A" w14:textId="7C3116FD">
      <w:pPr>
        <w:pStyle w:val="NoSpacing"/>
        <w:jc w:val="both"/>
      </w:pPr>
      <w:r>
        <w:rPr>
          <w:color w:val="000000"/>
        </w:rPr>
        <w:t xml:space="preserve">            </w:t>
      </w:r>
      <w:r w:rsidRPr="003C70FE" w:rsidR="00576D2A">
        <w:rPr>
          <w:color w:val="000000"/>
        </w:rPr>
        <w:t>О</w:t>
      </w:r>
      <w:r w:rsidR="00E63E82">
        <w:rPr>
          <w:color w:val="000000"/>
        </w:rPr>
        <w:t>ОО</w:t>
      </w:r>
      <w:r w:rsidRPr="003C70FE" w:rsidR="00576D2A">
        <w:rPr>
          <w:color w:val="000000"/>
        </w:rPr>
        <w:t xml:space="preserve"> «</w:t>
      </w:r>
      <w:r w:rsidRPr="003C70FE" w:rsidR="00163C35">
        <w:rPr>
          <w:color w:val="000000"/>
        </w:rPr>
        <w:t>Континент</w:t>
      </w:r>
      <w:r w:rsidRPr="003C70FE" w:rsidR="00576D2A">
        <w:rPr>
          <w:color w:val="000000"/>
        </w:rPr>
        <w:t xml:space="preserve">» </w:t>
      </w:r>
      <w:r w:rsidRPr="003C70FE">
        <w:t xml:space="preserve">признать виновным </w:t>
      </w:r>
      <w:r w:rsidRPr="003C70FE" w:rsidR="00B774CC">
        <w:t xml:space="preserve">   </w:t>
      </w:r>
      <w:r w:rsidRPr="003C70FE">
        <w:t xml:space="preserve">в </w:t>
      </w:r>
      <w:r w:rsidRPr="003C70FE" w:rsidR="00B774CC">
        <w:t xml:space="preserve">  </w:t>
      </w:r>
      <w:r w:rsidRPr="003C70FE">
        <w:t xml:space="preserve">совершении </w:t>
      </w:r>
      <w:r w:rsidRPr="003C70FE" w:rsidR="00B774CC">
        <w:t xml:space="preserve">   </w:t>
      </w:r>
      <w:r w:rsidRPr="003C70FE">
        <w:t xml:space="preserve">административного </w:t>
      </w:r>
      <w:r w:rsidRPr="003C70FE" w:rsidR="00B774CC">
        <w:t xml:space="preserve">   </w:t>
      </w:r>
      <w:r w:rsidRPr="003C70FE">
        <w:t>правонарушен</w:t>
      </w:r>
      <w:r w:rsidRPr="003C70FE" w:rsidR="00C52D48">
        <w:t>ия,</w:t>
      </w:r>
      <w:r>
        <w:t xml:space="preserve"> </w:t>
      </w:r>
      <w:r w:rsidRPr="003C70FE" w:rsidR="00C52D48">
        <w:t>предусмотренного ч.1 ст.19.4.1</w:t>
      </w:r>
      <w:r w:rsidRPr="003C70FE">
        <w:t xml:space="preserve"> КРФоАП, и подвергнуть штрафу</w:t>
      </w:r>
      <w:r w:rsidRPr="003C70FE" w:rsidR="00C52D48">
        <w:t xml:space="preserve"> в доход государства в размере 5</w:t>
      </w:r>
      <w:r w:rsidRPr="003C70FE">
        <w:t>00</w:t>
      </w:r>
      <w:r w:rsidRPr="003C70FE" w:rsidR="00576D2A">
        <w:t>0</w:t>
      </w:r>
      <w:r w:rsidRPr="003C70FE">
        <w:t xml:space="preserve"> рублей.</w:t>
      </w:r>
    </w:p>
    <w:p w:rsidR="00163C35" w:rsidRPr="003C70FE" w:rsidP="00F371E2" w14:paraId="41F53FBB" w14:textId="77777777">
      <w:pPr>
        <w:pStyle w:val="NoSpacing"/>
        <w:ind w:firstLine="708"/>
        <w:jc w:val="both"/>
        <w:rPr>
          <w:bCs/>
          <w:i/>
          <w:sz w:val="22"/>
          <w:szCs w:val="22"/>
        </w:rPr>
      </w:pPr>
      <w:r w:rsidRPr="003C70FE">
        <w:rPr>
          <w:bCs/>
          <w:i/>
          <w:sz w:val="22"/>
          <w:szCs w:val="22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(ПОЛУЧАТЕЛЬ: Управление Ставропольского края – государственная жилищная инспекция, ИНН 2636055320 КПП 263401001, </w:t>
      </w:r>
      <w:r w:rsidRPr="003C70FE" w:rsidR="00E32236">
        <w:rPr>
          <w:bCs/>
          <w:i/>
          <w:sz w:val="22"/>
          <w:szCs w:val="22"/>
        </w:rPr>
        <w:t xml:space="preserve">ОГРН 1082635013670, </w:t>
      </w:r>
      <w:r w:rsidRPr="003C70FE" w:rsidR="00B62A7C">
        <w:rPr>
          <w:bCs/>
          <w:i/>
          <w:sz w:val="22"/>
          <w:szCs w:val="22"/>
        </w:rPr>
        <w:t>р/счет (к</w:t>
      </w:r>
      <w:r w:rsidRPr="003C70FE">
        <w:rPr>
          <w:bCs/>
          <w:i/>
          <w:sz w:val="22"/>
          <w:szCs w:val="22"/>
        </w:rPr>
        <w:t>азначейский счет)  03100643000000012100, Банк: Отделение Ставрополь Банка России//УФК по  Ставропольскому краю г.Ставрополь, БИК 010702101, кор/счет (ЕКС) 40102810345370000013,  ОКТМО 07701000001, КБК 126 1 16 01193 01 9000 140</w:t>
      </w:r>
      <w:r w:rsidRPr="003C70FE" w:rsidR="00B62A7C">
        <w:rPr>
          <w:bCs/>
          <w:i/>
          <w:sz w:val="22"/>
          <w:szCs w:val="22"/>
        </w:rPr>
        <w:t>, УИН 031999 552 138 554 0000000002</w:t>
      </w:r>
      <w:r w:rsidRPr="003C70FE" w:rsidR="00BE1C56">
        <w:rPr>
          <w:bCs/>
          <w:i/>
          <w:sz w:val="22"/>
          <w:szCs w:val="22"/>
        </w:rPr>
        <w:t xml:space="preserve">).   </w:t>
      </w:r>
      <w:r w:rsidRPr="003C70FE">
        <w:rPr>
          <w:bCs/>
          <w:i/>
          <w:sz w:val="22"/>
          <w:szCs w:val="22"/>
        </w:rPr>
        <w:t xml:space="preserve">   </w:t>
      </w:r>
    </w:p>
    <w:p w:rsidR="000357EE" w:rsidRPr="003C70FE" w:rsidP="003C70FE" w14:paraId="789AC95D" w14:textId="77777777">
      <w:pPr>
        <w:jc w:val="both"/>
        <w:rPr>
          <w:b/>
        </w:rPr>
      </w:pPr>
      <w:r w:rsidRPr="003C70FE">
        <w:t xml:space="preserve">     </w:t>
      </w:r>
      <w:r w:rsidR="004C1B10">
        <w:t xml:space="preserve">      </w:t>
      </w:r>
      <w:r w:rsidRPr="003C70FE">
        <w:t xml:space="preserve">Постановление может быть обжаловано и опротестовано в Невинномысский городской суд </w:t>
      </w:r>
      <w:r w:rsidR="004C1B10">
        <w:t xml:space="preserve">  </w:t>
      </w:r>
      <w:r w:rsidRPr="003C70FE">
        <w:t>в</w:t>
      </w:r>
      <w:r w:rsidR="004C1B10">
        <w:t xml:space="preserve">  </w:t>
      </w:r>
      <w:r w:rsidRPr="003C70FE">
        <w:t xml:space="preserve"> течение </w:t>
      </w:r>
      <w:r w:rsidR="004C1B10">
        <w:t xml:space="preserve"> </w:t>
      </w:r>
      <w:r w:rsidRPr="003C70FE">
        <w:t xml:space="preserve"> десяти </w:t>
      </w:r>
      <w:r w:rsidR="004C1B10">
        <w:t xml:space="preserve">   </w:t>
      </w:r>
      <w:r w:rsidRPr="003C70FE">
        <w:t>дней</w:t>
      </w:r>
      <w:r w:rsidR="004C1B10">
        <w:t xml:space="preserve">  </w:t>
      </w:r>
      <w:r w:rsidRPr="003C70FE">
        <w:t xml:space="preserve"> со дня</w:t>
      </w:r>
      <w:r w:rsidR="004C1B10">
        <w:t xml:space="preserve">   </w:t>
      </w:r>
      <w:r w:rsidRPr="003C70FE">
        <w:t xml:space="preserve"> вручения </w:t>
      </w:r>
      <w:r w:rsidR="004C1B10">
        <w:t xml:space="preserve">   </w:t>
      </w:r>
      <w:r w:rsidRPr="003C70FE">
        <w:t xml:space="preserve">или </w:t>
      </w:r>
      <w:r w:rsidR="004C1B10">
        <w:t xml:space="preserve">  </w:t>
      </w:r>
      <w:r w:rsidRPr="003C70FE">
        <w:t xml:space="preserve">получения </w:t>
      </w:r>
      <w:r w:rsidR="004C1B10">
        <w:t xml:space="preserve"> </w:t>
      </w:r>
      <w:r w:rsidRPr="003C70FE">
        <w:t>копии постановления.</w:t>
      </w:r>
    </w:p>
    <w:p w:rsidR="000357EE" w:rsidRPr="003C70FE" w:rsidP="00F371E2" w14:paraId="652BEC38" w14:textId="77777777">
      <w:pPr>
        <w:pStyle w:val="NoSpacing"/>
        <w:jc w:val="both"/>
      </w:pPr>
      <w:r w:rsidRPr="003C70FE">
        <w:t xml:space="preserve"> </w:t>
      </w:r>
    </w:p>
    <w:p w:rsidR="000357EE" w:rsidP="004C1B10" w14:paraId="61120EDC" w14:textId="024BE4A2">
      <w:pPr>
        <w:pStyle w:val="NoSpacing"/>
        <w:jc w:val="center"/>
      </w:pPr>
      <w:r w:rsidRPr="003C70FE">
        <w:t>Мировой  судья</w:t>
      </w:r>
      <w:r w:rsidRPr="003C70FE">
        <w:t xml:space="preserve">                            </w:t>
      </w:r>
      <w:r w:rsidR="004C1B10">
        <w:t xml:space="preserve">                                                </w:t>
      </w:r>
      <w:r w:rsidRPr="003C70FE">
        <w:t>Фомивко</w:t>
      </w:r>
      <w:r w:rsidRPr="003C70FE">
        <w:t xml:space="preserve"> И.И.</w:t>
      </w:r>
    </w:p>
    <w:p w:rsidR="00E63E82" w:rsidRPr="003C70FE" w:rsidP="00E63E82" w14:paraId="348EC856" w14:textId="27EB362C">
      <w:pPr>
        <w:pStyle w:val="NoSpacing"/>
      </w:pPr>
      <w:r>
        <w:t xml:space="preserve">              «согласованно»</w:t>
      </w:r>
    </w:p>
    <w:p w:rsidR="0021556F" w:rsidRPr="005B51F9" w:rsidP="004C1B10" w14:paraId="0CD10B0E" w14:textId="77777777">
      <w:pPr>
        <w:pStyle w:val="NoSpacing"/>
        <w:spacing w:line="360" w:lineRule="auto"/>
        <w:jc w:val="center"/>
        <w:rPr>
          <w:rFonts w:ascii="Courier New" w:hAnsi="Courier New" w:cs="Courier New"/>
        </w:rPr>
      </w:pPr>
    </w:p>
    <w:sectPr w:rsidSect="005906DD">
      <w:pgSz w:w="11906" w:h="16838"/>
      <w:pgMar w:top="426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E95AC2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9C0A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92A8A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65C78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2294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7636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A85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08F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08C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144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96"/>
    <w:rsid w:val="00010FB6"/>
    <w:rsid w:val="00011B19"/>
    <w:rsid w:val="00030D3F"/>
    <w:rsid w:val="000357EE"/>
    <w:rsid w:val="00047CC2"/>
    <w:rsid w:val="00065E7E"/>
    <w:rsid w:val="00077706"/>
    <w:rsid w:val="00091820"/>
    <w:rsid w:val="00096CF4"/>
    <w:rsid w:val="000A3794"/>
    <w:rsid w:val="000C5B8B"/>
    <w:rsid w:val="000D7C01"/>
    <w:rsid w:val="00104939"/>
    <w:rsid w:val="00110904"/>
    <w:rsid w:val="00110F92"/>
    <w:rsid w:val="00117592"/>
    <w:rsid w:val="00121E4C"/>
    <w:rsid w:val="00153AC3"/>
    <w:rsid w:val="00163C35"/>
    <w:rsid w:val="001831F3"/>
    <w:rsid w:val="00187312"/>
    <w:rsid w:val="001E5CB7"/>
    <w:rsid w:val="001F214C"/>
    <w:rsid w:val="00204614"/>
    <w:rsid w:val="0021556F"/>
    <w:rsid w:val="0025021D"/>
    <w:rsid w:val="00270555"/>
    <w:rsid w:val="002B6795"/>
    <w:rsid w:val="002E46D0"/>
    <w:rsid w:val="002F15DE"/>
    <w:rsid w:val="002F4CAB"/>
    <w:rsid w:val="003035DC"/>
    <w:rsid w:val="00305B82"/>
    <w:rsid w:val="00332374"/>
    <w:rsid w:val="00341728"/>
    <w:rsid w:val="003709E2"/>
    <w:rsid w:val="003811AF"/>
    <w:rsid w:val="003A4B45"/>
    <w:rsid w:val="003C70FE"/>
    <w:rsid w:val="003D34A2"/>
    <w:rsid w:val="004454E8"/>
    <w:rsid w:val="00474570"/>
    <w:rsid w:val="00480157"/>
    <w:rsid w:val="00483E39"/>
    <w:rsid w:val="00496248"/>
    <w:rsid w:val="004C1B10"/>
    <w:rsid w:val="004D4596"/>
    <w:rsid w:val="004D4803"/>
    <w:rsid w:val="00516FD2"/>
    <w:rsid w:val="0053285B"/>
    <w:rsid w:val="00534A86"/>
    <w:rsid w:val="00534F5D"/>
    <w:rsid w:val="00551FF6"/>
    <w:rsid w:val="00576D2A"/>
    <w:rsid w:val="005906DD"/>
    <w:rsid w:val="005B51F9"/>
    <w:rsid w:val="005B76F7"/>
    <w:rsid w:val="005E680C"/>
    <w:rsid w:val="006045AF"/>
    <w:rsid w:val="00612C4C"/>
    <w:rsid w:val="00655867"/>
    <w:rsid w:val="00663F49"/>
    <w:rsid w:val="00666092"/>
    <w:rsid w:val="0068753B"/>
    <w:rsid w:val="006B772C"/>
    <w:rsid w:val="006C4D5F"/>
    <w:rsid w:val="006F6C57"/>
    <w:rsid w:val="00702C89"/>
    <w:rsid w:val="0071225C"/>
    <w:rsid w:val="00743C22"/>
    <w:rsid w:val="0075265F"/>
    <w:rsid w:val="00764119"/>
    <w:rsid w:val="0077125B"/>
    <w:rsid w:val="00772FC9"/>
    <w:rsid w:val="007B57A6"/>
    <w:rsid w:val="007F7D75"/>
    <w:rsid w:val="0080773F"/>
    <w:rsid w:val="00816A95"/>
    <w:rsid w:val="00821774"/>
    <w:rsid w:val="00823798"/>
    <w:rsid w:val="008254AB"/>
    <w:rsid w:val="00837E12"/>
    <w:rsid w:val="00841183"/>
    <w:rsid w:val="00841C86"/>
    <w:rsid w:val="00847CAB"/>
    <w:rsid w:val="008665DA"/>
    <w:rsid w:val="00867129"/>
    <w:rsid w:val="00867D0E"/>
    <w:rsid w:val="00871848"/>
    <w:rsid w:val="00890251"/>
    <w:rsid w:val="00894BC0"/>
    <w:rsid w:val="00897F40"/>
    <w:rsid w:val="008C1834"/>
    <w:rsid w:val="008C33D4"/>
    <w:rsid w:val="008D1897"/>
    <w:rsid w:val="008E2BA6"/>
    <w:rsid w:val="00917586"/>
    <w:rsid w:val="00917F57"/>
    <w:rsid w:val="00921F1E"/>
    <w:rsid w:val="00925128"/>
    <w:rsid w:val="009351A0"/>
    <w:rsid w:val="00936731"/>
    <w:rsid w:val="00961C07"/>
    <w:rsid w:val="009B2BBF"/>
    <w:rsid w:val="009B381F"/>
    <w:rsid w:val="009B6CEF"/>
    <w:rsid w:val="009D4D14"/>
    <w:rsid w:val="009F4877"/>
    <w:rsid w:val="00A010AC"/>
    <w:rsid w:val="00A2355A"/>
    <w:rsid w:val="00A26AD7"/>
    <w:rsid w:val="00A60507"/>
    <w:rsid w:val="00A74862"/>
    <w:rsid w:val="00A800C0"/>
    <w:rsid w:val="00A87995"/>
    <w:rsid w:val="00A91FB3"/>
    <w:rsid w:val="00A92411"/>
    <w:rsid w:val="00A94909"/>
    <w:rsid w:val="00AA5D96"/>
    <w:rsid w:val="00AB209C"/>
    <w:rsid w:val="00AF4185"/>
    <w:rsid w:val="00B21E25"/>
    <w:rsid w:val="00B261BE"/>
    <w:rsid w:val="00B409CB"/>
    <w:rsid w:val="00B52724"/>
    <w:rsid w:val="00B56E71"/>
    <w:rsid w:val="00B62A7C"/>
    <w:rsid w:val="00B6642F"/>
    <w:rsid w:val="00B7735A"/>
    <w:rsid w:val="00B774CC"/>
    <w:rsid w:val="00B777A8"/>
    <w:rsid w:val="00B811CB"/>
    <w:rsid w:val="00B8381D"/>
    <w:rsid w:val="00B94D73"/>
    <w:rsid w:val="00BA070B"/>
    <w:rsid w:val="00BA2444"/>
    <w:rsid w:val="00BA337A"/>
    <w:rsid w:val="00BA36EC"/>
    <w:rsid w:val="00BB4E65"/>
    <w:rsid w:val="00BB6235"/>
    <w:rsid w:val="00BE1C56"/>
    <w:rsid w:val="00BE659D"/>
    <w:rsid w:val="00C3001F"/>
    <w:rsid w:val="00C37EE5"/>
    <w:rsid w:val="00C41C21"/>
    <w:rsid w:val="00C427FD"/>
    <w:rsid w:val="00C47A1F"/>
    <w:rsid w:val="00C52D48"/>
    <w:rsid w:val="00C61B92"/>
    <w:rsid w:val="00CA016A"/>
    <w:rsid w:val="00CA7C8B"/>
    <w:rsid w:val="00CF166D"/>
    <w:rsid w:val="00D11001"/>
    <w:rsid w:val="00D21C6F"/>
    <w:rsid w:val="00D35F8D"/>
    <w:rsid w:val="00D36010"/>
    <w:rsid w:val="00D60A47"/>
    <w:rsid w:val="00D85B6C"/>
    <w:rsid w:val="00D9354B"/>
    <w:rsid w:val="00DB5DA0"/>
    <w:rsid w:val="00DF238E"/>
    <w:rsid w:val="00E119A3"/>
    <w:rsid w:val="00E140E6"/>
    <w:rsid w:val="00E16576"/>
    <w:rsid w:val="00E241D2"/>
    <w:rsid w:val="00E25A55"/>
    <w:rsid w:val="00E32236"/>
    <w:rsid w:val="00E35582"/>
    <w:rsid w:val="00E45EC3"/>
    <w:rsid w:val="00E63E82"/>
    <w:rsid w:val="00E6457A"/>
    <w:rsid w:val="00E84006"/>
    <w:rsid w:val="00E9018F"/>
    <w:rsid w:val="00EB0E94"/>
    <w:rsid w:val="00F27F39"/>
    <w:rsid w:val="00F30D48"/>
    <w:rsid w:val="00F371E2"/>
    <w:rsid w:val="00F47EAC"/>
    <w:rsid w:val="00F56704"/>
    <w:rsid w:val="00F91FE0"/>
    <w:rsid w:val="00FC4A2E"/>
    <w:rsid w:val="00FC6113"/>
    <w:rsid w:val="00FF1E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61D8DCC-6334-419E-B036-F7D41E5B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FD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47A1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E241D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D32BB9"/>
    <w:rPr>
      <w:rFonts w:ascii="Times New Roman" w:eastAsia="Times New Roman" w:hAnsi="Times New Roman"/>
    </w:rPr>
  </w:style>
  <w:style w:type="character" w:styleId="Strong">
    <w:name w:val="Strong"/>
    <w:basedOn w:val="DefaultParagraphFont"/>
    <w:qFormat/>
    <w:locked/>
    <w:rsid w:val="00B66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704C5-459B-48A9-9733-50B258F4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