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4D" w:rsidP="00B00811">
      <w:pPr>
        <w:pStyle w:val="NoSpacing"/>
        <w:jc w:val="right"/>
        <w:rPr>
          <w:sz w:val="28"/>
          <w:szCs w:val="28"/>
        </w:rPr>
      </w:pPr>
      <w:r w:rsidRPr="008E3EB7">
        <w:rPr>
          <w:sz w:val="28"/>
          <w:szCs w:val="28"/>
        </w:rPr>
        <w:t>дело №</w:t>
      </w:r>
      <w:r w:rsidR="009042EE">
        <w:rPr>
          <w:sz w:val="28"/>
          <w:szCs w:val="28"/>
        </w:rPr>
        <w:t>5-</w:t>
      </w:r>
      <w:r w:rsidR="009B3615">
        <w:rPr>
          <w:sz w:val="28"/>
          <w:szCs w:val="28"/>
        </w:rPr>
        <w:t xml:space="preserve">        </w:t>
      </w:r>
      <w:r w:rsidR="009042EE">
        <w:rPr>
          <w:sz w:val="28"/>
          <w:szCs w:val="28"/>
        </w:rPr>
        <w:t>/2</w:t>
      </w:r>
      <w:r w:rsidRPr="008E3EB7">
        <w:rPr>
          <w:sz w:val="28"/>
          <w:szCs w:val="28"/>
        </w:rPr>
        <w:t>/</w:t>
      </w:r>
      <w:r w:rsidR="00C740E1">
        <w:rPr>
          <w:sz w:val="28"/>
          <w:szCs w:val="28"/>
        </w:rPr>
        <w:t>2024</w:t>
      </w:r>
    </w:p>
    <w:p w:rsidR="007B794E" w:rsidRPr="0027738F" w:rsidP="009B3615">
      <w:pPr>
        <w:pStyle w:val="NoSpacing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C740E1">
        <w:rPr>
          <w:sz w:val="28"/>
          <w:szCs w:val="28"/>
          <w:lang w:val="en-US"/>
        </w:rPr>
        <w:t>ms</w:t>
      </w:r>
      <w:r w:rsidR="00C740E1">
        <w:rPr>
          <w:sz w:val="28"/>
          <w:szCs w:val="28"/>
        </w:rPr>
        <w:t>0084</w:t>
      </w:r>
      <w:r>
        <w:rPr>
          <w:sz w:val="28"/>
          <w:szCs w:val="28"/>
        </w:rPr>
        <w:t>-01-</w:t>
      </w:r>
      <w:r w:rsidR="00C740E1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9B36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-</w:t>
      </w:r>
      <w:r w:rsidR="009B3615">
        <w:rPr>
          <w:sz w:val="28"/>
          <w:szCs w:val="28"/>
        </w:rPr>
        <w:t xml:space="preserve"> </w:t>
      </w:r>
    </w:p>
    <w:p w:rsidR="0028194D" w:rsidRPr="00B00811" w:rsidP="00B00811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>
      <w:pPr>
        <w:jc w:val="center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>ПОСТАНОВЛЕНИЕ</w:t>
      </w:r>
    </w:p>
    <w:p w:rsidR="0028194D" w:rsidP="00B00811">
      <w:pPr>
        <w:pStyle w:val="NoSpacing"/>
        <w:jc w:val="both"/>
        <w:rPr>
          <w:rFonts w:ascii="Courier New" w:hAnsi="Courier New" w:cs="Courier New"/>
        </w:rPr>
      </w:pPr>
    </w:p>
    <w:p w:rsidR="00A009E4" w:rsidP="00B00811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01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марта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 w:rsidR="00C740E1">
        <w:rPr>
          <w:rFonts w:eastAsia="Arial Unicode MS"/>
          <w:color w:val="000000"/>
          <w:sz w:val="28"/>
          <w:szCs w:val="28"/>
        </w:rPr>
        <w:t>2024</w:t>
      </w:r>
      <w:r w:rsidRPr="008E3EB7">
        <w:rPr>
          <w:rFonts w:eastAsia="Arial Unicode MS"/>
          <w:color w:val="000000"/>
          <w:sz w:val="28"/>
          <w:szCs w:val="28"/>
        </w:rPr>
        <w:t xml:space="preserve"> года                  </w:t>
      </w:r>
      <w:r>
        <w:rPr>
          <w:rFonts w:eastAsia="Arial Unicode MS"/>
          <w:color w:val="000000"/>
          <w:sz w:val="28"/>
          <w:szCs w:val="28"/>
        </w:rPr>
        <w:t xml:space="preserve">   </w:t>
      </w:r>
      <w:r w:rsidR="003F4FB0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8E3EB7">
        <w:rPr>
          <w:rFonts w:eastAsia="Arial Unicode MS"/>
          <w:color w:val="000000"/>
          <w:sz w:val="28"/>
          <w:szCs w:val="28"/>
        </w:rPr>
        <w:t>город Невинномысск, улица Гагарина, 55</w:t>
      </w:r>
    </w:p>
    <w:p w:rsidR="0028194D" w:rsidRPr="008E3EB7" w:rsidP="008E3EB7">
      <w:pPr>
        <w:rPr>
          <w:rFonts w:eastAsia="Arial Unicode MS"/>
          <w:color w:val="000000"/>
          <w:sz w:val="28"/>
          <w:szCs w:val="28"/>
        </w:rPr>
      </w:pPr>
    </w:p>
    <w:p w:rsidR="0028194D" w:rsidP="008E3EB7">
      <w:pPr>
        <w:pStyle w:val="NoSpacing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 xml:space="preserve">Мировой судья судебного участка № </w:t>
      </w:r>
      <w:r w:rsidR="00AA4E81">
        <w:rPr>
          <w:rFonts w:eastAsia="Arial Unicode MS"/>
          <w:color w:val="000000"/>
          <w:sz w:val="28"/>
          <w:szCs w:val="28"/>
        </w:rPr>
        <w:t>2</w:t>
      </w:r>
      <w:r w:rsidRPr="008E3EB7">
        <w:rPr>
          <w:rFonts w:eastAsia="Arial Unicode MS"/>
          <w:color w:val="000000"/>
          <w:sz w:val="28"/>
          <w:szCs w:val="28"/>
        </w:rPr>
        <w:t xml:space="preserve"> города Невинномысска Ставропольского края </w:t>
      </w:r>
      <w:r w:rsidR="00AA4E81">
        <w:rPr>
          <w:rFonts w:eastAsia="Arial Unicode MS"/>
          <w:color w:val="000000"/>
          <w:sz w:val="28"/>
          <w:szCs w:val="28"/>
        </w:rPr>
        <w:t>Поклад</w:t>
      </w:r>
      <w:r w:rsidR="00AA4E81">
        <w:rPr>
          <w:rFonts w:eastAsia="Arial Unicode MS"/>
          <w:color w:val="000000"/>
          <w:sz w:val="28"/>
          <w:szCs w:val="28"/>
        </w:rPr>
        <w:t xml:space="preserve"> О.А</w:t>
      </w:r>
      <w:r w:rsidRPr="008E3EB7">
        <w:rPr>
          <w:rFonts w:eastAsia="Arial Unicode MS"/>
          <w:color w:val="000000"/>
          <w:sz w:val="28"/>
          <w:szCs w:val="28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="00A10F35">
        <w:rPr>
          <w:rFonts w:eastAsia="Arial Unicode MS"/>
          <w:color w:val="000000"/>
          <w:sz w:val="28"/>
          <w:szCs w:val="28"/>
        </w:rPr>
        <w:t xml:space="preserve">частью </w:t>
      </w:r>
      <w:r w:rsidR="00A009E4">
        <w:rPr>
          <w:rFonts w:eastAsia="Arial Unicode MS"/>
          <w:color w:val="000000"/>
          <w:sz w:val="28"/>
          <w:szCs w:val="28"/>
        </w:rPr>
        <w:t>1</w:t>
      </w:r>
      <w:r w:rsidR="00A10F35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стать</w:t>
      </w:r>
      <w:r w:rsidR="00A10F35">
        <w:rPr>
          <w:rFonts w:eastAsia="Arial Unicode MS"/>
          <w:color w:val="000000"/>
          <w:sz w:val="28"/>
          <w:szCs w:val="28"/>
        </w:rPr>
        <w:t>и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8E3EB7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8E3EB7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AF7B55">
        <w:rPr>
          <w:rFonts w:eastAsia="Arial Unicode MS"/>
          <w:color w:val="000000"/>
          <w:sz w:val="28"/>
          <w:szCs w:val="28"/>
        </w:rPr>
        <w:t>ых правонарушениях  в отношении</w:t>
      </w:r>
      <w:r w:rsidRPr="00AF7B55" w:rsidR="00AF7B55">
        <w:rPr>
          <w:rFonts w:eastAsia="Arial Unicode MS"/>
          <w:color w:val="000000"/>
          <w:sz w:val="28"/>
          <w:szCs w:val="28"/>
        </w:rPr>
        <w:t xml:space="preserve"> </w:t>
      </w:r>
      <w:r w:rsidR="009B3615">
        <w:rPr>
          <w:rFonts w:eastAsia="Arial Unicode MS"/>
          <w:color w:val="000000"/>
          <w:sz w:val="28"/>
          <w:szCs w:val="28"/>
        </w:rPr>
        <w:t>Подгорного Владимира Николаевича</w:t>
      </w:r>
      <w:r w:rsidRPr="008E3EB7">
        <w:rPr>
          <w:rFonts w:eastAsia="Arial Unicode MS"/>
          <w:color w:val="000000"/>
          <w:sz w:val="28"/>
          <w:szCs w:val="28"/>
        </w:rPr>
        <w:t xml:space="preserve">, ранее </w:t>
      </w:r>
      <w:r w:rsidR="00FF7CAD">
        <w:rPr>
          <w:rFonts w:eastAsia="Arial Unicode MS"/>
          <w:color w:val="000000"/>
          <w:sz w:val="28"/>
          <w:szCs w:val="28"/>
        </w:rPr>
        <w:t xml:space="preserve">не </w:t>
      </w:r>
      <w:r>
        <w:rPr>
          <w:rFonts w:eastAsia="Arial Unicode MS"/>
          <w:color w:val="000000"/>
          <w:sz w:val="28"/>
          <w:szCs w:val="28"/>
        </w:rPr>
        <w:t>привлекавш</w:t>
      </w:r>
      <w:r w:rsidR="00A009E4">
        <w:rPr>
          <w:rFonts w:eastAsia="Arial Unicode MS"/>
          <w:color w:val="000000"/>
          <w:sz w:val="28"/>
          <w:szCs w:val="28"/>
        </w:rPr>
        <w:t>егося</w:t>
      </w:r>
      <w:r w:rsidR="00A009E4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к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>,</w:t>
      </w:r>
    </w:p>
    <w:p w:rsidR="0028194D" w:rsidRPr="008E3EB7" w:rsidP="008E3EB7">
      <w:pPr>
        <w:pStyle w:val="NoSpacing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</w:t>
      </w:r>
      <w:r w:rsidRPr="008E3EB7">
        <w:rPr>
          <w:sz w:val="28"/>
          <w:szCs w:val="28"/>
        </w:rPr>
        <w:t>установил:</w:t>
      </w:r>
    </w:p>
    <w:p w:rsidR="0028194D" w:rsidRPr="008E3EB7" w:rsidP="008E3E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 w:rsidR="00C740E1">
        <w:rPr>
          <w:sz w:val="28"/>
          <w:szCs w:val="28"/>
        </w:rPr>
        <w:t>2024</w:t>
      </w:r>
      <w:r w:rsidR="003F4FB0"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г</w:t>
      </w:r>
      <w:r w:rsidR="003F4FB0">
        <w:rPr>
          <w:sz w:val="28"/>
          <w:szCs w:val="28"/>
        </w:rPr>
        <w:t>ода</w:t>
      </w:r>
      <w:r w:rsidR="001527DB">
        <w:rPr>
          <w:sz w:val="28"/>
          <w:szCs w:val="28"/>
        </w:rPr>
        <w:t xml:space="preserve"> </w:t>
      </w:r>
      <w:r w:rsidR="009B3615">
        <w:rPr>
          <w:sz w:val="28"/>
          <w:szCs w:val="28"/>
        </w:rPr>
        <w:t>Подгорный В.Н</w:t>
      </w:r>
      <w:r w:rsidR="009E1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в</w:t>
      </w:r>
      <w:r w:rsidRPr="008E3EB7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час</w:t>
      </w:r>
      <w:r w:rsidRPr="008E3E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</w:t>
      </w:r>
      <w:r w:rsidRPr="008E3EB7">
        <w:rPr>
          <w:sz w:val="28"/>
          <w:szCs w:val="28"/>
        </w:rPr>
        <w:t xml:space="preserve">., находясь </w:t>
      </w:r>
      <w:r w:rsidR="007E7146">
        <w:rPr>
          <w:sz w:val="28"/>
          <w:szCs w:val="28"/>
        </w:rPr>
        <w:t xml:space="preserve">в </w:t>
      </w:r>
      <w:r w:rsidR="009B3615">
        <w:rPr>
          <w:sz w:val="28"/>
          <w:szCs w:val="28"/>
        </w:rPr>
        <w:t>торговом зале магазина «</w:t>
      </w:r>
      <w:r>
        <w:rPr>
          <w:sz w:val="28"/>
          <w:szCs w:val="28"/>
        </w:rPr>
        <w:t>****</w:t>
      </w:r>
      <w:r w:rsidR="009B3615">
        <w:rPr>
          <w:sz w:val="28"/>
          <w:szCs w:val="28"/>
        </w:rPr>
        <w:t>»</w:t>
      </w:r>
      <w:r w:rsidR="008003DA">
        <w:rPr>
          <w:sz w:val="28"/>
          <w:szCs w:val="28"/>
        </w:rPr>
        <w:t xml:space="preserve"> р</w:t>
      </w:r>
      <w:r w:rsidRPr="008E3EB7">
        <w:rPr>
          <w:sz w:val="28"/>
          <w:szCs w:val="28"/>
        </w:rPr>
        <w:t>асположенно</w:t>
      </w:r>
      <w:r w:rsidR="003F4FB0">
        <w:rPr>
          <w:sz w:val="28"/>
          <w:szCs w:val="28"/>
        </w:rPr>
        <w:t>го</w:t>
      </w:r>
      <w:r w:rsidRPr="008E3EB7">
        <w:rPr>
          <w:sz w:val="28"/>
          <w:szCs w:val="28"/>
        </w:rPr>
        <w:t xml:space="preserve"> по адресу: Ставропольский край, г.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Невинномысск</w:t>
      </w:r>
      <w:r>
        <w:rPr>
          <w:sz w:val="28"/>
          <w:szCs w:val="28"/>
        </w:rPr>
        <w:t xml:space="preserve">, </w:t>
      </w:r>
      <w:r w:rsidR="009B3615">
        <w:rPr>
          <w:sz w:val="28"/>
          <w:szCs w:val="28"/>
        </w:rPr>
        <w:t xml:space="preserve">ул. </w:t>
      </w:r>
      <w:r>
        <w:rPr>
          <w:sz w:val="28"/>
          <w:szCs w:val="28"/>
        </w:rPr>
        <w:t>****</w:t>
      </w:r>
      <w:r w:rsidR="009B3615">
        <w:rPr>
          <w:sz w:val="28"/>
          <w:szCs w:val="28"/>
        </w:rPr>
        <w:t xml:space="preserve"> д. 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="00B2753B">
        <w:rPr>
          <w:sz w:val="28"/>
          <w:szCs w:val="28"/>
        </w:rPr>
        <w:t xml:space="preserve"> совершил</w:t>
      </w:r>
      <w:r w:rsidR="000B43E8">
        <w:rPr>
          <w:sz w:val="28"/>
          <w:szCs w:val="28"/>
        </w:rPr>
        <w:t xml:space="preserve"> </w:t>
      </w:r>
      <w:r w:rsidR="00090275">
        <w:rPr>
          <w:sz w:val="28"/>
          <w:szCs w:val="28"/>
        </w:rPr>
        <w:t>мелкое</w:t>
      </w:r>
      <w:r w:rsidR="00B2753B">
        <w:rPr>
          <w:sz w:val="28"/>
          <w:szCs w:val="28"/>
        </w:rPr>
        <w:t xml:space="preserve"> хищение</w:t>
      </w:r>
      <w:r w:rsidR="000957FB">
        <w:rPr>
          <w:sz w:val="28"/>
          <w:szCs w:val="28"/>
        </w:rPr>
        <w:t xml:space="preserve"> </w:t>
      </w:r>
      <w:r w:rsidR="00A51904">
        <w:rPr>
          <w:sz w:val="28"/>
          <w:szCs w:val="28"/>
        </w:rPr>
        <w:t>материальных ценност</w:t>
      </w:r>
      <w:r w:rsidR="00C740E1">
        <w:rPr>
          <w:sz w:val="28"/>
          <w:szCs w:val="28"/>
        </w:rPr>
        <w:t xml:space="preserve">и, а именно: </w:t>
      </w:r>
      <w:r w:rsidR="009B3615">
        <w:rPr>
          <w:sz w:val="28"/>
          <w:szCs w:val="28"/>
        </w:rPr>
        <w:t>бутылку игристого вина «</w:t>
      </w:r>
      <w:r>
        <w:rPr>
          <w:sz w:val="28"/>
          <w:szCs w:val="28"/>
        </w:rPr>
        <w:t>****</w:t>
      </w:r>
      <w:r w:rsidR="009B3615">
        <w:rPr>
          <w:sz w:val="28"/>
          <w:szCs w:val="28"/>
        </w:rPr>
        <w:t>»</w:t>
      </w:r>
      <w:r w:rsidR="005D3A81">
        <w:rPr>
          <w:sz w:val="28"/>
          <w:szCs w:val="28"/>
        </w:rPr>
        <w:t>,</w:t>
      </w:r>
      <w:r w:rsidR="009E12D4">
        <w:rPr>
          <w:sz w:val="28"/>
          <w:szCs w:val="28"/>
        </w:rPr>
        <w:t xml:space="preserve"> тем самым причинив</w:t>
      </w:r>
      <w:r w:rsidR="008003DA">
        <w:rPr>
          <w:sz w:val="28"/>
          <w:szCs w:val="28"/>
        </w:rPr>
        <w:t xml:space="preserve"> </w:t>
      </w:r>
      <w:r w:rsidR="009E12D4">
        <w:rPr>
          <w:sz w:val="28"/>
          <w:szCs w:val="28"/>
        </w:rPr>
        <w:t xml:space="preserve">материальный </w:t>
      </w:r>
      <w:r w:rsidR="008850C3">
        <w:rPr>
          <w:sz w:val="28"/>
          <w:szCs w:val="28"/>
        </w:rPr>
        <w:t xml:space="preserve">ущерб </w:t>
      </w:r>
      <w:r w:rsidR="000B43E8">
        <w:rPr>
          <w:sz w:val="28"/>
          <w:szCs w:val="28"/>
        </w:rPr>
        <w:t xml:space="preserve">на общую сумму </w:t>
      </w:r>
      <w:r w:rsidR="009B3615">
        <w:rPr>
          <w:sz w:val="28"/>
          <w:szCs w:val="28"/>
        </w:rPr>
        <w:t>900,30</w:t>
      </w:r>
      <w:r w:rsidR="0018539D">
        <w:rPr>
          <w:sz w:val="28"/>
          <w:szCs w:val="28"/>
        </w:rPr>
        <w:t xml:space="preserve"> рубл</w:t>
      </w:r>
      <w:r w:rsidR="00563303">
        <w:rPr>
          <w:sz w:val="28"/>
          <w:szCs w:val="28"/>
        </w:rPr>
        <w:t>ей</w:t>
      </w:r>
      <w:r w:rsidR="008850C3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 </w:t>
      </w:r>
    </w:p>
    <w:p w:rsidR="0028194D" w:rsidRPr="008E3EB7" w:rsidP="00B00811">
      <w:pPr>
        <w:pStyle w:val="NoSpacing"/>
        <w:ind w:firstLine="708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 судебном заседании </w:t>
      </w:r>
      <w:r w:rsidR="009B3615">
        <w:rPr>
          <w:sz w:val="28"/>
          <w:szCs w:val="28"/>
        </w:rPr>
        <w:t>Подгорный В.Н</w:t>
      </w:r>
      <w:r>
        <w:rPr>
          <w:sz w:val="28"/>
          <w:szCs w:val="28"/>
        </w:rPr>
        <w:t xml:space="preserve">. </w:t>
      </w:r>
      <w:r w:rsidRPr="00854C97" w:rsidR="007B794E">
        <w:rPr>
          <w:sz w:val="28"/>
          <w:szCs w:val="28"/>
        </w:rPr>
        <w:t>вину в совершенном административном правонарушении признал в</w:t>
      </w:r>
      <w:r w:rsidR="007B794E">
        <w:rPr>
          <w:sz w:val="28"/>
          <w:szCs w:val="28"/>
        </w:rPr>
        <w:t xml:space="preserve"> полном объеме, </w:t>
      </w:r>
      <w:r w:rsidRPr="008926E3" w:rsidR="007B794E">
        <w:rPr>
          <w:sz w:val="28"/>
          <w:szCs w:val="26"/>
        </w:rPr>
        <w:t xml:space="preserve">не возражал о рассмотрении дела мировым судьей судебного участка № </w:t>
      </w:r>
      <w:r w:rsidR="007B794E">
        <w:rPr>
          <w:sz w:val="28"/>
          <w:szCs w:val="26"/>
        </w:rPr>
        <w:t>2</w:t>
      </w:r>
      <w:r w:rsidRPr="008926E3" w:rsidR="007B794E">
        <w:rPr>
          <w:sz w:val="28"/>
          <w:szCs w:val="26"/>
        </w:rPr>
        <w:t xml:space="preserve"> г.</w:t>
      </w:r>
      <w:r w:rsidR="007B794E">
        <w:rPr>
          <w:sz w:val="28"/>
          <w:szCs w:val="26"/>
        </w:rPr>
        <w:t xml:space="preserve"> </w:t>
      </w:r>
      <w:r w:rsidRPr="008926E3" w:rsidR="007B794E">
        <w:rPr>
          <w:sz w:val="28"/>
          <w:szCs w:val="26"/>
        </w:rPr>
        <w:t>Невинномысск</w:t>
      </w:r>
      <w:r w:rsidR="007B794E">
        <w:rPr>
          <w:sz w:val="28"/>
          <w:szCs w:val="28"/>
        </w:rPr>
        <w:t xml:space="preserve"> </w:t>
      </w:r>
      <w:r w:rsidRPr="008926E3" w:rsidR="007B794E">
        <w:rPr>
          <w:sz w:val="28"/>
          <w:szCs w:val="26"/>
        </w:rPr>
        <w:t>заявлений, ходатайств не представил</w:t>
      </w:r>
      <w:r>
        <w:rPr>
          <w:sz w:val="28"/>
          <w:szCs w:val="28"/>
        </w:rPr>
        <w:t>.</w:t>
      </w:r>
    </w:p>
    <w:p w:rsidR="0028194D" w:rsidRPr="000814C4" w:rsidP="00081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Вина </w:t>
      </w:r>
      <w:r w:rsidR="009B3615">
        <w:rPr>
          <w:sz w:val="28"/>
          <w:szCs w:val="28"/>
        </w:rPr>
        <w:t>Подгорного В.Н</w:t>
      </w:r>
      <w:r w:rsidRPr="008E3EB7">
        <w:rPr>
          <w:sz w:val="28"/>
          <w:szCs w:val="28"/>
        </w:rPr>
        <w:t xml:space="preserve">. в совершении административного правонарушения подтверждается протоколом об административном правонарушении 26 </w:t>
      </w:r>
      <w:r w:rsidR="001F592E">
        <w:rPr>
          <w:sz w:val="28"/>
          <w:szCs w:val="28"/>
        </w:rPr>
        <w:t>АВ</w:t>
      </w:r>
      <w:r w:rsidRPr="008E3E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B3615">
        <w:rPr>
          <w:sz w:val="28"/>
          <w:szCs w:val="28"/>
        </w:rPr>
        <w:t>0553627</w:t>
      </w:r>
      <w:r w:rsidRPr="008E3EB7">
        <w:rPr>
          <w:sz w:val="28"/>
          <w:szCs w:val="28"/>
        </w:rPr>
        <w:t xml:space="preserve"> от </w:t>
      </w:r>
      <w:r w:rsidR="009B3615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B36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E3EB7">
        <w:rPr>
          <w:sz w:val="28"/>
          <w:szCs w:val="28"/>
        </w:rPr>
        <w:t>,</w:t>
      </w:r>
      <w:r w:rsidR="005F515E">
        <w:rPr>
          <w:sz w:val="28"/>
          <w:szCs w:val="28"/>
        </w:rPr>
        <w:t xml:space="preserve"> </w:t>
      </w:r>
      <w:r w:rsidR="005C465B">
        <w:rPr>
          <w:sz w:val="28"/>
          <w:szCs w:val="28"/>
        </w:rPr>
        <w:t>справкой о стоимости товара</w:t>
      </w:r>
      <w:r w:rsidR="005F515E">
        <w:rPr>
          <w:sz w:val="28"/>
          <w:szCs w:val="28"/>
        </w:rPr>
        <w:t>,</w:t>
      </w:r>
      <w:r w:rsidR="008850C3">
        <w:rPr>
          <w:sz w:val="28"/>
          <w:szCs w:val="28"/>
        </w:rPr>
        <w:t xml:space="preserve"> объяснениями </w:t>
      </w:r>
      <w:r w:rsidR="00F26463">
        <w:rPr>
          <w:sz w:val="28"/>
          <w:szCs w:val="28"/>
        </w:rPr>
        <w:t>свидетелей</w:t>
      </w:r>
      <w:r w:rsidR="008850C3">
        <w:rPr>
          <w:sz w:val="28"/>
          <w:szCs w:val="28"/>
        </w:rPr>
        <w:t>,</w:t>
      </w:r>
      <w:r w:rsidRPr="008E3EB7">
        <w:rPr>
          <w:sz w:val="28"/>
          <w:szCs w:val="28"/>
        </w:rPr>
        <w:t xml:space="preserve"> рапортом сотрудника полиции,</w:t>
      </w:r>
      <w:r w:rsidR="008850C3">
        <w:rPr>
          <w:sz w:val="28"/>
          <w:szCs w:val="28"/>
        </w:rPr>
        <w:t xml:space="preserve"> сводкой на лицо</w:t>
      </w:r>
      <w:r w:rsidR="000B43E8">
        <w:rPr>
          <w:sz w:val="28"/>
          <w:szCs w:val="28"/>
        </w:rPr>
        <w:t xml:space="preserve">, заявлением, </w:t>
      </w:r>
      <w:r>
        <w:rPr>
          <w:sz w:val="28"/>
          <w:szCs w:val="28"/>
        </w:rPr>
        <w:t>таким образом,</w:t>
      </w:r>
      <w:r w:rsidRPr="008E3EB7">
        <w:rPr>
          <w:sz w:val="28"/>
          <w:szCs w:val="28"/>
        </w:rPr>
        <w:t xml:space="preserve"> в действиях </w:t>
      </w:r>
      <w:r w:rsidR="009B3615">
        <w:rPr>
          <w:sz w:val="28"/>
          <w:szCs w:val="28"/>
        </w:rPr>
        <w:t>Подгорного В.Н</w:t>
      </w:r>
      <w:r w:rsidRPr="008E3EB7">
        <w:rPr>
          <w:sz w:val="28"/>
          <w:szCs w:val="28"/>
        </w:rPr>
        <w:t>. имеется состав административного правонарушения, предусмотренный</w:t>
      </w:r>
      <w:r w:rsidR="008850C3">
        <w:rPr>
          <w:sz w:val="28"/>
          <w:szCs w:val="28"/>
        </w:rPr>
        <w:t xml:space="preserve"> ч. </w:t>
      </w:r>
      <w:r w:rsidR="00A009E4">
        <w:rPr>
          <w:sz w:val="28"/>
          <w:szCs w:val="28"/>
        </w:rPr>
        <w:t xml:space="preserve">1 </w:t>
      </w:r>
      <w:r w:rsidRPr="008E3EB7">
        <w:rPr>
          <w:sz w:val="28"/>
          <w:szCs w:val="28"/>
        </w:rPr>
        <w:t xml:space="preserve">ст.7.27 </w:t>
      </w:r>
      <w:r w:rsidRPr="008E3EB7">
        <w:rPr>
          <w:sz w:val="28"/>
          <w:szCs w:val="28"/>
        </w:rPr>
        <w:t>КРФоАП</w:t>
      </w:r>
      <w:r w:rsidRPr="008E3EB7">
        <w:rPr>
          <w:sz w:val="28"/>
          <w:szCs w:val="28"/>
        </w:rPr>
        <w:t xml:space="preserve">, т.е. </w:t>
      </w:r>
      <w:r w:rsidR="000814C4">
        <w:rPr>
          <w:sz w:val="28"/>
          <w:szCs w:val="28"/>
        </w:rPr>
        <w:t>мелкое хищение чужого имущества, стоимость которого не</w:t>
      </w:r>
      <w:r w:rsidR="000814C4">
        <w:rPr>
          <w:sz w:val="28"/>
          <w:szCs w:val="28"/>
        </w:rPr>
        <w:t xml:space="preserve"> </w:t>
      </w:r>
      <w:r w:rsidR="000814C4">
        <w:rPr>
          <w:sz w:val="28"/>
          <w:szCs w:val="28"/>
        </w:rPr>
        <w:t xml:space="preserve">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5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6" w:history="1">
        <w:r w:rsidRPr="000814C4" w:rsidR="000814C4">
          <w:rPr>
            <w:sz w:val="28"/>
            <w:szCs w:val="28"/>
          </w:rPr>
          <w:t>четвертой статьи 158</w:t>
        </w:r>
      </w:hyperlink>
      <w:r w:rsidRPr="000814C4" w:rsidR="000814C4">
        <w:rPr>
          <w:sz w:val="28"/>
          <w:szCs w:val="28"/>
        </w:rPr>
        <w:t xml:space="preserve">, статьей 158.1, </w:t>
      </w:r>
      <w:hyperlink r:id="rId7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8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9" w:history="1">
        <w:r w:rsidRPr="000814C4" w:rsidR="000814C4">
          <w:rPr>
            <w:sz w:val="28"/>
            <w:szCs w:val="28"/>
          </w:rPr>
          <w:t>четвертой статьи 159</w:t>
        </w:r>
      </w:hyperlink>
      <w:r w:rsidRPr="000814C4" w:rsidR="000814C4">
        <w:rPr>
          <w:sz w:val="28"/>
          <w:szCs w:val="28"/>
        </w:rPr>
        <w:t xml:space="preserve">, </w:t>
      </w:r>
      <w:hyperlink r:id="rId10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1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2" w:history="1">
        <w:r w:rsidRPr="000814C4" w:rsidR="000814C4">
          <w:rPr>
            <w:sz w:val="28"/>
            <w:szCs w:val="28"/>
          </w:rPr>
          <w:t>четвертой статьи 159.1</w:t>
        </w:r>
      </w:hyperlink>
      <w:r w:rsidRPr="000814C4" w:rsidR="000814C4">
        <w:rPr>
          <w:sz w:val="28"/>
          <w:szCs w:val="28"/>
        </w:rPr>
        <w:t xml:space="preserve">, </w:t>
      </w:r>
      <w:hyperlink r:id="rId13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4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</w:t>
      </w:r>
      <w:r w:rsidRPr="000814C4" w:rsidR="000814C4">
        <w:rPr>
          <w:sz w:val="28"/>
          <w:szCs w:val="28"/>
        </w:rPr>
        <w:t xml:space="preserve"> </w:t>
      </w:r>
      <w:hyperlink r:id="rId15" w:history="1">
        <w:r w:rsidRPr="000814C4" w:rsidR="000814C4">
          <w:rPr>
            <w:sz w:val="28"/>
            <w:szCs w:val="28"/>
          </w:rPr>
          <w:t>четвертой статьи 159.2</w:t>
        </w:r>
      </w:hyperlink>
      <w:r w:rsidRPr="000814C4" w:rsidR="000814C4">
        <w:rPr>
          <w:sz w:val="28"/>
          <w:szCs w:val="28"/>
        </w:rPr>
        <w:t xml:space="preserve">, </w:t>
      </w:r>
      <w:hyperlink r:id="rId16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7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8" w:history="1">
        <w:r w:rsidRPr="000814C4" w:rsidR="000814C4">
          <w:rPr>
            <w:sz w:val="28"/>
            <w:szCs w:val="28"/>
          </w:rPr>
          <w:t>четвертой статьи 159.3</w:t>
        </w:r>
      </w:hyperlink>
      <w:r w:rsidRPr="000814C4" w:rsidR="000814C4">
        <w:rPr>
          <w:sz w:val="28"/>
          <w:szCs w:val="28"/>
        </w:rPr>
        <w:t xml:space="preserve">, </w:t>
      </w:r>
      <w:hyperlink r:id="rId19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0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1" w:history="1">
        <w:r w:rsidRPr="000814C4" w:rsidR="000814C4">
          <w:rPr>
            <w:sz w:val="28"/>
            <w:szCs w:val="28"/>
          </w:rPr>
          <w:t>четвертой статьи 159.5</w:t>
        </w:r>
      </w:hyperlink>
      <w:r w:rsidRPr="000814C4" w:rsidR="000814C4">
        <w:rPr>
          <w:sz w:val="28"/>
          <w:szCs w:val="28"/>
        </w:rPr>
        <w:t xml:space="preserve">, </w:t>
      </w:r>
      <w:hyperlink r:id="rId22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3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4" w:history="1">
        <w:r w:rsidRPr="000814C4" w:rsidR="000814C4">
          <w:rPr>
            <w:sz w:val="28"/>
            <w:szCs w:val="28"/>
          </w:rPr>
          <w:t>четвертой статьи 159.6</w:t>
        </w:r>
      </w:hyperlink>
      <w:r w:rsidRPr="000814C4" w:rsidR="000814C4">
        <w:rPr>
          <w:sz w:val="28"/>
          <w:szCs w:val="28"/>
        </w:rPr>
        <w:t xml:space="preserve"> и </w:t>
      </w:r>
      <w:hyperlink r:id="rId25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 и </w:t>
      </w:r>
      <w:hyperlink r:id="rId26" w:history="1">
        <w:r w:rsidRPr="000814C4" w:rsidR="000814C4">
          <w:rPr>
            <w:sz w:val="28"/>
            <w:szCs w:val="28"/>
          </w:rPr>
          <w:t>третьей статьи 160</w:t>
        </w:r>
      </w:hyperlink>
      <w:r w:rsidRPr="000814C4" w:rsidR="000814C4">
        <w:rPr>
          <w:sz w:val="28"/>
          <w:szCs w:val="28"/>
        </w:rPr>
        <w:t xml:space="preserve"> Уголовного кодекса Российской Федерации</w:t>
      </w:r>
      <w:r w:rsidRPr="000814C4">
        <w:rPr>
          <w:sz w:val="28"/>
          <w:szCs w:val="28"/>
        </w:rPr>
        <w:t>.</w:t>
      </w:r>
    </w:p>
    <w:p w:rsidR="00FF7CAD" w:rsidRPr="002F5863" w:rsidP="00FF7CAD">
      <w:pPr>
        <w:ind w:firstLine="708"/>
        <w:jc w:val="both"/>
        <w:rPr>
          <w:sz w:val="28"/>
          <w:szCs w:val="28"/>
        </w:rPr>
      </w:pPr>
      <w:r w:rsidRPr="002F5863">
        <w:rPr>
          <w:rFonts w:eastAsia="Arial Unicode MS"/>
          <w:color w:val="000000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данных о личность правонарушителя, смягчающих или отягчающих административное наказание,                      не установлено. При таких обстоятельствах, мировой судья считает необходимым назначить </w:t>
      </w:r>
      <w:r w:rsidR="009B3615">
        <w:rPr>
          <w:sz w:val="28"/>
          <w:szCs w:val="28"/>
        </w:rPr>
        <w:t>Подгорному В.Н</w:t>
      </w:r>
      <w:r w:rsidR="00AA4E81">
        <w:rPr>
          <w:sz w:val="28"/>
          <w:szCs w:val="28"/>
        </w:rPr>
        <w:t>.</w:t>
      </w:r>
      <w:r w:rsidRPr="002F5863" w:rsidR="005C465B">
        <w:rPr>
          <w:rFonts w:eastAsia="Arial Unicode MS"/>
          <w:color w:val="000000"/>
          <w:sz w:val="28"/>
          <w:szCs w:val="28"/>
        </w:rPr>
        <w:t xml:space="preserve"> </w:t>
      </w:r>
      <w:r w:rsidRPr="002F5863">
        <w:rPr>
          <w:rFonts w:eastAsia="Arial Unicode MS"/>
          <w:color w:val="000000"/>
          <w:sz w:val="28"/>
          <w:szCs w:val="28"/>
        </w:rPr>
        <w:t xml:space="preserve">наказание в виде административного </w:t>
      </w:r>
      <w:r w:rsidR="009B3615">
        <w:rPr>
          <w:sz w:val="28"/>
          <w:szCs w:val="28"/>
        </w:rPr>
        <w:t>ареста</w:t>
      </w:r>
      <w:r w:rsidRPr="002F5863">
        <w:rPr>
          <w:sz w:val="28"/>
          <w:szCs w:val="28"/>
        </w:rPr>
        <w:t>.</w:t>
      </w:r>
    </w:p>
    <w:p w:rsidR="00FF7CAD" w:rsidP="00F26463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Руководствуясь статьями 29.9, 29.10, 29.11 </w:t>
      </w:r>
      <w:r>
        <w:rPr>
          <w:rFonts w:eastAsia="Arial Unicode MS"/>
          <w:color w:val="000000"/>
          <w:sz w:val="28"/>
          <w:szCs w:val="28"/>
        </w:rPr>
        <w:t>КРФоАП</w:t>
      </w:r>
      <w:r w:rsidRPr="002F5863">
        <w:rPr>
          <w:sz w:val="28"/>
          <w:szCs w:val="28"/>
        </w:rPr>
        <w:t xml:space="preserve">, </w:t>
      </w:r>
    </w:p>
    <w:p w:rsidR="00BF682C" w:rsidP="00FF7CAD">
      <w:pPr>
        <w:jc w:val="center"/>
        <w:rPr>
          <w:sz w:val="28"/>
          <w:szCs w:val="28"/>
        </w:rPr>
      </w:pPr>
    </w:p>
    <w:p w:rsidR="00FF7CAD" w:rsidRPr="002F5863" w:rsidP="00FF7CAD">
      <w:pPr>
        <w:jc w:val="center"/>
        <w:rPr>
          <w:sz w:val="28"/>
          <w:szCs w:val="28"/>
        </w:rPr>
      </w:pPr>
      <w:r w:rsidRPr="002F5863">
        <w:rPr>
          <w:sz w:val="28"/>
          <w:szCs w:val="28"/>
        </w:rPr>
        <w:t xml:space="preserve">постановил: </w:t>
      </w:r>
    </w:p>
    <w:p w:rsidR="009B3615" w:rsidRPr="00EC661A" w:rsidP="009B361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Подгорного Владимира Николаевича</w:t>
      </w:r>
      <w:r w:rsidRPr="00DD71FE">
        <w:rPr>
          <w:sz w:val="28"/>
          <w:szCs w:val="28"/>
        </w:rPr>
        <w:t xml:space="preserve"> </w:t>
      </w:r>
      <w:r w:rsidRPr="00EC661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C661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1 ст.</w:t>
      </w:r>
      <w:r w:rsidRPr="00EC661A">
        <w:rPr>
          <w:sz w:val="28"/>
          <w:szCs w:val="28"/>
        </w:rPr>
        <w:t xml:space="preserve"> </w:t>
      </w:r>
      <w:r>
        <w:rPr>
          <w:sz w:val="28"/>
          <w:szCs w:val="28"/>
        </w:rPr>
        <w:t>7.27</w:t>
      </w:r>
      <w:r w:rsidRPr="00EC661A">
        <w:rPr>
          <w:sz w:val="28"/>
          <w:szCs w:val="28"/>
        </w:rPr>
        <w:t xml:space="preserve"> </w:t>
      </w:r>
      <w:r>
        <w:rPr>
          <w:sz w:val="28"/>
          <w:szCs w:val="28"/>
        </w:rPr>
        <w:t>КРФоАП</w:t>
      </w:r>
      <w:r w:rsidRPr="00EC661A">
        <w:rPr>
          <w:sz w:val="28"/>
          <w:szCs w:val="28"/>
        </w:rPr>
        <w:t xml:space="preserve"> и назначить административное наказание в виде административного ареста сроком на</w:t>
      </w:r>
      <w:r>
        <w:rPr>
          <w:sz w:val="28"/>
          <w:szCs w:val="28"/>
        </w:rPr>
        <w:t xml:space="preserve"> 1 </w:t>
      </w:r>
      <w:r w:rsidRPr="00EC661A">
        <w:rPr>
          <w:sz w:val="28"/>
          <w:szCs w:val="28"/>
        </w:rPr>
        <w:t>(</w:t>
      </w:r>
      <w:r>
        <w:rPr>
          <w:sz w:val="28"/>
          <w:szCs w:val="28"/>
        </w:rPr>
        <w:t>одни</w:t>
      </w:r>
      <w:r w:rsidRPr="00F55E9A">
        <w:rPr>
          <w:sz w:val="28"/>
          <w:szCs w:val="28"/>
        </w:rPr>
        <w:t>)</w:t>
      </w:r>
      <w:r w:rsidRPr="00EC661A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EC661A">
        <w:rPr>
          <w:sz w:val="28"/>
          <w:szCs w:val="28"/>
        </w:rPr>
        <w:t>.</w:t>
      </w:r>
    </w:p>
    <w:p w:rsidR="009B3615" w:rsidRPr="00EC661A" w:rsidP="009B3615">
      <w:pPr>
        <w:ind w:firstLine="708"/>
        <w:jc w:val="both"/>
        <w:rPr>
          <w:sz w:val="28"/>
          <w:szCs w:val="28"/>
        </w:rPr>
      </w:pPr>
      <w:r w:rsidRPr="00EC661A">
        <w:rPr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29</w:t>
      </w:r>
      <w:r w:rsidRPr="00EC661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EC661A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EC661A">
        <w:rPr>
          <w:sz w:val="28"/>
          <w:szCs w:val="28"/>
        </w:rPr>
        <w:t xml:space="preserve"> года </w:t>
      </w:r>
      <w:r>
        <w:rPr>
          <w:sz w:val="28"/>
          <w:szCs w:val="28"/>
        </w:rPr>
        <w:t>14</w:t>
      </w:r>
      <w:r w:rsidRPr="00EC661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EC661A">
        <w:rPr>
          <w:sz w:val="28"/>
          <w:szCs w:val="28"/>
        </w:rPr>
        <w:t xml:space="preserve"> минут. </w:t>
      </w:r>
    </w:p>
    <w:p w:rsidR="009B3615" w:rsidRPr="00DD71FE" w:rsidP="009B3615">
      <w:pPr>
        <w:ind w:firstLine="708"/>
        <w:jc w:val="both"/>
        <w:rPr>
          <w:sz w:val="28"/>
          <w:szCs w:val="28"/>
        </w:rPr>
      </w:pPr>
      <w:r w:rsidRPr="00854C97">
        <w:rPr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  <w:r w:rsidRPr="00DD71FE">
        <w:rPr>
          <w:sz w:val="28"/>
          <w:szCs w:val="28"/>
        </w:rPr>
        <w:t xml:space="preserve"> </w:t>
      </w:r>
    </w:p>
    <w:p w:rsidR="009B3615" w:rsidRPr="00DD71FE" w:rsidP="009B36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28194D" w:rsidRPr="002F5863" w:rsidP="009B3615">
      <w:pPr>
        <w:jc w:val="both"/>
        <w:rPr>
          <w:sz w:val="28"/>
          <w:szCs w:val="28"/>
        </w:rPr>
      </w:pPr>
      <w:r w:rsidRPr="00DD71FE">
        <w:rPr>
          <w:sz w:val="27"/>
          <w:szCs w:val="27"/>
        </w:rPr>
        <w:t xml:space="preserve">Мировой судья                                                                                              О.А. </w:t>
      </w:r>
      <w:r w:rsidRPr="00DD71FE">
        <w:rPr>
          <w:sz w:val="27"/>
          <w:szCs w:val="27"/>
        </w:rPr>
        <w:t>Поклад</w:t>
      </w:r>
      <w:r w:rsidRPr="002F5863">
        <w:rPr>
          <w:sz w:val="28"/>
          <w:szCs w:val="28"/>
        </w:rPr>
        <w:t xml:space="preserve"> </w:t>
      </w:r>
    </w:p>
    <w:p w:rsidR="0028194D" w:rsidRPr="002F5863" w:rsidP="002F5863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8194D" w:rsidRPr="00B00811" w:rsidP="002F5863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BF682C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1"/>
    <w:rsid w:val="000153C4"/>
    <w:rsid w:val="00030A03"/>
    <w:rsid w:val="00040363"/>
    <w:rsid w:val="000411F9"/>
    <w:rsid w:val="000421C1"/>
    <w:rsid w:val="000421C2"/>
    <w:rsid w:val="000425C7"/>
    <w:rsid w:val="00053872"/>
    <w:rsid w:val="00064E11"/>
    <w:rsid w:val="0007080B"/>
    <w:rsid w:val="00071548"/>
    <w:rsid w:val="00072950"/>
    <w:rsid w:val="00077D8E"/>
    <w:rsid w:val="000814C4"/>
    <w:rsid w:val="00090275"/>
    <w:rsid w:val="000957FB"/>
    <w:rsid w:val="00096BA9"/>
    <w:rsid w:val="000A12AF"/>
    <w:rsid w:val="000A2621"/>
    <w:rsid w:val="000A4796"/>
    <w:rsid w:val="000B43E8"/>
    <w:rsid w:val="000B4A8F"/>
    <w:rsid w:val="000C0E8E"/>
    <w:rsid w:val="000C350F"/>
    <w:rsid w:val="000C5667"/>
    <w:rsid w:val="000C6074"/>
    <w:rsid w:val="000D6792"/>
    <w:rsid w:val="000E1E60"/>
    <w:rsid w:val="000E6A30"/>
    <w:rsid w:val="00101662"/>
    <w:rsid w:val="001106E4"/>
    <w:rsid w:val="0011186F"/>
    <w:rsid w:val="00112737"/>
    <w:rsid w:val="00114F01"/>
    <w:rsid w:val="00117F68"/>
    <w:rsid w:val="001204A9"/>
    <w:rsid w:val="00123E9E"/>
    <w:rsid w:val="001527DB"/>
    <w:rsid w:val="00155650"/>
    <w:rsid w:val="00172901"/>
    <w:rsid w:val="00174AA2"/>
    <w:rsid w:val="00174EB3"/>
    <w:rsid w:val="00182FD3"/>
    <w:rsid w:val="0018539D"/>
    <w:rsid w:val="00196E61"/>
    <w:rsid w:val="001A3D5C"/>
    <w:rsid w:val="001B03C6"/>
    <w:rsid w:val="001B0B24"/>
    <w:rsid w:val="001B6804"/>
    <w:rsid w:val="001C0E50"/>
    <w:rsid w:val="001C7220"/>
    <w:rsid w:val="001D08DD"/>
    <w:rsid w:val="001F37CA"/>
    <w:rsid w:val="001F447D"/>
    <w:rsid w:val="001F592E"/>
    <w:rsid w:val="001F6E2B"/>
    <w:rsid w:val="00202774"/>
    <w:rsid w:val="00213C3B"/>
    <w:rsid w:val="0021696A"/>
    <w:rsid w:val="00223390"/>
    <w:rsid w:val="002556F3"/>
    <w:rsid w:val="00263AB9"/>
    <w:rsid w:val="002734C8"/>
    <w:rsid w:val="00275BAC"/>
    <w:rsid w:val="0027738F"/>
    <w:rsid w:val="0028194D"/>
    <w:rsid w:val="00282FBF"/>
    <w:rsid w:val="002A0F60"/>
    <w:rsid w:val="002A21DC"/>
    <w:rsid w:val="002A315D"/>
    <w:rsid w:val="002B27F1"/>
    <w:rsid w:val="002C1AFB"/>
    <w:rsid w:val="002C3FD6"/>
    <w:rsid w:val="002C65BB"/>
    <w:rsid w:val="002D5EB0"/>
    <w:rsid w:val="002E2A56"/>
    <w:rsid w:val="002E356A"/>
    <w:rsid w:val="002E4E51"/>
    <w:rsid w:val="002F3396"/>
    <w:rsid w:val="002F5863"/>
    <w:rsid w:val="002F5E69"/>
    <w:rsid w:val="002F67F9"/>
    <w:rsid w:val="003021F0"/>
    <w:rsid w:val="00311D88"/>
    <w:rsid w:val="00331173"/>
    <w:rsid w:val="00331D90"/>
    <w:rsid w:val="00345310"/>
    <w:rsid w:val="0035138D"/>
    <w:rsid w:val="00354DA4"/>
    <w:rsid w:val="00360217"/>
    <w:rsid w:val="00362D1D"/>
    <w:rsid w:val="00372C21"/>
    <w:rsid w:val="00374957"/>
    <w:rsid w:val="00386F98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3F4FB0"/>
    <w:rsid w:val="004008AD"/>
    <w:rsid w:val="004043A7"/>
    <w:rsid w:val="00407F9D"/>
    <w:rsid w:val="00416374"/>
    <w:rsid w:val="00430028"/>
    <w:rsid w:val="00432A75"/>
    <w:rsid w:val="004376DD"/>
    <w:rsid w:val="00443FB6"/>
    <w:rsid w:val="00445896"/>
    <w:rsid w:val="004464BA"/>
    <w:rsid w:val="004465B1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A09E7"/>
    <w:rsid w:val="004B1173"/>
    <w:rsid w:val="004B1D1C"/>
    <w:rsid w:val="004C2BBC"/>
    <w:rsid w:val="004D4B8F"/>
    <w:rsid w:val="004E7625"/>
    <w:rsid w:val="004F2470"/>
    <w:rsid w:val="00513880"/>
    <w:rsid w:val="005162C7"/>
    <w:rsid w:val="005235F3"/>
    <w:rsid w:val="00524A89"/>
    <w:rsid w:val="005441F0"/>
    <w:rsid w:val="00545CA0"/>
    <w:rsid w:val="00550E0D"/>
    <w:rsid w:val="005533F7"/>
    <w:rsid w:val="00553DF8"/>
    <w:rsid w:val="00563303"/>
    <w:rsid w:val="00571686"/>
    <w:rsid w:val="00576A05"/>
    <w:rsid w:val="0059429C"/>
    <w:rsid w:val="005A57E8"/>
    <w:rsid w:val="005A74E0"/>
    <w:rsid w:val="005B1067"/>
    <w:rsid w:val="005B3823"/>
    <w:rsid w:val="005C465B"/>
    <w:rsid w:val="005D3A81"/>
    <w:rsid w:val="005E1532"/>
    <w:rsid w:val="005E390C"/>
    <w:rsid w:val="005F09A6"/>
    <w:rsid w:val="005F3827"/>
    <w:rsid w:val="005F515E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A0EBA"/>
    <w:rsid w:val="006A142D"/>
    <w:rsid w:val="006A30D9"/>
    <w:rsid w:val="006A35CF"/>
    <w:rsid w:val="006A4919"/>
    <w:rsid w:val="006A53CF"/>
    <w:rsid w:val="006A5FD5"/>
    <w:rsid w:val="006B4A28"/>
    <w:rsid w:val="006C06F1"/>
    <w:rsid w:val="006C61A7"/>
    <w:rsid w:val="006D0531"/>
    <w:rsid w:val="006E1A53"/>
    <w:rsid w:val="006E617D"/>
    <w:rsid w:val="00700306"/>
    <w:rsid w:val="00700960"/>
    <w:rsid w:val="00715EE3"/>
    <w:rsid w:val="00724A22"/>
    <w:rsid w:val="00732F37"/>
    <w:rsid w:val="00733589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B794E"/>
    <w:rsid w:val="007C7097"/>
    <w:rsid w:val="007D2FE4"/>
    <w:rsid w:val="007E26DD"/>
    <w:rsid w:val="007E7146"/>
    <w:rsid w:val="007F5CDA"/>
    <w:rsid w:val="008003DA"/>
    <w:rsid w:val="008127AE"/>
    <w:rsid w:val="00831DC4"/>
    <w:rsid w:val="00835600"/>
    <w:rsid w:val="00842796"/>
    <w:rsid w:val="00854C97"/>
    <w:rsid w:val="00861319"/>
    <w:rsid w:val="00864527"/>
    <w:rsid w:val="00873582"/>
    <w:rsid w:val="00880630"/>
    <w:rsid w:val="008850C3"/>
    <w:rsid w:val="008926E3"/>
    <w:rsid w:val="008A653B"/>
    <w:rsid w:val="008B0D23"/>
    <w:rsid w:val="008B172E"/>
    <w:rsid w:val="008C08AA"/>
    <w:rsid w:val="008C35D1"/>
    <w:rsid w:val="008C56DA"/>
    <w:rsid w:val="008D35C1"/>
    <w:rsid w:val="008D3F95"/>
    <w:rsid w:val="008D4215"/>
    <w:rsid w:val="008D6EF9"/>
    <w:rsid w:val="008E0B09"/>
    <w:rsid w:val="008E3EB7"/>
    <w:rsid w:val="00903045"/>
    <w:rsid w:val="009042EE"/>
    <w:rsid w:val="00905969"/>
    <w:rsid w:val="00910EE4"/>
    <w:rsid w:val="00923285"/>
    <w:rsid w:val="00931878"/>
    <w:rsid w:val="009415D2"/>
    <w:rsid w:val="00942D65"/>
    <w:rsid w:val="00947176"/>
    <w:rsid w:val="00964FD9"/>
    <w:rsid w:val="00970E14"/>
    <w:rsid w:val="00976238"/>
    <w:rsid w:val="009802B4"/>
    <w:rsid w:val="00982010"/>
    <w:rsid w:val="00985311"/>
    <w:rsid w:val="00985E0C"/>
    <w:rsid w:val="00991533"/>
    <w:rsid w:val="00992E52"/>
    <w:rsid w:val="0099702C"/>
    <w:rsid w:val="009B3615"/>
    <w:rsid w:val="009C2111"/>
    <w:rsid w:val="009C7DEE"/>
    <w:rsid w:val="009E12D4"/>
    <w:rsid w:val="009F589F"/>
    <w:rsid w:val="009F7D48"/>
    <w:rsid w:val="00A009E4"/>
    <w:rsid w:val="00A0253D"/>
    <w:rsid w:val="00A10F35"/>
    <w:rsid w:val="00A1408B"/>
    <w:rsid w:val="00A141D6"/>
    <w:rsid w:val="00A21C11"/>
    <w:rsid w:val="00A46683"/>
    <w:rsid w:val="00A51904"/>
    <w:rsid w:val="00A6253D"/>
    <w:rsid w:val="00A630C4"/>
    <w:rsid w:val="00A771AF"/>
    <w:rsid w:val="00A82FA9"/>
    <w:rsid w:val="00A87D95"/>
    <w:rsid w:val="00A91977"/>
    <w:rsid w:val="00AA27D7"/>
    <w:rsid w:val="00AA4E81"/>
    <w:rsid w:val="00AC094A"/>
    <w:rsid w:val="00AC333E"/>
    <w:rsid w:val="00AC530D"/>
    <w:rsid w:val="00AD1DCA"/>
    <w:rsid w:val="00AE0A7C"/>
    <w:rsid w:val="00AE57EB"/>
    <w:rsid w:val="00AF02F3"/>
    <w:rsid w:val="00AF09C1"/>
    <w:rsid w:val="00AF7B55"/>
    <w:rsid w:val="00B00811"/>
    <w:rsid w:val="00B13810"/>
    <w:rsid w:val="00B139A5"/>
    <w:rsid w:val="00B26CD9"/>
    <w:rsid w:val="00B2753B"/>
    <w:rsid w:val="00B43227"/>
    <w:rsid w:val="00B445A0"/>
    <w:rsid w:val="00B4557C"/>
    <w:rsid w:val="00B477F8"/>
    <w:rsid w:val="00B47E2B"/>
    <w:rsid w:val="00B51F9B"/>
    <w:rsid w:val="00B5788F"/>
    <w:rsid w:val="00B619EA"/>
    <w:rsid w:val="00B733DA"/>
    <w:rsid w:val="00B736BD"/>
    <w:rsid w:val="00B77B4F"/>
    <w:rsid w:val="00B96020"/>
    <w:rsid w:val="00B96E15"/>
    <w:rsid w:val="00BA2F0B"/>
    <w:rsid w:val="00BB7E44"/>
    <w:rsid w:val="00BC0375"/>
    <w:rsid w:val="00BC5636"/>
    <w:rsid w:val="00BC68C6"/>
    <w:rsid w:val="00BC73B8"/>
    <w:rsid w:val="00BD1FD0"/>
    <w:rsid w:val="00BD32DF"/>
    <w:rsid w:val="00BE0943"/>
    <w:rsid w:val="00BE30A1"/>
    <w:rsid w:val="00BF4CB9"/>
    <w:rsid w:val="00BF682C"/>
    <w:rsid w:val="00C103BD"/>
    <w:rsid w:val="00C1239C"/>
    <w:rsid w:val="00C13F62"/>
    <w:rsid w:val="00C170CB"/>
    <w:rsid w:val="00C323F1"/>
    <w:rsid w:val="00C337D3"/>
    <w:rsid w:val="00C438F0"/>
    <w:rsid w:val="00C46FB8"/>
    <w:rsid w:val="00C5415C"/>
    <w:rsid w:val="00C5554D"/>
    <w:rsid w:val="00C56986"/>
    <w:rsid w:val="00C621DB"/>
    <w:rsid w:val="00C740E1"/>
    <w:rsid w:val="00C87B24"/>
    <w:rsid w:val="00C90244"/>
    <w:rsid w:val="00C94F41"/>
    <w:rsid w:val="00CA2856"/>
    <w:rsid w:val="00CB7B75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50EE"/>
    <w:rsid w:val="00D673E5"/>
    <w:rsid w:val="00D73977"/>
    <w:rsid w:val="00D82B90"/>
    <w:rsid w:val="00D84788"/>
    <w:rsid w:val="00D87437"/>
    <w:rsid w:val="00D93AF0"/>
    <w:rsid w:val="00D97073"/>
    <w:rsid w:val="00D972C9"/>
    <w:rsid w:val="00DB6187"/>
    <w:rsid w:val="00DB7E6D"/>
    <w:rsid w:val="00DC1CA2"/>
    <w:rsid w:val="00DC3511"/>
    <w:rsid w:val="00DD0BA5"/>
    <w:rsid w:val="00DD3B8A"/>
    <w:rsid w:val="00DD71FE"/>
    <w:rsid w:val="00DE2AF1"/>
    <w:rsid w:val="00DE7474"/>
    <w:rsid w:val="00DF1A1E"/>
    <w:rsid w:val="00DF4DDF"/>
    <w:rsid w:val="00E05B53"/>
    <w:rsid w:val="00E20D0C"/>
    <w:rsid w:val="00E211DE"/>
    <w:rsid w:val="00E2476E"/>
    <w:rsid w:val="00E248E6"/>
    <w:rsid w:val="00E274AC"/>
    <w:rsid w:val="00E309BC"/>
    <w:rsid w:val="00E40C9C"/>
    <w:rsid w:val="00E42191"/>
    <w:rsid w:val="00E46560"/>
    <w:rsid w:val="00E52F8C"/>
    <w:rsid w:val="00E6058C"/>
    <w:rsid w:val="00E6292F"/>
    <w:rsid w:val="00E712EE"/>
    <w:rsid w:val="00E7326B"/>
    <w:rsid w:val="00E749CA"/>
    <w:rsid w:val="00E817EB"/>
    <w:rsid w:val="00E83380"/>
    <w:rsid w:val="00E84DBB"/>
    <w:rsid w:val="00E85429"/>
    <w:rsid w:val="00E8555A"/>
    <w:rsid w:val="00EB447A"/>
    <w:rsid w:val="00EC661A"/>
    <w:rsid w:val="00EC7243"/>
    <w:rsid w:val="00ED26BE"/>
    <w:rsid w:val="00ED2B5F"/>
    <w:rsid w:val="00EF53B4"/>
    <w:rsid w:val="00F04288"/>
    <w:rsid w:val="00F15557"/>
    <w:rsid w:val="00F16B30"/>
    <w:rsid w:val="00F16F41"/>
    <w:rsid w:val="00F26463"/>
    <w:rsid w:val="00F37271"/>
    <w:rsid w:val="00F41841"/>
    <w:rsid w:val="00F55E9A"/>
    <w:rsid w:val="00F5724B"/>
    <w:rsid w:val="00F57A55"/>
    <w:rsid w:val="00F60717"/>
    <w:rsid w:val="00F7097B"/>
    <w:rsid w:val="00F82B3D"/>
    <w:rsid w:val="00F908B1"/>
    <w:rsid w:val="00F925F3"/>
    <w:rsid w:val="00FB31D6"/>
    <w:rsid w:val="00FB7E2F"/>
    <w:rsid w:val="00FE1B21"/>
    <w:rsid w:val="00FE4602"/>
    <w:rsid w:val="00FF176F"/>
    <w:rsid w:val="00FF63DD"/>
    <w:rsid w:val="00FF7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link w:val="BodyText"/>
    <w:uiPriority w:val="99"/>
    <w:locked/>
    <w:rsid w:val="00976238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paragraph" w:styleId="Title">
    <w:name w:val="Title"/>
    <w:basedOn w:val="Normal"/>
    <w:next w:val="Normal"/>
    <w:link w:val="a0"/>
    <w:uiPriority w:val="99"/>
    <w:qFormat/>
    <w:rsid w:val="008E3EB7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0">
    <w:name w:val="Название Знак"/>
    <w:link w:val="Title"/>
    <w:uiPriority w:val="99"/>
    <w:locked/>
    <w:rsid w:val="008E3EB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pple-converted-space">
    <w:name w:val="apple-converted-space"/>
    <w:rsid w:val="009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F3CFC446D8B625834F2F1422059A32A953AAF84FF24B9F82C4207EC9878BF2C66B9B20C3DBeEn2L" TargetMode="External" /><Relationship Id="rId11" Type="http://schemas.openxmlformats.org/officeDocument/2006/relationships/hyperlink" Target="consultantplus://offline/ref=78F3CFC446D8B625834F2F1422059A32A953AAF84FF24B9F82C4207EC9878BF2C66B9B20C3DBeEnCL" TargetMode="External" /><Relationship Id="rId12" Type="http://schemas.openxmlformats.org/officeDocument/2006/relationships/hyperlink" Target="consultantplus://offline/ref=78F3CFC446D8B625834F2F1422059A32A953AAF84FF24B9F82C4207EC9878BF2C66B9B20C3D8eEn4L" TargetMode="External" /><Relationship Id="rId13" Type="http://schemas.openxmlformats.org/officeDocument/2006/relationships/hyperlink" Target="consultantplus://offline/ref=78F3CFC446D8B625834F2F1422059A32A953AAF84FF24B9F82C4207EC9878BF2C66B9B20C3D8eEn2L" TargetMode="External" /><Relationship Id="rId14" Type="http://schemas.openxmlformats.org/officeDocument/2006/relationships/hyperlink" Target="consultantplus://offline/ref=78F3CFC446D8B625834F2F1422059A32A953AAF84FF24B9F82C4207EC9878BF2C66B9B20C3D8eEnCL" TargetMode="External" /><Relationship Id="rId15" Type="http://schemas.openxmlformats.org/officeDocument/2006/relationships/hyperlink" Target="consultantplus://offline/ref=78F3CFC446D8B625834F2F1422059A32A953AAF84FF24B9F82C4207EC9878BF2C66B9B20C3D9eEn4L" TargetMode="External" /><Relationship Id="rId16" Type="http://schemas.openxmlformats.org/officeDocument/2006/relationships/hyperlink" Target="consultantplus://offline/ref=78F3CFC446D8B625834F2F1422059A32A953AAF84FF24B9F82C4207EC9878BF2C66B9B20C3D9eEn3L" TargetMode="External" /><Relationship Id="rId17" Type="http://schemas.openxmlformats.org/officeDocument/2006/relationships/hyperlink" Target="consultantplus://offline/ref=78F3CFC446D8B625834F2F1422059A32A953AAF84FF24B9F82C4207EC9878BF2C66B9B20C3D9eEnDL" TargetMode="External" /><Relationship Id="rId18" Type="http://schemas.openxmlformats.org/officeDocument/2006/relationships/hyperlink" Target="consultantplus://offline/ref=78F3CFC446D8B625834F2F1422059A32A953AAF84FF24B9F82C4207EC9878BF2C66B9B20C3DEeEn5L" TargetMode="External" /><Relationship Id="rId19" Type="http://schemas.openxmlformats.org/officeDocument/2006/relationships/hyperlink" Target="consultantplus://offline/ref=78F3CFC446D8B625834F2F1422059A32A953AAF84FF24B9F82C4207EC9878BF2C66B9B20C3DFeEn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8F3CFC446D8B625834F2F1422059A32A953AAF84FF24B9F82C4207EC9878BF2C66B9B20C3DFeEn1L" TargetMode="External" /><Relationship Id="rId21" Type="http://schemas.openxmlformats.org/officeDocument/2006/relationships/hyperlink" Target="consultantplus://offline/ref=78F3CFC446D8B625834F2F1422059A32A953AAF84FF24B9F82C4207EC9878BF2C66B9B20C3DFeEn3L" TargetMode="External" /><Relationship Id="rId22" Type="http://schemas.openxmlformats.org/officeDocument/2006/relationships/hyperlink" Target="consultantplus://offline/ref=78F3CFC446D8B625834F2F1422059A32A953AAF84FF24B9F82C4207EC9878BF2C66B9B20C3DCeEn4L" TargetMode="External" /><Relationship Id="rId23" Type="http://schemas.openxmlformats.org/officeDocument/2006/relationships/hyperlink" Target="consultantplus://offline/ref=78F3CFC446D8B625834F2F1422059A32A953AAF84FF24B9F82C4207EC9878BF2C66B9B20C3DCeEn6L" TargetMode="External" /><Relationship Id="rId24" Type="http://schemas.openxmlformats.org/officeDocument/2006/relationships/hyperlink" Target="consultantplus://offline/ref=78F3CFC446D8B625834F2F1422059A32A953AAF84FF24B9F82C4207EC9878BF2C66B9B20C3DCeEn0L" TargetMode="External" /><Relationship Id="rId25" Type="http://schemas.openxmlformats.org/officeDocument/2006/relationships/hyperlink" Target="consultantplus://offline/ref=78F3CFC446D8B625834F2F1422059A32A953AAF84FF24B9F82C4207EC9878BF2C66B9B20C1D8E331e8nBL" TargetMode="External" /><Relationship Id="rId26" Type="http://schemas.openxmlformats.org/officeDocument/2006/relationships/hyperlink" Target="consultantplus://offline/ref=78F3CFC446D8B625834F2F1422059A32A953AAF84FF24B9F82C4207EC9878BF2C66B9B20C1D8E331e8n9L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F3CFC446D8B625834F2F1422059A32A953AAF84FF24B9F82C4207EC9878BF2C66B9B20C1D8E038e8nAL" TargetMode="External" /><Relationship Id="rId5" Type="http://schemas.openxmlformats.org/officeDocument/2006/relationships/hyperlink" Target="consultantplus://offline/ref=78F3CFC446D8B625834F2F1422059A32A953AAF84FF24B9F82C4207EC9878BF2C66B9B20C1D9E734e8nBL" TargetMode="External" /><Relationship Id="rId6" Type="http://schemas.openxmlformats.org/officeDocument/2006/relationships/hyperlink" Target="consultantplus://offline/ref=78F3CFC446D8B625834F2F1422059A32A953AAF84FF24B9F82C4207EC9878BF2C66B9B20C1D8E039e8nCL" TargetMode="External" /><Relationship Id="rId7" Type="http://schemas.openxmlformats.org/officeDocument/2006/relationships/hyperlink" Target="consultantplus://offline/ref=78F3CFC446D8B625834F2F1422059A32A953AAF84FF24B9F82C4207EC9878BF2C66B9B20C1D8E330e8nBL" TargetMode="External" /><Relationship Id="rId8" Type="http://schemas.openxmlformats.org/officeDocument/2006/relationships/hyperlink" Target="consultantplus://offline/ref=78F3CFC446D8B625834F2F1422059A32A953AAF84FF24B9F82C4207EC9878BF2C66B9B20C1D8E330e8n9L" TargetMode="External" /><Relationship Id="rId9" Type="http://schemas.openxmlformats.org/officeDocument/2006/relationships/hyperlink" Target="consultantplus://offline/ref=78F3CFC446D8B625834F2F1422059A32A953AAF84FF24B9F82C4207EC9878BF2C66B9B20C3DBeEn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