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RPr="00E57FC6" w:rsidP="009074E2" w14:paraId="6BB54292" w14:textId="6F74247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дело № 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F240F">
        <w:rPr>
          <w:rFonts w:ascii="Times New Roman" w:hAnsi="Times New Roman" w:cs="Times New Roman"/>
          <w:color w:val="FF0000"/>
          <w:sz w:val="28"/>
          <w:szCs w:val="28"/>
        </w:rPr>
        <w:t>315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/2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</w:p>
    <w:p w:rsidR="00E15908" w:rsidRPr="00E57FC6" w:rsidP="009074E2" w14:paraId="23C7CD02" w14:textId="0DD9D8E3">
      <w:pPr>
        <w:ind w:left="4956"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7FC6" w:rsidR="00D34F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0084-01-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F240F">
        <w:rPr>
          <w:rFonts w:ascii="Times New Roman" w:hAnsi="Times New Roman" w:cs="Times New Roman"/>
          <w:color w:val="FF0000"/>
          <w:sz w:val="28"/>
          <w:szCs w:val="28"/>
        </w:rPr>
        <w:t>002545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F240F">
        <w:rPr>
          <w:rFonts w:ascii="Times New Roman" w:hAnsi="Times New Roman" w:cs="Times New Roman"/>
          <w:color w:val="FF0000"/>
          <w:sz w:val="28"/>
          <w:szCs w:val="28"/>
        </w:rPr>
        <w:t>77</w:t>
      </w:r>
      <w:r w:rsidRPr="00E57FC6" w:rsidR="0072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3B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871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094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A443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579A7" w:rsidRPr="00854C97" w:rsidP="00DC6330" w14:paraId="431083D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 w14:paraId="6B9EBF3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 w14:paraId="4419D72D" w14:textId="77777777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 w14:paraId="2E60B67C" w14:textId="3A87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958F3">
        <w:rPr>
          <w:rFonts w:ascii="Times New Roman" w:hAnsi="Times New Roman" w:cs="Times New Roman"/>
          <w:sz w:val="28"/>
          <w:szCs w:val="28"/>
        </w:rPr>
        <w:t>июля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D45571">
        <w:rPr>
          <w:rFonts w:ascii="Times New Roman" w:hAnsi="Times New Roman" w:cs="Times New Roman"/>
          <w:sz w:val="28"/>
          <w:szCs w:val="28"/>
        </w:rPr>
        <w:t xml:space="preserve">  </w:t>
      </w:r>
      <w:r w:rsidR="00E57FC6">
        <w:rPr>
          <w:rFonts w:ascii="Times New Roman" w:hAnsi="Times New Roman" w:cs="Times New Roman"/>
          <w:sz w:val="28"/>
          <w:szCs w:val="28"/>
        </w:rPr>
        <w:t xml:space="preserve">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 w14:paraId="4F45846B" w14:textId="03E2AC3D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hAnsi="Times New Roman" w:cs="Times New Roman"/>
          <w:sz w:val="28"/>
          <w:szCs w:val="28"/>
        </w:rPr>
        <w:t>города  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8F240F">
        <w:rPr>
          <w:rFonts w:ascii="Times New Roman" w:hAnsi="Times New Roman" w:cs="Times New Roman"/>
          <w:sz w:val="28"/>
          <w:szCs w:val="28"/>
        </w:rPr>
        <w:t>Головань Ильи Михайловича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,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="0078199F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 w14:paraId="38F5E0C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 w14:paraId="4BBC0475" w14:textId="73BA2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Головань И.М</w:t>
      </w:r>
      <w:r w:rsidR="00B672D3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2497B">
        <w:rPr>
          <w:rFonts w:ascii="Times New Roman" w:hAnsi="Times New Roman" w:cs="Times New Roman"/>
          <w:sz w:val="28"/>
          <w:szCs w:val="28"/>
        </w:rPr>
        <w:t>****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2497B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92497B">
        <w:rPr>
          <w:rFonts w:ascii="Times New Roman" w:hAnsi="Times New Roman" w:cs="Times New Roman"/>
          <w:sz w:val="28"/>
          <w:szCs w:val="28"/>
        </w:rPr>
        <w:t>***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 xml:space="preserve">около д. </w:t>
      </w:r>
      <w:r w:rsidR="0092497B">
        <w:rPr>
          <w:rFonts w:ascii="Times New Roman" w:hAnsi="Times New Roman" w:cs="Times New Roman"/>
          <w:sz w:val="28"/>
          <w:szCs w:val="28"/>
        </w:rPr>
        <w:t>***</w:t>
      </w:r>
      <w:r w:rsidR="00FE72B0">
        <w:rPr>
          <w:rFonts w:ascii="Times New Roman" w:hAnsi="Times New Roman" w:cs="Times New Roman"/>
          <w:sz w:val="28"/>
          <w:szCs w:val="28"/>
        </w:rPr>
        <w:t xml:space="preserve"> </w:t>
      </w:r>
      <w:r w:rsidR="008C0CE4">
        <w:rPr>
          <w:rFonts w:ascii="Times New Roman" w:hAnsi="Times New Roman" w:cs="Times New Roman"/>
          <w:sz w:val="28"/>
          <w:szCs w:val="28"/>
        </w:rPr>
        <w:t>ул</w:t>
      </w:r>
      <w:r w:rsidR="003C0B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Матр</w:t>
      </w:r>
      <w:r w:rsidR="0092497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осова</w:t>
      </w:r>
      <w:r w:rsidR="00892C86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C12F3C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4F63">
        <w:rPr>
          <w:rFonts w:ascii="Times New Roman" w:hAnsi="Times New Roman" w:cs="Times New Roman"/>
          <w:sz w:val="28"/>
          <w:szCs w:val="28"/>
        </w:rPr>
        <w:t xml:space="preserve"> </w:t>
      </w:r>
      <w:r w:rsidR="003C0BDC">
        <w:rPr>
          <w:rFonts w:ascii="Times New Roman" w:hAnsi="Times New Roman" w:cs="Times New Roman"/>
          <w:sz w:val="28"/>
          <w:szCs w:val="28"/>
        </w:rPr>
        <w:t>изо рта исходил резкий запах алкоголя, имел невнятную речь</w:t>
      </w:r>
      <w:r w:rsidR="00D34F63">
        <w:rPr>
          <w:rFonts w:ascii="Times New Roman" w:hAnsi="Times New Roman" w:cs="Times New Roman"/>
          <w:sz w:val="28"/>
          <w:szCs w:val="28"/>
        </w:rPr>
        <w:t xml:space="preserve">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 w14:paraId="0703ED20" w14:textId="00A63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F240F">
        <w:rPr>
          <w:rFonts w:ascii="Times New Roman" w:hAnsi="Times New Roman" w:cs="Times New Roman"/>
          <w:sz w:val="28"/>
          <w:szCs w:val="28"/>
        </w:rPr>
        <w:t>Головань И.М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2F11AC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</w:t>
      </w:r>
      <w:r w:rsidR="002F11AC">
        <w:rPr>
          <w:rFonts w:ascii="Times New Roman" w:hAnsi="Times New Roman" w:cs="Times New Roman"/>
          <w:sz w:val="28"/>
          <w:szCs w:val="28"/>
        </w:rPr>
        <w:t xml:space="preserve"> признал,</w:t>
      </w:r>
      <w:r w:rsidRPr="00854C97" w:rsidR="002F11AC">
        <w:rPr>
          <w:rFonts w:ascii="Times New Roman" w:hAnsi="Times New Roman" w:cs="Times New Roman"/>
          <w:sz w:val="28"/>
          <w:szCs w:val="28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 возражал</w:t>
      </w:r>
      <w:r w:rsidR="00E92FA9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о рассмотрении дела мировым судьей судебного участка № </w:t>
      </w:r>
      <w:r w:rsidR="002F11AC">
        <w:rPr>
          <w:rFonts w:ascii="Times New Roman" w:hAnsi="Times New Roman" w:cs="Times New Roman"/>
          <w:sz w:val="28"/>
          <w:szCs w:val="26"/>
        </w:rPr>
        <w:t>2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 г.</w:t>
      </w:r>
      <w:r w:rsidR="002F11AC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Невинномысск, заявлений, ходатайств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 w14:paraId="3CAC9853" w14:textId="2CF841C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в</w:t>
      </w:r>
      <w:r w:rsidRPr="00854C97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8F240F">
        <w:rPr>
          <w:rFonts w:ascii="Times New Roman" w:hAnsi="Times New Roman" w:cs="Times New Roman"/>
          <w:sz w:val="28"/>
          <w:szCs w:val="28"/>
        </w:rPr>
        <w:t>Головань И.М</w:t>
      </w:r>
      <w:r w:rsidRPr="00854C9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>суд 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8F240F">
        <w:rPr>
          <w:rFonts w:ascii="Times New Roman" w:hAnsi="Times New Roman" w:cs="Times New Roman"/>
          <w:sz w:val="28"/>
          <w:szCs w:val="28"/>
        </w:rPr>
        <w:t>Головань И.М</w:t>
      </w:r>
      <w:r w:rsidR="004B40ED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№26 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8F240F">
        <w:rPr>
          <w:rFonts w:ascii="Times New Roman" w:hAnsi="Times New Roman" w:cs="Times New Roman"/>
          <w:sz w:val="28"/>
          <w:szCs w:val="28"/>
        </w:rPr>
        <w:t>0609604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8F240F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958F3">
        <w:rPr>
          <w:rFonts w:ascii="Times New Roman" w:hAnsi="Times New Roman" w:cs="Times New Roman"/>
          <w:sz w:val="28"/>
          <w:szCs w:val="28"/>
        </w:rPr>
        <w:t>июля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от </w:t>
      </w:r>
      <w:r w:rsidR="008F240F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</w:t>
      </w:r>
      <w:r w:rsidR="009958F3">
        <w:rPr>
          <w:rFonts w:ascii="Times New Roman" w:hAnsi="Times New Roman" w:cs="Times New Roman"/>
          <w:sz w:val="28"/>
          <w:szCs w:val="28"/>
        </w:rPr>
        <w:t>л</w:t>
      </w:r>
      <w:r w:rsidR="00FE72B0">
        <w:rPr>
          <w:rFonts w:ascii="Times New Roman" w:hAnsi="Times New Roman" w:cs="Times New Roman"/>
          <w:sz w:val="28"/>
          <w:szCs w:val="28"/>
        </w:rPr>
        <w:t>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 состояние опьянения № </w:t>
      </w:r>
      <w:r w:rsidR="008F240F">
        <w:rPr>
          <w:rFonts w:ascii="Times New Roman" w:hAnsi="Times New Roman" w:cs="Times New Roman"/>
          <w:sz w:val="28"/>
          <w:szCs w:val="28"/>
        </w:rPr>
        <w:t>646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8F240F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</w:t>
      </w:r>
      <w:r w:rsidR="009958F3">
        <w:rPr>
          <w:rFonts w:ascii="Times New Roman" w:hAnsi="Times New Roman" w:cs="Times New Roman"/>
          <w:sz w:val="28"/>
          <w:szCs w:val="28"/>
        </w:rPr>
        <w:t>л</w:t>
      </w:r>
      <w:r w:rsidR="00FE72B0">
        <w:rPr>
          <w:rFonts w:ascii="Times New Roman" w:hAnsi="Times New Roman" w:cs="Times New Roman"/>
          <w:sz w:val="28"/>
          <w:szCs w:val="28"/>
        </w:rPr>
        <w:t>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года, рапортом сотрудника полиции от </w:t>
      </w:r>
      <w:r w:rsidR="008F240F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</w:t>
      </w:r>
      <w:r w:rsidR="009958F3">
        <w:rPr>
          <w:rFonts w:ascii="Times New Roman" w:hAnsi="Times New Roman" w:cs="Times New Roman"/>
          <w:sz w:val="28"/>
          <w:szCs w:val="28"/>
        </w:rPr>
        <w:t>л</w:t>
      </w:r>
      <w:r w:rsidR="00FE72B0">
        <w:rPr>
          <w:rFonts w:ascii="Times New Roman" w:hAnsi="Times New Roman" w:cs="Times New Roman"/>
          <w:sz w:val="28"/>
          <w:szCs w:val="28"/>
        </w:rPr>
        <w:t>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8F240F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</w:t>
      </w:r>
      <w:r w:rsidR="009958F3">
        <w:rPr>
          <w:rFonts w:ascii="Times New Roman" w:hAnsi="Times New Roman" w:cs="Times New Roman"/>
          <w:sz w:val="28"/>
          <w:szCs w:val="28"/>
        </w:rPr>
        <w:t>л</w:t>
      </w:r>
      <w:r w:rsidR="00FE72B0">
        <w:rPr>
          <w:rFonts w:ascii="Times New Roman" w:hAnsi="Times New Roman" w:cs="Times New Roman"/>
          <w:sz w:val="28"/>
          <w:szCs w:val="28"/>
        </w:rPr>
        <w:t>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 w14:paraId="445C8EBB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3C0BDC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C0BDC">
        <w:rPr>
          <w:rFonts w:ascii="Times New Roman" w:hAnsi="Times New Roman" w:cs="Times New Roman"/>
          <w:sz w:val="28"/>
          <w:szCs w:val="28"/>
        </w:rPr>
        <w:t>ым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 w14:paraId="2DDC68F6" w14:textId="77777777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8B7E2F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>. Других обстоятельств, смягчающих и отягчающих административное наказание, суд не установил. П</w:t>
      </w:r>
      <w:r w:rsidR="008B7E2F">
        <w:rPr>
          <w:rFonts w:ascii="Times New Roman" w:hAnsi="Times New Roman" w:cs="Times New Roman"/>
          <w:sz w:val="28"/>
          <w:szCs w:val="27"/>
        </w:rPr>
        <w:t xml:space="preserve">ри таких обстоятельствах, </w:t>
      </w:r>
      <w:r w:rsidRPr="00DD71FE">
        <w:rPr>
          <w:rFonts w:ascii="Times New Roman" w:hAnsi="Times New Roman" w:cs="Times New Roman"/>
          <w:sz w:val="28"/>
          <w:szCs w:val="27"/>
        </w:rPr>
        <w:t>суд считает возможным, назначить меру наказания в виде административного штрафа.</w:t>
      </w:r>
    </w:p>
    <w:p w:rsidR="00B579A7" w:rsidRPr="00854C97" w:rsidP="00DC6330" w14:paraId="7BB374B7" w14:textId="7777777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 w14:paraId="2E917808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 w14:paraId="1DB6A5F2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 w14:paraId="030902FE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 w14:paraId="0BC48818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 w14:paraId="0DA5AE95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1FE" w:rsidRPr="00DD71FE" w:rsidP="00DD71FE" w14:paraId="28273488" w14:textId="48864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Головань Илью Михайловича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 w:rsidRPr="00DD71FE">
        <w:rPr>
          <w:rFonts w:ascii="Times New Roman" w:hAnsi="Times New Roman" w:cs="Times New Roman"/>
          <w:sz w:val="28"/>
          <w:szCs w:val="28"/>
        </w:rPr>
        <w:t>признать виновн</w:t>
      </w:r>
      <w:r w:rsidR="00E92FA9">
        <w:rPr>
          <w:rFonts w:ascii="Times New Roman" w:hAnsi="Times New Roman" w:cs="Times New Roman"/>
          <w:sz w:val="28"/>
          <w:szCs w:val="28"/>
        </w:rPr>
        <w:t>ым</w:t>
      </w:r>
      <w:r w:rsidRPr="00DD71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</w:t>
      </w:r>
      <w:r w:rsidR="00DC46D4">
        <w:rPr>
          <w:rFonts w:ascii="Times New Roman" w:hAnsi="Times New Roman" w:cs="Times New Roman"/>
          <w:sz w:val="28"/>
          <w:szCs w:val="28"/>
        </w:rPr>
        <w:t>500</w:t>
      </w:r>
      <w:r w:rsidRPr="00DD71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7972" w:rsidRPr="00647972" w:rsidP="00647972" w14:paraId="031708A9" w14:textId="77777777">
      <w:pPr>
        <w:pStyle w:val="NoSpacing"/>
        <w:rPr>
          <w:b/>
        </w:rPr>
      </w:pPr>
      <w:r w:rsidRPr="00647972">
        <w:rPr>
          <w:b/>
        </w:rPr>
        <w:t xml:space="preserve">Штраф оплатить по реквизитам: </w:t>
      </w:r>
    </w:p>
    <w:p w:rsidR="00647972" w:rsidRPr="00647972" w:rsidP="00647972" w14:paraId="25B3DC8D" w14:textId="77777777">
      <w:pPr>
        <w:pStyle w:val="NoSpacing"/>
        <w:rPr>
          <w:b/>
        </w:rPr>
      </w:pPr>
      <w:r w:rsidRPr="00647972">
        <w:rPr>
          <w:b/>
        </w:rPr>
        <w:t>УФК по Ставропольскому краю (Управление по обеспечению</w:t>
      </w:r>
    </w:p>
    <w:p w:rsidR="00647972" w:rsidRPr="00647972" w:rsidP="00647972" w14:paraId="0020E24F" w14:textId="77777777">
      <w:pPr>
        <w:pStyle w:val="NoSpacing"/>
        <w:rPr>
          <w:b/>
        </w:rPr>
      </w:pPr>
      <w:r w:rsidRPr="00647972">
        <w:rPr>
          <w:b/>
        </w:rPr>
        <w:t>деятельности мировых судей Ставропольского края л/с 04212000060)</w:t>
      </w:r>
    </w:p>
    <w:p w:rsidR="00647972" w:rsidRPr="00647972" w:rsidP="00647972" w14:paraId="0896B1B4" w14:textId="77777777">
      <w:pPr>
        <w:pStyle w:val="NoSpacing"/>
        <w:rPr>
          <w:b/>
        </w:rPr>
      </w:pPr>
      <w:r w:rsidRPr="00647972">
        <w:rPr>
          <w:b/>
        </w:rPr>
        <w:t xml:space="preserve">ИНН  2634051915,  КПП  263401001 </w:t>
      </w:r>
    </w:p>
    <w:p w:rsidR="00647972" w:rsidRPr="00647972" w:rsidP="00647972" w14:paraId="182BFCAE" w14:textId="77777777">
      <w:pPr>
        <w:pStyle w:val="NoSpacing"/>
        <w:rPr>
          <w:b/>
        </w:rPr>
      </w:pPr>
      <w:r w:rsidRPr="00647972">
        <w:rPr>
          <w:b/>
        </w:rPr>
        <w:t>Банк: ОТДЕЛЕНИЕ СТАВРОПОЛЬ БАНКА РОССИИ//УФК по Ставропольскому краю г. Ставрополь</w:t>
      </w:r>
    </w:p>
    <w:p w:rsidR="00647972" w:rsidRPr="00647972" w:rsidP="00647972" w14:paraId="6A8964D8" w14:textId="77777777">
      <w:pPr>
        <w:pStyle w:val="NoSpacing"/>
        <w:rPr>
          <w:b/>
        </w:rPr>
      </w:pPr>
      <w:r w:rsidRPr="00647972">
        <w:rPr>
          <w:b/>
        </w:rPr>
        <w:t>БИК 010702101</w:t>
      </w:r>
    </w:p>
    <w:p w:rsidR="00647972" w:rsidRPr="00647972" w:rsidP="00647972" w14:paraId="33EEB046" w14:textId="77777777">
      <w:pPr>
        <w:pStyle w:val="NoSpacing"/>
        <w:rPr>
          <w:b/>
          <w:i/>
        </w:rPr>
      </w:pPr>
      <w:r w:rsidRPr="00647972">
        <w:rPr>
          <w:b/>
        </w:rPr>
        <w:t>Казначейский счет: 03100643000000012100 (</w:t>
      </w:r>
      <w:r w:rsidRPr="00647972">
        <w:rPr>
          <w:b/>
          <w:i/>
        </w:rPr>
        <w:t>поле Банковский счет)</w:t>
      </w:r>
    </w:p>
    <w:p w:rsidR="00647972" w:rsidRPr="00647972" w:rsidP="00647972" w14:paraId="66ED464B" w14:textId="77777777">
      <w:pPr>
        <w:pStyle w:val="NoSpacing"/>
        <w:rPr>
          <w:b/>
          <w:szCs w:val="24"/>
        </w:rPr>
      </w:pPr>
      <w:r w:rsidRPr="00647972">
        <w:rPr>
          <w:b/>
          <w:szCs w:val="24"/>
        </w:rPr>
        <w:t xml:space="preserve">Единый казначейский счет: 40102810345370000013 </w:t>
      </w:r>
      <w:r w:rsidRPr="00647972">
        <w:rPr>
          <w:b/>
          <w:i/>
          <w:szCs w:val="24"/>
        </w:rPr>
        <w:t xml:space="preserve">(поле </w:t>
      </w:r>
      <w:r w:rsidRPr="00647972">
        <w:rPr>
          <w:b/>
          <w:i/>
          <w:szCs w:val="24"/>
        </w:rPr>
        <w:t>Корр.счет</w:t>
      </w:r>
      <w:r w:rsidRPr="00647972">
        <w:rPr>
          <w:b/>
          <w:i/>
          <w:szCs w:val="24"/>
        </w:rPr>
        <w:t xml:space="preserve"> банка)</w:t>
      </w:r>
      <w:r w:rsidRPr="00647972">
        <w:rPr>
          <w:b/>
          <w:szCs w:val="24"/>
        </w:rPr>
        <w:t xml:space="preserve"> </w:t>
      </w:r>
    </w:p>
    <w:p w:rsidR="00647972" w:rsidRPr="00647972" w:rsidP="00647972" w14:paraId="37AE956C" w14:textId="77777777">
      <w:pPr>
        <w:pStyle w:val="NoSpacing"/>
        <w:rPr>
          <w:b/>
          <w:szCs w:val="24"/>
        </w:rPr>
      </w:pPr>
      <w:r w:rsidRPr="00647972">
        <w:rPr>
          <w:b/>
          <w:szCs w:val="24"/>
        </w:rPr>
        <w:t>ОКТМО 07724000</w:t>
      </w:r>
    </w:p>
    <w:p w:rsidR="00647972" w:rsidRPr="00647972" w:rsidP="00647972" w14:paraId="3FA71279" w14:textId="77777777">
      <w:pPr>
        <w:pStyle w:val="NoSpacing"/>
        <w:rPr>
          <w:b/>
          <w:szCs w:val="24"/>
        </w:rPr>
      </w:pPr>
      <w:r w:rsidRPr="00647972">
        <w:rPr>
          <w:b/>
          <w:szCs w:val="24"/>
        </w:rPr>
        <w:t>КБК 00811601203010021140</w:t>
      </w:r>
    </w:p>
    <w:p w:rsidR="00DD71FE" w:rsidP="00647972" w14:paraId="077C7551" w14:textId="76F7882D">
      <w:pPr>
        <w:pStyle w:val="NoSpacing"/>
        <w:rPr>
          <w:b/>
        </w:rPr>
      </w:pPr>
      <w:r w:rsidRPr="00647972">
        <w:rPr>
          <w:b/>
        </w:rPr>
        <w:t xml:space="preserve">УИН </w:t>
      </w:r>
      <w:r w:rsidR="008F240F">
        <w:rPr>
          <w:b/>
        </w:rPr>
        <w:t>0355703700845003152420121</w:t>
      </w:r>
    </w:p>
    <w:p w:rsidR="006E3311" w:rsidRPr="00712E9C" w:rsidP="006E3311" w14:paraId="4CAD513C" w14:textId="77777777">
      <w:pPr>
        <w:pStyle w:val="NoSpacing"/>
        <w:ind w:firstLine="540"/>
        <w:rPr>
          <w:color w:val="0000FF"/>
          <w:sz w:val="16"/>
        </w:rPr>
      </w:pPr>
      <w:r w:rsidRPr="006E3311">
        <w:rPr>
          <w:i/>
          <w:sz w:val="28"/>
          <w:szCs w:val="26"/>
        </w:rPr>
        <w:t xml:space="preserve">Квитанцию предоставить в канцелярию мировых судей </w:t>
      </w:r>
      <w:r w:rsidRPr="006E3311">
        <w:rPr>
          <w:i/>
          <w:sz w:val="28"/>
          <w:szCs w:val="26"/>
        </w:rPr>
        <w:t>г.Невинномысска</w:t>
      </w:r>
      <w:r w:rsidRPr="006E3311">
        <w:rPr>
          <w:i/>
          <w:sz w:val="28"/>
          <w:szCs w:val="26"/>
        </w:rPr>
        <w:t>.</w:t>
      </w:r>
      <w:r>
        <w:rPr>
          <w:i/>
          <w:szCs w:val="26"/>
        </w:rPr>
        <w:tab/>
      </w:r>
    </w:p>
    <w:p w:rsidR="00DD71FE" w:rsidRPr="00DD71FE" w:rsidP="00DD71FE" w14:paraId="3012361A" w14:textId="510C6F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F240F">
        <w:rPr>
          <w:rFonts w:ascii="Times New Roman" w:hAnsi="Times New Roman" w:cs="Times New Roman"/>
          <w:sz w:val="28"/>
          <w:szCs w:val="28"/>
        </w:rPr>
        <w:t>Головань И.М</w:t>
      </w:r>
      <w:r w:rsidRPr="00DD71FE">
        <w:rPr>
          <w:rFonts w:ascii="Times New Roman" w:hAnsi="Times New Roman" w:cs="Times New Roman"/>
          <w:sz w:val="28"/>
          <w:szCs w:val="28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DD71FE" w:rsidRPr="00DD71FE" w:rsidP="00DD71FE" w14:paraId="45B24BFA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срок, предусмотренный настоящим Кодексом, ч.1 ст.20.25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            либо обязательные работы на срок до пятидесяти часов.</w:t>
      </w:r>
    </w:p>
    <w:p w:rsidR="00DD71FE" w:rsidRPr="00DD71FE" w:rsidP="00DD71FE" w14:paraId="64198910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1FE" w:rsidRPr="00DD71FE" w:rsidP="00DD71FE" w14:paraId="42AC2372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 </w:t>
      </w:r>
    </w:p>
    <w:p w:rsidR="00DD71FE" w:rsidRPr="0092497B" w:rsidP="00DD71FE" w14:paraId="60D8B72F" w14:textId="416BD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97B">
        <w:rPr>
          <w:rFonts w:ascii="Times New Roman" w:hAnsi="Times New Roman" w:cs="Times New Roman"/>
          <w:sz w:val="28"/>
          <w:szCs w:val="28"/>
        </w:rPr>
        <w:t>«Согласованно»</w:t>
      </w:r>
    </w:p>
    <w:p w:rsidR="00B579A7" w:rsidRPr="00DD71FE" w:rsidP="00DD71FE" w14:paraId="74F8800E" w14:textId="777777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 w14:paraId="7C558E32" w14:textId="7777777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 w14:paraId="793D10C4" w14:textId="77777777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 w14:paraId="7E82FFDB" w14:textId="77777777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 w14:paraId="029E7BF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48"/>
    <w:rsid w:val="000027CA"/>
    <w:rsid w:val="00003690"/>
    <w:rsid w:val="000037E7"/>
    <w:rsid w:val="00004031"/>
    <w:rsid w:val="000044EA"/>
    <w:rsid w:val="0000558B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6DCC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3BB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B3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06AA"/>
    <w:rsid w:val="001330F3"/>
    <w:rsid w:val="00134118"/>
    <w:rsid w:val="001347BB"/>
    <w:rsid w:val="00135542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5D47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77D4A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8AE"/>
    <w:rsid w:val="001C29FE"/>
    <w:rsid w:val="001C4ADB"/>
    <w:rsid w:val="001C4BC3"/>
    <w:rsid w:val="001C65D9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2A21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0F34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1C90"/>
    <w:rsid w:val="002539CD"/>
    <w:rsid w:val="00254222"/>
    <w:rsid w:val="00254283"/>
    <w:rsid w:val="00256485"/>
    <w:rsid w:val="00257093"/>
    <w:rsid w:val="00257CB0"/>
    <w:rsid w:val="002625D0"/>
    <w:rsid w:val="0026465E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282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154A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3657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3968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A61"/>
    <w:rsid w:val="003B4B1F"/>
    <w:rsid w:val="003B51B4"/>
    <w:rsid w:val="003B5BCB"/>
    <w:rsid w:val="003B6AA5"/>
    <w:rsid w:val="003B7E19"/>
    <w:rsid w:val="003C0BDC"/>
    <w:rsid w:val="003C0C7C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895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D18"/>
    <w:rsid w:val="00473349"/>
    <w:rsid w:val="0047372A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0F81"/>
    <w:rsid w:val="004911A4"/>
    <w:rsid w:val="00491E71"/>
    <w:rsid w:val="00491E98"/>
    <w:rsid w:val="004922F1"/>
    <w:rsid w:val="004931EA"/>
    <w:rsid w:val="00493E89"/>
    <w:rsid w:val="00494546"/>
    <w:rsid w:val="00496802"/>
    <w:rsid w:val="004971E4"/>
    <w:rsid w:val="00497A02"/>
    <w:rsid w:val="004A1223"/>
    <w:rsid w:val="004A16E4"/>
    <w:rsid w:val="004A28BC"/>
    <w:rsid w:val="004A3867"/>
    <w:rsid w:val="004A3D2C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45EFA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7BC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06C5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075B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5F61"/>
    <w:rsid w:val="0061677C"/>
    <w:rsid w:val="006169DC"/>
    <w:rsid w:val="00620E38"/>
    <w:rsid w:val="00621138"/>
    <w:rsid w:val="0062125A"/>
    <w:rsid w:val="006219D8"/>
    <w:rsid w:val="00621AD9"/>
    <w:rsid w:val="0062271D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472C"/>
    <w:rsid w:val="00635B78"/>
    <w:rsid w:val="00635B9B"/>
    <w:rsid w:val="00636E77"/>
    <w:rsid w:val="00640654"/>
    <w:rsid w:val="00642A6D"/>
    <w:rsid w:val="006436DB"/>
    <w:rsid w:val="00647972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3BA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3311"/>
    <w:rsid w:val="006E4E31"/>
    <w:rsid w:val="006E582F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2E9C"/>
    <w:rsid w:val="00714DF7"/>
    <w:rsid w:val="00715C4B"/>
    <w:rsid w:val="00715CCE"/>
    <w:rsid w:val="0071764E"/>
    <w:rsid w:val="00720EC5"/>
    <w:rsid w:val="00721695"/>
    <w:rsid w:val="007222A5"/>
    <w:rsid w:val="00722BB9"/>
    <w:rsid w:val="007244DD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0BD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7F7AAA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CC7"/>
    <w:rsid w:val="00831DB4"/>
    <w:rsid w:val="008323C1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14E9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5DC"/>
    <w:rsid w:val="008877C9"/>
    <w:rsid w:val="00890D9F"/>
    <w:rsid w:val="008912B6"/>
    <w:rsid w:val="008925BB"/>
    <w:rsid w:val="008926E3"/>
    <w:rsid w:val="00892C86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B7E2F"/>
    <w:rsid w:val="008C0CE4"/>
    <w:rsid w:val="008C12A7"/>
    <w:rsid w:val="008C1E6F"/>
    <w:rsid w:val="008C1F0A"/>
    <w:rsid w:val="008C355F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0F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CFC"/>
    <w:rsid w:val="00921F2A"/>
    <w:rsid w:val="00922221"/>
    <w:rsid w:val="009225CA"/>
    <w:rsid w:val="00922B47"/>
    <w:rsid w:val="00922FBA"/>
    <w:rsid w:val="00923407"/>
    <w:rsid w:val="009234B0"/>
    <w:rsid w:val="0092482B"/>
    <w:rsid w:val="0092497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1B46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D05"/>
    <w:rsid w:val="00992FC3"/>
    <w:rsid w:val="00993F8D"/>
    <w:rsid w:val="0099585A"/>
    <w:rsid w:val="009958F3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28DC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2E23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3EE"/>
    <w:rsid w:val="00A716A8"/>
    <w:rsid w:val="00A71C17"/>
    <w:rsid w:val="00A751D8"/>
    <w:rsid w:val="00A77129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550"/>
    <w:rsid w:val="00A97A84"/>
    <w:rsid w:val="00AA06DE"/>
    <w:rsid w:val="00AA083E"/>
    <w:rsid w:val="00AA15E3"/>
    <w:rsid w:val="00AA1BB4"/>
    <w:rsid w:val="00AA2828"/>
    <w:rsid w:val="00AA37B0"/>
    <w:rsid w:val="00AA38E8"/>
    <w:rsid w:val="00AA76D8"/>
    <w:rsid w:val="00AB110F"/>
    <w:rsid w:val="00AB1799"/>
    <w:rsid w:val="00AB30C3"/>
    <w:rsid w:val="00AB3995"/>
    <w:rsid w:val="00AB4379"/>
    <w:rsid w:val="00AB482E"/>
    <w:rsid w:val="00AB4FA9"/>
    <w:rsid w:val="00AB6F35"/>
    <w:rsid w:val="00AB73CF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546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507B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5ECF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007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6001E"/>
    <w:rsid w:val="00B60088"/>
    <w:rsid w:val="00B61D80"/>
    <w:rsid w:val="00B62DAC"/>
    <w:rsid w:val="00B648DD"/>
    <w:rsid w:val="00B65A2E"/>
    <w:rsid w:val="00B65DB0"/>
    <w:rsid w:val="00B672D3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D55BD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25A"/>
    <w:rsid w:val="00C1241D"/>
    <w:rsid w:val="00C12826"/>
    <w:rsid w:val="00C12F3C"/>
    <w:rsid w:val="00C14751"/>
    <w:rsid w:val="00C1601A"/>
    <w:rsid w:val="00C16080"/>
    <w:rsid w:val="00C17392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3263"/>
    <w:rsid w:val="00C433E5"/>
    <w:rsid w:val="00C43A87"/>
    <w:rsid w:val="00C44574"/>
    <w:rsid w:val="00C44A8C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15D"/>
    <w:rsid w:val="00C71B8B"/>
    <w:rsid w:val="00C71BCA"/>
    <w:rsid w:val="00C71C4C"/>
    <w:rsid w:val="00C73945"/>
    <w:rsid w:val="00C73B6D"/>
    <w:rsid w:val="00C73E5E"/>
    <w:rsid w:val="00C740E9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32"/>
    <w:rsid w:val="00D00380"/>
    <w:rsid w:val="00D00842"/>
    <w:rsid w:val="00D03345"/>
    <w:rsid w:val="00D03BBB"/>
    <w:rsid w:val="00D03F3A"/>
    <w:rsid w:val="00D0405E"/>
    <w:rsid w:val="00D043AD"/>
    <w:rsid w:val="00D04759"/>
    <w:rsid w:val="00D047D6"/>
    <w:rsid w:val="00D05691"/>
    <w:rsid w:val="00D05E7D"/>
    <w:rsid w:val="00D06311"/>
    <w:rsid w:val="00D06539"/>
    <w:rsid w:val="00D075CF"/>
    <w:rsid w:val="00D1021C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DA2"/>
    <w:rsid w:val="00D27E82"/>
    <w:rsid w:val="00D3098C"/>
    <w:rsid w:val="00D32ABE"/>
    <w:rsid w:val="00D342FD"/>
    <w:rsid w:val="00D34F63"/>
    <w:rsid w:val="00D350B7"/>
    <w:rsid w:val="00D35889"/>
    <w:rsid w:val="00D35DF6"/>
    <w:rsid w:val="00D36213"/>
    <w:rsid w:val="00D36398"/>
    <w:rsid w:val="00D3656C"/>
    <w:rsid w:val="00D3658E"/>
    <w:rsid w:val="00D37733"/>
    <w:rsid w:val="00D4089F"/>
    <w:rsid w:val="00D43276"/>
    <w:rsid w:val="00D43808"/>
    <w:rsid w:val="00D44BC0"/>
    <w:rsid w:val="00D45303"/>
    <w:rsid w:val="00D45571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43C4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6D4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4797"/>
    <w:rsid w:val="00E15908"/>
    <w:rsid w:val="00E17CCE"/>
    <w:rsid w:val="00E219F1"/>
    <w:rsid w:val="00E27081"/>
    <w:rsid w:val="00E27129"/>
    <w:rsid w:val="00E31D5E"/>
    <w:rsid w:val="00E333A5"/>
    <w:rsid w:val="00E3426A"/>
    <w:rsid w:val="00E37315"/>
    <w:rsid w:val="00E40010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57FC6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2AF5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C97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3BC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6060"/>
    <w:rsid w:val="00EF67DC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A"/>
    <w:rsid w:val="00F311A4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3619D"/>
    <w:rsid w:val="00F40BF9"/>
    <w:rsid w:val="00F4106D"/>
    <w:rsid w:val="00F42140"/>
    <w:rsid w:val="00F434A5"/>
    <w:rsid w:val="00F43DD7"/>
    <w:rsid w:val="00F459E2"/>
    <w:rsid w:val="00F47286"/>
    <w:rsid w:val="00F47410"/>
    <w:rsid w:val="00F47CDF"/>
    <w:rsid w:val="00F5152A"/>
    <w:rsid w:val="00F5173E"/>
    <w:rsid w:val="00F536B4"/>
    <w:rsid w:val="00F54371"/>
    <w:rsid w:val="00F55E9A"/>
    <w:rsid w:val="00F60A08"/>
    <w:rsid w:val="00F61651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0352"/>
    <w:rsid w:val="00F81533"/>
    <w:rsid w:val="00F81BD1"/>
    <w:rsid w:val="00F81EEB"/>
    <w:rsid w:val="00F82EA0"/>
    <w:rsid w:val="00F84883"/>
    <w:rsid w:val="00F84901"/>
    <w:rsid w:val="00F852BE"/>
    <w:rsid w:val="00F85AE2"/>
    <w:rsid w:val="00F85C34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A0E7D"/>
    <w:rsid w:val="00FA15AF"/>
    <w:rsid w:val="00FA1CA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D08"/>
    <w:rsid w:val="00FE72B0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9BF234E-707D-47E8-BE41-145DB80A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Заголовок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