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C7E" w:rsidRPr="00D569CD" w:rsidP="00DA6C7E" w14:paraId="464B76DF" w14:textId="50F96776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Дело №05-00</w:t>
      </w:r>
      <w:r w:rsidRPr="00D569CD" w:rsidR="00F07CDB">
        <w:rPr>
          <w:rFonts w:ascii="Times New Roman" w:hAnsi="Times New Roman" w:cs="Times New Roman"/>
          <w:sz w:val="24"/>
          <w:szCs w:val="24"/>
        </w:rPr>
        <w:t>75</w:t>
      </w:r>
      <w:r w:rsidRPr="00D569CD">
        <w:rPr>
          <w:rFonts w:ascii="Times New Roman" w:hAnsi="Times New Roman" w:cs="Times New Roman"/>
          <w:sz w:val="24"/>
          <w:szCs w:val="24"/>
        </w:rPr>
        <w:t>/2/2024</w:t>
      </w:r>
    </w:p>
    <w:p w:rsidR="00DA6C7E" w:rsidRPr="00D569CD" w:rsidP="00DA6C7E" w14:paraId="1CE43430" w14:textId="5199CD3F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УИД: 26 </w:t>
      </w:r>
      <w:r w:rsidRPr="00D569C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569CD">
        <w:rPr>
          <w:rFonts w:ascii="Times New Roman" w:hAnsi="Times New Roman" w:cs="Times New Roman"/>
          <w:sz w:val="24"/>
          <w:szCs w:val="24"/>
        </w:rPr>
        <w:t>0120-01-2024-</w:t>
      </w:r>
      <w:r w:rsidRPr="00D569CD" w:rsidR="00F07CDB">
        <w:rPr>
          <w:rFonts w:ascii="Times New Roman" w:hAnsi="Times New Roman" w:cs="Times New Roman"/>
          <w:sz w:val="24"/>
          <w:szCs w:val="24"/>
        </w:rPr>
        <w:t>000945-59</w:t>
      </w:r>
    </w:p>
    <w:p w:rsidR="00DA6C7E" w:rsidRPr="00D569CD" w:rsidP="00992955" w14:paraId="558E11B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E0" w:rsidRPr="00D569CD" w:rsidP="00992955" w14:paraId="578D72BC" w14:textId="6BFC9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9C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72941" w:rsidRPr="00D569CD" w:rsidP="00992955" w14:paraId="68776C16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9CD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4E190B" w:rsidRPr="00D569CD" w:rsidP="00992955" w14:paraId="487A875F" w14:textId="77777777">
      <w:pPr>
        <w:tabs>
          <w:tab w:val="left" w:pos="23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941" w:rsidRPr="00D569CD" w:rsidP="00992955" w14:paraId="1FA81943" w14:textId="12E602DE">
      <w:pPr>
        <w:tabs>
          <w:tab w:val="left" w:pos="23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9CD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>Пятигорск</w:t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2D76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569CD" w:rsidR="00593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9CD" w:rsidR="002D76B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569CD" w:rsidR="0099295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569CD" w:rsidR="003F56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569CD" w:rsidR="004E19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569CD" w:rsidR="00F07CDB">
        <w:rPr>
          <w:rFonts w:ascii="Times New Roman" w:hAnsi="Times New Roman" w:cs="Times New Roman"/>
          <w:bCs/>
          <w:sz w:val="24"/>
          <w:szCs w:val="24"/>
        </w:rPr>
        <w:t>02 марта 2024</w:t>
      </w:r>
      <w:r w:rsidRPr="00D569C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4E190B" w:rsidRPr="00D569CD" w:rsidP="00992955" w14:paraId="0EDDD956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5E0" w:rsidRPr="00D569CD" w:rsidP="00992955" w14:paraId="6FE78258" w14:textId="237138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Мировой судья</w:t>
      </w:r>
      <w:r w:rsidRPr="00D569CD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D569CD">
        <w:rPr>
          <w:rFonts w:ascii="Times New Roman" w:hAnsi="Times New Roman" w:cs="Times New Roman"/>
          <w:sz w:val="24"/>
          <w:szCs w:val="24"/>
        </w:rPr>
        <w:t>2 г. Пятигорска Ставропольского края</w:t>
      </w:r>
      <w:r w:rsidRPr="00D569CD">
        <w:rPr>
          <w:rFonts w:ascii="Times New Roman" w:hAnsi="Times New Roman" w:cs="Times New Roman"/>
          <w:sz w:val="24"/>
          <w:szCs w:val="24"/>
        </w:rPr>
        <w:t xml:space="preserve"> </w:t>
      </w:r>
      <w:r w:rsidRPr="00D569CD" w:rsidR="00DA6C7E">
        <w:rPr>
          <w:rFonts w:ascii="Times New Roman" w:hAnsi="Times New Roman" w:cs="Times New Roman"/>
          <w:sz w:val="24"/>
          <w:szCs w:val="24"/>
        </w:rPr>
        <w:t>Шевченко О.В.,</w:t>
      </w:r>
    </w:p>
    <w:p w:rsidR="003365E0" w:rsidRPr="00D569CD" w:rsidP="00992955" w14:paraId="1F805C76" w14:textId="0D9E27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Pr="00D569CD" w:rsidR="00572941">
        <w:rPr>
          <w:rFonts w:ascii="Times New Roman" w:hAnsi="Times New Roman" w:cs="Times New Roman"/>
          <w:sz w:val="24"/>
          <w:szCs w:val="24"/>
        </w:rPr>
        <w:t xml:space="preserve">, </w:t>
      </w:r>
      <w:r w:rsidRPr="00D569CD" w:rsidR="00F07CDB">
        <w:rPr>
          <w:rFonts w:ascii="Times New Roman" w:hAnsi="Times New Roman" w:cs="Times New Roman"/>
          <w:sz w:val="24"/>
          <w:szCs w:val="24"/>
        </w:rPr>
        <w:t>Коваленко Е.В.</w:t>
      </w:r>
    </w:p>
    <w:p w:rsidR="00572941" w:rsidRPr="00D569CD" w:rsidP="00992955" w14:paraId="1A67E353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D569CD" w:rsidR="004E190B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D569CD">
        <w:rPr>
          <w:rFonts w:ascii="Times New Roman" w:hAnsi="Times New Roman" w:cs="Times New Roman"/>
          <w:sz w:val="24"/>
          <w:szCs w:val="24"/>
        </w:rPr>
        <w:t>судебном заседании дело об административном правонарушении</w:t>
      </w:r>
      <w:r w:rsidRPr="00D569CD">
        <w:rPr>
          <w:rFonts w:ascii="Times New Roman" w:hAnsi="Times New Roman" w:cs="Times New Roman"/>
          <w:sz w:val="24"/>
          <w:szCs w:val="24"/>
        </w:rPr>
        <w:t>,</w:t>
      </w:r>
      <w:r w:rsidRPr="00D569CD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 w:rsidRPr="00D569CD">
        <w:rPr>
          <w:rFonts w:ascii="Times New Roman" w:hAnsi="Times New Roman" w:cs="Times New Roman"/>
          <w:sz w:val="24"/>
          <w:szCs w:val="24"/>
        </w:rPr>
        <w:t>м</w:t>
      </w:r>
      <w:r w:rsidRPr="00D569CD">
        <w:rPr>
          <w:rFonts w:ascii="Times New Roman" w:hAnsi="Times New Roman" w:cs="Times New Roman"/>
          <w:sz w:val="24"/>
          <w:szCs w:val="24"/>
        </w:rPr>
        <w:t xml:space="preserve"> ч. 1 ст. </w:t>
      </w:r>
      <w:r w:rsidRPr="00D569CD" w:rsidR="00992955">
        <w:rPr>
          <w:rFonts w:ascii="Times New Roman" w:hAnsi="Times New Roman" w:cs="Times New Roman"/>
          <w:sz w:val="24"/>
          <w:szCs w:val="24"/>
        </w:rPr>
        <w:t>6.8</w:t>
      </w:r>
      <w:r w:rsidRPr="00D569CD">
        <w:rPr>
          <w:rFonts w:ascii="Times New Roman" w:hAnsi="Times New Roman" w:cs="Times New Roman"/>
          <w:sz w:val="24"/>
          <w:szCs w:val="24"/>
        </w:rPr>
        <w:t xml:space="preserve"> КоАП РФ, в отношении</w:t>
      </w:r>
    </w:p>
    <w:p w:rsidR="004E190B" w:rsidRPr="00D569CD" w:rsidP="00DA6C7E" w14:paraId="7D58595A" w14:textId="71AD1210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Коваленко </w:t>
      </w:r>
      <w:r w:rsidR="00D509A5">
        <w:rPr>
          <w:rFonts w:ascii="Times New Roman" w:hAnsi="Times New Roman" w:cs="Times New Roman"/>
          <w:sz w:val="24"/>
          <w:szCs w:val="24"/>
        </w:rPr>
        <w:t>Е.В.,</w:t>
      </w:r>
    </w:p>
    <w:p w:rsidR="00D569CD" w:rsidP="00992955" w14:paraId="6DB6CBE7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65E0" w:rsidRPr="00D569CD" w:rsidP="00992955" w14:paraId="4168BC18" w14:textId="00523B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установил:</w:t>
      </w:r>
    </w:p>
    <w:p w:rsidR="004E190B" w:rsidRPr="00D569CD" w:rsidP="00992955" w14:paraId="6A04BBDC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2955" w:rsidRPr="00D569CD" w:rsidP="00992955" w14:paraId="52A7CA47" w14:textId="5A147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Коваленко Е.В. 29 февраля </w:t>
      </w:r>
      <w:r w:rsidRPr="00D569CD">
        <w:rPr>
          <w:rFonts w:ascii="Times New Roman" w:hAnsi="Times New Roman" w:cs="Times New Roman"/>
          <w:sz w:val="24"/>
          <w:szCs w:val="24"/>
        </w:rPr>
        <w:t xml:space="preserve">2024 </w:t>
      </w:r>
      <w:r w:rsidRPr="00D569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69CD">
        <w:rPr>
          <w:rFonts w:ascii="Times New Roman" w:hAnsi="Times New Roman" w:cs="Times New Roman"/>
          <w:sz w:val="24"/>
          <w:szCs w:val="24"/>
        </w:rPr>
        <w:t xml:space="preserve"> в </w:t>
      </w:r>
      <w:r w:rsidRPr="00D569CD" w:rsidR="00DA6C7E">
        <w:rPr>
          <w:rFonts w:ascii="Times New Roman" w:hAnsi="Times New Roman" w:cs="Times New Roman"/>
          <w:sz w:val="24"/>
          <w:szCs w:val="24"/>
        </w:rPr>
        <w:t>1</w:t>
      </w:r>
      <w:r w:rsidRPr="00D569CD">
        <w:rPr>
          <w:rFonts w:ascii="Times New Roman" w:hAnsi="Times New Roman" w:cs="Times New Roman"/>
          <w:sz w:val="24"/>
          <w:szCs w:val="24"/>
        </w:rPr>
        <w:t>7</w:t>
      </w:r>
      <w:r w:rsidRPr="00D569CD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D569CD">
        <w:rPr>
          <w:rFonts w:ascii="Times New Roman" w:hAnsi="Times New Roman" w:cs="Times New Roman"/>
          <w:sz w:val="24"/>
          <w:szCs w:val="24"/>
        </w:rPr>
        <w:t>1</w:t>
      </w:r>
      <w:r w:rsidRPr="00D569CD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D569CD" w:rsidR="00DA6C7E">
        <w:rPr>
          <w:rFonts w:ascii="Times New Roman" w:hAnsi="Times New Roman" w:cs="Times New Roman"/>
          <w:sz w:val="24"/>
          <w:szCs w:val="24"/>
        </w:rPr>
        <w:t xml:space="preserve">хранил </w:t>
      </w:r>
      <w:r w:rsidRPr="00D569CD">
        <w:rPr>
          <w:rFonts w:ascii="Times New Roman" w:hAnsi="Times New Roman" w:cs="Times New Roman"/>
          <w:sz w:val="24"/>
          <w:szCs w:val="24"/>
        </w:rPr>
        <w:t xml:space="preserve">без цели сбыта наркотическое средство </w:t>
      </w:r>
      <w:r w:rsidRPr="00D569CD" w:rsidR="00DA6C7E">
        <w:rPr>
          <w:rFonts w:ascii="Times New Roman" w:hAnsi="Times New Roman" w:cs="Times New Roman"/>
          <w:sz w:val="24"/>
          <w:szCs w:val="24"/>
        </w:rPr>
        <w:t>которое согласно справки об исследовании №</w:t>
      </w:r>
      <w:r w:rsidRPr="00D569CD">
        <w:rPr>
          <w:rFonts w:ascii="Times New Roman" w:hAnsi="Times New Roman" w:cs="Times New Roman"/>
          <w:sz w:val="24"/>
          <w:szCs w:val="24"/>
        </w:rPr>
        <w:t>165</w:t>
      </w:r>
      <w:r w:rsidRPr="00D569CD" w:rsidR="00DA6C7E">
        <w:rPr>
          <w:rFonts w:ascii="Times New Roman" w:hAnsi="Times New Roman" w:cs="Times New Roman"/>
          <w:sz w:val="24"/>
          <w:szCs w:val="24"/>
        </w:rPr>
        <w:t xml:space="preserve"> от </w:t>
      </w:r>
      <w:r w:rsidRPr="00D569CD">
        <w:rPr>
          <w:rFonts w:ascii="Times New Roman" w:hAnsi="Times New Roman" w:cs="Times New Roman"/>
          <w:sz w:val="24"/>
          <w:szCs w:val="24"/>
        </w:rPr>
        <w:t>29.02.2024</w:t>
      </w:r>
      <w:r w:rsidRPr="00D569CD" w:rsidR="00DA6C7E">
        <w:rPr>
          <w:rFonts w:ascii="Times New Roman" w:hAnsi="Times New Roman" w:cs="Times New Roman"/>
          <w:sz w:val="24"/>
          <w:szCs w:val="24"/>
        </w:rPr>
        <w:t xml:space="preserve"> является наркотическим средством </w:t>
      </w:r>
      <w:r w:rsidRPr="00D569CD">
        <w:rPr>
          <w:rFonts w:ascii="Times New Roman" w:hAnsi="Times New Roman" w:cs="Times New Roman"/>
          <w:sz w:val="24"/>
          <w:szCs w:val="24"/>
        </w:rPr>
        <w:t xml:space="preserve">«альфа </w:t>
      </w:r>
      <w:r w:rsidRPr="00D569CD">
        <w:rPr>
          <w:rFonts w:ascii="Times New Roman" w:hAnsi="Times New Roman" w:cs="Times New Roman"/>
          <w:sz w:val="24"/>
          <w:szCs w:val="24"/>
        </w:rPr>
        <w:t>пирролидиновалерофенон</w:t>
      </w:r>
      <w:r w:rsidRPr="00D569CD">
        <w:rPr>
          <w:rFonts w:ascii="Times New Roman" w:hAnsi="Times New Roman" w:cs="Times New Roman"/>
          <w:sz w:val="24"/>
          <w:szCs w:val="24"/>
        </w:rPr>
        <w:t>» производ</w:t>
      </w:r>
      <w:r w:rsidRPr="00D569CD" w:rsidR="00942770">
        <w:rPr>
          <w:rFonts w:ascii="Times New Roman" w:hAnsi="Times New Roman" w:cs="Times New Roman"/>
          <w:sz w:val="24"/>
          <w:szCs w:val="24"/>
        </w:rPr>
        <w:t>н</w:t>
      </w:r>
      <w:r w:rsidRPr="00D569CD">
        <w:rPr>
          <w:rFonts w:ascii="Times New Roman" w:hAnsi="Times New Roman" w:cs="Times New Roman"/>
          <w:sz w:val="24"/>
          <w:szCs w:val="24"/>
        </w:rPr>
        <w:t>ое «</w:t>
      </w:r>
      <w:r w:rsidRPr="00D569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69CD">
        <w:rPr>
          <w:rFonts w:ascii="Times New Roman" w:hAnsi="Times New Roman" w:cs="Times New Roman"/>
          <w:sz w:val="24"/>
          <w:szCs w:val="24"/>
        </w:rPr>
        <w:t xml:space="preserve"> </w:t>
      </w:r>
      <w:r w:rsidRPr="00D569CD">
        <w:rPr>
          <w:rFonts w:ascii="Times New Roman" w:hAnsi="Times New Roman" w:cs="Times New Roman"/>
          <w:sz w:val="24"/>
          <w:szCs w:val="24"/>
        </w:rPr>
        <w:t>метилэфедрона</w:t>
      </w:r>
      <w:r w:rsidRPr="00D569CD">
        <w:rPr>
          <w:rFonts w:ascii="Times New Roman" w:hAnsi="Times New Roman" w:cs="Times New Roman"/>
          <w:sz w:val="24"/>
          <w:szCs w:val="24"/>
        </w:rPr>
        <w:t>»,</w:t>
      </w:r>
      <w:r w:rsidRPr="00D569CD" w:rsidR="00942770">
        <w:rPr>
          <w:rFonts w:ascii="Times New Roman" w:hAnsi="Times New Roman" w:cs="Times New Roman"/>
          <w:sz w:val="24"/>
          <w:szCs w:val="24"/>
        </w:rPr>
        <w:t xml:space="preserve"> </w:t>
      </w:r>
      <w:r w:rsidRPr="00D569CD" w:rsidR="00DA6C7E">
        <w:rPr>
          <w:rFonts w:ascii="Times New Roman" w:hAnsi="Times New Roman" w:cs="Times New Roman"/>
          <w:sz w:val="24"/>
          <w:szCs w:val="24"/>
        </w:rPr>
        <w:t xml:space="preserve"> данный факт был выявлен по адресу: г. Пятигорск, ул. Рубина, д.2</w:t>
      </w:r>
      <w:r w:rsidRPr="00D569CD">
        <w:rPr>
          <w:rFonts w:ascii="Times New Roman" w:hAnsi="Times New Roman" w:cs="Times New Roman"/>
          <w:sz w:val="24"/>
          <w:szCs w:val="24"/>
        </w:rPr>
        <w:t>.</w:t>
      </w:r>
    </w:p>
    <w:p w:rsidR="00992955" w:rsidRPr="00D569CD" w:rsidP="00992955" w14:paraId="0A07DA17" w14:textId="77BB9B0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569CD" w:rsidR="00942770">
        <w:rPr>
          <w:rFonts w:ascii="Times New Roman" w:hAnsi="Times New Roman" w:cs="Times New Roman"/>
          <w:sz w:val="24"/>
          <w:szCs w:val="24"/>
        </w:rPr>
        <w:t>Коваленко Е.В.</w:t>
      </w:r>
      <w:r w:rsidRPr="00D569CD">
        <w:rPr>
          <w:rFonts w:ascii="Times New Roman" w:hAnsi="Times New Roman" w:cs="Times New Roman"/>
          <w:sz w:val="24"/>
          <w:szCs w:val="24"/>
        </w:rPr>
        <w:t xml:space="preserve"> вину в совершении правонарушения признал полностью, в содеянном раскаялся, пояснил, что сделал для себя соответствующие выводы и впредь такое не повториться. </w:t>
      </w:r>
    </w:p>
    <w:p w:rsidR="00992955" w:rsidRPr="00D569CD" w:rsidP="00992955" w14:paraId="6A466517" w14:textId="77777777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Частью 1 ст. 6.8 КоАП РФ предусмотрена ответственность в том числе за незаконное хранение без цели сбыта наркотических средств.</w:t>
      </w:r>
    </w:p>
    <w:p w:rsidR="00992955" w:rsidRPr="00D569CD" w:rsidP="00992955" w14:paraId="29A12129" w14:textId="77777777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По смыслу закона под незаконным хранением без цели сбыта наркотических средств следует понимать действия лица, связанные с незаконным владением этими средствами, в том числе для личного потребления (содержание при себе, в помещении, тайнике и других местах). При этом не имеет значения, в течение какого времени лицо незаконно хранило наркотическое средство, психотропное вещество или их аналоги.</w:t>
      </w:r>
    </w:p>
    <w:p w:rsidR="00992955" w:rsidRPr="00D569CD" w:rsidP="00992955" w14:paraId="2581FAC3" w14:textId="7AAFC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Согласно Списку наркотических средств, веществ и их </w:t>
      </w:r>
      <w:r w:rsidRPr="00D569CD">
        <w:rPr>
          <w:rFonts w:ascii="Times New Roman" w:hAnsi="Times New Roman" w:cs="Times New Roman"/>
          <w:sz w:val="24"/>
          <w:szCs w:val="24"/>
        </w:rPr>
        <w:t>прекурсоров</w:t>
      </w:r>
      <w:r w:rsidRPr="00D569CD">
        <w:rPr>
          <w:rFonts w:ascii="Times New Roman" w:hAnsi="Times New Roman" w:cs="Times New Roman"/>
          <w:sz w:val="24"/>
          <w:szCs w:val="24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D569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69CD">
        <w:rPr>
          <w:rFonts w:ascii="Times New Roman" w:hAnsi="Times New Roman" w:cs="Times New Roman"/>
          <w:sz w:val="24"/>
          <w:szCs w:val="24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D569CD">
        <w:rPr>
          <w:rFonts w:ascii="Times New Roman" w:hAnsi="Times New Roman" w:cs="Times New Roman"/>
          <w:sz w:val="24"/>
          <w:szCs w:val="24"/>
        </w:rPr>
        <w:t>прекурсоров</w:t>
      </w:r>
      <w:r w:rsidRPr="00D569CD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Федерации» </w:t>
      </w:r>
      <w:r w:rsidRPr="00D569CD" w:rsidR="00942770">
        <w:rPr>
          <w:rFonts w:ascii="Times New Roman" w:hAnsi="Times New Roman" w:cs="Times New Roman"/>
          <w:sz w:val="24"/>
          <w:szCs w:val="24"/>
        </w:rPr>
        <w:t xml:space="preserve">«альфа </w:t>
      </w:r>
      <w:r w:rsidRPr="00D569CD" w:rsidR="00942770">
        <w:rPr>
          <w:rFonts w:ascii="Times New Roman" w:hAnsi="Times New Roman" w:cs="Times New Roman"/>
          <w:sz w:val="24"/>
          <w:szCs w:val="24"/>
        </w:rPr>
        <w:t>пирролидиновалерофенон</w:t>
      </w:r>
      <w:r w:rsidRPr="00D569CD" w:rsidR="00942770">
        <w:rPr>
          <w:rFonts w:ascii="Times New Roman" w:hAnsi="Times New Roman" w:cs="Times New Roman"/>
          <w:sz w:val="24"/>
          <w:szCs w:val="24"/>
        </w:rPr>
        <w:t>» производное «</w:t>
      </w:r>
      <w:r w:rsidRPr="00D569CD" w:rsidR="0094277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69CD" w:rsidR="00942770">
        <w:rPr>
          <w:rFonts w:ascii="Times New Roman" w:hAnsi="Times New Roman" w:cs="Times New Roman"/>
          <w:sz w:val="24"/>
          <w:szCs w:val="24"/>
        </w:rPr>
        <w:t xml:space="preserve"> </w:t>
      </w:r>
      <w:r w:rsidRPr="00D569CD" w:rsidR="00942770">
        <w:rPr>
          <w:rFonts w:ascii="Times New Roman" w:hAnsi="Times New Roman" w:cs="Times New Roman"/>
          <w:sz w:val="24"/>
          <w:szCs w:val="24"/>
        </w:rPr>
        <w:t>метилэфедрона</w:t>
      </w:r>
      <w:r w:rsidRPr="00D569CD" w:rsidR="00942770">
        <w:rPr>
          <w:rFonts w:ascii="Times New Roman" w:hAnsi="Times New Roman" w:cs="Times New Roman"/>
          <w:sz w:val="24"/>
          <w:szCs w:val="24"/>
        </w:rPr>
        <w:t xml:space="preserve">», </w:t>
      </w:r>
      <w:r w:rsidRPr="00D569CD">
        <w:rPr>
          <w:rFonts w:ascii="Times New Roman" w:hAnsi="Times New Roman" w:cs="Times New Roman"/>
          <w:sz w:val="24"/>
          <w:szCs w:val="24"/>
        </w:rPr>
        <w:t>относится к наркотическим средством, оборот которых запрещен в соответствии с законодательством РФ и международными договорами РФ.</w:t>
      </w:r>
    </w:p>
    <w:p w:rsidR="00F72496" w:rsidRPr="00D569CD" w:rsidP="00F72496" w14:paraId="445446AA" w14:textId="6C04B361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D569CD">
        <w:t xml:space="preserve">В соответствии с постановлением Правительства РФ от 01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Федерации", размер хранившегося у </w:t>
      </w:r>
      <w:r w:rsidRPr="00D569CD" w:rsidR="00942770">
        <w:t>Коваленко Е.В.</w:t>
      </w:r>
      <w:r w:rsidRPr="00D569CD">
        <w:t xml:space="preserve">.  наркотического средства - </w:t>
      </w:r>
      <w:r w:rsidRPr="00D569CD" w:rsidR="00942770">
        <w:t xml:space="preserve">«альфа </w:t>
      </w:r>
      <w:r w:rsidRPr="00D569CD" w:rsidR="00942770">
        <w:t>пирролидиновалерофенон</w:t>
      </w:r>
      <w:r w:rsidRPr="00D569CD" w:rsidR="00942770">
        <w:t>» производное «</w:t>
      </w:r>
      <w:r w:rsidRPr="00D569CD" w:rsidR="00942770">
        <w:rPr>
          <w:lang w:val="en-US"/>
        </w:rPr>
        <w:t>N</w:t>
      </w:r>
      <w:r w:rsidRPr="00D569CD" w:rsidR="00942770">
        <w:t xml:space="preserve"> </w:t>
      </w:r>
      <w:r w:rsidRPr="00D569CD" w:rsidR="00942770">
        <w:t>метилэфедрона</w:t>
      </w:r>
      <w:r w:rsidRPr="00D569CD" w:rsidR="00942770">
        <w:t>», 0,06</w:t>
      </w:r>
      <w:r w:rsidRPr="00D569CD">
        <w:t xml:space="preserve"> г значительным не является.</w:t>
      </w:r>
    </w:p>
    <w:p w:rsidR="00992955" w:rsidRPr="00D569CD" w:rsidP="00C70DA8" w14:paraId="236D9EE8" w14:textId="469E8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D569CD" w:rsidR="00942770">
        <w:rPr>
          <w:rFonts w:ascii="Times New Roman" w:hAnsi="Times New Roman" w:cs="Times New Roman"/>
          <w:sz w:val="24"/>
          <w:szCs w:val="24"/>
        </w:rPr>
        <w:t>Коваленко Е.В</w:t>
      </w:r>
      <w:r w:rsidRPr="00D569CD" w:rsidR="00F72496">
        <w:rPr>
          <w:rFonts w:ascii="Times New Roman" w:hAnsi="Times New Roman" w:cs="Times New Roman"/>
          <w:sz w:val="24"/>
          <w:szCs w:val="24"/>
        </w:rPr>
        <w:t>.</w:t>
      </w:r>
      <w:r w:rsidRPr="00D569CD">
        <w:rPr>
          <w:rFonts w:ascii="Times New Roman" w:hAnsi="Times New Roman" w:cs="Times New Roman"/>
          <w:sz w:val="24"/>
          <w:szCs w:val="24"/>
        </w:rPr>
        <w:t xml:space="preserve"> </w:t>
      </w:r>
      <w:r w:rsidRPr="00D569CD" w:rsidR="00BC1DA8">
        <w:rPr>
          <w:rFonts w:ascii="Times New Roman" w:hAnsi="Times New Roman" w:cs="Times New Roman"/>
          <w:sz w:val="24"/>
          <w:szCs w:val="24"/>
        </w:rPr>
        <w:t>в</w:t>
      </w:r>
      <w:r w:rsidRPr="00D569CD">
        <w:rPr>
          <w:rFonts w:ascii="Times New Roman" w:hAnsi="Times New Roman" w:cs="Times New Roman"/>
          <w:sz w:val="24"/>
          <w:szCs w:val="24"/>
        </w:rPr>
        <w:t xml:space="preserve"> совершении</w:t>
      </w:r>
      <w:r w:rsidRPr="00D569CD" w:rsidR="00C70DA8">
        <w:rPr>
          <w:rFonts w:ascii="Times New Roman" w:hAnsi="Times New Roman" w:cs="Times New Roman"/>
          <w:sz w:val="24"/>
          <w:szCs w:val="24"/>
        </w:rPr>
        <w:t xml:space="preserve"> </w:t>
      </w:r>
      <w:r w:rsidRPr="00D569CD">
        <w:rPr>
          <w:rFonts w:ascii="Times New Roman" w:hAnsi="Times New Roman" w:cs="Times New Roman"/>
          <w:sz w:val="24"/>
          <w:szCs w:val="24"/>
        </w:rPr>
        <w:t>административного правонарушения помимо его признательных показаний подтверждается совокупностью исследованных в суде доказательств.</w:t>
      </w:r>
    </w:p>
    <w:p w:rsidR="00F72496" w:rsidRPr="00D569CD" w:rsidP="00F72496" w14:paraId="40DEE443" w14:textId="359239CD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D569CD">
        <w:t>В частности</w:t>
      </w:r>
      <w:r w:rsidRPr="00D569CD">
        <w:t xml:space="preserve">: протоколом об административном правонарушении </w:t>
      </w:r>
      <w:r w:rsidR="00D509A5">
        <w:t>…</w:t>
      </w:r>
      <w:r w:rsidRPr="00D569CD">
        <w:t xml:space="preserve"> от </w:t>
      </w:r>
      <w:r w:rsidRPr="00D569CD" w:rsidR="00942770">
        <w:t>01 марта</w:t>
      </w:r>
      <w:r w:rsidRPr="00D569CD">
        <w:t xml:space="preserve"> 2024 года, в котором указано время, место, состав правонарушения; рапортом ст. УУП ОУУП и ДН ОМВД России по г. Пятигорску от </w:t>
      </w:r>
      <w:r w:rsidRPr="00D569CD" w:rsidR="00942770">
        <w:t>01.03.</w:t>
      </w:r>
      <w:r w:rsidRPr="00D569CD">
        <w:t xml:space="preserve">2024 года;  объяснениями </w:t>
      </w:r>
      <w:r w:rsidRPr="00D569CD" w:rsidR="00942770">
        <w:t>Коваленко Е.В.</w:t>
      </w:r>
      <w:r w:rsidRPr="00D569CD">
        <w:t xml:space="preserve"> от </w:t>
      </w:r>
      <w:r w:rsidRPr="00D569CD" w:rsidR="00942770">
        <w:t>01.03.</w:t>
      </w:r>
      <w:r w:rsidRPr="00D569CD">
        <w:t xml:space="preserve">2024; </w:t>
      </w:r>
      <w:r w:rsidRPr="00D569CD" w:rsidR="00942770">
        <w:t xml:space="preserve">рапортом о/у ОН ОМВД России по г. Пятигорску от 01.03.2024;  </w:t>
      </w:r>
      <w:r w:rsidRPr="00D569CD" w:rsidR="00942770">
        <w:t>копие</w:t>
      </w:r>
      <w:r w:rsidRPr="00D569CD" w:rsidR="00942770">
        <w:t xml:space="preserve"> постановления об </w:t>
      </w:r>
      <w:r w:rsidRPr="00D569CD" w:rsidR="00942770">
        <w:t>откаще</w:t>
      </w:r>
      <w:r w:rsidRPr="00D569CD" w:rsidR="00942770">
        <w:t xml:space="preserve"> в возбуждении уголовного дела от 01.03.2024;  копией рапорта полицейского ОБППСП от 29.02.2024;  копией объяснений </w:t>
      </w:r>
      <w:r w:rsidRPr="00D569CD" w:rsidR="00942770">
        <w:t>Чукарина</w:t>
      </w:r>
      <w:r w:rsidRPr="00D569CD" w:rsidR="00942770">
        <w:t xml:space="preserve"> В.В. от 29.02.2024 и </w:t>
      </w:r>
      <w:r w:rsidRPr="00D569CD" w:rsidR="00942770">
        <w:t>Цителаури</w:t>
      </w:r>
      <w:r w:rsidRPr="00D569CD" w:rsidR="00942770">
        <w:t xml:space="preserve"> Ш.И. от 29.02.2024 копией </w:t>
      </w:r>
      <w:r w:rsidRPr="00D569CD" w:rsidR="00942770">
        <w:t>протокодла</w:t>
      </w:r>
      <w:r w:rsidRPr="00D569CD" w:rsidR="00942770">
        <w:t xml:space="preserve"> </w:t>
      </w:r>
      <w:r w:rsidRPr="00D569CD" w:rsidR="00942770">
        <w:t>осомтра</w:t>
      </w:r>
      <w:r w:rsidRPr="00D569CD" w:rsidR="00942770">
        <w:t xml:space="preserve"> места происшествия от 29.02.2024;  копией объяснений </w:t>
      </w:r>
      <w:r w:rsidRPr="00D569CD" w:rsidR="00942770">
        <w:t>Стрикова</w:t>
      </w:r>
      <w:r w:rsidRPr="00D569CD" w:rsidR="00942770">
        <w:t xml:space="preserve"> А.Ф. и </w:t>
      </w:r>
      <w:r w:rsidRPr="00D569CD" w:rsidR="00942770">
        <w:t>Цителаури</w:t>
      </w:r>
      <w:r w:rsidRPr="00D569CD" w:rsidR="00942770">
        <w:t xml:space="preserve"> </w:t>
      </w:r>
      <w:r w:rsidRPr="00D569CD" w:rsidR="00D569CD">
        <w:t xml:space="preserve">Ш.И.; </w:t>
      </w:r>
      <w:r w:rsidRPr="00D569CD" w:rsidR="004311B8">
        <w:t>копией справки об исследовании №</w:t>
      </w:r>
      <w:r w:rsidRPr="00D569CD" w:rsidR="00D569CD">
        <w:t xml:space="preserve">162 </w:t>
      </w:r>
      <w:r w:rsidRPr="00D569CD" w:rsidR="004311B8">
        <w:t xml:space="preserve"> от </w:t>
      </w:r>
      <w:r w:rsidRPr="00D569CD" w:rsidR="00D569CD">
        <w:t>29.02.</w:t>
      </w:r>
      <w:r w:rsidRPr="00D569CD" w:rsidR="004311B8">
        <w:t xml:space="preserve">2024 </w:t>
      </w:r>
      <w:r w:rsidRPr="00D569CD">
        <w:t xml:space="preserve">согласно которой представленное на исследование вещество </w:t>
      </w:r>
      <w:r w:rsidRPr="00D569CD" w:rsidR="004311B8">
        <w:t xml:space="preserve">содержит в своем составе наркотическое средство </w:t>
      </w:r>
      <w:r w:rsidRPr="00D569CD" w:rsidR="00D569CD">
        <w:t xml:space="preserve">«альфа </w:t>
      </w:r>
      <w:r w:rsidRPr="00D569CD" w:rsidR="00D569CD">
        <w:t>пирролидиновалерофенон</w:t>
      </w:r>
      <w:r w:rsidRPr="00D569CD" w:rsidR="00D569CD">
        <w:t>» производное «</w:t>
      </w:r>
      <w:r w:rsidRPr="00D569CD" w:rsidR="00D569CD">
        <w:rPr>
          <w:lang w:val="en-US"/>
        </w:rPr>
        <w:t>N</w:t>
      </w:r>
      <w:r w:rsidRPr="00D569CD" w:rsidR="00D569CD">
        <w:t xml:space="preserve"> </w:t>
      </w:r>
      <w:r w:rsidRPr="00D569CD" w:rsidR="00D569CD">
        <w:t>метилэфедрона</w:t>
      </w:r>
      <w:r w:rsidRPr="00D569CD" w:rsidR="00D569CD">
        <w:t xml:space="preserve">», </w:t>
      </w:r>
      <w:r w:rsidRPr="00D569CD" w:rsidR="004311B8">
        <w:t xml:space="preserve">включенный в список </w:t>
      </w:r>
      <w:r w:rsidRPr="00D569CD" w:rsidR="004311B8">
        <w:rPr>
          <w:lang w:val="en-US"/>
        </w:rPr>
        <w:t>I</w:t>
      </w:r>
      <w:r w:rsidRPr="00D569CD" w:rsidR="004311B8">
        <w:t xml:space="preserve"> Перечня наркотических средств и психотропных веществ утверждённых Постановлением РФ от 30.06.1998 №681</w:t>
      </w:r>
      <w:r w:rsidRPr="00D569CD">
        <w:t>.</w:t>
      </w:r>
    </w:p>
    <w:p w:rsidR="00992955" w:rsidRPr="00D569CD" w:rsidP="00992955" w14:paraId="2B108763" w14:textId="6F35E98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>Оснований не доверять вышеприведенным доказательствам у суда не имеется, в этой связи они оцениваются как достоверные.</w:t>
      </w:r>
    </w:p>
    <w:p w:rsidR="00992955" w:rsidRPr="00D569CD" w:rsidP="00992955" w14:paraId="3426AC45" w14:textId="1F2F9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Их анализ позволяет суду прийти к однозначному выводу о совершении </w:t>
      </w:r>
      <w:r w:rsidRPr="00D569CD" w:rsidR="00D569CD">
        <w:rPr>
          <w:rFonts w:ascii="Times New Roman" w:hAnsi="Times New Roman" w:cs="Times New Roman"/>
          <w:sz w:val="24"/>
          <w:szCs w:val="24"/>
        </w:rPr>
        <w:t>Коваленко Е.В.</w:t>
      </w:r>
      <w:r w:rsidRPr="00D569C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ч. 1 ст. 6.8 КоАП РФ, как незаконное хранение без цели сбыта наркотических средств.</w:t>
      </w:r>
    </w:p>
    <w:p w:rsidR="004311B8" w:rsidRPr="00D569CD" w:rsidP="004311B8" w14:paraId="58D88C41" w14:textId="77777777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D569CD">
        <w:t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его имущественное положение, обстоятельства совершения правонарушения, а также обстоятельства, смягчающие административную ответственность, и полагает необходимым применить к лицу, в отношении которого ведется производство по делу об административном правонарушении, наказание в виде административного ареста.</w:t>
      </w:r>
    </w:p>
    <w:p w:rsidR="004311B8" w:rsidRPr="00D569CD" w:rsidP="004311B8" w14:paraId="0689800B" w14:textId="77777777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D569CD">
        <w:t>Оснований освобождения от административной ответственности, предусмотренных примечанием к ст. 6.8 Кодекса РФ об АП, судом не установлено.</w:t>
      </w:r>
    </w:p>
    <w:p w:rsidR="004311B8" w:rsidRPr="00D569CD" w:rsidP="004311B8" w14:paraId="6401E515" w14:textId="4988C1DC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D569CD">
        <w:t xml:space="preserve">Доказательств того, что к </w:t>
      </w:r>
      <w:r w:rsidRPr="00D569CD" w:rsidR="00D569CD">
        <w:t>Коваленко Е.В</w:t>
      </w:r>
      <w:r w:rsidRPr="00D569CD" w:rsidR="008E7974">
        <w:t>.</w:t>
      </w:r>
      <w:r w:rsidRPr="00D569CD">
        <w:t xml:space="preserve"> не может быть применено наказание в виде административного ареста, в судебное заседание не представлено и судом не установлено.</w:t>
      </w:r>
    </w:p>
    <w:p w:rsidR="004311B8" w:rsidRPr="00D569CD" w:rsidP="004311B8" w14:paraId="37BE5496" w14:textId="77777777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D569CD">
        <w:t>Руководствуясь ст. ст. 3.9, 4.1, 4.2, 6.8, 29.9 - 29.11 Кодекса Российской Федерации об административных правонарушениях, мировой судья</w:t>
      </w:r>
    </w:p>
    <w:p w:rsidR="004311B8" w:rsidRPr="00D569CD" w:rsidP="004311B8" w14:paraId="1BBFBEEF" w14:textId="77777777">
      <w:pPr>
        <w:pStyle w:val="NormalWeb"/>
        <w:spacing w:before="0" w:beforeAutospacing="0" w:after="0" w:afterAutospacing="0"/>
        <w:jc w:val="center"/>
      </w:pPr>
      <w:r w:rsidRPr="00D569CD">
        <w:t> </w:t>
      </w:r>
    </w:p>
    <w:p w:rsidR="004311B8" w:rsidRPr="00D569CD" w:rsidP="004311B8" w14:paraId="260C9265" w14:textId="77777777">
      <w:pPr>
        <w:pStyle w:val="NormalWeb"/>
        <w:spacing w:before="0" w:beforeAutospacing="0" w:after="0" w:afterAutospacing="0"/>
        <w:jc w:val="center"/>
      </w:pPr>
      <w:r w:rsidRPr="00D569CD">
        <w:t>постановил:</w:t>
      </w:r>
    </w:p>
    <w:p w:rsidR="004311B8" w:rsidRPr="00D569CD" w:rsidP="004311B8" w14:paraId="4B58EFAD" w14:textId="77777777">
      <w:pPr>
        <w:pStyle w:val="NormalWeb"/>
        <w:spacing w:before="0" w:beforeAutospacing="0" w:after="0" w:afterAutospacing="0"/>
        <w:jc w:val="center"/>
      </w:pPr>
      <w:r w:rsidRPr="00D569CD">
        <w:t> </w:t>
      </w:r>
    </w:p>
    <w:p w:rsidR="004311B8" w:rsidRPr="00D569CD" w:rsidP="004311B8" w14:paraId="2DEFA886" w14:textId="68DABD6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D569CD">
        <w:t xml:space="preserve">Коваленко </w:t>
      </w:r>
      <w:r w:rsidR="00D509A5">
        <w:t>Е.В.</w:t>
      </w:r>
      <w:r w:rsidRPr="00D569CD">
        <w:t xml:space="preserve"> признать виновным в совершении административного правонарушения, предусмотренного ч. 1 ст. 6.8 Кодекса РФ об АП и подвергнуть административному наказанию в виде административного ареста сроком на </w:t>
      </w:r>
      <w:r w:rsidRPr="00D569CD" w:rsidR="008E7974">
        <w:t>2</w:t>
      </w:r>
      <w:r w:rsidRPr="00D569CD">
        <w:t xml:space="preserve"> (</w:t>
      </w:r>
      <w:r w:rsidRPr="00D569CD" w:rsidR="008E7974">
        <w:t>двое</w:t>
      </w:r>
      <w:r w:rsidRPr="00D569CD">
        <w:t>) суток.</w:t>
      </w:r>
    </w:p>
    <w:p w:rsidR="004311B8" w:rsidRPr="00D569CD" w:rsidP="004311B8" w14:paraId="5E20ED00" w14:textId="32ABD391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D569CD">
        <w:t xml:space="preserve">Срок административного ареста исчислять с момента доставления в ОМВД России по г. </w:t>
      </w:r>
      <w:r w:rsidRPr="00D569CD" w:rsidR="008E7974">
        <w:t>Пятигорску</w:t>
      </w:r>
      <w:r w:rsidRPr="00D569CD">
        <w:t xml:space="preserve">, то есть с </w:t>
      </w:r>
      <w:r w:rsidRPr="00D569CD" w:rsidR="00D569CD">
        <w:t>17</w:t>
      </w:r>
      <w:r w:rsidRPr="00D569CD">
        <w:t xml:space="preserve"> часов </w:t>
      </w:r>
      <w:r w:rsidRPr="00D569CD" w:rsidR="00D569CD">
        <w:t>4</w:t>
      </w:r>
      <w:r w:rsidRPr="00D569CD">
        <w:t xml:space="preserve">0 минут </w:t>
      </w:r>
      <w:r w:rsidRPr="00D569CD" w:rsidR="00D569CD">
        <w:t xml:space="preserve">01 </w:t>
      </w:r>
      <w:r w:rsidRPr="00D569CD" w:rsidR="00D569CD">
        <w:t xml:space="preserve">марта </w:t>
      </w:r>
      <w:r w:rsidRPr="00D569CD" w:rsidR="008E7974">
        <w:t xml:space="preserve"> 2024</w:t>
      </w:r>
      <w:r w:rsidRPr="00D569CD">
        <w:t xml:space="preserve"> года.</w:t>
      </w:r>
    </w:p>
    <w:p w:rsidR="004311B8" w:rsidRPr="00D569CD" w:rsidP="004311B8" w14:paraId="30310E6A" w14:textId="289E1C2A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D569CD">
        <w:t xml:space="preserve">Вещественное доказательство: наркотическое вещество </w:t>
      </w:r>
      <w:r w:rsidRPr="00D569CD" w:rsidR="00D569CD">
        <w:t xml:space="preserve">«альфа </w:t>
      </w:r>
      <w:r w:rsidRPr="00D569CD" w:rsidR="00D569CD">
        <w:t>пирролидиновалерофенон</w:t>
      </w:r>
      <w:r w:rsidRPr="00D569CD" w:rsidR="00D569CD">
        <w:t>» производное «</w:t>
      </w:r>
      <w:r w:rsidRPr="00D569CD" w:rsidR="00D569CD">
        <w:rPr>
          <w:lang w:val="en-US"/>
        </w:rPr>
        <w:t>N</w:t>
      </w:r>
      <w:r w:rsidRPr="00D569CD" w:rsidR="00D569CD">
        <w:t xml:space="preserve"> </w:t>
      </w:r>
      <w:r w:rsidRPr="00D569CD" w:rsidR="00D569CD">
        <w:t>метилэфедрона</w:t>
      </w:r>
      <w:r w:rsidRPr="00D569CD" w:rsidR="00D569CD">
        <w:t xml:space="preserve">», </w:t>
      </w:r>
      <w:r w:rsidRPr="00D569CD">
        <w:t xml:space="preserve">массой </w:t>
      </w:r>
      <w:r w:rsidRPr="00D569CD" w:rsidR="00D569CD">
        <w:t>на момент исследования</w:t>
      </w:r>
      <w:r w:rsidRPr="00D569CD">
        <w:t xml:space="preserve"> </w:t>
      </w:r>
      <w:r w:rsidRPr="00D569CD" w:rsidR="008E7974">
        <w:t>–</w:t>
      </w:r>
      <w:r w:rsidRPr="00D569CD">
        <w:t xml:space="preserve"> </w:t>
      </w:r>
      <w:r w:rsidRPr="00D569CD" w:rsidR="008E7974">
        <w:t>0,</w:t>
      </w:r>
      <w:r w:rsidRPr="00D569CD" w:rsidR="00D569CD">
        <w:t>06</w:t>
      </w:r>
      <w:r w:rsidRPr="00D569CD">
        <w:t xml:space="preserve"> г., упакованное в прозрачный полимерный пакет, находящееся на хранении в Отделе МВД России по городу </w:t>
      </w:r>
      <w:r w:rsidRPr="00D569CD" w:rsidR="008E7974">
        <w:t>Пятигорску</w:t>
      </w:r>
      <w:r w:rsidRPr="00D569CD">
        <w:t xml:space="preserve"> при отсутствии оснований использовать указанное вещественное доказательство в качестве вещественного доказательства по другому делу - уничтожить.</w:t>
      </w:r>
    </w:p>
    <w:p w:rsidR="004830F6" w:rsidRPr="00D569CD" w:rsidP="00992955" w14:paraId="7319AB9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</w:t>
      </w:r>
      <w:r w:rsidRPr="00D569CD" w:rsidR="00D22C02">
        <w:rPr>
          <w:rFonts w:ascii="Times New Roman" w:hAnsi="Times New Roman" w:cs="Times New Roman"/>
          <w:sz w:val="24"/>
          <w:szCs w:val="24"/>
        </w:rPr>
        <w:t>Пятигорский городской суд Ставропольского края</w:t>
      </w:r>
      <w:r w:rsidRPr="00D569CD">
        <w:rPr>
          <w:rFonts w:ascii="Times New Roman" w:hAnsi="Times New Roman" w:cs="Times New Roman"/>
          <w:sz w:val="24"/>
          <w:szCs w:val="24"/>
        </w:rPr>
        <w:t xml:space="preserve"> через мирового судью судебн</w:t>
      </w:r>
      <w:r w:rsidRPr="00D569CD" w:rsidR="00D22C02">
        <w:rPr>
          <w:rFonts w:ascii="Times New Roman" w:hAnsi="Times New Roman" w:cs="Times New Roman"/>
          <w:sz w:val="24"/>
          <w:szCs w:val="24"/>
        </w:rPr>
        <w:t>ого</w:t>
      </w:r>
      <w:r w:rsidRPr="00D569CD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D569CD" w:rsidR="00D22C02">
        <w:rPr>
          <w:rFonts w:ascii="Times New Roman" w:hAnsi="Times New Roman" w:cs="Times New Roman"/>
          <w:sz w:val="24"/>
          <w:szCs w:val="24"/>
        </w:rPr>
        <w:t>ка</w:t>
      </w:r>
      <w:r w:rsidRPr="00D569CD">
        <w:rPr>
          <w:rFonts w:ascii="Times New Roman" w:hAnsi="Times New Roman" w:cs="Times New Roman"/>
          <w:sz w:val="24"/>
          <w:szCs w:val="24"/>
        </w:rPr>
        <w:t xml:space="preserve"> № </w:t>
      </w:r>
      <w:r w:rsidRPr="00D569CD" w:rsidR="00D22C02">
        <w:rPr>
          <w:rFonts w:ascii="Times New Roman" w:hAnsi="Times New Roman" w:cs="Times New Roman"/>
          <w:sz w:val="24"/>
          <w:szCs w:val="24"/>
        </w:rPr>
        <w:t>2</w:t>
      </w:r>
      <w:r w:rsidRPr="00D569CD">
        <w:rPr>
          <w:rFonts w:ascii="Times New Roman" w:hAnsi="Times New Roman" w:cs="Times New Roman"/>
          <w:sz w:val="24"/>
          <w:szCs w:val="24"/>
        </w:rPr>
        <w:t xml:space="preserve"> </w:t>
      </w:r>
      <w:r w:rsidRPr="00D569CD" w:rsidR="00D22C02">
        <w:rPr>
          <w:rFonts w:ascii="Times New Roman" w:hAnsi="Times New Roman" w:cs="Times New Roman"/>
          <w:sz w:val="24"/>
          <w:szCs w:val="24"/>
        </w:rPr>
        <w:t>г. Пятигорска Ставропольского края.</w:t>
      </w:r>
    </w:p>
    <w:p w:rsidR="008E7974" w:rsidRPr="00D569CD" w:rsidP="008E7974" w14:paraId="12E2678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0F6" w:rsidRPr="00D569CD" w:rsidP="008E7974" w14:paraId="22E8D018" w14:textId="3AB7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CD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D569CD">
        <w:rPr>
          <w:rFonts w:ascii="Times New Roman" w:hAnsi="Times New Roman" w:cs="Times New Roman"/>
          <w:bCs/>
          <w:sz w:val="24"/>
          <w:szCs w:val="24"/>
        </w:rPr>
        <w:tab/>
      </w:r>
      <w:r w:rsidRPr="00D569CD">
        <w:rPr>
          <w:rFonts w:ascii="Times New Roman" w:hAnsi="Times New Roman" w:cs="Times New Roman"/>
          <w:bCs/>
          <w:sz w:val="24"/>
          <w:szCs w:val="24"/>
        </w:rPr>
        <w:tab/>
      </w:r>
      <w:r w:rsidRPr="00D569CD">
        <w:rPr>
          <w:rFonts w:ascii="Times New Roman" w:hAnsi="Times New Roman" w:cs="Times New Roman"/>
          <w:bCs/>
          <w:sz w:val="24"/>
          <w:szCs w:val="24"/>
        </w:rPr>
        <w:tab/>
      </w:r>
      <w:r w:rsidRPr="00D569CD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8E7974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8E7974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8E7974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8E7974">
        <w:rPr>
          <w:rFonts w:ascii="Times New Roman" w:hAnsi="Times New Roman" w:cs="Times New Roman"/>
          <w:bCs/>
          <w:sz w:val="24"/>
          <w:szCs w:val="24"/>
        </w:rPr>
        <w:tab/>
      </w:r>
      <w:r w:rsidRPr="00D569CD" w:rsidR="008E7974">
        <w:rPr>
          <w:rFonts w:ascii="Times New Roman" w:hAnsi="Times New Roman" w:cs="Times New Roman"/>
          <w:bCs/>
          <w:sz w:val="24"/>
          <w:szCs w:val="24"/>
        </w:rPr>
        <w:tab/>
        <w:t xml:space="preserve">О.В. Шевченко </w:t>
      </w:r>
    </w:p>
    <w:sectPr w:rsidSect="00D569CD">
      <w:headerReference w:type="default" r:id="rId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83F" w:rsidP="00E93D1C" w14:paraId="33BB86D1" w14:textId="4ED9F97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9A5">
      <w:rPr>
        <w:rStyle w:val="PageNumber"/>
        <w:noProof/>
      </w:rPr>
      <w:t>2</w:t>
    </w:r>
    <w:r>
      <w:rPr>
        <w:rStyle w:val="PageNumber"/>
      </w:rPr>
      <w:fldChar w:fldCharType="end"/>
    </w:r>
  </w:p>
  <w:p w:rsidR="0096483F" w14:paraId="3C2FC0B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60CF"/>
    <w:rsid w:val="00006CC1"/>
    <w:rsid w:val="0002240E"/>
    <w:rsid w:val="000305F7"/>
    <w:rsid w:val="00034ECE"/>
    <w:rsid w:val="00044845"/>
    <w:rsid w:val="000601E3"/>
    <w:rsid w:val="00065257"/>
    <w:rsid w:val="00071C89"/>
    <w:rsid w:val="00087F99"/>
    <w:rsid w:val="00093373"/>
    <w:rsid w:val="000954A7"/>
    <w:rsid w:val="00096848"/>
    <w:rsid w:val="000A04EA"/>
    <w:rsid w:val="000C202F"/>
    <w:rsid w:val="000D4939"/>
    <w:rsid w:val="001119AB"/>
    <w:rsid w:val="00170B64"/>
    <w:rsid w:val="00193C48"/>
    <w:rsid w:val="001C6C0E"/>
    <w:rsid w:val="001E68B8"/>
    <w:rsid w:val="001F5D09"/>
    <w:rsid w:val="002033AF"/>
    <w:rsid w:val="00205CA4"/>
    <w:rsid w:val="00211C7F"/>
    <w:rsid w:val="00270BAD"/>
    <w:rsid w:val="00272F4E"/>
    <w:rsid w:val="002806D1"/>
    <w:rsid w:val="00295020"/>
    <w:rsid w:val="002974B3"/>
    <w:rsid w:val="002A2017"/>
    <w:rsid w:val="002C31C9"/>
    <w:rsid w:val="002D76BF"/>
    <w:rsid w:val="002E30C6"/>
    <w:rsid w:val="002E378F"/>
    <w:rsid w:val="00323B08"/>
    <w:rsid w:val="0033447D"/>
    <w:rsid w:val="003365E0"/>
    <w:rsid w:val="00347023"/>
    <w:rsid w:val="00371D48"/>
    <w:rsid w:val="00373F25"/>
    <w:rsid w:val="003801C0"/>
    <w:rsid w:val="00382239"/>
    <w:rsid w:val="00382EC7"/>
    <w:rsid w:val="00392906"/>
    <w:rsid w:val="003F5640"/>
    <w:rsid w:val="0041180A"/>
    <w:rsid w:val="004311B8"/>
    <w:rsid w:val="00453643"/>
    <w:rsid w:val="00463838"/>
    <w:rsid w:val="00475447"/>
    <w:rsid w:val="004830F6"/>
    <w:rsid w:val="00491658"/>
    <w:rsid w:val="00494B56"/>
    <w:rsid w:val="00496120"/>
    <w:rsid w:val="004B5D08"/>
    <w:rsid w:val="004D38F2"/>
    <w:rsid w:val="004E190B"/>
    <w:rsid w:val="00503671"/>
    <w:rsid w:val="00540D31"/>
    <w:rsid w:val="00572941"/>
    <w:rsid w:val="00593558"/>
    <w:rsid w:val="00596CB2"/>
    <w:rsid w:val="005B2826"/>
    <w:rsid w:val="005C73BC"/>
    <w:rsid w:val="005D2154"/>
    <w:rsid w:val="005E343E"/>
    <w:rsid w:val="0060228E"/>
    <w:rsid w:val="006D7BD6"/>
    <w:rsid w:val="006F1EBA"/>
    <w:rsid w:val="00703DD2"/>
    <w:rsid w:val="007102B2"/>
    <w:rsid w:val="00735FD6"/>
    <w:rsid w:val="00741848"/>
    <w:rsid w:val="00744A29"/>
    <w:rsid w:val="007C01B7"/>
    <w:rsid w:val="007E5D17"/>
    <w:rsid w:val="00832215"/>
    <w:rsid w:val="00857E5E"/>
    <w:rsid w:val="00874E70"/>
    <w:rsid w:val="008A5FAD"/>
    <w:rsid w:val="008A7325"/>
    <w:rsid w:val="008D1483"/>
    <w:rsid w:val="008E55EC"/>
    <w:rsid w:val="008E7974"/>
    <w:rsid w:val="00942770"/>
    <w:rsid w:val="00944FEE"/>
    <w:rsid w:val="00947C7C"/>
    <w:rsid w:val="0095627D"/>
    <w:rsid w:val="0096483F"/>
    <w:rsid w:val="0097567C"/>
    <w:rsid w:val="00992955"/>
    <w:rsid w:val="009C03D1"/>
    <w:rsid w:val="009C5AB9"/>
    <w:rsid w:val="009F587A"/>
    <w:rsid w:val="00A01C7D"/>
    <w:rsid w:val="00A023C0"/>
    <w:rsid w:val="00A04D8C"/>
    <w:rsid w:val="00A11E8A"/>
    <w:rsid w:val="00A15484"/>
    <w:rsid w:val="00A41B1F"/>
    <w:rsid w:val="00A60AEA"/>
    <w:rsid w:val="00AB1CB7"/>
    <w:rsid w:val="00AE0179"/>
    <w:rsid w:val="00AF01A1"/>
    <w:rsid w:val="00AF43B9"/>
    <w:rsid w:val="00AF7927"/>
    <w:rsid w:val="00AF7C42"/>
    <w:rsid w:val="00B63CF0"/>
    <w:rsid w:val="00B83656"/>
    <w:rsid w:val="00BB1714"/>
    <w:rsid w:val="00BC1DA8"/>
    <w:rsid w:val="00BC41E2"/>
    <w:rsid w:val="00BC5DBD"/>
    <w:rsid w:val="00BC66EB"/>
    <w:rsid w:val="00BE597E"/>
    <w:rsid w:val="00BE5A43"/>
    <w:rsid w:val="00C00F6F"/>
    <w:rsid w:val="00C4767F"/>
    <w:rsid w:val="00C61FF2"/>
    <w:rsid w:val="00C65A53"/>
    <w:rsid w:val="00C70DA8"/>
    <w:rsid w:val="00C71C80"/>
    <w:rsid w:val="00CD3FAA"/>
    <w:rsid w:val="00CD45EC"/>
    <w:rsid w:val="00CF3BC1"/>
    <w:rsid w:val="00D05449"/>
    <w:rsid w:val="00D1002E"/>
    <w:rsid w:val="00D211A2"/>
    <w:rsid w:val="00D22C02"/>
    <w:rsid w:val="00D25AF4"/>
    <w:rsid w:val="00D42816"/>
    <w:rsid w:val="00D509A5"/>
    <w:rsid w:val="00D569CD"/>
    <w:rsid w:val="00D90C9E"/>
    <w:rsid w:val="00DA6C7E"/>
    <w:rsid w:val="00E0686E"/>
    <w:rsid w:val="00E237D2"/>
    <w:rsid w:val="00E25386"/>
    <w:rsid w:val="00E31426"/>
    <w:rsid w:val="00E328DD"/>
    <w:rsid w:val="00E42A84"/>
    <w:rsid w:val="00E6029B"/>
    <w:rsid w:val="00E67FFA"/>
    <w:rsid w:val="00E8404F"/>
    <w:rsid w:val="00E93D1C"/>
    <w:rsid w:val="00EB67FE"/>
    <w:rsid w:val="00EE33AC"/>
    <w:rsid w:val="00EE461C"/>
    <w:rsid w:val="00EF63E3"/>
    <w:rsid w:val="00F07CDB"/>
    <w:rsid w:val="00F10CF2"/>
    <w:rsid w:val="00F344C7"/>
    <w:rsid w:val="00F344D3"/>
    <w:rsid w:val="00F72496"/>
    <w:rsid w:val="00F91EAD"/>
    <w:rsid w:val="00FD037A"/>
    <w:rsid w:val="00FD1861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964D9E-584F-4DB1-BCD9-65AE1772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99295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2955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24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