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E11" w:rsidRPr="00D325F6" w:rsidP="00293E11" w14:paraId="5BC8E8AB" w14:textId="50B7B655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D325F6">
        <w:rPr>
          <w:rFonts w:ascii="Times New Roman" w:hAnsi="Times New Roman" w:cs="Times New Roman"/>
        </w:rPr>
        <w:t>Дело №05-</w:t>
      </w:r>
      <w:r w:rsidR="00E77994">
        <w:rPr>
          <w:rFonts w:ascii="Times New Roman" w:hAnsi="Times New Roman" w:cs="Times New Roman"/>
        </w:rPr>
        <w:t>0233/</w:t>
      </w:r>
      <w:r>
        <w:rPr>
          <w:rFonts w:ascii="Times New Roman" w:hAnsi="Times New Roman" w:cs="Times New Roman"/>
        </w:rPr>
        <w:t>2</w:t>
      </w:r>
      <w:r w:rsidRPr="00D325F6">
        <w:rPr>
          <w:rFonts w:ascii="Times New Roman" w:hAnsi="Times New Roman" w:cs="Times New Roman"/>
        </w:rPr>
        <w:t>/202</w:t>
      </w:r>
      <w:r w:rsidR="009562A3">
        <w:rPr>
          <w:rFonts w:ascii="Times New Roman" w:hAnsi="Times New Roman" w:cs="Times New Roman"/>
        </w:rPr>
        <w:t>4</w:t>
      </w:r>
    </w:p>
    <w:p w:rsidR="00293E11" w:rsidP="00293E11" w14:paraId="6B8054EA" w14:textId="273F5BA7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25F6">
        <w:rPr>
          <w:rFonts w:ascii="Times New Roman" w:hAnsi="Times New Roman" w:cs="Times New Roman"/>
        </w:rPr>
        <w:t xml:space="preserve">УИД: 26 </w:t>
      </w:r>
      <w:r w:rsidRPr="00D325F6">
        <w:rPr>
          <w:rFonts w:ascii="Times New Roman" w:hAnsi="Times New Roman" w:cs="Times New Roman"/>
          <w:lang w:val="en-US"/>
        </w:rPr>
        <w:t>MS</w:t>
      </w:r>
      <w:r w:rsidRPr="00D325F6">
        <w:rPr>
          <w:rFonts w:ascii="Times New Roman" w:hAnsi="Times New Roman" w:cs="Times New Roman"/>
        </w:rPr>
        <w:t>012</w:t>
      </w:r>
      <w:r>
        <w:rPr>
          <w:rFonts w:ascii="Times New Roman" w:hAnsi="Times New Roman" w:cs="Times New Roman"/>
        </w:rPr>
        <w:t>0</w:t>
      </w:r>
      <w:r w:rsidRPr="00D325F6">
        <w:rPr>
          <w:rFonts w:ascii="Times New Roman" w:hAnsi="Times New Roman" w:cs="Times New Roman"/>
        </w:rPr>
        <w:t>-01-202</w:t>
      </w:r>
      <w:r w:rsidR="009562A3">
        <w:rPr>
          <w:rFonts w:ascii="Times New Roman" w:hAnsi="Times New Roman" w:cs="Times New Roman"/>
        </w:rPr>
        <w:t>4</w:t>
      </w:r>
      <w:r w:rsidRPr="00D325F6">
        <w:rPr>
          <w:rFonts w:ascii="Times New Roman" w:hAnsi="Times New Roman" w:cs="Times New Roman"/>
        </w:rPr>
        <w:t>-</w:t>
      </w:r>
      <w:r w:rsidR="00E77994">
        <w:rPr>
          <w:rFonts w:ascii="Times New Roman" w:hAnsi="Times New Roman" w:cs="Times New Roman"/>
        </w:rPr>
        <w:t>002784-71</w:t>
      </w:r>
    </w:p>
    <w:p w:rsidR="006907B6" w:rsidRPr="00083C1B" w:rsidP="004B2B3C" w14:paraId="6AA91140" w14:textId="14E9E19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083C1B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083C1B" w:rsidP="004B2B3C" w14:paraId="09C3C1F1" w14:textId="4B79647C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95396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E77994">
        <w:rPr>
          <w:rFonts w:ascii="Times New Roman" w:hAnsi="Times New Roman" w:cs="Times New Roman"/>
          <w:bCs/>
          <w:sz w:val="24"/>
          <w:szCs w:val="24"/>
        </w:rPr>
        <w:t>06 июля</w:t>
      </w:r>
      <w:r w:rsidR="009562A3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083C1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083C1B" w:rsidP="004B2B3C" w14:paraId="35F3E20A" w14:textId="1FCED17B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</w:p>
    <w:p w:rsidR="006617E4" w:rsidRPr="00083C1B" w:rsidP="00A53C17" w14:paraId="47130139" w14:textId="6BFA2F1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77994">
        <w:rPr>
          <w:rFonts w:ascii="Times New Roman" w:hAnsi="Times New Roman" w:cs="Times New Roman"/>
          <w:sz w:val="24"/>
          <w:szCs w:val="24"/>
        </w:rPr>
        <w:t>Юрасова К.А.,</w:t>
      </w:r>
    </w:p>
    <w:p w:rsidR="006617E4" w:rsidRPr="00083C1B" w:rsidP="006617E4" w14:paraId="3F22C0F2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83C1B">
        <w:rPr>
          <w:rFonts w:ascii="Times New Roman" w:hAnsi="Times New Roman" w:cs="Times New Roman"/>
          <w:sz w:val="24"/>
          <w:szCs w:val="24"/>
          <w:lang w:val="x-none"/>
        </w:rPr>
        <w:t>рассмотрев дело об административном правонарушении, предусмотренном ч.1 ст.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20.25 КоАП РФ, в отношении</w:t>
      </w:r>
    </w:p>
    <w:p w:rsidR="006617E4" w:rsidRPr="00083C1B" w:rsidP="006617E4" w14:paraId="3350EA91" w14:textId="04FB276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Юрасова </w:t>
      </w:r>
      <w:r w:rsidR="00E95E02">
        <w:rPr>
          <w:rFonts w:ascii="Times New Roman" w:hAnsi="Times New Roman" w:cs="Times New Roman"/>
          <w:b/>
          <w:sz w:val="24"/>
          <w:szCs w:val="24"/>
        </w:rPr>
        <w:t>К.А.</w:t>
      </w:r>
      <w:r w:rsidR="009562A3">
        <w:rPr>
          <w:rFonts w:ascii="Times New Roman" w:hAnsi="Times New Roman" w:cs="Times New Roman"/>
          <w:sz w:val="24"/>
          <w:szCs w:val="24"/>
        </w:rPr>
        <w:t>,</w:t>
      </w:r>
    </w:p>
    <w:p w:rsidR="006617E4" w:rsidRPr="00083C1B" w:rsidP="006617E4" w14:paraId="424390AC" w14:textId="77777777">
      <w:pPr>
        <w:spacing w:before="12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установил</w:t>
      </w:r>
      <w:r w:rsidRPr="00083C1B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6617E4" w:rsidRPr="00083C1B" w:rsidP="006617E4" w14:paraId="3511E1B7" w14:textId="117FA82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Юрасов К.А.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проживающ</w:t>
      </w:r>
      <w:r w:rsidRPr="00083C1B">
        <w:rPr>
          <w:rFonts w:ascii="Times New Roman" w:hAnsi="Times New Roman" w:cs="Times New Roman"/>
          <w:sz w:val="24"/>
          <w:szCs w:val="24"/>
        </w:rPr>
        <w:t xml:space="preserve">ий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по адресу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="00E95E0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срок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18.06.2024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года не уплатил административный штраф в размере</w:t>
      </w:r>
      <w:r w:rsidR="00642BB1">
        <w:rPr>
          <w:rFonts w:ascii="Times New Roman" w:hAnsi="Times New Roman" w:cs="Times New Roman"/>
          <w:sz w:val="24"/>
          <w:szCs w:val="24"/>
        </w:rPr>
        <w:t xml:space="preserve"> </w:t>
      </w:r>
      <w:r w:rsidR="00C756F9">
        <w:rPr>
          <w:rFonts w:ascii="Times New Roman" w:hAnsi="Times New Roman" w:cs="Times New Roman"/>
          <w:sz w:val="24"/>
          <w:szCs w:val="24"/>
        </w:rPr>
        <w:t xml:space="preserve">500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рублей, назначенный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ему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по делу об административном </w:t>
      </w:r>
      <w:r w:rsidRPr="00083C1B">
        <w:rPr>
          <w:rFonts w:ascii="Times New Roman" w:hAnsi="Times New Roman" w:cs="Times New Roman"/>
          <w:sz w:val="24"/>
          <w:szCs w:val="24"/>
        </w:rPr>
        <w:t>правонарушении</w:t>
      </w:r>
      <w:r w:rsidR="00147E62">
        <w:rPr>
          <w:rFonts w:ascii="Times New Roman" w:hAnsi="Times New Roman" w:cs="Times New Roman"/>
          <w:sz w:val="24"/>
          <w:szCs w:val="24"/>
        </w:rPr>
        <w:t xml:space="preserve"> </w:t>
      </w:r>
      <w:r w:rsidR="002F4737">
        <w:rPr>
          <w:rFonts w:ascii="Times New Roman" w:hAnsi="Times New Roman" w:cs="Times New Roman"/>
          <w:sz w:val="24"/>
          <w:szCs w:val="24"/>
        </w:rPr>
        <w:t>№</w:t>
      </w:r>
      <w:r w:rsidR="00E95E02">
        <w:rPr>
          <w:rFonts w:ascii="Times New Roman" w:hAnsi="Times New Roman" w:cs="Times New Roman"/>
          <w:sz w:val="24"/>
          <w:szCs w:val="24"/>
        </w:rPr>
        <w:t>…</w:t>
      </w:r>
      <w:r w:rsidR="000D048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05.04.2024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7E4" w:rsidRPr="00083C1B" w:rsidP="006617E4" w14:paraId="0A0CEB0C" w14:textId="3AC6317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Юрасов К.А.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судебном</w:t>
      </w:r>
      <w:r w:rsidRPr="00083C1B">
        <w:rPr>
          <w:rFonts w:ascii="Times New Roman" w:hAnsi="Times New Roman" w:cs="Times New Roman"/>
          <w:sz w:val="24"/>
          <w:szCs w:val="24"/>
        </w:rPr>
        <w:t xml:space="preserve"> заседании вину в совершении административного правонарушения полностью признал, вину в неуплате штрафа не отрицал</w:t>
      </w:r>
      <w:r w:rsidR="009C04EF">
        <w:rPr>
          <w:rFonts w:ascii="Times New Roman" w:hAnsi="Times New Roman" w:cs="Times New Roman"/>
          <w:sz w:val="24"/>
          <w:szCs w:val="24"/>
        </w:rPr>
        <w:t>.</w:t>
      </w:r>
    </w:p>
    <w:p w:rsidR="006617E4" w:rsidRPr="00083C1B" w:rsidP="006617E4" w14:paraId="2CA1DC5D" w14:textId="7BFE1D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Выслушав объяснения </w:t>
      </w:r>
      <w:r w:rsidR="00E77994">
        <w:rPr>
          <w:rFonts w:ascii="Times New Roman" w:hAnsi="Times New Roman" w:cs="Times New Roman"/>
          <w:sz w:val="24"/>
          <w:szCs w:val="24"/>
        </w:rPr>
        <w:t xml:space="preserve">Юрасова К.А. </w:t>
      </w:r>
      <w:r w:rsidRPr="00083C1B">
        <w:rPr>
          <w:rFonts w:ascii="Times New Roman" w:hAnsi="Times New Roman" w:cs="Times New Roman"/>
          <w:sz w:val="24"/>
          <w:szCs w:val="24"/>
        </w:rPr>
        <w:t>исследовав представленные материалы, мировой судья приходит к выводу о том, что виновность последнего в совершении вмененного ему административного правонарушения подтверждается совокупностью имеющихся в материалах дела доказательств.</w:t>
      </w:r>
    </w:p>
    <w:p w:rsidR="006617E4" w:rsidRPr="00083C1B" w:rsidP="006617E4" w14:paraId="588FADAE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6617E4" w:rsidP="006617E4" w14:paraId="1B06DA82" w14:textId="14DC0F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617E4" w:rsidRPr="00083C1B" w:rsidP="006617E4" w14:paraId="70F96F16" w14:textId="55539D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Вина </w:t>
      </w:r>
      <w:r w:rsidR="006D2BE1">
        <w:rPr>
          <w:rFonts w:ascii="Times New Roman" w:hAnsi="Times New Roman" w:cs="Times New Roman"/>
          <w:sz w:val="24"/>
          <w:szCs w:val="24"/>
        </w:rPr>
        <w:t>Юрасов К.А.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полностью подтверждается письменными материалами, исследованными судом:</w:t>
      </w:r>
    </w:p>
    <w:p w:rsidR="006617E4" w:rsidRPr="00083C1B" w:rsidP="006617E4" w14:paraId="2C27923C" w14:textId="38202C2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E95E02">
        <w:rPr>
          <w:rFonts w:ascii="Times New Roman" w:hAnsi="Times New Roman" w:cs="Times New Roman"/>
          <w:sz w:val="24"/>
          <w:szCs w:val="24"/>
        </w:rPr>
        <w:t>…</w:t>
      </w:r>
      <w:r w:rsidR="006D2BE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  </w:t>
      </w:r>
      <w:r w:rsidR="006D2BE1">
        <w:rPr>
          <w:rFonts w:ascii="Times New Roman" w:hAnsi="Times New Roman" w:cs="Times New Roman"/>
          <w:sz w:val="24"/>
          <w:szCs w:val="24"/>
        </w:rPr>
        <w:t>05.07</w:t>
      </w:r>
      <w:r w:rsidR="00C756F9">
        <w:rPr>
          <w:rFonts w:ascii="Times New Roman" w:hAnsi="Times New Roman" w:cs="Times New Roman"/>
          <w:sz w:val="24"/>
          <w:szCs w:val="24"/>
        </w:rPr>
        <w:t>.2024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6D2BE1">
        <w:rPr>
          <w:rFonts w:ascii="Times New Roman" w:hAnsi="Times New Roman" w:cs="Times New Roman"/>
          <w:sz w:val="24"/>
          <w:szCs w:val="24"/>
        </w:rPr>
        <w:t xml:space="preserve">Юрасовым К.А.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административного правонарушения;</w:t>
      </w:r>
    </w:p>
    <w:p w:rsidR="006617E4" w:rsidRPr="00083C1B" w:rsidP="000B412B" w14:paraId="0521C95D" w14:textId="6875691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4C2F88">
        <w:rPr>
          <w:rFonts w:ascii="Times New Roman" w:hAnsi="Times New Roman" w:cs="Times New Roman"/>
          <w:sz w:val="24"/>
          <w:szCs w:val="24"/>
        </w:rPr>
        <w:t>№</w:t>
      </w:r>
      <w:r w:rsidR="00E95E02">
        <w:rPr>
          <w:rFonts w:ascii="Times New Roman" w:hAnsi="Times New Roman" w:cs="Times New Roman"/>
          <w:sz w:val="24"/>
          <w:szCs w:val="24"/>
        </w:rPr>
        <w:t>…</w:t>
      </w:r>
      <w:r w:rsidR="00C756F9">
        <w:rPr>
          <w:rFonts w:ascii="Times New Roman" w:hAnsi="Times New Roman" w:cs="Times New Roman"/>
          <w:sz w:val="24"/>
          <w:szCs w:val="24"/>
        </w:rPr>
        <w:t xml:space="preserve"> </w:t>
      </w:r>
      <w:r w:rsidR="004C2F88">
        <w:rPr>
          <w:rFonts w:ascii="Times New Roman" w:hAnsi="Times New Roman" w:cs="Times New Roman"/>
          <w:sz w:val="24"/>
          <w:szCs w:val="24"/>
        </w:rPr>
        <w:t xml:space="preserve">от </w:t>
      </w:r>
      <w:r w:rsidR="006D2BE1">
        <w:rPr>
          <w:rFonts w:ascii="Times New Roman" w:hAnsi="Times New Roman" w:cs="Times New Roman"/>
          <w:sz w:val="24"/>
          <w:szCs w:val="24"/>
        </w:rPr>
        <w:t>05.04.2024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="006D2BE1">
        <w:rPr>
          <w:rFonts w:ascii="Times New Roman" w:hAnsi="Times New Roman" w:cs="Times New Roman"/>
          <w:sz w:val="24"/>
          <w:szCs w:val="24"/>
        </w:rPr>
        <w:t>16.04.2024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из которого следует, что </w:t>
      </w:r>
      <w:r w:rsidR="006D2BE1">
        <w:rPr>
          <w:rFonts w:ascii="Times New Roman" w:hAnsi="Times New Roman" w:cs="Times New Roman"/>
          <w:sz w:val="24"/>
          <w:szCs w:val="24"/>
        </w:rPr>
        <w:t xml:space="preserve">Юрасов К.А. </w:t>
      </w:r>
      <w:r w:rsidRPr="00083C1B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0B412B">
        <w:rPr>
          <w:rFonts w:ascii="Times New Roman" w:hAnsi="Times New Roman" w:cs="Times New Roman"/>
          <w:sz w:val="24"/>
          <w:szCs w:val="24"/>
        </w:rPr>
        <w:t xml:space="preserve"> по</w:t>
      </w:r>
      <w:r w:rsidR="000B412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ст.</w:t>
      </w:r>
      <w:r w:rsidRPr="00083C1B" w:rsidR="00F72704">
        <w:rPr>
          <w:rFonts w:ascii="Times New Roman" w:hAnsi="Times New Roman" w:cs="Times New Roman"/>
          <w:sz w:val="24"/>
          <w:szCs w:val="24"/>
        </w:rPr>
        <w:t>20.</w:t>
      </w:r>
      <w:r w:rsidR="00C756F9">
        <w:rPr>
          <w:rFonts w:ascii="Times New Roman" w:hAnsi="Times New Roman" w:cs="Times New Roman"/>
          <w:sz w:val="24"/>
          <w:szCs w:val="24"/>
        </w:rPr>
        <w:t>2</w:t>
      </w:r>
      <w:r w:rsidR="006D2BE1">
        <w:rPr>
          <w:rFonts w:ascii="Times New Roman" w:hAnsi="Times New Roman" w:cs="Times New Roman"/>
          <w:sz w:val="24"/>
          <w:szCs w:val="24"/>
        </w:rPr>
        <w:t>1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КоАП РФ, и ему назначено административное наказание в виде штрафа в размере </w:t>
      </w:r>
      <w:r w:rsidR="00C756F9">
        <w:rPr>
          <w:rFonts w:ascii="Times New Roman" w:hAnsi="Times New Roman" w:cs="Times New Roman"/>
          <w:sz w:val="24"/>
          <w:szCs w:val="24"/>
        </w:rPr>
        <w:t>500</w:t>
      </w:r>
      <w:r w:rsidRPr="00083C1B">
        <w:rPr>
          <w:rFonts w:ascii="Times New Roman" w:hAnsi="Times New Roman" w:cs="Times New Roman"/>
          <w:sz w:val="24"/>
          <w:szCs w:val="24"/>
        </w:rPr>
        <w:t xml:space="preserve"> рублей и распечаткой из базы данных, </w:t>
      </w:r>
      <w:r w:rsidR="00D315A1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="000D048B">
        <w:rPr>
          <w:rFonts w:ascii="Times New Roman" w:hAnsi="Times New Roman" w:cs="Times New Roman"/>
          <w:sz w:val="24"/>
          <w:szCs w:val="24"/>
        </w:rPr>
        <w:t>инспектора ОБ ППСП</w:t>
      </w:r>
      <w:r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="002F4737">
        <w:rPr>
          <w:rFonts w:ascii="Times New Roman" w:hAnsi="Times New Roman" w:cs="Times New Roman"/>
          <w:sz w:val="24"/>
          <w:szCs w:val="24"/>
        </w:rPr>
        <w:t xml:space="preserve"> ОМВД России по г. Пятигорску от </w:t>
      </w:r>
      <w:r w:rsidR="006D2BE1">
        <w:rPr>
          <w:rFonts w:ascii="Times New Roman" w:hAnsi="Times New Roman" w:cs="Times New Roman"/>
          <w:sz w:val="24"/>
          <w:szCs w:val="24"/>
        </w:rPr>
        <w:t>05.07.</w:t>
      </w:r>
      <w:r w:rsidR="00C756F9">
        <w:rPr>
          <w:rFonts w:ascii="Times New Roman" w:hAnsi="Times New Roman" w:cs="Times New Roman"/>
          <w:sz w:val="24"/>
          <w:szCs w:val="24"/>
        </w:rPr>
        <w:t>2024</w:t>
      </w:r>
      <w:r w:rsidR="002F4737">
        <w:rPr>
          <w:rFonts w:ascii="Times New Roman" w:hAnsi="Times New Roman" w:cs="Times New Roman"/>
          <w:sz w:val="24"/>
          <w:szCs w:val="24"/>
        </w:rPr>
        <w:t>,</w:t>
      </w:r>
      <w:r w:rsidR="00D315A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согласно которым вышеназванный штраф </w:t>
      </w:r>
      <w:r w:rsidR="006D2BE1">
        <w:rPr>
          <w:rFonts w:ascii="Times New Roman" w:hAnsi="Times New Roman" w:cs="Times New Roman"/>
          <w:sz w:val="24"/>
          <w:szCs w:val="24"/>
        </w:rPr>
        <w:t>Юрасовым К.А</w:t>
      </w:r>
      <w:r w:rsidR="00C756F9">
        <w:rPr>
          <w:rFonts w:ascii="Times New Roman" w:hAnsi="Times New Roman" w:cs="Times New Roman"/>
          <w:sz w:val="24"/>
          <w:szCs w:val="24"/>
        </w:rPr>
        <w:t>.</w:t>
      </w:r>
      <w:r w:rsidR="003E3EE0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установленный законом срок не уплачен.</w:t>
      </w:r>
    </w:p>
    <w:p w:rsidR="006617E4" w:rsidRPr="00083C1B" w:rsidP="006617E4" w14:paraId="7C36A5C9" w14:textId="01A110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 основании анализа приведенных доказательств мировой судья приходит к выводу о виновности </w:t>
      </w:r>
      <w:r w:rsidR="006D2BE1">
        <w:rPr>
          <w:rFonts w:ascii="Times New Roman" w:hAnsi="Times New Roman" w:cs="Times New Roman"/>
          <w:sz w:val="24"/>
          <w:szCs w:val="24"/>
        </w:rPr>
        <w:t xml:space="preserve">Юрасова К.А. </w:t>
      </w:r>
      <w:r w:rsidR="00C756F9">
        <w:rPr>
          <w:rFonts w:ascii="Times New Roman" w:hAnsi="Times New Roman" w:cs="Times New Roman"/>
          <w:sz w:val="24"/>
          <w:szCs w:val="24"/>
        </w:rPr>
        <w:t xml:space="preserve">в 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совершении</w:t>
      </w:r>
      <w:r w:rsidRPr="00083C1B">
        <w:rPr>
          <w:rFonts w:ascii="Times New Roman" w:hAnsi="Times New Roman" w:cs="Times New Roman"/>
          <w:sz w:val="24"/>
          <w:szCs w:val="24"/>
        </w:rPr>
        <w:t xml:space="preserve"> вмененного ему административного правонарушения.</w:t>
      </w:r>
    </w:p>
    <w:p w:rsidR="006617E4" w:rsidRPr="00083C1B" w:rsidP="006617E4" w14:paraId="57830847" w14:textId="72F124F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Принимая во внимание изложенное, действия </w:t>
      </w:r>
      <w:r w:rsidR="006D2BE1">
        <w:rPr>
          <w:rFonts w:ascii="Times New Roman" w:hAnsi="Times New Roman" w:cs="Times New Roman"/>
          <w:sz w:val="24"/>
          <w:szCs w:val="24"/>
        </w:rPr>
        <w:t>Юрасова К.А.</w:t>
      </w:r>
      <w:r w:rsidR="00C756F9">
        <w:rPr>
          <w:rFonts w:ascii="Times New Roman" w:hAnsi="Times New Roman" w:cs="Times New Roman"/>
          <w:sz w:val="24"/>
          <w:szCs w:val="24"/>
        </w:rPr>
        <w:t>.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мировой судья квалифицирует по ч. 1 ст. 20.25 КоАП РФ – неуплата административного штрафа в срок, предусмотренный КоАП РФ.</w:t>
      </w:r>
    </w:p>
    <w:p w:rsidR="006617E4" w:rsidRPr="00083C1B" w:rsidP="006617E4" w14:paraId="58E17A29" w14:textId="07C204A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6D2BE1">
        <w:rPr>
          <w:rFonts w:ascii="Times New Roman" w:hAnsi="Times New Roman" w:cs="Times New Roman"/>
          <w:sz w:val="24"/>
          <w:szCs w:val="24"/>
        </w:rPr>
        <w:t xml:space="preserve">Юрасову К.А.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положение,</w:t>
      </w:r>
      <w:r w:rsidRPr="00083C1B" w:rsidR="00F72704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обстоятельства, смягчающие административную ответственность – признание вины, раскаяние в </w:t>
      </w:r>
      <w:r w:rsidRPr="00083C1B" w:rsidR="00C756F9">
        <w:rPr>
          <w:rFonts w:ascii="Times New Roman" w:hAnsi="Times New Roman" w:cs="Times New Roman"/>
          <w:sz w:val="24"/>
          <w:szCs w:val="24"/>
        </w:rPr>
        <w:t>содеянном, а</w:t>
      </w:r>
      <w:r w:rsidRPr="00083C1B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C756F9">
        <w:rPr>
          <w:rFonts w:ascii="Times New Roman" w:hAnsi="Times New Roman" w:cs="Times New Roman"/>
          <w:sz w:val="24"/>
          <w:szCs w:val="24"/>
        </w:rPr>
        <w:t>наличие обстоятельств,</w:t>
      </w:r>
      <w:r w:rsidR="007A62C7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</w:t>
      </w:r>
      <w:r w:rsidRPr="00083C1B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672B5E2" w14:textId="395DD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Принимая во внимание изложенное, а также характер совершенного правонарушения, конкретные обстоятельства дела, данные о личности </w:t>
      </w:r>
      <w:r w:rsidR="006D2BE1">
        <w:rPr>
          <w:rFonts w:ascii="Times New Roman" w:hAnsi="Times New Roman" w:cs="Times New Roman"/>
          <w:sz w:val="24"/>
          <w:szCs w:val="24"/>
        </w:rPr>
        <w:t xml:space="preserve">Юрасова К.А. </w:t>
      </w:r>
      <w:r w:rsidR="00147E62">
        <w:rPr>
          <w:rFonts w:ascii="Times New Roman" w:hAnsi="Times New Roman" w:cs="Times New Roman"/>
          <w:sz w:val="24"/>
          <w:szCs w:val="24"/>
        </w:rPr>
        <w:t xml:space="preserve">в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том числе его материальное положение</w:t>
      </w:r>
      <w:r w:rsidRPr="009C04EF">
        <w:rPr>
          <w:rFonts w:ascii="Times New Roman" w:hAnsi="Times New Roman" w:cs="Times New Roman"/>
          <w:sz w:val="24"/>
          <w:szCs w:val="24"/>
        </w:rPr>
        <w:t xml:space="preserve">,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судья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приходит к выводу о необходимости назначения </w:t>
      </w:r>
      <w:r w:rsidR="006D2BE1">
        <w:rPr>
          <w:rFonts w:ascii="Times New Roman" w:hAnsi="Times New Roman" w:cs="Times New Roman"/>
          <w:sz w:val="24"/>
          <w:szCs w:val="24"/>
        </w:rPr>
        <w:t xml:space="preserve">Юрасову К.А.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наказания в виде административного ареста, полагая при этом, что данный случай является исключительным, а назначением более мягкого вида наказания не будут достигнуты цели его назначения.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Pr="009C04EF" w:rsidR="00C756F9">
        <w:rPr>
          <w:rFonts w:ascii="Times New Roman" w:hAnsi="Times New Roman" w:cs="Times New Roman"/>
          <w:sz w:val="24"/>
          <w:szCs w:val="24"/>
        </w:rPr>
        <w:t>Кроме того,</w:t>
      </w:r>
      <w:r w:rsidRPr="009C04EF">
        <w:rPr>
          <w:rFonts w:ascii="Times New Roman" w:hAnsi="Times New Roman" w:cs="Times New Roman"/>
          <w:sz w:val="24"/>
          <w:szCs w:val="24"/>
        </w:rPr>
        <w:t xml:space="preserve"> мировой судья учитывает то, что </w:t>
      </w:r>
      <w:r w:rsidR="006D2BE1">
        <w:rPr>
          <w:rFonts w:ascii="Times New Roman" w:hAnsi="Times New Roman" w:cs="Times New Roman"/>
          <w:sz w:val="24"/>
          <w:szCs w:val="24"/>
        </w:rPr>
        <w:t xml:space="preserve">Юрасов К.А. </w:t>
      </w:r>
      <w:r w:rsidR="003E3EE0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не работает, следовательно, не имеет стабильного легального источника дохода.</w:t>
      </w:r>
    </w:p>
    <w:p w:rsidR="009C04EF" w:rsidRPr="009C04EF" w:rsidP="009C04EF" w14:paraId="29B8A886" w14:textId="2B696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</w:t>
      </w:r>
      <w:r w:rsidR="006D2BE1">
        <w:rPr>
          <w:rFonts w:ascii="Times New Roman" w:hAnsi="Times New Roman" w:cs="Times New Roman"/>
          <w:sz w:val="24"/>
          <w:szCs w:val="24"/>
        </w:rPr>
        <w:t xml:space="preserve">Юрасову К.А. </w:t>
      </w:r>
      <w:r w:rsidRPr="009C04EF">
        <w:rPr>
          <w:rFonts w:ascii="Times New Roman" w:hAnsi="Times New Roman" w:cs="Times New Roman"/>
          <w:sz w:val="24"/>
          <w:szCs w:val="24"/>
        </w:rPr>
        <w:t>наказания в виде административного ареста, мировым судьей не установлено.</w:t>
      </w:r>
    </w:p>
    <w:p w:rsidR="009C04EF" w:rsidRPr="009C04EF" w:rsidP="009C04EF" w14:paraId="2C25D54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C04EF" w:rsidRPr="009C04EF" w:rsidP="009C04EF" w14:paraId="4272D769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C04EF">
        <w:rPr>
          <w:rFonts w:ascii="Times New Roman" w:hAnsi="Times New Roman" w:cs="Times New Roman"/>
          <w:sz w:val="24"/>
          <w:szCs w:val="24"/>
        </w:rPr>
        <w:t>ст.ст</w:t>
      </w:r>
      <w:r w:rsidRPr="009C04EF">
        <w:rPr>
          <w:rFonts w:ascii="Times New Roman" w:hAnsi="Times New Roman" w:cs="Times New Roman"/>
          <w:sz w:val="24"/>
          <w:szCs w:val="24"/>
        </w:rPr>
        <w:t>. 29.10 и 29.11 Кодекса Российской Федерации об административных правонарушениях, мировой судья</w:t>
      </w:r>
    </w:p>
    <w:p w:rsidR="009C04EF" w:rsidRPr="009C04EF" w:rsidP="009C04EF" w14:paraId="4ABEA4D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C04EF" w:rsidRPr="009C04EF" w:rsidP="009C04EF" w14:paraId="0EC6DA2C" w14:textId="10F08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Юрасова </w:t>
      </w:r>
      <w:r w:rsidR="00E95E02">
        <w:rPr>
          <w:rFonts w:ascii="Times New Roman" w:hAnsi="Times New Roman" w:cs="Times New Roman"/>
          <w:b/>
          <w:bCs/>
          <w:sz w:val="24"/>
          <w:szCs w:val="24"/>
        </w:rPr>
        <w:t>К.А.</w:t>
      </w:r>
      <w:r w:rsidR="00BB0F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C04EF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п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ризнать виновным в совершении административного правонарушения, предусмотренного ч. </w:t>
      </w:r>
      <w:r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ст. </w:t>
      </w:r>
      <w:r w:rsidRPr="009C04EF">
        <w:rPr>
          <w:rFonts w:ascii="Times New Roman" w:hAnsi="Times New Roman" w:cs="Times New Roman"/>
          <w:sz w:val="24"/>
          <w:szCs w:val="24"/>
        </w:rPr>
        <w:t>20.25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C04EF">
        <w:rPr>
          <w:rFonts w:ascii="Times New Roman" w:hAnsi="Times New Roman" w:cs="Times New Roman"/>
          <w:sz w:val="24"/>
          <w:szCs w:val="24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62C7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одни)</w:t>
      </w:r>
      <w:r w:rsidRPr="009C04EF">
        <w:rPr>
          <w:rFonts w:ascii="Times New Roman" w:hAnsi="Times New Roman" w:cs="Times New Roman"/>
          <w:sz w:val="24"/>
          <w:szCs w:val="24"/>
        </w:rPr>
        <w:t xml:space="preserve"> сутк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C04EF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DAC8C71" w14:textId="7E3AE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6D2BE1">
        <w:rPr>
          <w:rFonts w:ascii="Times New Roman" w:hAnsi="Times New Roman" w:cs="Times New Roman"/>
          <w:sz w:val="24"/>
          <w:szCs w:val="24"/>
        </w:rPr>
        <w:t xml:space="preserve">Юрасову К.А. </w:t>
      </w:r>
      <w:r w:rsidRPr="009C04EF">
        <w:rPr>
          <w:rFonts w:ascii="Times New Roman" w:hAnsi="Times New Roman" w:cs="Times New Roman"/>
          <w:sz w:val="24"/>
          <w:szCs w:val="24"/>
        </w:rPr>
        <w:t xml:space="preserve">исчислять с момента фактического задержания – с </w:t>
      </w:r>
      <w:r w:rsidR="006D2BE1">
        <w:rPr>
          <w:rFonts w:ascii="Times New Roman" w:hAnsi="Times New Roman" w:cs="Times New Roman"/>
          <w:sz w:val="24"/>
          <w:szCs w:val="24"/>
        </w:rPr>
        <w:t>23</w:t>
      </w:r>
      <w:r w:rsidR="001C79E1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6D2BE1">
        <w:rPr>
          <w:rFonts w:ascii="Times New Roman" w:hAnsi="Times New Roman" w:cs="Times New Roman"/>
          <w:sz w:val="24"/>
          <w:szCs w:val="24"/>
        </w:rPr>
        <w:t>40</w:t>
      </w:r>
      <w:r w:rsidR="007A62C7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6D2BE1">
        <w:rPr>
          <w:rFonts w:ascii="Times New Roman" w:hAnsi="Times New Roman" w:cs="Times New Roman"/>
          <w:sz w:val="24"/>
          <w:szCs w:val="24"/>
        </w:rPr>
        <w:t>05 июля</w:t>
      </w:r>
      <w:r w:rsidR="001C79E1">
        <w:rPr>
          <w:rFonts w:ascii="Times New Roman" w:hAnsi="Times New Roman" w:cs="Times New Roman"/>
          <w:sz w:val="24"/>
          <w:szCs w:val="24"/>
        </w:rPr>
        <w:t xml:space="preserve"> 2024</w:t>
      </w:r>
      <w:r w:rsidRPr="009C04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083C1B" w:rsidP="004B2B3C" w14:paraId="309B63F6" w14:textId="522105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</w:t>
      </w:r>
      <w:r w:rsidR="007A62C7">
        <w:rPr>
          <w:rFonts w:ascii="Times New Roman" w:hAnsi="Times New Roman" w:cs="Times New Roman"/>
          <w:sz w:val="24"/>
          <w:szCs w:val="24"/>
        </w:rPr>
        <w:t>2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083C1B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17" w:rsidRPr="00083C1B" w:rsidP="001C79E1" w14:paraId="0BBA21CA" w14:textId="3567D5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147E62">
        <w:rPr>
          <w:rFonts w:ascii="Times New Roman" w:hAnsi="Times New Roman" w:cs="Times New Roman"/>
          <w:bCs/>
          <w:sz w:val="24"/>
          <w:szCs w:val="24"/>
        </w:rPr>
        <w:tab/>
      </w:r>
      <w:r w:rsidR="003757DE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405A7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sectPr w:rsidSect="006D2BE1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49E0D3F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E02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305F7"/>
    <w:rsid w:val="00034ECE"/>
    <w:rsid w:val="000433F8"/>
    <w:rsid w:val="00044845"/>
    <w:rsid w:val="00050AF8"/>
    <w:rsid w:val="000601E3"/>
    <w:rsid w:val="00065257"/>
    <w:rsid w:val="00083C1B"/>
    <w:rsid w:val="00087F99"/>
    <w:rsid w:val="000954A7"/>
    <w:rsid w:val="00096848"/>
    <w:rsid w:val="000A04EA"/>
    <w:rsid w:val="000A09B3"/>
    <w:rsid w:val="000A5416"/>
    <w:rsid w:val="000A5F55"/>
    <w:rsid w:val="000B412B"/>
    <w:rsid w:val="000B5471"/>
    <w:rsid w:val="000C202F"/>
    <w:rsid w:val="000D048B"/>
    <w:rsid w:val="000D3731"/>
    <w:rsid w:val="000E29E2"/>
    <w:rsid w:val="000F4A75"/>
    <w:rsid w:val="00100CA8"/>
    <w:rsid w:val="0012513C"/>
    <w:rsid w:val="00127EFB"/>
    <w:rsid w:val="00143B92"/>
    <w:rsid w:val="00147E62"/>
    <w:rsid w:val="00170B64"/>
    <w:rsid w:val="00173CB3"/>
    <w:rsid w:val="00177BE5"/>
    <w:rsid w:val="00184B90"/>
    <w:rsid w:val="001A1BFF"/>
    <w:rsid w:val="001A34C9"/>
    <w:rsid w:val="001B61D2"/>
    <w:rsid w:val="001C665A"/>
    <w:rsid w:val="001C6C0E"/>
    <w:rsid w:val="001C79E1"/>
    <w:rsid w:val="001E6750"/>
    <w:rsid w:val="001E68B8"/>
    <w:rsid w:val="001F2131"/>
    <w:rsid w:val="001F5D09"/>
    <w:rsid w:val="002033AF"/>
    <w:rsid w:val="00205CA4"/>
    <w:rsid w:val="00211C7F"/>
    <w:rsid w:val="00236FEB"/>
    <w:rsid w:val="002531D4"/>
    <w:rsid w:val="002573C4"/>
    <w:rsid w:val="00270BAD"/>
    <w:rsid w:val="002765D6"/>
    <w:rsid w:val="00291437"/>
    <w:rsid w:val="00291538"/>
    <w:rsid w:val="00293E11"/>
    <w:rsid w:val="00295020"/>
    <w:rsid w:val="002966E8"/>
    <w:rsid w:val="002974B3"/>
    <w:rsid w:val="002974CE"/>
    <w:rsid w:val="002A2017"/>
    <w:rsid w:val="002B3219"/>
    <w:rsid w:val="002C102A"/>
    <w:rsid w:val="002C31C9"/>
    <w:rsid w:val="002D6A9C"/>
    <w:rsid w:val="002D76BF"/>
    <w:rsid w:val="002E30C6"/>
    <w:rsid w:val="002E378F"/>
    <w:rsid w:val="002E52BF"/>
    <w:rsid w:val="002F4737"/>
    <w:rsid w:val="002F6C0B"/>
    <w:rsid w:val="0030208C"/>
    <w:rsid w:val="0031092C"/>
    <w:rsid w:val="00320A33"/>
    <w:rsid w:val="0033447D"/>
    <w:rsid w:val="003365E0"/>
    <w:rsid w:val="00344AFB"/>
    <w:rsid w:val="00346165"/>
    <w:rsid w:val="00347023"/>
    <w:rsid w:val="00353E79"/>
    <w:rsid w:val="00371D48"/>
    <w:rsid w:val="003757DE"/>
    <w:rsid w:val="003801C0"/>
    <w:rsid w:val="00381C1F"/>
    <w:rsid w:val="00382239"/>
    <w:rsid w:val="00382EC7"/>
    <w:rsid w:val="003A7739"/>
    <w:rsid w:val="003C37B5"/>
    <w:rsid w:val="003D1917"/>
    <w:rsid w:val="003D1B50"/>
    <w:rsid w:val="003E3EE0"/>
    <w:rsid w:val="003F1245"/>
    <w:rsid w:val="003F3775"/>
    <w:rsid w:val="003F5753"/>
    <w:rsid w:val="004022C7"/>
    <w:rsid w:val="00405A71"/>
    <w:rsid w:val="004066CE"/>
    <w:rsid w:val="00416394"/>
    <w:rsid w:val="00420D05"/>
    <w:rsid w:val="0042633A"/>
    <w:rsid w:val="00445B4C"/>
    <w:rsid w:val="004501DE"/>
    <w:rsid w:val="00461355"/>
    <w:rsid w:val="00463838"/>
    <w:rsid w:val="00475447"/>
    <w:rsid w:val="004816AE"/>
    <w:rsid w:val="004830F6"/>
    <w:rsid w:val="00491658"/>
    <w:rsid w:val="00493243"/>
    <w:rsid w:val="00494B56"/>
    <w:rsid w:val="004A4EBB"/>
    <w:rsid w:val="004B2B3C"/>
    <w:rsid w:val="004C2F88"/>
    <w:rsid w:val="004D38F2"/>
    <w:rsid w:val="004D5FB6"/>
    <w:rsid w:val="004E190B"/>
    <w:rsid w:val="004E34F5"/>
    <w:rsid w:val="00503671"/>
    <w:rsid w:val="00504ADE"/>
    <w:rsid w:val="00511701"/>
    <w:rsid w:val="0051382C"/>
    <w:rsid w:val="00517FB8"/>
    <w:rsid w:val="005355CA"/>
    <w:rsid w:val="00542EC6"/>
    <w:rsid w:val="00544F44"/>
    <w:rsid w:val="00562375"/>
    <w:rsid w:val="00563C06"/>
    <w:rsid w:val="00572941"/>
    <w:rsid w:val="0058153E"/>
    <w:rsid w:val="00590F80"/>
    <w:rsid w:val="00593558"/>
    <w:rsid w:val="00597C07"/>
    <w:rsid w:val="005A2528"/>
    <w:rsid w:val="005B0BF1"/>
    <w:rsid w:val="005C73BC"/>
    <w:rsid w:val="005D2154"/>
    <w:rsid w:val="005E0269"/>
    <w:rsid w:val="005E343E"/>
    <w:rsid w:val="0060228E"/>
    <w:rsid w:val="00602EFA"/>
    <w:rsid w:val="006346CC"/>
    <w:rsid w:val="00642BB1"/>
    <w:rsid w:val="006617E4"/>
    <w:rsid w:val="00684E01"/>
    <w:rsid w:val="006907B6"/>
    <w:rsid w:val="006931A6"/>
    <w:rsid w:val="006C3AC3"/>
    <w:rsid w:val="006D16BF"/>
    <w:rsid w:val="006D2BE1"/>
    <w:rsid w:val="006D7BD6"/>
    <w:rsid w:val="006F6903"/>
    <w:rsid w:val="006F6E9E"/>
    <w:rsid w:val="0070019A"/>
    <w:rsid w:val="00704E1E"/>
    <w:rsid w:val="0070781C"/>
    <w:rsid w:val="007102B2"/>
    <w:rsid w:val="00711A47"/>
    <w:rsid w:val="00735FD6"/>
    <w:rsid w:val="00741848"/>
    <w:rsid w:val="00744A29"/>
    <w:rsid w:val="00763E40"/>
    <w:rsid w:val="007A62C7"/>
    <w:rsid w:val="007B0273"/>
    <w:rsid w:val="007B3B62"/>
    <w:rsid w:val="007C01B7"/>
    <w:rsid w:val="007E5197"/>
    <w:rsid w:val="007E5D17"/>
    <w:rsid w:val="007F7A00"/>
    <w:rsid w:val="00804C3A"/>
    <w:rsid w:val="008122BB"/>
    <w:rsid w:val="00824F68"/>
    <w:rsid w:val="00832215"/>
    <w:rsid w:val="008502BF"/>
    <w:rsid w:val="00857E5E"/>
    <w:rsid w:val="00874250"/>
    <w:rsid w:val="00874E70"/>
    <w:rsid w:val="00883A17"/>
    <w:rsid w:val="008845ED"/>
    <w:rsid w:val="008952FF"/>
    <w:rsid w:val="008D1483"/>
    <w:rsid w:val="008E194E"/>
    <w:rsid w:val="008E23C7"/>
    <w:rsid w:val="008E2C70"/>
    <w:rsid w:val="008E55EC"/>
    <w:rsid w:val="008F63DB"/>
    <w:rsid w:val="00907C30"/>
    <w:rsid w:val="00912409"/>
    <w:rsid w:val="0094297C"/>
    <w:rsid w:val="00953960"/>
    <w:rsid w:val="0095627D"/>
    <w:rsid w:val="009562A3"/>
    <w:rsid w:val="00957D39"/>
    <w:rsid w:val="00963A35"/>
    <w:rsid w:val="00963F70"/>
    <w:rsid w:val="0096483F"/>
    <w:rsid w:val="00974CDE"/>
    <w:rsid w:val="0097567C"/>
    <w:rsid w:val="009979DF"/>
    <w:rsid w:val="009C04EF"/>
    <w:rsid w:val="009C5AB9"/>
    <w:rsid w:val="009F587A"/>
    <w:rsid w:val="00A023C0"/>
    <w:rsid w:val="00A023F9"/>
    <w:rsid w:val="00A04D8C"/>
    <w:rsid w:val="00A051B9"/>
    <w:rsid w:val="00A15484"/>
    <w:rsid w:val="00A21399"/>
    <w:rsid w:val="00A22112"/>
    <w:rsid w:val="00A231A3"/>
    <w:rsid w:val="00A25B03"/>
    <w:rsid w:val="00A31959"/>
    <w:rsid w:val="00A33352"/>
    <w:rsid w:val="00A461AE"/>
    <w:rsid w:val="00A53C17"/>
    <w:rsid w:val="00A54BCB"/>
    <w:rsid w:val="00A60432"/>
    <w:rsid w:val="00A874D6"/>
    <w:rsid w:val="00A956C3"/>
    <w:rsid w:val="00AB1CB7"/>
    <w:rsid w:val="00AE0179"/>
    <w:rsid w:val="00AE1299"/>
    <w:rsid w:val="00AE1509"/>
    <w:rsid w:val="00AE3AE0"/>
    <w:rsid w:val="00AF01A1"/>
    <w:rsid w:val="00AF43B9"/>
    <w:rsid w:val="00AF7927"/>
    <w:rsid w:val="00AF7C42"/>
    <w:rsid w:val="00B056A4"/>
    <w:rsid w:val="00B05F14"/>
    <w:rsid w:val="00B14060"/>
    <w:rsid w:val="00B241C9"/>
    <w:rsid w:val="00B63CF0"/>
    <w:rsid w:val="00B65E56"/>
    <w:rsid w:val="00B8091C"/>
    <w:rsid w:val="00B8210F"/>
    <w:rsid w:val="00B83656"/>
    <w:rsid w:val="00BA7581"/>
    <w:rsid w:val="00BB0F10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342D5"/>
    <w:rsid w:val="00C35FAE"/>
    <w:rsid w:val="00C4767F"/>
    <w:rsid w:val="00C54C58"/>
    <w:rsid w:val="00C61FF2"/>
    <w:rsid w:val="00C71C80"/>
    <w:rsid w:val="00C756F9"/>
    <w:rsid w:val="00C80DEA"/>
    <w:rsid w:val="00C824B5"/>
    <w:rsid w:val="00C9628B"/>
    <w:rsid w:val="00CB7227"/>
    <w:rsid w:val="00CB7D01"/>
    <w:rsid w:val="00CC172F"/>
    <w:rsid w:val="00CC5ACC"/>
    <w:rsid w:val="00CC7B5C"/>
    <w:rsid w:val="00CD399E"/>
    <w:rsid w:val="00CD45EC"/>
    <w:rsid w:val="00CF34EF"/>
    <w:rsid w:val="00CF3BC1"/>
    <w:rsid w:val="00D03983"/>
    <w:rsid w:val="00D05449"/>
    <w:rsid w:val="00D1002E"/>
    <w:rsid w:val="00D211A2"/>
    <w:rsid w:val="00D22C02"/>
    <w:rsid w:val="00D25AF4"/>
    <w:rsid w:val="00D27A4C"/>
    <w:rsid w:val="00D315A1"/>
    <w:rsid w:val="00D325F6"/>
    <w:rsid w:val="00D32C26"/>
    <w:rsid w:val="00D34B4C"/>
    <w:rsid w:val="00D4104F"/>
    <w:rsid w:val="00D4197E"/>
    <w:rsid w:val="00D60160"/>
    <w:rsid w:val="00D62404"/>
    <w:rsid w:val="00D84C40"/>
    <w:rsid w:val="00D963EC"/>
    <w:rsid w:val="00DB66EF"/>
    <w:rsid w:val="00DC67E6"/>
    <w:rsid w:val="00DD3DDD"/>
    <w:rsid w:val="00DF18E5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77994"/>
    <w:rsid w:val="00E8404F"/>
    <w:rsid w:val="00E93D1C"/>
    <w:rsid w:val="00E9498C"/>
    <w:rsid w:val="00E95E02"/>
    <w:rsid w:val="00E96609"/>
    <w:rsid w:val="00EA1546"/>
    <w:rsid w:val="00EB67FE"/>
    <w:rsid w:val="00ED3B59"/>
    <w:rsid w:val="00EE1696"/>
    <w:rsid w:val="00EE2387"/>
    <w:rsid w:val="00EE461C"/>
    <w:rsid w:val="00F00FDC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72704"/>
    <w:rsid w:val="00F90AEB"/>
    <w:rsid w:val="00F91EAD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6617E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617E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