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2A6" w:rsidRPr="00ED4AE6" w:rsidP="003D2BE7" w14:paraId="09278E0F" w14:textId="77777777">
      <w:pPr>
        <w:pStyle w:val="NormalWeb"/>
        <w:spacing w:before="0" w:beforeAutospacing="0" w:after="0" w:afterAutospacing="0"/>
        <w:ind w:left="0" w:right="0" w:firstLine="0"/>
        <w:jc w:val="center"/>
        <w:rPr>
          <w:b/>
          <w:spacing w:val="30"/>
          <w:sz w:val="28"/>
          <w:szCs w:val="28"/>
        </w:rPr>
      </w:pPr>
      <w:r w:rsidRPr="00ED4AE6">
        <w:rPr>
          <w:b/>
          <w:spacing w:val="30"/>
          <w:sz w:val="28"/>
          <w:szCs w:val="28"/>
        </w:rPr>
        <w:t>ПОСТАНОВЛЕНИЕ</w:t>
      </w:r>
    </w:p>
    <w:p w:rsidR="00650E62" w:rsidRPr="00ED4AE6" w:rsidP="003D2BE7" w14:paraId="249E6B4D" w14:textId="7777777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AE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2F52A6" w:rsidRPr="00ED4AE6" w:rsidP="00CE3679" w14:paraId="7DFB976E" w14:textId="03A9F987">
      <w:pPr>
        <w:pStyle w:val="western"/>
        <w:spacing w:before="120" w:beforeAutospacing="0" w:after="120" w:afterAutospacing="0"/>
        <w:ind w:right="-144"/>
        <w:rPr>
          <w:sz w:val="28"/>
          <w:szCs w:val="28"/>
        </w:rPr>
      </w:pPr>
      <w:r w:rsidRPr="00ED4AE6">
        <w:rPr>
          <w:sz w:val="28"/>
          <w:szCs w:val="28"/>
        </w:rPr>
        <w:t>28</w:t>
      </w:r>
      <w:r w:rsidRPr="00ED4AE6" w:rsidR="00621726">
        <w:rPr>
          <w:sz w:val="28"/>
          <w:szCs w:val="28"/>
        </w:rPr>
        <w:t xml:space="preserve"> февраля</w:t>
      </w:r>
      <w:r w:rsidRPr="00ED4AE6" w:rsidR="00CE3679">
        <w:rPr>
          <w:sz w:val="28"/>
          <w:szCs w:val="28"/>
        </w:rPr>
        <w:t xml:space="preserve"> 2024</w:t>
      </w:r>
      <w:r w:rsidRPr="00ED4AE6" w:rsidR="00756605">
        <w:rPr>
          <w:sz w:val="28"/>
          <w:szCs w:val="28"/>
        </w:rPr>
        <w:t xml:space="preserve"> года    </w:t>
      </w:r>
      <w:r w:rsidRPr="00ED4AE6">
        <w:rPr>
          <w:sz w:val="28"/>
          <w:szCs w:val="28"/>
        </w:rPr>
        <w:t xml:space="preserve">                                        </w:t>
      </w:r>
      <w:r w:rsidRPr="00ED4AE6" w:rsidR="004D4398">
        <w:rPr>
          <w:sz w:val="28"/>
          <w:szCs w:val="28"/>
        </w:rPr>
        <w:t xml:space="preserve">                           </w:t>
      </w:r>
      <w:r w:rsidRPr="00ED4AE6">
        <w:rPr>
          <w:sz w:val="28"/>
          <w:szCs w:val="28"/>
        </w:rPr>
        <w:t xml:space="preserve"> </w:t>
      </w:r>
      <w:r w:rsidRPr="00ED4AE6" w:rsidR="0054120A">
        <w:rPr>
          <w:sz w:val="28"/>
          <w:szCs w:val="28"/>
        </w:rPr>
        <w:t xml:space="preserve">  </w:t>
      </w:r>
      <w:r w:rsidRPr="00ED4AE6" w:rsidR="00CE3679">
        <w:rPr>
          <w:sz w:val="28"/>
          <w:szCs w:val="28"/>
        </w:rPr>
        <w:t xml:space="preserve">   </w:t>
      </w:r>
      <w:r w:rsidRPr="00ED4AE6" w:rsidR="003A0CB7">
        <w:rPr>
          <w:sz w:val="28"/>
          <w:szCs w:val="28"/>
        </w:rPr>
        <w:t>город</w:t>
      </w:r>
      <w:r w:rsidRPr="00ED4AE6">
        <w:rPr>
          <w:sz w:val="28"/>
          <w:szCs w:val="28"/>
        </w:rPr>
        <w:t xml:space="preserve"> Пятигорск</w:t>
      </w:r>
    </w:p>
    <w:p w:rsidR="00BD255D" w:rsidP="00981C78" w14:paraId="0E4C41C0" w14:textId="77777777">
      <w:pPr>
        <w:pStyle w:val="BodyTextIndent"/>
        <w:ind w:left="0" w:firstLine="709"/>
        <w:rPr>
          <w:sz w:val="28"/>
          <w:szCs w:val="28"/>
        </w:rPr>
      </w:pPr>
      <w:r w:rsidRPr="00ED4AE6">
        <w:rPr>
          <w:sz w:val="28"/>
          <w:szCs w:val="28"/>
        </w:rPr>
        <w:t>Мировой судья судебного участка № 3 г</w:t>
      </w:r>
      <w:r w:rsidRPr="00ED4AE6" w:rsidR="00621726">
        <w:rPr>
          <w:sz w:val="28"/>
          <w:szCs w:val="28"/>
        </w:rPr>
        <w:t>орода</w:t>
      </w:r>
      <w:r w:rsidRPr="00ED4AE6">
        <w:rPr>
          <w:sz w:val="28"/>
          <w:szCs w:val="28"/>
        </w:rPr>
        <w:t xml:space="preserve"> Пятигорска Ставропольского края Окаров С.А., </w:t>
      </w:r>
    </w:p>
    <w:p w:rsidR="00981C78" w:rsidRPr="00ED4AE6" w:rsidP="00981C78" w14:paraId="3FF98C9C" w14:textId="4DCE909B">
      <w:pPr>
        <w:pStyle w:val="BodyTextIndent"/>
        <w:ind w:left="0" w:firstLine="709"/>
        <w:rPr>
          <w:sz w:val="28"/>
          <w:szCs w:val="28"/>
        </w:rPr>
      </w:pPr>
      <w:r w:rsidRPr="00ED4AE6">
        <w:rPr>
          <w:sz w:val="28"/>
          <w:szCs w:val="28"/>
        </w:rPr>
        <w:t>рассмотрев в открытом судебном заседании в помещении судебного участка № 3 г</w:t>
      </w:r>
      <w:r w:rsidRPr="00ED4AE6" w:rsidR="00621726">
        <w:rPr>
          <w:sz w:val="28"/>
          <w:szCs w:val="28"/>
        </w:rPr>
        <w:t>орода</w:t>
      </w:r>
      <w:r w:rsidRPr="00ED4AE6">
        <w:rPr>
          <w:sz w:val="28"/>
          <w:szCs w:val="28"/>
        </w:rPr>
        <w:t xml:space="preserve"> Пятигорска Ставропольского края дело об административном правонарушении, в отношении </w:t>
      </w:r>
      <w:r w:rsidRPr="00ED4AE6">
        <w:rPr>
          <w:bCs/>
          <w:sz w:val="28"/>
          <w:szCs w:val="28"/>
        </w:rPr>
        <w:t>должностного</w:t>
      </w:r>
      <w:r w:rsidR="00BD255D">
        <w:rPr>
          <w:bCs/>
          <w:sz w:val="28"/>
          <w:szCs w:val="28"/>
        </w:rPr>
        <w:t xml:space="preserve"> лица</w:t>
      </w:r>
      <w:r w:rsidRPr="00ED4AE6">
        <w:rPr>
          <w:sz w:val="28"/>
          <w:szCs w:val="28"/>
        </w:rPr>
        <w:t>:</w:t>
      </w:r>
    </w:p>
    <w:p w:rsidR="00981C78" w:rsidRPr="00ED4AE6" w:rsidP="00CE3679" w14:paraId="2994401D" w14:textId="3975A247">
      <w:pPr>
        <w:pStyle w:val="BodyTextIndent"/>
        <w:ind w:left="0" w:firstLine="709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3845E0" w:rsidRPr="00ED4AE6" w:rsidP="00CE3679" w14:paraId="6DAF1CA2" w14:textId="343B5C72">
      <w:pPr>
        <w:pStyle w:val="BodyTextIndent"/>
        <w:ind w:left="0" w:firstLine="709"/>
        <w:rPr>
          <w:bCs/>
          <w:sz w:val="28"/>
          <w:szCs w:val="28"/>
        </w:rPr>
      </w:pPr>
      <w:r w:rsidRPr="00ED4AE6">
        <w:rPr>
          <w:sz w:val="28"/>
          <w:szCs w:val="28"/>
        </w:rPr>
        <w:t xml:space="preserve">по части 1 </w:t>
      </w:r>
      <w:r w:rsidRPr="00ED4AE6" w:rsidR="00CE1BF0">
        <w:rPr>
          <w:sz w:val="28"/>
          <w:szCs w:val="28"/>
        </w:rPr>
        <w:t>ст</w:t>
      </w:r>
      <w:r w:rsidRPr="00ED4AE6">
        <w:rPr>
          <w:sz w:val="28"/>
          <w:szCs w:val="28"/>
        </w:rPr>
        <w:t>атьи</w:t>
      </w:r>
      <w:r w:rsidRPr="00ED4AE6" w:rsidR="00CE1BF0">
        <w:rPr>
          <w:sz w:val="28"/>
          <w:szCs w:val="28"/>
        </w:rPr>
        <w:t xml:space="preserve"> 15.6</w:t>
      </w:r>
      <w:r w:rsidRPr="00ED4AE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2F52A6" w:rsidRPr="00ED4AE6" w:rsidP="003D2BE7" w14:paraId="00035B63" w14:textId="1B67D65F">
      <w:pPr>
        <w:spacing w:before="120" w:after="120"/>
        <w:ind w:left="0" w:right="0" w:firstLine="0"/>
        <w:jc w:val="center"/>
        <w:rPr>
          <w:b/>
          <w:spacing w:val="30"/>
          <w:sz w:val="28"/>
          <w:szCs w:val="28"/>
        </w:rPr>
      </w:pPr>
      <w:r w:rsidRPr="00ED4AE6">
        <w:rPr>
          <w:b/>
          <w:spacing w:val="30"/>
          <w:sz w:val="28"/>
          <w:szCs w:val="28"/>
        </w:rPr>
        <w:t>установил:</w:t>
      </w:r>
    </w:p>
    <w:p w:rsidR="007F6397" w:rsidRPr="00ED4AE6" w:rsidP="007F6397" w14:paraId="45FFB5C1" w14:textId="1F948699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21.07</w:t>
      </w:r>
      <w:r w:rsidRPr="00ED4AE6" w:rsidR="00E043CE">
        <w:rPr>
          <w:sz w:val="28"/>
          <w:szCs w:val="28"/>
        </w:rPr>
        <w:t>.</w:t>
      </w:r>
      <w:r w:rsidRPr="00ED4AE6" w:rsidR="009B2653">
        <w:rPr>
          <w:sz w:val="28"/>
          <w:szCs w:val="28"/>
        </w:rPr>
        <w:t>2023</w:t>
      </w:r>
      <w:r w:rsidRPr="00ED4AE6" w:rsidR="000801AD">
        <w:rPr>
          <w:sz w:val="28"/>
          <w:szCs w:val="28"/>
        </w:rPr>
        <w:t xml:space="preserve"> д</w:t>
      </w:r>
      <w:r w:rsidRPr="00ED4AE6" w:rsidR="00032A1A">
        <w:rPr>
          <w:sz w:val="28"/>
          <w:szCs w:val="28"/>
        </w:rPr>
        <w:t xml:space="preserve">олжностное лицо </w:t>
      </w:r>
      <w:r w:rsidRPr="00ED4AE6" w:rsidR="00197427">
        <w:rPr>
          <w:sz w:val="28"/>
          <w:szCs w:val="28"/>
        </w:rPr>
        <w:t>–</w:t>
      </w:r>
      <w:r w:rsidRPr="00ED4AE6" w:rsidR="00E043CE">
        <w:rPr>
          <w:sz w:val="28"/>
          <w:szCs w:val="28"/>
        </w:rPr>
        <w:t xml:space="preserve"> </w:t>
      </w:r>
      <w:r w:rsidR="00BD255D">
        <w:rPr>
          <w:sz w:val="28"/>
          <w:szCs w:val="28"/>
        </w:rPr>
        <w:t xml:space="preserve">генеральный </w:t>
      </w:r>
      <w:r w:rsidRPr="00ED4AE6" w:rsidR="0054120A">
        <w:rPr>
          <w:sz w:val="28"/>
          <w:szCs w:val="28"/>
        </w:rPr>
        <w:t xml:space="preserve">директор </w:t>
      </w:r>
      <w:r w:rsidR="00BD255D">
        <w:rPr>
          <w:sz w:val="28"/>
          <w:szCs w:val="28"/>
        </w:rPr>
        <w:t xml:space="preserve">ООО </w:t>
      </w:r>
      <w:r w:rsidR="001D5469">
        <w:rPr>
          <w:sz w:val="28"/>
          <w:szCs w:val="28"/>
        </w:rPr>
        <w:t>*</w:t>
      </w:r>
      <w:r w:rsidRPr="00ED4AE6" w:rsidR="00927579">
        <w:rPr>
          <w:sz w:val="28"/>
          <w:szCs w:val="28"/>
        </w:rPr>
        <w:t xml:space="preserve"> находящегося</w:t>
      </w:r>
      <w:r w:rsidRPr="00ED4AE6" w:rsidR="0042207E">
        <w:rPr>
          <w:sz w:val="28"/>
          <w:szCs w:val="28"/>
        </w:rPr>
        <w:t xml:space="preserve"> по адресу: </w:t>
      </w:r>
      <w:r w:rsidR="001D5469">
        <w:rPr>
          <w:sz w:val="28"/>
          <w:szCs w:val="28"/>
        </w:rPr>
        <w:t>*</w:t>
      </w:r>
      <w:r w:rsidRPr="00ED4AE6" w:rsidR="000801AD">
        <w:rPr>
          <w:sz w:val="28"/>
          <w:szCs w:val="28"/>
        </w:rPr>
        <w:t xml:space="preserve">в нарушение </w:t>
      </w:r>
      <w:r w:rsidRPr="00ED4AE6" w:rsidR="00E043CE">
        <w:rPr>
          <w:sz w:val="28"/>
          <w:szCs w:val="28"/>
        </w:rPr>
        <w:t>п</w:t>
      </w:r>
      <w:r w:rsidRPr="00ED4AE6">
        <w:rPr>
          <w:sz w:val="28"/>
          <w:szCs w:val="28"/>
        </w:rPr>
        <w:t>унктов</w:t>
      </w:r>
      <w:r w:rsidRPr="00ED4AE6" w:rsidR="00E043CE">
        <w:rPr>
          <w:sz w:val="28"/>
          <w:szCs w:val="28"/>
        </w:rPr>
        <w:t xml:space="preserve"> 5,</w:t>
      </w:r>
      <w:r w:rsidRPr="00ED4AE6">
        <w:rPr>
          <w:sz w:val="28"/>
          <w:szCs w:val="28"/>
        </w:rPr>
        <w:t xml:space="preserve"> </w:t>
      </w:r>
      <w:r w:rsidRPr="00ED4AE6" w:rsidR="00E043CE">
        <w:rPr>
          <w:sz w:val="28"/>
          <w:szCs w:val="28"/>
        </w:rPr>
        <w:t>6</w:t>
      </w:r>
      <w:r w:rsidRPr="00ED4AE6" w:rsidR="000801AD">
        <w:rPr>
          <w:sz w:val="28"/>
          <w:szCs w:val="28"/>
        </w:rPr>
        <w:t xml:space="preserve"> ст</w:t>
      </w:r>
      <w:r w:rsidRPr="00ED4AE6">
        <w:rPr>
          <w:sz w:val="28"/>
          <w:szCs w:val="28"/>
        </w:rPr>
        <w:t>атьи</w:t>
      </w:r>
      <w:r w:rsidRPr="00ED4AE6" w:rsidR="000801AD">
        <w:rPr>
          <w:sz w:val="28"/>
          <w:szCs w:val="28"/>
        </w:rPr>
        <w:t xml:space="preserve"> </w:t>
      </w:r>
      <w:r w:rsidRPr="00ED4AE6" w:rsidR="00E043CE">
        <w:rPr>
          <w:sz w:val="28"/>
          <w:szCs w:val="28"/>
        </w:rPr>
        <w:t xml:space="preserve">93.1 </w:t>
      </w:r>
      <w:r w:rsidRPr="00ED4AE6" w:rsidR="000801AD">
        <w:rPr>
          <w:sz w:val="28"/>
          <w:szCs w:val="28"/>
        </w:rPr>
        <w:t xml:space="preserve">НК РФ </w:t>
      </w:r>
      <w:r w:rsidRPr="00ED4AE6" w:rsidR="00943749">
        <w:rPr>
          <w:sz w:val="28"/>
          <w:szCs w:val="28"/>
        </w:rPr>
        <w:t>не представил в установленный законодательством о налогах и сборах срок документ</w:t>
      </w:r>
      <w:r w:rsidRPr="00ED4AE6" w:rsidR="00284B5B">
        <w:rPr>
          <w:sz w:val="28"/>
          <w:szCs w:val="28"/>
        </w:rPr>
        <w:t>ы</w:t>
      </w:r>
      <w:r w:rsidRPr="00ED4AE6" w:rsidR="00943749">
        <w:rPr>
          <w:sz w:val="28"/>
          <w:szCs w:val="28"/>
        </w:rPr>
        <w:t xml:space="preserve"> по требованию № </w:t>
      </w:r>
      <w:r>
        <w:rPr>
          <w:sz w:val="28"/>
          <w:szCs w:val="28"/>
        </w:rPr>
        <w:t>3283</w:t>
      </w:r>
      <w:r w:rsidRPr="00ED4AE6" w:rsidR="00CE3679">
        <w:rPr>
          <w:sz w:val="28"/>
          <w:szCs w:val="28"/>
        </w:rPr>
        <w:t xml:space="preserve"> от </w:t>
      </w:r>
      <w:r>
        <w:rPr>
          <w:sz w:val="28"/>
          <w:szCs w:val="28"/>
        </w:rPr>
        <w:t>29.06</w:t>
      </w:r>
      <w:r w:rsidRPr="00ED4AE6" w:rsidR="00943749">
        <w:rPr>
          <w:sz w:val="28"/>
          <w:szCs w:val="28"/>
        </w:rPr>
        <w:t xml:space="preserve">.2023. Данное требование получено налогоплательщиком </w:t>
      </w:r>
      <w:r>
        <w:rPr>
          <w:sz w:val="28"/>
          <w:szCs w:val="28"/>
        </w:rPr>
        <w:t>07</w:t>
      </w:r>
      <w:r w:rsidRPr="00ED4AE6" w:rsidR="00CE3679">
        <w:rPr>
          <w:sz w:val="28"/>
          <w:szCs w:val="28"/>
        </w:rPr>
        <w:t>.0</w:t>
      </w:r>
      <w:r w:rsidRPr="00ED4AE6">
        <w:rPr>
          <w:sz w:val="28"/>
          <w:szCs w:val="28"/>
        </w:rPr>
        <w:t>7</w:t>
      </w:r>
      <w:r w:rsidRPr="00ED4AE6" w:rsidR="00CE3679">
        <w:rPr>
          <w:sz w:val="28"/>
          <w:szCs w:val="28"/>
        </w:rPr>
        <w:t>.2023</w:t>
      </w:r>
      <w:r w:rsidRPr="00ED4AE6" w:rsidR="00943749">
        <w:rPr>
          <w:sz w:val="28"/>
          <w:szCs w:val="28"/>
        </w:rPr>
        <w:t xml:space="preserve">. Срок предоставления документов </w:t>
      </w:r>
      <w:r>
        <w:rPr>
          <w:sz w:val="28"/>
          <w:szCs w:val="28"/>
        </w:rPr>
        <w:t>21.07.</w:t>
      </w:r>
      <w:r w:rsidRPr="00ED4AE6" w:rsidR="00CE3679">
        <w:rPr>
          <w:sz w:val="28"/>
          <w:szCs w:val="28"/>
        </w:rPr>
        <w:t>2023</w:t>
      </w:r>
      <w:r w:rsidRPr="00ED4AE6" w:rsidR="00943749">
        <w:rPr>
          <w:sz w:val="28"/>
          <w:szCs w:val="28"/>
        </w:rPr>
        <w:t xml:space="preserve">, </w:t>
      </w:r>
      <w:r w:rsidRPr="00ED4AE6" w:rsidR="00197427">
        <w:rPr>
          <w:sz w:val="28"/>
          <w:szCs w:val="28"/>
        </w:rPr>
        <w:t>за что предусмотрена административная ответственность по ч</w:t>
      </w:r>
      <w:r w:rsidRPr="00ED4AE6">
        <w:rPr>
          <w:sz w:val="28"/>
          <w:szCs w:val="28"/>
        </w:rPr>
        <w:t>асти</w:t>
      </w:r>
      <w:r w:rsidRPr="00ED4AE6" w:rsidR="00650E62">
        <w:rPr>
          <w:sz w:val="28"/>
          <w:szCs w:val="28"/>
        </w:rPr>
        <w:t xml:space="preserve"> </w:t>
      </w:r>
      <w:r w:rsidRPr="00ED4AE6" w:rsidR="00197427">
        <w:rPr>
          <w:sz w:val="28"/>
          <w:szCs w:val="28"/>
        </w:rPr>
        <w:t>1 ст</w:t>
      </w:r>
      <w:r w:rsidRPr="00ED4AE6">
        <w:rPr>
          <w:sz w:val="28"/>
          <w:szCs w:val="28"/>
        </w:rPr>
        <w:t>атьи</w:t>
      </w:r>
      <w:r w:rsidRPr="00ED4AE6" w:rsidR="00650E62">
        <w:rPr>
          <w:sz w:val="28"/>
          <w:szCs w:val="28"/>
        </w:rPr>
        <w:t xml:space="preserve"> </w:t>
      </w:r>
      <w:r w:rsidRPr="00ED4AE6" w:rsidR="00197427">
        <w:rPr>
          <w:sz w:val="28"/>
          <w:szCs w:val="28"/>
        </w:rPr>
        <w:t>15.6 КРФ об АП.</w:t>
      </w:r>
    </w:p>
    <w:p w:rsidR="007F6397" w:rsidRPr="00ED4AE6" w:rsidP="007F6397" w14:paraId="6B287B23" w14:textId="2D100885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ED4AE6">
        <w:rPr>
          <w:sz w:val="28"/>
          <w:szCs w:val="28"/>
        </w:rPr>
        <w:t xml:space="preserve">Должностное лицо, привлекаемое к административной ответственности – </w:t>
      </w:r>
      <w:r w:rsidRPr="00EE71DD" w:rsidR="00EE71DD">
        <w:rPr>
          <w:sz w:val="28"/>
          <w:szCs w:val="28"/>
        </w:rPr>
        <w:t xml:space="preserve">генеральный директор ООО </w:t>
      </w:r>
      <w:r w:rsidR="001D5469">
        <w:rPr>
          <w:sz w:val="28"/>
          <w:szCs w:val="28"/>
        </w:rPr>
        <w:t>*</w:t>
      </w:r>
      <w:r w:rsidR="00EE71DD">
        <w:rPr>
          <w:sz w:val="28"/>
          <w:szCs w:val="28"/>
        </w:rPr>
        <w:t xml:space="preserve"> </w:t>
      </w:r>
      <w:r w:rsidRPr="00ED4AE6">
        <w:rPr>
          <w:sz w:val="28"/>
          <w:szCs w:val="28"/>
        </w:rPr>
        <w:t>в судебное заседание не явился, будучи надлежаще извещенным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 и не представил своих возражений по данному делу. При таких обстоятельствах, в соответствии с ч. 2 ст. 25.1 КРФ об АП суд считает возможным рассмотреть дело об административном правонарушении в его отсутствие.</w:t>
      </w:r>
    </w:p>
    <w:p w:rsidR="007F6397" w:rsidRPr="00ED4AE6" w:rsidP="007F6397" w14:paraId="482C9670" w14:textId="5D31CB03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ED4AE6">
        <w:rPr>
          <w:sz w:val="28"/>
          <w:szCs w:val="28"/>
        </w:rPr>
        <w:t>Исследовав представленные материалы дела, суд приходит к следующему:</w:t>
      </w:r>
    </w:p>
    <w:p w:rsidR="000801AD" w:rsidRPr="00ED4AE6" w:rsidP="00197427" w14:paraId="194D1721" w14:textId="79F0D0A6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ED4AE6">
        <w:rPr>
          <w:sz w:val="28"/>
          <w:szCs w:val="28"/>
        </w:rPr>
        <w:t>Административная ответственность по ч</w:t>
      </w:r>
      <w:r w:rsidRPr="00ED4AE6" w:rsidR="007F6397">
        <w:rPr>
          <w:sz w:val="28"/>
          <w:szCs w:val="28"/>
        </w:rPr>
        <w:t>асти</w:t>
      </w:r>
      <w:r w:rsidRPr="00ED4AE6" w:rsidR="00650E62">
        <w:rPr>
          <w:sz w:val="28"/>
          <w:szCs w:val="28"/>
        </w:rPr>
        <w:t xml:space="preserve"> </w:t>
      </w:r>
      <w:r w:rsidRPr="00ED4AE6">
        <w:rPr>
          <w:sz w:val="28"/>
          <w:szCs w:val="28"/>
        </w:rPr>
        <w:t>1 ст</w:t>
      </w:r>
      <w:r w:rsidRPr="00ED4AE6" w:rsidR="007F6397">
        <w:rPr>
          <w:sz w:val="28"/>
          <w:szCs w:val="28"/>
        </w:rPr>
        <w:t>атьи</w:t>
      </w:r>
      <w:r w:rsidRPr="00ED4AE6">
        <w:rPr>
          <w:sz w:val="28"/>
          <w:szCs w:val="28"/>
        </w:rPr>
        <w:t xml:space="preserve"> 15.6 КРФ об АП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3E2B3C" w:rsidRPr="00ED4AE6" w:rsidP="00197427" w14:paraId="6410311E" w14:textId="3C90581F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D4AE6">
        <w:rPr>
          <w:color w:val="000000"/>
          <w:sz w:val="28"/>
          <w:szCs w:val="28"/>
        </w:rPr>
        <w:t>Объектом правонарушений, ответственность за которые предусмотрена ч</w:t>
      </w:r>
      <w:r w:rsidRPr="00ED4AE6" w:rsidR="007F6397">
        <w:rPr>
          <w:color w:val="000000"/>
          <w:sz w:val="28"/>
          <w:szCs w:val="28"/>
        </w:rPr>
        <w:t>астью</w:t>
      </w:r>
      <w:r w:rsidRPr="00ED4AE6">
        <w:rPr>
          <w:color w:val="000000"/>
          <w:sz w:val="28"/>
          <w:szCs w:val="28"/>
        </w:rPr>
        <w:t xml:space="preserve"> 1 ст</w:t>
      </w:r>
      <w:r w:rsidRPr="00ED4AE6" w:rsidR="007F6397">
        <w:rPr>
          <w:color w:val="000000"/>
          <w:sz w:val="28"/>
          <w:szCs w:val="28"/>
        </w:rPr>
        <w:t>атьи</w:t>
      </w:r>
      <w:r w:rsidRPr="00ED4AE6">
        <w:rPr>
          <w:color w:val="000000"/>
          <w:sz w:val="28"/>
          <w:szCs w:val="28"/>
        </w:rPr>
        <w:t xml:space="preserve"> 15.6 </w:t>
      </w:r>
      <w:r w:rsidRPr="00ED4AE6" w:rsidR="007D76A5">
        <w:rPr>
          <w:color w:val="000000"/>
          <w:sz w:val="28"/>
          <w:szCs w:val="28"/>
        </w:rPr>
        <w:t>КРФ об АП</w:t>
      </w:r>
      <w:r w:rsidRPr="00ED4AE6">
        <w:rPr>
          <w:color w:val="000000"/>
          <w:sz w:val="28"/>
          <w:szCs w:val="28"/>
        </w:rPr>
        <w:t>, являются общественные отношения в сфере налогообложения и организации налогового контроля.</w:t>
      </w:r>
    </w:p>
    <w:p w:rsidR="003E2B3C" w:rsidRPr="00ED4AE6" w:rsidP="00197427" w14:paraId="5C3938FE" w14:textId="77777777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D4AE6">
        <w:rPr>
          <w:color w:val="000000"/>
          <w:sz w:val="28"/>
          <w:szCs w:val="28"/>
        </w:rPr>
        <w:t xml:space="preserve"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</w:t>
      </w:r>
      <w:r w:rsidRPr="00ED4AE6">
        <w:rPr>
          <w:color w:val="000000"/>
          <w:sz w:val="28"/>
          <w:szCs w:val="28"/>
        </w:rPr>
        <w:t xml:space="preserve">плательщиков сбора,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</w:t>
      </w:r>
      <w:hyperlink r:id="rId5" w:history="1">
        <w:r w:rsidRPr="00ED4AE6">
          <w:rPr>
            <w:rStyle w:val="Hyperlink"/>
            <w:color w:val="000000"/>
            <w:sz w:val="28"/>
            <w:szCs w:val="28"/>
            <w:u w:val="none"/>
          </w:rPr>
          <w:t>НК</w:t>
        </w:r>
      </w:hyperlink>
      <w:r w:rsidRPr="00ED4AE6">
        <w:rPr>
          <w:color w:val="000000"/>
          <w:sz w:val="28"/>
          <w:szCs w:val="28"/>
        </w:rPr>
        <w:t xml:space="preserve"> РФ.</w:t>
      </w:r>
    </w:p>
    <w:p w:rsidR="003E2B3C" w:rsidRPr="00ED4AE6" w:rsidP="00197427" w14:paraId="1A4C5419" w14:textId="6B610FC1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D4AE6">
        <w:rPr>
          <w:color w:val="000000"/>
          <w:sz w:val="28"/>
          <w:szCs w:val="28"/>
        </w:rPr>
        <w:t>Объективная сторона правонарушения, предусмотренного ч</w:t>
      </w:r>
      <w:r w:rsidRPr="00ED4AE6" w:rsidR="0066653B">
        <w:rPr>
          <w:color w:val="000000"/>
          <w:sz w:val="28"/>
          <w:szCs w:val="28"/>
        </w:rPr>
        <w:t>астью</w:t>
      </w:r>
      <w:r w:rsidRPr="00ED4AE6">
        <w:rPr>
          <w:color w:val="000000"/>
          <w:sz w:val="28"/>
          <w:szCs w:val="28"/>
        </w:rPr>
        <w:t xml:space="preserve"> 1 ст</w:t>
      </w:r>
      <w:r w:rsidRPr="00ED4AE6" w:rsidR="0066653B">
        <w:rPr>
          <w:color w:val="000000"/>
          <w:sz w:val="28"/>
          <w:szCs w:val="28"/>
        </w:rPr>
        <w:t>атьи</w:t>
      </w:r>
      <w:r w:rsidRPr="00ED4AE6">
        <w:rPr>
          <w:color w:val="000000"/>
          <w:sz w:val="28"/>
          <w:szCs w:val="28"/>
        </w:rPr>
        <w:t xml:space="preserve"> 15.6 </w:t>
      </w:r>
      <w:r w:rsidRPr="00ED4AE6" w:rsidR="007D76A5">
        <w:rPr>
          <w:color w:val="000000"/>
          <w:sz w:val="28"/>
          <w:szCs w:val="28"/>
        </w:rPr>
        <w:t>КРФ об АП</w:t>
      </w:r>
      <w:r w:rsidRPr="00ED4AE6">
        <w:rPr>
          <w:color w:val="000000"/>
          <w:sz w:val="28"/>
          <w:szCs w:val="28"/>
        </w:rPr>
        <w:t xml:space="preserve"> характеризуется неисполнением в срок либо неполным или ненадлежащим исполнением обязанностей по представлению в налоговые органы документов и (или) иных сведений, необходимых для осуществления налогового контроля.</w:t>
      </w:r>
    </w:p>
    <w:p w:rsidR="00943749" w:rsidRPr="00ED4AE6" w:rsidP="00943749" w14:paraId="20B84459" w14:textId="639734F8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D4AE6">
        <w:rPr>
          <w:color w:val="000000"/>
          <w:sz w:val="28"/>
          <w:szCs w:val="28"/>
        </w:rPr>
        <w:t>Согласно п</w:t>
      </w:r>
      <w:r w:rsidRPr="00ED4AE6" w:rsidR="007F6397">
        <w:rPr>
          <w:color w:val="000000"/>
          <w:sz w:val="28"/>
          <w:szCs w:val="28"/>
        </w:rPr>
        <w:t>ункта</w:t>
      </w:r>
      <w:r w:rsidRPr="00ED4AE6">
        <w:rPr>
          <w:color w:val="000000"/>
          <w:sz w:val="28"/>
          <w:szCs w:val="28"/>
        </w:rPr>
        <w:t xml:space="preserve"> 5</w:t>
      </w:r>
      <w:r w:rsidRPr="00ED4AE6" w:rsidR="00E05976">
        <w:rPr>
          <w:color w:val="000000"/>
          <w:sz w:val="28"/>
          <w:szCs w:val="28"/>
        </w:rPr>
        <w:t xml:space="preserve"> ст</w:t>
      </w:r>
      <w:r w:rsidRPr="00ED4AE6" w:rsidR="007F6397">
        <w:rPr>
          <w:color w:val="000000"/>
          <w:sz w:val="28"/>
          <w:szCs w:val="28"/>
        </w:rPr>
        <w:t>атьи</w:t>
      </w:r>
      <w:r w:rsidRPr="00ED4AE6" w:rsidR="00E05976">
        <w:rPr>
          <w:color w:val="000000"/>
          <w:sz w:val="28"/>
          <w:szCs w:val="28"/>
        </w:rPr>
        <w:t xml:space="preserve"> </w:t>
      </w:r>
      <w:r w:rsidRPr="00ED4AE6">
        <w:rPr>
          <w:color w:val="000000"/>
          <w:sz w:val="28"/>
          <w:szCs w:val="28"/>
        </w:rPr>
        <w:t>93.1</w:t>
      </w:r>
      <w:r w:rsidRPr="00ED4AE6">
        <w:rPr>
          <w:color w:val="000000"/>
          <w:sz w:val="28"/>
          <w:szCs w:val="28"/>
        </w:rPr>
        <w:t xml:space="preserve"> НК РФ, </w:t>
      </w:r>
      <w:r w:rsidRPr="00ED4AE6">
        <w:rPr>
          <w:color w:val="000000"/>
          <w:sz w:val="28"/>
          <w:szCs w:val="28"/>
        </w:rPr>
        <w:t xml:space="preserve">лицо, получившее требование о представлении документов (информации) в соответствии с пунктами 1, 1.1 и 3.1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 </w:t>
      </w:r>
    </w:p>
    <w:p w:rsidR="00943749" w:rsidRPr="00ED4AE6" w:rsidP="00943749" w14:paraId="027303B8" w14:textId="05A63D01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D4AE6">
        <w:rPr>
          <w:color w:val="000000"/>
          <w:sz w:val="28"/>
          <w:szCs w:val="28"/>
        </w:rPr>
        <w:t>Согласно п</w:t>
      </w:r>
      <w:r w:rsidRPr="00ED4AE6" w:rsidR="007F6397">
        <w:rPr>
          <w:color w:val="000000"/>
          <w:sz w:val="28"/>
          <w:szCs w:val="28"/>
        </w:rPr>
        <w:t>ункта</w:t>
      </w:r>
      <w:r w:rsidRPr="00ED4AE6">
        <w:rPr>
          <w:color w:val="000000"/>
          <w:sz w:val="28"/>
          <w:szCs w:val="28"/>
        </w:rPr>
        <w:t xml:space="preserve"> 6 ст</w:t>
      </w:r>
      <w:r w:rsidRPr="00ED4AE6" w:rsidR="007F6397">
        <w:rPr>
          <w:color w:val="000000"/>
          <w:sz w:val="28"/>
          <w:szCs w:val="28"/>
        </w:rPr>
        <w:t>атьи</w:t>
      </w:r>
      <w:r w:rsidRPr="00ED4AE6">
        <w:rPr>
          <w:color w:val="000000"/>
          <w:sz w:val="28"/>
          <w:szCs w:val="28"/>
        </w:rPr>
        <w:t xml:space="preserve"> 93.1 НК РФ, Отказ лица от представления истребуемых в соответствии с настоящей статьей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r w:rsidRPr="00ED4AE6" w:rsidR="0066653B">
        <w:rPr>
          <w:color w:val="000000"/>
          <w:sz w:val="28"/>
          <w:szCs w:val="28"/>
        </w:rPr>
        <w:br/>
      </w:r>
      <w:r w:rsidRPr="00ED4AE6">
        <w:rPr>
          <w:color w:val="000000"/>
          <w:sz w:val="28"/>
          <w:szCs w:val="28"/>
        </w:rPr>
        <w:t xml:space="preserve">статьей 126 </w:t>
      </w:r>
      <w:r w:rsidRPr="00ED4AE6" w:rsidR="007F6397">
        <w:rPr>
          <w:color w:val="000000"/>
          <w:sz w:val="28"/>
          <w:szCs w:val="28"/>
        </w:rPr>
        <w:t>НК РФ</w:t>
      </w:r>
      <w:r w:rsidRPr="00ED4AE6">
        <w:rPr>
          <w:color w:val="000000"/>
          <w:sz w:val="28"/>
          <w:szCs w:val="28"/>
        </w:rPr>
        <w:t>.</w:t>
      </w:r>
    </w:p>
    <w:p w:rsidR="000801AD" w:rsidRPr="00ED4AE6" w:rsidP="00943749" w14:paraId="10B7AA90" w14:textId="32AFE8E5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D4AE6">
        <w:rPr>
          <w:color w:val="000000"/>
          <w:sz w:val="28"/>
          <w:szCs w:val="28"/>
        </w:rPr>
        <w:t>Непредставление названных документов (информации), в установленный срок, образует объективную сторону состава правонарушения ч</w:t>
      </w:r>
      <w:r w:rsidRPr="00ED4AE6" w:rsidR="007A2851">
        <w:rPr>
          <w:color w:val="000000"/>
          <w:sz w:val="28"/>
          <w:szCs w:val="28"/>
        </w:rPr>
        <w:t>астью</w:t>
      </w:r>
      <w:r w:rsidRPr="00ED4AE6">
        <w:rPr>
          <w:color w:val="000000"/>
          <w:sz w:val="28"/>
          <w:szCs w:val="28"/>
        </w:rPr>
        <w:t xml:space="preserve"> 1 по ст</w:t>
      </w:r>
      <w:r w:rsidRPr="00ED4AE6" w:rsidR="007A2851">
        <w:rPr>
          <w:color w:val="000000"/>
          <w:sz w:val="28"/>
          <w:szCs w:val="28"/>
        </w:rPr>
        <w:t>атьи</w:t>
      </w:r>
      <w:r w:rsidRPr="00ED4AE6">
        <w:rPr>
          <w:color w:val="000000"/>
          <w:sz w:val="28"/>
          <w:szCs w:val="28"/>
        </w:rPr>
        <w:t xml:space="preserve"> 15.6 КРФ об АП.</w:t>
      </w:r>
    </w:p>
    <w:p w:rsidR="003C09D4" w:rsidRPr="00ED4AE6" w:rsidP="007A2851" w14:paraId="2E1F5A7A" w14:textId="1E861DFD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D4AE6">
        <w:rPr>
          <w:color w:val="000000"/>
          <w:sz w:val="28"/>
          <w:szCs w:val="28"/>
        </w:rPr>
        <w:t xml:space="preserve">При таких обстоятельствах суд приходит к выводу, что вина </w:t>
      </w:r>
      <w:r w:rsidRPr="00ED4AE6" w:rsidR="00E9590C">
        <w:rPr>
          <w:sz w:val="28"/>
          <w:szCs w:val="28"/>
        </w:rPr>
        <w:t xml:space="preserve">должностного лица – </w:t>
      </w:r>
      <w:r w:rsidRPr="00EE71DD" w:rsidR="00EE71DD">
        <w:rPr>
          <w:sz w:val="28"/>
          <w:szCs w:val="28"/>
        </w:rPr>
        <w:t xml:space="preserve">генеральный директор ООО </w:t>
      </w:r>
      <w:r w:rsidR="001D5469">
        <w:rPr>
          <w:sz w:val="28"/>
          <w:szCs w:val="28"/>
        </w:rPr>
        <w:t>*</w:t>
      </w:r>
      <w:r w:rsidR="00EE71DD">
        <w:rPr>
          <w:sz w:val="28"/>
          <w:szCs w:val="28"/>
        </w:rPr>
        <w:t xml:space="preserve"> </w:t>
      </w:r>
      <w:r w:rsidRPr="00ED4AE6">
        <w:rPr>
          <w:color w:val="000000"/>
          <w:sz w:val="28"/>
          <w:szCs w:val="28"/>
        </w:rPr>
        <w:t>в совершении административного правонарушения, предусмотренного ч</w:t>
      </w:r>
      <w:r w:rsidRPr="00ED4AE6" w:rsidR="007A2851">
        <w:rPr>
          <w:color w:val="000000"/>
          <w:sz w:val="28"/>
          <w:szCs w:val="28"/>
        </w:rPr>
        <w:t>астью</w:t>
      </w:r>
      <w:r w:rsidRPr="00ED4AE6">
        <w:rPr>
          <w:color w:val="000000"/>
          <w:sz w:val="28"/>
          <w:szCs w:val="28"/>
        </w:rPr>
        <w:t xml:space="preserve"> 1 ст</w:t>
      </w:r>
      <w:r w:rsidRPr="00ED4AE6" w:rsidR="007A2851">
        <w:rPr>
          <w:color w:val="000000"/>
          <w:sz w:val="28"/>
          <w:szCs w:val="28"/>
        </w:rPr>
        <w:t>атьи</w:t>
      </w:r>
      <w:r w:rsidRPr="00ED4AE6">
        <w:rPr>
          <w:color w:val="000000"/>
          <w:sz w:val="28"/>
          <w:szCs w:val="28"/>
        </w:rPr>
        <w:t xml:space="preserve"> 15.6 </w:t>
      </w:r>
      <w:r w:rsidRPr="00ED4AE6" w:rsidR="00661BEA">
        <w:rPr>
          <w:color w:val="000000"/>
          <w:sz w:val="28"/>
          <w:szCs w:val="28"/>
        </w:rPr>
        <w:t>КРФ об АП</w:t>
      </w:r>
      <w:r w:rsidRPr="00ED4AE6">
        <w:rPr>
          <w:color w:val="000000"/>
          <w:sz w:val="28"/>
          <w:szCs w:val="28"/>
        </w:rPr>
        <w:t xml:space="preserve">, </w:t>
      </w:r>
      <w:r w:rsidRPr="00ED4AE6" w:rsidR="00544D2C">
        <w:rPr>
          <w:color w:val="000000"/>
          <w:sz w:val="28"/>
          <w:szCs w:val="28"/>
        </w:rPr>
        <w:t xml:space="preserve">установлена </w:t>
      </w:r>
      <w:r w:rsidRPr="00ED4AE6">
        <w:rPr>
          <w:color w:val="000000"/>
          <w:sz w:val="28"/>
          <w:szCs w:val="28"/>
        </w:rPr>
        <w:t xml:space="preserve">и подтверждается </w:t>
      </w:r>
      <w:r w:rsidRPr="00ED4AE6" w:rsidR="00E5194B">
        <w:rPr>
          <w:color w:val="000000"/>
          <w:sz w:val="28"/>
          <w:szCs w:val="28"/>
        </w:rPr>
        <w:t xml:space="preserve">исследованными в судебном заседании доказательствами, а именно: </w:t>
      </w:r>
      <w:r w:rsidRPr="00ED4AE6">
        <w:rPr>
          <w:color w:val="000000"/>
          <w:sz w:val="28"/>
          <w:szCs w:val="28"/>
        </w:rPr>
        <w:t xml:space="preserve">протоколом об административном правонарушении </w:t>
      </w:r>
      <w:r w:rsidR="00EE71DD">
        <w:rPr>
          <w:color w:val="000000"/>
          <w:sz w:val="28"/>
          <w:szCs w:val="28"/>
        </w:rPr>
        <w:br/>
      </w:r>
      <w:r w:rsidRPr="00ED4AE6" w:rsidR="003D238D">
        <w:rPr>
          <w:color w:val="000000"/>
          <w:sz w:val="28"/>
          <w:szCs w:val="28"/>
        </w:rPr>
        <w:t xml:space="preserve">№ </w:t>
      </w:r>
      <w:r w:rsidR="001D5469">
        <w:rPr>
          <w:color w:val="000000"/>
          <w:sz w:val="28"/>
          <w:szCs w:val="28"/>
        </w:rPr>
        <w:t>*</w:t>
      </w:r>
      <w:r w:rsidRPr="00ED4AE6" w:rsidR="00E9590C">
        <w:rPr>
          <w:color w:val="000000"/>
          <w:sz w:val="28"/>
          <w:szCs w:val="28"/>
        </w:rPr>
        <w:t xml:space="preserve"> </w:t>
      </w:r>
      <w:r w:rsidRPr="00ED4AE6">
        <w:rPr>
          <w:color w:val="000000"/>
          <w:sz w:val="28"/>
          <w:szCs w:val="28"/>
        </w:rPr>
        <w:t xml:space="preserve">от </w:t>
      </w:r>
      <w:r w:rsidRPr="00ED4AE6" w:rsidR="0098282B">
        <w:rPr>
          <w:color w:val="000000"/>
          <w:sz w:val="28"/>
          <w:szCs w:val="28"/>
        </w:rPr>
        <w:t>09.01</w:t>
      </w:r>
      <w:r w:rsidRPr="00ED4AE6" w:rsidR="00981C78">
        <w:rPr>
          <w:color w:val="000000"/>
          <w:sz w:val="28"/>
          <w:szCs w:val="28"/>
        </w:rPr>
        <w:t>.202</w:t>
      </w:r>
      <w:r w:rsidRPr="00ED4AE6" w:rsidR="0098282B">
        <w:rPr>
          <w:color w:val="000000"/>
          <w:sz w:val="28"/>
          <w:szCs w:val="28"/>
        </w:rPr>
        <w:t>4</w:t>
      </w:r>
      <w:r w:rsidRPr="00ED4AE6" w:rsidR="007A2851">
        <w:rPr>
          <w:color w:val="000000"/>
          <w:sz w:val="28"/>
          <w:szCs w:val="28"/>
        </w:rPr>
        <w:t>;</w:t>
      </w:r>
      <w:r w:rsidRPr="00ED4AE6" w:rsidR="00661BEA">
        <w:rPr>
          <w:color w:val="000000"/>
          <w:sz w:val="28"/>
          <w:szCs w:val="28"/>
        </w:rPr>
        <w:t xml:space="preserve"> </w:t>
      </w:r>
      <w:r w:rsidRPr="00ED4AE6" w:rsidR="00B43D38">
        <w:rPr>
          <w:color w:val="000000"/>
          <w:sz w:val="28"/>
          <w:szCs w:val="28"/>
        </w:rPr>
        <w:t xml:space="preserve">уведомлением </w:t>
      </w:r>
      <w:r w:rsidR="00EE71DD">
        <w:rPr>
          <w:color w:val="000000"/>
          <w:sz w:val="28"/>
          <w:szCs w:val="28"/>
        </w:rPr>
        <w:br/>
      </w:r>
      <w:r w:rsidRPr="00ED4AE6" w:rsidR="00B43D38">
        <w:rPr>
          <w:color w:val="000000"/>
          <w:sz w:val="28"/>
          <w:szCs w:val="28"/>
        </w:rPr>
        <w:t xml:space="preserve">№ </w:t>
      </w:r>
      <w:r w:rsidR="001D5469">
        <w:rPr>
          <w:color w:val="000000"/>
          <w:sz w:val="28"/>
          <w:szCs w:val="28"/>
        </w:rPr>
        <w:t>*</w:t>
      </w:r>
      <w:r w:rsidRPr="00ED4AE6" w:rsidR="00B43D38">
        <w:rPr>
          <w:color w:val="000000"/>
          <w:sz w:val="28"/>
          <w:szCs w:val="28"/>
        </w:rPr>
        <w:t xml:space="preserve"> от 13.1</w:t>
      </w:r>
      <w:r w:rsidRPr="00ED4AE6" w:rsidR="0098282B">
        <w:rPr>
          <w:color w:val="000000"/>
          <w:sz w:val="28"/>
          <w:szCs w:val="28"/>
        </w:rPr>
        <w:t>1</w:t>
      </w:r>
      <w:r w:rsidRPr="00ED4AE6" w:rsidR="00B43D38">
        <w:rPr>
          <w:color w:val="000000"/>
          <w:sz w:val="28"/>
          <w:szCs w:val="28"/>
        </w:rPr>
        <w:t xml:space="preserve">.2023 о времени и месте составления протокола об административном правонарушении; </w:t>
      </w:r>
      <w:r w:rsidRPr="00ED4AE6" w:rsidR="00E9590C">
        <w:rPr>
          <w:color w:val="000000"/>
          <w:sz w:val="28"/>
          <w:szCs w:val="28"/>
        </w:rPr>
        <w:t xml:space="preserve">описью передачи документов № </w:t>
      </w:r>
      <w:r w:rsidR="00EE71DD">
        <w:rPr>
          <w:color w:val="000000"/>
          <w:sz w:val="28"/>
          <w:szCs w:val="28"/>
        </w:rPr>
        <w:t>3391</w:t>
      </w:r>
      <w:r w:rsidRPr="00ED4AE6" w:rsidR="00E9590C">
        <w:rPr>
          <w:color w:val="000000"/>
          <w:sz w:val="28"/>
          <w:szCs w:val="28"/>
        </w:rPr>
        <w:t xml:space="preserve"> от </w:t>
      </w:r>
      <w:r w:rsidR="00EE71DD">
        <w:rPr>
          <w:color w:val="000000"/>
          <w:sz w:val="28"/>
          <w:szCs w:val="28"/>
        </w:rPr>
        <w:t>29</w:t>
      </w:r>
      <w:r w:rsidRPr="00ED4AE6" w:rsidR="00B43D38">
        <w:rPr>
          <w:color w:val="000000"/>
          <w:sz w:val="28"/>
          <w:szCs w:val="28"/>
        </w:rPr>
        <w:t>.1</w:t>
      </w:r>
      <w:r w:rsidRPr="00ED4AE6" w:rsidR="0098282B">
        <w:rPr>
          <w:color w:val="000000"/>
          <w:sz w:val="28"/>
          <w:szCs w:val="28"/>
        </w:rPr>
        <w:t>1</w:t>
      </w:r>
      <w:r w:rsidRPr="00ED4AE6" w:rsidR="00B43D38">
        <w:rPr>
          <w:color w:val="000000"/>
          <w:sz w:val="28"/>
          <w:szCs w:val="28"/>
        </w:rPr>
        <w:t>.2023</w:t>
      </w:r>
      <w:r w:rsidRPr="00ED4AE6" w:rsidR="007A2851">
        <w:rPr>
          <w:color w:val="000000"/>
          <w:sz w:val="28"/>
          <w:szCs w:val="28"/>
        </w:rPr>
        <w:t>;</w:t>
      </w:r>
      <w:r w:rsidRPr="00ED4AE6" w:rsidR="00E9590C">
        <w:rPr>
          <w:sz w:val="28"/>
          <w:szCs w:val="28"/>
        </w:rPr>
        <w:t xml:space="preserve"> </w:t>
      </w:r>
      <w:r w:rsidRPr="00ED4AE6" w:rsidR="00E9590C">
        <w:rPr>
          <w:color w:val="000000"/>
          <w:sz w:val="28"/>
          <w:szCs w:val="28"/>
        </w:rPr>
        <w:t>списком</w:t>
      </w:r>
      <w:r w:rsidRPr="00ED4AE6" w:rsidR="007A2851">
        <w:rPr>
          <w:color w:val="000000"/>
          <w:sz w:val="28"/>
          <w:szCs w:val="28"/>
        </w:rPr>
        <w:t xml:space="preserve"> № </w:t>
      </w:r>
      <w:r w:rsidR="00EE71DD">
        <w:rPr>
          <w:color w:val="000000"/>
          <w:sz w:val="28"/>
          <w:szCs w:val="28"/>
        </w:rPr>
        <w:t>155</w:t>
      </w:r>
      <w:r w:rsidRPr="00ED4AE6" w:rsidR="007A2851">
        <w:rPr>
          <w:color w:val="000000"/>
          <w:sz w:val="28"/>
          <w:szCs w:val="28"/>
        </w:rPr>
        <w:t xml:space="preserve"> внутренних</w:t>
      </w:r>
      <w:r w:rsidRPr="00ED4AE6" w:rsidR="00E9590C">
        <w:rPr>
          <w:color w:val="000000"/>
          <w:sz w:val="28"/>
          <w:szCs w:val="28"/>
        </w:rPr>
        <w:t xml:space="preserve"> почтовых направлений от </w:t>
      </w:r>
      <w:r w:rsidR="00EE71DD">
        <w:rPr>
          <w:color w:val="000000"/>
          <w:sz w:val="28"/>
          <w:szCs w:val="28"/>
        </w:rPr>
        <w:t>30</w:t>
      </w:r>
      <w:r w:rsidRPr="00ED4AE6" w:rsidR="007A2851">
        <w:rPr>
          <w:color w:val="000000"/>
          <w:sz w:val="28"/>
          <w:szCs w:val="28"/>
        </w:rPr>
        <w:t>.</w:t>
      </w:r>
      <w:r w:rsidRPr="00ED4AE6" w:rsidR="00B43D38">
        <w:rPr>
          <w:color w:val="000000"/>
          <w:sz w:val="28"/>
          <w:szCs w:val="28"/>
        </w:rPr>
        <w:t>1</w:t>
      </w:r>
      <w:r w:rsidRPr="00ED4AE6" w:rsidR="0098282B">
        <w:rPr>
          <w:color w:val="000000"/>
          <w:sz w:val="28"/>
          <w:szCs w:val="28"/>
        </w:rPr>
        <w:t>1</w:t>
      </w:r>
      <w:r w:rsidRPr="00ED4AE6" w:rsidR="007A2851">
        <w:rPr>
          <w:color w:val="000000"/>
          <w:sz w:val="28"/>
          <w:szCs w:val="28"/>
        </w:rPr>
        <w:t>.202</w:t>
      </w:r>
      <w:r w:rsidRPr="00ED4AE6" w:rsidR="0098282B">
        <w:rPr>
          <w:color w:val="000000"/>
          <w:sz w:val="28"/>
          <w:szCs w:val="28"/>
        </w:rPr>
        <w:t>3</w:t>
      </w:r>
      <w:r w:rsidRPr="00ED4AE6" w:rsidR="007A2851">
        <w:rPr>
          <w:color w:val="000000"/>
          <w:sz w:val="28"/>
          <w:szCs w:val="28"/>
        </w:rPr>
        <w:t xml:space="preserve">; </w:t>
      </w:r>
      <w:r w:rsidRPr="00ED4AE6" w:rsidR="00E9590C">
        <w:rPr>
          <w:color w:val="000000"/>
          <w:sz w:val="28"/>
          <w:szCs w:val="28"/>
        </w:rPr>
        <w:t xml:space="preserve">требованием </w:t>
      </w:r>
      <w:r w:rsidRPr="00ED4AE6" w:rsidR="007B7A1C">
        <w:rPr>
          <w:color w:val="000000"/>
          <w:sz w:val="28"/>
          <w:szCs w:val="28"/>
        </w:rPr>
        <w:t xml:space="preserve">№ </w:t>
      </w:r>
      <w:r w:rsidR="00EE71DD">
        <w:rPr>
          <w:color w:val="000000"/>
          <w:sz w:val="28"/>
          <w:szCs w:val="28"/>
        </w:rPr>
        <w:t>3283</w:t>
      </w:r>
      <w:r w:rsidRPr="00ED4AE6" w:rsidR="007B7A1C">
        <w:rPr>
          <w:color w:val="000000"/>
          <w:sz w:val="28"/>
          <w:szCs w:val="28"/>
        </w:rPr>
        <w:t xml:space="preserve"> </w:t>
      </w:r>
      <w:r w:rsidRPr="00ED4AE6" w:rsidR="00E9590C">
        <w:rPr>
          <w:color w:val="000000"/>
          <w:sz w:val="28"/>
          <w:szCs w:val="28"/>
        </w:rPr>
        <w:t xml:space="preserve">о предоставлении документов (информации) от </w:t>
      </w:r>
      <w:r w:rsidR="00EE71DD">
        <w:rPr>
          <w:color w:val="000000"/>
          <w:sz w:val="28"/>
          <w:szCs w:val="28"/>
        </w:rPr>
        <w:t>29.06</w:t>
      </w:r>
      <w:r w:rsidRPr="00ED4AE6" w:rsidR="00E9590C">
        <w:rPr>
          <w:color w:val="000000"/>
          <w:sz w:val="28"/>
          <w:szCs w:val="28"/>
        </w:rPr>
        <w:t>.2023</w:t>
      </w:r>
      <w:r w:rsidRPr="00ED4AE6" w:rsidR="007A2851">
        <w:rPr>
          <w:color w:val="000000"/>
          <w:sz w:val="28"/>
          <w:szCs w:val="28"/>
        </w:rPr>
        <w:t xml:space="preserve">; квитанцией о приеме электронного документа от </w:t>
      </w:r>
      <w:r w:rsidR="00EE71DD">
        <w:rPr>
          <w:color w:val="000000"/>
          <w:sz w:val="28"/>
          <w:szCs w:val="28"/>
        </w:rPr>
        <w:t>07.07.2023</w:t>
      </w:r>
      <w:r w:rsidRPr="00ED4AE6" w:rsidR="007A2851">
        <w:rPr>
          <w:color w:val="000000"/>
          <w:sz w:val="28"/>
          <w:szCs w:val="28"/>
        </w:rPr>
        <w:t>; к</w:t>
      </w:r>
      <w:r w:rsidRPr="00ED4AE6" w:rsidR="007B7A1C">
        <w:rPr>
          <w:color w:val="000000"/>
          <w:sz w:val="28"/>
          <w:szCs w:val="28"/>
        </w:rPr>
        <w:t xml:space="preserve">опией выписки из ЕГРЮЛ от </w:t>
      </w:r>
      <w:r w:rsidRPr="00ED4AE6" w:rsidR="0098282B">
        <w:rPr>
          <w:color w:val="000000"/>
          <w:sz w:val="28"/>
          <w:szCs w:val="28"/>
        </w:rPr>
        <w:t>09</w:t>
      </w:r>
      <w:r w:rsidRPr="00ED4AE6" w:rsidR="007A2851">
        <w:rPr>
          <w:color w:val="000000"/>
          <w:sz w:val="28"/>
          <w:szCs w:val="28"/>
        </w:rPr>
        <w:t>.</w:t>
      </w:r>
      <w:r w:rsidRPr="00ED4AE6" w:rsidR="0098282B">
        <w:rPr>
          <w:color w:val="000000"/>
          <w:sz w:val="28"/>
          <w:szCs w:val="28"/>
        </w:rPr>
        <w:t>01</w:t>
      </w:r>
      <w:r w:rsidRPr="00ED4AE6" w:rsidR="007B7A1C">
        <w:rPr>
          <w:color w:val="000000"/>
          <w:sz w:val="28"/>
          <w:szCs w:val="28"/>
        </w:rPr>
        <w:t>.202</w:t>
      </w:r>
      <w:r w:rsidRPr="00ED4AE6" w:rsidR="0098282B">
        <w:rPr>
          <w:color w:val="000000"/>
          <w:sz w:val="28"/>
          <w:szCs w:val="28"/>
        </w:rPr>
        <w:t>4</w:t>
      </w:r>
      <w:r w:rsidRPr="00ED4AE6" w:rsidR="007B7A1C">
        <w:rPr>
          <w:color w:val="000000"/>
          <w:sz w:val="28"/>
          <w:szCs w:val="28"/>
        </w:rPr>
        <w:t>, должностным регламентом.</w:t>
      </w:r>
    </w:p>
    <w:p w:rsidR="0010077E" w:rsidRPr="00ED4AE6" w:rsidP="00B43D38" w14:paraId="3A89B0AD" w14:textId="1FD57ADE">
      <w:pPr>
        <w:pStyle w:val="BodyTextIndent"/>
        <w:ind w:left="0" w:firstLine="709"/>
        <w:rPr>
          <w:color w:val="000000"/>
          <w:sz w:val="28"/>
          <w:szCs w:val="28"/>
        </w:rPr>
      </w:pPr>
      <w:r w:rsidRPr="00ED4AE6">
        <w:rPr>
          <w:color w:val="000000"/>
          <w:sz w:val="28"/>
          <w:szCs w:val="28"/>
        </w:rPr>
        <w:t>Мировой судья квалифицирует действия должностного лица –</w:t>
      </w:r>
      <w:r w:rsidRPr="00ED4AE6" w:rsidR="00E043CE">
        <w:rPr>
          <w:color w:val="000000"/>
          <w:sz w:val="28"/>
          <w:szCs w:val="28"/>
        </w:rPr>
        <w:t xml:space="preserve"> </w:t>
      </w:r>
      <w:r w:rsidR="00433238">
        <w:rPr>
          <w:color w:val="000000"/>
          <w:sz w:val="28"/>
          <w:szCs w:val="28"/>
        </w:rPr>
        <w:t xml:space="preserve">генерального </w:t>
      </w:r>
      <w:r w:rsidRPr="00ED4AE6" w:rsidR="0054120A">
        <w:rPr>
          <w:color w:val="000000"/>
          <w:sz w:val="28"/>
          <w:szCs w:val="28"/>
        </w:rPr>
        <w:t>директора</w:t>
      </w:r>
      <w:r w:rsidRPr="00ED4AE6" w:rsidR="003E2292">
        <w:rPr>
          <w:sz w:val="28"/>
          <w:szCs w:val="28"/>
        </w:rPr>
        <w:t xml:space="preserve"> </w:t>
      </w:r>
      <w:r w:rsidRPr="00433238" w:rsidR="00433238">
        <w:rPr>
          <w:sz w:val="28"/>
          <w:szCs w:val="28"/>
        </w:rPr>
        <w:t xml:space="preserve">ООО </w:t>
      </w:r>
      <w:r w:rsidR="001D5469">
        <w:rPr>
          <w:sz w:val="28"/>
          <w:szCs w:val="28"/>
        </w:rPr>
        <w:t>*</w:t>
      </w:r>
      <w:r w:rsidRPr="00433238" w:rsidR="00433238">
        <w:rPr>
          <w:sz w:val="28"/>
          <w:szCs w:val="28"/>
        </w:rPr>
        <w:t xml:space="preserve">, </w:t>
      </w:r>
      <w:r w:rsidRPr="00ED4AE6">
        <w:rPr>
          <w:color w:val="000000"/>
          <w:sz w:val="28"/>
          <w:szCs w:val="28"/>
        </w:rPr>
        <w:t>по ч</w:t>
      </w:r>
      <w:r w:rsidRPr="00ED4AE6" w:rsidR="003E2292">
        <w:rPr>
          <w:color w:val="000000"/>
          <w:sz w:val="28"/>
          <w:szCs w:val="28"/>
        </w:rPr>
        <w:t>асти</w:t>
      </w:r>
      <w:r w:rsidRPr="00ED4AE6">
        <w:rPr>
          <w:color w:val="000000"/>
          <w:sz w:val="28"/>
          <w:szCs w:val="28"/>
        </w:rPr>
        <w:t xml:space="preserve"> 1 ст</w:t>
      </w:r>
      <w:r w:rsidRPr="00ED4AE6" w:rsidR="003E2292">
        <w:rPr>
          <w:color w:val="000000"/>
          <w:sz w:val="28"/>
          <w:szCs w:val="28"/>
        </w:rPr>
        <w:t>атьи</w:t>
      </w:r>
      <w:r w:rsidRPr="00ED4AE6">
        <w:rPr>
          <w:color w:val="000000"/>
          <w:sz w:val="28"/>
          <w:szCs w:val="28"/>
        </w:rPr>
        <w:t xml:space="preserve"> 15.6 КРФ об АП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B43D38" w:rsidRPr="00ED4AE6" w:rsidP="00B43D38" w14:paraId="4B78C99E" w14:textId="71962D81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D4AE6">
        <w:rPr>
          <w:color w:val="000000"/>
          <w:sz w:val="28"/>
          <w:szCs w:val="28"/>
        </w:rPr>
        <w:t>Обстоятельств</w:t>
      </w:r>
      <w:r w:rsidRPr="00ED4AE6" w:rsidR="007B7A1C">
        <w:rPr>
          <w:color w:val="000000"/>
          <w:sz w:val="28"/>
          <w:szCs w:val="28"/>
        </w:rPr>
        <w:t>, смягчающи</w:t>
      </w:r>
      <w:r w:rsidRPr="00ED4AE6" w:rsidR="0066653B">
        <w:rPr>
          <w:color w:val="000000"/>
          <w:sz w:val="28"/>
          <w:szCs w:val="28"/>
        </w:rPr>
        <w:t>х</w:t>
      </w:r>
      <w:r w:rsidRPr="00ED4AE6">
        <w:rPr>
          <w:color w:val="000000"/>
          <w:sz w:val="28"/>
          <w:szCs w:val="28"/>
        </w:rPr>
        <w:t xml:space="preserve"> административную ответственность </w:t>
      </w:r>
      <w:r w:rsidRPr="00ED4AE6" w:rsidR="007B7A1C">
        <w:rPr>
          <w:color w:val="000000"/>
          <w:sz w:val="28"/>
          <w:szCs w:val="28"/>
        </w:rPr>
        <w:t xml:space="preserve">должностного лица – </w:t>
      </w:r>
      <w:r w:rsidR="00433238">
        <w:rPr>
          <w:sz w:val="28"/>
          <w:szCs w:val="28"/>
        </w:rPr>
        <w:t xml:space="preserve">генеральный директор ООО </w:t>
      </w:r>
      <w:r w:rsidR="001D5469">
        <w:rPr>
          <w:sz w:val="28"/>
          <w:szCs w:val="28"/>
        </w:rPr>
        <w:t>*</w:t>
      </w:r>
      <w:r w:rsidR="00EE71DD">
        <w:rPr>
          <w:sz w:val="28"/>
          <w:szCs w:val="28"/>
        </w:rPr>
        <w:t xml:space="preserve"> </w:t>
      </w:r>
      <w:r w:rsidRPr="00ED4AE6">
        <w:rPr>
          <w:color w:val="000000"/>
          <w:sz w:val="28"/>
          <w:szCs w:val="28"/>
        </w:rPr>
        <w:t xml:space="preserve">в соответствии со ст. 4.2 КРФ об АП, судом </w:t>
      </w:r>
      <w:r w:rsidRPr="00ED4AE6" w:rsidR="0066653B">
        <w:rPr>
          <w:color w:val="000000"/>
          <w:sz w:val="28"/>
          <w:szCs w:val="28"/>
        </w:rPr>
        <w:t>не установлено</w:t>
      </w:r>
      <w:r w:rsidRPr="00ED4AE6">
        <w:rPr>
          <w:color w:val="000000"/>
          <w:sz w:val="28"/>
          <w:szCs w:val="28"/>
        </w:rPr>
        <w:t>.</w:t>
      </w:r>
    </w:p>
    <w:p w:rsidR="00B43D38" w:rsidRPr="00ED4AE6" w:rsidP="00E5194B" w14:paraId="433AE217" w14:textId="616F4C70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Обстоятельств, отягчающих</w:t>
      </w:r>
      <w:r w:rsidRPr="00ED4AE6">
        <w:rPr>
          <w:color w:val="000000"/>
          <w:sz w:val="28"/>
          <w:szCs w:val="28"/>
        </w:rPr>
        <w:t xml:space="preserve"> административную ответственность должностного лица – </w:t>
      </w:r>
      <w:r w:rsidRPr="00EE71DD">
        <w:rPr>
          <w:sz w:val="28"/>
          <w:szCs w:val="28"/>
        </w:rPr>
        <w:t xml:space="preserve">генеральный директор ООО </w:t>
      </w:r>
      <w:r w:rsidR="001D5469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ED4AE6">
        <w:rPr>
          <w:color w:val="000000"/>
          <w:sz w:val="28"/>
          <w:szCs w:val="28"/>
        </w:rPr>
        <w:t>в соотве</w:t>
      </w:r>
      <w:r>
        <w:rPr>
          <w:color w:val="000000"/>
          <w:sz w:val="28"/>
          <w:szCs w:val="28"/>
        </w:rPr>
        <w:t>тствии со ст. 4.3 КРФ об АП, судом не установлено</w:t>
      </w:r>
      <w:r w:rsidRPr="00ED4AE6">
        <w:rPr>
          <w:color w:val="000000"/>
          <w:sz w:val="28"/>
          <w:szCs w:val="28"/>
        </w:rPr>
        <w:t>.</w:t>
      </w:r>
    </w:p>
    <w:p w:rsidR="00E5194B" w:rsidRPr="00ED4AE6" w:rsidP="00E5194B" w14:paraId="782022DE" w14:textId="45005543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D4AE6">
        <w:rPr>
          <w:color w:val="000000"/>
          <w:sz w:val="28"/>
          <w:szCs w:val="28"/>
        </w:rPr>
        <w:t>Санкция ч</w:t>
      </w:r>
      <w:r w:rsidRPr="00ED4AE6" w:rsidR="0066653B">
        <w:rPr>
          <w:color w:val="000000"/>
          <w:sz w:val="28"/>
          <w:szCs w:val="28"/>
        </w:rPr>
        <w:t>асти</w:t>
      </w:r>
      <w:r w:rsidRPr="00ED4AE6">
        <w:rPr>
          <w:color w:val="000000"/>
          <w:sz w:val="28"/>
          <w:szCs w:val="28"/>
        </w:rPr>
        <w:t xml:space="preserve"> 1 ст</w:t>
      </w:r>
      <w:r w:rsidRPr="00ED4AE6" w:rsidR="0066653B">
        <w:rPr>
          <w:color w:val="000000"/>
          <w:sz w:val="28"/>
          <w:szCs w:val="28"/>
        </w:rPr>
        <w:t>атьи</w:t>
      </w:r>
      <w:r w:rsidRPr="00ED4AE6">
        <w:rPr>
          <w:color w:val="000000"/>
          <w:sz w:val="28"/>
          <w:szCs w:val="28"/>
        </w:rPr>
        <w:t xml:space="preserve"> 15.6 КРФ об АП влечет наложение административного штрафа на граждан в размере от ста до трехсот рублей; на должностных лиц – от трехсот до пятисот рублей.</w:t>
      </w:r>
    </w:p>
    <w:p w:rsidR="00E5194B" w:rsidRPr="00ED4AE6" w:rsidP="00E5194B" w14:paraId="52950C4F" w14:textId="2E5DEAA4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D4AE6">
        <w:rPr>
          <w:color w:val="000000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</w:t>
      </w:r>
      <w:r w:rsidRPr="00ED4AE6" w:rsidR="0066653B">
        <w:rPr>
          <w:color w:val="000000"/>
          <w:sz w:val="28"/>
          <w:szCs w:val="28"/>
        </w:rPr>
        <w:t>атьей</w:t>
      </w:r>
      <w:r w:rsidRPr="00ED4AE6">
        <w:rPr>
          <w:color w:val="000000"/>
          <w:sz w:val="28"/>
          <w:szCs w:val="28"/>
        </w:rPr>
        <w:t xml:space="preserve"> 24.5 КРФ об АП, не установлено.</w:t>
      </w:r>
    </w:p>
    <w:p w:rsidR="00E67A12" w:rsidRPr="00ED4AE6" w:rsidP="00E67A12" w14:paraId="193417A2" w14:textId="59428EF7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D4AE6">
        <w:rPr>
          <w:color w:val="000000"/>
          <w:sz w:val="28"/>
          <w:szCs w:val="28"/>
        </w:rPr>
        <w:t>Срок давности привлечения к административной ответственности, предусмотренный ст</w:t>
      </w:r>
      <w:r w:rsidRPr="00ED4AE6" w:rsidR="0066653B">
        <w:rPr>
          <w:color w:val="000000"/>
          <w:sz w:val="28"/>
          <w:szCs w:val="28"/>
        </w:rPr>
        <w:t>атьей</w:t>
      </w:r>
      <w:r w:rsidRPr="00ED4AE6">
        <w:rPr>
          <w:color w:val="000000"/>
          <w:sz w:val="28"/>
          <w:szCs w:val="28"/>
        </w:rPr>
        <w:t xml:space="preserve"> 4.5 КРФ об АП не истек.</w:t>
      </w:r>
    </w:p>
    <w:p w:rsidR="00E67A12" w:rsidRPr="00ED4AE6" w:rsidP="00E5194B" w14:paraId="034A0654" w14:textId="3E328764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D4AE6">
        <w:rPr>
          <w:sz w:val="28"/>
          <w:szCs w:val="28"/>
        </w:rPr>
        <w:t xml:space="preserve">Оснований для признания совершенного правонарушения малозначительным и освобождения должностного лица – </w:t>
      </w:r>
      <w:r w:rsidR="00EE71DD">
        <w:rPr>
          <w:sz w:val="28"/>
          <w:szCs w:val="28"/>
        </w:rPr>
        <w:t xml:space="preserve">генерального </w:t>
      </w:r>
      <w:r w:rsidRPr="00EE71DD" w:rsidR="00EE71DD">
        <w:rPr>
          <w:sz w:val="28"/>
          <w:szCs w:val="28"/>
        </w:rPr>
        <w:t>директор</w:t>
      </w:r>
      <w:r w:rsidR="00EE71DD">
        <w:rPr>
          <w:sz w:val="28"/>
          <w:szCs w:val="28"/>
        </w:rPr>
        <w:t>а</w:t>
      </w:r>
      <w:r w:rsidRPr="00EE71DD" w:rsidR="00EE71DD">
        <w:rPr>
          <w:sz w:val="28"/>
          <w:szCs w:val="28"/>
        </w:rPr>
        <w:t xml:space="preserve"> ООО </w:t>
      </w:r>
      <w:r w:rsidR="001D5469">
        <w:rPr>
          <w:sz w:val="28"/>
          <w:szCs w:val="28"/>
        </w:rPr>
        <w:t>*</w:t>
      </w:r>
      <w:r w:rsidRPr="00ED4AE6" w:rsidR="00B43D38">
        <w:rPr>
          <w:sz w:val="28"/>
          <w:szCs w:val="28"/>
        </w:rPr>
        <w:t xml:space="preserve"> </w:t>
      </w:r>
      <w:r w:rsidRPr="00ED4AE6">
        <w:rPr>
          <w:sz w:val="28"/>
          <w:szCs w:val="28"/>
        </w:rPr>
        <w:t>от административной ответственности на основании ст. 2.9 КРФ об АП не имеется. Правовых оснований для применения положений статьи 4.1.1 КРФ об АП, также не имеется в виду отсутствия совокупности всех обстоятельств, указанных в части 2 статьи 3.4 КРФ об АП.</w:t>
      </w:r>
    </w:p>
    <w:p w:rsidR="00E5194B" w:rsidRPr="00ED4AE6" w:rsidP="00E5194B" w14:paraId="29867042" w14:textId="724DE029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D4AE6">
        <w:rPr>
          <w:color w:val="000000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</w:t>
      </w:r>
      <w:r w:rsidRPr="00ED4AE6" w:rsidR="007B7A1C">
        <w:rPr>
          <w:color w:val="000000"/>
          <w:sz w:val="28"/>
          <w:szCs w:val="28"/>
        </w:rPr>
        <w:t xml:space="preserve">должностным лицом – </w:t>
      </w:r>
      <w:r w:rsidR="00433238">
        <w:rPr>
          <w:sz w:val="28"/>
          <w:szCs w:val="28"/>
        </w:rPr>
        <w:t>генеральным</w:t>
      </w:r>
      <w:r w:rsidRPr="00433238" w:rsidR="00433238">
        <w:rPr>
          <w:sz w:val="28"/>
          <w:szCs w:val="28"/>
        </w:rPr>
        <w:t xml:space="preserve"> директор</w:t>
      </w:r>
      <w:r w:rsidR="00433238">
        <w:rPr>
          <w:sz w:val="28"/>
          <w:szCs w:val="28"/>
        </w:rPr>
        <w:t>ом</w:t>
      </w:r>
      <w:r w:rsidRPr="00433238" w:rsidR="00433238">
        <w:rPr>
          <w:sz w:val="28"/>
          <w:szCs w:val="28"/>
        </w:rPr>
        <w:t xml:space="preserve"> ООО </w:t>
      </w:r>
      <w:r w:rsidR="001D5469">
        <w:rPr>
          <w:sz w:val="28"/>
          <w:szCs w:val="28"/>
        </w:rPr>
        <w:t>*</w:t>
      </w:r>
      <w:r w:rsidR="00433238">
        <w:rPr>
          <w:sz w:val="28"/>
          <w:szCs w:val="28"/>
        </w:rPr>
        <w:t xml:space="preserve"> </w:t>
      </w:r>
      <w:r w:rsidRPr="00ED4AE6">
        <w:rPr>
          <w:color w:val="000000"/>
          <w:sz w:val="28"/>
          <w:szCs w:val="28"/>
        </w:rPr>
        <w:t xml:space="preserve">административного правонарушения, личность правонарушителя, отсутствие обстоятельств, смягчающих и отягчающих административную ответственность, в связи с чем суд считает возможным назначить наказание в виде административного штрафа </w:t>
      </w:r>
      <w:r w:rsidRPr="00507FBB" w:rsidR="00507FBB">
        <w:rPr>
          <w:color w:val="000000"/>
          <w:sz w:val="28"/>
          <w:szCs w:val="28"/>
        </w:rPr>
        <w:t>в пределах санкции предусмотренной частью</w:t>
      </w:r>
      <w:r w:rsidRPr="00ED4AE6">
        <w:rPr>
          <w:color w:val="000000"/>
          <w:sz w:val="28"/>
          <w:szCs w:val="28"/>
        </w:rPr>
        <w:t xml:space="preserve"> 1 ст</w:t>
      </w:r>
      <w:r w:rsidRPr="00ED4AE6" w:rsidR="0066653B">
        <w:rPr>
          <w:color w:val="000000"/>
          <w:sz w:val="28"/>
          <w:szCs w:val="28"/>
        </w:rPr>
        <w:t>атьи</w:t>
      </w:r>
      <w:r w:rsidRPr="00ED4AE6">
        <w:rPr>
          <w:color w:val="000000"/>
          <w:sz w:val="28"/>
          <w:szCs w:val="28"/>
        </w:rPr>
        <w:t xml:space="preserve"> 15.6 КРФ об АП.</w:t>
      </w:r>
    </w:p>
    <w:p w:rsidR="00544D2C" w:rsidRPr="00ED4AE6" w:rsidP="00E5194B" w14:paraId="32E6A320" w14:textId="1ABC651C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D4AE6">
        <w:rPr>
          <w:color w:val="000000"/>
          <w:sz w:val="28"/>
          <w:szCs w:val="28"/>
        </w:rPr>
        <w:t xml:space="preserve">На основании изложенного, руководствуясь </w:t>
      </w:r>
      <w:r w:rsidRPr="00ED4AE6" w:rsidR="00A27682">
        <w:rPr>
          <w:color w:val="000000"/>
          <w:sz w:val="28"/>
          <w:szCs w:val="28"/>
        </w:rPr>
        <w:t>ч</w:t>
      </w:r>
      <w:r w:rsidRPr="00ED4AE6" w:rsidR="0066653B">
        <w:rPr>
          <w:color w:val="000000"/>
          <w:sz w:val="28"/>
          <w:szCs w:val="28"/>
        </w:rPr>
        <w:t>астью</w:t>
      </w:r>
      <w:r w:rsidRPr="00ED4AE6" w:rsidR="00A27682">
        <w:rPr>
          <w:color w:val="000000"/>
          <w:sz w:val="28"/>
          <w:szCs w:val="28"/>
        </w:rPr>
        <w:t xml:space="preserve"> 1 ст</w:t>
      </w:r>
      <w:r w:rsidRPr="00ED4AE6" w:rsidR="0066653B">
        <w:rPr>
          <w:color w:val="000000"/>
          <w:sz w:val="28"/>
          <w:szCs w:val="28"/>
        </w:rPr>
        <w:t>атьи</w:t>
      </w:r>
      <w:r w:rsidRPr="00ED4AE6" w:rsidR="00A27682">
        <w:rPr>
          <w:color w:val="000000"/>
          <w:sz w:val="28"/>
          <w:szCs w:val="28"/>
        </w:rPr>
        <w:t xml:space="preserve"> 15.6</w:t>
      </w:r>
      <w:r w:rsidRPr="00ED4AE6">
        <w:rPr>
          <w:color w:val="000000"/>
          <w:sz w:val="28"/>
          <w:szCs w:val="28"/>
        </w:rPr>
        <w:t>,</w:t>
      </w:r>
      <w:r w:rsidRPr="00ED4AE6" w:rsidR="00A27682">
        <w:rPr>
          <w:color w:val="000000"/>
          <w:sz w:val="28"/>
          <w:szCs w:val="28"/>
        </w:rPr>
        <w:t xml:space="preserve"> ст</w:t>
      </w:r>
      <w:r w:rsidRPr="00ED4AE6" w:rsidR="0066653B">
        <w:rPr>
          <w:color w:val="000000"/>
          <w:sz w:val="28"/>
          <w:szCs w:val="28"/>
        </w:rPr>
        <w:t>атей</w:t>
      </w:r>
      <w:r w:rsidRPr="00ED4AE6">
        <w:rPr>
          <w:color w:val="000000"/>
          <w:sz w:val="28"/>
          <w:szCs w:val="28"/>
        </w:rPr>
        <w:t xml:space="preserve"> 29.9 – 29.11 КРФ об АП, мировой судья</w:t>
      </w:r>
    </w:p>
    <w:p w:rsidR="002F52A6" w:rsidRPr="00ED4AE6" w:rsidP="00197427" w14:paraId="10170E35" w14:textId="3A1EA1D9">
      <w:pPr>
        <w:pStyle w:val="NormalWeb"/>
        <w:spacing w:before="120" w:beforeAutospacing="0" w:after="120" w:afterAutospacing="0"/>
        <w:ind w:left="0" w:right="0" w:firstLine="0"/>
        <w:jc w:val="center"/>
        <w:rPr>
          <w:b/>
          <w:spacing w:val="30"/>
          <w:sz w:val="28"/>
          <w:szCs w:val="28"/>
        </w:rPr>
      </w:pPr>
      <w:r w:rsidRPr="00ED4AE6">
        <w:rPr>
          <w:b/>
          <w:spacing w:val="30"/>
          <w:sz w:val="28"/>
          <w:szCs w:val="28"/>
        </w:rPr>
        <w:t>постановил:</w:t>
      </w:r>
    </w:p>
    <w:p w:rsidR="00A27682" w:rsidRPr="00ED4AE6" w:rsidP="007B7A1C" w14:paraId="1059DD08" w14:textId="255889CB">
      <w:pPr>
        <w:tabs>
          <w:tab w:val="left" w:pos="567"/>
        </w:tabs>
        <w:autoSpaceDE w:val="0"/>
        <w:autoSpaceDN w:val="0"/>
        <w:adjustRightInd w:val="0"/>
        <w:ind w:left="0" w:right="0" w:firstLine="709"/>
        <w:rPr>
          <w:sz w:val="28"/>
          <w:szCs w:val="28"/>
        </w:rPr>
      </w:pPr>
      <w:r w:rsidRPr="00ED4AE6">
        <w:rPr>
          <w:sz w:val="28"/>
          <w:szCs w:val="28"/>
        </w:rPr>
        <w:t>п</w:t>
      </w:r>
      <w:r w:rsidRPr="00ED4AE6" w:rsidR="006E237A">
        <w:rPr>
          <w:sz w:val="28"/>
          <w:szCs w:val="28"/>
        </w:rPr>
        <w:t xml:space="preserve">ризнать должностное лицо </w:t>
      </w:r>
      <w:r w:rsidRPr="00ED4AE6">
        <w:rPr>
          <w:sz w:val="28"/>
          <w:szCs w:val="28"/>
        </w:rPr>
        <w:t>–</w:t>
      </w:r>
      <w:r w:rsidRPr="00ED4AE6" w:rsidR="00E043CE">
        <w:rPr>
          <w:sz w:val="28"/>
          <w:szCs w:val="28"/>
        </w:rPr>
        <w:t xml:space="preserve"> </w:t>
      </w:r>
      <w:r w:rsidR="00433238">
        <w:rPr>
          <w:sz w:val="28"/>
          <w:szCs w:val="28"/>
        </w:rPr>
        <w:t xml:space="preserve">генерального </w:t>
      </w:r>
      <w:r w:rsidRPr="00ED4AE6" w:rsidR="00B43D38">
        <w:rPr>
          <w:sz w:val="28"/>
          <w:szCs w:val="28"/>
        </w:rPr>
        <w:t xml:space="preserve">директора </w:t>
      </w:r>
      <w:r w:rsidRPr="00433238" w:rsidR="00433238">
        <w:rPr>
          <w:sz w:val="28"/>
          <w:szCs w:val="28"/>
        </w:rPr>
        <w:t xml:space="preserve">ООО </w:t>
      </w:r>
      <w:r w:rsidR="001D5469">
        <w:rPr>
          <w:sz w:val="28"/>
          <w:szCs w:val="28"/>
        </w:rPr>
        <w:t>*</w:t>
      </w:r>
      <w:r w:rsidRPr="00ED4AE6" w:rsidR="00B43D38">
        <w:rPr>
          <w:sz w:val="28"/>
          <w:szCs w:val="28"/>
        </w:rPr>
        <w:t xml:space="preserve"> </w:t>
      </w:r>
      <w:r w:rsidRPr="00ED4AE6" w:rsidR="006E237A">
        <w:rPr>
          <w:sz w:val="28"/>
          <w:szCs w:val="28"/>
        </w:rPr>
        <w:t>виновн</w:t>
      </w:r>
      <w:r w:rsidRPr="00ED4AE6" w:rsidR="00A27EE1">
        <w:rPr>
          <w:sz w:val="28"/>
          <w:szCs w:val="28"/>
        </w:rPr>
        <w:t>ым</w:t>
      </w:r>
      <w:r w:rsidRPr="00ED4AE6" w:rsidR="006E237A">
        <w:rPr>
          <w:sz w:val="28"/>
          <w:szCs w:val="28"/>
        </w:rPr>
        <w:t xml:space="preserve"> в совершении правонарушения, предусмотренного </w:t>
      </w:r>
      <w:r w:rsidRPr="00ED4AE6" w:rsidR="006C334F">
        <w:rPr>
          <w:sz w:val="28"/>
          <w:szCs w:val="28"/>
        </w:rPr>
        <w:t>ч</w:t>
      </w:r>
      <w:r w:rsidRPr="00ED4AE6" w:rsidR="0066653B">
        <w:rPr>
          <w:sz w:val="28"/>
          <w:szCs w:val="28"/>
        </w:rPr>
        <w:t>астью</w:t>
      </w:r>
      <w:r w:rsidRPr="00ED4AE6" w:rsidR="006C334F">
        <w:rPr>
          <w:sz w:val="28"/>
          <w:szCs w:val="28"/>
        </w:rPr>
        <w:t xml:space="preserve"> 1 </w:t>
      </w:r>
      <w:r w:rsidRPr="00ED4AE6" w:rsidR="006E237A">
        <w:rPr>
          <w:sz w:val="28"/>
          <w:szCs w:val="28"/>
        </w:rPr>
        <w:t>ст</w:t>
      </w:r>
      <w:r w:rsidRPr="00ED4AE6" w:rsidR="0066653B">
        <w:rPr>
          <w:sz w:val="28"/>
          <w:szCs w:val="28"/>
        </w:rPr>
        <w:t>атьи</w:t>
      </w:r>
      <w:r w:rsidRPr="00ED4AE6" w:rsidR="006E237A">
        <w:rPr>
          <w:sz w:val="28"/>
          <w:szCs w:val="28"/>
        </w:rPr>
        <w:t xml:space="preserve"> 15.</w:t>
      </w:r>
      <w:r w:rsidRPr="00ED4AE6" w:rsidR="006C334F">
        <w:rPr>
          <w:sz w:val="28"/>
          <w:szCs w:val="28"/>
        </w:rPr>
        <w:t>6</w:t>
      </w:r>
      <w:r w:rsidRPr="00ED4AE6" w:rsidR="006E237A">
        <w:rPr>
          <w:sz w:val="28"/>
          <w:szCs w:val="28"/>
        </w:rPr>
        <w:t xml:space="preserve"> </w:t>
      </w:r>
      <w:r w:rsidRPr="00ED4AE6" w:rsidR="00661BEA">
        <w:rPr>
          <w:sz w:val="28"/>
          <w:szCs w:val="28"/>
        </w:rPr>
        <w:t xml:space="preserve">КРФ об АП </w:t>
      </w:r>
      <w:r w:rsidRPr="00ED4AE6" w:rsidR="006E237A">
        <w:rPr>
          <w:sz w:val="28"/>
          <w:szCs w:val="28"/>
        </w:rPr>
        <w:t>и назначить е</w:t>
      </w:r>
      <w:r w:rsidRPr="00ED4AE6" w:rsidR="0066653B">
        <w:rPr>
          <w:sz w:val="28"/>
          <w:szCs w:val="28"/>
        </w:rPr>
        <w:t>му</w:t>
      </w:r>
      <w:r w:rsidRPr="00ED4AE6" w:rsidR="006E237A">
        <w:rPr>
          <w:sz w:val="28"/>
          <w:szCs w:val="28"/>
        </w:rPr>
        <w:t xml:space="preserve"> наказание в в</w:t>
      </w:r>
      <w:r w:rsidRPr="00ED4AE6" w:rsidR="0010077E">
        <w:rPr>
          <w:sz w:val="28"/>
          <w:szCs w:val="28"/>
        </w:rPr>
        <w:t xml:space="preserve">иде штрафа в размере </w:t>
      </w:r>
      <w:r w:rsidR="00433238">
        <w:rPr>
          <w:sz w:val="28"/>
          <w:szCs w:val="28"/>
        </w:rPr>
        <w:t>3</w:t>
      </w:r>
      <w:r w:rsidRPr="00ED4AE6" w:rsidR="0010077E">
        <w:rPr>
          <w:sz w:val="28"/>
          <w:szCs w:val="28"/>
        </w:rPr>
        <w:t>00 (</w:t>
      </w:r>
      <w:r w:rsidR="00433238">
        <w:rPr>
          <w:sz w:val="28"/>
          <w:szCs w:val="28"/>
        </w:rPr>
        <w:t>трехсот</w:t>
      </w:r>
      <w:r w:rsidRPr="00ED4AE6" w:rsidR="006E237A">
        <w:rPr>
          <w:sz w:val="28"/>
          <w:szCs w:val="28"/>
        </w:rPr>
        <w:t>) рублей</w:t>
      </w:r>
      <w:r w:rsidRPr="00ED4AE6" w:rsidR="00254B78">
        <w:rPr>
          <w:sz w:val="28"/>
          <w:szCs w:val="28"/>
        </w:rPr>
        <w:t>.</w:t>
      </w:r>
    </w:p>
    <w:p w:rsidR="00254B78" w:rsidRPr="00ED4AE6" w:rsidP="00197427" w14:paraId="1B30273F" w14:textId="0FBB0613">
      <w:pPr>
        <w:tabs>
          <w:tab w:val="left" w:pos="567"/>
        </w:tabs>
        <w:autoSpaceDE w:val="0"/>
        <w:autoSpaceDN w:val="0"/>
        <w:adjustRightInd w:val="0"/>
        <w:ind w:left="0" w:right="0" w:firstLine="709"/>
        <w:rPr>
          <w:sz w:val="28"/>
          <w:szCs w:val="28"/>
        </w:rPr>
      </w:pPr>
      <w:r w:rsidRPr="00ED4AE6">
        <w:rPr>
          <w:sz w:val="28"/>
          <w:szCs w:val="28"/>
        </w:rPr>
        <w:t>Сумма административного штрафа подлежит перечислению на расчетный счет 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России, БИК 010702101, номер счета получателя 03100643000000012100, номер к/с 40102810345370000013, ОКТМО 07727000, КБК 00811601</w:t>
      </w:r>
      <w:r w:rsidRPr="00ED4AE6" w:rsidR="006E237A">
        <w:rPr>
          <w:sz w:val="28"/>
          <w:szCs w:val="28"/>
        </w:rPr>
        <w:t>15301000</w:t>
      </w:r>
      <w:r w:rsidRPr="00ED4AE6" w:rsidR="006C334F">
        <w:rPr>
          <w:sz w:val="28"/>
          <w:szCs w:val="28"/>
        </w:rPr>
        <w:t>6</w:t>
      </w:r>
      <w:r w:rsidRPr="00ED4AE6" w:rsidR="006E237A">
        <w:rPr>
          <w:sz w:val="28"/>
          <w:szCs w:val="28"/>
        </w:rPr>
        <w:t>140</w:t>
      </w:r>
      <w:r w:rsidRPr="00ED4AE6">
        <w:rPr>
          <w:sz w:val="28"/>
          <w:szCs w:val="28"/>
        </w:rPr>
        <w:t xml:space="preserve">, </w:t>
      </w:r>
      <w:r w:rsidRPr="00ED4AE6" w:rsidR="0066653B">
        <w:rPr>
          <w:sz w:val="28"/>
          <w:szCs w:val="28"/>
        </w:rPr>
        <w:br/>
      </w:r>
      <w:r w:rsidRPr="00ED4AE6">
        <w:rPr>
          <w:sz w:val="28"/>
          <w:szCs w:val="28"/>
        </w:rPr>
        <w:t xml:space="preserve">УИН </w:t>
      </w:r>
      <w:r w:rsidRPr="00433238" w:rsidR="00433238">
        <w:rPr>
          <w:sz w:val="28"/>
          <w:szCs w:val="28"/>
        </w:rPr>
        <w:t>0355703701215001042415168</w:t>
      </w:r>
      <w:r w:rsidRPr="00ED4AE6" w:rsidR="007B7A1C">
        <w:rPr>
          <w:sz w:val="28"/>
          <w:szCs w:val="28"/>
        </w:rPr>
        <w:t>.</w:t>
      </w:r>
    </w:p>
    <w:p w:rsidR="00254B78" w:rsidRPr="00ED4AE6" w:rsidP="00197427" w14:paraId="215E683E" w14:textId="10EF752F">
      <w:pPr>
        <w:tabs>
          <w:tab w:val="left" w:pos="567"/>
        </w:tabs>
        <w:autoSpaceDE w:val="0"/>
        <w:autoSpaceDN w:val="0"/>
        <w:adjustRightInd w:val="0"/>
        <w:ind w:left="0" w:right="0" w:firstLine="709"/>
        <w:rPr>
          <w:sz w:val="28"/>
          <w:szCs w:val="28"/>
        </w:rPr>
      </w:pPr>
      <w:r w:rsidRPr="00ED4AE6">
        <w:rPr>
          <w:sz w:val="28"/>
          <w:szCs w:val="28"/>
        </w:rP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7682" w:rsidRPr="00ED4AE6" w:rsidP="00A27682" w14:paraId="0990F664" w14:textId="5FC3D52D">
      <w:pPr>
        <w:tabs>
          <w:tab w:val="left" w:pos="567"/>
        </w:tabs>
        <w:autoSpaceDE w:val="0"/>
        <w:autoSpaceDN w:val="0"/>
        <w:adjustRightInd w:val="0"/>
        <w:ind w:left="0" w:right="0" w:firstLine="709"/>
        <w:rPr>
          <w:sz w:val="28"/>
          <w:szCs w:val="28"/>
        </w:rPr>
      </w:pPr>
      <w:r w:rsidRPr="00ED4AE6">
        <w:rPr>
          <w:sz w:val="28"/>
          <w:szCs w:val="28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</w:t>
      </w:r>
      <w:r w:rsidRPr="00ED4AE6">
        <w:rPr>
          <w:sz w:val="28"/>
          <w:szCs w:val="28"/>
        </w:rPr>
        <w:t>штраф, к административной ответственности в соответствии с частью 1 ст</w:t>
      </w:r>
      <w:r w:rsidRPr="00ED4AE6" w:rsidR="0066653B">
        <w:rPr>
          <w:sz w:val="28"/>
          <w:szCs w:val="28"/>
        </w:rPr>
        <w:t>атьи</w:t>
      </w:r>
      <w:r w:rsidRPr="00ED4AE6">
        <w:rPr>
          <w:sz w:val="28"/>
          <w:szCs w:val="28"/>
        </w:rPr>
        <w:t xml:space="preserve"> 20.25 </w:t>
      </w:r>
      <w:r w:rsidRPr="00ED4AE6" w:rsidR="00661BEA">
        <w:rPr>
          <w:sz w:val="28"/>
          <w:szCs w:val="28"/>
        </w:rPr>
        <w:t xml:space="preserve">КРФ об АП </w:t>
      </w:r>
      <w:r w:rsidRPr="00ED4AE6">
        <w:rPr>
          <w:sz w:val="28"/>
          <w:szCs w:val="28"/>
        </w:rPr>
        <w:t xml:space="preserve">за неуплату административного штрафа в срок, предусмотренный </w:t>
      </w:r>
      <w:r w:rsidRPr="00ED4AE6" w:rsidR="00661BEA">
        <w:rPr>
          <w:sz w:val="28"/>
          <w:szCs w:val="28"/>
        </w:rPr>
        <w:t>КРФ об АП</w:t>
      </w:r>
      <w:r w:rsidRPr="00ED4AE6">
        <w:rPr>
          <w:sz w:val="28"/>
          <w:szCs w:val="28"/>
        </w:rPr>
        <w:t>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2207E" w:rsidRPr="00ED4AE6" w:rsidP="00A27682" w14:paraId="342CD998" w14:textId="4C351480">
      <w:pPr>
        <w:tabs>
          <w:tab w:val="left" w:pos="567"/>
        </w:tabs>
        <w:autoSpaceDE w:val="0"/>
        <w:autoSpaceDN w:val="0"/>
        <w:adjustRightInd w:val="0"/>
        <w:ind w:left="0" w:right="0" w:firstLine="709"/>
        <w:rPr>
          <w:sz w:val="28"/>
          <w:szCs w:val="28"/>
        </w:rPr>
      </w:pPr>
      <w:r w:rsidRPr="00ED4AE6">
        <w:rPr>
          <w:sz w:val="28"/>
          <w:szCs w:val="28"/>
        </w:rPr>
        <w:t xml:space="preserve">Копию настоящего постановления </w:t>
      </w:r>
      <w:r w:rsidRPr="00ED4AE6" w:rsidR="005D6D71">
        <w:rPr>
          <w:sz w:val="28"/>
          <w:szCs w:val="28"/>
        </w:rPr>
        <w:t>направить</w:t>
      </w:r>
      <w:r w:rsidRPr="00ED4AE6">
        <w:rPr>
          <w:sz w:val="28"/>
          <w:szCs w:val="28"/>
        </w:rPr>
        <w:t xml:space="preserve"> </w:t>
      </w:r>
      <w:r w:rsidRPr="00ED4AE6" w:rsidR="007B7A1C">
        <w:rPr>
          <w:sz w:val="28"/>
          <w:szCs w:val="28"/>
        </w:rPr>
        <w:t xml:space="preserve">должностному лицу – </w:t>
      </w:r>
      <w:r w:rsidR="00433238">
        <w:rPr>
          <w:sz w:val="28"/>
          <w:szCs w:val="28"/>
        </w:rPr>
        <w:t xml:space="preserve">генеральному </w:t>
      </w:r>
      <w:r w:rsidRPr="00433238" w:rsidR="00433238">
        <w:rPr>
          <w:sz w:val="28"/>
          <w:szCs w:val="28"/>
        </w:rPr>
        <w:t>директор</w:t>
      </w:r>
      <w:r w:rsidR="00433238">
        <w:rPr>
          <w:sz w:val="28"/>
          <w:szCs w:val="28"/>
        </w:rPr>
        <w:t>у</w:t>
      </w:r>
      <w:r w:rsidRPr="00433238" w:rsidR="00433238">
        <w:rPr>
          <w:sz w:val="28"/>
          <w:szCs w:val="28"/>
        </w:rPr>
        <w:t xml:space="preserve"> ООО </w:t>
      </w:r>
      <w:r w:rsidR="001D5469">
        <w:rPr>
          <w:sz w:val="28"/>
          <w:szCs w:val="28"/>
        </w:rPr>
        <w:t>*</w:t>
      </w:r>
      <w:r w:rsidR="00433238">
        <w:rPr>
          <w:sz w:val="28"/>
          <w:szCs w:val="28"/>
        </w:rPr>
        <w:t xml:space="preserve"> </w:t>
      </w:r>
      <w:r w:rsidRPr="00ED4AE6">
        <w:rPr>
          <w:sz w:val="28"/>
          <w:szCs w:val="28"/>
        </w:rPr>
        <w:t xml:space="preserve">и </w:t>
      </w:r>
      <w:r w:rsidRPr="00ED4AE6" w:rsidR="00E043CE">
        <w:rPr>
          <w:sz w:val="28"/>
          <w:szCs w:val="28"/>
        </w:rPr>
        <w:t xml:space="preserve">государственному инспектору отдела оперативного контроля </w:t>
      </w:r>
      <w:r w:rsidRPr="00ED4AE6" w:rsidR="00A27EE1">
        <w:rPr>
          <w:sz w:val="28"/>
          <w:szCs w:val="28"/>
        </w:rPr>
        <w:t>Межрайонной</w:t>
      </w:r>
      <w:r w:rsidRPr="00ED4AE6" w:rsidR="00CE1BF0">
        <w:rPr>
          <w:sz w:val="28"/>
          <w:szCs w:val="28"/>
        </w:rPr>
        <w:t xml:space="preserve"> ИФНС </w:t>
      </w:r>
      <w:r w:rsidRPr="00ED4AE6" w:rsidR="00A27EE1">
        <w:rPr>
          <w:sz w:val="28"/>
          <w:szCs w:val="28"/>
        </w:rPr>
        <w:t>России № 15 по Ставропольскому краю</w:t>
      </w:r>
      <w:r w:rsidRPr="00ED4AE6" w:rsidR="0066653B">
        <w:rPr>
          <w:sz w:val="28"/>
          <w:szCs w:val="28"/>
        </w:rPr>
        <w:t xml:space="preserve"> </w:t>
      </w:r>
      <w:r w:rsidRPr="00ED4AE6" w:rsidR="007A69C5">
        <w:rPr>
          <w:sz w:val="28"/>
          <w:szCs w:val="28"/>
        </w:rPr>
        <w:t>Стефаненко М.Ю.</w:t>
      </w:r>
      <w:r w:rsidRPr="00ED4AE6" w:rsidR="00CE1BF0">
        <w:rPr>
          <w:sz w:val="28"/>
          <w:szCs w:val="28"/>
        </w:rPr>
        <w:t>,</w:t>
      </w:r>
      <w:r w:rsidRPr="00ED4AE6">
        <w:rPr>
          <w:sz w:val="28"/>
          <w:szCs w:val="28"/>
        </w:rPr>
        <w:t xml:space="preserve"> для сведения.</w:t>
      </w:r>
    </w:p>
    <w:p w:rsidR="006E237A" w:rsidRPr="00ED4AE6" w:rsidP="00197427" w14:paraId="37A473BC" w14:textId="662D84D7">
      <w:pPr>
        <w:tabs>
          <w:tab w:val="left" w:pos="567"/>
        </w:tabs>
        <w:autoSpaceDE w:val="0"/>
        <w:autoSpaceDN w:val="0"/>
        <w:adjustRightInd w:val="0"/>
        <w:ind w:left="0" w:right="0" w:firstLine="709"/>
        <w:rPr>
          <w:sz w:val="28"/>
          <w:szCs w:val="28"/>
        </w:rPr>
      </w:pPr>
      <w:r w:rsidRPr="00ED4AE6">
        <w:rPr>
          <w:sz w:val="28"/>
          <w:szCs w:val="28"/>
        </w:rPr>
        <w:t>Постановление может быть обжаловано в Пятигорский городской суд</w:t>
      </w:r>
      <w:r w:rsidRPr="00ED4AE6" w:rsidR="003A26B6">
        <w:rPr>
          <w:sz w:val="28"/>
          <w:szCs w:val="28"/>
        </w:rPr>
        <w:t xml:space="preserve"> Ставропольского края</w:t>
      </w:r>
      <w:r w:rsidRPr="00ED4AE6">
        <w:rPr>
          <w:sz w:val="28"/>
          <w:szCs w:val="28"/>
        </w:rPr>
        <w:t xml:space="preserve"> в течение десяти суток с момента получения копии постановления, путем подачи ж</w:t>
      </w:r>
      <w:r w:rsidRPr="00ED4AE6" w:rsidR="003A26B6">
        <w:rPr>
          <w:sz w:val="28"/>
          <w:szCs w:val="28"/>
        </w:rPr>
        <w:t>алобы через судебный участок № 3</w:t>
      </w:r>
      <w:r w:rsidRPr="00ED4AE6">
        <w:rPr>
          <w:sz w:val="28"/>
          <w:szCs w:val="28"/>
        </w:rPr>
        <w:t xml:space="preserve"> г</w:t>
      </w:r>
      <w:r w:rsidRPr="00ED4AE6" w:rsidR="008E7BD4">
        <w:rPr>
          <w:sz w:val="28"/>
          <w:szCs w:val="28"/>
        </w:rPr>
        <w:t>орода</w:t>
      </w:r>
      <w:r w:rsidRPr="00ED4AE6">
        <w:rPr>
          <w:sz w:val="28"/>
          <w:szCs w:val="28"/>
        </w:rPr>
        <w:t xml:space="preserve"> Пятигорска Ставропольского края</w:t>
      </w:r>
      <w:r w:rsidRPr="00ED4AE6">
        <w:rPr>
          <w:sz w:val="28"/>
          <w:szCs w:val="28"/>
        </w:rPr>
        <w:t>.</w:t>
      </w:r>
    </w:p>
    <w:p w:rsidR="006E237A" w:rsidRPr="00ED4AE6" w:rsidP="00197427" w14:paraId="3AF8D321" w14:textId="77777777">
      <w:pPr>
        <w:tabs>
          <w:tab w:val="left" w:pos="567"/>
        </w:tabs>
        <w:autoSpaceDE w:val="0"/>
        <w:autoSpaceDN w:val="0"/>
        <w:adjustRightInd w:val="0"/>
        <w:ind w:left="0" w:right="0" w:firstLine="709"/>
        <w:rPr>
          <w:sz w:val="28"/>
          <w:szCs w:val="28"/>
        </w:rPr>
      </w:pPr>
    </w:p>
    <w:p w:rsidR="006E237A" w:rsidRPr="00ED4AE6" w:rsidP="00197427" w14:paraId="76C87F0A" w14:textId="5BC1E0AE">
      <w:pPr>
        <w:tabs>
          <w:tab w:val="left" w:pos="567"/>
        </w:tabs>
        <w:autoSpaceDE w:val="0"/>
        <w:autoSpaceDN w:val="0"/>
        <w:adjustRightInd w:val="0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F52A6" w:rsidRPr="00621726" w:rsidP="00A27682" w14:paraId="04BE8B9C" w14:textId="4C224FF9">
      <w:pPr>
        <w:tabs>
          <w:tab w:val="left" w:pos="567"/>
        </w:tabs>
        <w:autoSpaceDE w:val="0"/>
        <w:autoSpaceDN w:val="0"/>
        <w:adjustRightInd w:val="0"/>
        <w:ind w:left="0" w:right="0" w:firstLine="0"/>
        <w:rPr>
          <w:b/>
          <w:sz w:val="28"/>
          <w:szCs w:val="28"/>
        </w:rPr>
      </w:pPr>
      <w:r w:rsidRPr="00ED4AE6">
        <w:rPr>
          <w:b/>
          <w:sz w:val="28"/>
          <w:szCs w:val="28"/>
        </w:rPr>
        <w:t xml:space="preserve">Мировой судья </w:t>
      </w:r>
      <w:r w:rsidRPr="00ED4AE6" w:rsidR="00D05E1A">
        <w:rPr>
          <w:b/>
          <w:sz w:val="28"/>
          <w:szCs w:val="28"/>
        </w:rPr>
        <w:t xml:space="preserve">      </w:t>
      </w:r>
      <w:r w:rsidRPr="00ED4AE6" w:rsidR="003A46CC">
        <w:rPr>
          <w:b/>
          <w:sz w:val="28"/>
          <w:szCs w:val="28"/>
        </w:rPr>
        <w:t xml:space="preserve">   </w:t>
      </w:r>
      <w:r w:rsidRPr="00ED4AE6" w:rsidR="00D05E1A">
        <w:rPr>
          <w:b/>
          <w:sz w:val="28"/>
          <w:szCs w:val="28"/>
        </w:rPr>
        <w:t xml:space="preserve">      </w:t>
      </w:r>
      <w:r w:rsidRPr="00ED4AE6" w:rsidR="00A27682">
        <w:rPr>
          <w:b/>
          <w:sz w:val="28"/>
          <w:szCs w:val="28"/>
        </w:rPr>
        <w:t xml:space="preserve">    </w:t>
      </w:r>
      <w:r w:rsidRPr="00ED4AE6" w:rsidR="00D05E1A">
        <w:rPr>
          <w:b/>
          <w:sz w:val="28"/>
          <w:szCs w:val="28"/>
        </w:rPr>
        <w:t xml:space="preserve">                   </w:t>
      </w:r>
      <w:r w:rsidRPr="00ED4AE6" w:rsidR="00254B78">
        <w:rPr>
          <w:b/>
          <w:sz w:val="28"/>
          <w:szCs w:val="28"/>
        </w:rPr>
        <w:t xml:space="preserve">  </w:t>
      </w:r>
      <w:r w:rsidRPr="00ED4AE6" w:rsidR="00D05E1A">
        <w:rPr>
          <w:b/>
          <w:sz w:val="28"/>
          <w:szCs w:val="28"/>
        </w:rPr>
        <w:t xml:space="preserve">    </w:t>
      </w:r>
      <w:r w:rsidRPr="00ED4AE6" w:rsidR="006E237A">
        <w:rPr>
          <w:b/>
          <w:sz w:val="28"/>
          <w:szCs w:val="28"/>
        </w:rPr>
        <w:t xml:space="preserve">      </w:t>
      </w:r>
      <w:r w:rsidRPr="00ED4AE6" w:rsidR="007929FA">
        <w:rPr>
          <w:b/>
          <w:sz w:val="28"/>
          <w:szCs w:val="28"/>
        </w:rPr>
        <w:t xml:space="preserve"> </w:t>
      </w:r>
      <w:r w:rsidRPr="00ED4AE6" w:rsidR="005D6D71">
        <w:rPr>
          <w:b/>
          <w:sz w:val="28"/>
          <w:szCs w:val="28"/>
        </w:rPr>
        <w:t xml:space="preserve">                  </w:t>
      </w:r>
      <w:r w:rsidRPr="00ED4AE6" w:rsidR="00A27682">
        <w:rPr>
          <w:b/>
          <w:sz w:val="28"/>
          <w:szCs w:val="28"/>
        </w:rPr>
        <w:t xml:space="preserve">          </w:t>
      </w:r>
      <w:r w:rsidRPr="00ED4AE6" w:rsidR="005D6D71">
        <w:rPr>
          <w:b/>
          <w:sz w:val="28"/>
          <w:szCs w:val="28"/>
        </w:rPr>
        <w:t xml:space="preserve">       С.А. Окаров</w:t>
      </w:r>
    </w:p>
    <w:sectPr w:rsidSect="00134790">
      <w:headerReference w:type="default" r:id="rId6"/>
      <w:headerReference w:type="firs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1278869"/>
      <w:docPartObj>
        <w:docPartGallery w:val="Page Numbers (Top of Page)"/>
        <w:docPartUnique/>
      </w:docPartObj>
    </w:sdtPr>
    <w:sdtContent>
      <w:p w:rsidR="00EE71DD" w14:paraId="0B2E7E7F" w14:textId="47E5E4B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790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71DD" w:rsidRPr="003A26B6" w:rsidP="00197427" w14:paraId="40109EBB" w14:textId="2981B4FA">
    <w:pPr>
      <w:pStyle w:val="Header"/>
      <w:ind w:right="-1"/>
      <w:jc w:val="right"/>
    </w:pPr>
    <w:r>
      <w:t>Дело № 05-0104</w:t>
    </w:r>
    <w:r w:rsidRPr="003A26B6">
      <w:t>/3/2</w:t>
    </w:r>
    <w:r>
      <w:t>024</w:t>
    </w:r>
  </w:p>
  <w:p w:rsidR="00EE71DD" w:rsidRPr="003A26B6" w:rsidP="00197427" w14:paraId="58A64360" w14:textId="3AE81D72">
    <w:pPr>
      <w:pStyle w:val="Header"/>
      <w:ind w:right="-1"/>
      <w:jc w:val="right"/>
    </w:pPr>
    <w:r>
      <w:rPr>
        <w:bCs/>
      </w:rPr>
      <w:t>26MS0121-01-2024-000468-79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CA"/>
    <w:rsid w:val="00007167"/>
    <w:rsid w:val="000077E6"/>
    <w:rsid w:val="00014ABF"/>
    <w:rsid w:val="000164BD"/>
    <w:rsid w:val="00017066"/>
    <w:rsid w:val="000314FD"/>
    <w:rsid w:val="00032257"/>
    <w:rsid w:val="00032A1A"/>
    <w:rsid w:val="00033D2C"/>
    <w:rsid w:val="000372BD"/>
    <w:rsid w:val="00037503"/>
    <w:rsid w:val="000421D3"/>
    <w:rsid w:val="000448C2"/>
    <w:rsid w:val="00046D6D"/>
    <w:rsid w:val="00046F51"/>
    <w:rsid w:val="00063822"/>
    <w:rsid w:val="00070CF8"/>
    <w:rsid w:val="00071CDB"/>
    <w:rsid w:val="0007347B"/>
    <w:rsid w:val="00074F42"/>
    <w:rsid w:val="000801AD"/>
    <w:rsid w:val="00080644"/>
    <w:rsid w:val="0008167E"/>
    <w:rsid w:val="0008301D"/>
    <w:rsid w:val="0008348C"/>
    <w:rsid w:val="00086278"/>
    <w:rsid w:val="00090494"/>
    <w:rsid w:val="00094D07"/>
    <w:rsid w:val="000962D2"/>
    <w:rsid w:val="00097E38"/>
    <w:rsid w:val="000A120D"/>
    <w:rsid w:val="000A156B"/>
    <w:rsid w:val="000A1598"/>
    <w:rsid w:val="000A3335"/>
    <w:rsid w:val="000A3A3A"/>
    <w:rsid w:val="000A5DFE"/>
    <w:rsid w:val="000A68C5"/>
    <w:rsid w:val="000B0C89"/>
    <w:rsid w:val="000B5EF0"/>
    <w:rsid w:val="000B6B41"/>
    <w:rsid w:val="000C7CAC"/>
    <w:rsid w:val="000D131F"/>
    <w:rsid w:val="000D1715"/>
    <w:rsid w:val="000D36E4"/>
    <w:rsid w:val="000D36F8"/>
    <w:rsid w:val="000D3BF7"/>
    <w:rsid w:val="000D43A0"/>
    <w:rsid w:val="000D6234"/>
    <w:rsid w:val="000E52B4"/>
    <w:rsid w:val="000E731B"/>
    <w:rsid w:val="000F4865"/>
    <w:rsid w:val="000F4A2B"/>
    <w:rsid w:val="000F53D7"/>
    <w:rsid w:val="000F7103"/>
    <w:rsid w:val="0010077E"/>
    <w:rsid w:val="00100A2B"/>
    <w:rsid w:val="00100C68"/>
    <w:rsid w:val="0010297B"/>
    <w:rsid w:val="0010539E"/>
    <w:rsid w:val="00105510"/>
    <w:rsid w:val="00105B7C"/>
    <w:rsid w:val="0011059B"/>
    <w:rsid w:val="00112DD4"/>
    <w:rsid w:val="00117B12"/>
    <w:rsid w:val="0012231A"/>
    <w:rsid w:val="00124C3A"/>
    <w:rsid w:val="001316F4"/>
    <w:rsid w:val="00134790"/>
    <w:rsid w:val="00134B80"/>
    <w:rsid w:val="00136184"/>
    <w:rsid w:val="00136DEC"/>
    <w:rsid w:val="00141642"/>
    <w:rsid w:val="00146BA6"/>
    <w:rsid w:val="00150CCF"/>
    <w:rsid w:val="00151E3D"/>
    <w:rsid w:val="00152184"/>
    <w:rsid w:val="001523EE"/>
    <w:rsid w:val="001529F5"/>
    <w:rsid w:val="00156DCD"/>
    <w:rsid w:val="00161A94"/>
    <w:rsid w:val="00162774"/>
    <w:rsid w:val="00162AB2"/>
    <w:rsid w:val="00165DC2"/>
    <w:rsid w:val="00172062"/>
    <w:rsid w:val="00172C56"/>
    <w:rsid w:val="0017437E"/>
    <w:rsid w:val="001753DB"/>
    <w:rsid w:val="00180407"/>
    <w:rsid w:val="00181F74"/>
    <w:rsid w:val="001828DD"/>
    <w:rsid w:val="0018303A"/>
    <w:rsid w:val="00185430"/>
    <w:rsid w:val="001862D3"/>
    <w:rsid w:val="00186D15"/>
    <w:rsid w:val="00190C4F"/>
    <w:rsid w:val="00191065"/>
    <w:rsid w:val="00196A52"/>
    <w:rsid w:val="00197427"/>
    <w:rsid w:val="001A1034"/>
    <w:rsid w:val="001A3ED2"/>
    <w:rsid w:val="001A7865"/>
    <w:rsid w:val="001C2BAB"/>
    <w:rsid w:val="001C467C"/>
    <w:rsid w:val="001C7F7D"/>
    <w:rsid w:val="001D2023"/>
    <w:rsid w:val="001D5469"/>
    <w:rsid w:val="001D72F3"/>
    <w:rsid w:val="001D7F58"/>
    <w:rsid w:val="001E18E0"/>
    <w:rsid w:val="001E4E7B"/>
    <w:rsid w:val="001F2062"/>
    <w:rsid w:val="001F25BB"/>
    <w:rsid w:val="001F53F0"/>
    <w:rsid w:val="001F748D"/>
    <w:rsid w:val="001F76CA"/>
    <w:rsid w:val="001F7D97"/>
    <w:rsid w:val="002013C0"/>
    <w:rsid w:val="00201FEC"/>
    <w:rsid w:val="00202D28"/>
    <w:rsid w:val="00204E8B"/>
    <w:rsid w:val="00206B75"/>
    <w:rsid w:val="00207C99"/>
    <w:rsid w:val="00211236"/>
    <w:rsid w:val="0021256C"/>
    <w:rsid w:val="002155F5"/>
    <w:rsid w:val="002171EE"/>
    <w:rsid w:val="0022017A"/>
    <w:rsid w:val="0022543E"/>
    <w:rsid w:val="002255BE"/>
    <w:rsid w:val="0023312C"/>
    <w:rsid w:val="00251AA0"/>
    <w:rsid w:val="00254B78"/>
    <w:rsid w:val="00257D6B"/>
    <w:rsid w:val="00266429"/>
    <w:rsid w:val="00266FA1"/>
    <w:rsid w:val="00271217"/>
    <w:rsid w:val="00274961"/>
    <w:rsid w:val="0027503E"/>
    <w:rsid w:val="002805C8"/>
    <w:rsid w:val="002831AE"/>
    <w:rsid w:val="00283A20"/>
    <w:rsid w:val="0028434B"/>
    <w:rsid w:val="0028487D"/>
    <w:rsid w:val="00284B5B"/>
    <w:rsid w:val="00292105"/>
    <w:rsid w:val="002929AC"/>
    <w:rsid w:val="002A1479"/>
    <w:rsid w:val="002A1625"/>
    <w:rsid w:val="002A1CCA"/>
    <w:rsid w:val="002A1D41"/>
    <w:rsid w:val="002A4B36"/>
    <w:rsid w:val="002A4C25"/>
    <w:rsid w:val="002A7482"/>
    <w:rsid w:val="002B0A38"/>
    <w:rsid w:val="002B519B"/>
    <w:rsid w:val="002B59EB"/>
    <w:rsid w:val="002B7EFB"/>
    <w:rsid w:val="002C1BAE"/>
    <w:rsid w:val="002C2077"/>
    <w:rsid w:val="002C24D1"/>
    <w:rsid w:val="002C6AEF"/>
    <w:rsid w:val="002D00CC"/>
    <w:rsid w:val="002D1971"/>
    <w:rsid w:val="002D3499"/>
    <w:rsid w:val="002D37A8"/>
    <w:rsid w:val="002D3ABE"/>
    <w:rsid w:val="002E2C9A"/>
    <w:rsid w:val="002E4CE2"/>
    <w:rsid w:val="002E6AFB"/>
    <w:rsid w:val="002F4352"/>
    <w:rsid w:val="002F470C"/>
    <w:rsid w:val="002F52A6"/>
    <w:rsid w:val="002F5C17"/>
    <w:rsid w:val="002F5EC8"/>
    <w:rsid w:val="003018A9"/>
    <w:rsid w:val="00303269"/>
    <w:rsid w:val="003042E3"/>
    <w:rsid w:val="0030749D"/>
    <w:rsid w:val="0030754E"/>
    <w:rsid w:val="003103C8"/>
    <w:rsid w:val="00311422"/>
    <w:rsid w:val="0031161D"/>
    <w:rsid w:val="0031387C"/>
    <w:rsid w:val="00316291"/>
    <w:rsid w:val="00320434"/>
    <w:rsid w:val="003221ED"/>
    <w:rsid w:val="00324E6C"/>
    <w:rsid w:val="00330850"/>
    <w:rsid w:val="003308AC"/>
    <w:rsid w:val="003328E1"/>
    <w:rsid w:val="00332B6E"/>
    <w:rsid w:val="00334DF8"/>
    <w:rsid w:val="00337091"/>
    <w:rsid w:val="00340C5E"/>
    <w:rsid w:val="00344B7B"/>
    <w:rsid w:val="00345C8A"/>
    <w:rsid w:val="003461B1"/>
    <w:rsid w:val="003461FA"/>
    <w:rsid w:val="00346C54"/>
    <w:rsid w:val="00350852"/>
    <w:rsid w:val="003538FD"/>
    <w:rsid w:val="00361999"/>
    <w:rsid w:val="003646D0"/>
    <w:rsid w:val="003668CA"/>
    <w:rsid w:val="0037156B"/>
    <w:rsid w:val="0037174D"/>
    <w:rsid w:val="00373E37"/>
    <w:rsid w:val="0037471C"/>
    <w:rsid w:val="00377CA9"/>
    <w:rsid w:val="003845E0"/>
    <w:rsid w:val="00384906"/>
    <w:rsid w:val="00384B57"/>
    <w:rsid w:val="003855DA"/>
    <w:rsid w:val="00386E1E"/>
    <w:rsid w:val="0039495F"/>
    <w:rsid w:val="00395178"/>
    <w:rsid w:val="003A0CB7"/>
    <w:rsid w:val="003A0E82"/>
    <w:rsid w:val="003A26B6"/>
    <w:rsid w:val="003A46CC"/>
    <w:rsid w:val="003A64EC"/>
    <w:rsid w:val="003B7411"/>
    <w:rsid w:val="003C09D4"/>
    <w:rsid w:val="003C1124"/>
    <w:rsid w:val="003C4FB5"/>
    <w:rsid w:val="003D0DD8"/>
    <w:rsid w:val="003D1AC9"/>
    <w:rsid w:val="003D238D"/>
    <w:rsid w:val="003D2BE7"/>
    <w:rsid w:val="003D6243"/>
    <w:rsid w:val="003D7154"/>
    <w:rsid w:val="003D7719"/>
    <w:rsid w:val="003D7BD5"/>
    <w:rsid w:val="003E2292"/>
    <w:rsid w:val="003E2B3C"/>
    <w:rsid w:val="003E37AB"/>
    <w:rsid w:val="003E4BE7"/>
    <w:rsid w:val="003E57EE"/>
    <w:rsid w:val="003E5A32"/>
    <w:rsid w:val="003E5DB3"/>
    <w:rsid w:val="003E7117"/>
    <w:rsid w:val="003F56BC"/>
    <w:rsid w:val="00402E7F"/>
    <w:rsid w:val="00406136"/>
    <w:rsid w:val="0040671A"/>
    <w:rsid w:val="00406725"/>
    <w:rsid w:val="00412941"/>
    <w:rsid w:val="0041321C"/>
    <w:rsid w:val="00413D23"/>
    <w:rsid w:val="00421170"/>
    <w:rsid w:val="0042118B"/>
    <w:rsid w:val="00421ECC"/>
    <w:rsid w:val="0042207E"/>
    <w:rsid w:val="00425148"/>
    <w:rsid w:val="00425492"/>
    <w:rsid w:val="00425B1B"/>
    <w:rsid w:val="00426A93"/>
    <w:rsid w:val="00433238"/>
    <w:rsid w:val="00433C90"/>
    <w:rsid w:val="00436DEA"/>
    <w:rsid w:val="00437D58"/>
    <w:rsid w:val="004436A5"/>
    <w:rsid w:val="00443EC0"/>
    <w:rsid w:val="00446C61"/>
    <w:rsid w:val="00447E8C"/>
    <w:rsid w:val="004528EE"/>
    <w:rsid w:val="00455BE4"/>
    <w:rsid w:val="004561AC"/>
    <w:rsid w:val="00457553"/>
    <w:rsid w:val="00463C06"/>
    <w:rsid w:val="0046427C"/>
    <w:rsid w:val="00465B65"/>
    <w:rsid w:val="00467F2C"/>
    <w:rsid w:val="004707B5"/>
    <w:rsid w:val="0047088C"/>
    <w:rsid w:val="00471D86"/>
    <w:rsid w:val="00471E47"/>
    <w:rsid w:val="004722CB"/>
    <w:rsid w:val="0048350A"/>
    <w:rsid w:val="00485BCF"/>
    <w:rsid w:val="0048640D"/>
    <w:rsid w:val="00490EB6"/>
    <w:rsid w:val="00490F82"/>
    <w:rsid w:val="00494131"/>
    <w:rsid w:val="004A052E"/>
    <w:rsid w:val="004A1A11"/>
    <w:rsid w:val="004A1CF1"/>
    <w:rsid w:val="004A4384"/>
    <w:rsid w:val="004A4904"/>
    <w:rsid w:val="004A5FF7"/>
    <w:rsid w:val="004B12DC"/>
    <w:rsid w:val="004B4181"/>
    <w:rsid w:val="004C19D8"/>
    <w:rsid w:val="004C2A1D"/>
    <w:rsid w:val="004C37AF"/>
    <w:rsid w:val="004C38C1"/>
    <w:rsid w:val="004C4360"/>
    <w:rsid w:val="004C525B"/>
    <w:rsid w:val="004D4398"/>
    <w:rsid w:val="004D4B4A"/>
    <w:rsid w:val="004D5101"/>
    <w:rsid w:val="004F0CB1"/>
    <w:rsid w:val="004F6FEB"/>
    <w:rsid w:val="00507FBB"/>
    <w:rsid w:val="0051534A"/>
    <w:rsid w:val="00517795"/>
    <w:rsid w:val="00522BF2"/>
    <w:rsid w:val="005257C3"/>
    <w:rsid w:val="00530179"/>
    <w:rsid w:val="00531337"/>
    <w:rsid w:val="0054036C"/>
    <w:rsid w:val="0054120A"/>
    <w:rsid w:val="00543E1E"/>
    <w:rsid w:val="00544D2C"/>
    <w:rsid w:val="005452E6"/>
    <w:rsid w:val="00551C7A"/>
    <w:rsid w:val="00553325"/>
    <w:rsid w:val="00557019"/>
    <w:rsid w:val="005626B8"/>
    <w:rsid w:val="00564C44"/>
    <w:rsid w:val="00566342"/>
    <w:rsid w:val="00566DE7"/>
    <w:rsid w:val="00567AC9"/>
    <w:rsid w:val="0057064E"/>
    <w:rsid w:val="0057327A"/>
    <w:rsid w:val="00574D9A"/>
    <w:rsid w:val="0058006E"/>
    <w:rsid w:val="0058436D"/>
    <w:rsid w:val="00586B6C"/>
    <w:rsid w:val="00594AF6"/>
    <w:rsid w:val="00595DB3"/>
    <w:rsid w:val="005A09F9"/>
    <w:rsid w:val="005A1CE8"/>
    <w:rsid w:val="005B0180"/>
    <w:rsid w:val="005B04B0"/>
    <w:rsid w:val="005B2BC0"/>
    <w:rsid w:val="005B2EC9"/>
    <w:rsid w:val="005B33D4"/>
    <w:rsid w:val="005B4039"/>
    <w:rsid w:val="005B5B1A"/>
    <w:rsid w:val="005B7FC2"/>
    <w:rsid w:val="005C02CE"/>
    <w:rsid w:val="005C0830"/>
    <w:rsid w:val="005C08A2"/>
    <w:rsid w:val="005C120E"/>
    <w:rsid w:val="005C3619"/>
    <w:rsid w:val="005C4A96"/>
    <w:rsid w:val="005D08CD"/>
    <w:rsid w:val="005D0D2E"/>
    <w:rsid w:val="005D320A"/>
    <w:rsid w:val="005D6C1D"/>
    <w:rsid w:val="005D6D71"/>
    <w:rsid w:val="005E1615"/>
    <w:rsid w:val="005E1E25"/>
    <w:rsid w:val="005F00FF"/>
    <w:rsid w:val="005F2197"/>
    <w:rsid w:val="005F5126"/>
    <w:rsid w:val="005F5452"/>
    <w:rsid w:val="005F5F63"/>
    <w:rsid w:val="006016CD"/>
    <w:rsid w:val="00603D7D"/>
    <w:rsid w:val="00604FCA"/>
    <w:rsid w:val="00612BA3"/>
    <w:rsid w:val="006151C6"/>
    <w:rsid w:val="00616DFA"/>
    <w:rsid w:val="00621480"/>
    <w:rsid w:val="00621726"/>
    <w:rsid w:val="00625E6F"/>
    <w:rsid w:val="00626632"/>
    <w:rsid w:val="0063009A"/>
    <w:rsid w:val="00630CC9"/>
    <w:rsid w:val="0063321B"/>
    <w:rsid w:val="006338AA"/>
    <w:rsid w:val="00635DFD"/>
    <w:rsid w:val="00647D46"/>
    <w:rsid w:val="00650AE3"/>
    <w:rsid w:val="00650E62"/>
    <w:rsid w:val="00653622"/>
    <w:rsid w:val="00655D60"/>
    <w:rsid w:val="00656D8D"/>
    <w:rsid w:val="00657F18"/>
    <w:rsid w:val="0066109F"/>
    <w:rsid w:val="006614CB"/>
    <w:rsid w:val="00661ACE"/>
    <w:rsid w:val="00661BEA"/>
    <w:rsid w:val="006653AE"/>
    <w:rsid w:val="0066653B"/>
    <w:rsid w:val="006672F7"/>
    <w:rsid w:val="00673F29"/>
    <w:rsid w:val="0068543F"/>
    <w:rsid w:val="00686EE1"/>
    <w:rsid w:val="00687CD1"/>
    <w:rsid w:val="00690C53"/>
    <w:rsid w:val="00691B5F"/>
    <w:rsid w:val="00691CD9"/>
    <w:rsid w:val="006943DF"/>
    <w:rsid w:val="006966B1"/>
    <w:rsid w:val="006A5F40"/>
    <w:rsid w:val="006A725E"/>
    <w:rsid w:val="006B1BDD"/>
    <w:rsid w:val="006B4B4F"/>
    <w:rsid w:val="006B65C5"/>
    <w:rsid w:val="006B74AE"/>
    <w:rsid w:val="006C334F"/>
    <w:rsid w:val="006C5254"/>
    <w:rsid w:val="006C6A97"/>
    <w:rsid w:val="006D2421"/>
    <w:rsid w:val="006D2F8E"/>
    <w:rsid w:val="006D5319"/>
    <w:rsid w:val="006E06DF"/>
    <w:rsid w:val="006E0BA0"/>
    <w:rsid w:val="006E237A"/>
    <w:rsid w:val="006E493A"/>
    <w:rsid w:val="006E4B6C"/>
    <w:rsid w:val="006E6440"/>
    <w:rsid w:val="006E7D62"/>
    <w:rsid w:val="006F029D"/>
    <w:rsid w:val="006F27AA"/>
    <w:rsid w:val="006F4169"/>
    <w:rsid w:val="006F5F4A"/>
    <w:rsid w:val="006F6FEC"/>
    <w:rsid w:val="006F780F"/>
    <w:rsid w:val="007044EC"/>
    <w:rsid w:val="00704B25"/>
    <w:rsid w:val="0070688E"/>
    <w:rsid w:val="00707E07"/>
    <w:rsid w:val="00710725"/>
    <w:rsid w:val="0071546F"/>
    <w:rsid w:val="00722706"/>
    <w:rsid w:val="0072504D"/>
    <w:rsid w:val="00725065"/>
    <w:rsid w:val="00727A07"/>
    <w:rsid w:val="00727EC5"/>
    <w:rsid w:val="0073006C"/>
    <w:rsid w:val="007353BB"/>
    <w:rsid w:val="00735EC0"/>
    <w:rsid w:val="00740834"/>
    <w:rsid w:val="00744AAA"/>
    <w:rsid w:val="0075151C"/>
    <w:rsid w:val="00751C0D"/>
    <w:rsid w:val="00752FDF"/>
    <w:rsid w:val="00756605"/>
    <w:rsid w:val="00761757"/>
    <w:rsid w:val="00762A80"/>
    <w:rsid w:val="00762EDE"/>
    <w:rsid w:val="007644BC"/>
    <w:rsid w:val="00764629"/>
    <w:rsid w:val="0076528D"/>
    <w:rsid w:val="007672C4"/>
    <w:rsid w:val="0077029E"/>
    <w:rsid w:val="0077339F"/>
    <w:rsid w:val="0078167C"/>
    <w:rsid w:val="00782BAA"/>
    <w:rsid w:val="00784A89"/>
    <w:rsid w:val="007856E9"/>
    <w:rsid w:val="00786AA7"/>
    <w:rsid w:val="007929FA"/>
    <w:rsid w:val="007957FA"/>
    <w:rsid w:val="00796DA3"/>
    <w:rsid w:val="007978D9"/>
    <w:rsid w:val="007A0035"/>
    <w:rsid w:val="007A2851"/>
    <w:rsid w:val="007A603A"/>
    <w:rsid w:val="007A61B5"/>
    <w:rsid w:val="007A69C5"/>
    <w:rsid w:val="007A6FD2"/>
    <w:rsid w:val="007B6E13"/>
    <w:rsid w:val="007B7A1C"/>
    <w:rsid w:val="007C7E3B"/>
    <w:rsid w:val="007D1B47"/>
    <w:rsid w:val="007D2685"/>
    <w:rsid w:val="007D4209"/>
    <w:rsid w:val="007D44CA"/>
    <w:rsid w:val="007D559E"/>
    <w:rsid w:val="007D76A5"/>
    <w:rsid w:val="007E0F2D"/>
    <w:rsid w:val="007E228E"/>
    <w:rsid w:val="007E3CB0"/>
    <w:rsid w:val="007E45EC"/>
    <w:rsid w:val="007E6302"/>
    <w:rsid w:val="007F1321"/>
    <w:rsid w:val="007F2DC1"/>
    <w:rsid w:val="007F4AEB"/>
    <w:rsid w:val="007F6397"/>
    <w:rsid w:val="007F7F6B"/>
    <w:rsid w:val="00804486"/>
    <w:rsid w:val="0080522E"/>
    <w:rsid w:val="00806F6D"/>
    <w:rsid w:val="00807D70"/>
    <w:rsid w:val="00810980"/>
    <w:rsid w:val="00813B10"/>
    <w:rsid w:val="00815A36"/>
    <w:rsid w:val="008215BC"/>
    <w:rsid w:val="00821A3F"/>
    <w:rsid w:val="00821B4D"/>
    <w:rsid w:val="00822918"/>
    <w:rsid w:val="00822DF4"/>
    <w:rsid w:val="00823053"/>
    <w:rsid w:val="0082329A"/>
    <w:rsid w:val="00824E46"/>
    <w:rsid w:val="00825EEA"/>
    <w:rsid w:val="00827275"/>
    <w:rsid w:val="00830E3A"/>
    <w:rsid w:val="00832EDD"/>
    <w:rsid w:val="00833243"/>
    <w:rsid w:val="008348BE"/>
    <w:rsid w:val="008362CC"/>
    <w:rsid w:val="00840002"/>
    <w:rsid w:val="00840248"/>
    <w:rsid w:val="0084092C"/>
    <w:rsid w:val="008424A5"/>
    <w:rsid w:val="00847CD9"/>
    <w:rsid w:val="008528DE"/>
    <w:rsid w:val="0085698F"/>
    <w:rsid w:val="008623A4"/>
    <w:rsid w:val="00864C67"/>
    <w:rsid w:val="008674F4"/>
    <w:rsid w:val="0087080B"/>
    <w:rsid w:val="008715E6"/>
    <w:rsid w:val="008756C9"/>
    <w:rsid w:val="00880404"/>
    <w:rsid w:val="008902E7"/>
    <w:rsid w:val="00890D53"/>
    <w:rsid w:val="008924F0"/>
    <w:rsid w:val="008926F2"/>
    <w:rsid w:val="008949BD"/>
    <w:rsid w:val="00894B6F"/>
    <w:rsid w:val="00896246"/>
    <w:rsid w:val="00897E5A"/>
    <w:rsid w:val="008A66B1"/>
    <w:rsid w:val="008A6D94"/>
    <w:rsid w:val="008A6EB2"/>
    <w:rsid w:val="008A6EF5"/>
    <w:rsid w:val="008B1D28"/>
    <w:rsid w:val="008B7B9C"/>
    <w:rsid w:val="008B7EB7"/>
    <w:rsid w:val="008C1E12"/>
    <w:rsid w:val="008C2FEE"/>
    <w:rsid w:val="008D371D"/>
    <w:rsid w:val="008D517F"/>
    <w:rsid w:val="008E108B"/>
    <w:rsid w:val="008E4647"/>
    <w:rsid w:val="008E618D"/>
    <w:rsid w:val="008E6821"/>
    <w:rsid w:val="008E7A89"/>
    <w:rsid w:val="008E7BD4"/>
    <w:rsid w:val="008E7C4D"/>
    <w:rsid w:val="008F0A3A"/>
    <w:rsid w:val="008F0A5E"/>
    <w:rsid w:val="0090166D"/>
    <w:rsid w:val="00904496"/>
    <w:rsid w:val="00906BDB"/>
    <w:rsid w:val="00911049"/>
    <w:rsid w:val="00912731"/>
    <w:rsid w:val="00912ED1"/>
    <w:rsid w:val="009177C5"/>
    <w:rsid w:val="009229C3"/>
    <w:rsid w:val="00927579"/>
    <w:rsid w:val="00927A17"/>
    <w:rsid w:val="009307D0"/>
    <w:rsid w:val="00930F98"/>
    <w:rsid w:val="00933904"/>
    <w:rsid w:val="00935AF7"/>
    <w:rsid w:val="00937FC7"/>
    <w:rsid w:val="00943749"/>
    <w:rsid w:val="0095066B"/>
    <w:rsid w:val="00950AD0"/>
    <w:rsid w:val="00952312"/>
    <w:rsid w:val="0095255E"/>
    <w:rsid w:val="00953375"/>
    <w:rsid w:val="00953EE0"/>
    <w:rsid w:val="00964EC6"/>
    <w:rsid w:val="00974272"/>
    <w:rsid w:val="00980F96"/>
    <w:rsid w:val="00981C78"/>
    <w:rsid w:val="00982255"/>
    <w:rsid w:val="0098282B"/>
    <w:rsid w:val="00983484"/>
    <w:rsid w:val="00984422"/>
    <w:rsid w:val="009845F2"/>
    <w:rsid w:val="009966E0"/>
    <w:rsid w:val="009969DF"/>
    <w:rsid w:val="009A1430"/>
    <w:rsid w:val="009A181D"/>
    <w:rsid w:val="009A426A"/>
    <w:rsid w:val="009A62C9"/>
    <w:rsid w:val="009B24D6"/>
    <w:rsid w:val="009B2653"/>
    <w:rsid w:val="009B2A38"/>
    <w:rsid w:val="009B3FCF"/>
    <w:rsid w:val="009B5A63"/>
    <w:rsid w:val="009C0195"/>
    <w:rsid w:val="009C0A35"/>
    <w:rsid w:val="009C307D"/>
    <w:rsid w:val="009C48FC"/>
    <w:rsid w:val="009C59AD"/>
    <w:rsid w:val="009C59F7"/>
    <w:rsid w:val="009C5BE3"/>
    <w:rsid w:val="009D1A68"/>
    <w:rsid w:val="009D2E96"/>
    <w:rsid w:val="009E0D42"/>
    <w:rsid w:val="009E32AE"/>
    <w:rsid w:val="009F149F"/>
    <w:rsid w:val="009F1E5F"/>
    <w:rsid w:val="009F3916"/>
    <w:rsid w:val="009F441A"/>
    <w:rsid w:val="009F49EA"/>
    <w:rsid w:val="009F5BF7"/>
    <w:rsid w:val="009F6DAB"/>
    <w:rsid w:val="009F6DFF"/>
    <w:rsid w:val="009F7EC6"/>
    <w:rsid w:val="00A008A8"/>
    <w:rsid w:val="00A036F1"/>
    <w:rsid w:val="00A04D9E"/>
    <w:rsid w:val="00A06743"/>
    <w:rsid w:val="00A06C56"/>
    <w:rsid w:val="00A20265"/>
    <w:rsid w:val="00A23B27"/>
    <w:rsid w:val="00A23F2C"/>
    <w:rsid w:val="00A25AD9"/>
    <w:rsid w:val="00A27682"/>
    <w:rsid w:val="00A27EE1"/>
    <w:rsid w:val="00A36505"/>
    <w:rsid w:val="00A370BB"/>
    <w:rsid w:val="00A53D20"/>
    <w:rsid w:val="00A60D74"/>
    <w:rsid w:val="00A62472"/>
    <w:rsid w:val="00A63793"/>
    <w:rsid w:val="00A65497"/>
    <w:rsid w:val="00A672FA"/>
    <w:rsid w:val="00A702E8"/>
    <w:rsid w:val="00A70761"/>
    <w:rsid w:val="00A73733"/>
    <w:rsid w:val="00A73EE6"/>
    <w:rsid w:val="00A7480D"/>
    <w:rsid w:val="00A777E5"/>
    <w:rsid w:val="00A8075D"/>
    <w:rsid w:val="00A810B7"/>
    <w:rsid w:val="00A82564"/>
    <w:rsid w:val="00A84370"/>
    <w:rsid w:val="00A85CB1"/>
    <w:rsid w:val="00A86F34"/>
    <w:rsid w:val="00A873E9"/>
    <w:rsid w:val="00A87BD6"/>
    <w:rsid w:val="00A87C6B"/>
    <w:rsid w:val="00A914B1"/>
    <w:rsid w:val="00A93C47"/>
    <w:rsid w:val="00A94C56"/>
    <w:rsid w:val="00A97A42"/>
    <w:rsid w:val="00AA0981"/>
    <w:rsid w:val="00AA1B6F"/>
    <w:rsid w:val="00AA3049"/>
    <w:rsid w:val="00AB275B"/>
    <w:rsid w:val="00AB6098"/>
    <w:rsid w:val="00AC395C"/>
    <w:rsid w:val="00AC4C33"/>
    <w:rsid w:val="00AC5EEB"/>
    <w:rsid w:val="00AC7C41"/>
    <w:rsid w:val="00AD1A30"/>
    <w:rsid w:val="00AD4B4F"/>
    <w:rsid w:val="00AD4E0F"/>
    <w:rsid w:val="00AD556A"/>
    <w:rsid w:val="00AD76C1"/>
    <w:rsid w:val="00AE2D5E"/>
    <w:rsid w:val="00AE32A6"/>
    <w:rsid w:val="00AE47C1"/>
    <w:rsid w:val="00AE7E63"/>
    <w:rsid w:val="00AF1180"/>
    <w:rsid w:val="00AF6A52"/>
    <w:rsid w:val="00B006B6"/>
    <w:rsid w:val="00B01197"/>
    <w:rsid w:val="00B0273C"/>
    <w:rsid w:val="00B04CD1"/>
    <w:rsid w:val="00B06B0D"/>
    <w:rsid w:val="00B07FC4"/>
    <w:rsid w:val="00B10480"/>
    <w:rsid w:val="00B136FC"/>
    <w:rsid w:val="00B1411E"/>
    <w:rsid w:val="00B14A85"/>
    <w:rsid w:val="00B22428"/>
    <w:rsid w:val="00B23939"/>
    <w:rsid w:val="00B248C1"/>
    <w:rsid w:val="00B2760E"/>
    <w:rsid w:val="00B30CC4"/>
    <w:rsid w:val="00B3446F"/>
    <w:rsid w:val="00B34998"/>
    <w:rsid w:val="00B36F56"/>
    <w:rsid w:val="00B41EDD"/>
    <w:rsid w:val="00B43D38"/>
    <w:rsid w:val="00B462A6"/>
    <w:rsid w:val="00B46C26"/>
    <w:rsid w:val="00B53D23"/>
    <w:rsid w:val="00B555CE"/>
    <w:rsid w:val="00B6003E"/>
    <w:rsid w:val="00B60D5A"/>
    <w:rsid w:val="00B661FC"/>
    <w:rsid w:val="00B66D30"/>
    <w:rsid w:val="00B6788B"/>
    <w:rsid w:val="00B7008A"/>
    <w:rsid w:val="00B70418"/>
    <w:rsid w:val="00B72CC7"/>
    <w:rsid w:val="00B73DB5"/>
    <w:rsid w:val="00B7606B"/>
    <w:rsid w:val="00B763B6"/>
    <w:rsid w:val="00B8001F"/>
    <w:rsid w:val="00B80D2A"/>
    <w:rsid w:val="00B8350D"/>
    <w:rsid w:val="00B87308"/>
    <w:rsid w:val="00B878D6"/>
    <w:rsid w:val="00B87F31"/>
    <w:rsid w:val="00B93097"/>
    <w:rsid w:val="00B9352A"/>
    <w:rsid w:val="00B95E6C"/>
    <w:rsid w:val="00B96E0B"/>
    <w:rsid w:val="00BA228A"/>
    <w:rsid w:val="00BA2B39"/>
    <w:rsid w:val="00BA3BEC"/>
    <w:rsid w:val="00BB0997"/>
    <w:rsid w:val="00BC2036"/>
    <w:rsid w:val="00BC28A9"/>
    <w:rsid w:val="00BC669C"/>
    <w:rsid w:val="00BD255D"/>
    <w:rsid w:val="00BD2C0D"/>
    <w:rsid w:val="00BD2C5B"/>
    <w:rsid w:val="00BD5980"/>
    <w:rsid w:val="00BD6629"/>
    <w:rsid w:val="00BD7C55"/>
    <w:rsid w:val="00BE1AA5"/>
    <w:rsid w:val="00BE2CA4"/>
    <w:rsid w:val="00BE50CF"/>
    <w:rsid w:val="00BE68AD"/>
    <w:rsid w:val="00BF0A18"/>
    <w:rsid w:val="00BF0D5B"/>
    <w:rsid w:val="00BF712A"/>
    <w:rsid w:val="00C02CA0"/>
    <w:rsid w:val="00C1266F"/>
    <w:rsid w:val="00C27B0D"/>
    <w:rsid w:val="00C312A5"/>
    <w:rsid w:val="00C33C4F"/>
    <w:rsid w:val="00C34456"/>
    <w:rsid w:val="00C35226"/>
    <w:rsid w:val="00C3560F"/>
    <w:rsid w:val="00C36E7A"/>
    <w:rsid w:val="00C543F6"/>
    <w:rsid w:val="00C55781"/>
    <w:rsid w:val="00C62E9E"/>
    <w:rsid w:val="00C64BE4"/>
    <w:rsid w:val="00C661C0"/>
    <w:rsid w:val="00C66A60"/>
    <w:rsid w:val="00C670CB"/>
    <w:rsid w:val="00C67354"/>
    <w:rsid w:val="00C67476"/>
    <w:rsid w:val="00C67A0F"/>
    <w:rsid w:val="00C731CE"/>
    <w:rsid w:val="00C74C14"/>
    <w:rsid w:val="00C750B4"/>
    <w:rsid w:val="00C75A61"/>
    <w:rsid w:val="00C7778E"/>
    <w:rsid w:val="00C834DA"/>
    <w:rsid w:val="00C911AD"/>
    <w:rsid w:val="00C9491D"/>
    <w:rsid w:val="00C95CBE"/>
    <w:rsid w:val="00C96E4D"/>
    <w:rsid w:val="00CA4FA7"/>
    <w:rsid w:val="00CA603A"/>
    <w:rsid w:val="00CA66E4"/>
    <w:rsid w:val="00CB2F74"/>
    <w:rsid w:val="00CB4740"/>
    <w:rsid w:val="00CB533B"/>
    <w:rsid w:val="00CB5BC1"/>
    <w:rsid w:val="00CB72BE"/>
    <w:rsid w:val="00CC5E40"/>
    <w:rsid w:val="00CC65DE"/>
    <w:rsid w:val="00CC7AED"/>
    <w:rsid w:val="00CE1BF0"/>
    <w:rsid w:val="00CE3679"/>
    <w:rsid w:val="00CF2631"/>
    <w:rsid w:val="00CF2C6E"/>
    <w:rsid w:val="00CF476E"/>
    <w:rsid w:val="00CF4CF9"/>
    <w:rsid w:val="00CF73DB"/>
    <w:rsid w:val="00D047C2"/>
    <w:rsid w:val="00D04AF7"/>
    <w:rsid w:val="00D055E7"/>
    <w:rsid w:val="00D05E1A"/>
    <w:rsid w:val="00D0686A"/>
    <w:rsid w:val="00D1223D"/>
    <w:rsid w:val="00D15372"/>
    <w:rsid w:val="00D17AAA"/>
    <w:rsid w:val="00D20075"/>
    <w:rsid w:val="00D201CB"/>
    <w:rsid w:val="00D213AD"/>
    <w:rsid w:val="00D23CE8"/>
    <w:rsid w:val="00D318C2"/>
    <w:rsid w:val="00D323D4"/>
    <w:rsid w:val="00D3579B"/>
    <w:rsid w:val="00D35BE6"/>
    <w:rsid w:val="00D377AA"/>
    <w:rsid w:val="00D54AE8"/>
    <w:rsid w:val="00D677F7"/>
    <w:rsid w:val="00D71DC0"/>
    <w:rsid w:val="00D8038F"/>
    <w:rsid w:val="00D86166"/>
    <w:rsid w:val="00D91630"/>
    <w:rsid w:val="00D934C0"/>
    <w:rsid w:val="00D95803"/>
    <w:rsid w:val="00D96A6C"/>
    <w:rsid w:val="00D97ECB"/>
    <w:rsid w:val="00DA0A73"/>
    <w:rsid w:val="00DA4D48"/>
    <w:rsid w:val="00DC3E50"/>
    <w:rsid w:val="00DC47AF"/>
    <w:rsid w:val="00DC5A18"/>
    <w:rsid w:val="00DC6F4B"/>
    <w:rsid w:val="00DD55D9"/>
    <w:rsid w:val="00DE088E"/>
    <w:rsid w:val="00DE4358"/>
    <w:rsid w:val="00DE44DA"/>
    <w:rsid w:val="00DE595D"/>
    <w:rsid w:val="00DE6110"/>
    <w:rsid w:val="00DE62D4"/>
    <w:rsid w:val="00DE72CB"/>
    <w:rsid w:val="00DF1B13"/>
    <w:rsid w:val="00DF3680"/>
    <w:rsid w:val="00DF4C32"/>
    <w:rsid w:val="00E00206"/>
    <w:rsid w:val="00E043CE"/>
    <w:rsid w:val="00E04F0F"/>
    <w:rsid w:val="00E05976"/>
    <w:rsid w:val="00E07368"/>
    <w:rsid w:val="00E11772"/>
    <w:rsid w:val="00E130E3"/>
    <w:rsid w:val="00E14025"/>
    <w:rsid w:val="00E14C86"/>
    <w:rsid w:val="00E2124F"/>
    <w:rsid w:val="00E26F33"/>
    <w:rsid w:val="00E315DA"/>
    <w:rsid w:val="00E3707D"/>
    <w:rsid w:val="00E40C36"/>
    <w:rsid w:val="00E43F33"/>
    <w:rsid w:val="00E452F9"/>
    <w:rsid w:val="00E5123C"/>
    <w:rsid w:val="00E512D9"/>
    <w:rsid w:val="00E5194B"/>
    <w:rsid w:val="00E51EEA"/>
    <w:rsid w:val="00E542B5"/>
    <w:rsid w:val="00E6038B"/>
    <w:rsid w:val="00E64723"/>
    <w:rsid w:val="00E67A12"/>
    <w:rsid w:val="00E7146F"/>
    <w:rsid w:val="00E71BF2"/>
    <w:rsid w:val="00E72148"/>
    <w:rsid w:val="00E726DD"/>
    <w:rsid w:val="00E77D0F"/>
    <w:rsid w:val="00E8373D"/>
    <w:rsid w:val="00E83FAE"/>
    <w:rsid w:val="00E85979"/>
    <w:rsid w:val="00E86635"/>
    <w:rsid w:val="00E86ECA"/>
    <w:rsid w:val="00E92A8C"/>
    <w:rsid w:val="00E934EE"/>
    <w:rsid w:val="00E9590C"/>
    <w:rsid w:val="00EA137F"/>
    <w:rsid w:val="00EA44FC"/>
    <w:rsid w:val="00EA5DFA"/>
    <w:rsid w:val="00EA5FA2"/>
    <w:rsid w:val="00EA6803"/>
    <w:rsid w:val="00EA6E3A"/>
    <w:rsid w:val="00EB0173"/>
    <w:rsid w:val="00EB3398"/>
    <w:rsid w:val="00EB516A"/>
    <w:rsid w:val="00EC0EEE"/>
    <w:rsid w:val="00EC31EF"/>
    <w:rsid w:val="00EC7F5C"/>
    <w:rsid w:val="00ED16DD"/>
    <w:rsid w:val="00ED2A52"/>
    <w:rsid w:val="00ED30E2"/>
    <w:rsid w:val="00ED31C8"/>
    <w:rsid w:val="00ED4AE6"/>
    <w:rsid w:val="00EE31C8"/>
    <w:rsid w:val="00EE616B"/>
    <w:rsid w:val="00EE71DD"/>
    <w:rsid w:val="00EF2367"/>
    <w:rsid w:val="00F0117A"/>
    <w:rsid w:val="00F0311B"/>
    <w:rsid w:val="00F0373F"/>
    <w:rsid w:val="00F044FE"/>
    <w:rsid w:val="00F10EA8"/>
    <w:rsid w:val="00F1174E"/>
    <w:rsid w:val="00F12A80"/>
    <w:rsid w:val="00F133E5"/>
    <w:rsid w:val="00F23D52"/>
    <w:rsid w:val="00F30486"/>
    <w:rsid w:val="00F313DF"/>
    <w:rsid w:val="00F324E0"/>
    <w:rsid w:val="00F336BB"/>
    <w:rsid w:val="00F35458"/>
    <w:rsid w:val="00F37F37"/>
    <w:rsid w:val="00F40DEA"/>
    <w:rsid w:val="00F41A4F"/>
    <w:rsid w:val="00F43580"/>
    <w:rsid w:val="00F51C81"/>
    <w:rsid w:val="00F61823"/>
    <w:rsid w:val="00F6275B"/>
    <w:rsid w:val="00F6279F"/>
    <w:rsid w:val="00F71A01"/>
    <w:rsid w:val="00F7392D"/>
    <w:rsid w:val="00F75455"/>
    <w:rsid w:val="00F77400"/>
    <w:rsid w:val="00F8366A"/>
    <w:rsid w:val="00F83AEB"/>
    <w:rsid w:val="00F84E7A"/>
    <w:rsid w:val="00F86DF2"/>
    <w:rsid w:val="00F975AD"/>
    <w:rsid w:val="00F97D2D"/>
    <w:rsid w:val="00FA341D"/>
    <w:rsid w:val="00FB20D3"/>
    <w:rsid w:val="00FB33E6"/>
    <w:rsid w:val="00FB6504"/>
    <w:rsid w:val="00FB70A0"/>
    <w:rsid w:val="00FC11B0"/>
    <w:rsid w:val="00FC4F39"/>
    <w:rsid w:val="00FC6020"/>
    <w:rsid w:val="00FD20BA"/>
    <w:rsid w:val="00FD6607"/>
    <w:rsid w:val="00FD6891"/>
    <w:rsid w:val="00FD7748"/>
    <w:rsid w:val="00FE1509"/>
    <w:rsid w:val="00FE1ACA"/>
    <w:rsid w:val="00FE264C"/>
    <w:rsid w:val="00FE49AA"/>
    <w:rsid w:val="00FE60EB"/>
    <w:rsid w:val="00FE765E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049F5E-CAB2-4585-B100-CE8FBA6A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Заголовок Знак"/>
    <w:basedOn w:val="DefaultParagraphFont"/>
    <w:link w:val="Title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western">
    <w:name w:val="western"/>
    <w:basedOn w:val="Normal"/>
    <w:rsid w:val="00E72148"/>
    <w:pPr>
      <w:spacing w:before="100" w:beforeAutospacing="1" w:after="100" w:afterAutospacing="1"/>
      <w:ind w:left="0" w:right="0" w:firstLine="0"/>
    </w:pPr>
  </w:style>
  <w:style w:type="paragraph" w:customStyle="1" w:styleId="10">
    <w:name w:val="Без интервала1"/>
    <w:uiPriority w:val="99"/>
    <w:rsid w:val="00650E62"/>
    <w:pPr>
      <w:ind w:left="0" w:right="0" w:firstLine="0"/>
      <w:jc w:val="left"/>
    </w:pPr>
    <w:rPr>
      <w:rFonts w:ascii="Calibri" w:eastAsia="Calibri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1DC4C20D14365EB5F61A8E1FFF810F0AABB36FBA82327894C7CA8992CE772113EA68ABA05DBEC3A5FWF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CB68-1621-4749-88F4-E2B3A896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