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2B7B83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2B7B83">
        <w:rPr>
          <w:spacing w:val="30"/>
          <w:sz w:val="28"/>
          <w:szCs w:val="28"/>
        </w:rPr>
        <w:t>ПОСТАНОВЛЕНИЕ</w:t>
      </w:r>
    </w:p>
    <w:p w:rsidR="00A44012" w:rsidRPr="002B7B83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8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2B7B83" w:rsidP="002B7B83" w14:paraId="01C913E3" w14:textId="3E3313FC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72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5D153B">
        <w:rPr>
          <w:rFonts w:ascii="Times New Roman" w:hAnsi="Times New Roman"/>
          <w:sz w:val="28"/>
          <w:szCs w:val="28"/>
        </w:rPr>
        <w:t>апреля</w:t>
      </w:r>
      <w:r w:rsidRPr="002B7B83" w:rsidR="002B7B83">
        <w:rPr>
          <w:rFonts w:ascii="Times New Roman" w:hAnsi="Times New Roman"/>
          <w:sz w:val="28"/>
          <w:szCs w:val="28"/>
        </w:rPr>
        <w:t xml:space="preserve"> 2024</w:t>
      </w:r>
      <w:r w:rsidRPr="002B7B83" w:rsidR="00A44220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 xml:space="preserve">года    </w:t>
      </w:r>
      <w:r w:rsidRPr="002B7B83" w:rsidR="002B7B83">
        <w:rPr>
          <w:rFonts w:ascii="Times New Roman" w:hAnsi="Times New Roman"/>
          <w:sz w:val="28"/>
          <w:szCs w:val="28"/>
        </w:rPr>
        <w:t xml:space="preserve">   </w:t>
      </w:r>
      <w:r w:rsidRPr="002B7B83">
        <w:rPr>
          <w:rFonts w:ascii="Times New Roman" w:hAnsi="Times New Roman"/>
          <w:sz w:val="28"/>
          <w:szCs w:val="28"/>
        </w:rPr>
        <w:t xml:space="preserve">                           </w:t>
      </w:r>
      <w:r w:rsidRPr="002B7B83" w:rsidR="001C6176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7B83" w:rsidR="0015736A">
        <w:rPr>
          <w:rFonts w:ascii="Times New Roman" w:hAnsi="Times New Roman"/>
          <w:sz w:val="28"/>
          <w:szCs w:val="28"/>
        </w:rPr>
        <w:t xml:space="preserve">  </w:t>
      </w:r>
      <w:r w:rsidR="005D153B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5D153B" w:rsidP="002B7B83" w14:paraId="0DAF20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Мир</w:t>
      </w:r>
      <w:r w:rsidRPr="002B7B83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2B7B83" w:rsidR="00454EBC">
        <w:rPr>
          <w:rFonts w:ascii="Times New Roman" w:hAnsi="Times New Roman"/>
          <w:sz w:val="28"/>
          <w:szCs w:val="28"/>
        </w:rPr>
        <w:t>3</w:t>
      </w:r>
      <w:r w:rsidRPr="002B7B83">
        <w:rPr>
          <w:rFonts w:ascii="Times New Roman" w:hAnsi="Times New Roman"/>
          <w:sz w:val="28"/>
          <w:szCs w:val="28"/>
        </w:rPr>
        <w:t xml:space="preserve">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 w:rsidR="001C6176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2B7B83" w:rsidR="009216DE">
        <w:rPr>
          <w:rFonts w:ascii="Times New Roman" w:hAnsi="Times New Roman"/>
          <w:sz w:val="28"/>
          <w:szCs w:val="28"/>
        </w:rPr>
        <w:t xml:space="preserve"> </w:t>
      </w:r>
      <w:r w:rsidRPr="002B7B83" w:rsidR="00454EBC">
        <w:rPr>
          <w:rFonts w:ascii="Times New Roman" w:hAnsi="Times New Roman"/>
          <w:sz w:val="28"/>
          <w:szCs w:val="28"/>
        </w:rPr>
        <w:t>Окаров С.А</w:t>
      </w:r>
      <w:r w:rsidRPr="002B7B83">
        <w:rPr>
          <w:rFonts w:ascii="Times New Roman" w:hAnsi="Times New Roman"/>
          <w:sz w:val="28"/>
          <w:szCs w:val="28"/>
        </w:rPr>
        <w:t xml:space="preserve">., </w:t>
      </w:r>
    </w:p>
    <w:p w:rsidR="002B7B83" w:rsidRPr="002B7B83" w:rsidP="002B7B83" w14:paraId="0275653D" w14:textId="0DE7B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 </w:t>
      </w:r>
    </w:p>
    <w:p w:rsidR="002B7B83" w:rsidRPr="005E3E79" w:rsidP="002B7B83" w14:paraId="60344D64" w14:textId="794C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Олега Юрьевича</w:t>
      </w:r>
      <w:r w:rsidRPr="002B7B83" w:rsidR="00444F4F">
        <w:rPr>
          <w:rFonts w:ascii="Times New Roman" w:hAnsi="Times New Roman"/>
          <w:sz w:val="28"/>
          <w:szCs w:val="28"/>
        </w:rPr>
        <w:t xml:space="preserve">, </w:t>
      </w:r>
      <w:r w:rsidR="00732E63">
        <w:rPr>
          <w:rFonts w:ascii="Times New Roman" w:hAnsi="Times New Roman"/>
          <w:sz w:val="28"/>
          <w:szCs w:val="28"/>
        </w:rPr>
        <w:t>*</w:t>
      </w:r>
    </w:p>
    <w:p w:rsidR="00B00001" w:rsidRPr="005E3E79" w:rsidP="002B7B83" w14:paraId="7B26145E" w14:textId="5189F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по ч</w:t>
      </w:r>
      <w:r w:rsidRPr="005E3E79" w:rsidR="005A310D">
        <w:rPr>
          <w:rFonts w:ascii="Times New Roman" w:hAnsi="Times New Roman"/>
          <w:sz w:val="28"/>
          <w:szCs w:val="28"/>
        </w:rPr>
        <w:t>асти</w:t>
      </w:r>
      <w:r w:rsidRPr="005E3E79">
        <w:rPr>
          <w:rFonts w:ascii="Times New Roman" w:hAnsi="Times New Roman"/>
          <w:sz w:val="28"/>
          <w:szCs w:val="28"/>
        </w:rPr>
        <w:t xml:space="preserve"> 2 ст</w:t>
      </w:r>
      <w:r w:rsidRPr="005E3E79" w:rsidR="005A310D">
        <w:rPr>
          <w:rFonts w:ascii="Times New Roman" w:hAnsi="Times New Roman"/>
          <w:sz w:val="28"/>
          <w:szCs w:val="28"/>
        </w:rPr>
        <w:t>атьи</w:t>
      </w:r>
      <w:r w:rsidRPr="005E3E79">
        <w:rPr>
          <w:rFonts w:ascii="Times New Roman" w:hAnsi="Times New Roman"/>
          <w:sz w:val="28"/>
          <w:szCs w:val="28"/>
        </w:rPr>
        <w:t xml:space="preserve"> 17.3 Кодекса Российской Федерации об административных правонарушениях,</w:t>
      </w:r>
    </w:p>
    <w:p w:rsidR="00CC6FA4" w:rsidRPr="005E3E79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7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5E3E79" w:rsidP="002D22EF" w14:paraId="38D6C4B9" w14:textId="1B43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E3E79" w:rsidR="00D4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3E79" w:rsidR="00C113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 w:rsidR="00F972D6">
        <w:rPr>
          <w:rFonts w:ascii="Times New Roman" w:hAnsi="Times New Roman"/>
          <w:sz w:val="28"/>
          <w:szCs w:val="28"/>
        </w:rPr>
        <w:t>Кузнецов О.Ю.</w:t>
      </w:r>
      <w:r w:rsidR="00BB3473">
        <w:rPr>
          <w:rFonts w:ascii="Times New Roman" w:hAnsi="Times New Roman"/>
          <w:sz w:val="28"/>
          <w:szCs w:val="28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</w:t>
      </w:r>
      <w:r w:rsidRPr="005E3E79" w:rsidR="00A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были нарушены установленные правила поведения граждан в суде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2D6" w:rsidP="005E3E79" w14:paraId="79384D7A" w14:textId="691FB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2D6">
        <w:rPr>
          <w:rFonts w:ascii="Times New Roman" w:hAnsi="Times New Roman"/>
          <w:sz w:val="28"/>
          <w:szCs w:val="28"/>
        </w:rPr>
        <w:t>Кузнецов О.Ю. в судебное заседание не явился, о времени и месте рассмотрения дела извещался надлежащим образом путем направления судебной повестки по адресу, указанному в протоколе об административном правонарушении.</w:t>
      </w:r>
    </w:p>
    <w:p w:rsidR="005E3E79" w:rsidRPr="005E3E79" w:rsidP="005E3E79" w14:paraId="42CB9F38" w14:textId="09541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3E79" w:rsidRPr="005E3E79" w:rsidP="005E3E79" w14:paraId="18A80EE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В соответствии с частью 2 статьи 25.1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 w:rsidRPr="005E3E79">
        <w:rPr>
          <w:rFonts w:ascii="Times New Roman" w:hAnsi="Times New Roman"/>
          <w:sz w:val="28"/>
          <w:szCs w:val="28"/>
        </w:rPr>
        <w:t>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3E79" w:rsidRPr="005E3E79" w:rsidP="005E3E79" w14:paraId="488B262B" w14:textId="04EB9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Pr="00F972D6" w:rsidR="00F972D6">
        <w:rPr>
          <w:rFonts w:ascii="Times New Roman" w:hAnsi="Times New Roman"/>
          <w:sz w:val="28"/>
          <w:szCs w:val="28"/>
        </w:rPr>
        <w:t>Кузнецов</w:t>
      </w:r>
      <w:r w:rsidR="00F972D6">
        <w:rPr>
          <w:rFonts w:ascii="Times New Roman" w:hAnsi="Times New Roman"/>
          <w:sz w:val="28"/>
          <w:szCs w:val="28"/>
        </w:rPr>
        <w:t>а</w:t>
      </w:r>
      <w:r w:rsidRPr="00F972D6" w:rsidR="00F972D6">
        <w:rPr>
          <w:rFonts w:ascii="Times New Roman" w:hAnsi="Times New Roman"/>
          <w:sz w:val="28"/>
          <w:szCs w:val="28"/>
        </w:rPr>
        <w:t xml:space="preserve"> О.Ю. </w:t>
      </w:r>
      <w:r w:rsidRPr="005E3E79">
        <w:rPr>
          <w:rFonts w:ascii="Times New Roman" w:hAnsi="Times New Roman"/>
          <w:sz w:val="28"/>
          <w:szCs w:val="28"/>
        </w:rPr>
        <w:t>о времени и месте рассмотрения дела, об административном правонарушении, считает возможным рассмотреть дело об административном правонарушении в его отсутствие.</w:t>
      </w:r>
    </w:p>
    <w:p w:rsidR="002564B5" w:rsidP="00C1132B" w14:paraId="708A253C" w14:textId="6312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F972D6" w:rsidR="00F972D6">
        <w:rPr>
          <w:rFonts w:ascii="Times New Roman" w:hAnsi="Times New Roman"/>
          <w:sz w:val="28"/>
          <w:szCs w:val="28"/>
        </w:rPr>
        <w:t>Кузнецов</w:t>
      </w:r>
      <w:r w:rsidR="00F972D6">
        <w:rPr>
          <w:rFonts w:ascii="Times New Roman" w:hAnsi="Times New Roman"/>
          <w:sz w:val="28"/>
          <w:szCs w:val="28"/>
        </w:rPr>
        <w:t>а</w:t>
      </w:r>
      <w:r w:rsidRPr="00F972D6" w:rsidR="00F972D6">
        <w:rPr>
          <w:rFonts w:ascii="Times New Roman" w:hAnsi="Times New Roman"/>
          <w:sz w:val="28"/>
          <w:szCs w:val="28"/>
        </w:rPr>
        <w:t xml:space="preserve"> О.Ю.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</w:t>
      </w:r>
      <w:r w:rsidR="00732E6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установлен факт административного правонарушения; актом об обнаружении правонарушения </w:t>
      </w:r>
      <w:r w:rsidRPr="005E3E79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2E6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Акопова Б.И.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2E6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паспорта, которой установлена личность </w:t>
      </w:r>
      <w:r w:rsidRPr="00F972D6"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</w:t>
      </w:r>
      <w:r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72D6"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</w:p>
    <w:p w:rsidR="00B00001" w:rsidRPr="005E3E79" w:rsidP="00C1132B" w14:paraId="4F556A74" w14:textId="27B54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5E3E79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5E3E79" w:rsidP="00CD58C7" w14:paraId="37E22846" w14:textId="40654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F972D6" w:rsidR="00F972D6">
        <w:rPr>
          <w:rFonts w:ascii="Times New Roman" w:hAnsi="Times New Roman"/>
          <w:sz w:val="28"/>
          <w:szCs w:val="28"/>
        </w:rPr>
        <w:t>Кузнецова Олега Юрьевича</w:t>
      </w:r>
      <w:r w:rsidRPr="00F67904" w:rsidR="00F67904">
        <w:rPr>
          <w:rFonts w:ascii="Times New Roman" w:hAnsi="Times New Roman"/>
          <w:sz w:val="28"/>
          <w:szCs w:val="28"/>
        </w:rPr>
        <w:t xml:space="preserve">, </w:t>
      </w:r>
      <w:r w:rsidRPr="005E3E79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5E3E79" w:rsidP="002D22EF" w14:paraId="7D2D5463" w14:textId="11A0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44F4F" w:rsidRPr="005E3E79" w:rsidP="00444F4F" w14:paraId="0D1ADAB0" w14:textId="7788E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5E3E79" w:rsidR="00056471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F972D6" w:rsidR="00F972D6">
        <w:rPr>
          <w:rFonts w:ascii="Times New Roman" w:hAnsi="Times New Roman"/>
          <w:sz w:val="28"/>
          <w:szCs w:val="28"/>
        </w:rPr>
        <w:t>Кузнецов</w:t>
      </w:r>
      <w:r w:rsidR="00F972D6">
        <w:rPr>
          <w:rFonts w:ascii="Times New Roman" w:hAnsi="Times New Roman"/>
          <w:sz w:val="28"/>
          <w:szCs w:val="28"/>
        </w:rPr>
        <w:t>а</w:t>
      </w:r>
      <w:r w:rsidRPr="00F972D6" w:rsidR="00F972D6">
        <w:rPr>
          <w:rFonts w:ascii="Times New Roman" w:hAnsi="Times New Roman"/>
          <w:sz w:val="28"/>
          <w:szCs w:val="28"/>
        </w:rPr>
        <w:t xml:space="preserve"> О.Ю. </w:t>
      </w:r>
      <w:r w:rsidRPr="005E3E79">
        <w:rPr>
          <w:rFonts w:ascii="Times New Roman" w:hAnsi="Times New Roman" w:cs="Times New Roman"/>
          <w:sz w:val="28"/>
          <w:szCs w:val="28"/>
        </w:rPr>
        <w:t>в соответствии со ст. 4.2 Кодекса РФ об административных правонарушениях, суд</w:t>
      </w:r>
      <w:r w:rsidRPr="005E3E79" w:rsidR="00056471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444F4F" w:rsidRPr="005E3E79" w:rsidP="00444F4F" w14:paraId="1842D85C" w14:textId="490E9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 </w:t>
      </w:r>
      <w:r w:rsidRPr="00F972D6" w:rsidR="00F972D6">
        <w:rPr>
          <w:rFonts w:ascii="Times New Roman" w:hAnsi="Times New Roman"/>
          <w:sz w:val="28"/>
          <w:szCs w:val="28"/>
        </w:rPr>
        <w:t>Кузнецов</w:t>
      </w:r>
      <w:r w:rsidR="00F972D6">
        <w:rPr>
          <w:rFonts w:ascii="Times New Roman" w:hAnsi="Times New Roman"/>
          <w:sz w:val="28"/>
          <w:szCs w:val="28"/>
        </w:rPr>
        <w:t>а</w:t>
      </w:r>
      <w:r w:rsidRPr="00F972D6" w:rsidR="00F972D6">
        <w:rPr>
          <w:rFonts w:ascii="Times New Roman" w:hAnsi="Times New Roman"/>
          <w:sz w:val="28"/>
          <w:szCs w:val="28"/>
        </w:rPr>
        <w:t xml:space="preserve"> О.Ю. </w:t>
      </w:r>
      <w:r w:rsidRPr="005E3E79">
        <w:rPr>
          <w:rFonts w:ascii="Times New Roman" w:hAnsi="Times New Roman" w:cs="Times New Roman"/>
          <w:sz w:val="28"/>
          <w:szCs w:val="28"/>
        </w:rPr>
        <w:t>предусмотренны</w:t>
      </w:r>
      <w:r w:rsidR="002124D4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ст. 4.3 КРФ об АП, судом не установлено.</w:t>
      </w:r>
    </w:p>
    <w:p w:rsidR="00CC6FA4" w:rsidRPr="005E3E79" w:rsidP="002D22EF" w14:paraId="585874EA" w14:textId="43D99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>, е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5E3E79" w:rsidP="002D22EF" w14:paraId="15C239BD" w14:textId="2CEE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Руководствуясь ч. 2 ст. 17.3, ст.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29.9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DA73F9">
        <w:rPr>
          <w:rFonts w:ascii="Times New Roman" w:hAnsi="Times New Roman" w:cs="Times New Roman"/>
          <w:sz w:val="28"/>
          <w:szCs w:val="28"/>
        </w:rPr>
        <w:t>–</w:t>
      </w:r>
      <w:r w:rsidRPr="005E3E79">
        <w:rPr>
          <w:rFonts w:ascii="Times New Roman" w:hAnsi="Times New Roman" w:cs="Times New Roman"/>
          <w:sz w:val="28"/>
          <w:szCs w:val="28"/>
        </w:rPr>
        <w:t xml:space="preserve"> 29.1</w:t>
      </w:r>
      <w:r w:rsidRPr="005E3E79" w:rsidR="00997D06">
        <w:rPr>
          <w:rFonts w:ascii="Times New Roman" w:hAnsi="Times New Roman" w:cs="Times New Roman"/>
          <w:sz w:val="28"/>
          <w:szCs w:val="28"/>
        </w:rPr>
        <w:t>1</w:t>
      </w:r>
      <w:r w:rsidRPr="005E3E79">
        <w:rPr>
          <w:rFonts w:ascii="Times New Roman" w:hAnsi="Times New Roman" w:cs="Times New Roman"/>
          <w:sz w:val="28"/>
          <w:szCs w:val="28"/>
        </w:rPr>
        <w:t xml:space="preserve"> КРФ об АП, мировой судья</w:t>
      </w:r>
    </w:p>
    <w:p w:rsidR="00CC6FA4" w:rsidRPr="005E3E79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5E3E79" w:rsidP="006A042D" w14:paraId="01CE1FD8" w14:textId="45014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7C2637" w:rsidR="007C2637">
        <w:rPr>
          <w:rFonts w:ascii="Times New Roman" w:hAnsi="Times New Roman"/>
          <w:sz w:val="28"/>
          <w:szCs w:val="28"/>
        </w:rPr>
        <w:t xml:space="preserve">Кузнецова Олега Юрьевича, </w:t>
      </w:r>
      <w:r w:rsidR="00732E63">
        <w:rPr>
          <w:rFonts w:ascii="Times New Roman" w:hAnsi="Times New Roman"/>
          <w:sz w:val="28"/>
          <w:szCs w:val="28"/>
        </w:rPr>
        <w:t>*</w:t>
      </w:r>
      <w:r w:rsidRPr="005E3E79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5E3E79" w:rsidR="000353D1">
        <w:rPr>
          <w:rFonts w:ascii="Times New Roman" w:hAnsi="Times New Roman" w:cs="Times New Roman"/>
          <w:sz w:val="28"/>
          <w:szCs w:val="28"/>
        </w:rPr>
        <w:t>ым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="00F67904">
        <w:rPr>
          <w:rFonts w:ascii="Times New Roman" w:hAnsi="Times New Roman" w:cs="Times New Roman"/>
          <w:sz w:val="28"/>
          <w:szCs w:val="28"/>
        </w:rPr>
        <w:t>министративного правонарушения,</w:t>
      </w:r>
      <w:r w:rsidR="00B74947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5E3E79" w:rsidR="000353D1">
        <w:rPr>
          <w:rFonts w:ascii="Times New Roman" w:hAnsi="Times New Roman" w:cs="Times New Roman"/>
          <w:sz w:val="28"/>
          <w:szCs w:val="28"/>
        </w:rPr>
        <w:t>астью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5E3E79" w:rsidR="000353D1">
        <w:rPr>
          <w:rFonts w:ascii="Times New Roman" w:hAnsi="Times New Roman" w:cs="Times New Roman"/>
          <w:sz w:val="28"/>
          <w:szCs w:val="28"/>
        </w:rPr>
        <w:t>атьи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5E3E79" w:rsidR="00444F4F">
        <w:rPr>
          <w:rFonts w:ascii="Times New Roman" w:hAnsi="Times New Roman" w:cs="Times New Roman"/>
          <w:sz w:val="28"/>
          <w:szCs w:val="28"/>
        </w:rPr>
        <w:t>е</w:t>
      </w:r>
      <w:r w:rsidRPr="005E3E79" w:rsidR="000353D1">
        <w:rPr>
          <w:rFonts w:ascii="Times New Roman" w:hAnsi="Times New Roman" w:cs="Times New Roman"/>
          <w:sz w:val="28"/>
          <w:szCs w:val="28"/>
        </w:rPr>
        <w:t>му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5E3E79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="005A2CE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00</w:t>
      </w:r>
      <w:r w:rsidRPr="005E3E79" w:rsidR="000D638A">
        <w:rPr>
          <w:rFonts w:ascii="Times New Roman" w:hAnsi="Times New Roman" w:cs="Times New Roman"/>
          <w:sz w:val="28"/>
          <w:szCs w:val="28"/>
        </w:rPr>
        <w:t>0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5E3E79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5E3E79" w:rsidP="002D22EF" w14:paraId="2ECAFFE5" w14:textId="20ADD4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</w:t>
      </w:r>
      <w:r w:rsidRPr="005E3E79" w:rsidR="00451A1B">
        <w:rPr>
          <w:rFonts w:ascii="Times New Roman" w:hAnsi="Times New Roman" w:cs="Times New Roman"/>
          <w:bCs/>
          <w:sz w:val="28"/>
          <w:szCs w:val="28"/>
        </w:rPr>
        <w:br/>
      </w:r>
      <w:r w:rsidRPr="005E3E79">
        <w:rPr>
          <w:rFonts w:ascii="Times New Roman" w:hAnsi="Times New Roman" w:cs="Times New Roman"/>
          <w:bCs/>
          <w:sz w:val="28"/>
          <w:szCs w:val="28"/>
        </w:rPr>
        <w:t>БИК: 010702101, ОКТМО: 07727000, УИН:</w:t>
      </w:r>
      <w:r w:rsidRPr="005E3E79" w:rsidR="00971958">
        <w:rPr>
          <w:sz w:val="28"/>
          <w:szCs w:val="28"/>
        </w:rPr>
        <w:t xml:space="preserve"> </w:t>
      </w:r>
      <w:r w:rsidRPr="007C2637" w:rsidR="007C2637">
        <w:rPr>
          <w:rFonts w:ascii="Times New Roman" w:hAnsi="Times New Roman" w:cs="Times New Roman"/>
          <w:sz w:val="28"/>
          <w:szCs w:val="28"/>
        </w:rPr>
        <w:t>0355703701215002482417158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B00001" w:rsidRPr="005E3E79" w:rsidP="002D22EF" w14:paraId="716D299B" w14:textId="3CC7D2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454EBC">
        <w:rPr>
          <w:rFonts w:ascii="Times New Roman" w:hAnsi="Times New Roman" w:cs="Times New Roman"/>
          <w:sz w:val="28"/>
          <w:szCs w:val="28"/>
        </w:rPr>
        <w:t xml:space="preserve">КРФ об АП </w:t>
      </w:r>
      <w:r w:rsidRPr="005E3E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B00001" w:rsidRPr="005E3E79" w:rsidP="002D22EF" w14:paraId="32585DAE" w14:textId="1C3AE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5E3E79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ст</w:t>
      </w:r>
      <w:r w:rsidRPr="005E3E79" w:rsidR="00763531">
        <w:rPr>
          <w:rFonts w:ascii="Times New Roman" w:hAnsi="Times New Roman" w:cs="Times New Roman"/>
          <w:sz w:val="28"/>
          <w:szCs w:val="28"/>
        </w:rPr>
        <w:t>атьи</w:t>
      </w:r>
      <w:r w:rsidRPr="005E3E79">
        <w:rPr>
          <w:rFonts w:ascii="Times New Roman" w:hAnsi="Times New Roman" w:cs="Times New Roman"/>
          <w:sz w:val="28"/>
          <w:szCs w:val="28"/>
        </w:rPr>
        <w:t xml:space="preserve"> 20.25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5E3E79" w:rsidP="002D22EF" w14:paraId="76878CCC" w14:textId="351734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F972D6" w:rsidR="00F972D6">
        <w:rPr>
          <w:rFonts w:ascii="Times New Roman" w:hAnsi="Times New Roman"/>
          <w:sz w:val="28"/>
          <w:szCs w:val="28"/>
        </w:rPr>
        <w:t>Кузнецов</w:t>
      </w:r>
      <w:r w:rsidR="00F972D6">
        <w:rPr>
          <w:rFonts w:ascii="Times New Roman" w:hAnsi="Times New Roman"/>
          <w:sz w:val="28"/>
          <w:szCs w:val="28"/>
        </w:rPr>
        <w:t>у</w:t>
      </w:r>
      <w:r w:rsidRPr="00F972D6" w:rsidR="00F972D6">
        <w:rPr>
          <w:rFonts w:ascii="Times New Roman" w:hAnsi="Times New Roman"/>
          <w:sz w:val="28"/>
          <w:szCs w:val="28"/>
        </w:rPr>
        <w:t xml:space="preserve"> О.Ю</w:t>
      </w:r>
      <w:r w:rsidRPr="002124D4" w:rsidR="002124D4">
        <w:rPr>
          <w:rFonts w:ascii="Times New Roman" w:hAnsi="Times New Roman"/>
          <w:sz w:val="28"/>
          <w:szCs w:val="28"/>
        </w:rPr>
        <w:t>.</w:t>
      </w:r>
      <w:r w:rsidR="002124D4">
        <w:rPr>
          <w:rFonts w:ascii="Times New Roman" w:hAnsi="Times New Roman"/>
          <w:sz w:val="28"/>
          <w:szCs w:val="28"/>
        </w:rPr>
        <w:t>,</w:t>
      </w:r>
      <w:r w:rsidRPr="002124D4" w:rsidR="002124D4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5E3E79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5E3E79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5E3E79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5E3E79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5E3E79" w:rsidP="00B00001" w14:paraId="7CE0DD7A" w14:textId="5E9EAC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5E3E79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E3E79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B73CF8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Content>
      <w:p w:rsidR="00CD58C7" w14:paraId="468B31EA" w14:textId="4FB63B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0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8C7" w:rsidRPr="00FA45DA" w:rsidP="00FA45DA" w14:paraId="2EB03859" w14:textId="137278B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Дело </w:t>
    </w:r>
    <w:r>
      <w:rPr>
        <w:rFonts w:ascii="Times New Roman" w:hAnsi="Times New Roman" w:cs="Times New Roman"/>
      </w:rPr>
      <w:t>№ 05-</w:t>
    </w:r>
    <w:r w:rsidR="005D153B">
      <w:rPr>
        <w:rFonts w:ascii="Times New Roman" w:hAnsi="Times New Roman" w:cs="Times New Roman"/>
      </w:rPr>
      <w:t>2</w:t>
    </w:r>
    <w:r w:rsidR="00F972D6">
      <w:rPr>
        <w:rFonts w:ascii="Times New Roman" w:hAnsi="Times New Roman" w:cs="Times New Roman"/>
      </w:rPr>
      <w:t>48</w:t>
    </w:r>
    <w:r w:rsidRPr="00FA45DA">
      <w:rPr>
        <w:rFonts w:ascii="Times New Roman" w:hAnsi="Times New Roman" w:cs="Times New Roman"/>
      </w:rPr>
      <w:t>/3/202</w:t>
    </w:r>
    <w:r w:rsidR="002B7B83">
      <w:rPr>
        <w:rFonts w:ascii="Times New Roman" w:hAnsi="Times New Roman" w:cs="Times New Roman"/>
      </w:rPr>
      <w:t>4</w:t>
    </w:r>
  </w:p>
  <w:p w:rsidR="00CD58C7" w:rsidRPr="00FA45DA" w:rsidP="00FA45DA" w14:paraId="2D19D739" w14:textId="5293459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</w:t>
    </w:r>
    <w:r w:rsidR="005D153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-00</w:t>
    </w:r>
    <w:r w:rsidR="005D153B">
      <w:rPr>
        <w:rFonts w:ascii="Times New Roman" w:hAnsi="Times New Roman" w:cs="Times New Roman"/>
      </w:rPr>
      <w:t>1</w:t>
    </w:r>
    <w:r w:rsidR="00F972D6">
      <w:rPr>
        <w:rFonts w:ascii="Times New Roman" w:hAnsi="Times New Roman" w:cs="Times New Roman"/>
      </w:rPr>
      <w:t>278</w:t>
    </w:r>
    <w:r w:rsidR="00DC73A7">
      <w:rPr>
        <w:rFonts w:ascii="Times New Roman" w:hAnsi="Times New Roman" w:cs="Times New Roman"/>
      </w:rPr>
      <w:t>-</w:t>
    </w:r>
    <w:r w:rsidR="00F972D6">
      <w:rPr>
        <w:rFonts w:ascii="Times New Roman" w:hAnsi="Times New Roman" w:cs="Times New Roman"/>
      </w:rPr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353D1"/>
    <w:rsid w:val="000369C1"/>
    <w:rsid w:val="00056471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21B4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124D4"/>
    <w:rsid w:val="0022496A"/>
    <w:rsid w:val="00234C86"/>
    <w:rsid w:val="002564B5"/>
    <w:rsid w:val="002605FA"/>
    <w:rsid w:val="002777DA"/>
    <w:rsid w:val="002839F8"/>
    <w:rsid w:val="0029539C"/>
    <w:rsid w:val="002A3DBC"/>
    <w:rsid w:val="002B34FA"/>
    <w:rsid w:val="002B7B83"/>
    <w:rsid w:val="002C4092"/>
    <w:rsid w:val="002D22EF"/>
    <w:rsid w:val="002D5D00"/>
    <w:rsid w:val="003060EF"/>
    <w:rsid w:val="003077D0"/>
    <w:rsid w:val="00327958"/>
    <w:rsid w:val="00330D65"/>
    <w:rsid w:val="00345C8B"/>
    <w:rsid w:val="00356958"/>
    <w:rsid w:val="00386886"/>
    <w:rsid w:val="003D593E"/>
    <w:rsid w:val="003E0945"/>
    <w:rsid w:val="003E4070"/>
    <w:rsid w:val="003F0958"/>
    <w:rsid w:val="00406BDE"/>
    <w:rsid w:val="0042644B"/>
    <w:rsid w:val="00430619"/>
    <w:rsid w:val="00444F4F"/>
    <w:rsid w:val="00451A1B"/>
    <w:rsid w:val="00454EBC"/>
    <w:rsid w:val="004A2D2E"/>
    <w:rsid w:val="004A5FC0"/>
    <w:rsid w:val="004C5DF8"/>
    <w:rsid w:val="004D17D6"/>
    <w:rsid w:val="004D79D7"/>
    <w:rsid w:val="004F2B1F"/>
    <w:rsid w:val="00507BD4"/>
    <w:rsid w:val="00511010"/>
    <w:rsid w:val="00525BC1"/>
    <w:rsid w:val="00533DBF"/>
    <w:rsid w:val="00544D43"/>
    <w:rsid w:val="0054554A"/>
    <w:rsid w:val="00551B95"/>
    <w:rsid w:val="0055230C"/>
    <w:rsid w:val="005606A1"/>
    <w:rsid w:val="005959E2"/>
    <w:rsid w:val="005969AD"/>
    <w:rsid w:val="005A2CE9"/>
    <w:rsid w:val="005A310D"/>
    <w:rsid w:val="005B14EC"/>
    <w:rsid w:val="005B374C"/>
    <w:rsid w:val="005D153B"/>
    <w:rsid w:val="005D3D59"/>
    <w:rsid w:val="005E3E79"/>
    <w:rsid w:val="006004CA"/>
    <w:rsid w:val="0060759F"/>
    <w:rsid w:val="00643FDA"/>
    <w:rsid w:val="0064469B"/>
    <w:rsid w:val="0066220D"/>
    <w:rsid w:val="006A042D"/>
    <w:rsid w:val="006C32E9"/>
    <w:rsid w:val="0072412E"/>
    <w:rsid w:val="0072559F"/>
    <w:rsid w:val="00731551"/>
    <w:rsid w:val="00732E63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C2637"/>
    <w:rsid w:val="007E13EB"/>
    <w:rsid w:val="007F41FE"/>
    <w:rsid w:val="00820907"/>
    <w:rsid w:val="00837853"/>
    <w:rsid w:val="00856C5A"/>
    <w:rsid w:val="00882541"/>
    <w:rsid w:val="008848B3"/>
    <w:rsid w:val="008A0841"/>
    <w:rsid w:val="008C3AF2"/>
    <w:rsid w:val="009216DE"/>
    <w:rsid w:val="0092559A"/>
    <w:rsid w:val="00932168"/>
    <w:rsid w:val="00971958"/>
    <w:rsid w:val="00997D06"/>
    <w:rsid w:val="009A46BE"/>
    <w:rsid w:val="009A55BB"/>
    <w:rsid w:val="009B708F"/>
    <w:rsid w:val="009B739E"/>
    <w:rsid w:val="009F1BDD"/>
    <w:rsid w:val="009F51B8"/>
    <w:rsid w:val="00A13799"/>
    <w:rsid w:val="00A13D69"/>
    <w:rsid w:val="00A16D59"/>
    <w:rsid w:val="00A37A60"/>
    <w:rsid w:val="00A41065"/>
    <w:rsid w:val="00A44012"/>
    <w:rsid w:val="00A44220"/>
    <w:rsid w:val="00A91189"/>
    <w:rsid w:val="00A92E10"/>
    <w:rsid w:val="00A97724"/>
    <w:rsid w:val="00AA6AA6"/>
    <w:rsid w:val="00AD0E05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73CF8"/>
    <w:rsid w:val="00B74947"/>
    <w:rsid w:val="00B80835"/>
    <w:rsid w:val="00B9481C"/>
    <w:rsid w:val="00B95A8E"/>
    <w:rsid w:val="00BB09D1"/>
    <w:rsid w:val="00BB25F9"/>
    <w:rsid w:val="00BB3473"/>
    <w:rsid w:val="00BB5884"/>
    <w:rsid w:val="00BD31A8"/>
    <w:rsid w:val="00BD488C"/>
    <w:rsid w:val="00C1132B"/>
    <w:rsid w:val="00C17239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03C01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7B39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972D6"/>
    <w:rsid w:val="00FA0318"/>
    <w:rsid w:val="00FA08EB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424F-82A1-48B5-9AF3-46BE3F79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