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E05" w:rsidRPr="002B7B83" w:rsidP="00AD0E05" w14:paraId="7E49AD3D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4012" w:rsidRPr="002B7B83" w:rsidP="002B7B83" w14:paraId="73BFDE05" w14:textId="77777777">
      <w:pPr>
        <w:pStyle w:val="Title"/>
        <w:rPr>
          <w:spacing w:val="30"/>
          <w:sz w:val="28"/>
          <w:szCs w:val="28"/>
        </w:rPr>
      </w:pPr>
      <w:r w:rsidRPr="002B7B83">
        <w:rPr>
          <w:spacing w:val="30"/>
          <w:sz w:val="28"/>
          <w:szCs w:val="28"/>
        </w:rPr>
        <w:t>ПОСТАНОВЛЕНИЕ</w:t>
      </w:r>
    </w:p>
    <w:p w:rsidR="00A44012" w:rsidRPr="002B7B83" w:rsidP="002B7B83" w14:paraId="22B54D98" w14:textId="7777777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83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D0E05" w:rsidRPr="002B7B83" w:rsidP="002B7B83" w14:paraId="01C913E3" w14:textId="6D6319F5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апреля</w:t>
      </w:r>
      <w:r w:rsidRPr="002B7B83" w:rsidR="002B7B83">
        <w:rPr>
          <w:rFonts w:ascii="Times New Roman" w:hAnsi="Times New Roman"/>
          <w:sz w:val="28"/>
          <w:szCs w:val="28"/>
        </w:rPr>
        <w:t xml:space="preserve"> 2024</w:t>
      </w:r>
      <w:r w:rsidRPr="002B7B83" w:rsidR="00A44220">
        <w:rPr>
          <w:rFonts w:ascii="Times New Roman" w:hAnsi="Times New Roman"/>
          <w:sz w:val="28"/>
          <w:szCs w:val="28"/>
        </w:rPr>
        <w:t xml:space="preserve"> </w:t>
      </w:r>
      <w:r w:rsidRPr="002B7B83">
        <w:rPr>
          <w:rFonts w:ascii="Times New Roman" w:hAnsi="Times New Roman"/>
          <w:sz w:val="28"/>
          <w:szCs w:val="28"/>
        </w:rPr>
        <w:t xml:space="preserve">года    </w:t>
      </w:r>
      <w:r w:rsidRPr="002B7B83" w:rsidR="002B7B83">
        <w:rPr>
          <w:rFonts w:ascii="Times New Roman" w:hAnsi="Times New Roman"/>
          <w:sz w:val="28"/>
          <w:szCs w:val="28"/>
        </w:rPr>
        <w:t xml:space="preserve">   </w:t>
      </w:r>
      <w:r w:rsidRPr="002B7B83">
        <w:rPr>
          <w:rFonts w:ascii="Times New Roman" w:hAnsi="Times New Roman"/>
          <w:sz w:val="28"/>
          <w:szCs w:val="28"/>
        </w:rPr>
        <w:t xml:space="preserve">                           </w:t>
      </w:r>
      <w:r w:rsidRPr="002B7B83" w:rsidR="001C6176">
        <w:rPr>
          <w:rFonts w:ascii="Times New Roman" w:hAnsi="Times New Roman"/>
          <w:sz w:val="28"/>
          <w:szCs w:val="28"/>
        </w:rPr>
        <w:t xml:space="preserve">  </w:t>
      </w:r>
      <w:r w:rsidRPr="002B7B83" w:rsidR="004D79D7">
        <w:rPr>
          <w:rFonts w:ascii="Times New Roman" w:hAnsi="Times New Roman"/>
          <w:sz w:val="28"/>
          <w:szCs w:val="28"/>
        </w:rPr>
        <w:t xml:space="preserve">                              </w:t>
      </w:r>
      <w:r w:rsidRPr="002B7B83" w:rsidR="001573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B7B83" w:rsidR="004D79D7">
        <w:rPr>
          <w:rFonts w:ascii="Times New Roman" w:hAnsi="Times New Roman"/>
          <w:sz w:val="28"/>
          <w:szCs w:val="28"/>
        </w:rPr>
        <w:t>город Пятигорск</w:t>
      </w:r>
    </w:p>
    <w:p w:rsidR="005D153B" w:rsidP="002B7B83" w14:paraId="0DAF205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B83">
        <w:rPr>
          <w:rFonts w:ascii="Times New Roman" w:hAnsi="Times New Roman"/>
          <w:sz w:val="28"/>
          <w:szCs w:val="28"/>
        </w:rPr>
        <w:t>Мир</w:t>
      </w:r>
      <w:r w:rsidRPr="002B7B83" w:rsidR="00D22567">
        <w:rPr>
          <w:rFonts w:ascii="Times New Roman" w:hAnsi="Times New Roman"/>
          <w:sz w:val="28"/>
          <w:szCs w:val="28"/>
        </w:rPr>
        <w:t xml:space="preserve">овой судья судебного участка № </w:t>
      </w:r>
      <w:r w:rsidRPr="002B7B83" w:rsidR="00454EBC">
        <w:rPr>
          <w:rFonts w:ascii="Times New Roman" w:hAnsi="Times New Roman"/>
          <w:sz w:val="28"/>
          <w:szCs w:val="28"/>
        </w:rPr>
        <w:t>3</w:t>
      </w:r>
      <w:r w:rsidRPr="002B7B83">
        <w:rPr>
          <w:rFonts w:ascii="Times New Roman" w:hAnsi="Times New Roman"/>
          <w:sz w:val="28"/>
          <w:szCs w:val="28"/>
        </w:rPr>
        <w:t xml:space="preserve"> г</w:t>
      </w:r>
      <w:r w:rsidRPr="002B7B83" w:rsidR="00D57716">
        <w:rPr>
          <w:rFonts w:ascii="Times New Roman" w:hAnsi="Times New Roman"/>
          <w:sz w:val="28"/>
          <w:szCs w:val="28"/>
        </w:rPr>
        <w:t>орода</w:t>
      </w:r>
      <w:r w:rsidRPr="002B7B83" w:rsidR="001C6176">
        <w:rPr>
          <w:rFonts w:ascii="Times New Roman" w:hAnsi="Times New Roman"/>
          <w:sz w:val="28"/>
          <w:szCs w:val="28"/>
        </w:rPr>
        <w:t xml:space="preserve"> </w:t>
      </w:r>
      <w:r w:rsidRPr="002B7B83">
        <w:rPr>
          <w:rFonts w:ascii="Times New Roman" w:hAnsi="Times New Roman"/>
          <w:sz w:val="28"/>
          <w:szCs w:val="28"/>
        </w:rPr>
        <w:t>Пятигорска Ставропольского края</w:t>
      </w:r>
      <w:r w:rsidRPr="002B7B83" w:rsidR="009216DE">
        <w:rPr>
          <w:rFonts w:ascii="Times New Roman" w:hAnsi="Times New Roman"/>
          <w:sz w:val="28"/>
          <w:szCs w:val="28"/>
        </w:rPr>
        <w:t xml:space="preserve"> </w:t>
      </w:r>
      <w:r w:rsidRPr="002B7B83" w:rsidR="00454EBC">
        <w:rPr>
          <w:rFonts w:ascii="Times New Roman" w:hAnsi="Times New Roman"/>
          <w:sz w:val="28"/>
          <w:szCs w:val="28"/>
        </w:rPr>
        <w:t>Окаров С.А</w:t>
      </w:r>
      <w:r w:rsidRPr="002B7B83">
        <w:rPr>
          <w:rFonts w:ascii="Times New Roman" w:hAnsi="Times New Roman"/>
          <w:sz w:val="28"/>
          <w:szCs w:val="28"/>
        </w:rPr>
        <w:t xml:space="preserve">., </w:t>
      </w:r>
    </w:p>
    <w:p w:rsidR="002B7B83" w:rsidRPr="002B7B83" w:rsidP="002B7B83" w14:paraId="0275653D" w14:textId="0DE7B8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B83">
        <w:rPr>
          <w:rFonts w:ascii="Times New Roman" w:hAnsi="Times New Roman"/>
          <w:sz w:val="28"/>
          <w:szCs w:val="28"/>
        </w:rPr>
        <w:t>рассмотрев в помещении судебного участка № 3 г</w:t>
      </w:r>
      <w:r w:rsidRPr="002B7B83" w:rsidR="00D57716">
        <w:rPr>
          <w:rFonts w:ascii="Times New Roman" w:hAnsi="Times New Roman"/>
          <w:sz w:val="28"/>
          <w:szCs w:val="28"/>
        </w:rPr>
        <w:t>орода</w:t>
      </w:r>
      <w:r w:rsidRPr="002B7B83">
        <w:rPr>
          <w:rFonts w:ascii="Times New Roman" w:hAnsi="Times New Roman"/>
          <w:sz w:val="28"/>
          <w:szCs w:val="28"/>
        </w:rPr>
        <w:t xml:space="preserve"> Пятигорска Ставропольского края дело об административном правонарушении в отношении: </w:t>
      </w:r>
    </w:p>
    <w:p w:rsidR="002B7B83" w:rsidRPr="005E3E79" w:rsidP="002B7B83" w14:paraId="60344D64" w14:textId="0B8D0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Скорохватова Андрея Андреевича</w:t>
      </w:r>
      <w:r w:rsidRPr="002B7B83" w:rsidR="00444F4F">
        <w:rPr>
          <w:rFonts w:ascii="Times New Roman" w:hAnsi="Times New Roman"/>
          <w:sz w:val="28"/>
          <w:szCs w:val="28"/>
        </w:rPr>
        <w:t xml:space="preserve">, </w:t>
      </w:r>
      <w:r w:rsidR="0032776C">
        <w:rPr>
          <w:rFonts w:ascii="Times New Roman" w:hAnsi="Times New Roman"/>
          <w:sz w:val="28"/>
          <w:szCs w:val="28"/>
        </w:rPr>
        <w:t>*</w:t>
      </w:r>
    </w:p>
    <w:p w:rsidR="00B00001" w:rsidRPr="005E3E79" w:rsidP="002B7B83" w14:paraId="7B26145E" w14:textId="5189F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>по ч</w:t>
      </w:r>
      <w:r w:rsidRPr="005E3E79" w:rsidR="005A310D">
        <w:rPr>
          <w:rFonts w:ascii="Times New Roman" w:hAnsi="Times New Roman"/>
          <w:sz w:val="28"/>
          <w:szCs w:val="28"/>
        </w:rPr>
        <w:t>асти</w:t>
      </w:r>
      <w:r w:rsidRPr="005E3E79">
        <w:rPr>
          <w:rFonts w:ascii="Times New Roman" w:hAnsi="Times New Roman"/>
          <w:sz w:val="28"/>
          <w:szCs w:val="28"/>
        </w:rPr>
        <w:t xml:space="preserve"> 2 ст</w:t>
      </w:r>
      <w:r w:rsidRPr="005E3E79" w:rsidR="005A310D">
        <w:rPr>
          <w:rFonts w:ascii="Times New Roman" w:hAnsi="Times New Roman"/>
          <w:sz w:val="28"/>
          <w:szCs w:val="28"/>
        </w:rPr>
        <w:t>атьи</w:t>
      </w:r>
      <w:r w:rsidRPr="005E3E79">
        <w:rPr>
          <w:rFonts w:ascii="Times New Roman" w:hAnsi="Times New Roman"/>
          <w:sz w:val="28"/>
          <w:szCs w:val="28"/>
        </w:rPr>
        <w:t xml:space="preserve"> 17.3 Кодекса Российской Федерации об административных правонарушениях,</w:t>
      </w:r>
    </w:p>
    <w:p w:rsidR="00CC6FA4" w:rsidRPr="005E3E79" w:rsidP="002B7B83" w14:paraId="13B56C76" w14:textId="79742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E79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00001" w:rsidRPr="005E3E79" w:rsidP="002D22EF" w14:paraId="38D6C4B9" w14:textId="2F3BB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 w:rsidR="008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E3E79" w:rsidR="00D44A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15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5D15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E3E79" w:rsidR="00C113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находясь в здании Пятигорского городского суда Ставропольского края </w:t>
      </w:r>
      <w:r w:rsidRPr="005E3E79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Ставропольский край, г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5E3E79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55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Пятигорск,</w:t>
      </w:r>
      <w:r w:rsidRPr="005E3E79" w:rsidR="00FA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Университетская, д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34-А, </w:t>
      </w:r>
      <w:r w:rsidR="005D153B">
        <w:rPr>
          <w:rFonts w:ascii="Times New Roman" w:hAnsi="Times New Roman"/>
          <w:sz w:val="28"/>
          <w:szCs w:val="28"/>
        </w:rPr>
        <w:t>Скорохватов А.А.</w:t>
      </w:r>
      <w:r w:rsidRPr="005E3E79" w:rsidR="005E3E79">
        <w:rPr>
          <w:rFonts w:ascii="Times New Roman" w:hAnsi="Times New Roman"/>
          <w:sz w:val="28"/>
          <w:szCs w:val="28"/>
        </w:rPr>
        <w:t xml:space="preserve"> 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 сигарету, на неоднократные требования судебного пристава по обеспечению установленного порядка деятельности судов прекратить курить сигарету в здании суда не реагировал</w:t>
      </w:r>
      <w:r w:rsidRPr="005E3E79" w:rsidR="00A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были нарушены установленные правила поведения граждан в суде</w:t>
      </w:r>
      <w:r w:rsidRPr="005E3E79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E79" w:rsidRPr="005E3E79" w:rsidP="005E3E79" w14:paraId="430F736B" w14:textId="4AB12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Лицо, привлекаемое к административной ответственности </w:t>
      </w:r>
      <w:r w:rsidRPr="005E3E79">
        <w:rPr>
          <w:rFonts w:ascii="Times New Roman" w:hAnsi="Times New Roman"/>
          <w:sz w:val="28"/>
          <w:szCs w:val="28"/>
        </w:rPr>
        <w:br/>
      </w:r>
      <w:r w:rsidRPr="005D153B" w:rsidR="005D153B">
        <w:rPr>
          <w:rFonts w:ascii="Times New Roman" w:hAnsi="Times New Roman"/>
          <w:sz w:val="28"/>
          <w:szCs w:val="28"/>
        </w:rPr>
        <w:t xml:space="preserve">Скорохватов А.А. </w:t>
      </w:r>
      <w:r w:rsidRPr="005E3E79">
        <w:rPr>
          <w:rFonts w:ascii="Times New Roman" w:hAnsi="Times New Roman"/>
          <w:sz w:val="28"/>
          <w:szCs w:val="28"/>
        </w:rPr>
        <w:t xml:space="preserve">в судебное заседание, не явился,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 (в материалах дела имеется отчет об отправке СМС от </w:t>
      </w:r>
      <w:r w:rsidR="005D153B">
        <w:rPr>
          <w:rFonts w:ascii="Times New Roman" w:hAnsi="Times New Roman"/>
          <w:sz w:val="28"/>
          <w:szCs w:val="28"/>
        </w:rPr>
        <w:t>29.03.2024</w:t>
      </w:r>
      <w:r w:rsidRPr="005E3E79">
        <w:rPr>
          <w:rFonts w:ascii="Times New Roman" w:hAnsi="Times New Roman"/>
          <w:sz w:val="28"/>
          <w:szCs w:val="28"/>
        </w:rPr>
        <w:t>).</w:t>
      </w:r>
    </w:p>
    <w:p w:rsidR="005E3E79" w:rsidRPr="005E3E79" w:rsidP="005E3E79" w14:paraId="42CB9F3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>В соответствии с пунктом 6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E3E79" w:rsidRPr="005E3E79" w:rsidP="005E3E79" w14:paraId="18A80EE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В соответствии с частью 2 статьи 25.1 КРФ об АП, дело об административном правонарушении рассматривается с участием лица, в </w:t>
      </w:r>
      <w:r w:rsidRPr="005E3E79">
        <w:rPr>
          <w:rFonts w:ascii="Times New Roman" w:hAnsi="Times New Roman"/>
          <w:sz w:val="28"/>
          <w:szCs w:val="28"/>
        </w:rPr>
        <w:t>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E3E79" w:rsidRPr="005E3E79" w:rsidP="005E3E79" w14:paraId="488B262B" w14:textId="2DCCD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Таким образом, мировой судья, располагая сведениями о надлежащем извещении </w:t>
      </w:r>
      <w:r w:rsidRPr="005D153B" w:rsidR="005D153B">
        <w:rPr>
          <w:rFonts w:ascii="Times New Roman" w:hAnsi="Times New Roman"/>
          <w:sz w:val="28"/>
          <w:szCs w:val="28"/>
        </w:rPr>
        <w:t>Скорохватов</w:t>
      </w:r>
      <w:r w:rsidR="005A2CE9">
        <w:rPr>
          <w:rFonts w:ascii="Times New Roman" w:hAnsi="Times New Roman"/>
          <w:sz w:val="28"/>
          <w:szCs w:val="28"/>
        </w:rPr>
        <w:t>а</w:t>
      </w:r>
      <w:r w:rsidRPr="005D153B" w:rsidR="005D153B">
        <w:rPr>
          <w:rFonts w:ascii="Times New Roman" w:hAnsi="Times New Roman"/>
          <w:sz w:val="28"/>
          <w:szCs w:val="28"/>
        </w:rPr>
        <w:t xml:space="preserve"> А.А. </w:t>
      </w:r>
      <w:r w:rsidRPr="005E3E79">
        <w:rPr>
          <w:rFonts w:ascii="Times New Roman" w:hAnsi="Times New Roman"/>
          <w:sz w:val="28"/>
          <w:szCs w:val="28"/>
        </w:rPr>
        <w:t>о времени и месте рассмотрения дела, об административном правонарушении, считает возможным рассмотреть дело об административном правонарушении в его отсутствие.</w:t>
      </w:r>
    </w:p>
    <w:p w:rsidR="00C1132B" w:rsidRPr="005E3E79" w:rsidP="00C1132B" w14:paraId="26FEEB26" w14:textId="3805C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Pr="005D153B" w:rsidR="005D153B">
        <w:rPr>
          <w:rFonts w:ascii="Times New Roman" w:hAnsi="Times New Roman"/>
          <w:sz w:val="28"/>
          <w:szCs w:val="28"/>
        </w:rPr>
        <w:t>Скорохватов</w:t>
      </w:r>
      <w:r w:rsidR="005A2CE9">
        <w:rPr>
          <w:rFonts w:ascii="Times New Roman" w:hAnsi="Times New Roman"/>
          <w:sz w:val="28"/>
          <w:szCs w:val="28"/>
        </w:rPr>
        <w:t>а</w:t>
      </w:r>
      <w:r w:rsidRPr="005D153B" w:rsidR="005D153B">
        <w:rPr>
          <w:rFonts w:ascii="Times New Roman" w:hAnsi="Times New Roman"/>
          <w:sz w:val="28"/>
          <w:szCs w:val="28"/>
        </w:rPr>
        <w:t xml:space="preserve"> А.А.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 об АП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следующими доказательствами: протоколом об административном правонарушении № </w:t>
      </w:r>
      <w:r w:rsidR="0032776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установлен факт административного правонарушения; актом об обнаружении правонарушения </w:t>
      </w:r>
      <w:r w:rsidRPr="005E3E79" w:rsidR="0066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2CE9">
        <w:rPr>
          <w:rFonts w:ascii="Times New Roman" w:eastAsia="Times New Roman" w:hAnsi="Times New Roman" w:cs="Times New Roman"/>
          <w:sz w:val="28"/>
          <w:szCs w:val="28"/>
          <w:lang w:eastAsia="ru-RU"/>
        </w:rPr>
        <w:t>26.03</w:t>
      </w:r>
      <w:r w:rsidR="00F67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3E79" w:rsid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2024;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</w:t>
      </w:r>
      <w:r w:rsidRPr="005E3E79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свидетеля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C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Хомутова Д.М.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2CE9">
        <w:rPr>
          <w:rFonts w:ascii="Times New Roman" w:eastAsia="Times New Roman" w:hAnsi="Times New Roman" w:cs="Times New Roman"/>
          <w:sz w:val="28"/>
          <w:szCs w:val="28"/>
          <w:lang w:eastAsia="ru-RU"/>
        </w:rPr>
        <w:t>26.03</w:t>
      </w:r>
      <w:r w:rsidRPr="005E3E79" w:rsid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E3E79" w:rsidR="0055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5E3E79" w:rsidR="00FA4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которой установлена личность </w:t>
      </w:r>
      <w:r w:rsidRPr="005A2CE9" w:rsidR="005A2CE9">
        <w:rPr>
          <w:rFonts w:ascii="Times New Roman" w:hAnsi="Times New Roman"/>
          <w:sz w:val="28"/>
          <w:szCs w:val="28"/>
        </w:rPr>
        <w:t>Скорохватов</w:t>
      </w:r>
      <w:r w:rsidR="005A2CE9">
        <w:rPr>
          <w:rFonts w:ascii="Times New Roman" w:hAnsi="Times New Roman"/>
          <w:sz w:val="28"/>
          <w:szCs w:val="28"/>
        </w:rPr>
        <w:t>а</w:t>
      </w:r>
      <w:r w:rsidRPr="005A2CE9" w:rsidR="005A2CE9">
        <w:rPr>
          <w:rFonts w:ascii="Times New Roman" w:hAnsi="Times New Roman"/>
          <w:sz w:val="28"/>
          <w:szCs w:val="28"/>
        </w:rPr>
        <w:t xml:space="preserve"> А.А.</w:t>
      </w:r>
    </w:p>
    <w:p w:rsidR="00B00001" w:rsidRPr="005E3E79" w:rsidP="00C1132B" w14:paraId="4F556A74" w14:textId="1C8FC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>Сведения, содержащиеся в указанных документах, принимаются в качестве доказательств вины</w:t>
      </w:r>
      <w:r w:rsidRPr="005E3E79">
        <w:rPr>
          <w:rFonts w:ascii="Times New Roman" w:hAnsi="Times New Roman"/>
          <w:sz w:val="28"/>
          <w:szCs w:val="28"/>
        </w:rPr>
        <w:t xml:space="preserve"> лица, привлекаемого к административной ответственности,</w:t>
      </w: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 составлены компетентными незаинтересованными лицами, противоречий не имеют, нарушение закона при получении доказательств не допущено. Указанные доказательства судом проверены, признаны относимыми и допустимыми, а в совокупности достоверными и достаточными для рассмотрения настоящего дела.</w:t>
      </w:r>
    </w:p>
    <w:p w:rsidR="00B00001" w:rsidRPr="005E3E79" w:rsidP="00CD58C7" w14:paraId="37E22846" w14:textId="5E4C6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5D153B">
        <w:rPr>
          <w:rFonts w:ascii="Times New Roman" w:hAnsi="Times New Roman"/>
          <w:sz w:val="28"/>
          <w:szCs w:val="28"/>
        </w:rPr>
        <w:t>Скорохватова Андрея Андреевича</w:t>
      </w:r>
      <w:r w:rsidRPr="00F67904" w:rsidR="00F67904">
        <w:rPr>
          <w:rFonts w:ascii="Times New Roman" w:hAnsi="Times New Roman"/>
          <w:sz w:val="28"/>
          <w:szCs w:val="28"/>
        </w:rPr>
        <w:t xml:space="preserve">, </w:t>
      </w:r>
      <w:r w:rsidRPr="005E3E79" w:rsidR="00CD58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квалифицирует по ч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КРФ об АП </w:t>
      </w:r>
      <w:r w:rsidRPr="005E3E79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неисполнение</w:t>
      </w:r>
      <w:r w:rsidRPr="005E3E79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00001" w:rsidRPr="005E3E79" w:rsidP="002D22EF" w14:paraId="7D2D5463" w14:textId="11A06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 4.5, 24.5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444F4F" w:rsidRPr="005E3E79" w:rsidP="00444F4F" w14:paraId="0D1ADAB0" w14:textId="6233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Pr="005E3E79" w:rsidR="00056471">
        <w:rPr>
          <w:rFonts w:ascii="Times New Roman" w:hAnsi="Times New Roman" w:cs="Times New Roman"/>
          <w:sz w:val="28"/>
          <w:szCs w:val="28"/>
        </w:rPr>
        <w:t>х</w:t>
      </w:r>
      <w:r w:rsidRPr="005E3E79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Pr="005A2CE9" w:rsidR="005A2CE9">
        <w:rPr>
          <w:rFonts w:ascii="Times New Roman" w:hAnsi="Times New Roman"/>
          <w:sz w:val="28"/>
          <w:szCs w:val="28"/>
        </w:rPr>
        <w:t>Скорохватов</w:t>
      </w:r>
      <w:r w:rsidR="005A2CE9">
        <w:rPr>
          <w:rFonts w:ascii="Times New Roman" w:hAnsi="Times New Roman"/>
          <w:sz w:val="28"/>
          <w:szCs w:val="28"/>
        </w:rPr>
        <w:t>а</w:t>
      </w:r>
      <w:r w:rsidRPr="005A2CE9" w:rsidR="005A2CE9">
        <w:rPr>
          <w:rFonts w:ascii="Times New Roman" w:hAnsi="Times New Roman"/>
          <w:sz w:val="28"/>
          <w:szCs w:val="28"/>
        </w:rPr>
        <w:t xml:space="preserve"> А.А</w:t>
      </w:r>
      <w:r w:rsidRPr="005E3E79" w:rsidR="005E3E79">
        <w:rPr>
          <w:rFonts w:ascii="Times New Roman" w:hAnsi="Times New Roman"/>
          <w:sz w:val="28"/>
          <w:szCs w:val="28"/>
        </w:rPr>
        <w:t>.</w:t>
      </w:r>
      <w:r w:rsidRPr="005E3E79" w:rsidR="00CD58C7">
        <w:rPr>
          <w:rFonts w:ascii="Times New Roman" w:hAnsi="Times New Roman"/>
          <w:sz w:val="28"/>
          <w:szCs w:val="28"/>
        </w:rPr>
        <w:t xml:space="preserve">, </w:t>
      </w:r>
      <w:r w:rsidRPr="005E3E79">
        <w:rPr>
          <w:rFonts w:ascii="Times New Roman" w:hAnsi="Times New Roman" w:cs="Times New Roman"/>
          <w:sz w:val="28"/>
          <w:szCs w:val="28"/>
        </w:rPr>
        <w:t>в соответствии со ст. 4.2 Кодекса РФ об административных правонарушениях, суд</w:t>
      </w:r>
      <w:r w:rsidRPr="005E3E79" w:rsidR="00056471">
        <w:rPr>
          <w:rFonts w:ascii="Times New Roman" w:hAnsi="Times New Roman" w:cs="Times New Roman"/>
          <w:sz w:val="28"/>
          <w:szCs w:val="28"/>
        </w:rPr>
        <w:t>ом не установлено</w:t>
      </w:r>
      <w:r w:rsidRPr="005E3E79">
        <w:rPr>
          <w:rFonts w:ascii="Times New Roman" w:hAnsi="Times New Roman" w:cs="Times New Roman"/>
          <w:sz w:val="28"/>
          <w:szCs w:val="28"/>
        </w:rPr>
        <w:t>.</w:t>
      </w:r>
    </w:p>
    <w:p w:rsidR="00444F4F" w:rsidRPr="005E3E79" w:rsidP="00444F4F" w14:paraId="1842D85C" w14:textId="06169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 w:rsidRPr="005E3E79" w:rsidR="00056471">
        <w:rPr>
          <w:rFonts w:ascii="Times New Roman" w:hAnsi="Times New Roman" w:cs="Times New Roman"/>
          <w:sz w:val="28"/>
          <w:szCs w:val="28"/>
        </w:rPr>
        <w:t xml:space="preserve"> </w:t>
      </w:r>
      <w:r w:rsidRPr="005A2CE9" w:rsidR="005A2CE9">
        <w:rPr>
          <w:rFonts w:ascii="Times New Roman" w:hAnsi="Times New Roman"/>
          <w:sz w:val="28"/>
          <w:szCs w:val="28"/>
        </w:rPr>
        <w:t>Скорохватов</w:t>
      </w:r>
      <w:r w:rsidR="005A2CE9">
        <w:rPr>
          <w:rFonts w:ascii="Times New Roman" w:hAnsi="Times New Roman"/>
          <w:sz w:val="28"/>
          <w:szCs w:val="28"/>
        </w:rPr>
        <w:t>а</w:t>
      </w:r>
      <w:r w:rsidRPr="005A2CE9" w:rsidR="005A2CE9">
        <w:rPr>
          <w:rFonts w:ascii="Times New Roman" w:hAnsi="Times New Roman"/>
          <w:sz w:val="28"/>
          <w:szCs w:val="28"/>
        </w:rPr>
        <w:t xml:space="preserve"> А.А.</w:t>
      </w:r>
      <w:r w:rsidRPr="005E3E79" w:rsidR="005E3E79">
        <w:rPr>
          <w:rFonts w:ascii="Times New Roman" w:hAnsi="Times New Roman"/>
          <w:sz w:val="28"/>
          <w:szCs w:val="28"/>
        </w:rPr>
        <w:t>,</w:t>
      </w:r>
      <w:r w:rsidRPr="005E3E79">
        <w:rPr>
          <w:rFonts w:ascii="Times New Roman" w:hAnsi="Times New Roman" w:cs="Times New Roman"/>
          <w:sz w:val="28"/>
          <w:szCs w:val="28"/>
        </w:rPr>
        <w:t xml:space="preserve"> предусмотренным ст. 4.3 КРФ об АП, судом не установлено.</w:t>
      </w:r>
    </w:p>
    <w:p w:rsidR="00CC6FA4" w:rsidRPr="005E3E79" w:rsidP="002D22EF" w14:paraId="585874EA" w14:textId="43D99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="00544D43">
        <w:rPr>
          <w:rFonts w:ascii="Times New Roman" w:hAnsi="Times New Roman" w:cs="Times New Roman"/>
          <w:sz w:val="28"/>
          <w:szCs w:val="28"/>
        </w:rPr>
        <w:t>го</w:t>
      </w:r>
      <w:r w:rsidRPr="005E3E79">
        <w:rPr>
          <w:rFonts w:ascii="Times New Roman" w:hAnsi="Times New Roman" w:cs="Times New Roman"/>
          <w:sz w:val="28"/>
          <w:szCs w:val="28"/>
        </w:rPr>
        <w:t>, е</w:t>
      </w:r>
      <w:r w:rsidR="00544D43">
        <w:rPr>
          <w:rFonts w:ascii="Times New Roman" w:hAnsi="Times New Roman" w:cs="Times New Roman"/>
          <w:sz w:val="28"/>
          <w:szCs w:val="28"/>
        </w:rPr>
        <w:t>го</w:t>
      </w:r>
      <w:r w:rsidRPr="005E3E79">
        <w:rPr>
          <w:rFonts w:ascii="Times New Roman" w:hAnsi="Times New Roman" w:cs="Times New Roman"/>
          <w:sz w:val="28"/>
          <w:szCs w:val="28"/>
        </w:rPr>
        <w:t xml:space="preserve"> семейное и имущественное положение, </w:t>
      </w:r>
      <w:r w:rsidRPr="005E3E79" w:rsidR="0005647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5E3E79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ответственность.</w:t>
      </w:r>
    </w:p>
    <w:p w:rsidR="00B00001" w:rsidRPr="005E3E79" w:rsidP="002D22EF" w14:paraId="15C239BD" w14:textId="2CEE7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Руководствуясь ч. 2 ст. 17.3, ст.</w:t>
      </w:r>
      <w:r w:rsidRPr="005E3E79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29.9</w:t>
      </w:r>
      <w:r w:rsidRPr="005E3E79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DA73F9">
        <w:rPr>
          <w:rFonts w:ascii="Times New Roman" w:hAnsi="Times New Roman" w:cs="Times New Roman"/>
          <w:sz w:val="28"/>
          <w:szCs w:val="28"/>
        </w:rPr>
        <w:t>–</w:t>
      </w:r>
      <w:r w:rsidRPr="005E3E79">
        <w:rPr>
          <w:rFonts w:ascii="Times New Roman" w:hAnsi="Times New Roman" w:cs="Times New Roman"/>
          <w:sz w:val="28"/>
          <w:szCs w:val="28"/>
        </w:rPr>
        <w:t xml:space="preserve"> 29.1</w:t>
      </w:r>
      <w:r w:rsidRPr="005E3E79" w:rsidR="00997D06">
        <w:rPr>
          <w:rFonts w:ascii="Times New Roman" w:hAnsi="Times New Roman" w:cs="Times New Roman"/>
          <w:sz w:val="28"/>
          <w:szCs w:val="28"/>
        </w:rPr>
        <w:t>1</w:t>
      </w:r>
      <w:r w:rsidRPr="005E3E79">
        <w:rPr>
          <w:rFonts w:ascii="Times New Roman" w:hAnsi="Times New Roman" w:cs="Times New Roman"/>
          <w:sz w:val="28"/>
          <w:szCs w:val="28"/>
        </w:rPr>
        <w:t xml:space="preserve"> КРФ об АП, мировой судья</w:t>
      </w:r>
    </w:p>
    <w:p w:rsidR="00CC6FA4" w:rsidRPr="005E3E79" w:rsidP="002D22EF" w14:paraId="52AA3F34" w14:textId="65B7C86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E79"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E47B39" w:rsidRPr="005E3E79" w:rsidP="006A042D" w14:paraId="01CE1FD8" w14:textId="42AFD62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5D153B" w:rsidR="005D153B">
        <w:rPr>
          <w:rFonts w:ascii="Times New Roman" w:hAnsi="Times New Roman"/>
          <w:sz w:val="28"/>
          <w:szCs w:val="28"/>
        </w:rPr>
        <w:t>Скорохватова Андрея Андреевича, 28.02.1984 года рождения, уроженца города Ипатово Ставропольского края</w:t>
      </w:r>
      <w:r w:rsidRPr="005E3E79" w:rsidR="005E3E79">
        <w:rPr>
          <w:rFonts w:ascii="Times New Roman" w:hAnsi="Times New Roman"/>
          <w:sz w:val="28"/>
          <w:szCs w:val="28"/>
        </w:rPr>
        <w:t>,</w:t>
      </w:r>
      <w:r w:rsidR="00F6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D44A4A">
        <w:rPr>
          <w:rFonts w:ascii="Times New Roman" w:hAnsi="Times New Roman" w:cs="Times New Roman"/>
          <w:sz w:val="28"/>
          <w:szCs w:val="28"/>
        </w:rPr>
        <w:t>виновн</w:t>
      </w:r>
      <w:r w:rsidRPr="005E3E79" w:rsidR="000353D1">
        <w:rPr>
          <w:rFonts w:ascii="Times New Roman" w:hAnsi="Times New Roman" w:cs="Times New Roman"/>
          <w:sz w:val="28"/>
          <w:szCs w:val="28"/>
        </w:rPr>
        <w:t>ым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="00F67904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5E3E79" w:rsidR="00CC6FA4">
        <w:rPr>
          <w:rFonts w:ascii="Times New Roman" w:hAnsi="Times New Roman" w:cs="Times New Roman"/>
          <w:sz w:val="28"/>
          <w:szCs w:val="28"/>
        </w:rPr>
        <w:t>предусмотренного ч</w:t>
      </w:r>
      <w:r w:rsidRPr="005E3E79" w:rsidR="000353D1">
        <w:rPr>
          <w:rFonts w:ascii="Times New Roman" w:hAnsi="Times New Roman" w:cs="Times New Roman"/>
          <w:sz w:val="28"/>
          <w:szCs w:val="28"/>
        </w:rPr>
        <w:t>астью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2 ст</w:t>
      </w:r>
      <w:r w:rsidRPr="005E3E79" w:rsidR="000353D1">
        <w:rPr>
          <w:rFonts w:ascii="Times New Roman" w:hAnsi="Times New Roman" w:cs="Times New Roman"/>
          <w:sz w:val="28"/>
          <w:szCs w:val="28"/>
        </w:rPr>
        <w:t>атьи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17.3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, и назначить </w:t>
      </w:r>
      <w:r w:rsidRPr="005E3E79" w:rsidR="00444F4F">
        <w:rPr>
          <w:rFonts w:ascii="Times New Roman" w:hAnsi="Times New Roman" w:cs="Times New Roman"/>
          <w:sz w:val="28"/>
          <w:szCs w:val="28"/>
        </w:rPr>
        <w:t>е</w:t>
      </w:r>
      <w:r w:rsidRPr="005E3E79" w:rsidR="000353D1">
        <w:rPr>
          <w:rFonts w:ascii="Times New Roman" w:hAnsi="Times New Roman" w:cs="Times New Roman"/>
          <w:sz w:val="28"/>
          <w:szCs w:val="28"/>
        </w:rPr>
        <w:t>му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наказание в виде адми</w:t>
      </w:r>
      <w:r w:rsidRPr="005E3E79" w:rsidR="000D638A">
        <w:rPr>
          <w:rFonts w:ascii="Times New Roman" w:hAnsi="Times New Roman" w:cs="Times New Roman"/>
          <w:sz w:val="28"/>
          <w:szCs w:val="28"/>
        </w:rPr>
        <w:t>нистративного штрафа в размере 1</w:t>
      </w:r>
      <w:r w:rsidR="005A2CE9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CC6FA4">
        <w:rPr>
          <w:rFonts w:ascii="Times New Roman" w:hAnsi="Times New Roman" w:cs="Times New Roman"/>
          <w:sz w:val="28"/>
          <w:szCs w:val="28"/>
        </w:rPr>
        <w:t>00</w:t>
      </w:r>
      <w:r w:rsidRPr="005E3E79" w:rsidR="000D638A">
        <w:rPr>
          <w:rFonts w:ascii="Times New Roman" w:hAnsi="Times New Roman" w:cs="Times New Roman"/>
          <w:sz w:val="28"/>
          <w:szCs w:val="28"/>
        </w:rPr>
        <w:t>0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00001" w:rsidRPr="005E3E79" w:rsidP="00E47B39" w14:paraId="2D6C0596" w14:textId="5BA857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E79">
        <w:rPr>
          <w:rFonts w:ascii="Times New Roman" w:hAnsi="Times New Roman" w:cs="Times New Roman"/>
          <w:bCs/>
          <w:sz w:val="28"/>
          <w:szCs w:val="28"/>
        </w:rPr>
        <w:t>Административный штраф следует уплатить на счёт с реквизитами:</w:t>
      </w:r>
    </w:p>
    <w:p w:rsidR="002777DA" w:rsidRPr="005E3E79" w:rsidP="002D22EF" w14:paraId="2ECAFFE5" w14:textId="7605418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bCs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04212000060); ИНН/КПП 2634051915/263401001; № счёта получателя: 03100643000000012100, Банк: Отделение Ставрополь Банка России//УФК по Ставропольскому краю г. Ставрополь, № корреспондентского счета Банка получателя платежа: 40102810345370000013, КБК: 00811601173019000140, </w:t>
      </w:r>
      <w:r w:rsidRPr="005E3E79" w:rsidR="00451A1B">
        <w:rPr>
          <w:rFonts w:ascii="Times New Roman" w:hAnsi="Times New Roman" w:cs="Times New Roman"/>
          <w:bCs/>
          <w:sz w:val="28"/>
          <w:szCs w:val="28"/>
        </w:rPr>
        <w:br/>
      </w:r>
      <w:r w:rsidRPr="005E3E79">
        <w:rPr>
          <w:rFonts w:ascii="Times New Roman" w:hAnsi="Times New Roman" w:cs="Times New Roman"/>
          <w:bCs/>
          <w:sz w:val="28"/>
          <w:szCs w:val="28"/>
        </w:rPr>
        <w:t>БИК: 010702101, ОКТМО: 07727000, УИН:</w:t>
      </w:r>
      <w:r w:rsidRPr="005E3E79" w:rsidR="00971958">
        <w:rPr>
          <w:sz w:val="28"/>
          <w:szCs w:val="28"/>
        </w:rPr>
        <w:t xml:space="preserve"> </w:t>
      </w:r>
      <w:r w:rsidRPr="005A2CE9" w:rsidR="005A2CE9">
        <w:rPr>
          <w:rFonts w:ascii="Times New Roman" w:hAnsi="Times New Roman" w:cs="Times New Roman"/>
          <w:sz w:val="28"/>
          <w:szCs w:val="28"/>
        </w:rPr>
        <w:t>0355703701215002732417178</w:t>
      </w:r>
      <w:r w:rsidRPr="005E3E79">
        <w:rPr>
          <w:rFonts w:ascii="Times New Roman" w:hAnsi="Times New Roman" w:cs="Times New Roman"/>
          <w:sz w:val="28"/>
          <w:szCs w:val="28"/>
        </w:rPr>
        <w:t>.</w:t>
      </w:r>
    </w:p>
    <w:p w:rsidR="00B00001" w:rsidRPr="005E3E79" w:rsidP="002D22EF" w14:paraId="716D299B" w14:textId="3CC7D2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E3E7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32.2</w:t>
        </w:r>
      </w:hyperlink>
      <w:r w:rsidRPr="005E3E79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454EBC">
        <w:rPr>
          <w:rFonts w:ascii="Times New Roman" w:hAnsi="Times New Roman" w:cs="Times New Roman"/>
          <w:sz w:val="28"/>
          <w:szCs w:val="28"/>
        </w:rPr>
        <w:t xml:space="preserve">КРФ об АП </w:t>
      </w:r>
      <w:r w:rsidRPr="005E3E7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5E3E7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5E3E79">
        <w:rPr>
          <w:rFonts w:ascii="Times New Roman" w:hAnsi="Times New Roman" w:cs="Times New Roman"/>
          <w:sz w:val="28"/>
          <w:szCs w:val="28"/>
        </w:rPr>
        <w:t xml:space="preserve"> настоящего Кодекса. </w:t>
      </w:r>
    </w:p>
    <w:p w:rsidR="00B00001" w:rsidRPr="005E3E79" w:rsidP="002D22EF" w14:paraId="32585DAE" w14:textId="1C3AE9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Платёжный документ представить мировому судье для приобщения к материалам дела. За уклонение в установленный законом срок от уплаты штрафа и предоставления в суд платёжного документа предусмотрена административная ответственность по части 1</w:t>
      </w:r>
      <w:r w:rsidRPr="005E3E79" w:rsidR="000E1410">
        <w:rPr>
          <w:rFonts w:ascii="Times New Roman" w:hAnsi="Times New Roman" w:cs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ст</w:t>
      </w:r>
      <w:r w:rsidRPr="005E3E79" w:rsidR="00763531">
        <w:rPr>
          <w:rFonts w:ascii="Times New Roman" w:hAnsi="Times New Roman" w:cs="Times New Roman"/>
          <w:sz w:val="28"/>
          <w:szCs w:val="28"/>
        </w:rPr>
        <w:t>атьи</w:t>
      </w:r>
      <w:r w:rsidRPr="005E3E79">
        <w:rPr>
          <w:rFonts w:ascii="Times New Roman" w:hAnsi="Times New Roman" w:cs="Times New Roman"/>
          <w:sz w:val="28"/>
          <w:szCs w:val="28"/>
        </w:rPr>
        <w:t xml:space="preserve"> 20.25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>
        <w:rPr>
          <w:rFonts w:ascii="Times New Roman" w:hAnsi="Times New Roman" w:cs="Times New Roman"/>
          <w:sz w:val="28"/>
          <w:szCs w:val="28"/>
        </w:rPr>
        <w:t>, санкция которой влечет, в том числе, наложение административного штрафа в двукратном размере суммы неуплаченного административного штрафа.</w:t>
      </w:r>
    </w:p>
    <w:p w:rsidR="00B00001" w:rsidRPr="005E3E79" w:rsidP="002D22EF" w14:paraId="76878CCC" w14:textId="43598F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Копию настоящего постановления направить </w:t>
      </w:r>
      <w:r w:rsidRPr="005A2CE9" w:rsidR="005A2CE9">
        <w:rPr>
          <w:rFonts w:ascii="Times New Roman" w:hAnsi="Times New Roman"/>
          <w:sz w:val="28"/>
          <w:szCs w:val="28"/>
        </w:rPr>
        <w:t>Скорохватов</w:t>
      </w:r>
      <w:r w:rsidR="005A2CE9">
        <w:rPr>
          <w:rFonts w:ascii="Times New Roman" w:hAnsi="Times New Roman"/>
          <w:sz w:val="28"/>
          <w:szCs w:val="28"/>
        </w:rPr>
        <w:t>у</w:t>
      </w:r>
      <w:r w:rsidRPr="005A2CE9" w:rsidR="005A2CE9">
        <w:rPr>
          <w:rFonts w:ascii="Times New Roman" w:hAnsi="Times New Roman"/>
          <w:sz w:val="28"/>
          <w:szCs w:val="28"/>
        </w:rPr>
        <w:t xml:space="preserve"> А.А</w:t>
      </w:r>
      <w:r w:rsidRPr="00F67904" w:rsidR="00F67904">
        <w:rPr>
          <w:rFonts w:ascii="Times New Roman" w:hAnsi="Times New Roman"/>
          <w:sz w:val="28"/>
          <w:szCs w:val="28"/>
        </w:rPr>
        <w:t>.</w:t>
      </w:r>
      <w:r w:rsidR="00F67904">
        <w:rPr>
          <w:rFonts w:ascii="Times New Roman" w:hAnsi="Times New Roman"/>
          <w:sz w:val="28"/>
          <w:szCs w:val="28"/>
        </w:rPr>
        <w:t>,</w:t>
      </w:r>
      <w:r w:rsidRPr="00F67904" w:rsidR="00F67904">
        <w:rPr>
          <w:rFonts w:ascii="Times New Roman" w:hAnsi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а также в Пятигорский ГОСП ГУФССП по СК, для сведения.</w:t>
      </w:r>
    </w:p>
    <w:p w:rsidR="00B00001" w:rsidRPr="005E3E79" w:rsidP="002D22EF" w14:paraId="7A01837D" w14:textId="777777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Постановление может быть обжаловано и опротестовано в апелляционном порядке в Пятигорский городской суд Ставропольского края </w:t>
      </w:r>
      <w:r w:rsidRPr="005E3E79" w:rsidR="00356958">
        <w:rPr>
          <w:rFonts w:ascii="Times New Roman" w:hAnsi="Times New Roman"/>
          <w:sz w:val="28"/>
          <w:szCs w:val="28"/>
        </w:rPr>
        <w:t>в течение 10 суток через мирового</w:t>
      </w:r>
      <w:r w:rsidRPr="005E3E79">
        <w:rPr>
          <w:rFonts w:ascii="Times New Roman" w:hAnsi="Times New Roman"/>
          <w:sz w:val="28"/>
          <w:szCs w:val="28"/>
        </w:rPr>
        <w:t xml:space="preserve"> судью.</w:t>
      </w:r>
    </w:p>
    <w:p w:rsidR="00B00001" w:rsidRPr="005E3E79" w:rsidP="00B00001" w14:paraId="43B353E2" w14:textId="65D3794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00001" w:rsidRPr="005E3E79" w:rsidP="00B00001" w14:paraId="7CE0DD7A" w14:textId="05A73A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C6FA4" w:rsidRPr="002B7B83" w:rsidP="00B00001" w14:paraId="4DABF71A" w14:textId="2180A2A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E79">
        <w:rPr>
          <w:rFonts w:ascii="Times New Roman" w:hAnsi="Times New Roman" w:cs="Times New Roman"/>
          <w:b/>
          <w:bCs/>
          <w:sz w:val="28"/>
          <w:szCs w:val="28"/>
        </w:rPr>
        <w:t>Мировой судья</w:t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 w:rsidRPr="005E3E79" w:rsidR="00B1222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E3E79" w:rsidR="00454EBC">
        <w:rPr>
          <w:rFonts w:ascii="Times New Roman" w:hAnsi="Times New Roman" w:cs="Times New Roman"/>
          <w:b/>
          <w:bCs/>
          <w:sz w:val="28"/>
          <w:szCs w:val="28"/>
        </w:rPr>
        <w:t xml:space="preserve">     С.А. Окаров</w:t>
      </w:r>
    </w:p>
    <w:sectPr w:rsidSect="00430619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2005426"/>
      <w:docPartObj>
        <w:docPartGallery w:val="Page Numbers (Top of Page)"/>
        <w:docPartUnique/>
      </w:docPartObj>
    </w:sdtPr>
    <w:sdtContent>
      <w:p w:rsidR="00CD58C7" w14:paraId="468B31EA" w14:textId="4FB63B4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61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8C7" w:rsidRPr="00FA45DA" w:rsidP="00FA45DA" w14:paraId="2EB03859" w14:textId="4CC6F6CD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 05-</w:t>
    </w:r>
    <w:r w:rsidR="005D153B">
      <w:rPr>
        <w:rFonts w:ascii="Times New Roman" w:hAnsi="Times New Roman" w:cs="Times New Roman"/>
      </w:rPr>
      <w:t>273</w:t>
    </w:r>
    <w:r w:rsidRPr="00FA45DA">
      <w:rPr>
        <w:rFonts w:ascii="Times New Roman" w:hAnsi="Times New Roman" w:cs="Times New Roman"/>
      </w:rPr>
      <w:t>/3/202</w:t>
    </w:r>
    <w:r w:rsidR="002B7B83">
      <w:rPr>
        <w:rFonts w:ascii="Times New Roman" w:hAnsi="Times New Roman" w:cs="Times New Roman"/>
      </w:rPr>
      <w:t>4</w:t>
    </w:r>
  </w:p>
  <w:p w:rsidR="00CD58C7" w:rsidRPr="00FA45DA" w:rsidP="00FA45DA" w14:paraId="2D19D739" w14:textId="52BDEEFF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УИД26MS0121-01-202</w:t>
    </w:r>
    <w:r w:rsidR="005D153B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-00</w:t>
    </w:r>
    <w:r w:rsidR="005D153B">
      <w:rPr>
        <w:rFonts w:ascii="Times New Roman" w:hAnsi="Times New Roman" w:cs="Times New Roman"/>
      </w:rPr>
      <w:t>1424</w:t>
    </w:r>
    <w:r w:rsidR="00DC73A7">
      <w:rPr>
        <w:rFonts w:ascii="Times New Roman" w:hAnsi="Times New Roman" w:cs="Times New Roman"/>
      </w:rPr>
      <w:t>-</w:t>
    </w:r>
    <w:r w:rsidR="005D153B">
      <w:rPr>
        <w:rFonts w:ascii="Times New Roman" w:hAnsi="Times New Roman" w:cs="Times New Roman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58"/>
    <w:rsid w:val="000076AC"/>
    <w:rsid w:val="0002006C"/>
    <w:rsid w:val="000216FC"/>
    <w:rsid w:val="000353D1"/>
    <w:rsid w:val="00056471"/>
    <w:rsid w:val="00077FBC"/>
    <w:rsid w:val="00094B19"/>
    <w:rsid w:val="000B0B23"/>
    <w:rsid w:val="000C49C2"/>
    <w:rsid w:val="000D638A"/>
    <w:rsid w:val="000E1410"/>
    <w:rsid w:val="000E2690"/>
    <w:rsid w:val="000F17F2"/>
    <w:rsid w:val="000F70B0"/>
    <w:rsid w:val="001065C6"/>
    <w:rsid w:val="001174B2"/>
    <w:rsid w:val="001221B4"/>
    <w:rsid w:val="00124AFA"/>
    <w:rsid w:val="00124D3A"/>
    <w:rsid w:val="001378F1"/>
    <w:rsid w:val="00143250"/>
    <w:rsid w:val="0015736A"/>
    <w:rsid w:val="00161BA3"/>
    <w:rsid w:val="00180194"/>
    <w:rsid w:val="001965BE"/>
    <w:rsid w:val="001A5038"/>
    <w:rsid w:val="001A5624"/>
    <w:rsid w:val="001C6176"/>
    <w:rsid w:val="001D377E"/>
    <w:rsid w:val="001F2EE9"/>
    <w:rsid w:val="001F5F36"/>
    <w:rsid w:val="0020625C"/>
    <w:rsid w:val="0022496A"/>
    <w:rsid w:val="00234C86"/>
    <w:rsid w:val="002605FA"/>
    <w:rsid w:val="002777DA"/>
    <w:rsid w:val="002839F8"/>
    <w:rsid w:val="0029539C"/>
    <w:rsid w:val="002A3DBC"/>
    <w:rsid w:val="002B34FA"/>
    <w:rsid w:val="002B7B83"/>
    <w:rsid w:val="002C4092"/>
    <w:rsid w:val="002D22EF"/>
    <w:rsid w:val="002D5D00"/>
    <w:rsid w:val="003060EF"/>
    <w:rsid w:val="003077D0"/>
    <w:rsid w:val="0032776C"/>
    <w:rsid w:val="00327958"/>
    <w:rsid w:val="00330D65"/>
    <w:rsid w:val="00345C8B"/>
    <w:rsid w:val="00356958"/>
    <w:rsid w:val="00386886"/>
    <w:rsid w:val="003D593E"/>
    <w:rsid w:val="003E0945"/>
    <w:rsid w:val="003F0958"/>
    <w:rsid w:val="00406BDE"/>
    <w:rsid w:val="0042644B"/>
    <w:rsid w:val="00430619"/>
    <w:rsid w:val="00444F4F"/>
    <w:rsid w:val="00451A1B"/>
    <w:rsid w:val="00454EBC"/>
    <w:rsid w:val="004A2D2E"/>
    <w:rsid w:val="004A5FC0"/>
    <w:rsid w:val="004D17D6"/>
    <w:rsid w:val="004D79D7"/>
    <w:rsid w:val="004F2B1F"/>
    <w:rsid w:val="00507BD4"/>
    <w:rsid w:val="00511010"/>
    <w:rsid w:val="00525BC1"/>
    <w:rsid w:val="00533DBF"/>
    <w:rsid w:val="00544D43"/>
    <w:rsid w:val="0054554A"/>
    <w:rsid w:val="00551B95"/>
    <w:rsid w:val="0055230C"/>
    <w:rsid w:val="005606A1"/>
    <w:rsid w:val="005959E2"/>
    <w:rsid w:val="005969AD"/>
    <w:rsid w:val="005A2CE9"/>
    <w:rsid w:val="005A310D"/>
    <w:rsid w:val="005B14EC"/>
    <w:rsid w:val="005B374C"/>
    <w:rsid w:val="005D153B"/>
    <w:rsid w:val="005D3D59"/>
    <w:rsid w:val="005E3E79"/>
    <w:rsid w:val="006004CA"/>
    <w:rsid w:val="0060759F"/>
    <w:rsid w:val="00643FDA"/>
    <w:rsid w:val="0064469B"/>
    <w:rsid w:val="0066220D"/>
    <w:rsid w:val="006A042D"/>
    <w:rsid w:val="006C32E9"/>
    <w:rsid w:val="0072412E"/>
    <w:rsid w:val="0072559F"/>
    <w:rsid w:val="00731551"/>
    <w:rsid w:val="00743CB8"/>
    <w:rsid w:val="0075721E"/>
    <w:rsid w:val="00763531"/>
    <w:rsid w:val="00767437"/>
    <w:rsid w:val="007767BB"/>
    <w:rsid w:val="00782FCE"/>
    <w:rsid w:val="0079347A"/>
    <w:rsid w:val="007A5458"/>
    <w:rsid w:val="007B1443"/>
    <w:rsid w:val="007B31D6"/>
    <w:rsid w:val="007E13EB"/>
    <w:rsid w:val="007F41FE"/>
    <w:rsid w:val="00820907"/>
    <w:rsid w:val="00837853"/>
    <w:rsid w:val="00856C5A"/>
    <w:rsid w:val="00882541"/>
    <w:rsid w:val="008848B3"/>
    <w:rsid w:val="008A0841"/>
    <w:rsid w:val="008C3AF2"/>
    <w:rsid w:val="009216DE"/>
    <w:rsid w:val="0092559A"/>
    <w:rsid w:val="00932168"/>
    <w:rsid w:val="00971958"/>
    <w:rsid w:val="0098562F"/>
    <w:rsid w:val="00997D06"/>
    <w:rsid w:val="009A46BE"/>
    <w:rsid w:val="009A55BB"/>
    <w:rsid w:val="009B708F"/>
    <w:rsid w:val="009B739E"/>
    <w:rsid w:val="009F1BDD"/>
    <w:rsid w:val="009F51B8"/>
    <w:rsid w:val="00A13799"/>
    <w:rsid w:val="00A13D69"/>
    <w:rsid w:val="00A16D59"/>
    <w:rsid w:val="00A37A60"/>
    <w:rsid w:val="00A41065"/>
    <w:rsid w:val="00A44012"/>
    <w:rsid w:val="00A44220"/>
    <w:rsid w:val="00A91189"/>
    <w:rsid w:val="00A92E10"/>
    <w:rsid w:val="00A97724"/>
    <w:rsid w:val="00AA6AA6"/>
    <w:rsid w:val="00AD0E05"/>
    <w:rsid w:val="00AF6CAB"/>
    <w:rsid w:val="00AF7A90"/>
    <w:rsid w:val="00B00001"/>
    <w:rsid w:val="00B005C8"/>
    <w:rsid w:val="00B12223"/>
    <w:rsid w:val="00B133CB"/>
    <w:rsid w:val="00B1687B"/>
    <w:rsid w:val="00B24207"/>
    <w:rsid w:val="00B378B6"/>
    <w:rsid w:val="00B61532"/>
    <w:rsid w:val="00B73102"/>
    <w:rsid w:val="00B80835"/>
    <w:rsid w:val="00B9481C"/>
    <w:rsid w:val="00B95A8E"/>
    <w:rsid w:val="00BB09D1"/>
    <w:rsid w:val="00BB25F9"/>
    <w:rsid w:val="00BD31A8"/>
    <w:rsid w:val="00C1132B"/>
    <w:rsid w:val="00C17239"/>
    <w:rsid w:val="00C244DA"/>
    <w:rsid w:val="00C272CC"/>
    <w:rsid w:val="00C61268"/>
    <w:rsid w:val="00C80AEE"/>
    <w:rsid w:val="00CC6FA4"/>
    <w:rsid w:val="00CD11FB"/>
    <w:rsid w:val="00CD58C7"/>
    <w:rsid w:val="00CD6257"/>
    <w:rsid w:val="00CD7D7E"/>
    <w:rsid w:val="00CE5A2C"/>
    <w:rsid w:val="00D22567"/>
    <w:rsid w:val="00D330C7"/>
    <w:rsid w:val="00D44A4A"/>
    <w:rsid w:val="00D57716"/>
    <w:rsid w:val="00DA73F9"/>
    <w:rsid w:val="00DC01F6"/>
    <w:rsid w:val="00DC73A7"/>
    <w:rsid w:val="00DD4F87"/>
    <w:rsid w:val="00DD5CD2"/>
    <w:rsid w:val="00DD77D8"/>
    <w:rsid w:val="00DE058D"/>
    <w:rsid w:val="00E00DB1"/>
    <w:rsid w:val="00E04982"/>
    <w:rsid w:val="00E2058B"/>
    <w:rsid w:val="00E262DB"/>
    <w:rsid w:val="00E47B39"/>
    <w:rsid w:val="00E97D8B"/>
    <w:rsid w:val="00EB6FCB"/>
    <w:rsid w:val="00EC5A43"/>
    <w:rsid w:val="00EC5B11"/>
    <w:rsid w:val="00EE7AFC"/>
    <w:rsid w:val="00F67904"/>
    <w:rsid w:val="00F74AF4"/>
    <w:rsid w:val="00F9198A"/>
    <w:rsid w:val="00F92A25"/>
    <w:rsid w:val="00FA0318"/>
    <w:rsid w:val="00FA08EB"/>
    <w:rsid w:val="00FA45DA"/>
    <w:rsid w:val="00FD5A40"/>
    <w:rsid w:val="00FE2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371053-DE66-4B1F-A1A5-A8A2CBEC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80A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BodyText">
    <w:name w:val="Body Text"/>
    <w:basedOn w:val="Normal"/>
    <w:link w:val="a"/>
    <w:semiHidden/>
    <w:unhideWhenUsed/>
    <w:rsid w:val="00B005C8"/>
    <w:pPr>
      <w:spacing w:after="0" w:line="240" w:lineRule="auto"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005C8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8C3AF2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C3AF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C3AF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3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4C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45DA"/>
  </w:style>
  <w:style w:type="paragraph" w:styleId="Footer">
    <w:name w:val="footer"/>
    <w:basedOn w:val="Normal"/>
    <w:link w:val="a3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45DA"/>
  </w:style>
  <w:style w:type="paragraph" w:styleId="Title">
    <w:name w:val="Title"/>
    <w:basedOn w:val="Normal"/>
    <w:link w:val="a4"/>
    <w:qFormat/>
    <w:rsid w:val="00A440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DefaultParagraphFont"/>
    <w:link w:val="Title"/>
    <w:rsid w:val="00A440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ABF227494A8F70D789000ECB8CFC3E626794794DB7582A82563AD8DFB6189DF33D25A343F11D5AYAS5N" TargetMode="External" /><Relationship Id="rId6" Type="http://schemas.openxmlformats.org/officeDocument/2006/relationships/hyperlink" Target="consultantplus://offline/ref=82ABF227494A8F70D789000ECB8CFC3E626794794DB7582A82563AD8DFB6189DF33D25A343F11D5EYAS0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272C-E714-4829-B559-2192067C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