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1754" w:rsidRPr="001E091F" w:rsidP="00046A58" w14:paraId="4CE6BBEE" w14:textId="77777777">
      <w:pPr>
        <w:pStyle w:val="Title"/>
        <w:ind w:left="0" w:right="-2" w:firstLine="0"/>
        <w:rPr>
          <w:spacing w:val="30"/>
          <w:sz w:val="28"/>
          <w:szCs w:val="28"/>
        </w:rPr>
      </w:pPr>
      <w:r w:rsidRPr="001E091F">
        <w:rPr>
          <w:spacing w:val="30"/>
          <w:sz w:val="28"/>
          <w:szCs w:val="28"/>
        </w:rPr>
        <w:t>ПОСТАНОВЛЕНИЕ</w:t>
      </w:r>
    </w:p>
    <w:p w:rsidR="00B41754" w:rsidRPr="001E091F" w:rsidP="00046A58" w14:paraId="4AC487D4" w14:textId="77777777">
      <w:pPr>
        <w:pStyle w:val="11"/>
        <w:spacing w:after="12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91F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B04DE" w:rsidRPr="001E091F" w:rsidP="00D601BB" w14:paraId="1BB0180E" w14:textId="5FFD7D78">
      <w:pPr>
        <w:spacing w:before="120" w:after="120"/>
        <w:ind w:left="0" w:right="-2" w:firstLine="0"/>
        <w:rPr>
          <w:sz w:val="28"/>
          <w:szCs w:val="28"/>
        </w:rPr>
      </w:pPr>
      <w:r w:rsidRPr="001E091F">
        <w:rPr>
          <w:sz w:val="28"/>
          <w:szCs w:val="28"/>
        </w:rPr>
        <w:t>18 июня</w:t>
      </w:r>
      <w:r w:rsidRPr="001E091F" w:rsidR="00757E43">
        <w:rPr>
          <w:sz w:val="28"/>
          <w:szCs w:val="28"/>
        </w:rPr>
        <w:t xml:space="preserve"> 2024</w:t>
      </w:r>
      <w:r w:rsidRPr="001E091F" w:rsidR="00BE46A4">
        <w:rPr>
          <w:sz w:val="28"/>
          <w:szCs w:val="28"/>
        </w:rPr>
        <w:t xml:space="preserve"> года</w:t>
      </w:r>
      <w:r w:rsidRPr="001E091F" w:rsidR="005D73CB">
        <w:rPr>
          <w:sz w:val="28"/>
          <w:szCs w:val="28"/>
        </w:rPr>
        <w:tab/>
      </w:r>
      <w:r w:rsidRPr="001E091F" w:rsidR="005D73CB">
        <w:rPr>
          <w:sz w:val="28"/>
          <w:szCs w:val="28"/>
        </w:rPr>
        <w:tab/>
      </w:r>
      <w:r w:rsidRPr="001E091F" w:rsidR="005D73CB">
        <w:rPr>
          <w:sz w:val="28"/>
          <w:szCs w:val="28"/>
        </w:rPr>
        <w:tab/>
      </w:r>
      <w:r w:rsidRPr="001E091F" w:rsidR="005D73CB">
        <w:rPr>
          <w:sz w:val="28"/>
          <w:szCs w:val="28"/>
        </w:rPr>
        <w:tab/>
      </w:r>
      <w:r w:rsidRPr="001E091F" w:rsidR="005D73CB">
        <w:rPr>
          <w:sz w:val="28"/>
          <w:szCs w:val="28"/>
        </w:rPr>
        <w:tab/>
      </w:r>
      <w:r w:rsidRPr="001E091F" w:rsidR="005D73CB">
        <w:rPr>
          <w:sz w:val="28"/>
          <w:szCs w:val="28"/>
        </w:rPr>
        <w:tab/>
      </w:r>
      <w:r w:rsidRPr="001E091F" w:rsidR="005D73CB">
        <w:rPr>
          <w:sz w:val="28"/>
          <w:szCs w:val="28"/>
        </w:rPr>
        <w:tab/>
      </w:r>
      <w:r w:rsidRPr="001E091F" w:rsidR="005D73CB">
        <w:rPr>
          <w:sz w:val="28"/>
          <w:szCs w:val="28"/>
        </w:rPr>
        <w:tab/>
        <w:t xml:space="preserve">    </w:t>
      </w:r>
      <w:r w:rsidRPr="001E091F" w:rsidR="00046A58">
        <w:rPr>
          <w:sz w:val="28"/>
          <w:szCs w:val="28"/>
        </w:rPr>
        <w:t xml:space="preserve">         </w:t>
      </w:r>
      <w:r w:rsidRPr="001E091F" w:rsidR="005D73CB">
        <w:rPr>
          <w:sz w:val="28"/>
          <w:szCs w:val="28"/>
        </w:rPr>
        <w:t xml:space="preserve">  </w:t>
      </w:r>
      <w:r w:rsidRPr="001E091F" w:rsidR="00B80F73">
        <w:rPr>
          <w:sz w:val="28"/>
          <w:szCs w:val="28"/>
        </w:rPr>
        <w:t xml:space="preserve"> </w:t>
      </w:r>
      <w:r w:rsidRPr="001E091F" w:rsidR="00FE0C5D">
        <w:rPr>
          <w:sz w:val="28"/>
          <w:szCs w:val="28"/>
        </w:rPr>
        <w:t>город Пятигорск</w:t>
      </w:r>
    </w:p>
    <w:p w:rsidR="00757E43" w:rsidRPr="001E091F" w:rsidP="00D601BB" w14:paraId="63B1F7BA" w14:textId="50F3676B">
      <w:pPr>
        <w:ind w:left="0" w:right="-2" w:firstLine="709"/>
        <w:rPr>
          <w:sz w:val="28"/>
          <w:szCs w:val="28"/>
        </w:rPr>
      </w:pPr>
      <w:r w:rsidRPr="001E091F">
        <w:rPr>
          <w:sz w:val="28"/>
          <w:szCs w:val="28"/>
        </w:rPr>
        <w:t>Мировой судья судебного участка № 3 города Пятигорска Ст</w:t>
      </w:r>
      <w:r w:rsidRPr="001E091F" w:rsidR="002359DD">
        <w:rPr>
          <w:sz w:val="28"/>
          <w:szCs w:val="28"/>
        </w:rPr>
        <w:t>авропольского края Окаров С.А.,</w:t>
      </w:r>
    </w:p>
    <w:p w:rsidR="00441D8E" w:rsidRPr="001E091F" w:rsidP="00441D8E" w14:paraId="054A5B4A" w14:textId="4D0E4800">
      <w:pPr>
        <w:ind w:left="0" w:right="-2" w:firstLine="709"/>
        <w:rPr>
          <w:sz w:val="28"/>
          <w:szCs w:val="28"/>
        </w:rPr>
      </w:pPr>
      <w:r w:rsidRPr="001E091F">
        <w:rPr>
          <w:sz w:val="28"/>
          <w:szCs w:val="28"/>
        </w:rPr>
        <w:t>рассмотрев в открытом судебном заседании в помещении судебного участка № 3 город Пятигорска Ставропольского края дело об административном правонарушении, предусмотренном в отношении должностного лица –</w:t>
      </w:r>
      <w:r w:rsidRPr="001E091F" w:rsidR="00601FE1">
        <w:rPr>
          <w:sz w:val="28"/>
          <w:szCs w:val="28"/>
        </w:rPr>
        <w:t xml:space="preserve"> </w:t>
      </w:r>
      <w:r w:rsidRPr="00052420" w:rsidR="00052420">
        <w:rPr>
          <w:sz w:val="28"/>
          <w:szCs w:val="28"/>
        </w:rPr>
        <w:t>руководител</w:t>
      </w:r>
      <w:r w:rsidR="00052420">
        <w:rPr>
          <w:sz w:val="28"/>
          <w:szCs w:val="28"/>
        </w:rPr>
        <w:t>я</w:t>
      </w:r>
      <w:r w:rsidRPr="00052420" w:rsidR="00052420">
        <w:rPr>
          <w:sz w:val="28"/>
          <w:szCs w:val="28"/>
        </w:rPr>
        <w:t xml:space="preserve"> юридического лица</w:t>
      </w:r>
      <w:r w:rsidR="00052420">
        <w:rPr>
          <w:sz w:val="28"/>
          <w:szCs w:val="28"/>
        </w:rPr>
        <w:t xml:space="preserve"> </w:t>
      </w:r>
      <w:r w:rsidRPr="001E091F">
        <w:rPr>
          <w:sz w:val="28"/>
          <w:szCs w:val="28"/>
        </w:rPr>
        <w:t>ООО</w:t>
      </w:r>
      <w:r w:rsidRPr="001E091F" w:rsidR="001E091F">
        <w:rPr>
          <w:sz w:val="28"/>
          <w:szCs w:val="28"/>
        </w:rPr>
        <w:t xml:space="preserve"> </w:t>
      </w:r>
      <w:r w:rsidR="001D7CE2">
        <w:rPr>
          <w:sz w:val="28"/>
          <w:szCs w:val="28"/>
        </w:rPr>
        <w:t>П</w:t>
      </w:r>
      <w:r w:rsidRPr="001E091F" w:rsidR="001E091F">
        <w:rPr>
          <w:sz w:val="28"/>
          <w:szCs w:val="28"/>
        </w:rPr>
        <w:t>КГ</w:t>
      </w:r>
      <w:r w:rsidRPr="001E091F">
        <w:rPr>
          <w:sz w:val="28"/>
          <w:szCs w:val="28"/>
        </w:rPr>
        <w:t xml:space="preserve"> «</w:t>
      </w:r>
      <w:r w:rsidRPr="001E091F" w:rsidR="001E091F">
        <w:rPr>
          <w:sz w:val="28"/>
          <w:szCs w:val="28"/>
        </w:rPr>
        <w:t>Союз-99</w:t>
      </w:r>
      <w:r w:rsidRPr="001E091F">
        <w:rPr>
          <w:sz w:val="28"/>
          <w:szCs w:val="28"/>
        </w:rPr>
        <w:t>»:</w:t>
      </w:r>
    </w:p>
    <w:p w:rsidR="00441D8E" w:rsidRPr="001E091F" w:rsidP="00441D8E" w14:paraId="6EEC11D4" w14:textId="3016CC56">
      <w:pPr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CA0940" w:rsidRPr="001E091F" w:rsidP="00441D8E" w14:paraId="46B33541" w14:textId="19FCC950">
      <w:pPr>
        <w:ind w:left="0" w:right="-2" w:firstLine="709"/>
        <w:rPr>
          <w:sz w:val="28"/>
          <w:szCs w:val="28"/>
        </w:rPr>
      </w:pPr>
      <w:r w:rsidRPr="001E091F">
        <w:rPr>
          <w:sz w:val="28"/>
          <w:szCs w:val="28"/>
        </w:rPr>
        <w:t>по ч</w:t>
      </w:r>
      <w:r w:rsidRPr="001E091F" w:rsidR="002E225B">
        <w:rPr>
          <w:sz w:val="28"/>
          <w:szCs w:val="28"/>
        </w:rPr>
        <w:t>асти</w:t>
      </w:r>
      <w:r w:rsidRPr="001E091F">
        <w:rPr>
          <w:sz w:val="28"/>
          <w:szCs w:val="28"/>
        </w:rPr>
        <w:t xml:space="preserve"> 2 ст</w:t>
      </w:r>
      <w:r w:rsidRPr="001E091F" w:rsidR="002E225B">
        <w:rPr>
          <w:sz w:val="28"/>
          <w:szCs w:val="28"/>
        </w:rPr>
        <w:t>атьи</w:t>
      </w:r>
      <w:r w:rsidRPr="001E091F">
        <w:rPr>
          <w:sz w:val="28"/>
          <w:szCs w:val="28"/>
        </w:rPr>
        <w:t xml:space="preserve"> 15.33</w:t>
      </w:r>
      <w:r w:rsidRPr="001E091F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365AFE" w:rsidRPr="001E091F" w:rsidP="00046A58" w14:paraId="4E23048A" w14:textId="6BDC6E91">
      <w:pPr>
        <w:spacing w:before="120" w:after="120"/>
        <w:ind w:left="0" w:right="-2" w:firstLine="0"/>
        <w:jc w:val="center"/>
        <w:rPr>
          <w:b/>
          <w:spacing w:val="30"/>
          <w:sz w:val="28"/>
          <w:szCs w:val="28"/>
        </w:rPr>
      </w:pPr>
      <w:r w:rsidRPr="001E091F">
        <w:rPr>
          <w:b/>
          <w:spacing w:val="30"/>
          <w:sz w:val="28"/>
          <w:szCs w:val="28"/>
        </w:rPr>
        <w:t>установил:</w:t>
      </w:r>
    </w:p>
    <w:p w:rsidR="00D1446D" w:rsidRPr="001D7CE2" w:rsidP="00D601BB" w14:paraId="37F13854" w14:textId="64BF5AE2">
      <w:pPr>
        <w:ind w:left="0" w:right="-2" w:firstLine="709"/>
        <w:rPr>
          <w:sz w:val="28"/>
          <w:szCs w:val="28"/>
        </w:rPr>
      </w:pPr>
      <w:r w:rsidRPr="001D7CE2">
        <w:rPr>
          <w:sz w:val="28"/>
          <w:szCs w:val="28"/>
        </w:rPr>
        <w:t>2</w:t>
      </w:r>
      <w:r w:rsidRPr="001D7CE2" w:rsidR="00760230">
        <w:rPr>
          <w:sz w:val="28"/>
          <w:szCs w:val="28"/>
        </w:rPr>
        <w:t>6</w:t>
      </w:r>
      <w:r w:rsidRPr="001D7CE2">
        <w:rPr>
          <w:sz w:val="28"/>
          <w:szCs w:val="28"/>
        </w:rPr>
        <w:t>.</w:t>
      </w:r>
      <w:r w:rsidRPr="001D7CE2" w:rsidR="00046A58">
        <w:rPr>
          <w:sz w:val="28"/>
          <w:szCs w:val="28"/>
        </w:rPr>
        <w:t>07</w:t>
      </w:r>
      <w:r w:rsidRPr="001D7CE2">
        <w:rPr>
          <w:sz w:val="28"/>
          <w:szCs w:val="28"/>
        </w:rPr>
        <w:t>.202</w:t>
      </w:r>
      <w:r w:rsidRPr="001D7CE2" w:rsidR="00760230">
        <w:rPr>
          <w:sz w:val="28"/>
          <w:szCs w:val="28"/>
        </w:rPr>
        <w:t>3</w:t>
      </w:r>
      <w:r w:rsidRPr="001D7CE2" w:rsidR="00CE327A">
        <w:rPr>
          <w:sz w:val="28"/>
          <w:szCs w:val="28"/>
        </w:rPr>
        <w:t xml:space="preserve"> </w:t>
      </w:r>
      <w:r w:rsidR="0018739D">
        <w:rPr>
          <w:sz w:val="28"/>
          <w:szCs w:val="28"/>
        </w:rPr>
        <w:t>*</w:t>
      </w:r>
      <w:r w:rsidRPr="001D7CE2" w:rsidR="002F454D">
        <w:rPr>
          <w:sz w:val="28"/>
          <w:szCs w:val="28"/>
        </w:rPr>
        <w:t xml:space="preserve"> </w:t>
      </w:r>
      <w:r w:rsidRPr="001D7CE2">
        <w:rPr>
          <w:sz w:val="28"/>
          <w:szCs w:val="28"/>
        </w:rPr>
        <w:t>являясь должностным лицом –</w:t>
      </w:r>
      <w:r w:rsidRPr="001D7CE2" w:rsidR="00746769">
        <w:rPr>
          <w:sz w:val="28"/>
          <w:szCs w:val="28"/>
        </w:rPr>
        <w:t xml:space="preserve"> </w:t>
      </w:r>
      <w:r w:rsidRPr="00052420" w:rsidR="00052420">
        <w:rPr>
          <w:sz w:val="28"/>
          <w:szCs w:val="28"/>
        </w:rPr>
        <w:t>руководител</w:t>
      </w:r>
      <w:r w:rsidR="00052420">
        <w:rPr>
          <w:sz w:val="28"/>
          <w:szCs w:val="28"/>
        </w:rPr>
        <w:t>ем</w:t>
      </w:r>
      <w:r w:rsidRPr="00052420" w:rsidR="00052420">
        <w:rPr>
          <w:sz w:val="28"/>
          <w:szCs w:val="28"/>
        </w:rPr>
        <w:t xml:space="preserve"> юридического лица</w:t>
      </w:r>
      <w:r w:rsidRPr="001D7CE2">
        <w:rPr>
          <w:sz w:val="28"/>
          <w:szCs w:val="28"/>
        </w:rPr>
        <w:t xml:space="preserve"> </w:t>
      </w:r>
      <w:r w:rsidR="0018739D">
        <w:rPr>
          <w:sz w:val="28"/>
          <w:szCs w:val="28"/>
        </w:rPr>
        <w:t>*</w:t>
      </w:r>
      <w:r w:rsidRPr="001D7CE2" w:rsidR="001D7CE2">
        <w:rPr>
          <w:sz w:val="28"/>
          <w:szCs w:val="28"/>
        </w:rPr>
        <w:t xml:space="preserve"> </w:t>
      </w:r>
      <w:r w:rsidRPr="001D7CE2" w:rsidR="001A3A04">
        <w:rPr>
          <w:sz w:val="28"/>
          <w:szCs w:val="28"/>
        </w:rPr>
        <w:t>находящегося</w:t>
      </w:r>
      <w:r w:rsidRPr="001D7CE2">
        <w:rPr>
          <w:sz w:val="28"/>
          <w:szCs w:val="28"/>
        </w:rPr>
        <w:t xml:space="preserve"> по адресу: </w:t>
      </w:r>
      <w:r w:rsidR="0018739D">
        <w:rPr>
          <w:sz w:val="28"/>
          <w:szCs w:val="28"/>
        </w:rPr>
        <w:t>*</w:t>
      </w:r>
      <w:r w:rsidRPr="001D7CE2" w:rsidR="00D3541A">
        <w:rPr>
          <w:sz w:val="28"/>
          <w:szCs w:val="28"/>
        </w:rPr>
        <w:t xml:space="preserve"> </w:t>
      </w:r>
      <w:r w:rsidRPr="001D7CE2" w:rsidR="00911EC1">
        <w:rPr>
          <w:sz w:val="28"/>
          <w:szCs w:val="28"/>
        </w:rPr>
        <w:t>в нарушение п</w:t>
      </w:r>
      <w:r w:rsidRPr="001D7CE2" w:rsidR="001D7CE2">
        <w:rPr>
          <w:sz w:val="28"/>
          <w:szCs w:val="28"/>
        </w:rPr>
        <w:t>ункта</w:t>
      </w:r>
      <w:r w:rsidRPr="001D7CE2" w:rsidR="00911EC1">
        <w:rPr>
          <w:sz w:val="28"/>
          <w:szCs w:val="28"/>
        </w:rPr>
        <w:t xml:space="preserve"> </w:t>
      </w:r>
      <w:r w:rsidRPr="001D7CE2" w:rsidR="00CE327A">
        <w:rPr>
          <w:sz w:val="28"/>
          <w:szCs w:val="28"/>
        </w:rPr>
        <w:t>1</w:t>
      </w:r>
      <w:r w:rsidRPr="001D7CE2" w:rsidR="00911EC1">
        <w:rPr>
          <w:sz w:val="28"/>
          <w:szCs w:val="28"/>
        </w:rPr>
        <w:t xml:space="preserve"> </w:t>
      </w:r>
      <w:r w:rsidRPr="001D7CE2">
        <w:rPr>
          <w:sz w:val="28"/>
          <w:szCs w:val="28"/>
        </w:rPr>
        <w:t>ст</w:t>
      </w:r>
      <w:r w:rsidRPr="001D7CE2" w:rsidR="001D7CE2">
        <w:rPr>
          <w:sz w:val="28"/>
          <w:szCs w:val="28"/>
        </w:rPr>
        <w:t>атьи</w:t>
      </w:r>
      <w:r w:rsidRPr="001D7CE2" w:rsidR="00E3164D">
        <w:rPr>
          <w:sz w:val="28"/>
          <w:szCs w:val="28"/>
        </w:rPr>
        <w:t xml:space="preserve"> </w:t>
      </w:r>
      <w:r w:rsidRPr="001D7CE2" w:rsidR="00CE327A">
        <w:rPr>
          <w:sz w:val="28"/>
          <w:szCs w:val="28"/>
        </w:rPr>
        <w:t xml:space="preserve">24 </w:t>
      </w:r>
      <w:r w:rsidRPr="001D7CE2">
        <w:rPr>
          <w:sz w:val="28"/>
          <w:szCs w:val="28"/>
        </w:rPr>
        <w:t>Федерального Закона №</w:t>
      </w:r>
      <w:r w:rsidRPr="001D7CE2" w:rsidR="00F66E77">
        <w:rPr>
          <w:sz w:val="28"/>
          <w:szCs w:val="28"/>
        </w:rPr>
        <w:t xml:space="preserve"> </w:t>
      </w:r>
      <w:r w:rsidRPr="001D7CE2">
        <w:rPr>
          <w:sz w:val="28"/>
          <w:szCs w:val="28"/>
        </w:rPr>
        <w:t xml:space="preserve">27-ФЗ </w:t>
      </w:r>
      <w:r w:rsidRPr="001D7CE2" w:rsidR="00CE327A">
        <w:rPr>
          <w:sz w:val="28"/>
          <w:szCs w:val="28"/>
        </w:rPr>
        <w:t xml:space="preserve">от 24.07.1998 № 125-ФЗ </w:t>
      </w:r>
      <w:r w:rsidRPr="001D7CE2" w:rsidR="002E225B">
        <w:rPr>
          <w:sz w:val="28"/>
          <w:szCs w:val="28"/>
        </w:rPr>
        <w:t>«</w:t>
      </w:r>
      <w:r w:rsidRPr="001D7CE2" w:rsidR="00CE327A">
        <w:rPr>
          <w:sz w:val="28"/>
          <w:szCs w:val="28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1D7CE2" w:rsidR="002E225B">
        <w:rPr>
          <w:sz w:val="28"/>
          <w:szCs w:val="28"/>
        </w:rPr>
        <w:t>»</w:t>
      </w:r>
      <w:r w:rsidRPr="001D7CE2">
        <w:rPr>
          <w:sz w:val="28"/>
          <w:szCs w:val="28"/>
        </w:rPr>
        <w:t xml:space="preserve">, не </w:t>
      </w:r>
      <w:r w:rsidRPr="001D7CE2" w:rsidR="007A0D3D">
        <w:rPr>
          <w:sz w:val="28"/>
          <w:szCs w:val="28"/>
        </w:rPr>
        <w:t xml:space="preserve">своевременно </w:t>
      </w:r>
      <w:r w:rsidRPr="001D7CE2" w:rsidR="00DC3C8D">
        <w:rPr>
          <w:sz w:val="28"/>
          <w:szCs w:val="28"/>
        </w:rPr>
        <w:t xml:space="preserve">представил </w:t>
      </w:r>
      <w:r w:rsidRPr="001D7CE2" w:rsidR="00CE327A">
        <w:rPr>
          <w:sz w:val="28"/>
          <w:szCs w:val="28"/>
        </w:rPr>
        <w:t xml:space="preserve">в ОСФР по Ставропольскому краю сведенья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 за </w:t>
      </w:r>
      <w:r w:rsidRPr="001D7CE2" w:rsidR="00046A58">
        <w:rPr>
          <w:sz w:val="28"/>
          <w:szCs w:val="28"/>
        </w:rPr>
        <w:t>полугодие</w:t>
      </w:r>
      <w:r w:rsidRPr="001D7CE2" w:rsidR="00CE327A">
        <w:rPr>
          <w:sz w:val="28"/>
          <w:szCs w:val="28"/>
        </w:rPr>
        <w:t xml:space="preserve"> </w:t>
      </w:r>
      <w:r w:rsidRPr="001D7CE2" w:rsidR="00760230">
        <w:rPr>
          <w:sz w:val="28"/>
          <w:szCs w:val="28"/>
        </w:rPr>
        <w:t xml:space="preserve">2023 года </w:t>
      </w:r>
      <w:r w:rsidRPr="001D7CE2" w:rsidR="00CE327A">
        <w:rPr>
          <w:sz w:val="28"/>
          <w:szCs w:val="28"/>
        </w:rPr>
        <w:t xml:space="preserve">позже </w:t>
      </w:r>
      <w:r w:rsidRPr="001D7CE2" w:rsidR="007B50C9">
        <w:rPr>
          <w:sz w:val="28"/>
          <w:szCs w:val="28"/>
        </w:rPr>
        <w:t>25.</w:t>
      </w:r>
      <w:r w:rsidRPr="001D7CE2" w:rsidR="00046A58">
        <w:rPr>
          <w:sz w:val="28"/>
          <w:szCs w:val="28"/>
        </w:rPr>
        <w:t>07</w:t>
      </w:r>
      <w:r w:rsidRPr="001D7CE2" w:rsidR="00EC7F43">
        <w:rPr>
          <w:sz w:val="28"/>
          <w:szCs w:val="28"/>
        </w:rPr>
        <w:t>.2023</w:t>
      </w:r>
      <w:r w:rsidRPr="001D7CE2" w:rsidR="00760230">
        <w:rPr>
          <w:sz w:val="28"/>
          <w:szCs w:val="28"/>
        </w:rPr>
        <w:t>.</w:t>
      </w:r>
    </w:p>
    <w:p w:rsidR="00760230" w:rsidRPr="001D7CE2" w:rsidP="00D601BB" w14:paraId="6A3412D4" w14:textId="36EBC463">
      <w:pPr>
        <w:ind w:left="0" w:right="-2" w:firstLine="709"/>
        <w:rPr>
          <w:sz w:val="28"/>
          <w:szCs w:val="28"/>
        </w:rPr>
      </w:pPr>
      <w:r w:rsidRPr="001D7CE2">
        <w:rPr>
          <w:sz w:val="28"/>
          <w:szCs w:val="28"/>
        </w:rPr>
        <w:t xml:space="preserve">По данному факту 28.05.2024 начальником отделения фонда пенсионного и социального страхования Российской Федерации по Ставропольскому краю, в отношении должностного лица – </w:t>
      </w:r>
      <w:r w:rsidRPr="00052420" w:rsidR="00052420">
        <w:rPr>
          <w:sz w:val="28"/>
          <w:szCs w:val="28"/>
        </w:rPr>
        <w:t>руководител</w:t>
      </w:r>
      <w:r w:rsidR="00052420">
        <w:rPr>
          <w:sz w:val="28"/>
          <w:szCs w:val="28"/>
        </w:rPr>
        <w:t>я</w:t>
      </w:r>
      <w:r w:rsidRPr="00052420" w:rsidR="00052420">
        <w:rPr>
          <w:sz w:val="28"/>
          <w:szCs w:val="28"/>
        </w:rPr>
        <w:t xml:space="preserve"> юридического лица</w:t>
      </w:r>
      <w:r w:rsidR="00052420">
        <w:rPr>
          <w:sz w:val="28"/>
          <w:szCs w:val="28"/>
        </w:rPr>
        <w:t xml:space="preserve"> </w:t>
      </w:r>
      <w:r w:rsidRPr="001D7CE2">
        <w:rPr>
          <w:sz w:val="28"/>
          <w:szCs w:val="28"/>
        </w:rPr>
        <w:t xml:space="preserve">общества с ограниченной ответственностью </w:t>
      </w:r>
      <w:r w:rsidR="0018739D">
        <w:rPr>
          <w:sz w:val="28"/>
          <w:szCs w:val="28"/>
        </w:rPr>
        <w:t>*</w:t>
      </w:r>
      <w:r w:rsidRPr="001D7CE2">
        <w:rPr>
          <w:sz w:val="28"/>
          <w:szCs w:val="28"/>
        </w:rPr>
        <w:t xml:space="preserve">составлен протокол № </w:t>
      </w:r>
      <w:r w:rsidR="0018739D">
        <w:rPr>
          <w:sz w:val="28"/>
          <w:szCs w:val="28"/>
        </w:rPr>
        <w:t>*</w:t>
      </w:r>
      <w:r w:rsidRPr="001D7CE2">
        <w:rPr>
          <w:sz w:val="28"/>
          <w:szCs w:val="28"/>
        </w:rPr>
        <w:t xml:space="preserve"> об административном правонарушении по части 2 статьи 15.33 Кодекса Российской Федерации об административных правонарушениях.</w:t>
      </w:r>
    </w:p>
    <w:p w:rsidR="009A4B51" w:rsidRPr="001D7CE2" w:rsidP="00D601BB" w14:paraId="79695C1F" w14:textId="647910DA">
      <w:pPr>
        <w:ind w:left="0" w:right="-2" w:firstLine="709"/>
        <w:rPr>
          <w:sz w:val="28"/>
          <w:szCs w:val="28"/>
        </w:rPr>
      </w:pPr>
      <w:r w:rsidRPr="001D7CE2">
        <w:rPr>
          <w:sz w:val="28"/>
          <w:szCs w:val="28"/>
        </w:rPr>
        <w:t xml:space="preserve">Должностное лицо, привлекаемое к административной ответственности </w:t>
      </w:r>
      <w:r w:rsidRPr="001D7CE2" w:rsidR="00BF078F">
        <w:rPr>
          <w:sz w:val="28"/>
          <w:szCs w:val="28"/>
        </w:rPr>
        <w:t>–</w:t>
      </w:r>
      <w:r w:rsidRPr="001D7CE2" w:rsidR="007A0D3D">
        <w:rPr>
          <w:sz w:val="28"/>
          <w:szCs w:val="28"/>
        </w:rPr>
        <w:t xml:space="preserve"> </w:t>
      </w:r>
      <w:r w:rsidRPr="00052420" w:rsidR="00052420">
        <w:rPr>
          <w:sz w:val="28"/>
          <w:szCs w:val="28"/>
        </w:rPr>
        <w:t>руководитель юридического лица</w:t>
      </w:r>
      <w:r w:rsidR="00052420">
        <w:rPr>
          <w:sz w:val="28"/>
          <w:szCs w:val="28"/>
        </w:rPr>
        <w:t xml:space="preserve"> </w:t>
      </w:r>
      <w:r w:rsidR="0018739D">
        <w:rPr>
          <w:sz w:val="28"/>
          <w:szCs w:val="28"/>
        </w:rPr>
        <w:t>*</w:t>
      </w:r>
      <w:r w:rsidRPr="001D7CE2" w:rsidR="001D7CE2">
        <w:rPr>
          <w:sz w:val="28"/>
          <w:szCs w:val="28"/>
        </w:rPr>
        <w:t xml:space="preserve"> </w:t>
      </w:r>
      <w:r w:rsidRPr="001D7CE2" w:rsidR="00B677C3">
        <w:rPr>
          <w:sz w:val="28"/>
          <w:szCs w:val="28"/>
        </w:rPr>
        <w:t>в судебное з</w:t>
      </w:r>
      <w:r w:rsidRPr="001D7CE2" w:rsidR="00BF078F">
        <w:rPr>
          <w:sz w:val="28"/>
          <w:szCs w:val="28"/>
        </w:rPr>
        <w:t>аседание не явил</w:t>
      </w:r>
      <w:r w:rsidRPr="001D7CE2" w:rsidR="001D7CE2">
        <w:rPr>
          <w:sz w:val="28"/>
          <w:szCs w:val="28"/>
        </w:rPr>
        <w:t>ся</w:t>
      </w:r>
      <w:r w:rsidRPr="001D7CE2">
        <w:rPr>
          <w:sz w:val="28"/>
          <w:szCs w:val="28"/>
        </w:rPr>
        <w:t>, извещен надлежащим образом, заказной почтовой корреспонденцией по адресу регистрации должностного лица и по месту нахождения организации, указанным в материалах дела, об уважительности причин неявки не сообщил, об отложении рассмотрения дела не просил, в связи с чем мировой судья считает возможным рассмотреть дело в порядке ч</w:t>
      </w:r>
      <w:r w:rsidRPr="001D7CE2" w:rsidR="002E225B">
        <w:rPr>
          <w:sz w:val="28"/>
          <w:szCs w:val="28"/>
        </w:rPr>
        <w:t>асти</w:t>
      </w:r>
      <w:r w:rsidRPr="001D7CE2">
        <w:rPr>
          <w:sz w:val="28"/>
          <w:szCs w:val="28"/>
        </w:rPr>
        <w:t xml:space="preserve"> 2 ст</w:t>
      </w:r>
      <w:r w:rsidRPr="001D7CE2" w:rsidR="002E225B">
        <w:rPr>
          <w:sz w:val="28"/>
          <w:szCs w:val="28"/>
        </w:rPr>
        <w:t>атьи</w:t>
      </w:r>
      <w:r w:rsidRPr="001D7CE2">
        <w:rPr>
          <w:sz w:val="28"/>
          <w:szCs w:val="28"/>
        </w:rPr>
        <w:t xml:space="preserve"> 25.1 Кодекса РФ об </w:t>
      </w:r>
      <w:r w:rsidRPr="001D7CE2" w:rsidR="002E225B">
        <w:rPr>
          <w:sz w:val="28"/>
          <w:szCs w:val="28"/>
        </w:rPr>
        <w:t>административного правонарушения</w:t>
      </w:r>
      <w:r w:rsidRPr="001D7CE2">
        <w:rPr>
          <w:sz w:val="28"/>
          <w:szCs w:val="28"/>
        </w:rPr>
        <w:t xml:space="preserve">, в отсутствие лица, в отношении которого ведется дело об административном правонарушении. Тем более, что явка </w:t>
      </w:r>
      <w:r w:rsidR="0018739D">
        <w:rPr>
          <w:sz w:val="28"/>
          <w:szCs w:val="28"/>
        </w:rPr>
        <w:t>*</w:t>
      </w:r>
      <w:r w:rsidRPr="001D7CE2" w:rsidR="001D7CE2">
        <w:rPr>
          <w:sz w:val="28"/>
          <w:szCs w:val="28"/>
        </w:rPr>
        <w:t xml:space="preserve"> </w:t>
      </w:r>
      <w:r w:rsidRPr="001D7CE2">
        <w:rPr>
          <w:sz w:val="28"/>
          <w:szCs w:val="28"/>
        </w:rPr>
        <w:t>не признана судом обязательной,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правонарушении, по существу.</w:t>
      </w:r>
    </w:p>
    <w:p w:rsidR="009A4B51" w:rsidRPr="001D7CE2" w:rsidP="00D601BB" w14:paraId="6F63DDC9" w14:textId="24064596">
      <w:pPr>
        <w:ind w:left="0" w:right="-2" w:firstLine="709"/>
        <w:rPr>
          <w:sz w:val="28"/>
          <w:szCs w:val="28"/>
        </w:rPr>
      </w:pPr>
      <w:r w:rsidRPr="001D7CE2">
        <w:rPr>
          <w:sz w:val="28"/>
          <w:szCs w:val="28"/>
        </w:rPr>
        <w:t>Исследовав представленные материалы дела, суд приходит к следующему</w:t>
      </w:r>
      <w:r w:rsidRPr="001D7CE2" w:rsidR="00046A58">
        <w:rPr>
          <w:sz w:val="28"/>
          <w:szCs w:val="28"/>
        </w:rPr>
        <w:t>:</w:t>
      </w:r>
    </w:p>
    <w:p w:rsidR="009876A9" w:rsidRPr="001D7CE2" w:rsidP="00D601BB" w14:paraId="54C0B0A2" w14:textId="41B2267E">
      <w:pPr>
        <w:ind w:left="0" w:right="-2" w:firstLine="709"/>
        <w:rPr>
          <w:sz w:val="28"/>
          <w:szCs w:val="28"/>
        </w:rPr>
      </w:pPr>
      <w:r w:rsidRPr="001D7CE2">
        <w:rPr>
          <w:sz w:val="28"/>
          <w:szCs w:val="28"/>
        </w:rPr>
        <w:t xml:space="preserve">В соответствии с </w:t>
      </w:r>
      <w:r w:rsidRPr="001D7CE2" w:rsidR="00CE327A">
        <w:rPr>
          <w:sz w:val="28"/>
          <w:szCs w:val="28"/>
        </w:rPr>
        <w:t>п</w:t>
      </w:r>
      <w:r w:rsidRPr="001D7CE2" w:rsidR="00046A58">
        <w:rPr>
          <w:sz w:val="28"/>
          <w:szCs w:val="28"/>
        </w:rPr>
        <w:t>унктом</w:t>
      </w:r>
      <w:r w:rsidRPr="001D7CE2" w:rsidR="00CE327A">
        <w:rPr>
          <w:sz w:val="28"/>
          <w:szCs w:val="28"/>
        </w:rPr>
        <w:t xml:space="preserve"> 1</w:t>
      </w:r>
      <w:r w:rsidRPr="001D7CE2">
        <w:rPr>
          <w:sz w:val="28"/>
          <w:szCs w:val="28"/>
        </w:rPr>
        <w:t xml:space="preserve"> ст</w:t>
      </w:r>
      <w:r w:rsidRPr="001D7CE2" w:rsidR="00046A58">
        <w:rPr>
          <w:sz w:val="28"/>
          <w:szCs w:val="28"/>
        </w:rPr>
        <w:t>атьи</w:t>
      </w:r>
      <w:r w:rsidRPr="001D7CE2">
        <w:rPr>
          <w:sz w:val="28"/>
          <w:szCs w:val="28"/>
        </w:rPr>
        <w:t xml:space="preserve"> </w:t>
      </w:r>
      <w:r w:rsidRPr="001D7CE2" w:rsidR="00CE327A">
        <w:rPr>
          <w:sz w:val="28"/>
          <w:szCs w:val="28"/>
        </w:rPr>
        <w:t>24</w:t>
      </w:r>
      <w:r w:rsidRPr="001D7CE2">
        <w:rPr>
          <w:sz w:val="28"/>
          <w:szCs w:val="28"/>
        </w:rPr>
        <w:t xml:space="preserve"> </w:t>
      </w:r>
      <w:r w:rsidRPr="001D7CE2">
        <w:rPr>
          <w:sz w:val="28"/>
          <w:szCs w:val="28"/>
        </w:rPr>
        <w:t xml:space="preserve">Федерального закона </w:t>
      </w:r>
      <w:r w:rsidRPr="001D7CE2" w:rsidR="00046A58">
        <w:rPr>
          <w:sz w:val="28"/>
          <w:szCs w:val="28"/>
        </w:rPr>
        <w:t>«</w:t>
      </w:r>
      <w:r w:rsidRPr="001D7CE2">
        <w:rPr>
          <w:sz w:val="28"/>
          <w:szCs w:val="28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1D7CE2" w:rsidR="00046A58">
        <w:rPr>
          <w:sz w:val="28"/>
          <w:szCs w:val="28"/>
        </w:rPr>
        <w:t>»</w:t>
      </w:r>
      <w:r w:rsidRPr="001D7CE2">
        <w:rPr>
          <w:sz w:val="28"/>
          <w:szCs w:val="28"/>
        </w:rPr>
        <w:t xml:space="preserve"> от 24.07.1998 № 125-ФЗ страхователи в установленном порядке осуществляют учет случаев производственного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9876A9" w:rsidRPr="001D7CE2" w:rsidP="00D601BB" w14:paraId="1AFF610C" w14:textId="6BC2E8A4">
      <w:pPr>
        <w:ind w:left="0" w:right="-2" w:firstLine="709"/>
        <w:rPr>
          <w:sz w:val="28"/>
          <w:szCs w:val="28"/>
        </w:rPr>
      </w:pPr>
      <w:r w:rsidRPr="001D7CE2">
        <w:rPr>
          <w:sz w:val="28"/>
          <w:szCs w:val="28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</w:t>
      </w:r>
      <w:r w:rsidRPr="001D7CE2" w:rsidR="002E225B">
        <w:rPr>
          <w:sz w:val="28"/>
          <w:szCs w:val="28"/>
        </w:rPr>
        <w:t>0</w:t>
      </w:r>
      <w:r w:rsidRPr="001D7CE2">
        <w:rPr>
          <w:sz w:val="28"/>
          <w:szCs w:val="28"/>
        </w:rPr>
        <w:t xml:space="preserve">1 апреля 1996 года № 27-ФЗ </w:t>
      </w:r>
      <w:r w:rsidRPr="001D7CE2" w:rsidR="002E225B">
        <w:rPr>
          <w:sz w:val="28"/>
          <w:szCs w:val="28"/>
        </w:rPr>
        <w:t>«</w:t>
      </w:r>
      <w:r w:rsidRPr="001D7CE2">
        <w:rPr>
          <w:sz w:val="28"/>
          <w:szCs w:val="28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Pr="001D7CE2" w:rsidR="002E225B">
        <w:rPr>
          <w:sz w:val="28"/>
          <w:szCs w:val="28"/>
        </w:rPr>
        <w:t>»</w:t>
      </w:r>
      <w:r w:rsidRPr="001D7CE2">
        <w:rPr>
          <w:sz w:val="28"/>
          <w:szCs w:val="28"/>
        </w:rPr>
        <w:t>.</w:t>
      </w:r>
    </w:p>
    <w:p w:rsidR="009876A9" w:rsidRPr="001D7CE2" w:rsidP="00D601BB" w14:paraId="2919F8FC" w14:textId="77777777">
      <w:pPr>
        <w:ind w:left="0" w:right="-2" w:firstLine="709"/>
        <w:rPr>
          <w:sz w:val="28"/>
          <w:szCs w:val="28"/>
        </w:rPr>
      </w:pPr>
      <w:r w:rsidRPr="001D7CE2">
        <w:rPr>
          <w:sz w:val="28"/>
          <w:szCs w:val="28"/>
        </w:rPr>
        <w:t>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9876A9" w:rsidRPr="001D7CE2" w:rsidP="00D601BB" w14:paraId="733814FA" w14:textId="46600E29">
      <w:pPr>
        <w:ind w:left="0" w:right="-2" w:firstLine="709"/>
        <w:rPr>
          <w:sz w:val="28"/>
          <w:szCs w:val="28"/>
        </w:rPr>
      </w:pPr>
      <w:r w:rsidRPr="001D7CE2">
        <w:rPr>
          <w:sz w:val="28"/>
          <w:szCs w:val="28"/>
        </w:rPr>
        <w:t>Уполномоченный представитель страхователя - юридического лица осуществляет свои полномочия на основании доверенности, выдаваемой в порядке, установленном гражданским законодательством, в том числе доверенности в форме электронного документа, подписанного усиленной квалифицированной электронной подписью доверителя. Уполномоченный представитель страхователя - индивидуального предпринимателя (физического лица, не являющегося индивидуальным предпринимателем) осуществляет свои полномочия на основании нотариально удостоверенной доверенности, доверенности, приравненной к нотариально удостоверенной в соответствии с гражданским законодательством, или доверенности в форме электронного документа, подписанного усиленной квалифицированной электронной подписью доверителя. Форматы указанных электронных документов устанавливаются страховщиком.</w:t>
      </w:r>
    </w:p>
    <w:p w:rsidR="009876A9" w:rsidRPr="001E091F" w:rsidP="00D601BB" w14:paraId="21A9AB83" w14:textId="6E587F01">
      <w:pPr>
        <w:ind w:left="0" w:right="-2" w:firstLine="709"/>
        <w:rPr>
          <w:sz w:val="28"/>
          <w:szCs w:val="28"/>
        </w:rPr>
      </w:pPr>
      <w:r w:rsidRPr="001D7CE2">
        <w:rPr>
          <w:sz w:val="28"/>
          <w:szCs w:val="28"/>
        </w:rPr>
        <w:t>В соответствии с частью 2 статьи 15.33 Кодекса Р</w:t>
      </w:r>
      <w:r w:rsidRPr="001D7CE2" w:rsidR="00942993">
        <w:rPr>
          <w:sz w:val="28"/>
          <w:szCs w:val="28"/>
        </w:rPr>
        <w:t>оссийской Федерации</w:t>
      </w:r>
      <w:r w:rsidRPr="001E091F" w:rsidR="00942993">
        <w:rPr>
          <w:sz w:val="28"/>
          <w:szCs w:val="28"/>
        </w:rPr>
        <w:t xml:space="preserve"> </w:t>
      </w:r>
      <w:r w:rsidRPr="001E091F">
        <w:rPr>
          <w:sz w:val="28"/>
          <w:szCs w:val="28"/>
        </w:rPr>
        <w:t xml:space="preserve">об административных правонарушениях,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влечет наложение административного штрафа на должностных лиц в размере от трехсот до пятисот рублей. </w:t>
      </w:r>
    </w:p>
    <w:p w:rsidR="006F0722" w:rsidRPr="001D7CE2" w:rsidP="00D601BB" w14:paraId="7DE2CCF8" w14:textId="58C8DD75">
      <w:pPr>
        <w:ind w:left="0" w:right="-2" w:firstLine="709"/>
        <w:rPr>
          <w:sz w:val="28"/>
          <w:szCs w:val="28"/>
        </w:rPr>
      </w:pPr>
      <w:r w:rsidRPr="001D7CE2">
        <w:rPr>
          <w:sz w:val="28"/>
          <w:szCs w:val="28"/>
        </w:rPr>
        <w:t xml:space="preserve">Вина </w:t>
      </w:r>
      <w:r w:rsidRPr="001D7CE2" w:rsidR="007A0D3D">
        <w:rPr>
          <w:sz w:val="28"/>
          <w:szCs w:val="28"/>
        </w:rPr>
        <w:t xml:space="preserve">должностного лица, привлекаемого к административной ответственности </w:t>
      </w:r>
      <w:r w:rsidRPr="001D7CE2" w:rsidR="001E091F">
        <w:rPr>
          <w:sz w:val="28"/>
          <w:szCs w:val="28"/>
        </w:rPr>
        <w:t>–</w:t>
      </w:r>
      <w:r w:rsidRPr="001D7CE2" w:rsidR="007A0D3D">
        <w:rPr>
          <w:sz w:val="28"/>
          <w:szCs w:val="28"/>
        </w:rPr>
        <w:t xml:space="preserve"> </w:t>
      </w:r>
      <w:r w:rsidRPr="00052420" w:rsidR="00052420">
        <w:rPr>
          <w:sz w:val="28"/>
          <w:szCs w:val="28"/>
        </w:rPr>
        <w:t>руководител</w:t>
      </w:r>
      <w:r w:rsidR="00052420">
        <w:rPr>
          <w:sz w:val="28"/>
          <w:szCs w:val="28"/>
        </w:rPr>
        <w:t>я</w:t>
      </w:r>
      <w:r w:rsidRPr="00052420" w:rsidR="00052420">
        <w:rPr>
          <w:sz w:val="28"/>
          <w:szCs w:val="28"/>
        </w:rPr>
        <w:t xml:space="preserve"> юридического лица</w:t>
      </w:r>
      <w:r w:rsidR="00052420">
        <w:rPr>
          <w:sz w:val="28"/>
          <w:szCs w:val="28"/>
        </w:rPr>
        <w:t xml:space="preserve"> </w:t>
      </w:r>
      <w:r w:rsidR="0018739D">
        <w:rPr>
          <w:sz w:val="28"/>
          <w:szCs w:val="28"/>
        </w:rPr>
        <w:t>*</w:t>
      </w:r>
      <w:r w:rsidRPr="001D7CE2" w:rsidR="001E091F">
        <w:rPr>
          <w:sz w:val="28"/>
          <w:szCs w:val="28"/>
        </w:rPr>
        <w:t xml:space="preserve"> </w:t>
      </w:r>
      <w:r w:rsidRPr="001D7CE2">
        <w:rPr>
          <w:sz w:val="28"/>
          <w:szCs w:val="28"/>
        </w:rPr>
        <w:t>в совершении правонарушения, предусмотренного ч</w:t>
      </w:r>
      <w:r w:rsidRPr="001D7CE2" w:rsidR="00760230">
        <w:rPr>
          <w:sz w:val="28"/>
          <w:szCs w:val="28"/>
        </w:rPr>
        <w:t>астью</w:t>
      </w:r>
      <w:r w:rsidRPr="001D7CE2" w:rsidR="00E82025">
        <w:rPr>
          <w:sz w:val="28"/>
          <w:szCs w:val="28"/>
        </w:rPr>
        <w:t xml:space="preserve"> </w:t>
      </w:r>
      <w:r w:rsidRPr="001D7CE2" w:rsidR="009876A9">
        <w:rPr>
          <w:sz w:val="28"/>
          <w:szCs w:val="28"/>
        </w:rPr>
        <w:t>2</w:t>
      </w:r>
      <w:r w:rsidRPr="001D7CE2">
        <w:rPr>
          <w:sz w:val="28"/>
          <w:szCs w:val="28"/>
        </w:rPr>
        <w:t xml:space="preserve"> ст</w:t>
      </w:r>
      <w:r w:rsidRPr="001D7CE2" w:rsidR="00760230">
        <w:rPr>
          <w:sz w:val="28"/>
          <w:szCs w:val="28"/>
        </w:rPr>
        <w:t>атьи</w:t>
      </w:r>
      <w:r w:rsidRPr="001D7CE2" w:rsidR="00C06EA7">
        <w:rPr>
          <w:sz w:val="28"/>
          <w:szCs w:val="28"/>
        </w:rPr>
        <w:t xml:space="preserve"> </w:t>
      </w:r>
      <w:r w:rsidRPr="001D7CE2" w:rsidR="009876A9">
        <w:rPr>
          <w:sz w:val="28"/>
          <w:szCs w:val="28"/>
        </w:rPr>
        <w:t>15.33</w:t>
      </w:r>
      <w:r w:rsidRPr="001D7CE2">
        <w:rPr>
          <w:sz w:val="28"/>
          <w:szCs w:val="28"/>
        </w:rPr>
        <w:t xml:space="preserve"> </w:t>
      </w:r>
      <w:r w:rsidRPr="001D7CE2" w:rsidR="00760230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1D7CE2">
        <w:rPr>
          <w:sz w:val="28"/>
          <w:szCs w:val="28"/>
        </w:rPr>
        <w:t xml:space="preserve">установлена исследованными в судебном заседании доказательствами, а именно: протоколом об административном правонарушении № </w:t>
      </w:r>
      <w:r w:rsidR="0018739D">
        <w:rPr>
          <w:sz w:val="28"/>
          <w:szCs w:val="28"/>
        </w:rPr>
        <w:t>*</w:t>
      </w:r>
      <w:r w:rsidRPr="001D7CE2" w:rsidR="00046A58">
        <w:rPr>
          <w:sz w:val="28"/>
          <w:szCs w:val="28"/>
        </w:rPr>
        <w:t xml:space="preserve"> </w:t>
      </w:r>
      <w:r w:rsidRPr="001D7CE2">
        <w:rPr>
          <w:sz w:val="28"/>
          <w:szCs w:val="28"/>
        </w:rPr>
        <w:t xml:space="preserve">от </w:t>
      </w:r>
      <w:r w:rsidRPr="001D7CE2" w:rsidR="00760230">
        <w:rPr>
          <w:sz w:val="28"/>
          <w:szCs w:val="28"/>
        </w:rPr>
        <w:t>28.05.2024;</w:t>
      </w:r>
      <w:r w:rsidRPr="001D7CE2">
        <w:rPr>
          <w:sz w:val="28"/>
          <w:szCs w:val="28"/>
        </w:rPr>
        <w:t xml:space="preserve"> </w:t>
      </w:r>
      <w:r w:rsidRPr="001D7CE2" w:rsidR="009876A9">
        <w:rPr>
          <w:sz w:val="28"/>
          <w:szCs w:val="28"/>
        </w:rPr>
        <w:t>извещением</w:t>
      </w:r>
      <w:r w:rsidRPr="001D7CE2" w:rsidR="001D4350">
        <w:rPr>
          <w:sz w:val="28"/>
          <w:szCs w:val="28"/>
        </w:rPr>
        <w:t xml:space="preserve"> </w:t>
      </w:r>
      <w:r w:rsidRPr="001D7CE2" w:rsidR="00137441">
        <w:rPr>
          <w:sz w:val="28"/>
          <w:szCs w:val="28"/>
        </w:rPr>
        <w:t xml:space="preserve">№ </w:t>
      </w:r>
      <w:r w:rsidRPr="001D7CE2" w:rsidR="001D7CE2">
        <w:rPr>
          <w:sz w:val="28"/>
          <w:szCs w:val="28"/>
        </w:rPr>
        <w:t>260924200156</w:t>
      </w:r>
      <w:r w:rsidRPr="001D7CE2" w:rsidR="00760230">
        <w:rPr>
          <w:sz w:val="28"/>
          <w:szCs w:val="28"/>
        </w:rPr>
        <w:t xml:space="preserve"> </w:t>
      </w:r>
      <w:r w:rsidRPr="001D7CE2">
        <w:rPr>
          <w:sz w:val="28"/>
          <w:szCs w:val="28"/>
        </w:rPr>
        <w:t xml:space="preserve">о составлении протокола об административном </w:t>
      </w:r>
      <w:r w:rsidRPr="001D7CE2">
        <w:rPr>
          <w:sz w:val="28"/>
          <w:szCs w:val="28"/>
        </w:rPr>
        <w:t>правонарушении</w:t>
      </w:r>
      <w:r w:rsidRPr="001D7CE2" w:rsidR="00760230">
        <w:rPr>
          <w:sz w:val="28"/>
          <w:szCs w:val="28"/>
        </w:rPr>
        <w:t xml:space="preserve"> от </w:t>
      </w:r>
      <w:r w:rsidRPr="001D7CE2" w:rsidR="001D7CE2">
        <w:rPr>
          <w:sz w:val="28"/>
          <w:szCs w:val="28"/>
        </w:rPr>
        <w:t>11</w:t>
      </w:r>
      <w:r w:rsidRPr="001D7CE2" w:rsidR="00760230">
        <w:rPr>
          <w:sz w:val="28"/>
          <w:szCs w:val="28"/>
        </w:rPr>
        <w:t>.0</w:t>
      </w:r>
      <w:r w:rsidRPr="001D7CE2" w:rsidR="001D7CE2">
        <w:rPr>
          <w:sz w:val="28"/>
          <w:szCs w:val="28"/>
        </w:rPr>
        <w:t>4</w:t>
      </w:r>
      <w:r w:rsidRPr="001D7CE2" w:rsidR="00760230">
        <w:rPr>
          <w:sz w:val="28"/>
          <w:szCs w:val="28"/>
        </w:rPr>
        <w:t>.2024;</w:t>
      </w:r>
      <w:r w:rsidRPr="001D7CE2" w:rsidR="00F90752">
        <w:rPr>
          <w:sz w:val="28"/>
          <w:szCs w:val="28"/>
        </w:rPr>
        <w:t xml:space="preserve"> отчет</w:t>
      </w:r>
      <w:r w:rsidRPr="001D7CE2" w:rsidR="00137441">
        <w:rPr>
          <w:sz w:val="28"/>
          <w:szCs w:val="28"/>
        </w:rPr>
        <w:t>ом об отслеживании отправления</w:t>
      </w:r>
      <w:r w:rsidRPr="001D7CE2" w:rsidR="00760230">
        <w:rPr>
          <w:sz w:val="28"/>
          <w:szCs w:val="28"/>
        </w:rPr>
        <w:t>;</w:t>
      </w:r>
      <w:r w:rsidRPr="001D7CE2" w:rsidR="008163D4">
        <w:rPr>
          <w:sz w:val="28"/>
          <w:szCs w:val="28"/>
        </w:rPr>
        <w:t xml:space="preserve"> </w:t>
      </w:r>
      <w:r w:rsidRPr="001D7CE2" w:rsidR="005937C9">
        <w:rPr>
          <w:sz w:val="28"/>
          <w:szCs w:val="28"/>
        </w:rPr>
        <w:t>Формой ЕФС-1</w:t>
      </w:r>
      <w:r w:rsidRPr="001D7CE2" w:rsidR="00046A58">
        <w:rPr>
          <w:sz w:val="28"/>
          <w:szCs w:val="28"/>
        </w:rPr>
        <w:t>;</w:t>
      </w:r>
      <w:r w:rsidRPr="001D7CE2" w:rsidR="005937C9">
        <w:rPr>
          <w:sz w:val="28"/>
          <w:szCs w:val="28"/>
        </w:rPr>
        <w:t xml:space="preserve"> </w:t>
      </w:r>
      <w:r w:rsidRPr="001D7CE2" w:rsidR="00F90752">
        <w:rPr>
          <w:sz w:val="28"/>
          <w:szCs w:val="28"/>
        </w:rPr>
        <w:t xml:space="preserve">актом камеральной проверки от </w:t>
      </w:r>
      <w:r w:rsidRPr="001D7CE2" w:rsidR="001D7CE2">
        <w:rPr>
          <w:sz w:val="28"/>
          <w:szCs w:val="28"/>
        </w:rPr>
        <w:t>03</w:t>
      </w:r>
      <w:r w:rsidRPr="001D7CE2" w:rsidR="00046A58">
        <w:rPr>
          <w:sz w:val="28"/>
          <w:szCs w:val="28"/>
        </w:rPr>
        <w:t>.0</w:t>
      </w:r>
      <w:r w:rsidRPr="001D7CE2" w:rsidR="001D7CE2">
        <w:rPr>
          <w:sz w:val="28"/>
          <w:szCs w:val="28"/>
        </w:rPr>
        <w:t>4</w:t>
      </w:r>
      <w:r w:rsidRPr="001D7CE2" w:rsidR="00046A58">
        <w:rPr>
          <w:sz w:val="28"/>
          <w:szCs w:val="28"/>
        </w:rPr>
        <w:t>.2024</w:t>
      </w:r>
      <w:r w:rsidRPr="001D7CE2" w:rsidR="00760230">
        <w:rPr>
          <w:sz w:val="28"/>
          <w:szCs w:val="28"/>
        </w:rPr>
        <w:t>;</w:t>
      </w:r>
      <w:r w:rsidRPr="001D7CE2" w:rsidR="00F90752">
        <w:rPr>
          <w:sz w:val="28"/>
          <w:szCs w:val="28"/>
        </w:rPr>
        <w:t xml:space="preserve"> списком </w:t>
      </w:r>
      <w:r w:rsidRPr="001D7CE2" w:rsidR="00BE01CE">
        <w:rPr>
          <w:sz w:val="28"/>
          <w:szCs w:val="28"/>
        </w:rPr>
        <w:t xml:space="preserve">№ </w:t>
      </w:r>
      <w:r w:rsidRPr="001D7CE2" w:rsidR="001D7CE2">
        <w:rPr>
          <w:sz w:val="28"/>
          <w:szCs w:val="28"/>
        </w:rPr>
        <w:t>1</w:t>
      </w:r>
      <w:r w:rsidRPr="001D7CE2" w:rsidR="00046A58">
        <w:rPr>
          <w:sz w:val="28"/>
          <w:szCs w:val="28"/>
        </w:rPr>
        <w:t>5</w:t>
      </w:r>
      <w:r w:rsidRPr="001D7CE2" w:rsidR="003F4CEF">
        <w:rPr>
          <w:sz w:val="28"/>
          <w:szCs w:val="28"/>
        </w:rPr>
        <w:t xml:space="preserve"> </w:t>
      </w:r>
      <w:r w:rsidRPr="001D7CE2" w:rsidR="00F90752">
        <w:rPr>
          <w:sz w:val="28"/>
          <w:szCs w:val="28"/>
        </w:rPr>
        <w:t>внутр</w:t>
      </w:r>
      <w:r w:rsidRPr="001D7CE2" w:rsidR="00557742">
        <w:rPr>
          <w:sz w:val="28"/>
          <w:szCs w:val="28"/>
        </w:rPr>
        <w:t xml:space="preserve">енних почтовых отправлений от </w:t>
      </w:r>
      <w:r w:rsidRPr="001D7CE2" w:rsidR="001D7CE2">
        <w:rPr>
          <w:sz w:val="28"/>
          <w:szCs w:val="28"/>
        </w:rPr>
        <w:t>15</w:t>
      </w:r>
      <w:r w:rsidRPr="001D7CE2" w:rsidR="00046A58">
        <w:rPr>
          <w:sz w:val="28"/>
          <w:szCs w:val="28"/>
        </w:rPr>
        <w:t>.0</w:t>
      </w:r>
      <w:r w:rsidRPr="001D7CE2" w:rsidR="001D7CE2">
        <w:rPr>
          <w:sz w:val="28"/>
          <w:szCs w:val="28"/>
        </w:rPr>
        <w:t>4</w:t>
      </w:r>
      <w:r w:rsidRPr="001D7CE2" w:rsidR="00046A58">
        <w:rPr>
          <w:sz w:val="28"/>
          <w:szCs w:val="28"/>
        </w:rPr>
        <w:t>.2024</w:t>
      </w:r>
      <w:r w:rsidRPr="001D7CE2" w:rsidR="00760230">
        <w:rPr>
          <w:sz w:val="28"/>
          <w:szCs w:val="28"/>
        </w:rPr>
        <w:t>;</w:t>
      </w:r>
      <w:r w:rsidRPr="001D7CE2" w:rsidR="00F90752">
        <w:rPr>
          <w:sz w:val="28"/>
          <w:szCs w:val="28"/>
        </w:rPr>
        <w:t xml:space="preserve"> отчетом об отслеживании отправления, </w:t>
      </w:r>
      <w:r w:rsidRPr="001D7CE2" w:rsidR="001D4350">
        <w:rPr>
          <w:sz w:val="28"/>
          <w:szCs w:val="28"/>
        </w:rPr>
        <w:t xml:space="preserve">выпиской из ЕГРЮЛ </w:t>
      </w:r>
      <w:r w:rsidR="001D7CE2">
        <w:rPr>
          <w:sz w:val="28"/>
          <w:szCs w:val="28"/>
        </w:rPr>
        <w:br/>
      </w:r>
      <w:r w:rsidRPr="001D7CE2" w:rsidR="001D4350">
        <w:rPr>
          <w:sz w:val="28"/>
          <w:szCs w:val="28"/>
        </w:rPr>
        <w:t>№ ЮЭ9965</w:t>
      </w:r>
      <w:r w:rsidRPr="001D7CE2" w:rsidR="008163D4">
        <w:rPr>
          <w:sz w:val="28"/>
          <w:szCs w:val="28"/>
        </w:rPr>
        <w:t>-24</w:t>
      </w:r>
      <w:r w:rsidRPr="001D7CE2">
        <w:rPr>
          <w:sz w:val="28"/>
          <w:szCs w:val="28"/>
        </w:rPr>
        <w:t>-</w:t>
      </w:r>
      <w:r w:rsidRPr="001D7CE2" w:rsidR="001D7CE2">
        <w:rPr>
          <w:sz w:val="28"/>
          <w:szCs w:val="28"/>
        </w:rPr>
        <w:t>64368343</w:t>
      </w:r>
      <w:r w:rsidRPr="001D7CE2" w:rsidR="00942993">
        <w:rPr>
          <w:sz w:val="28"/>
          <w:szCs w:val="28"/>
        </w:rPr>
        <w:t xml:space="preserve"> </w:t>
      </w:r>
      <w:r w:rsidRPr="001D7CE2">
        <w:rPr>
          <w:sz w:val="28"/>
          <w:szCs w:val="28"/>
        </w:rPr>
        <w:t xml:space="preserve">от </w:t>
      </w:r>
      <w:r w:rsidRPr="001D7CE2" w:rsidR="001D7CE2">
        <w:rPr>
          <w:sz w:val="28"/>
          <w:szCs w:val="28"/>
        </w:rPr>
        <w:t>21</w:t>
      </w:r>
      <w:r w:rsidRPr="001D7CE2" w:rsidR="00942993">
        <w:rPr>
          <w:sz w:val="28"/>
          <w:szCs w:val="28"/>
        </w:rPr>
        <w:t>.05.2024;</w:t>
      </w:r>
      <w:r w:rsidRPr="001D7CE2" w:rsidR="005937C9">
        <w:rPr>
          <w:sz w:val="28"/>
          <w:szCs w:val="28"/>
        </w:rPr>
        <w:t xml:space="preserve"> </w:t>
      </w:r>
      <w:r w:rsidRPr="001D7CE2" w:rsidR="00942993">
        <w:rPr>
          <w:sz w:val="28"/>
          <w:szCs w:val="28"/>
        </w:rPr>
        <w:t xml:space="preserve">выпиской из приказа; </w:t>
      </w:r>
      <w:r w:rsidRPr="001D7CE2" w:rsidR="005937C9">
        <w:rPr>
          <w:sz w:val="28"/>
          <w:szCs w:val="28"/>
        </w:rPr>
        <w:t xml:space="preserve">списком № </w:t>
      </w:r>
      <w:r w:rsidRPr="001D7CE2" w:rsidR="001D7CE2">
        <w:rPr>
          <w:sz w:val="28"/>
          <w:szCs w:val="28"/>
        </w:rPr>
        <w:t>3</w:t>
      </w:r>
      <w:r w:rsidRPr="001D7CE2" w:rsidR="005937C9">
        <w:rPr>
          <w:sz w:val="28"/>
          <w:szCs w:val="28"/>
        </w:rPr>
        <w:t xml:space="preserve"> внутренних почтовых отправлений от </w:t>
      </w:r>
      <w:r w:rsidRPr="001D7CE2" w:rsidR="00942993">
        <w:rPr>
          <w:sz w:val="28"/>
          <w:szCs w:val="28"/>
        </w:rPr>
        <w:t>28.05.2024.</w:t>
      </w:r>
    </w:p>
    <w:p w:rsidR="007B50C9" w:rsidRPr="001E091F" w:rsidP="00D601BB" w14:paraId="16C4B6CC" w14:textId="5D90A97D">
      <w:pPr>
        <w:ind w:left="0" w:right="-2" w:firstLine="709"/>
        <w:rPr>
          <w:sz w:val="28"/>
          <w:szCs w:val="28"/>
        </w:rPr>
      </w:pPr>
      <w:r w:rsidRPr="001D7CE2">
        <w:rPr>
          <w:sz w:val="28"/>
          <w:szCs w:val="28"/>
        </w:rPr>
        <w:t xml:space="preserve">Судья считает, что при составлении протокола об административном правонарушении </w:t>
      </w:r>
      <w:r w:rsidRPr="001D7CE2" w:rsidR="009A4B51">
        <w:rPr>
          <w:sz w:val="28"/>
          <w:szCs w:val="28"/>
        </w:rPr>
        <w:t>начальником отдела персонифицированного учета и</w:t>
      </w:r>
      <w:r w:rsidRPr="001E091F" w:rsidR="009A4B51">
        <w:rPr>
          <w:sz w:val="28"/>
          <w:szCs w:val="28"/>
        </w:rPr>
        <w:t xml:space="preserve"> администрирования страховых взносов № 8 управления персонифицированного учета Отделения Фонда пенсионного и социального страхования РФ по СК Хориной Л.Н.,</w:t>
      </w:r>
      <w:r w:rsidRPr="001E091F" w:rsidR="00C0684E">
        <w:rPr>
          <w:sz w:val="28"/>
          <w:szCs w:val="28"/>
        </w:rPr>
        <w:t xml:space="preserve"> </w:t>
      </w:r>
      <w:r w:rsidRPr="001E091F">
        <w:rPr>
          <w:sz w:val="28"/>
          <w:szCs w:val="28"/>
        </w:rPr>
        <w:t>верно определен субъект ад</w:t>
      </w:r>
      <w:r w:rsidRPr="001E091F" w:rsidR="00F90752">
        <w:rPr>
          <w:sz w:val="28"/>
          <w:szCs w:val="28"/>
        </w:rPr>
        <w:t xml:space="preserve">министративного правонарушения, должностное лицо </w:t>
      </w:r>
      <w:r w:rsidRPr="001E091F" w:rsidR="001E091F">
        <w:rPr>
          <w:sz w:val="28"/>
          <w:szCs w:val="28"/>
        </w:rPr>
        <w:t>–</w:t>
      </w:r>
      <w:r w:rsidRPr="001E091F" w:rsidR="00F90752">
        <w:rPr>
          <w:sz w:val="28"/>
          <w:szCs w:val="28"/>
        </w:rPr>
        <w:t xml:space="preserve"> </w:t>
      </w:r>
      <w:r w:rsidRPr="00052420" w:rsidR="00052420">
        <w:rPr>
          <w:sz w:val="28"/>
          <w:szCs w:val="28"/>
        </w:rPr>
        <w:t>руководитель юридического лица</w:t>
      </w:r>
      <w:r w:rsidRPr="001E091F" w:rsidR="005937C9">
        <w:rPr>
          <w:sz w:val="28"/>
          <w:szCs w:val="28"/>
        </w:rPr>
        <w:t xml:space="preserve"> </w:t>
      </w:r>
      <w:r w:rsidR="0018739D">
        <w:rPr>
          <w:sz w:val="28"/>
          <w:szCs w:val="28"/>
        </w:rPr>
        <w:t>*</w:t>
      </w:r>
    </w:p>
    <w:p w:rsidR="00F90752" w:rsidRPr="001E091F" w:rsidP="00B80F73" w14:paraId="4D53D8FB" w14:textId="0465689E">
      <w:pPr>
        <w:ind w:left="0" w:right="-2" w:firstLine="709"/>
        <w:rPr>
          <w:sz w:val="28"/>
          <w:szCs w:val="28"/>
        </w:rPr>
      </w:pPr>
      <w:r w:rsidRPr="001E091F">
        <w:rPr>
          <w:sz w:val="28"/>
          <w:szCs w:val="28"/>
        </w:rPr>
        <w:t>Оценив совокупность указанных доказательств, мирово</w:t>
      </w:r>
      <w:r w:rsidRPr="001E091F" w:rsidR="00CF5A66">
        <w:rPr>
          <w:sz w:val="28"/>
          <w:szCs w:val="28"/>
        </w:rPr>
        <w:t xml:space="preserve">й судья приходит к выводу, что </w:t>
      </w:r>
      <w:r w:rsidRPr="001E091F">
        <w:rPr>
          <w:sz w:val="28"/>
          <w:szCs w:val="28"/>
        </w:rPr>
        <w:t xml:space="preserve">действия должностного лица </w:t>
      </w:r>
      <w:r w:rsidRPr="001E091F" w:rsidR="00BA1720">
        <w:rPr>
          <w:sz w:val="28"/>
          <w:szCs w:val="28"/>
        </w:rPr>
        <w:t>–</w:t>
      </w:r>
      <w:r w:rsidRPr="001E091F" w:rsidR="008163D4">
        <w:rPr>
          <w:sz w:val="28"/>
          <w:szCs w:val="28"/>
        </w:rPr>
        <w:t xml:space="preserve"> </w:t>
      </w:r>
      <w:r w:rsidRPr="00052420" w:rsidR="00052420">
        <w:rPr>
          <w:sz w:val="28"/>
          <w:szCs w:val="28"/>
        </w:rPr>
        <w:t>руководител</w:t>
      </w:r>
      <w:r w:rsidR="00052420">
        <w:rPr>
          <w:sz w:val="28"/>
          <w:szCs w:val="28"/>
        </w:rPr>
        <w:t>я</w:t>
      </w:r>
      <w:r w:rsidRPr="00052420" w:rsidR="00052420">
        <w:rPr>
          <w:sz w:val="28"/>
          <w:szCs w:val="28"/>
        </w:rPr>
        <w:t xml:space="preserve"> юридического лица</w:t>
      </w:r>
      <w:r w:rsidR="00052420">
        <w:rPr>
          <w:sz w:val="28"/>
          <w:szCs w:val="28"/>
        </w:rPr>
        <w:t xml:space="preserve"> </w:t>
      </w:r>
      <w:r w:rsidR="0018739D">
        <w:rPr>
          <w:sz w:val="28"/>
          <w:szCs w:val="28"/>
        </w:rPr>
        <w:t>*</w:t>
      </w:r>
      <w:r w:rsidRPr="001E091F" w:rsidR="00B80F73">
        <w:rPr>
          <w:sz w:val="28"/>
          <w:szCs w:val="28"/>
        </w:rPr>
        <w:t xml:space="preserve"> </w:t>
      </w:r>
      <w:r w:rsidRPr="001E091F">
        <w:rPr>
          <w:sz w:val="28"/>
          <w:szCs w:val="28"/>
        </w:rPr>
        <w:t>подлежат квалификации по ч</w:t>
      </w:r>
      <w:r w:rsidRPr="001E091F" w:rsidR="00942993">
        <w:rPr>
          <w:sz w:val="28"/>
          <w:szCs w:val="28"/>
        </w:rPr>
        <w:t>асти</w:t>
      </w:r>
      <w:r w:rsidRPr="001E091F">
        <w:rPr>
          <w:sz w:val="28"/>
          <w:szCs w:val="28"/>
        </w:rPr>
        <w:t xml:space="preserve"> 2 ст</w:t>
      </w:r>
      <w:r w:rsidRPr="001E091F" w:rsidR="00942993">
        <w:rPr>
          <w:sz w:val="28"/>
          <w:szCs w:val="28"/>
        </w:rPr>
        <w:t>атьи</w:t>
      </w:r>
      <w:r w:rsidRPr="001E091F">
        <w:rPr>
          <w:sz w:val="28"/>
          <w:szCs w:val="28"/>
        </w:rPr>
        <w:t xml:space="preserve"> 15.33</w:t>
      </w:r>
      <w:r w:rsidRPr="001E091F">
        <w:rPr>
          <w:sz w:val="28"/>
          <w:szCs w:val="28"/>
        </w:rPr>
        <w:t xml:space="preserve"> </w:t>
      </w:r>
      <w:r w:rsidRPr="001E091F" w:rsidR="00942993">
        <w:rPr>
          <w:sz w:val="28"/>
          <w:szCs w:val="28"/>
        </w:rPr>
        <w:t>Кодекса Российской Федерации об административных правонарушениях</w:t>
      </w:r>
      <w:r w:rsidRPr="001E091F">
        <w:rPr>
          <w:sz w:val="28"/>
          <w:szCs w:val="28"/>
        </w:rPr>
        <w:t xml:space="preserve"> </w:t>
      </w:r>
      <w:r w:rsidRPr="001E091F" w:rsidR="00C06EA7">
        <w:rPr>
          <w:sz w:val="28"/>
          <w:szCs w:val="28"/>
        </w:rPr>
        <w:t>–</w:t>
      </w:r>
      <w:r w:rsidRPr="001E091F">
        <w:rPr>
          <w:sz w:val="28"/>
          <w:szCs w:val="28"/>
        </w:rPr>
        <w:t xml:space="preserve"> </w:t>
      </w:r>
      <w:r w:rsidRPr="001E091F">
        <w:rPr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CA0940" w:rsidRPr="001E091F" w:rsidP="00D601BB" w14:paraId="627E253A" w14:textId="4833FDBA">
      <w:pPr>
        <w:ind w:left="0" w:right="-2" w:firstLine="709"/>
        <w:rPr>
          <w:sz w:val="28"/>
          <w:szCs w:val="28"/>
        </w:rPr>
      </w:pPr>
      <w:r w:rsidRPr="001E091F">
        <w:rPr>
          <w:sz w:val="28"/>
          <w:szCs w:val="28"/>
        </w:rPr>
        <w:t xml:space="preserve">Обстоятельств, смягчающих административную ответственность </w:t>
      </w:r>
      <w:r w:rsidR="0018739D">
        <w:rPr>
          <w:sz w:val="28"/>
          <w:szCs w:val="28"/>
        </w:rPr>
        <w:t>*</w:t>
      </w:r>
      <w:r w:rsidRPr="001E091F" w:rsidR="001E091F">
        <w:rPr>
          <w:sz w:val="28"/>
          <w:szCs w:val="28"/>
        </w:rPr>
        <w:t xml:space="preserve"> </w:t>
      </w:r>
      <w:r w:rsidRPr="001E091F">
        <w:rPr>
          <w:sz w:val="28"/>
          <w:szCs w:val="28"/>
        </w:rPr>
        <w:t>предусмотренных ст</w:t>
      </w:r>
      <w:r w:rsidRPr="001E091F" w:rsidR="00942993">
        <w:rPr>
          <w:sz w:val="28"/>
          <w:szCs w:val="28"/>
        </w:rPr>
        <w:t>атьей</w:t>
      </w:r>
      <w:r w:rsidRPr="001E091F">
        <w:rPr>
          <w:sz w:val="28"/>
          <w:szCs w:val="28"/>
        </w:rPr>
        <w:t xml:space="preserve"> 4.2 </w:t>
      </w:r>
      <w:r w:rsidRPr="001E091F" w:rsidR="00942993">
        <w:rPr>
          <w:sz w:val="28"/>
          <w:szCs w:val="28"/>
        </w:rPr>
        <w:t>Кодекса Российской Федерации об административных правонарушениях</w:t>
      </w:r>
      <w:r w:rsidRPr="001E091F">
        <w:rPr>
          <w:sz w:val="28"/>
          <w:szCs w:val="28"/>
        </w:rPr>
        <w:t>, судом не установлено.</w:t>
      </w:r>
    </w:p>
    <w:p w:rsidR="00CA0940" w:rsidRPr="001E091F" w:rsidP="00D601BB" w14:paraId="1C66FE76" w14:textId="59884CDC">
      <w:pPr>
        <w:ind w:left="0" w:right="-2" w:firstLine="709"/>
        <w:rPr>
          <w:sz w:val="28"/>
          <w:szCs w:val="28"/>
        </w:rPr>
      </w:pPr>
      <w:r w:rsidRPr="001E091F">
        <w:rPr>
          <w:sz w:val="28"/>
          <w:szCs w:val="28"/>
        </w:rPr>
        <w:t>Об</w:t>
      </w:r>
      <w:r w:rsidRPr="001E091F" w:rsidR="00626DE4">
        <w:rPr>
          <w:sz w:val="28"/>
          <w:szCs w:val="28"/>
        </w:rPr>
        <w:t>стоятельств, отягчающих</w:t>
      </w:r>
      <w:r w:rsidRPr="001E091F">
        <w:rPr>
          <w:sz w:val="28"/>
          <w:szCs w:val="28"/>
        </w:rPr>
        <w:t xml:space="preserve"> административную ответственность </w:t>
      </w:r>
      <w:r w:rsidR="0018739D">
        <w:rPr>
          <w:sz w:val="28"/>
          <w:szCs w:val="28"/>
        </w:rPr>
        <w:t>*</w:t>
      </w:r>
      <w:r w:rsidRPr="001E091F" w:rsidR="001E091F">
        <w:rPr>
          <w:sz w:val="28"/>
          <w:szCs w:val="28"/>
        </w:rPr>
        <w:t xml:space="preserve"> </w:t>
      </w:r>
      <w:r w:rsidRPr="001E091F">
        <w:rPr>
          <w:sz w:val="28"/>
          <w:szCs w:val="28"/>
        </w:rPr>
        <w:t>предусмотренном ст</w:t>
      </w:r>
      <w:r w:rsidRPr="001E091F" w:rsidR="00942993">
        <w:rPr>
          <w:sz w:val="28"/>
          <w:szCs w:val="28"/>
        </w:rPr>
        <w:t>атьей</w:t>
      </w:r>
      <w:r w:rsidRPr="001E091F">
        <w:rPr>
          <w:sz w:val="28"/>
          <w:szCs w:val="28"/>
        </w:rPr>
        <w:t xml:space="preserve"> 4.3 </w:t>
      </w:r>
      <w:r w:rsidRPr="001E091F" w:rsidR="00942993">
        <w:rPr>
          <w:sz w:val="28"/>
          <w:szCs w:val="28"/>
        </w:rPr>
        <w:t>Кодекса Российской Федерации об административных правонарушениях</w:t>
      </w:r>
      <w:r w:rsidRPr="001E091F">
        <w:rPr>
          <w:sz w:val="28"/>
          <w:szCs w:val="28"/>
        </w:rPr>
        <w:t>, суд</w:t>
      </w:r>
      <w:r w:rsidRPr="001E091F" w:rsidR="00626DE4">
        <w:rPr>
          <w:sz w:val="28"/>
          <w:szCs w:val="28"/>
        </w:rPr>
        <w:t>ом</w:t>
      </w:r>
      <w:r w:rsidRPr="001E091F">
        <w:rPr>
          <w:sz w:val="28"/>
          <w:szCs w:val="28"/>
        </w:rPr>
        <w:t xml:space="preserve"> </w:t>
      </w:r>
      <w:r w:rsidRPr="001E091F" w:rsidR="00626DE4">
        <w:rPr>
          <w:sz w:val="28"/>
          <w:szCs w:val="28"/>
        </w:rPr>
        <w:t>не установлено</w:t>
      </w:r>
      <w:r w:rsidRPr="001E091F">
        <w:rPr>
          <w:sz w:val="28"/>
          <w:szCs w:val="28"/>
        </w:rPr>
        <w:t>.</w:t>
      </w:r>
    </w:p>
    <w:p w:rsidR="00E20372" w:rsidRPr="001E091F" w:rsidP="00D601BB" w14:paraId="0AFC582D" w14:textId="187DE4BC">
      <w:pPr>
        <w:suppressAutoHyphens/>
        <w:ind w:left="0" w:right="-2" w:firstLine="709"/>
        <w:rPr>
          <w:sz w:val="28"/>
          <w:szCs w:val="28"/>
        </w:rPr>
      </w:pPr>
      <w:r w:rsidRPr="001E091F">
        <w:rPr>
          <w:sz w:val="28"/>
          <w:szCs w:val="28"/>
        </w:rPr>
        <w:t xml:space="preserve">При назначении наказания за совершенное административное правонарушение, суд учитывает характер совершенного административного правонарушения, личность виновного, отсутствие смягчающих и </w:t>
      </w:r>
      <w:r w:rsidRPr="001E091F" w:rsidR="00DB7AE4">
        <w:rPr>
          <w:sz w:val="28"/>
          <w:szCs w:val="28"/>
        </w:rPr>
        <w:t>наличие</w:t>
      </w:r>
      <w:r w:rsidRPr="001E091F" w:rsidR="005F7264">
        <w:rPr>
          <w:sz w:val="28"/>
          <w:szCs w:val="28"/>
        </w:rPr>
        <w:t xml:space="preserve"> </w:t>
      </w:r>
      <w:r w:rsidRPr="001E091F">
        <w:rPr>
          <w:sz w:val="28"/>
          <w:szCs w:val="28"/>
        </w:rPr>
        <w:t>отягчающих административную ответственность обстоятельств и считает возможным назначить наказание в виде административного штрафа.</w:t>
      </w:r>
    </w:p>
    <w:p w:rsidR="00D1446D" w:rsidRPr="001E091F" w:rsidP="00D601BB" w14:paraId="7E2CA1B6" w14:textId="4CB39F9A">
      <w:pPr>
        <w:ind w:left="0" w:right="-2" w:firstLine="709"/>
        <w:rPr>
          <w:sz w:val="28"/>
          <w:szCs w:val="28"/>
        </w:rPr>
      </w:pPr>
      <w:r w:rsidRPr="001E091F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</w:t>
      </w:r>
      <w:r w:rsidRPr="001E091F" w:rsidR="00942993">
        <w:rPr>
          <w:sz w:val="28"/>
          <w:szCs w:val="28"/>
        </w:rPr>
        <w:t>атьей</w:t>
      </w:r>
      <w:r w:rsidRPr="001E091F">
        <w:rPr>
          <w:sz w:val="28"/>
          <w:szCs w:val="28"/>
        </w:rPr>
        <w:t xml:space="preserve"> 24.</w:t>
      </w:r>
      <w:r w:rsidRPr="001E091F" w:rsidR="00942993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1E091F">
        <w:rPr>
          <w:sz w:val="28"/>
          <w:szCs w:val="28"/>
        </w:rPr>
        <w:t>, не установлено.</w:t>
      </w:r>
    </w:p>
    <w:p w:rsidR="00D1446D" w:rsidRPr="001E091F" w:rsidP="00D601BB" w14:paraId="1144C845" w14:textId="05EDBD43">
      <w:pPr>
        <w:ind w:left="0" w:right="-2" w:firstLine="709"/>
        <w:rPr>
          <w:sz w:val="28"/>
          <w:szCs w:val="28"/>
        </w:rPr>
      </w:pPr>
      <w:r w:rsidRPr="001E091F">
        <w:rPr>
          <w:sz w:val="28"/>
          <w:szCs w:val="28"/>
        </w:rPr>
        <w:t>Срок давности привлечения к административной ответственности, предусмотренный ст</w:t>
      </w:r>
      <w:r w:rsidRPr="001E091F" w:rsidR="00942993">
        <w:rPr>
          <w:sz w:val="28"/>
          <w:szCs w:val="28"/>
        </w:rPr>
        <w:t>атьей</w:t>
      </w:r>
      <w:r w:rsidRPr="001E091F">
        <w:rPr>
          <w:sz w:val="28"/>
          <w:szCs w:val="28"/>
        </w:rPr>
        <w:t xml:space="preserve"> 4.5 </w:t>
      </w:r>
      <w:r w:rsidRPr="001E091F" w:rsidR="00942993">
        <w:rPr>
          <w:sz w:val="28"/>
          <w:szCs w:val="28"/>
        </w:rPr>
        <w:t>Кодекса Российской Федерации об административных правонарушениях</w:t>
      </w:r>
      <w:r w:rsidRPr="001E091F">
        <w:rPr>
          <w:sz w:val="28"/>
          <w:szCs w:val="28"/>
        </w:rPr>
        <w:t xml:space="preserve"> для данной категории дел, не истек.</w:t>
      </w:r>
    </w:p>
    <w:p w:rsidR="00CA0940" w:rsidRPr="001E091F" w:rsidP="00D601BB" w14:paraId="514C63A9" w14:textId="68FA37BE">
      <w:pPr>
        <w:ind w:left="0" w:right="-2" w:firstLine="709"/>
        <w:rPr>
          <w:sz w:val="28"/>
          <w:szCs w:val="28"/>
        </w:rPr>
      </w:pPr>
      <w:r w:rsidRPr="001E091F">
        <w:rPr>
          <w:sz w:val="28"/>
          <w:szCs w:val="28"/>
        </w:rPr>
        <w:t>При определении вида и размера административного наказания, в</w:t>
      </w:r>
      <w:r w:rsidRPr="001E091F" w:rsidR="0085033C">
        <w:rPr>
          <w:sz w:val="28"/>
          <w:szCs w:val="28"/>
        </w:rPr>
        <w:t xml:space="preserve"> соответствии с требованиями</w:t>
      </w:r>
      <w:r w:rsidRPr="001E091F" w:rsidR="00C27715">
        <w:rPr>
          <w:sz w:val="28"/>
          <w:szCs w:val="28"/>
        </w:rPr>
        <w:t xml:space="preserve"> </w:t>
      </w:r>
      <w:r w:rsidRPr="001E091F">
        <w:rPr>
          <w:sz w:val="28"/>
          <w:szCs w:val="28"/>
        </w:rPr>
        <w:t>ст</w:t>
      </w:r>
      <w:r w:rsidRPr="001E091F" w:rsidR="00942993">
        <w:rPr>
          <w:sz w:val="28"/>
          <w:szCs w:val="28"/>
        </w:rPr>
        <w:t>атей</w:t>
      </w:r>
      <w:r w:rsidRPr="001E091F">
        <w:rPr>
          <w:sz w:val="28"/>
          <w:szCs w:val="28"/>
        </w:rPr>
        <w:t xml:space="preserve"> 3.1, 3.5, 4.1 </w:t>
      </w:r>
      <w:r w:rsidRPr="001E091F" w:rsidR="00942993">
        <w:rPr>
          <w:sz w:val="28"/>
          <w:szCs w:val="28"/>
        </w:rPr>
        <w:t>Кодекса Российской Федерации об административных правонарушениях</w:t>
      </w:r>
      <w:r w:rsidRPr="001E091F">
        <w:rPr>
          <w:sz w:val="28"/>
          <w:szCs w:val="28"/>
        </w:rPr>
        <w:t>, а т</w:t>
      </w:r>
      <w:r w:rsidRPr="001E091F" w:rsidR="002179D8">
        <w:rPr>
          <w:sz w:val="28"/>
          <w:szCs w:val="28"/>
        </w:rPr>
        <w:t>акже с учетом личности виновного</w:t>
      </w:r>
      <w:r w:rsidRPr="001E091F">
        <w:rPr>
          <w:sz w:val="28"/>
          <w:szCs w:val="28"/>
        </w:rPr>
        <w:t xml:space="preserve">, мировой судья полагает возможным назначить </w:t>
      </w:r>
      <w:r w:rsidRPr="001E091F" w:rsidR="008163D4">
        <w:rPr>
          <w:sz w:val="28"/>
          <w:szCs w:val="28"/>
        </w:rPr>
        <w:t xml:space="preserve">должностному лицу </w:t>
      </w:r>
      <w:r w:rsidR="001D7CE2">
        <w:rPr>
          <w:sz w:val="28"/>
          <w:szCs w:val="28"/>
        </w:rPr>
        <w:t>–</w:t>
      </w:r>
      <w:r w:rsidRPr="001E091F" w:rsidR="008163D4">
        <w:rPr>
          <w:sz w:val="28"/>
          <w:szCs w:val="28"/>
        </w:rPr>
        <w:t xml:space="preserve"> </w:t>
      </w:r>
      <w:r w:rsidRPr="00052420" w:rsidR="00052420">
        <w:rPr>
          <w:sz w:val="28"/>
          <w:szCs w:val="28"/>
        </w:rPr>
        <w:t>руководител</w:t>
      </w:r>
      <w:r w:rsidR="00052420">
        <w:rPr>
          <w:sz w:val="28"/>
          <w:szCs w:val="28"/>
        </w:rPr>
        <w:t>ю</w:t>
      </w:r>
      <w:r w:rsidRPr="00052420" w:rsidR="00052420">
        <w:rPr>
          <w:sz w:val="28"/>
          <w:szCs w:val="28"/>
        </w:rPr>
        <w:t xml:space="preserve"> юридического лица</w:t>
      </w:r>
      <w:r w:rsidR="00052420">
        <w:rPr>
          <w:sz w:val="28"/>
          <w:szCs w:val="28"/>
        </w:rPr>
        <w:t xml:space="preserve"> </w:t>
      </w:r>
      <w:r w:rsidR="0018739D">
        <w:rPr>
          <w:sz w:val="28"/>
          <w:szCs w:val="28"/>
        </w:rPr>
        <w:t>*</w:t>
      </w:r>
      <w:r w:rsidRPr="001E091F" w:rsidR="00F6197E">
        <w:rPr>
          <w:sz w:val="28"/>
          <w:szCs w:val="28"/>
        </w:rPr>
        <w:t xml:space="preserve"> </w:t>
      </w:r>
      <w:r w:rsidRPr="001E091F">
        <w:rPr>
          <w:sz w:val="28"/>
          <w:szCs w:val="28"/>
        </w:rPr>
        <w:t>административное наказание в виде административного штрафа в пределах санкции ч</w:t>
      </w:r>
      <w:r w:rsidRPr="001E091F" w:rsidR="00942993">
        <w:rPr>
          <w:sz w:val="28"/>
          <w:szCs w:val="28"/>
        </w:rPr>
        <w:t>асти</w:t>
      </w:r>
      <w:r w:rsidRPr="001E091F" w:rsidR="00EA686C">
        <w:rPr>
          <w:sz w:val="28"/>
          <w:szCs w:val="28"/>
        </w:rPr>
        <w:t xml:space="preserve"> </w:t>
      </w:r>
      <w:r w:rsidRPr="001E091F" w:rsidR="0074548A">
        <w:rPr>
          <w:sz w:val="28"/>
          <w:szCs w:val="28"/>
        </w:rPr>
        <w:t>2</w:t>
      </w:r>
      <w:r w:rsidRPr="001E091F">
        <w:rPr>
          <w:sz w:val="28"/>
          <w:szCs w:val="28"/>
        </w:rPr>
        <w:t xml:space="preserve"> </w:t>
      </w:r>
      <w:r w:rsidRPr="001E091F">
        <w:rPr>
          <w:sz w:val="28"/>
          <w:szCs w:val="28"/>
        </w:rPr>
        <w:t>ст</w:t>
      </w:r>
      <w:r w:rsidRPr="001E091F" w:rsidR="00942993">
        <w:rPr>
          <w:sz w:val="28"/>
          <w:szCs w:val="28"/>
        </w:rPr>
        <w:t>атьи</w:t>
      </w:r>
      <w:r w:rsidRPr="001E091F" w:rsidR="00EA686C">
        <w:rPr>
          <w:sz w:val="28"/>
          <w:szCs w:val="28"/>
        </w:rPr>
        <w:t xml:space="preserve"> </w:t>
      </w:r>
      <w:r w:rsidRPr="001E091F" w:rsidR="0074548A">
        <w:rPr>
          <w:sz w:val="28"/>
          <w:szCs w:val="28"/>
        </w:rPr>
        <w:t>15.33</w:t>
      </w:r>
      <w:r w:rsidRPr="001E091F">
        <w:rPr>
          <w:sz w:val="28"/>
          <w:szCs w:val="28"/>
        </w:rPr>
        <w:t xml:space="preserve"> </w:t>
      </w:r>
      <w:r w:rsidRPr="001E091F" w:rsidR="00942993">
        <w:rPr>
          <w:sz w:val="28"/>
          <w:szCs w:val="28"/>
        </w:rPr>
        <w:t>Кодекса Российской Федерации об административных правонарушениях</w:t>
      </w:r>
      <w:r w:rsidRPr="001E091F">
        <w:rPr>
          <w:sz w:val="28"/>
          <w:szCs w:val="28"/>
        </w:rPr>
        <w:t>.</w:t>
      </w:r>
    </w:p>
    <w:p w:rsidR="00487543" w:rsidRPr="001E091F" w:rsidP="00D601BB" w14:paraId="6BBC370F" w14:textId="1AB44B20">
      <w:pPr>
        <w:ind w:left="0" w:right="-2" w:firstLine="709"/>
        <w:rPr>
          <w:sz w:val="28"/>
          <w:szCs w:val="28"/>
        </w:rPr>
      </w:pPr>
      <w:r w:rsidRPr="001E091F">
        <w:rPr>
          <w:sz w:val="28"/>
          <w:szCs w:val="28"/>
        </w:rPr>
        <w:t xml:space="preserve">Руководствуясь </w:t>
      </w:r>
      <w:r w:rsidR="001D7CE2">
        <w:rPr>
          <w:sz w:val="28"/>
          <w:szCs w:val="28"/>
        </w:rPr>
        <w:t>частью</w:t>
      </w:r>
      <w:r w:rsidRPr="001E091F" w:rsidR="00926C77">
        <w:rPr>
          <w:sz w:val="28"/>
          <w:szCs w:val="28"/>
        </w:rPr>
        <w:t xml:space="preserve"> </w:t>
      </w:r>
      <w:r w:rsidRPr="001E091F" w:rsidR="0074548A">
        <w:rPr>
          <w:sz w:val="28"/>
          <w:szCs w:val="28"/>
        </w:rPr>
        <w:t>2</w:t>
      </w:r>
      <w:r w:rsidRPr="001E091F" w:rsidR="007B5743">
        <w:rPr>
          <w:sz w:val="28"/>
          <w:szCs w:val="28"/>
        </w:rPr>
        <w:t xml:space="preserve"> ст</w:t>
      </w:r>
      <w:r w:rsidR="001D7CE2">
        <w:rPr>
          <w:sz w:val="28"/>
          <w:szCs w:val="28"/>
        </w:rPr>
        <w:t>атьи</w:t>
      </w:r>
      <w:r w:rsidRPr="001E091F" w:rsidR="00926C77">
        <w:rPr>
          <w:sz w:val="28"/>
          <w:szCs w:val="28"/>
        </w:rPr>
        <w:t xml:space="preserve"> </w:t>
      </w:r>
      <w:r w:rsidRPr="001E091F" w:rsidR="0074548A">
        <w:rPr>
          <w:sz w:val="28"/>
          <w:szCs w:val="28"/>
        </w:rPr>
        <w:t>15.33</w:t>
      </w:r>
      <w:r w:rsidRPr="001E091F">
        <w:rPr>
          <w:sz w:val="28"/>
          <w:szCs w:val="28"/>
        </w:rPr>
        <w:t>,</w:t>
      </w:r>
      <w:r w:rsidR="001D7CE2">
        <w:rPr>
          <w:sz w:val="28"/>
          <w:szCs w:val="28"/>
        </w:rPr>
        <w:t xml:space="preserve"> статей</w:t>
      </w:r>
      <w:r w:rsidRPr="001E091F">
        <w:rPr>
          <w:sz w:val="28"/>
          <w:szCs w:val="28"/>
        </w:rPr>
        <w:t xml:space="preserve"> 29.9 </w:t>
      </w:r>
      <w:r w:rsidRPr="001E091F" w:rsidR="00926C77">
        <w:rPr>
          <w:sz w:val="28"/>
          <w:szCs w:val="28"/>
        </w:rPr>
        <w:t>–</w:t>
      </w:r>
      <w:r w:rsidRPr="001E091F">
        <w:rPr>
          <w:sz w:val="28"/>
          <w:szCs w:val="28"/>
        </w:rPr>
        <w:t xml:space="preserve"> 29.11 Кодекса Российской Федерации об административных правонарушениях, суд</w:t>
      </w:r>
    </w:p>
    <w:p w:rsidR="002B51D3" w:rsidRPr="001E091F" w:rsidP="002C2674" w14:paraId="2E6B45BC" w14:textId="0454AE66">
      <w:pPr>
        <w:spacing w:before="120" w:after="120"/>
        <w:ind w:left="0" w:right="-2" w:firstLine="0"/>
        <w:jc w:val="center"/>
        <w:rPr>
          <w:b/>
          <w:bCs/>
          <w:spacing w:val="30"/>
          <w:sz w:val="28"/>
          <w:szCs w:val="28"/>
        </w:rPr>
      </w:pPr>
      <w:r w:rsidRPr="001E091F">
        <w:rPr>
          <w:b/>
          <w:bCs/>
          <w:spacing w:val="30"/>
          <w:sz w:val="28"/>
          <w:szCs w:val="28"/>
        </w:rPr>
        <w:t>постановил:</w:t>
      </w:r>
    </w:p>
    <w:p w:rsidR="00DB7AE4" w:rsidRPr="001E091F" w:rsidP="002C2674" w14:paraId="4691743E" w14:textId="4CA63ADC">
      <w:pPr>
        <w:ind w:left="0" w:right="-2" w:firstLine="709"/>
        <w:rPr>
          <w:bCs/>
          <w:sz w:val="28"/>
          <w:szCs w:val="28"/>
        </w:rPr>
      </w:pPr>
      <w:r w:rsidRPr="001E091F">
        <w:rPr>
          <w:bCs/>
          <w:sz w:val="28"/>
          <w:szCs w:val="28"/>
        </w:rPr>
        <w:t>п</w:t>
      </w:r>
      <w:r w:rsidRPr="001E091F">
        <w:rPr>
          <w:bCs/>
          <w:sz w:val="28"/>
          <w:szCs w:val="28"/>
        </w:rPr>
        <w:t>ризнать</w:t>
      </w:r>
      <w:r w:rsidRPr="001E091F" w:rsidR="00324B7F">
        <w:rPr>
          <w:bCs/>
          <w:sz w:val="28"/>
          <w:szCs w:val="28"/>
        </w:rPr>
        <w:t>,</w:t>
      </w:r>
      <w:r w:rsidRPr="001E091F">
        <w:rPr>
          <w:bCs/>
          <w:sz w:val="28"/>
          <w:szCs w:val="28"/>
        </w:rPr>
        <w:t xml:space="preserve"> </w:t>
      </w:r>
      <w:r w:rsidRPr="001E091F" w:rsidR="00324B7F">
        <w:rPr>
          <w:bCs/>
          <w:sz w:val="28"/>
          <w:szCs w:val="28"/>
        </w:rPr>
        <w:t xml:space="preserve">должностное лицо </w:t>
      </w:r>
      <w:r w:rsidRPr="001E091F" w:rsidR="00A23303">
        <w:rPr>
          <w:bCs/>
          <w:sz w:val="28"/>
          <w:szCs w:val="28"/>
        </w:rPr>
        <w:t xml:space="preserve">– </w:t>
      </w:r>
      <w:r w:rsidRPr="00052420" w:rsidR="00052420">
        <w:rPr>
          <w:bCs/>
          <w:sz w:val="28"/>
          <w:szCs w:val="28"/>
        </w:rPr>
        <w:t>руководител</w:t>
      </w:r>
      <w:r w:rsidR="00052420">
        <w:rPr>
          <w:bCs/>
          <w:sz w:val="28"/>
          <w:szCs w:val="28"/>
        </w:rPr>
        <w:t>ю</w:t>
      </w:r>
      <w:r w:rsidRPr="00052420" w:rsidR="00052420">
        <w:rPr>
          <w:bCs/>
          <w:sz w:val="28"/>
          <w:szCs w:val="28"/>
        </w:rPr>
        <w:t xml:space="preserve"> юридического лица</w:t>
      </w:r>
      <w:r w:rsidR="00052420">
        <w:rPr>
          <w:bCs/>
          <w:sz w:val="28"/>
          <w:szCs w:val="28"/>
        </w:rPr>
        <w:t xml:space="preserve"> </w:t>
      </w:r>
      <w:r w:rsidR="0018739D">
        <w:rPr>
          <w:bCs/>
          <w:sz w:val="28"/>
          <w:szCs w:val="28"/>
        </w:rPr>
        <w:t>*</w:t>
      </w:r>
      <w:r w:rsidRPr="001E091F" w:rsidR="001E091F">
        <w:rPr>
          <w:sz w:val="28"/>
          <w:szCs w:val="28"/>
        </w:rPr>
        <w:t>,</w:t>
      </w:r>
      <w:r w:rsidRPr="001E091F" w:rsidR="00B80F73">
        <w:rPr>
          <w:bCs/>
          <w:sz w:val="28"/>
          <w:szCs w:val="28"/>
        </w:rPr>
        <w:t xml:space="preserve"> </w:t>
      </w:r>
      <w:r w:rsidRPr="001E091F" w:rsidR="00557742">
        <w:rPr>
          <w:sz w:val="28"/>
          <w:szCs w:val="28"/>
        </w:rPr>
        <w:t>виновн</w:t>
      </w:r>
      <w:r w:rsidRPr="001E091F" w:rsidR="001E091F">
        <w:rPr>
          <w:sz w:val="28"/>
          <w:szCs w:val="28"/>
        </w:rPr>
        <w:t>ым</w:t>
      </w:r>
      <w:r w:rsidRPr="001E091F">
        <w:rPr>
          <w:sz w:val="28"/>
          <w:szCs w:val="28"/>
        </w:rPr>
        <w:t xml:space="preserve"> в</w:t>
      </w:r>
      <w:r w:rsidRPr="001E091F">
        <w:rPr>
          <w:bCs/>
          <w:sz w:val="28"/>
          <w:szCs w:val="28"/>
        </w:rPr>
        <w:t xml:space="preserve"> совершении ад</w:t>
      </w:r>
      <w:r w:rsidRPr="001E091F" w:rsidR="0004277E">
        <w:rPr>
          <w:bCs/>
          <w:sz w:val="28"/>
          <w:szCs w:val="28"/>
        </w:rPr>
        <w:t>министративного правонарушения,</w:t>
      </w:r>
      <w:r w:rsidR="00052420">
        <w:rPr>
          <w:bCs/>
          <w:sz w:val="28"/>
          <w:szCs w:val="28"/>
        </w:rPr>
        <w:t xml:space="preserve"> </w:t>
      </w:r>
      <w:r w:rsidRPr="001E091F">
        <w:rPr>
          <w:bCs/>
          <w:sz w:val="28"/>
          <w:szCs w:val="28"/>
        </w:rPr>
        <w:t>предусмотренного ч</w:t>
      </w:r>
      <w:r w:rsidRPr="001E091F" w:rsidR="00942993">
        <w:rPr>
          <w:bCs/>
          <w:sz w:val="28"/>
          <w:szCs w:val="28"/>
        </w:rPr>
        <w:t>астью</w:t>
      </w:r>
      <w:r w:rsidRPr="001E091F" w:rsidR="00462963">
        <w:rPr>
          <w:bCs/>
          <w:sz w:val="28"/>
          <w:szCs w:val="28"/>
        </w:rPr>
        <w:t xml:space="preserve"> </w:t>
      </w:r>
      <w:r w:rsidRPr="001E091F" w:rsidR="0074548A">
        <w:rPr>
          <w:bCs/>
          <w:sz w:val="28"/>
          <w:szCs w:val="28"/>
        </w:rPr>
        <w:t>2 ст</w:t>
      </w:r>
      <w:r w:rsidRPr="001E091F" w:rsidR="00942993">
        <w:rPr>
          <w:bCs/>
          <w:sz w:val="28"/>
          <w:szCs w:val="28"/>
        </w:rPr>
        <w:t>атьи</w:t>
      </w:r>
      <w:r w:rsidRPr="001E091F" w:rsidR="0074548A">
        <w:rPr>
          <w:bCs/>
          <w:sz w:val="28"/>
          <w:szCs w:val="28"/>
        </w:rPr>
        <w:t xml:space="preserve"> 15.33</w:t>
      </w:r>
      <w:r w:rsidRPr="001E091F">
        <w:rPr>
          <w:bCs/>
          <w:sz w:val="28"/>
          <w:szCs w:val="28"/>
        </w:rPr>
        <w:t xml:space="preserve"> </w:t>
      </w:r>
      <w:r w:rsidRPr="001E091F" w:rsidR="00942993">
        <w:rPr>
          <w:sz w:val="28"/>
          <w:szCs w:val="28"/>
        </w:rPr>
        <w:t>Кодекса Российской Федерации об административных правонарушениях</w:t>
      </w:r>
      <w:r w:rsidRPr="001E091F">
        <w:rPr>
          <w:bCs/>
          <w:sz w:val="28"/>
          <w:szCs w:val="28"/>
        </w:rPr>
        <w:t>, и назначить</w:t>
      </w:r>
      <w:r w:rsidRPr="001E091F" w:rsidR="00917D63">
        <w:rPr>
          <w:bCs/>
          <w:sz w:val="28"/>
          <w:szCs w:val="28"/>
        </w:rPr>
        <w:t xml:space="preserve"> е</w:t>
      </w:r>
      <w:r w:rsidRPr="001E091F" w:rsidR="001E091F">
        <w:rPr>
          <w:bCs/>
          <w:sz w:val="28"/>
          <w:szCs w:val="28"/>
        </w:rPr>
        <w:t>му</w:t>
      </w:r>
      <w:r w:rsidRPr="001E091F" w:rsidR="004B3739">
        <w:rPr>
          <w:bCs/>
          <w:sz w:val="28"/>
          <w:szCs w:val="28"/>
        </w:rPr>
        <w:t xml:space="preserve"> наказание в виде </w:t>
      </w:r>
      <w:r w:rsidRPr="001E091F">
        <w:rPr>
          <w:bCs/>
          <w:sz w:val="28"/>
          <w:szCs w:val="28"/>
        </w:rPr>
        <w:t xml:space="preserve">штрафа в размере </w:t>
      </w:r>
      <w:r w:rsidRPr="001E091F" w:rsidR="003A5551">
        <w:rPr>
          <w:bCs/>
          <w:sz w:val="28"/>
          <w:szCs w:val="28"/>
        </w:rPr>
        <w:t>30</w:t>
      </w:r>
      <w:r w:rsidRPr="001E091F">
        <w:rPr>
          <w:bCs/>
          <w:sz w:val="28"/>
          <w:szCs w:val="28"/>
        </w:rPr>
        <w:t>0 (трехсот) рублей.</w:t>
      </w:r>
    </w:p>
    <w:p w:rsidR="00DB7AE4" w:rsidRPr="001E091F" w:rsidP="00D601BB" w14:paraId="5525552D" w14:textId="4A2549EF">
      <w:pPr>
        <w:ind w:left="0" w:right="-2" w:firstLine="709"/>
        <w:rPr>
          <w:bCs/>
          <w:sz w:val="28"/>
          <w:szCs w:val="28"/>
        </w:rPr>
      </w:pPr>
      <w:r w:rsidRPr="001E091F">
        <w:rPr>
          <w:bCs/>
          <w:sz w:val="28"/>
          <w:szCs w:val="28"/>
        </w:rPr>
        <w:t xml:space="preserve">Реквизиты для уплаты административного штрафа: УФК по СК </w:t>
      </w:r>
      <w:r w:rsidRPr="001E091F" w:rsidR="002B51D3">
        <w:rPr>
          <w:bCs/>
          <w:sz w:val="28"/>
          <w:szCs w:val="28"/>
        </w:rPr>
        <w:t>(</w:t>
      </w:r>
      <w:r w:rsidRPr="001E091F" w:rsidR="0074548A">
        <w:rPr>
          <w:bCs/>
          <w:sz w:val="28"/>
          <w:szCs w:val="28"/>
        </w:rPr>
        <w:t>ОСФР</w:t>
      </w:r>
      <w:r w:rsidRPr="001E091F">
        <w:rPr>
          <w:bCs/>
          <w:sz w:val="28"/>
          <w:szCs w:val="28"/>
        </w:rPr>
        <w:t xml:space="preserve"> по Ставропольскому краю) ИНН 2600000038, КПП 263601001, </w:t>
      </w:r>
      <w:r w:rsidRPr="001E091F" w:rsidR="002C2674">
        <w:rPr>
          <w:bCs/>
          <w:sz w:val="28"/>
          <w:szCs w:val="28"/>
        </w:rPr>
        <w:t>н</w:t>
      </w:r>
      <w:r w:rsidRPr="001E091F">
        <w:rPr>
          <w:bCs/>
          <w:sz w:val="28"/>
          <w:szCs w:val="28"/>
        </w:rPr>
        <w:t>омер счета получателя платежа: 401 028 103 453 700 000 13, Наименова</w:t>
      </w:r>
      <w:r w:rsidRPr="001E091F" w:rsidR="00462963">
        <w:rPr>
          <w:bCs/>
          <w:sz w:val="28"/>
          <w:szCs w:val="28"/>
        </w:rPr>
        <w:t xml:space="preserve">ние банка: отделение Ставрополь </w:t>
      </w:r>
      <w:r w:rsidRPr="001E091F">
        <w:rPr>
          <w:bCs/>
          <w:sz w:val="28"/>
          <w:szCs w:val="28"/>
        </w:rPr>
        <w:t xml:space="preserve">г. Ставрополь, </w:t>
      </w:r>
      <w:r w:rsidRPr="001E091F" w:rsidR="002B51D3">
        <w:rPr>
          <w:bCs/>
          <w:sz w:val="28"/>
          <w:szCs w:val="28"/>
        </w:rPr>
        <w:t>(банковский</w:t>
      </w:r>
      <w:r w:rsidRPr="001E091F">
        <w:rPr>
          <w:bCs/>
          <w:sz w:val="28"/>
          <w:szCs w:val="28"/>
        </w:rPr>
        <w:t xml:space="preserve"> счет, входящий в состав единого казначейского счета) 03100643000000012100</w:t>
      </w:r>
      <w:r w:rsidRPr="001E091F" w:rsidR="00EA686C">
        <w:rPr>
          <w:bCs/>
          <w:sz w:val="28"/>
          <w:szCs w:val="28"/>
        </w:rPr>
        <w:t>,</w:t>
      </w:r>
      <w:r w:rsidRPr="001E091F">
        <w:rPr>
          <w:bCs/>
          <w:sz w:val="28"/>
          <w:szCs w:val="28"/>
        </w:rPr>
        <w:t xml:space="preserve"> БИК: 010702101</w:t>
      </w:r>
      <w:r w:rsidRPr="001E091F" w:rsidR="0072705E">
        <w:rPr>
          <w:bCs/>
          <w:sz w:val="28"/>
          <w:szCs w:val="28"/>
        </w:rPr>
        <w:t xml:space="preserve">, </w:t>
      </w:r>
      <w:r w:rsidRPr="001E091F" w:rsidR="00F6197E">
        <w:rPr>
          <w:bCs/>
          <w:sz w:val="28"/>
          <w:szCs w:val="28"/>
        </w:rPr>
        <w:t xml:space="preserve">ОКТМО 077 27 000, </w:t>
      </w:r>
      <w:r w:rsidRPr="001E091F" w:rsidR="0072705E">
        <w:rPr>
          <w:bCs/>
          <w:sz w:val="28"/>
          <w:szCs w:val="28"/>
        </w:rPr>
        <w:t>Код бюджетной классификации: 797</w:t>
      </w:r>
      <w:r w:rsidRPr="001E091F">
        <w:rPr>
          <w:bCs/>
          <w:sz w:val="28"/>
          <w:szCs w:val="28"/>
        </w:rPr>
        <w:t> 116 0123</w:t>
      </w:r>
      <w:r w:rsidRPr="001E091F" w:rsidR="0072705E">
        <w:rPr>
          <w:bCs/>
          <w:sz w:val="28"/>
          <w:szCs w:val="28"/>
        </w:rPr>
        <w:t>0 0</w:t>
      </w:r>
      <w:r w:rsidRPr="001E091F">
        <w:rPr>
          <w:bCs/>
          <w:sz w:val="28"/>
          <w:szCs w:val="28"/>
        </w:rPr>
        <w:t>6</w:t>
      </w:r>
      <w:r w:rsidRPr="001E091F" w:rsidR="0074548A">
        <w:rPr>
          <w:bCs/>
          <w:sz w:val="28"/>
          <w:szCs w:val="28"/>
        </w:rPr>
        <w:t xml:space="preserve"> 000</w:t>
      </w:r>
      <w:r w:rsidR="00052420">
        <w:rPr>
          <w:bCs/>
          <w:sz w:val="28"/>
          <w:szCs w:val="28"/>
        </w:rPr>
        <w:t>3</w:t>
      </w:r>
      <w:r w:rsidRPr="001E091F">
        <w:rPr>
          <w:bCs/>
          <w:sz w:val="28"/>
          <w:szCs w:val="28"/>
        </w:rPr>
        <w:t xml:space="preserve"> 140</w:t>
      </w:r>
      <w:r w:rsidRPr="001E091F" w:rsidR="00942993">
        <w:rPr>
          <w:bCs/>
          <w:sz w:val="28"/>
          <w:szCs w:val="28"/>
        </w:rPr>
        <w:t xml:space="preserve">, УИН </w:t>
      </w:r>
      <w:r w:rsidRPr="001E091F" w:rsidR="0045337C">
        <w:rPr>
          <w:bCs/>
          <w:sz w:val="28"/>
          <w:szCs w:val="28"/>
        </w:rPr>
        <w:t>79726092805240044</w:t>
      </w:r>
      <w:r w:rsidRPr="001E091F" w:rsidR="001E091F">
        <w:rPr>
          <w:bCs/>
          <w:sz w:val="28"/>
          <w:szCs w:val="28"/>
        </w:rPr>
        <w:t>388</w:t>
      </w:r>
      <w:r w:rsidRPr="001E091F">
        <w:rPr>
          <w:bCs/>
          <w:sz w:val="28"/>
          <w:szCs w:val="28"/>
        </w:rPr>
        <w:t>.</w:t>
      </w:r>
    </w:p>
    <w:p w:rsidR="007E2375" w:rsidRPr="001E091F" w:rsidP="00D601BB" w14:paraId="1C0F1AE9" w14:textId="0AD0441F">
      <w:pPr>
        <w:ind w:left="0" w:right="-2" w:firstLine="709"/>
        <w:rPr>
          <w:bCs/>
          <w:sz w:val="28"/>
          <w:szCs w:val="28"/>
        </w:rPr>
      </w:pPr>
      <w:r w:rsidRPr="001E091F">
        <w:rPr>
          <w:bCs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 3 г</w:t>
      </w:r>
      <w:r w:rsidRPr="001E091F" w:rsidR="00942993">
        <w:rPr>
          <w:bCs/>
          <w:sz w:val="28"/>
          <w:szCs w:val="28"/>
        </w:rPr>
        <w:t>орода</w:t>
      </w:r>
      <w:r w:rsidRPr="001E091F">
        <w:rPr>
          <w:bCs/>
          <w:sz w:val="28"/>
          <w:szCs w:val="28"/>
        </w:rPr>
        <w:t xml:space="preserve"> Пятигорска Ставропольского края.</w:t>
      </w:r>
    </w:p>
    <w:p w:rsidR="005B066C" w:rsidRPr="001E091F" w:rsidP="00D601BB" w14:paraId="6613FF1C" w14:textId="76C58F04">
      <w:pPr>
        <w:ind w:left="0" w:right="-2" w:firstLine="709"/>
        <w:rPr>
          <w:sz w:val="28"/>
          <w:szCs w:val="28"/>
        </w:rPr>
      </w:pPr>
      <w:r w:rsidRPr="001E091F">
        <w:rPr>
          <w:bCs/>
          <w:sz w:val="28"/>
          <w:szCs w:val="28"/>
        </w:rPr>
        <w:t xml:space="preserve">Разъяснить </w:t>
      </w:r>
      <w:r w:rsidR="0018739D">
        <w:rPr>
          <w:sz w:val="28"/>
          <w:szCs w:val="28"/>
        </w:rPr>
        <w:t>*</w:t>
      </w:r>
      <w:r w:rsidRPr="001E091F" w:rsidR="001E091F">
        <w:rPr>
          <w:sz w:val="28"/>
          <w:szCs w:val="28"/>
        </w:rPr>
        <w:t>.</w:t>
      </w:r>
      <w:r w:rsidRPr="001E091F" w:rsidR="00F6197E">
        <w:rPr>
          <w:sz w:val="28"/>
          <w:szCs w:val="28"/>
        </w:rPr>
        <w:t xml:space="preserve">, </w:t>
      </w:r>
      <w:r w:rsidRPr="001E091F" w:rsidR="00916C71">
        <w:rPr>
          <w:bCs/>
          <w:sz w:val="28"/>
          <w:szCs w:val="28"/>
        </w:rPr>
        <w:t>что а</w:t>
      </w:r>
      <w:r w:rsidRPr="001E091F" w:rsidR="00916C71">
        <w:rPr>
          <w:sz w:val="28"/>
          <w:szCs w:val="28"/>
        </w:rPr>
        <w:t>дминистративный штраф должен быть уплачен в срок, установленный ч</w:t>
      </w:r>
      <w:r w:rsidRPr="001E091F" w:rsidR="00942993">
        <w:rPr>
          <w:sz w:val="28"/>
          <w:szCs w:val="28"/>
        </w:rPr>
        <w:t>астью</w:t>
      </w:r>
      <w:r w:rsidRPr="001E091F" w:rsidR="00916C71">
        <w:rPr>
          <w:sz w:val="28"/>
          <w:szCs w:val="28"/>
        </w:rPr>
        <w:t xml:space="preserve"> 1 ст</w:t>
      </w:r>
      <w:r w:rsidRPr="001E091F" w:rsidR="00942993">
        <w:rPr>
          <w:sz w:val="28"/>
          <w:szCs w:val="28"/>
        </w:rPr>
        <w:t>атьи</w:t>
      </w:r>
      <w:r w:rsidRPr="001E091F" w:rsidR="00916C71">
        <w:rPr>
          <w:sz w:val="28"/>
          <w:szCs w:val="28"/>
        </w:rPr>
        <w:t xml:space="preserve"> 32.2 </w:t>
      </w:r>
      <w:r w:rsidRPr="001E091F">
        <w:rPr>
          <w:sz w:val="28"/>
          <w:szCs w:val="28"/>
        </w:rPr>
        <w:t>КРФ об АП</w:t>
      </w:r>
      <w:r w:rsidRPr="001E091F" w:rsidR="00916C71">
        <w:rPr>
          <w:sz w:val="28"/>
          <w:szCs w:val="28"/>
        </w:rPr>
        <w:t xml:space="preserve">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1E091F">
        <w:rPr>
          <w:sz w:val="28"/>
          <w:szCs w:val="28"/>
        </w:rPr>
        <w:t>КРФ об АП.</w:t>
      </w:r>
    </w:p>
    <w:p w:rsidR="00916C71" w:rsidRPr="001E091F" w:rsidP="00D601BB" w14:paraId="5510E017" w14:textId="23449347">
      <w:pPr>
        <w:ind w:left="0" w:right="-2" w:firstLine="709"/>
        <w:rPr>
          <w:bCs/>
          <w:sz w:val="28"/>
          <w:szCs w:val="28"/>
        </w:rPr>
      </w:pPr>
      <w:r w:rsidRPr="001E091F">
        <w:rPr>
          <w:bCs/>
          <w:sz w:val="28"/>
          <w:szCs w:val="28"/>
        </w:rPr>
        <w:t>Решение о привлечении лица, не уплатившего административный штраф, к административной ответст</w:t>
      </w:r>
      <w:r w:rsidRPr="001E091F" w:rsidR="0085033C">
        <w:rPr>
          <w:bCs/>
          <w:sz w:val="28"/>
          <w:szCs w:val="28"/>
        </w:rPr>
        <w:t>венности в соответствии с ч</w:t>
      </w:r>
      <w:r w:rsidRPr="001E091F" w:rsidR="00942993">
        <w:rPr>
          <w:bCs/>
          <w:sz w:val="28"/>
          <w:szCs w:val="28"/>
        </w:rPr>
        <w:t>астью</w:t>
      </w:r>
      <w:r w:rsidRPr="001E091F">
        <w:rPr>
          <w:bCs/>
          <w:sz w:val="28"/>
          <w:szCs w:val="28"/>
        </w:rPr>
        <w:t xml:space="preserve"> 1 </w:t>
      </w:r>
      <w:r w:rsidRPr="001E091F" w:rsidR="002C2674">
        <w:rPr>
          <w:bCs/>
          <w:sz w:val="28"/>
          <w:szCs w:val="28"/>
        </w:rPr>
        <w:br/>
      </w:r>
      <w:r w:rsidRPr="001E091F">
        <w:rPr>
          <w:bCs/>
          <w:sz w:val="28"/>
          <w:szCs w:val="28"/>
        </w:rPr>
        <w:t>ст</w:t>
      </w:r>
      <w:r w:rsidRPr="001E091F" w:rsidR="00942993">
        <w:rPr>
          <w:bCs/>
          <w:sz w:val="28"/>
          <w:szCs w:val="28"/>
        </w:rPr>
        <w:t>атьи</w:t>
      </w:r>
      <w:r w:rsidRPr="001E091F">
        <w:rPr>
          <w:bCs/>
          <w:sz w:val="28"/>
          <w:szCs w:val="28"/>
        </w:rPr>
        <w:t xml:space="preserve"> 20.25 </w:t>
      </w:r>
      <w:r w:rsidRPr="001E091F" w:rsidR="005B066C">
        <w:rPr>
          <w:bCs/>
          <w:sz w:val="28"/>
          <w:szCs w:val="28"/>
        </w:rPr>
        <w:t xml:space="preserve">КРФ об АП </w:t>
      </w:r>
      <w:r w:rsidRPr="001E091F">
        <w:rPr>
          <w:bCs/>
          <w:sz w:val="28"/>
          <w:szCs w:val="28"/>
        </w:rPr>
        <w:t xml:space="preserve">за неуплату административного штрафа в срок, предусмотренный </w:t>
      </w:r>
      <w:r w:rsidRPr="001E091F" w:rsidR="005B066C">
        <w:rPr>
          <w:bCs/>
          <w:sz w:val="28"/>
          <w:szCs w:val="28"/>
        </w:rPr>
        <w:t>КРФ об АП</w:t>
      </w:r>
      <w:r w:rsidRPr="001E091F">
        <w:rPr>
          <w:bCs/>
          <w:sz w:val="28"/>
          <w:szCs w:val="28"/>
        </w:rPr>
        <w:t>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B066C" w:rsidRPr="001E091F" w:rsidP="00D601BB" w14:paraId="14470242" w14:textId="3E57D368">
      <w:pPr>
        <w:ind w:left="0" w:right="-2" w:firstLine="709"/>
        <w:rPr>
          <w:sz w:val="28"/>
          <w:szCs w:val="28"/>
        </w:rPr>
      </w:pPr>
      <w:r w:rsidRPr="001E091F">
        <w:rPr>
          <w:sz w:val="28"/>
          <w:szCs w:val="28"/>
        </w:rPr>
        <w:t xml:space="preserve">Копию настоящего постановления </w:t>
      </w:r>
      <w:r w:rsidRPr="001E091F" w:rsidR="009A4B51">
        <w:rPr>
          <w:sz w:val="28"/>
          <w:szCs w:val="28"/>
        </w:rPr>
        <w:t>направить</w:t>
      </w:r>
      <w:r w:rsidRPr="001E091F">
        <w:rPr>
          <w:sz w:val="28"/>
          <w:szCs w:val="28"/>
        </w:rPr>
        <w:t xml:space="preserve"> </w:t>
      </w:r>
      <w:r w:rsidRPr="001E091F" w:rsidR="00D724F8">
        <w:rPr>
          <w:sz w:val="28"/>
          <w:szCs w:val="28"/>
        </w:rPr>
        <w:t xml:space="preserve">должностному лицу - </w:t>
      </w:r>
      <w:r w:rsidRPr="001E091F" w:rsidR="00F6197E">
        <w:rPr>
          <w:sz w:val="28"/>
          <w:szCs w:val="28"/>
        </w:rPr>
        <w:t xml:space="preserve">генеральному директору </w:t>
      </w:r>
      <w:r w:rsidR="0018739D">
        <w:rPr>
          <w:sz w:val="28"/>
          <w:szCs w:val="28"/>
        </w:rPr>
        <w:t>*</w:t>
      </w:r>
      <w:r w:rsidRPr="001E091F" w:rsidR="001E091F">
        <w:rPr>
          <w:sz w:val="28"/>
          <w:szCs w:val="28"/>
        </w:rPr>
        <w:t>.</w:t>
      </w:r>
      <w:r w:rsidRPr="001E091F" w:rsidR="003F4CEF">
        <w:rPr>
          <w:sz w:val="28"/>
          <w:szCs w:val="28"/>
        </w:rPr>
        <w:t xml:space="preserve">, </w:t>
      </w:r>
      <w:r w:rsidRPr="001E091F" w:rsidR="002B51D3">
        <w:rPr>
          <w:sz w:val="28"/>
          <w:szCs w:val="28"/>
        </w:rPr>
        <w:t>а также</w:t>
      </w:r>
      <w:r w:rsidRPr="001E091F">
        <w:rPr>
          <w:sz w:val="28"/>
          <w:szCs w:val="28"/>
        </w:rPr>
        <w:t xml:space="preserve"> </w:t>
      </w:r>
      <w:r w:rsidRPr="001E091F" w:rsidR="009A4B51">
        <w:rPr>
          <w:sz w:val="28"/>
          <w:szCs w:val="28"/>
        </w:rPr>
        <w:t>начальнику</w:t>
      </w:r>
      <w:r w:rsidRPr="001E091F" w:rsidR="0034592B">
        <w:rPr>
          <w:sz w:val="28"/>
          <w:szCs w:val="28"/>
        </w:rPr>
        <w:t xml:space="preserve"> </w:t>
      </w:r>
      <w:r w:rsidRPr="001E091F" w:rsidR="002B51D3">
        <w:rPr>
          <w:sz w:val="28"/>
          <w:szCs w:val="28"/>
        </w:rPr>
        <w:t>отдел</w:t>
      </w:r>
      <w:r w:rsidRPr="001E091F" w:rsidR="006753EB">
        <w:rPr>
          <w:sz w:val="28"/>
          <w:szCs w:val="28"/>
        </w:rPr>
        <w:t>а</w:t>
      </w:r>
      <w:r w:rsidRPr="001E091F" w:rsidR="002B51D3">
        <w:rPr>
          <w:sz w:val="28"/>
          <w:szCs w:val="28"/>
        </w:rPr>
        <w:t xml:space="preserve"> персонифицированного учета и </w:t>
      </w:r>
      <w:r w:rsidRPr="001E091F" w:rsidR="009A4B51">
        <w:rPr>
          <w:sz w:val="28"/>
          <w:szCs w:val="28"/>
        </w:rPr>
        <w:t>администрирования страховых взносов</w:t>
      </w:r>
      <w:r w:rsidRPr="001E091F" w:rsidR="002B51D3">
        <w:rPr>
          <w:sz w:val="28"/>
          <w:szCs w:val="28"/>
        </w:rPr>
        <w:t xml:space="preserve"> № 8 упра</w:t>
      </w:r>
      <w:r w:rsidRPr="001E091F" w:rsidR="0085033C">
        <w:rPr>
          <w:sz w:val="28"/>
          <w:szCs w:val="28"/>
        </w:rPr>
        <w:t xml:space="preserve">вления </w:t>
      </w:r>
      <w:r w:rsidRPr="001E091F" w:rsidR="002B51D3">
        <w:rPr>
          <w:sz w:val="28"/>
          <w:szCs w:val="28"/>
        </w:rPr>
        <w:t xml:space="preserve">персонифицированного учета Отделения Фонда пенсионного и социального страхования РФ по СК </w:t>
      </w:r>
      <w:r w:rsidRPr="001E091F" w:rsidR="009A4B51">
        <w:rPr>
          <w:sz w:val="28"/>
          <w:szCs w:val="28"/>
        </w:rPr>
        <w:t>Хориной Л.Н</w:t>
      </w:r>
      <w:r w:rsidRPr="001E091F" w:rsidR="0034592B">
        <w:rPr>
          <w:sz w:val="28"/>
          <w:szCs w:val="28"/>
        </w:rPr>
        <w:t>.</w:t>
      </w:r>
      <w:r w:rsidRPr="001E091F">
        <w:rPr>
          <w:sz w:val="28"/>
          <w:szCs w:val="28"/>
        </w:rPr>
        <w:t>, для сведения.</w:t>
      </w:r>
    </w:p>
    <w:p w:rsidR="00EA686C" w:rsidRPr="001E091F" w:rsidP="00D601BB" w14:paraId="0496F818" w14:textId="63237CDB">
      <w:pPr>
        <w:ind w:left="0" w:right="-2" w:firstLine="709"/>
        <w:rPr>
          <w:sz w:val="28"/>
          <w:szCs w:val="28"/>
        </w:rPr>
      </w:pPr>
      <w:r w:rsidRPr="001E091F">
        <w:rPr>
          <w:sz w:val="28"/>
          <w:szCs w:val="28"/>
        </w:rPr>
        <w:t>Постановление может быть обжаловано в Пятигорский городской суд Ставропольского края в течение десяти с</w:t>
      </w:r>
      <w:r w:rsidRPr="001E091F" w:rsidR="00E577B6">
        <w:rPr>
          <w:sz w:val="28"/>
          <w:szCs w:val="28"/>
        </w:rPr>
        <w:t xml:space="preserve">уток с момента получения копии </w:t>
      </w:r>
      <w:r w:rsidRPr="001E091F">
        <w:rPr>
          <w:sz w:val="28"/>
          <w:szCs w:val="28"/>
        </w:rPr>
        <w:t xml:space="preserve">постановления, путем подачи жалобы через судебный участок № </w:t>
      </w:r>
      <w:r w:rsidRPr="001E091F" w:rsidR="00BB1275">
        <w:rPr>
          <w:sz w:val="28"/>
          <w:szCs w:val="28"/>
        </w:rPr>
        <w:t>3</w:t>
      </w:r>
      <w:r w:rsidRPr="001E091F">
        <w:rPr>
          <w:sz w:val="28"/>
          <w:szCs w:val="28"/>
        </w:rPr>
        <w:t xml:space="preserve"> г</w:t>
      </w:r>
      <w:r w:rsidRPr="001E091F" w:rsidR="005D73CB">
        <w:rPr>
          <w:sz w:val="28"/>
          <w:szCs w:val="28"/>
        </w:rPr>
        <w:t>орода</w:t>
      </w:r>
      <w:r w:rsidRPr="001E091F">
        <w:rPr>
          <w:sz w:val="28"/>
          <w:szCs w:val="28"/>
        </w:rPr>
        <w:t xml:space="preserve"> Пятигорска Ставропольского края.</w:t>
      </w:r>
    </w:p>
    <w:p w:rsidR="00EA686C" w:rsidRPr="001E091F" w:rsidP="00D601BB" w14:paraId="6B514B23" w14:textId="77777777">
      <w:pPr>
        <w:ind w:left="0" w:right="-2" w:firstLine="709"/>
        <w:rPr>
          <w:sz w:val="28"/>
          <w:szCs w:val="28"/>
        </w:rPr>
      </w:pPr>
    </w:p>
    <w:p w:rsidR="004B3739" w:rsidRPr="001E091F" w:rsidP="00D601BB" w14:paraId="602DAA78" w14:textId="71B55FDD">
      <w:pPr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D7C30" w:rsidRPr="005D73CB" w:rsidP="00D601BB" w14:paraId="327003BE" w14:textId="533ACAA9">
      <w:pPr>
        <w:ind w:left="0" w:right="-2" w:firstLine="0"/>
        <w:rPr>
          <w:b/>
          <w:sz w:val="28"/>
          <w:szCs w:val="28"/>
        </w:rPr>
      </w:pPr>
      <w:r w:rsidRPr="001E091F">
        <w:rPr>
          <w:b/>
          <w:sz w:val="28"/>
          <w:szCs w:val="28"/>
        </w:rPr>
        <w:t xml:space="preserve">Мировой судья </w:t>
      </w:r>
      <w:r w:rsidRPr="001E091F">
        <w:rPr>
          <w:b/>
          <w:sz w:val="28"/>
          <w:szCs w:val="28"/>
        </w:rPr>
        <w:tab/>
      </w:r>
      <w:r w:rsidRPr="001E091F">
        <w:rPr>
          <w:b/>
          <w:sz w:val="28"/>
          <w:szCs w:val="28"/>
        </w:rPr>
        <w:tab/>
      </w:r>
      <w:r w:rsidRPr="001E091F">
        <w:rPr>
          <w:b/>
          <w:sz w:val="28"/>
          <w:szCs w:val="28"/>
        </w:rPr>
        <w:tab/>
      </w:r>
      <w:r w:rsidRPr="001E091F" w:rsidR="00C2324B">
        <w:rPr>
          <w:b/>
          <w:sz w:val="28"/>
          <w:szCs w:val="28"/>
        </w:rPr>
        <w:tab/>
      </w:r>
      <w:r w:rsidRPr="001E091F" w:rsidR="00DD0EFA">
        <w:rPr>
          <w:b/>
          <w:sz w:val="28"/>
          <w:szCs w:val="28"/>
        </w:rPr>
        <w:tab/>
      </w:r>
      <w:r w:rsidRPr="001E091F" w:rsidR="00F44660">
        <w:rPr>
          <w:b/>
          <w:sz w:val="28"/>
          <w:szCs w:val="28"/>
        </w:rPr>
        <w:tab/>
      </w:r>
      <w:r w:rsidRPr="001E091F" w:rsidR="003A678B">
        <w:rPr>
          <w:b/>
          <w:sz w:val="28"/>
          <w:szCs w:val="28"/>
        </w:rPr>
        <w:tab/>
      </w:r>
      <w:r w:rsidRPr="001E091F" w:rsidR="003A678B">
        <w:rPr>
          <w:b/>
          <w:sz w:val="28"/>
          <w:szCs w:val="28"/>
        </w:rPr>
        <w:tab/>
      </w:r>
      <w:r w:rsidRPr="001E091F" w:rsidR="003A678B">
        <w:rPr>
          <w:b/>
          <w:sz w:val="28"/>
          <w:szCs w:val="28"/>
        </w:rPr>
        <w:tab/>
      </w:r>
      <w:r w:rsidRPr="001E091F" w:rsidR="005D73CB">
        <w:rPr>
          <w:b/>
          <w:sz w:val="28"/>
          <w:szCs w:val="28"/>
        </w:rPr>
        <w:tab/>
        <w:t xml:space="preserve">      </w:t>
      </w:r>
      <w:r w:rsidRPr="001E091F" w:rsidR="005B066C">
        <w:rPr>
          <w:b/>
          <w:sz w:val="28"/>
          <w:szCs w:val="28"/>
        </w:rPr>
        <w:t>С.А. Окаров</w:t>
      </w:r>
    </w:p>
    <w:sectPr w:rsidSect="002C2674">
      <w:headerReference w:type="default" r:id="rId5"/>
      <w:headerReference w:type="first" r:id="rId6"/>
      <w:pgSz w:w="11906" w:h="16838"/>
      <w:pgMar w:top="1134" w:right="851" w:bottom="851" w:left="1701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48655750"/>
      <w:docPartObj>
        <w:docPartGallery w:val="Page Numbers (Top of Page)"/>
        <w:docPartUnique/>
      </w:docPartObj>
    </w:sdtPr>
    <w:sdtContent>
      <w:p w:rsidR="00D3541A" w14:paraId="6B094469" w14:textId="5246A22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B0B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541A" w:rsidRPr="009A15EF" w:rsidP="00072271" w14:paraId="0C690782" w14:textId="35696893">
    <w:pPr>
      <w:ind w:left="0" w:right="0" w:firstLine="709"/>
      <w:jc w:val="right"/>
    </w:pPr>
    <w:r w:rsidRPr="009A15EF">
      <w:t>Дело №</w:t>
    </w:r>
    <w:r>
      <w:t xml:space="preserve"> 05</w:t>
    </w:r>
    <w:r w:rsidRPr="009A15EF">
      <w:t>-</w:t>
    </w:r>
    <w:r w:rsidR="00D56703">
      <w:t>418</w:t>
    </w:r>
    <w:r>
      <w:t>/3/2024</w:t>
    </w:r>
  </w:p>
  <w:p w:rsidR="00D3541A" w:rsidP="00072271" w14:paraId="3451BC7A" w14:textId="59DFE481">
    <w:pPr>
      <w:ind w:left="0" w:right="0" w:firstLine="709"/>
      <w:jc w:val="right"/>
    </w:pPr>
    <w:r w:rsidRPr="009A15EF">
      <w:t>УИД 26MS012</w:t>
    </w:r>
    <w:r>
      <w:t>1</w:t>
    </w:r>
    <w:r w:rsidRPr="009A15EF">
      <w:t>-01-202</w:t>
    </w:r>
    <w:r>
      <w:t>4</w:t>
    </w:r>
    <w:r w:rsidRPr="009A15EF">
      <w:t>-</w:t>
    </w:r>
    <w:r w:rsidR="007B50C9">
      <w:t>0</w:t>
    </w:r>
    <w:r w:rsidR="00B80F73">
      <w:t>0</w:t>
    </w:r>
    <w:r w:rsidR="00760230">
      <w:t>2</w:t>
    </w:r>
    <w:r w:rsidR="00D56703">
      <w:t>379-69</w:t>
    </w:r>
  </w:p>
  <w:p w:rsidR="00D3541A" w:rsidP="00072271" w14:paraId="58E06575" w14:textId="77777777">
    <w:pPr>
      <w:ind w:left="0" w:right="0" w:firstLine="70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DE26B2"/>
    <w:multiLevelType w:val="hybridMultilevel"/>
    <w:tmpl w:val="8CC4C4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27ED4"/>
    <w:multiLevelType w:val="hybridMultilevel"/>
    <w:tmpl w:val="E280E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567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CA"/>
    <w:rsid w:val="000021A9"/>
    <w:rsid w:val="00007167"/>
    <w:rsid w:val="0000722D"/>
    <w:rsid w:val="00014ABF"/>
    <w:rsid w:val="000164BD"/>
    <w:rsid w:val="00017066"/>
    <w:rsid w:val="00017EDD"/>
    <w:rsid w:val="000277A4"/>
    <w:rsid w:val="000314FD"/>
    <w:rsid w:val="00033D2C"/>
    <w:rsid w:val="000372BD"/>
    <w:rsid w:val="00040755"/>
    <w:rsid w:val="000421D3"/>
    <w:rsid w:val="0004277E"/>
    <w:rsid w:val="00046A58"/>
    <w:rsid w:val="00046D6D"/>
    <w:rsid w:val="00046F51"/>
    <w:rsid w:val="0005031A"/>
    <w:rsid w:val="00051E1D"/>
    <w:rsid w:val="00052420"/>
    <w:rsid w:val="00063822"/>
    <w:rsid w:val="00070CF8"/>
    <w:rsid w:val="00071503"/>
    <w:rsid w:val="00071CDB"/>
    <w:rsid w:val="000720FD"/>
    <w:rsid w:val="00072271"/>
    <w:rsid w:val="0007347B"/>
    <w:rsid w:val="00076463"/>
    <w:rsid w:val="00077FD3"/>
    <w:rsid w:val="00080644"/>
    <w:rsid w:val="0008167E"/>
    <w:rsid w:val="000820F1"/>
    <w:rsid w:val="0008301D"/>
    <w:rsid w:val="0008348C"/>
    <w:rsid w:val="000842BA"/>
    <w:rsid w:val="00086278"/>
    <w:rsid w:val="00090494"/>
    <w:rsid w:val="000936FD"/>
    <w:rsid w:val="00093857"/>
    <w:rsid w:val="00094D07"/>
    <w:rsid w:val="0009575F"/>
    <w:rsid w:val="000979B8"/>
    <w:rsid w:val="00097E38"/>
    <w:rsid w:val="000A120D"/>
    <w:rsid w:val="000A156B"/>
    <w:rsid w:val="000A3335"/>
    <w:rsid w:val="000A3A3A"/>
    <w:rsid w:val="000A5DFE"/>
    <w:rsid w:val="000A68C5"/>
    <w:rsid w:val="000B0C89"/>
    <w:rsid w:val="000B549E"/>
    <w:rsid w:val="000B6B41"/>
    <w:rsid w:val="000B6BFB"/>
    <w:rsid w:val="000B7665"/>
    <w:rsid w:val="000C3ADB"/>
    <w:rsid w:val="000C3D5D"/>
    <w:rsid w:val="000C7CAC"/>
    <w:rsid w:val="000D131F"/>
    <w:rsid w:val="000D1715"/>
    <w:rsid w:val="000D2909"/>
    <w:rsid w:val="000D36E4"/>
    <w:rsid w:val="000D36F8"/>
    <w:rsid w:val="000D3960"/>
    <w:rsid w:val="000D3BF7"/>
    <w:rsid w:val="000D43A0"/>
    <w:rsid w:val="000D5696"/>
    <w:rsid w:val="000D6234"/>
    <w:rsid w:val="000E52B4"/>
    <w:rsid w:val="000F4A2B"/>
    <w:rsid w:val="000F53D7"/>
    <w:rsid w:val="000F7103"/>
    <w:rsid w:val="00100A2B"/>
    <w:rsid w:val="00101EF4"/>
    <w:rsid w:val="0010297B"/>
    <w:rsid w:val="0010539E"/>
    <w:rsid w:val="00105510"/>
    <w:rsid w:val="00105B7C"/>
    <w:rsid w:val="00106FA2"/>
    <w:rsid w:val="0011059B"/>
    <w:rsid w:val="00111B27"/>
    <w:rsid w:val="00112DD4"/>
    <w:rsid w:val="00117B12"/>
    <w:rsid w:val="0012231A"/>
    <w:rsid w:val="00124B8B"/>
    <w:rsid w:val="00124C3A"/>
    <w:rsid w:val="00125C2A"/>
    <w:rsid w:val="00126D17"/>
    <w:rsid w:val="00130505"/>
    <w:rsid w:val="001316F4"/>
    <w:rsid w:val="00131835"/>
    <w:rsid w:val="00134B80"/>
    <w:rsid w:val="00136184"/>
    <w:rsid w:val="00136DEC"/>
    <w:rsid w:val="00137441"/>
    <w:rsid w:val="00141642"/>
    <w:rsid w:val="00144A00"/>
    <w:rsid w:val="00146120"/>
    <w:rsid w:val="00146BA6"/>
    <w:rsid w:val="00150CCF"/>
    <w:rsid w:val="00151E3D"/>
    <w:rsid w:val="00152184"/>
    <w:rsid w:val="001523EE"/>
    <w:rsid w:val="0015254C"/>
    <w:rsid w:val="0015273F"/>
    <w:rsid w:val="001529F5"/>
    <w:rsid w:val="001561C0"/>
    <w:rsid w:val="00156DCD"/>
    <w:rsid w:val="00162774"/>
    <w:rsid w:val="00162AB2"/>
    <w:rsid w:val="00165DC2"/>
    <w:rsid w:val="00172C56"/>
    <w:rsid w:val="00172D88"/>
    <w:rsid w:val="00175A42"/>
    <w:rsid w:val="00175FB9"/>
    <w:rsid w:val="00180407"/>
    <w:rsid w:val="00181F74"/>
    <w:rsid w:val="001828DD"/>
    <w:rsid w:val="0018303A"/>
    <w:rsid w:val="001839A5"/>
    <w:rsid w:val="00185430"/>
    <w:rsid w:val="0018739D"/>
    <w:rsid w:val="00190C4F"/>
    <w:rsid w:val="00191065"/>
    <w:rsid w:val="0019198E"/>
    <w:rsid w:val="001921FA"/>
    <w:rsid w:val="00193699"/>
    <w:rsid w:val="001966D5"/>
    <w:rsid w:val="001A2632"/>
    <w:rsid w:val="001A3A04"/>
    <w:rsid w:val="001A3ED2"/>
    <w:rsid w:val="001A7865"/>
    <w:rsid w:val="001C237C"/>
    <w:rsid w:val="001C467C"/>
    <w:rsid w:val="001C7F7D"/>
    <w:rsid w:val="001D2023"/>
    <w:rsid w:val="001D2E9C"/>
    <w:rsid w:val="001D4350"/>
    <w:rsid w:val="001D4EA1"/>
    <w:rsid w:val="001D762B"/>
    <w:rsid w:val="001D7CE2"/>
    <w:rsid w:val="001E091F"/>
    <w:rsid w:val="001E0AE5"/>
    <w:rsid w:val="001E18E0"/>
    <w:rsid w:val="001F2062"/>
    <w:rsid w:val="001F25BB"/>
    <w:rsid w:val="001F53F0"/>
    <w:rsid w:val="001F748D"/>
    <w:rsid w:val="001F76CA"/>
    <w:rsid w:val="001F7D97"/>
    <w:rsid w:val="00200CC3"/>
    <w:rsid w:val="002013C0"/>
    <w:rsid w:val="00201FEC"/>
    <w:rsid w:val="00204E8B"/>
    <w:rsid w:val="00205C42"/>
    <w:rsid w:val="00206B75"/>
    <w:rsid w:val="00207C99"/>
    <w:rsid w:val="00211236"/>
    <w:rsid w:val="0021256C"/>
    <w:rsid w:val="00213AE5"/>
    <w:rsid w:val="002171EE"/>
    <w:rsid w:val="002179D8"/>
    <w:rsid w:val="0022017A"/>
    <w:rsid w:val="002203AE"/>
    <w:rsid w:val="0022543E"/>
    <w:rsid w:val="002255BE"/>
    <w:rsid w:val="00225F5C"/>
    <w:rsid w:val="00230061"/>
    <w:rsid w:val="0023115B"/>
    <w:rsid w:val="002326A6"/>
    <w:rsid w:val="0023312C"/>
    <w:rsid w:val="002359DD"/>
    <w:rsid w:val="00244685"/>
    <w:rsid w:val="00246ECA"/>
    <w:rsid w:val="00247528"/>
    <w:rsid w:val="00257D6B"/>
    <w:rsid w:val="00266429"/>
    <w:rsid w:val="00266C2C"/>
    <w:rsid w:val="00271217"/>
    <w:rsid w:val="0027503E"/>
    <w:rsid w:val="002805C8"/>
    <w:rsid w:val="00282C1D"/>
    <w:rsid w:val="002831AE"/>
    <w:rsid w:val="00283A20"/>
    <w:rsid w:val="0028434B"/>
    <w:rsid w:val="00284808"/>
    <w:rsid w:val="0028487D"/>
    <w:rsid w:val="002873CE"/>
    <w:rsid w:val="00287F03"/>
    <w:rsid w:val="002907AC"/>
    <w:rsid w:val="00291CD9"/>
    <w:rsid w:val="00292105"/>
    <w:rsid w:val="002927F1"/>
    <w:rsid w:val="002929AC"/>
    <w:rsid w:val="002A1479"/>
    <w:rsid w:val="002A1625"/>
    <w:rsid w:val="002A1CCA"/>
    <w:rsid w:val="002A1D41"/>
    <w:rsid w:val="002A2093"/>
    <w:rsid w:val="002A31F6"/>
    <w:rsid w:val="002A4B36"/>
    <w:rsid w:val="002A4C25"/>
    <w:rsid w:val="002A7482"/>
    <w:rsid w:val="002B0A38"/>
    <w:rsid w:val="002B519B"/>
    <w:rsid w:val="002B51D3"/>
    <w:rsid w:val="002B59EB"/>
    <w:rsid w:val="002B7D53"/>
    <w:rsid w:val="002B7EFB"/>
    <w:rsid w:val="002C1BAE"/>
    <w:rsid w:val="002C2077"/>
    <w:rsid w:val="002C24D1"/>
    <w:rsid w:val="002C2674"/>
    <w:rsid w:val="002C6AEF"/>
    <w:rsid w:val="002D00CC"/>
    <w:rsid w:val="002D3499"/>
    <w:rsid w:val="002D37A8"/>
    <w:rsid w:val="002D3ABE"/>
    <w:rsid w:val="002D68E8"/>
    <w:rsid w:val="002E225B"/>
    <w:rsid w:val="002E2C9A"/>
    <w:rsid w:val="002E4CE2"/>
    <w:rsid w:val="002E6AFB"/>
    <w:rsid w:val="002F1726"/>
    <w:rsid w:val="002F1A0C"/>
    <w:rsid w:val="002F4352"/>
    <w:rsid w:val="002F454D"/>
    <w:rsid w:val="002F470C"/>
    <w:rsid w:val="002F5C17"/>
    <w:rsid w:val="002F5EC8"/>
    <w:rsid w:val="003008C9"/>
    <w:rsid w:val="00303269"/>
    <w:rsid w:val="003042E3"/>
    <w:rsid w:val="0030749D"/>
    <w:rsid w:val="003103C8"/>
    <w:rsid w:val="00311422"/>
    <w:rsid w:val="0031161D"/>
    <w:rsid w:val="0031387C"/>
    <w:rsid w:val="003150E8"/>
    <w:rsid w:val="00320434"/>
    <w:rsid w:val="00320D10"/>
    <w:rsid w:val="003221ED"/>
    <w:rsid w:val="00324B7F"/>
    <w:rsid w:val="00324DFA"/>
    <w:rsid w:val="00330850"/>
    <w:rsid w:val="003308AC"/>
    <w:rsid w:val="003328E1"/>
    <w:rsid w:val="00332B6E"/>
    <w:rsid w:val="00334DF8"/>
    <w:rsid w:val="00337091"/>
    <w:rsid w:val="00341B04"/>
    <w:rsid w:val="00343960"/>
    <w:rsid w:val="00344B7B"/>
    <w:rsid w:val="0034592B"/>
    <w:rsid w:val="00345C8A"/>
    <w:rsid w:val="003461B1"/>
    <w:rsid w:val="003461FA"/>
    <w:rsid w:val="00346CDC"/>
    <w:rsid w:val="00351031"/>
    <w:rsid w:val="003538FD"/>
    <w:rsid w:val="00354F46"/>
    <w:rsid w:val="0035570F"/>
    <w:rsid w:val="00360AC5"/>
    <w:rsid w:val="00361999"/>
    <w:rsid w:val="003646D0"/>
    <w:rsid w:val="00365AFE"/>
    <w:rsid w:val="003668CA"/>
    <w:rsid w:val="00367587"/>
    <w:rsid w:val="0037156B"/>
    <w:rsid w:val="0037174D"/>
    <w:rsid w:val="0037471C"/>
    <w:rsid w:val="00377CA9"/>
    <w:rsid w:val="00384906"/>
    <w:rsid w:val="00384B57"/>
    <w:rsid w:val="003855DA"/>
    <w:rsid w:val="00386E1E"/>
    <w:rsid w:val="003870AF"/>
    <w:rsid w:val="003940DA"/>
    <w:rsid w:val="00394CB2"/>
    <w:rsid w:val="00395178"/>
    <w:rsid w:val="003A0E82"/>
    <w:rsid w:val="003A24A6"/>
    <w:rsid w:val="003A5551"/>
    <w:rsid w:val="003A64EC"/>
    <w:rsid w:val="003A678B"/>
    <w:rsid w:val="003B2137"/>
    <w:rsid w:val="003B7411"/>
    <w:rsid w:val="003C1124"/>
    <w:rsid w:val="003C4FB5"/>
    <w:rsid w:val="003C7D7D"/>
    <w:rsid w:val="003D0DD8"/>
    <w:rsid w:val="003D6243"/>
    <w:rsid w:val="003D7154"/>
    <w:rsid w:val="003D75C9"/>
    <w:rsid w:val="003D7BD5"/>
    <w:rsid w:val="003E3399"/>
    <w:rsid w:val="003E37AB"/>
    <w:rsid w:val="003E4BE7"/>
    <w:rsid w:val="003E57EE"/>
    <w:rsid w:val="003E5A32"/>
    <w:rsid w:val="003E7117"/>
    <w:rsid w:val="003F4CEF"/>
    <w:rsid w:val="003F56BC"/>
    <w:rsid w:val="00402E7F"/>
    <w:rsid w:val="00406136"/>
    <w:rsid w:val="00410122"/>
    <w:rsid w:val="0041321C"/>
    <w:rsid w:val="00413D23"/>
    <w:rsid w:val="00414E69"/>
    <w:rsid w:val="00417F6D"/>
    <w:rsid w:val="00421170"/>
    <w:rsid w:val="0042118B"/>
    <w:rsid w:val="00421ECC"/>
    <w:rsid w:val="00425148"/>
    <w:rsid w:val="00425492"/>
    <w:rsid w:val="00425B1B"/>
    <w:rsid w:val="00433C90"/>
    <w:rsid w:val="00436DEA"/>
    <w:rsid w:val="00437D58"/>
    <w:rsid w:val="00441D8E"/>
    <w:rsid w:val="00442781"/>
    <w:rsid w:val="0044325A"/>
    <w:rsid w:val="004436A5"/>
    <w:rsid w:val="00443EC0"/>
    <w:rsid w:val="00444BA4"/>
    <w:rsid w:val="00445E0C"/>
    <w:rsid w:val="00446C61"/>
    <w:rsid w:val="00446F0E"/>
    <w:rsid w:val="0045076B"/>
    <w:rsid w:val="0045337C"/>
    <w:rsid w:val="00455BE4"/>
    <w:rsid w:val="00455F9A"/>
    <w:rsid w:val="004561AC"/>
    <w:rsid w:val="00456CA3"/>
    <w:rsid w:val="00456D5F"/>
    <w:rsid w:val="00457553"/>
    <w:rsid w:val="0046126E"/>
    <w:rsid w:val="00462963"/>
    <w:rsid w:val="00463C06"/>
    <w:rsid w:val="0046427C"/>
    <w:rsid w:val="00465B65"/>
    <w:rsid w:val="00467F2C"/>
    <w:rsid w:val="0047088C"/>
    <w:rsid w:val="00471D86"/>
    <w:rsid w:val="00471E47"/>
    <w:rsid w:val="004722CB"/>
    <w:rsid w:val="0048350A"/>
    <w:rsid w:val="00485979"/>
    <w:rsid w:val="00485BCF"/>
    <w:rsid w:val="00487423"/>
    <w:rsid w:val="00487543"/>
    <w:rsid w:val="00490EB6"/>
    <w:rsid w:val="00490F82"/>
    <w:rsid w:val="004932DA"/>
    <w:rsid w:val="00494131"/>
    <w:rsid w:val="004A052E"/>
    <w:rsid w:val="004A1A11"/>
    <w:rsid w:val="004A1CF1"/>
    <w:rsid w:val="004A4384"/>
    <w:rsid w:val="004A4904"/>
    <w:rsid w:val="004A5778"/>
    <w:rsid w:val="004A5D22"/>
    <w:rsid w:val="004A5FF7"/>
    <w:rsid w:val="004B12DC"/>
    <w:rsid w:val="004B273D"/>
    <w:rsid w:val="004B3739"/>
    <w:rsid w:val="004B3F52"/>
    <w:rsid w:val="004B4181"/>
    <w:rsid w:val="004B424E"/>
    <w:rsid w:val="004C37AF"/>
    <w:rsid w:val="004C4360"/>
    <w:rsid w:val="004C525B"/>
    <w:rsid w:val="004C607D"/>
    <w:rsid w:val="004D5101"/>
    <w:rsid w:val="004F0CB1"/>
    <w:rsid w:val="004F12ED"/>
    <w:rsid w:val="004F3E9E"/>
    <w:rsid w:val="004F53D3"/>
    <w:rsid w:val="004F6EA7"/>
    <w:rsid w:val="004F6FEB"/>
    <w:rsid w:val="00501732"/>
    <w:rsid w:val="005027CA"/>
    <w:rsid w:val="00511F2F"/>
    <w:rsid w:val="0051534A"/>
    <w:rsid w:val="00517795"/>
    <w:rsid w:val="00522BF2"/>
    <w:rsid w:val="00530179"/>
    <w:rsid w:val="00536FC4"/>
    <w:rsid w:val="00537A6B"/>
    <w:rsid w:val="0054036C"/>
    <w:rsid w:val="005452E6"/>
    <w:rsid w:val="00547B7C"/>
    <w:rsid w:val="00553325"/>
    <w:rsid w:val="00557019"/>
    <w:rsid w:val="00557742"/>
    <w:rsid w:val="005620F4"/>
    <w:rsid w:val="005626B8"/>
    <w:rsid w:val="00564C44"/>
    <w:rsid w:val="00566342"/>
    <w:rsid w:val="00567AC9"/>
    <w:rsid w:val="0057064E"/>
    <w:rsid w:val="005713EB"/>
    <w:rsid w:val="00576867"/>
    <w:rsid w:val="0058006E"/>
    <w:rsid w:val="0058436D"/>
    <w:rsid w:val="00586B6C"/>
    <w:rsid w:val="005937C9"/>
    <w:rsid w:val="00595DB3"/>
    <w:rsid w:val="005A09F9"/>
    <w:rsid w:val="005A1CE8"/>
    <w:rsid w:val="005A4108"/>
    <w:rsid w:val="005B0180"/>
    <w:rsid w:val="005B04B0"/>
    <w:rsid w:val="005B066C"/>
    <w:rsid w:val="005B0AA5"/>
    <w:rsid w:val="005B2BC0"/>
    <w:rsid w:val="005B2EC9"/>
    <w:rsid w:val="005B33D4"/>
    <w:rsid w:val="005B4039"/>
    <w:rsid w:val="005B5B1A"/>
    <w:rsid w:val="005B6A56"/>
    <w:rsid w:val="005B7FC2"/>
    <w:rsid w:val="005C02CE"/>
    <w:rsid w:val="005C0830"/>
    <w:rsid w:val="005C08A2"/>
    <w:rsid w:val="005C120E"/>
    <w:rsid w:val="005C1659"/>
    <w:rsid w:val="005C4A96"/>
    <w:rsid w:val="005D2F0E"/>
    <w:rsid w:val="005D320A"/>
    <w:rsid w:val="005D4B4B"/>
    <w:rsid w:val="005D502B"/>
    <w:rsid w:val="005D73CB"/>
    <w:rsid w:val="005E1615"/>
    <w:rsid w:val="005E1E25"/>
    <w:rsid w:val="005E4E86"/>
    <w:rsid w:val="005E52E8"/>
    <w:rsid w:val="005E5D0C"/>
    <w:rsid w:val="005E64DB"/>
    <w:rsid w:val="005F0D81"/>
    <w:rsid w:val="005F2197"/>
    <w:rsid w:val="005F3125"/>
    <w:rsid w:val="005F3B33"/>
    <w:rsid w:val="005F5126"/>
    <w:rsid w:val="005F5452"/>
    <w:rsid w:val="005F608B"/>
    <w:rsid w:val="005F7264"/>
    <w:rsid w:val="006016CD"/>
    <w:rsid w:val="00601FE1"/>
    <w:rsid w:val="00603D7D"/>
    <w:rsid w:val="00604FCA"/>
    <w:rsid w:val="006115F7"/>
    <w:rsid w:val="00612BA3"/>
    <w:rsid w:val="00616DFA"/>
    <w:rsid w:val="00621480"/>
    <w:rsid w:val="006224E1"/>
    <w:rsid w:val="00625E6F"/>
    <w:rsid w:val="00626632"/>
    <w:rsid w:val="006266C1"/>
    <w:rsid w:val="00626DE4"/>
    <w:rsid w:val="0063009A"/>
    <w:rsid w:val="00630CC9"/>
    <w:rsid w:val="0063321B"/>
    <w:rsid w:val="006338AA"/>
    <w:rsid w:val="00634CF0"/>
    <w:rsid w:val="00635DFD"/>
    <w:rsid w:val="00647D46"/>
    <w:rsid w:val="00650AE3"/>
    <w:rsid w:val="00651406"/>
    <w:rsid w:val="006525B0"/>
    <w:rsid w:val="00653622"/>
    <w:rsid w:val="00654CBD"/>
    <w:rsid w:val="00655D60"/>
    <w:rsid w:val="00656D8D"/>
    <w:rsid w:val="00657F18"/>
    <w:rsid w:val="0066109F"/>
    <w:rsid w:val="006614CB"/>
    <w:rsid w:val="006653AE"/>
    <w:rsid w:val="00673F29"/>
    <w:rsid w:val="006753EB"/>
    <w:rsid w:val="00683D39"/>
    <w:rsid w:val="0068543F"/>
    <w:rsid w:val="00686EE1"/>
    <w:rsid w:val="00687992"/>
    <w:rsid w:val="00687CD1"/>
    <w:rsid w:val="00690374"/>
    <w:rsid w:val="00690C53"/>
    <w:rsid w:val="00691B5F"/>
    <w:rsid w:val="00691CD9"/>
    <w:rsid w:val="006943DF"/>
    <w:rsid w:val="00696574"/>
    <w:rsid w:val="006966B1"/>
    <w:rsid w:val="006A2F4F"/>
    <w:rsid w:val="006A5F40"/>
    <w:rsid w:val="006A6D65"/>
    <w:rsid w:val="006A725E"/>
    <w:rsid w:val="006B1BDD"/>
    <w:rsid w:val="006B2CB6"/>
    <w:rsid w:val="006B4B4F"/>
    <w:rsid w:val="006B65C5"/>
    <w:rsid w:val="006C5254"/>
    <w:rsid w:val="006C6A97"/>
    <w:rsid w:val="006D2421"/>
    <w:rsid w:val="006D2F8E"/>
    <w:rsid w:val="006D5319"/>
    <w:rsid w:val="006D55D9"/>
    <w:rsid w:val="006E06DF"/>
    <w:rsid w:val="006E0BA0"/>
    <w:rsid w:val="006E2D43"/>
    <w:rsid w:val="006E2E57"/>
    <w:rsid w:val="006E31EB"/>
    <w:rsid w:val="006E4B6C"/>
    <w:rsid w:val="006F029D"/>
    <w:rsid w:val="006F0722"/>
    <w:rsid w:val="006F3130"/>
    <w:rsid w:val="006F4169"/>
    <w:rsid w:val="006F6FEC"/>
    <w:rsid w:val="006F780F"/>
    <w:rsid w:val="00700B02"/>
    <w:rsid w:val="007044EC"/>
    <w:rsid w:val="00704B25"/>
    <w:rsid w:val="0070688E"/>
    <w:rsid w:val="00710725"/>
    <w:rsid w:val="007109F4"/>
    <w:rsid w:val="007115AB"/>
    <w:rsid w:val="0071546F"/>
    <w:rsid w:val="00716552"/>
    <w:rsid w:val="00722706"/>
    <w:rsid w:val="00724C95"/>
    <w:rsid w:val="0072504D"/>
    <w:rsid w:val="00725065"/>
    <w:rsid w:val="0072705E"/>
    <w:rsid w:val="00727EC5"/>
    <w:rsid w:val="0073006C"/>
    <w:rsid w:val="007355B7"/>
    <w:rsid w:val="00735EC0"/>
    <w:rsid w:val="00740834"/>
    <w:rsid w:val="00740C96"/>
    <w:rsid w:val="00743580"/>
    <w:rsid w:val="00744AAA"/>
    <w:rsid w:val="0074548A"/>
    <w:rsid w:val="00746769"/>
    <w:rsid w:val="007477C4"/>
    <w:rsid w:val="0075151C"/>
    <w:rsid w:val="00751B08"/>
    <w:rsid w:val="00751C0D"/>
    <w:rsid w:val="00752FDF"/>
    <w:rsid w:val="00757E43"/>
    <w:rsid w:val="00760230"/>
    <w:rsid w:val="00762A80"/>
    <w:rsid w:val="00762EDE"/>
    <w:rsid w:val="007644BC"/>
    <w:rsid w:val="0076528D"/>
    <w:rsid w:val="00766281"/>
    <w:rsid w:val="007672C4"/>
    <w:rsid w:val="0077029E"/>
    <w:rsid w:val="00772380"/>
    <w:rsid w:val="0078167C"/>
    <w:rsid w:val="00782BAA"/>
    <w:rsid w:val="00784A89"/>
    <w:rsid w:val="00785B20"/>
    <w:rsid w:val="00786AA7"/>
    <w:rsid w:val="007957FA"/>
    <w:rsid w:val="00796DA3"/>
    <w:rsid w:val="007978D9"/>
    <w:rsid w:val="007A0035"/>
    <w:rsid w:val="007A0243"/>
    <w:rsid w:val="007A0D3D"/>
    <w:rsid w:val="007A4330"/>
    <w:rsid w:val="007A603A"/>
    <w:rsid w:val="007A61B5"/>
    <w:rsid w:val="007A6FD2"/>
    <w:rsid w:val="007B0B50"/>
    <w:rsid w:val="007B497A"/>
    <w:rsid w:val="007B50C9"/>
    <w:rsid w:val="007B5743"/>
    <w:rsid w:val="007B5F62"/>
    <w:rsid w:val="007B78B4"/>
    <w:rsid w:val="007C4743"/>
    <w:rsid w:val="007C7E3B"/>
    <w:rsid w:val="007D1E16"/>
    <w:rsid w:val="007D4209"/>
    <w:rsid w:val="007D44CA"/>
    <w:rsid w:val="007E0F2D"/>
    <w:rsid w:val="007E228E"/>
    <w:rsid w:val="007E2375"/>
    <w:rsid w:val="007E445B"/>
    <w:rsid w:val="007E45EC"/>
    <w:rsid w:val="007E5921"/>
    <w:rsid w:val="007E6302"/>
    <w:rsid w:val="007E76DF"/>
    <w:rsid w:val="007F1321"/>
    <w:rsid w:val="007F2DC1"/>
    <w:rsid w:val="007F2F90"/>
    <w:rsid w:val="007F4AEB"/>
    <w:rsid w:val="007F4D4E"/>
    <w:rsid w:val="007F7F6B"/>
    <w:rsid w:val="00801D47"/>
    <w:rsid w:val="0080522E"/>
    <w:rsid w:val="00806F6D"/>
    <w:rsid w:val="00807D70"/>
    <w:rsid w:val="00810723"/>
    <w:rsid w:val="00810980"/>
    <w:rsid w:val="00813B10"/>
    <w:rsid w:val="00815A36"/>
    <w:rsid w:val="008163D4"/>
    <w:rsid w:val="008166EA"/>
    <w:rsid w:val="008215BC"/>
    <w:rsid w:val="00821A3F"/>
    <w:rsid w:val="00821B4D"/>
    <w:rsid w:val="00822918"/>
    <w:rsid w:val="00823053"/>
    <w:rsid w:val="0082329A"/>
    <w:rsid w:val="00824E46"/>
    <w:rsid w:val="00825EEA"/>
    <w:rsid w:val="00827275"/>
    <w:rsid w:val="00830E3A"/>
    <w:rsid w:val="00831903"/>
    <w:rsid w:val="00832EDD"/>
    <w:rsid w:val="00833243"/>
    <w:rsid w:val="008348BE"/>
    <w:rsid w:val="00840002"/>
    <w:rsid w:val="00840248"/>
    <w:rsid w:val="0084092C"/>
    <w:rsid w:val="00841DCD"/>
    <w:rsid w:val="008424A5"/>
    <w:rsid w:val="00844CD0"/>
    <w:rsid w:val="00845F06"/>
    <w:rsid w:val="008473C3"/>
    <w:rsid w:val="00847CD9"/>
    <w:rsid w:val="0085033C"/>
    <w:rsid w:val="008528DE"/>
    <w:rsid w:val="0085698F"/>
    <w:rsid w:val="008623A4"/>
    <w:rsid w:val="0086367B"/>
    <w:rsid w:val="00864C67"/>
    <w:rsid w:val="008669B8"/>
    <w:rsid w:val="008674F4"/>
    <w:rsid w:val="0087080B"/>
    <w:rsid w:val="008715E6"/>
    <w:rsid w:val="00876D3D"/>
    <w:rsid w:val="00877300"/>
    <w:rsid w:val="00880404"/>
    <w:rsid w:val="00880BB0"/>
    <w:rsid w:val="008815BC"/>
    <w:rsid w:val="008902E7"/>
    <w:rsid w:val="00890D53"/>
    <w:rsid w:val="008924F0"/>
    <w:rsid w:val="008949BD"/>
    <w:rsid w:val="00894B6F"/>
    <w:rsid w:val="00896246"/>
    <w:rsid w:val="00897E5A"/>
    <w:rsid w:val="008A63EC"/>
    <w:rsid w:val="008A66B1"/>
    <w:rsid w:val="008A6D94"/>
    <w:rsid w:val="008A6EB2"/>
    <w:rsid w:val="008A6EF5"/>
    <w:rsid w:val="008A7723"/>
    <w:rsid w:val="008B129D"/>
    <w:rsid w:val="008B2926"/>
    <w:rsid w:val="008B7B9C"/>
    <w:rsid w:val="008B7EB7"/>
    <w:rsid w:val="008C0FE9"/>
    <w:rsid w:val="008C1E12"/>
    <w:rsid w:val="008C2FEE"/>
    <w:rsid w:val="008C4B06"/>
    <w:rsid w:val="008C69E3"/>
    <w:rsid w:val="008C71FC"/>
    <w:rsid w:val="008C7E11"/>
    <w:rsid w:val="008D371D"/>
    <w:rsid w:val="008D517F"/>
    <w:rsid w:val="008D747D"/>
    <w:rsid w:val="008D7C30"/>
    <w:rsid w:val="008E108B"/>
    <w:rsid w:val="008E13CA"/>
    <w:rsid w:val="008E4647"/>
    <w:rsid w:val="008E6821"/>
    <w:rsid w:val="008E7A89"/>
    <w:rsid w:val="008E7C4D"/>
    <w:rsid w:val="008F0A3A"/>
    <w:rsid w:val="008F0A5E"/>
    <w:rsid w:val="0090081C"/>
    <w:rsid w:val="0090166D"/>
    <w:rsid w:val="009040F7"/>
    <w:rsid w:val="00904496"/>
    <w:rsid w:val="00906BDB"/>
    <w:rsid w:val="00911049"/>
    <w:rsid w:val="00911EC1"/>
    <w:rsid w:val="00912ED1"/>
    <w:rsid w:val="00915BB9"/>
    <w:rsid w:val="00916C71"/>
    <w:rsid w:val="009177C5"/>
    <w:rsid w:val="00917D63"/>
    <w:rsid w:val="009229C3"/>
    <w:rsid w:val="00925C01"/>
    <w:rsid w:val="00926C77"/>
    <w:rsid w:val="009307D0"/>
    <w:rsid w:val="00930F98"/>
    <w:rsid w:val="00933E72"/>
    <w:rsid w:val="00934007"/>
    <w:rsid w:val="00936639"/>
    <w:rsid w:val="00937FC7"/>
    <w:rsid w:val="009407CF"/>
    <w:rsid w:val="0094089E"/>
    <w:rsid w:val="00941179"/>
    <w:rsid w:val="00942993"/>
    <w:rsid w:val="009430C3"/>
    <w:rsid w:val="0094343F"/>
    <w:rsid w:val="00952312"/>
    <w:rsid w:val="0095255E"/>
    <w:rsid w:val="00953375"/>
    <w:rsid w:val="00961F4D"/>
    <w:rsid w:val="00964EC6"/>
    <w:rsid w:val="00974272"/>
    <w:rsid w:val="00975CD8"/>
    <w:rsid w:val="00980F96"/>
    <w:rsid w:val="00982255"/>
    <w:rsid w:val="00983484"/>
    <w:rsid w:val="00983840"/>
    <w:rsid w:val="00984422"/>
    <w:rsid w:val="009876A9"/>
    <w:rsid w:val="00991082"/>
    <w:rsid w:val="00993F3F"/>
    <w:rsid w:val="009966E0"/>
    <w:rsid w:val="009969DF"/>
    <w:rsid w:val="009A1430"/>
    <w:rsid w:val="009A15EF"/>
    <w:rsid w:val="009A181D"/>
    <w:rsid w:val="009A3195"/>
    <w:rsid w:val="009A426A"/>
    <w:rsid w:val="009A4B51"/>
    <w:rsid w:val="009B24D6"/>
    <w:rsid w:val="009B2A38"/>
    <w:rsid w:val="009B304E"/>
    <w:rsid w:val="009B3FCF"/>
    <w:rsid w:val="009C0195"/>
    <w:rsid w:val="009C0A35"/>
    <w:rsid w:val="009C0E1A"/>
    <w:rsid w:val="009C2706"/>
    <w:rsid w:val="009C307D"/>
    <w:rsid w:val="009C48FC"/>
    <w:rsid w:val="009C59AD"/>
    <w:rsid w:val="009C59F7"/>
    <w:rsid w:val="009C5BE3"/>
    <w:rsid w:val="009D1A68"/>
    <w:rsid w:val="009D2E96"/>
    <w:rsid w:val="009D543C"/>
    <w:rsid w:val="009E0D42"/>
    <w:rsid w:val="009E32AE"/>
    <w:rsid w:val="009E3FA7"/>
    <w:rsid w:val="009F0EC2"/>
    <w:rsid w:val="009F149F"/>
    <w:rsid w:val="009F1E5F"/>
    <w:rsid w:val="009F2925"/>
    <w:rsid w:val="009F301B"/>
    <w:rsid w:val="009F3916"/>
    <w:rsid w:val="009F441A"/>
    <w:rsid w:val="009F5BF7"/>
    <w:rsid w:val="009F6DAB"/>
    <w:rsid w:val="009F6DFF"/>
    <w:rsid w:val="009F7EC6"/>
    <w:rsid w:val="00A008A8"/>
    <w:rsid w:val="00A036F1"/>
    <w:rsid w:val="00A04912"/>
    <w:rsid w:val="00A04D9E"/>
    <w:rsid w:val="00A06743"/>
    <w:rsid w:val="00A06C56"/>
    <w:rsid w:val="00A20265"/>
    <w:rsid w:val="00A23303"/>
    <w:rsid w:val="00A23B27"/>
    <w:rsid w:val="00A25AD9"/>
    <w:rsid w:val="00A262F1"/>
    <w:rsid w:val="00A3377A"/>
    <w:rsid w:val="00A425ED"/>
    <w:rsid w:val="00A45256"/>
    <w:rsid w:val="00A53B7A"/>
    <w:rsid w:val="00A53D20"/>
    <w:rsid w:val="00A60C11"/>
    <w:rsid w:val="00A620D2"/>
    <w:rsid w:val="00A62472"/>
    <w:rsid w:val="00A63793"/>
    <w:rsid w:val="00A65302"/>
    <w:rsid w:val="00A65497"/>
    <w:rsid w:val="00A672FA"/>
    <w:rsid w:val="00A702E8"/>
    <w:rsid w:val="00A707D6"/>
    <w:rsid w:val="00A721E1"/>
    <w:rsid w:val="00A73733"/>
    <w:rsid w:val="00A777E5"/>
    <w:rsid w:val="00A8075D"/>
    <w:rsid w:val="00A810B7"/>
    <w:rsid w:val="00A82564"/>
    <w:rsid w:val="00A83335"/>
    <w:rsid w:val="00A83C72"/>
    <w:rsid w:val="00A84370"/>
    <w:rsid w:val="00A85CB1"/>
    <w:rsid w:val="00A86F34"/>
    <w:rsid w:val="00A873E9"/>
    <w:rsid w:val="00A87BD6"/>
    <w:rsid w:val="00A87C6B"/>
    <w:rsid w:val="00A914B1"/>
    <w:rsid w:val="00A9257F"/>
    <w:rsid w:val="00A93C47"/>
    <w:rsid w:val="00A94C56"/>
    <w:rsid w:val="00A97099"/>
    <w:rsid w:val="00A97A42"/>
    <w:rsid w:val="00AA0981"/>
    <w:rsid w:val="00AA1B6F"/>
    <w:rsid w:val="00AA31AB"/>
    <w:rsid w:val="00AA7493"/>
    <w:rsid w:val="00AB04DE"/>
    <w:rsid w:val="00AB14C1"/>
    <w:rsid w:val="00AB1C93"/>
    <w:rsid w:val="00AB275B"/>
    <w:rsid w:val="00AB30E4"/>
    <w:rsid w:val="00AB46DE"/>
    <w:rsid w:val="00AB6098"/>
    <w:rsid w:val="00AC395C"/>
    <w:rsid w:val="00AC47B9"/>
    <w:rsid w:val="00AC5807"/>
    <w:rsid w:val="00AC5EEB"/>
    <w:rsid w:val="00AC7C41"/>
    <w:rsid w:val="00AD1A30"/>
    <w:rsid w:val="00AD4B4F"/>
    <w:rsid w:val="00AD556A"/>
    <w:rsid w:val="00AD76C1"/>
    <w:rsid w:val="00AE2D5E"/>
    <w:rsid w:val="00AE32A6"/>
    <w:rsid w:val="00AE4741"/>
    <w:rsid w:val="00AE7E63"/>
    <w:rsid w:val="00AF19C4"/>
    <w:rsid w:val="00AF6A52"/>
    <w:rsid w:val="00AF7897"/>
    <w:rsid w:val="00B01197"/>
    <w:rsid w:val="00B0122B"/>
    <w:rsid w:val="00B01857"/>
    <w:rsid w:val="00B04CD1"/>
    <w:rsid w:val="00B06B0D"/>
    <w:rsid w:val="00B07FC4"/>
    <w:rsid w:val="00B10480"/>
    <w:rsid w:val="00B12620"/>
    <w:rsid w:val="00B136FC"/>
    <w:rsid w:val="00B1411E"/>
    <w:rsid w:val="00B14A85"/>
    <w:rsid w:val="00B22428"/>
    <w:rsid w:val="00B236F1"/>
    <w:rsid w:val="00B23939"/>
    <w:rsid w:val="00B23FA9"/>
    <w:rsid w:val="00B2464B"/>
    <w:rsid w:val="00B248C1"/>
    <w:rsid w:val="00B30CC4"/>
    <w:rsid w:val="00B328C9"/>
    <w:rsid w:val="00B32E7D"/>
    <w:rsid w:val="00B34746"/>
    <w:rsid w:val="00B35D5E"/>
    <w:rsid w:val="00B36F1F"/>
    <w:rsid w:val="00B411B4"/>
    <w:rsid w:val="00B41754"/>
    <w:rsid w:val="00B41EDD"/>
    <w:rsid w:val="00B462A6"/>
    <w:rsid w:val="00B46C26"/>
    <w:rsid w:val="00B53D23"/>
    <w:rsid w:val="00B555CE"/>
    <w:rsid w:val="00B56D53"/>
    <w:rsid w:val="00B60D5A"/>
    <w:rsid w:val="00B65231"/>
    <w:rsid w:val="00B65321"/>
    <w:rsid w:val="00B656D6"/>
    <w:rsid w:val="00B661FC"/>
    <w:rsid w:val="00B666B8"/>
    <w:rsid w:val="00B677C3"/>
    <w:rsid w:val="00B6788B"/>
    <w:rsid w:val="00B7008A"/>
    <w:rsid w:val="00B70418"/>
    <w:rsid w:val="00B72CC7"/>
    <w:rsid w:val="00B73DB5"/>
    <w:rsid w:val="00B73F37"/>
    <w:rsid w:val="00B7606B"/>
    <w:rsid w:val="00B763B6"/>
    <w:rsid w:val="00B8001F"/>
    <w:rsid w:val="00B80D2A"/>
    <w:rsid w:val="00B80F73"/>
    <w:rsid w:val="00B8350D"/>
    <w:rsid w:val="00B87308"/>
    <w:rsid w:val="00B878D6"/>
    <w:rsid w:val="00B87F31"/>
    <w:rsid w:val="00B93097"/>
    <w:rsid w:val="00B9352A"/>
    <w:rsid w:val="00B95106"/>
    <w:rsid w:val="00B95E6C"/>
    <w:rsid w:val="00B96E0B"/>
    <w:rsid w:val="00BA15B3"/>
    <w:rsid w:val="00BA1720"/>
    <w:rsid w:val="00BA228A"/>
    <w:rsid w:val="00BA2B39"/>
    <w:rsid w:val="00BA2DE3"/>
    <w:rsid w:val="00BA44F0"/>
    <w:rsid w:val="00BB0997"/>
    <w:rsid w:val="00BB1275"/>
    <w:rsid w:val="00BB45EB"/>
    <w:rsid w:val="00BC2036"/>
    <w:rsid w:val="00BC236B"/>
    <w:rsid w:val="00BC28A9"/>
    <w:rsid w:val="00BC296B"/>
    <w:rsid w:val="00BC669C"/>
    <w:rsid w:val="00BC7BF3"/>
    <w:rsid w:val="00BD2C0D"/>
    <w:rsid w:val="00BD2C5B"/>
    <w:rsid w:val="00BD34DB"/>
    <w:rsid w:val="00BD5980"/>
    <w:rsid w:val="00BD6629"/>
    <w:rsid w:val="00BD6884"/>
    <w:rsid w:val="00BE01CE"/>
    <w:rsid w:val="00BE1AA5"/>
    <w:rsid w:val="00BE2CA4"/>
    <w:rsid w:val="00BE46A4"/>
    <w:rsid w:val="00BE50CF"/>
    <w:rsid w:val="00BE68AD"/>
    <w:rsid w:val="00BF078F"/>
    <w:rsid w:val="00BF0A18"/>
    <w:rsid w:val="00BF0D5B"/>
    <w:rsid w:val="00BF4676"/>
    <w:rsid w:val="00C00284"/>
    <w:rsid w:val="00C04EF9"/>
    <w:rsid w:val="00C06553"/>
    <w:rsid w:val="00C0684E"/>
    <w:rsid w:val="00C06EA7"/>
    <w:rsid w:val="00C12A6B"/>
    <w:rsid w:val="00C1478D"/>
    <w:rsid w:val="00C1601B"/>
    <w:rsid w:val="00C2324B"/>
    <w:rsid w:val="00C27715"/>
    <w:rsid w:val="00C27B0D"/>
    <w:rsid w:val="00C30900"/>
    <w:rsid w:val="00C312A5"/>
    <w:rsid w:val="00C33A53"/>
    <w:rsid w:val="00C34456"/>
    <w:rsid w:val="00C3560F"/>
    <w:rsid w:val="00C36E7A"/>
    <w:rsid w:val="00C36E85"/>
    <w:rsid w:val="00C5042A"/>
    <w:rsid w:val="00C508A0"/>
    <w:rsid w:val="00C543F6"/>
    <w:rsid w:val="00C55781"/>
    <w:rsid w:val="00C62E9E"/>
    <w:rsid w:val="00C64BE4"/>
    <w:rsid w:val="00C661C0"/>
    <w:rsid w:val="00C66A60"/>
    <w:rsid w:val="00C670CB"/>
    <w:rsid w:val="00C67354"/>
    <w:rsid w:val="00C67476"/>
    <w:rsid w:val="00C731CE"/>
    <w:rsid w:val="00C7384A"/>
    <w:rsid w:val="00C7418F"/>
    <w:rsid w:val="00C74C14"/>
    <w:rsid w:val="00C7778E"/>
    <w:rsid w:val="00C81A23"/>
    <w:rsid w:val="00C834DA"/>
    <w:rsid w:val="00C86CAA"/>
    <w:rsid w:val="00C911AD"/>
    <w:rsid w:val="00C919B9"/>
    <w:rsid w:val="00C9491D"/>
    <w:rsid w:val="00C95CBE"/>
    <w:rsid w:val="00C96E4D"/>
    <w:rsid w:val="00CA0940"/>
    <w:rsid w:val="00CA4FA7"/>
    <w:rsid w:val="00CA603A"/>
    <w:rsid w:val="00CA66E4"/>
    <w:rsid w:val="00CA769E"/>
    <w:rsid w:val="00CB125D"/>
    <w:rsid w:val="00CB24BC"/>
    <w:rsid w:val="00CB2F74"/>
    <w:rsid w:val="00CB533B"/>
    <w:rsid w:val="00CB7235"/>
    <w:rsid w:val="00CB72BE"/>
    <w:rsid w:val="00CC231F"/>
    <w:rsid w:val="00CC5E40"/>
    <w:rsid w:val="00CC65DE"/>
    <w:rsid w:val="00CC7AED"/>
    <w:rsid w:val="00CD4096"/>
    <w:rsid w:val="00CD66BA"/>
    <w:rsid w:val="00CD6D1B"/>
    <w:rsid w:val="00CE2424"/>
    <w:rsid w:val="00CE327A"/>
    <w:rsid w:val="00CE3ED5"/>
    <w:rsid w:val="00CF2631"/>
    <w:rsid w:val="00CF2C6E"/>
    <w:rsid w:val="00CF4A36"/>
    <w:rsid w:val="00CF5A66"/>
    <w:rsid w:val="00CF7FC9"/>
    <w:rsid w:val="00D047C2"/>
    <w:rsid w:val="00D04AF7"/>
    <w:rsid w:val="00D0686A"/>
    <w:rsid w:val="00D1446D"/>
    <w:rsid w:val="00D15372"/>
    <w:rsid w:val="00D1555E"/>
    <w:rsid w:val="00D17015"/>
    <w:rsid w:val="00D17AAA"/>
    <w:rsid w:val="00D20075"/>
    <w:rsid w:val="00D201CB"/>
    <w:rsid w:val="00D213AD"/>
    <w:rsid w:val="00D229D6"/>
    <w:rsid w:val="00D23CE8"/>
    <w:rsid w:val="00D323D4"/>
    <w:rsid w:val="00D34B0B"/>
    <w:rsid w:val="00D3541A"/>
    <w:rsid w:val="00D3579B"/>
    <w:rsid w:val="00D35BE6"/>
    <w:rsid w:val="00D377AA"/>
    <w:rsid w:val="00D4113E"/>
    <w:rsid w:val="00D4166F"/>
    <w:rsid w:val="00D51B64"/>
    <w:rsid w:val="00D54AE8"/>
    <w:rsid w:val="00D56703"/>
    <w:rsid w:val="00D601BB"/>
    <w:rsid w:val="00D661CC"/>
    <w:rsid w:val="00D677F7"/>
    <w:rsid w:val="00D70509"/>
    <w:rsid w:val="00D71DC0"/>
    <w:rsid w:val="00D724F8"/>
    <w:rsid w:val="00D73EDE"/>
    <w:rsid w:val="00D8038F"/>
    <w:rsid w:val="00D8381A"/>
    <w:rsid w:val="00D84CD5"/>
    <w:rsid w:val="00D85E46"/>
    <w:rsid w:val="00D86166"/>
    <w:rsid w:val="00D87B41"/>
    <w:rsid w:val="00D91630"/>
    <w:rsid w:val="00D934C0"/>
    <w:rsid w:val="00D95803"/>
    <w:rsid w:val="00D96A6C"/>
    <w:rsid w:val="00D97565"/>
    <w:rsid w:val="00D97ECB"/>
    <w:rsid w:val="00DA0A73"/>
    <w:rsid w:val="00DA48B4"/>
    <w:rsid w:val="00DA4D48"/>
    <w:rsid w:val="00DB4ACC"/>
    <w:rsid w:val="00DB7AE4"/>
    <w:rsid w:val="00DC3C8D"/>
    <w:rsid w:val="00DC3E50"/>
    <w:rsid w:val="00DC47AF"/>
    <w:rsid w:val="00DC5A18"/>
    <w:rsid w:val="00DC6F4B"/>
    <w:rsid w:val="00DD0EFA"/>
    <w:rsid w:val="00DD16FB"/>
    <w:rsid w:val="00DD2581"/>
    <w:rsid w:val="00DD49D2"/>
    <w:rsid w:val="00DD55D9"/>
    <w:rsid w:val="00DD7F6F"/>
    <w:rsid w:val="00DE053F"/>
    <w:rsid w:val="00DE088E"/>
    <w:rsid w:val="00DE0D15"/>
    <w:rsid w:val="00DE44DA"/>
    <w:rsid w:val="00DE595D"/>
    <w:rsid w:val="00DE6110"/>
    <w:rsid w:val="00DE62D4"/>
    <w:rsid w:val="00DE6DB3"/>
    <w:rsid w:val="00DE72CB"/>
    <w:rsid w:val="00DF1B13"/>
    <w:rsid w:val="00DF3680"/>
    <w:rsid w:val="00DF4C32"/>
    <w:rsid w:val="00DF5813"/>
    <w:rsid w:val="00DF71C0"/>
    <w:rsid w:val="00DF7C8A"/>
    <w:rsid w:val="00DF7D14"/>
    <w:rsid w:val="00E00206"/>
    <w:rsid w:val="00E014B3"/>
    <w:rsid w:val="00E04F0F"/>
    <w:rsid w:val="00E05CA1"/>
    <w:rsid w:val="00E07368"/>
    <w:rsid w:val="00E11772"/>
    <w:rsid w:val="00E130E3"/>
    <w:rsid w:val="00E14025"/>
    <w:rsid w:val="00E14C86"/>
    <w:rsid w:val="00E15593"/>
    <w:rsid w:val="00E20372"/>
    <w:rsid w:val="00E2124F"/>
    <w:rsid w:val="00E215CE"/>
    <w:rsid w:val="00E223C4"/>
    <w:rsid w:val="00E26F33"/>
    <w:rsid w:val="00E315DA"/>
    <w:rsid w:val="00E3164D"/>
    <w:rsid w:val="00E318E5"/>
    <w:rsid w:val="00E344B2"/>
    <w:rsid w:val="00E3707D"/>
    <w:rsid w:val="00E376AB"/>
    <w:rsid w:val="00E401B7"/>
    <w:rsid w:val="00E40C36"/>
    <w:rsid w:val="00E44138"/>
    <w:rsid w:val="00E452F9"/>
    <w:rsid w:val="00E5123C"/>
    <w:rsid w:val="00E512D9"/>
    <w:rsid w:val="00E51C82"/>
    <w:rsid w:val="00E51EEA"/>
    <w:rsid w:val="00E542B5"/>
    <w:rsid w:val="00E54F24"/>
    <w:rsid w:val="00E577B6"/>
    <w:rsid w:val="00E6038B"/>
    <w:rsid w:val="00E64723"/>
    <w:rsid w:val="00E65002"/>
    <w:rsid w:val="00E71159"/>
    <w:rsid w:val="00E7146F"/>
    <w:rsid w:val="00E71BF2"/>
    <w:rsid w:val="00E726DD"/>
    <w:rsid w:val="00E77D0F"/>
    <w:rsid w:val="00E82025"/>
    <w:rsid w:val="00E8373D"/>
    <w:rsid w:val="00E83FAE"/>
    <w:rsid w:val="00E84437"/>
    <w:rsid w:val="00E85979"/>
    <w:rsid w:val="00E86ECA"/>
    <w:rsid w:val="00E90234"/>
    <w:rsid w:val="00E92A8C"/>
    <w:rsid w:val="00E92EA5"/>
    <w:rsid w:val="00E934EE"/>
    <w:rsid w:val="00E9351D"/>
    <w:rsid w:val="00E96640"/>
    <w:rsid w:val="00E9720C"/>
    <w:rsid w:val="00EA137F"/>
    <w:rsid w:val="00EA44FC"/>
    <w:rsid w:val="00EA5DFA"/>
    <w:rsid w:val="00EA5FA2"/>
    <w:rsid w:val="00EA6803"/>
    <w:rsid w:val="00EA686C"/>
    <w:rsid w:val="00EA6E3A"/>
    <w:rsid w:val="00EB0173"/>
    <w:rsid w:val="00EB3398"/>
    <w:rsid w:val="00EB516A"/>
    <w:rsid w:val="00EB6140"/>
    <w:rsid w:val="00EC0258"/>
    <w:rsid w:val="00EC0EEE"/>
    <w:rsid w:val="00EC31EF"/>
    <w:rsid w:val="00EC6791"/>
    <w:rsid w:val="00EC7F43"/>
    <w:rsid w:val="00EC7F5C"/>
    <w:rsid w:val="00ED0502"/>
    <w:rsid w:val="00ED16DD"/>
    <w:rsid w:val="00ED30E2"/>
    <w:rsid w:val="00ED31C8"/>
    <w:rsid w:val="00EE616B"/>
    <w:rsid w:val="00F0117A"/>
    <w:rsid w:val="00F0311B"/>
    <w:rsid w:val="00F0373F"/>
    <w:rsid w:val="00F044FE"/>
    <w:rsid w:val="00F10EA8"/>
    <w:rsid w:val="00F1174E"/>
    <w:rsid w:val="00F12A80"/>
    <w:rsid w:val="00F133E5"/>
    <w:rsid w:val="00F1567B"/>
    <w:rsid w:val="00F23D52"/>
    <w:rsid w:val="00F24258"/>
    <w:rsid w:val="00F30486"/>
    <w:rsid w:val="00F313DF"/>
    <w:rsid w:val="00F324E0"/>
    <w:rsid w:val="00F336BB"/>
    <w:rsid w:val="00F3383D"/>
    <w:rsid w:val="00F35458"/>
    <w:rsid w:val="00F365A0"/>
    <w:rsid w:val="00F377A7"/>
    <w:rsid w:val="00F3797D"/>
    <w:rsid w:val="00F37C84"/>
    <w:rsid w:val="00F40DEA"/>
    <w:rsid w:val="00F41A4F"/>
    <w:rsid w:val="00F427B8"/>
    <w:rsid w:val="00F43580"/>
    <w:rsid w:val="00F445C6"/>
    <w:rsid w:val="00F44660"/>
    <w:rsid w:val="00F4720B"/>
    <w:rsid w:val="00F51C81"/>
    <w:rsid w:val="00F53182"/>
    <w:rsid w:val="00F60BA6"/>
    <w:rsid w:val="00F61823"/>
    <w:rsid w:val="00F6197E"/>
    <w:rsid w:val="00F6275B"/>
    <w:rsid w:val="00F6279F"/>
    <w:rsid w:val="00F6527F"/>
    <w:rsid w:val="00F66E77"/>
    <w:rsid w:val="00F7392D"/>
    <w:rsid w:val="00F75455"/>
    <w:rsid w:val="00F80882"/>
    <w:rsid w:val="00F8366A"/>
    <w:rsid w:val="00F83AEB"/>
    <w:rsid w:val="00F90752"/>
    <w:rsid w:val="00F917FB"/>
    <w:rsid w:val="00F93798"/>
    <w:rsid w:val="00F975AD"/>
    <w:rsid w:val="00F97D2D"/>
    <w:rsid w:val="00FA5295"/>
    <w:rsid w:val="00FA5FEF"/>
    <w:rsid w:val="00FB20D3"/>
    <w:rsid w:val="00FB6504"/>
    <w:rsid w:val="00FB70A0"/>
    <w:rsid w:val="00FC0C11"/>
    <w:rsid w:val="00FC11B0"/>
    <w:rsid w:val="00FC16FB"/>
    <w:rsid w:val="00FC4F39"/>
    <w:rsid w:val="00FC5846"/>
    <w:rsid w:val="00FC6020"/>
    <w:rsid w:val="00FC627A"/>
    <w:rsid w:val="00FD207D"/>
    <w:rsid w:val="00FD20BA"/>
    <w:rsid w:val="00FD4E7D"/>
    <w:rsid w:val="00FD6891"/>
    <w:rsid w:val="00FD7748"/>
    <w:rsid w:val="00FE0C5D"/>
    <w:rsid w:val="00FE1509"/>
    <w:rsid w:val="00FE1ACA"/>
    <w:rsid w:val="00FE264C"/>
    <w:rsid w:val="00FE35F3"/>
    <w:rsid w:val="00FE60EB"/>
    <w:rsid w:val="00FE765E"/>
    <w:rsid w:val="00FF4981"/>
    <w:rsid w:val="00FF60A6"/>
    <w:rsid w:val="00FF62E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F2A40E-AF3B-4D73-B107-61E8460C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color w:val="000000"/>
        <w:sz w:val="24"/>
        <w:szCs w:val="24"/>
        <w:lang w:val="ru-RU" w:eastAsia="en-US" w:bidi="ar-SA"/>
      </w:rPr>
    </w:rPrDefault>
    <w:pPrDefault>
      <w:pPr>
        <w:ind w:left="-284" w:right="-284"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A85"/>
    <w:rPr>
      <w:rFonts w:eastAsia="Times New Roman"/>
      <w:color w:val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86ECA"/>
    <w:rPr>
      <w:sz w:val="22"/>
    </w:rPr>
  </w:style>
  <w:style w:type="character" w:customStyle="1" w:styleId="a">
    <w:name w:val="Основной текст Знак"/>
    <w:basedOn w:val="DefaultParagraphFont"/>
    <w:link w:val="BodyText"/>
    <w:rsid w:val="00E86ECA"/>
    <w:rPr>
      <w:rFonts w:eastAsia="Times New Roman"/>
      <w:color w:val="auto"/>
      <w:sz w:val="22"/>
      <w:lang w:eastAsia="ru-RU"/>
    </w:rPr>
  </w:style>
  <w:style w:type="paragraph" w:styleId="BodyTextIndent">
    <w:name w:val="Body Text Indent"/>
    <w:basedOn w:val="Normal"/>
    <w:link w:val="a0"/>
    <w:rsid w:val="00E86ECA"/>
    <w:pPr>
      <w:ind w:firstLine="720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E86ECA"/>
    <w:rPr>
      <w:rFonts w:eastAsia="Times New Roman"/>
      <w:color w:val="auto"/>
      <w:sz w:val="22"/>
      <w:lang w:eastAsia="ru-RU"/>
    </w:rPr>
  </w:style>
  <w:style w:type="table" w:styleId="TableGrid">
    <w:name w:val="Table Grid"/>
    <w:basedOn w:val="TableNormal"/>
    <w:rsid w:val="00E86ECA"/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2"/>
    <w:uiPriority w:val="99"/>
    <w:unhideWhenUsed/>
    <w:rsid w:val="00E86EC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E86ECA"/>
    <w:rPr>
      <w:rFonts w:eastAsia="Times New Roman"/>
      <w:color w:val="auto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52F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52FDF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1387C"/>
    <w:rPr>
      <w:rFonts w:eastAsia="Times New Roman"/>
      <w:color w:val="auto"/>
      <w:lang w:eastAsia="ru-RU"/>
    </w:rPr>
  </w:style>
  <w:style w:type="paragraph" w:styleId="Footer">
    <w:name w:val="footer"/>
    <w:basedOn w:val="Normal"/>
    <w:link w:val="a3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1387C"/>
    <w:rPr>
      <w:rFonts w:eastAsia="Times New Roman"/>
      <w:color w:val="auto"/>
      <w:lang w:eastAsia="ru-RU"/>
    </w:rPr>
  </w:style>
  <w:style w:type="character" w:customStyle="1" w:styleId="a4">
    <w:name w:val="Заголовок Знак"/>
    <w:basedOn w:val="DefaultParagraphFont"/>
    <w:link w:val="Title"/>
    <w:uiPriority w:val="10"/>
    <w:locked/>
    <w:rsid w:val="00557019"/>
    <w:rPr>
      <w:b/>
      <w:bCs/>
      <w:lang w:eastAsia="ru-RU"/>
    </w:rPr>
  </w:style>
  <w:style w:type="paragraph" w:styleId="Title">
    <w:name w:val="Title"/>
    <w:basedOn w:val="Normal"/>
    <w:link w:val="a4"/>
    <w:uiPriority w:val="10"/>
    <w:qFormat/>
    <w:rsid w:val="00557019"/>
    <w:pPr>
      <w:jc w:val="center"/>
    </w:pPr>
    <w:rPr>
      <w:rFonts w:eastAsiaTheme="minorHAnsi"/>
      <w:b/>
      <w:bCs/>
      <w:color w:val="000000"/>
    </w:rPr>
  </w:style>
  <w:style w:type="character" w:customStyle="1" w:styleId="1">
    <w:name w:val="Название Знак1"/>
    <w:basedOn w:val="DefaultParagraphFont"/>
    <w:uiPriority w:val="10"/>
    <w:rsid w:val="00557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NormalWeb">
    <w:name w:val="Normal (Web)"/>
    <w:basedOn w:val="Normal"/>
    <w:uiPriority w:val="99"/>
    <w:unhideWhenUsed/>
    <w:rsid w:val="001523E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3560F"/>
    <w:rPr>
      <w:color w:val="0000FF" w:themeColor="hyperlink"/>
      <w:u w:val="single"/>
    </w:rPr>
  </w:style>
  <w:style w:type="paragraph" w:customStyle="1" w:styleId="ConsPlusNormal">
    <w:name w:val="ConsPlusNormal"/>
    <w:rsid w:val="00017066"/>
    <w:pPr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101EF4"/>
    <w:rPr>
      <w:color w:val="605E5C"/>
      <w:shd w:val="clear" w:color="auto" w:fill="E1DFDD"/>
    </w:rPr>
  </w:style>
  <w:style w:type="paragraph" w:customStyle="1" w:styleId="11">
    <w:name w:val="Без интервала1"/>
    <w:uiPriority w:val="99"/>
    <w:rsid w:val="00B41754"/>
    <w:pPr>
      <w:ind w:left="0" w:right="0" w:firstLine="0"/>
      <w:jc w:val="left"/>
    </w:pPr>
    <w:rPr>
      <w:rFonts w:ascii="Calibri" w:eastAsia="Times New Roman" w:hAnsi="Calibri" w:cs="Calibr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5C753-205E-4A08-90F0-D8DBEB80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