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5F6" w:rsidRPr="00FF4EC8" w:rsidP="001625F6" w14:paraId="0AE5472E" w14:textId="190F9822">
      <w:pPr>
        <w:jc w:val="right"/>
        <w:rPr>
          <w:bCs/>
        </w:rPr>
      </w:pPr>
      <w:r w:rsidRPr="009D2CD2">
        <w:rPr>
          <w:bCs/>
        </w:rPr>
        <w:t xml:space="preserve"> </w:t>
      </w:r>
      <w:r w:rsidRPr="00FF4EC8">
        <w:rPr>
          <w:bCs/>
        </w:rPr>
        <w:t xml:space="preserve">Дело № </w:t>
      </w:r>
      <w:r w:rsidR="00011DC2">
        <w:rPr>
          <w:bCs/>
        </w:rPr>
        <w:t>05-0</w:t>
      </w:r>
      <w:r w:rsidR="003531DB">
        <w:rPr>
          <w:bCs/>
        </w:rPr>
        <w:t>2</w:t>
      </w:r>
      <w:r w:rsidR="00D51B1D">
        <w:rPr>
          <w:bCs/>
        </w:rPr>
        <w:t>34</w:t>
      </w:r>
      <w:r w:rsidR="00011DC2">
        <w:rPr>
          <w:bCs/>
        </w:rPr>
        <w:t>/6/202</w:t>
      </w:r>
      <w:r w:rsidR="00D51B1D">
        <w:rPr>
          <w:bCs/>
        </w:rPr>
        <w:t>4</w:t>
      </w:r>
    </w:p>
    <w:p w:rsidR="002C4B6F" w:rsidRPr="00810F55" w:rsidP="001625F6" w14:paraId="6C7F35FF" w14:textId="7358CD9D">
      <w:pPr>
        <w:jc w:val="center"/>
        <w:rPr>
          <w:bCs/>
        </w:rPr>
      </w:pPr>
      <w:r w:rsidRPr="00FF4EC8">
        <w:rPr>
          <w:bCs/>
        </w:rPr>
        <w:t xml:space="preserve">                   </w:t>
      </w:r>
      <w:r w:rsidRPr="00FF4EC8" w:rsidR="009D7778">
        <w:rPr>
          <w:bCs/>
        </w:rPr>
        <w:t xml:space="preserve">                                                             </w:t>
      </w:r>
      <w:r w:rsidRPr="00FF4EC8" w:rsidR="00FA042D">
        <w:rPr>
          <w:bCs/>
        </w:rPr>
        <w:t xml:space="preserve">       </w:t>
      </w:r>
      <w:r w:rsidRPr="00FF4EC8" w:rsidR="00732E58">
        <w:rPr>
          <w:bCs/>
        </w:rPr>
        <w:t xml:space="preserve">     </w:t>
      </w:r>
      <w:r w:rsidRPr="00FF4EC8" w:rsidR="00FA042D">
        <w:rPr>
          <w:bCs/>
        </w:rPr>
        <w:t xml:space="preserve">       </w:t>
      </w:r>
      <w:r w:rsidRPr="00FF4EC8" w:rsidR="006B4DF5">
        <w:rPr>
          <w:bCs/>
        </w:rPr>
        <w:t xml:space="preserve">  </w:t>
      </w:r>
      <w:r w:rsidRPr="00FF4EC8" w:rsidR="00FA042D">
        <w:rPr>
          <w:bCs/>
        </w:rPr>
        <w:t xml:space="preserve"> </w:t>
      </w:r>
      <w:r w:rsidRPr="00FF4EC8">
        <w:rPr>
          <w:bCs/>
        </w:rPr>
        <w:t xml:space="preserve"> </w:t>
      </w:r>
      <w:r w:rsidRPr="00FF4EC8">
        <w:rPr>
          <w:bCs/>
        </w:rPr>
        <w:t>УИД 26MS012</w:t>
      </w:r>
      <w:r w:rsidR="00D617AF">
        <w:rPr>
          <w:bCs/>
        </w:rPr>
        <w:t>4</w:t>
      </w:r>
      <w:r w:rsidRPr="00FF4EC8">
        <w:rPr>
          <w:bCs/>
        </w:rPr>
        <w:t>-01-202</w:t>
      </w:r>
      <w:r w:rsidR="00D51B1D">
        <w:rPr>
          <w:bCs/>
        </w:rPr>
        <w:t>4</w:t>
      </w:r>
      <w:r w:rsidRPr="00FF4EC8" w:rsidR="00B50854">
        <w:rPr>
          <w:bCs/>
        </w:rPr>
        <w:t>-</w:t>
      </w:r>
      <w:r w:rsidR="00D51B1D">
        <w:rPr>
          <w:bCs/>
        </w:rPr>
        <w:t>002027-93</w:t>
      </w:r>
    </w:p>
    <w:p w:rsidR="00732E58" w:rsidRPr="00FF4EC8" w:rsidP="001625F6" w14:paraId="18951AA7" w14:textId="77777777">
      <w:pPr>
        <w:jc w:val="center"/>
        <w:rPr>
          <w:bCs/>
        </w:rPr>
      </w:pPr>
    </w:p>
    <w:p w:rsidR="00E354A7" w:rsidRPr="009D2CD2" w:rsidP="00E354A7" w14:paraId="46EDB3AF" w14:textId="2B485062">
      <w:pPr>
        <w:jc w:val="center"/>
        <w:rPr>
          <w:bCs/>
        </w:rPr>
      </w:pPr>
      <w:r w:rsidRPr="00FF4EC8">
        <w:rPr>
          <w:bCs/>
        </w:rPr>
        <w:t>ПОСТАНОВЛЕНИЕ</w:t>
      </w:r>
    </w:p>
    <w:p w:rsidR="00502644" w:rsidRPr="007371ED" w:rsidP="00E354A7" w14:paraId="00C67C3A" w14:textId="2E1AC522">
      <w:pPr>
        <w:jc w:val="center"/>
        <w:rPr>
          <w:b/>
        </w:rPr>
      </w:pPr>
      <w:r>
        <w:t>г. Пятигорск</w:t>
      </w:r>
      <w:r w:rsidRPr="007371ED" w:rsidR="004150D3">
        <w:t xml:space="preserve">            </w:t>
      </w:r>
      <w:r w:rsidR="00FA042D">
        <w:t xml:space="preserve">                </w:t>
      </w:r>
      <w:r w:rsidRPr="007371ED" w:rsidR="004150D3">
        <w:t xml:space="preserve">  </w:t>
      </w:r>
      <w:r w:rsidRPr="007371ED" w:rsidR="00E354A7">
        <w:t xml:space="preserve">       </w:t>
      </w:r>
      <w:r w:rsidRPr="007371ED" w:rsidR="004150D3">
        <w:t xml:space="preserve">         </w:t>
      </w:r>
      <w:r w:rsidR="00A026F3">
        <w:t xml:space="preserve">     </w:t>
      </w:r>
      <w:r w:rsidRPr="007371ED" w:rsidR="004150D3">
        <w:t xml:space="preserve">                       </w:t>
      </w:r>
      <w:r w:rsidR="00011DC2">
        <w:t xml:space="preserve">       </w:t>
      </w:r>
      <w:r w:rsidRPr="007371ED" w:rsidR="004150D3">
        <w:t xml:space="preserve">             </w:t>
      </w:r>
      <w:r w:rsidRPr="007371ED" w:rsidR="0040343C">
        <w:t xml:space="preserve">     </w:t>
      </w:r>
      <w:r w:rsidRPr="007371ED" w:rsidR="001F1C76">
        <w:t xml:space="preserve">  </w:t>
      </w:r>
      <w:r w:rsidRPr="007371ED" w:rsidR="0040343C">
        <w:t xml:space="preserve">  </w:t>
      </w:r>
      <w:r w:rsidR="00D51B1D">
        <w:t>12 мая 2024</w:t>
      </w:r>
      <w:r w:rsidRPr="007371ED" w:rsidR="004150D3">
        <w:t xml:space="preserve"> года</w:t>
      </w:r>
    </w:p>
    <w:p w:rsidR="00E62CB4" w:rsidRPr="007371ED" w:rsidP="00502644" w14:paraId="599865AE" w14:textId="77777777">
      <w:pPr>
        <w:jc w:val="both"/>
      </w:pPr>
    </w:p>
    <w:p w:rsidR="0057102D" w:rsidP="00ED7452" w14:paraId="231170EC" w14:textId="31DEB6FA">
      <w:pPr>
        <w:ind w:firstLine="708"/>
        <w:jc w:val="both"/>
      </w:pPr>
      <w:r w:rsidRPr="007A4AAA">
        <w:t xml:space="preserve">Мировой судья судебного участка № 6 города Пятигорска Ставропольского края Чемянова А.Ю., </w:t>
      </w:r>
      <w:r w:rsidRPr="007371ED" w:rsidR="00553B57">
        <w:t>рассмотрев</w:t>
      </w:r>
      <w:r w:rsidRPr="007371ED" w:rsidR="00502644">
        <w:t xml:space="preserve"> в о</w:t>
      </w:r>
      <w:r w:rsidRPr="007371ED" w:rsidR="00553B57">
        <w:t>ткрытом судебном заседании в</w:t>
      </w:r>
      <w:r w:rsidRPr="007371ED" w:rsidR="00E354A7">
        <w:t xml:space="preserve"> помещении судебного</w:t>
      </w:r>
      <w:r w:rsidRPr="007371ED" w:rsidR="00502644">
        <w:t xml:space="preserve"> участка №</w:t>
      </w:r>
      <w:r w:rsidR="00947EB2">
        <w:t>6</w:t>
      </w:r>
      <w:r w:rsidRPr="007371ED" w:rsidR="004150D3">
        <w:t xml:space="preserve"> </w:t>
      </w:r>
      <w:r w:rsidR="00947EB2">
        <w:t>г.Пятигорска</w:t>
      </w:r>
      <w:r w:rsidRPr="007371ED" w:rsidR="00502644">
        <w:t xml:space="preserve"> </w:t>
      </w:r>
      <w:r w:rsidRPr="007371ED" w:rsidR="00553B57">
        <w:t>Ставропольского края</w:t>
      </w:r>
      <w:r w:rsidRPr="007371ED" w:rsidR="00502644">
        <w:t xml:space="preserve"> </w:t>
      </w:r>
      <w:r w:rsidRPr="007371ED" w:rsidR="005D1AA6">
        <w:t xml:space="preserve">дело об административном правонарушении, предусмотренном ч. 1 ст. 6.9 Кодекса Российской Федерации об административных правонарушениях </w:t>
      </w:r>
      <w:r w:rsidRPr="007371ED" w:rsidR="00E354A7">
        <w:t xml:space="preserve">(далее КоАП РФ), </w:t>
      </w:r>
      <w:r w:rsidRPr="007371ED" w:rsidR="001F1C76">
        <w:t>с участием лица</w:t>
      </w:r>
      <w:r>
        <w:t>,</w:t>
      </w:r>
      <w:r w:rsidRPr="007371ED" w:rsidR="001F1C76">
        <w:t xml:space="preserve"> в отношении которого ведется производство по делу</w:t>
      </w:r>
      <w:r>
        <w:t>,</w:t>
      </w:r>
    </w:p>
    <w:p w:rsidR="00312501" w:rsidP="003E37AB" w14:paraId="6307E690" w14:textId="5D6E97F7">
      <w:pPr>
        <w:ind w:firstLine="708"/>
        <w:jc w:val="both"/>
        <w:rPr>
          <w:color w:val="0055FE"/>
        </w:rPr>
      </w:pPr>
      <w:r>
        <w:rPr>
          <w:color w:val="0055FE"/>
        </w:rPr>
        <w:t>НРА</w:t>
      </w:r>
      <w:r w:rsidR="00595703">
        <w:rPr>
          <w:color w:val="0055FE"/>
        </w:rPr>
        <w:t xml:space="preserve">, </w:t>
      </w:r>
      <w:r w:rsidR="00353329">
        <w:rPr>
          <w:color w:val="0055FE"/>
        </w:rPr>
        <w:t>*</w:t>
      </w:r>
      <w:r w:rsidRPr="00FF5F9E" w:rsidR="00FF5F9E">
        <w:rPr>
          <w:color w:val="0055FE"/>
        </w:rPr>
        <w:t xml:space="preserve"> года рождения,</w:t>
      </w:r>
      <w:r>
        <w:rPr>
          <w:color w:val="0055FE"/>
        </w:rPr>
        <w:t xml:space="preserve"> уроженца г.</w:t>
      </w:r>
      <w:r w:rsidR="00353329">
        <w:rPr>
          <w:color w:val="0055FE"/>
        </w:rPr>
        <w:t>*</w:t>
      </w:r>
      <w:r>
        <w:rPr>
          <w:color w:val="0055FE"/>
        </w:rPr>
        <w:t>,</w:t>
      </w:r>
      <w:r w:rsidRPr="00FF5F9E" w:rsidR="00FF5F9E">
        <w:rPr>
          <w:color w:val="0055FE"/>
        </w:rPr>
        <w:t xml:space="preserve"> </w:t>
      </w:r>
      <w:r w:rsidR="00907DBA">
        <w:rPr>
          <w:color w:val="0055FE"/>
        </w:rPr>
        <w:t>гражданина Российской Федерации,</w:t>
      </w:r>
      <w:r w:rsidR="00421182">
        <w:rPr>
          <w:color w:val="0055FE"/>
        </w:rPr>
        <w:t xml:space="preserve"> </w:t>
      </w:r>
      <w:r w:rsidR="0053181C">
        <w:rPr>
          <w:color w:val="0055FE"/>
        </w:rPr>
        <w:t xml:space="preserve">русским языком владеющего, </w:t>
      </w:r>
      <w:r w:rsidR="00D617AF">
        <w:rPr>
          <w:color w:val="0055FE"/>
        </w:rPr>
        <w:t>инвалидность отрицающего,</w:t>
      </w:r>
      <w:r w:rsidR="00AD1701">
        <w:rPr>
          <w:color w:val="0055FE"/>
        </w:rPr>
        <w:t xml:space="preserve"> </w:t>
      </w:r>
      <w:r w:rsidR="00620AC3">
        <w:rPr>
          <w:color w:val="0055FE"/>
        </w:rPr>
        <w:t>холостого</w:t>
      </w:r>
      <w:r w:rsidR="00CD19BC">
        <w:rPr>
          <w:color w:val="0055FE"/>
        </w:rPr>
        <w:t>,</w:t>
      </w:r>
      <w:r w:rsidR="00F53324">
        <w:rPr>
          <w:color w:val="0055FE"/>
        </w:rPr>
        <w:t xml:space="preserve"> </w:t>
      </w:r>
      <w:r w:rsidR="0087136F">
        <w:rPr>
          <w:color w:val="0055FE"/>
        </w:rPr>
        <w:t>иждивен</w:t>
      </w:r>
      <w:r w:rsidR="00011DC2">
        <w:rPr>
          <w:color w:val="0055FE"/>
        </w:rPr>
        <w:t>цев не</w:t>
      </w:r>
      <w:r w:rsidR="00C2139E">
        <w:rPr>
          <w:color w:val="0055FE"/>
        </w:rPr>
        <w:t xml:space="preserve"> </w:t>
      </w:r>
      <w:r w:rsidR="00011DC2">
        <w:rPr>
          <w:color w:val="0055FE"/>
        </w:rPr>
        <w:t>имеющего</w:t>
      </w:r>
      <w:r w:rsidR="00C2139E">
        <w:rPr>
          <w:color w:val="0055FE"/>
        </w:rPr>
        <w:t xml:space="preserve">, </w:t>
      </w:r>
      <w:r w:rsidR="00620AC3">
        <w:rPr>
          <w:color w:val="0055FE"/>
        </w:rPr>
        <w:t xml:space="preserve">со слов </w:t>
      </w:r>
      <w:r w:rsidR="003531DB">
        <w:rPr>
          <w:color w:val="0055FE"/>
        </w:rPr>
        <w:t xml:space="preserve">не </w:t>
      </w:r>
      <w:r w:rsidR="00620AC3">
        <w:rPr>
          <w:color w:val="0055FE"/>
        </w:rPr>
        <w:t>работающего</w:t>
      </w:r>
      <w:r w:rsidR="00B9310F">
        <w:rPr>
          <w:color w:val="0055FE"/>
        </w:rPr>
        <w:t xml:space="preserve">, </w:t>
      </w:r>
      <w:r w:rsidR="004C4B05">
        <w:rPr>
          <w:color w:val="0055FE"/>
        </w:rPr>
        <w:t>за</w:t>
      </w:r>
      <w:r w:rsidR="00FF5F9E">
        <w:rPr>
          <w:color w:val="0055FE"/>
        </w:rPr>
        <w:t>регистр</w:t>
      </w:r>
      <w:r w:rsidR="004C4B05">
        <w:rPr>
          <w:color w:val="0055FE"/>
        </w:rPr>
        <w:t>ированного</w:t>
      </w:r>
      <w:r w:rsidRPr="003531DB" w:rsidR="003531DB">
        <w:t xml:space="preserve"> </w:t>
      </w:r>
      <w:r>
        <w:t xml:space="preserve">и проживающего </w:t>
      </w:r>
      <w:r w:rsidR="003531DB">
        <w:t xml:space="preserve">по адресу: </w:t>
      </w:r>
      <w:r>
        <w:rPr>
          <w:color w:val="0055FE"/>
        </w:rPr>
        <w:t>КБР, г.</w:t>
      </w:r>
      <w:r w:rsidR="00353329">
        <w:rPr>
          <w:color w:val="0055FE"/>
        </w:rPr>
        <w:t>*</w:t>
      </w:r>
      <w:r w:rsidR="00B76B7C">
        <w:rPr>
          <w:color w:val="0055FE"/>
        </w:rPr>
        <w:t>,</w:t>
      </w:r>
      <w:r w:rsidR="00421182">
        <w:rPr>
          <w:color w:val="0055FE"/>
        </w:rPr>
        <w:t xml:space="preserve"> </w:t>
      </w:r>
    </w:p>
    <w:p w:rsidR="00557557" w:rsidRPr="00557557" w:rsidP="00947EB2" w14:paraId="398BD1C3" w14:textId="77777777">
      <w:pPr>
        <w:ind w:firstLine="708"/>
        <w:jc w:val="both"/>
        <w:rPr>
          <w:color w:val="0055FE"/>
        </w:rPr>
      </w:pPr>
      <w:r w:rsidRPr="00557557">
        <w:rPr>
          <w:color w:val="0055FE"/>
        </w:rPr>
        <w:t>лицу, привлекаемому к административной ответственности, разъяснены права, предусмотренные  ст. 25.1 КРФ об АП, ходатайств не поступило</w:t>
      </w:r>
      <w:r>
        <w:rPr>
          <w:color w:val="0055FE"/>
        </w:rPr>
        <w:t>,</w:t>
      </w:r>
    </w:p>
    <w:p w:rsidR="003017D5" w:rsidP="00947EB2" w14:paraId="43FB0034" w14:textId="77777777">
      <w:pPr>
        <w:ind w:firstLine="708"/>
        <w:jc w:val="both"/>
        <w:rPr>
          <w:color w:val="0055FE"/>
          <w:u w:val="single"/>
        </w:rPr>
      </w:pPr>
    </w:p>
    <w:p w:rsidR="00EF6451" w:rsidRPr="007371ED" w:rsidP="006F0478" w14:paraId="0F43A6FB" w14:textId="77777777">
      <w:pPr>
        <w:jc w:val="center"/>
        <w:rPr>
          <w:b/>
        </w:rPr>
      </w:pPr>
      <w:r w:rsidRPr="007371ED">
        <w:rPr>
          <w:b/>
        </w:rPr>
        <w:t>установил:</w:t>
      </w:r>
    </w:p>
    <w:p w:rsidR="001F1C76" w:rsidRPr="007371ED" w:rsidP="00E354A7" w14:paraId="3169A7BA" w14:textId="77777777">
      <w:pPr>
        <w:jc w:val="both"/>
        <w:rPr>
          <w:rFonts w:cs="Times New Roman"/>
        </w:rPr>
      </w:pPr>
    </w:p>
    <w:p w:rsidR="00AD4635" w:rsidP="00D51B1D" w14:paraId="7117ADD4" w14:textId="31A1B09A">
      <w:pPr>
        <w:tabs>
          <w:tab w:val="left" w:pos="2128"/>
        </w:tabs>
        <w:jc w:val="both"/>
        <w:rPr>
          <w:rFonts w:cs="Times New Roman"/>
        </w:rPr>
      </w:pPr>
      <w:r>
        <w:rPr>
          <w:rFonts w:cs="Times New Roman"/>
        </w:rPr>
        <w:t>11.05.2024</w:t>
      </w:r>
      <w:r w:rsidRPr="007371ED" w:rsidR="00E354A7">
        <w:rPr>
          <w:rFonts w:cs="Times New Roman"/>
        </w:rPr>
        <w:t xml:space="preserve"> в </w:t>
      </w:r>
      <w:r>
        <w:rPr>
          <w:rFonts w:cs="Times New Roman"/>
        </w:rPr>
        <w:t>20</w:t>
      </w:r>
      <w:r w:rsidR="00AC0E6E">
        <w:rPr>
          <w:rFonts w:cs="Times New Roman"/>
        </w:rPr>
        <w:t xml:space="preserve"> </w:t>
      </w:r>
      <w:r w:rsidRPr="007371ED" w:rsidR="00E354A7">
        <w:rPr>
          <w:rFonts w:cs="Times New Roman"/>
        </w:rPr>
        <w:t>час</w:t>
      </w:r>
      <w:r w:rsidR="00620AC3">
        <w:rPr>
          <w:rFonts w:cs="Times New Roman"/>
        </w:rPr>
        <w:t>ов</w:t>
      </w:r>
      <w:r w:rsidR="0087136F">
        <w:rPr>
          <w:rFonts w:cs="Times New Roman"/>
        </w:rPr>
        <w:t xml:space="preserve"> </w:t>
      </w:r>
      <w:r>
        <w:rPr>
          <w:rFonts w:cs="Times New Roman"/>
        </w:rPr>
        <w:t>3</w:t>
      </w:r>
      <w:r w:rsidR="00C74B63">
        <w:rPr>
          <w:rFonts w:cs="Times New Roman"/>
        </w:rPr>
        <w:t>0</w:t>
      </w:r>
      <w:r w:rsidRPr="007371ED" w:rsidR="001F1C76">
        <w:rPr>
          <w:rFonts w:cs="Times New Roman"/>
        </w:rPr>
        <w:t xml:space="preserve"> минут</w:t>
      </w:r>
      <w:r w:rsidRPr="007371ED" w:rsidR="00E354A7">
        <w:rPr>
          <w:rFonts w:cs="Times New Roman"/>
        </w:rPr>
        <w:t xml:space="preserve"> </w:t>
      </w:r>
      <w:r w:rsidRPr="007371ED" w:rsidR="007371ED">
        <w:rPr>
          <w:rFonts w:cs="Times New Roman"/>
        </w:rPr>
        <w:t xml:space="preserve">на </w:t>
      </w:r>
      <w:r w:rsidR="00810F55">
        <w:rPr>
          <w:rFonts w:cs="Times New Roman"/>
        </w:rPr>
        <w:t xml:space="preserve">ул. </w:t>
      </w:r>
      <w:r>
        <w:rPr>
          <w:rFonts w:cs="Times New Roman"/>
        </w:rPr>
        <w:t>Рубина</w:t>
      </w:r>
      <w:r w:rsidR="00C60EB8">
        <w:rPr>
          <w:rFonts w:cs="Times New Roman"/>
        </w:rPr>
        <w:t xml:space="preserve"> </w:t>
      </w:r>
      <w:r w:rsidR="0053181C">
        <w:rPr>
          <w:rFonts w:cs="Times New Roman"/>
        </w:rPr>
        <w:t xml:space="preserve">около </w:t>
      </w:r>
      <w:r w:rsidR="00E17F2B">
        <w:rPr>
          <w:rFonts w:cs="Times New Roman"/>
        </w:rPr>
        <w:t>д.</w:t>
      </w:r>
      <w:r w:rsidR="00B9310F">
        <w:rPr>
          <w:rFonts w:cs="Times New Roman"/>
        </w:rPr>
        <w:t xml:space="preserve"> №</w:t>
      </w:r>
      <w:r w:rsidR="0053181C">
        <w:rPr>
          <w:rFonts w:cs="Times New Roman"/>
        </w:rPr>
        <w:t xml:space="preserve"> </w:t>
      </w:r>
      <w:r w:rsidR="00C60EB8">
        <w:rPr>
          <w:rFonts w:cs="Times New Roman"/>
        </w:rPr>
        <w:t xml:space="preserve">2 </w:t>
      </w:r>
      <w:r w:rsidR="00716E94">
        <w:rPr>
          <w:rFonts w:cs="Times New Roman"/>
        </w:rPr>
        <w:t xml:space="preserve">в г.Пятигорске </w:t>
      </w:r>
      <w:r w:rsidR="00810F55">
        <w:rPr>
          <w:rFonts w:cs="Times New Roman"/>
        </w:rPr>
        <w:t xml:space="preserve">СК </w:t>
      </w:r>
      <w:r>
        <w:t>был выявлен граждан</w:t>
      </w:r>
      <w:r w:rsidR="003E37AB">
        <w:t>ин</w:t>
      </w:r>
      <w:r w:rsidR="00620AC3">
        <w:t xml:space="preserve"> </w:t>
      </w:r>
      <w:r>
        <w:t>Н Р.А</w:t>
      </w:r>
      <w:r w:rsidR="00C60EB8">
        <w:t>.</w:t>
      </w:r>
      <w:r>
        <w:t>,</w:t>
      </w:r>
      <w:r w:rsidR="00B70344">
        <w:rPr>
          <w:rFonts w:cs="Times New Roman"/>
        </w:rPr>
        <w:t xml:space="preserve"> которо</w:t>
      </w:r>
      <w:r w:rsidR="003E37AB">
        <w:rPr>
          <w:rFonts w:cs="Times New Roman"/>
        </w:rPr>
        <w:t>му</w:t>
      </w:r>
      <w:r w:rsidR="00B70344">
        <w:rPr>
          <w:rFonts w:cs="Times New Roman"/>
        </w:rPr>
        <w:t xml:space="preserve"> </w:t>
      </w:r>
      <w:r>
        <w:rPr>
          <w:rFonts w:cs="Times New Roman"/>
        </w:rPr>
        <w:t xml:space="preserve">было предложено пройти </w:t>
      </w:r>
      <w:r w:rsidRPr="007371ED">
        <w:rPr>
          <w:rFonts w:cs="Times New Roman"/>
        </w:rPr>
        <w:t>медицинско</w:t>
      </w:r>
      <w:r>
        <w:rPr>
          <w:rFonts w:cs="Times New Roman"/>
        </w:rPr>
        <w:t>е</w:t>
      </w:r>
      <w:r w:rsidRPr="007371ED">
        <w:rPr>
          <w:rFonts w:cs="Times New Roman"/>
        </w:rPr>
        <w:t xml:space="preserve"> освидетельствовани</w:t>
      </w:r>
      <w:r>
        <w:rPr>
          <w:rFonts w:cs="Times New Roman"/>
        </w:rPr>
        <w:t>е на состояние опьянения, так как в отношении не</w:t>
      </w:r>
      <w:r w:rsidR="003E37AB">
        <w:rPr>
          <w:rFonts w:cs="Times New Roman"/>
        </w:rPr>
        <w:t>го</w:t>
      </w:r>
      <w:r>
        <w:rPr>
          <w:rFonts w:cs="Times New Roman"/>
        </w:rPr>
        <w:t xml:space="preserve"> имел</w:t>
      </w:r>
      <w:r w:rsidR="002C4B6F">
        <w:rPr>
          <w:rFonts w:cs="Times New Roman"/>
        </w:rPr>
        <w:t>и</w:t>
      </w:r>
      <w:r>
        <w:rPr>
          <w:rFonts w:cs="Times New Roman"/>
        </w:rPr>
        <w:t>сь основани</w:t>
      </w:r>
      <w:r w:rsidR="002C4B6F">
        <w:rPr>
          <w:rFonts w:cs="Times New Roman"/>
        </w:rPr>
        <w:t>я</w:t>
      </w:r>
      <w:r>
        <w:rPr>
          <w:rFonts w:cs="Times New Roman"/>
        </w:rPr>
        <w:t xml:space="preserve"> полагать, что он употреблял наркотические средства, либо психотропные вещества без назначения врача</w:t>
      </w:r>
      <w:r w:rsidR="00D85000">
        <w:rPr>
          <w:rFonts w:cs="Times New Roman"/>
        </w:rPr>
        <w:t xml:space="preserve"> (признаки: </w:t>
      </w:r>
      <w:r>
        <w:rPr>
          <w:rFonts w:cs="Times New Roman"/>
        </w:rPr>
        <w:t>невнятная речь, расширенные зрачки</w:t>
      </w:r>
      <w:r w:rsidR="00620AC3">
        <w:rPr>
          <w:rFonts w:cs="Times New Roman"/>
        </w:rPr>
        <w:t xml:space="preserve">, </w:t>
      </w:r>
      <w:r w:rsidR="0053181C">
        <w:rPr>
          <w:rFonts w:cs="Times New Roman"/>
        </w:rPr>
        <w:t xml:space="preserve">шаткая походка, </w:t>
      </w:r>
      <w:r w:rsidR="00D85000">
        <w:rPr>
          <w:rFonts w:cs="Times New Roman"/>
        </w:rPr>
        <w:t>поведение, не  соответствующее обстановке)</w:t>
      </w:r>
      <w:r>
        <w:rPr>
          <w:rFonts w:cs="Times New Roman"/>
        </w:rPr>
        <w:t xml:space="preserve"> – от </w:t>
      </w:r>
      <w:r w:rsidR="005A6EF5">
        <w:rPr>
          <w:rFonts w:cs="Times New Roman"/>
        </w:rPr>
        <w:t xml:space="preserve">чего </w:t>
      </w:r>
      <w:r>
        <w:rPr>
          <w:rFonts w:cs="Times New Roman"/>
        </w:rPr>
        <w:t>Н Р.А</w:t>
      </w:r>
      <w:r w:rsidR="00C60EB8">
        <w:rPr>
          <w:rFonts w:cs="Times New Roman"/>
        </w:rPr>
        <w:t>.</w:t>
      </w:r>
      <w:r>
        <w:rPr>
          <w:rFonts w:cs="Times New Roman"/>
        </w:rPr>
        <w:t xml:space="preserve"> отказалс</w:t>
      </w:r>
      <w:r w:rsidR="003E37AB">
        <w:rPr>
          <w:rFonts w:cs="Times New Roman"/>
        </w:rPr>
        <w:t>я</w:t>
      </w:r>
      <w:r>
        <w:rPr>
          <w:rFonts w:cs="Times New Roman"/>
        </w:rPr>
        <w:t>.</w:t>
      </w:r>
    </w:p>
    <w:p w:rsidR="00E354A7" w:rsidRPr="007371ED" w:rsidP="00E354A7" w14:paraId="6843F155" w14:textId="2300CDC0">
      <w:pPr>
        <w:ind w:firstLine="708"/>
        <w:jc w:val="both"/>
        <w:rPr>
          <w:rFonts w:cs="Times New Roman"/>
        </w:rPr>
      </w:pPr>
      <w:r>
        <w:t>Н Р.А</w:t>
      </w:r>
      <w:r w:rsidR="001C6349">
        <w:t>.</w:t>
      </w:r>
      <w:r w:rsidR="005A0EF5">
        <w:t xml:space="preserve"> </w:t>
      </w:r>
      <w:r w:rsidRPr="007371ED">
        <w:rPr>
          <w:rFonts w:cs="Times New Roman"/>
        </w:rPr>
        <w:t>вменяется совершение административного правонарушения</w:t>
      </w:r>
      <w:r w:rsidR="00ED7452">
        <w:rPr>
          <w:rFonts w:cs="Times New Roman"/>
        </w:rPr>
        <w:t>,</w:t>
      </w:r>
      <w:r w:rsidRPr="007371ED">
        <w:rPr>
          <w:rFonts w:cs="Times New Roman"/>
        </w:rPr>
        <w:t xml:space="preserve"> предусмотренного ч. 1 ст. 6.9 КоАП РФ.</w:t>
      </w:r>
    </w:p>
    <w:p w:rsidR="00E17F2B" w:rsidP="00E354A7" w14:paraId="3140ACE4" w14:textId="70E2155D">
      <w:pPr>
        <w:ind w:firstLine="708"/>
        <w:jc w:val="both"/>
        <w:rPr>
          <w:color w:val="0000FF"/>
        </w:rPr>
      </w:pPr>
      <w:r w:rsidRPr="007371ED">
        <w:t>В ходе слушания дела</w:t>
      </w:r>
      <w:r w:rsidRPr="007371ED" w:rsidR="00E354A7">
        <w:t xml:space="preserve"> </w:t>
      </w:r>
      <w:r w:rsidR="00D51B1D">
        <w:t>Н Р.А</w:t>
      </w:r>
      <w:r w:rsidR="00B76B7C">
        <w:t>.</w:t>
      </w:r>
      <w:r w:rsidR="00CD269E">
        <w:t xml:space="preserve"> </w:t>
      </w:r>
      <w:r w:rsidR="00354F74">
        <w:t xml:space="preserve">не отрицал, что отказался от прохождения медицинского освидетельствования. </w:t>
      </w:r>
      <w:r w:rsidR="007A4AAA">
        <w:rPr>
          <w:color w:val="0000FF"/>
        </w:rPr>
        <w:t xml:space="preserve">Пояснил, </w:t>
      </w:r>
      <w:r w:rsidR="00920941">
        <w:rPr>
          <w:color w:val="0000FF"/>
        </w:rPr>
        <w:t>что в</w:t>
      </w:r>
      <w:r w:rsidR="007A4AAA">
        <w:rPr>
          <w:color w:val="0000FF"/>
        </w:rPr>
        <w:t>ину признает</w:t>
      </w:r>
      <w:r w:rsidR="00777773">
        <w:rPr>
          <w:color w:val="0000FF"/>
        </w:rPr>
        <w:t>, раскаивается в содеянном</w:t>
      </w:r>
      <w:r w:rsidR="007A4AAA">
        <w:rPr>
          <w:color w:val="0000FF"/>
        </w:rPr>
        <w:t xml:space="preserve"> и</w:t>
      </w:r>
      <w:r w:rsidR="00557557">
        <w:rPr>
          <w:color w:val="0000FF"/>
        </w:rPr>
        <w:t xml:space="preserve"> проси</w:t>
      </w:r>
      <w:r w:rsidR="007A4AAA">
        <w:rPr>
          <w:color w:val="0000FF"/>
        </w:rPr>
        <w:t>т</w:t>
      </w:r>
      <w:r w:rsidR="00557557">
        <w:rPr>
          <w:color w:val="0000FF"/>
        </w:rPr>
        <w:t xml:space="preserve"> назначить</w:t>
      </w:r>
      <w:r w:rsidR="00A875EF">
        <w:rPr>
          <w:color w:val="0000FF"/>
        </w:rPr>
        <w:t xml:space="preserve"> в виде наказания</w:t>
      </w:r>
      <w:r w:rsidR="00557557">
        <w:rPr>
          <w:color w:val="0000FF"/>
        </w:rPr>
        <w:t xml:space="preserve"> </w:t>
      </w:r>
      <w:r w:rsidR="004D6006">
        <w:rPr>
          <w:color w:val="0000FF"/>
        </w:rPr>
        <w:t>штраф</w:t>
      </w:r>
      <w:r w:rsidR="00A875EF">
        <w:rPr>
          <w:color w:val="0000FF"/>
        </w:rPr>
        <w:t xml:space="preserve">, который он сможет оплатить, поскольку </w:t>
      </w:r>
      <w:r>
        <w:rPr>
          <w:color w:val="0000FF"/>
        </w:rPr>
        <w:t xml:space="preserve">имеет </w:t>
      </w:r>
      <w:r w:rsidR="00C60EB8">
        <w:rPr>
          <w:color w:val="0000FF"/>
        </w:rPr>
        <w:t>доходы, не смотря на то, что официально он не трудоустроен</w:t>
      </w:r>
      <w:r>
        <w:rPr>
          <w:color w:val="0000FF"/>
        </w:rPr>
        <w:t>.</w:t>
      </w:r>
    </w:p>
    <w:p w:rsidR="00B92487" w:rsidRPr="00B92487" w:rsidP="00B92487" w14:paraId="1A0AA152" w14:textId="2C5A901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 w:cs="Times New Roman"/>
        </w:rPr>
      </w:pPr>
      <w:r w:rsidRPr="00557557">
        <w:rPr>
          <w:rFonts w:eastAsia="Arial Unicode MS" w:cs="Times New Roman"/>
        </w:rPr>
        <w:t>Выслушав лицо, привлекаемое к административной ответственности, исследовав материалы дела</w:t>
      </w:r>
      <w:r w:rsidRPr="00B92487">
        <w:rPr>
          <w:rFonts w:eastAsia="Arial Unicode MS" w:cs="Times New Roman"/>
        </w:rPr>
        <w:t xml:space="preserve">, </w:t>
      </w:r>
      <w:r>
        <w:rPr>
          <w:rFonts w:eastAsia="Arial Unicode MS" w:cs="Times New Roman"/>
        </w:rPr>
        <w:t xml:space="preserve">суд приходит к выводу, </w:t>
      </w:r>
      <w:r w:rsidRPr="00B92487">
        <w:rPr>
          <w:rFonts w:eastAsia="Arial Unicode MS" w:cs="Times New Roman"/>
        </w:rPr>
        <w:t xml:space="preserve">что виновность </w:t>
      </w:r>
      <w:r w:rsidR="00D51B1D">
        <w:rPr>
          <w:rFonts w:eastAsia="Arial Unicode MS" w:cs="Times New Roman"/>
          <w:color w:val="4472C4" w:themeColor="accent1"/>
        </w:rPr>
        <w:t>Н Р.А</w:t>
      </w:r>
      <w:r w:rsidR="00925803">
        <w:rPr>
          <w:rFonts w:eastAsia="Arial Unicode MS" w:cs="Times New Roman"/>
          <w:color w:val="4472C4" w:themeColor="accent1"/>
        </w:rPr>
        <w:t>.</w:t>
      </w:r>
      <w:r w:rsidRPr="00B92487">
        <w:rPr>
          <w:rFonts w:eastAsia="Arial Unicode MS" w:cs="Times New Roman"/>
        </w:rPr>
        <w:t xml:space="preserve"> в совершении правонарушения</w:t>
      </w:r>
      <w:r>
        <w:rPr>
          <w:rFonts w:eastAsia="Arial Unicode MS" w:cs="Times New Roman"/>
        </w:rPr>
        <w:t>,</w:t>
      </w:r>
      <w:r w:rsidRPr="00B92487">
        <w:rPr>
          <w:rFonts w:eastAsia="Arial Unicode MS" w:cs="Times New Roman"/>
        </w:rPr>
        <w:t xml:space="preserve"> в судебном заседании установлена и доказана на основании следующего. </w:t>
      </w:r>
    </w:p>
    <w:p w:rsidR="00D900DD" w:rsidP="00D900DD" w14:paraId="24DB9325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Согласно </w:t>
      </w:r>
      <w:hyperlink r:id="rId4" w:history="1">
        <w:r>
          <w:rPr>
            <w:rFonts w:cs="Times New Roman"/>
            <w:color w:val="0000FF"/>
          </w:rPr>
          <w:t>п. 1 ст. 4</w:t>
        </w:r>
      </w:hyperlink>
      <w:r>
        <w:rPr>
          <w:rFonts w:cs="Times New Roman"/>
        </w:rPr>
        <w:t xml:space="preserve"> Федерального закона от 08</w:t>
      </w:r>
      <w:r w:rsidR="00716E94">
        <w:rPr>
          <w:rFonts w:cs="Times New Roman"/>
        </w:rPr>
        <w:t>.01.</w:t>
      </w:r>
      <w:r>
        <w:rPr>
          <w:rFonts w:cs="Times New Roman"/>
        </w:rPr>
        <w:t>1998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D900DD" w:rsidP="00D900DD" w14:paraId="16A8A97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>
          <w:rPr>
            <w:rFonts w:cs="Times New Roman"/>
            <w:color w:val="0000FF"/>
          </w:rPr>
          <w:t>ст. 40</w:t>
        </w:r>
      </w:hyperlink>
      <w:r>
        <w:rPr>
          <w:rFonts w:cs="Times New Roman"/>
        </w:rPr>
        <w:t xml:space="preserve"> Федерального закона от 08</w:t>
      </w:r>
      <w:r w:rsidR="00716E94">
        <w:rPr>
          <w:rFonts w:cs="Times New Roman"/>
        </w:rPr>
        <w:t>.01.</w:t>
      </w:r>
      <w:r>
        <w:rPr>
          <w:rFonts w:cs="Times New Roman"/>
        </w:rPr>
        <w:t>1998 N 3-ФЗ).</w:t>
      </w:r>
    </w:p>
    <w:p w:rsidR="006561D6" w:rsidRPr="007371ED" w:rsidP="006561D6" w14:paraId="5F7913F7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Согласно</w:t>
      </w:r>
      <w:r w:rsidRPr="007371ED">
        <w:rPr>
          <w:rFonts w:cs="Times New Roman"/>
        </w:rPr>
        <w:t xml:space="preserve"> </w:t>
      </w:r>
      <w:hyperlink r:id="rId6" w:history="1">
        <w:r w:rsidRPr="007371ED">
          <w:rPr>
            <w:rFonts w:cs="Times New Roman"/>
          </w:rPr>
          <w:t>ч.</w:t>
        </w:r>
        <w:r w:rsidR="00182E55">
          <w:rPr>
            <w:rFonts w:cs="Times New Roman"/>
          </w:rPr>
          <w:t xml:space="preserve"> </w:t>
        </w:r>
        <w:r w:rsidRPr="007371ED">
          <w:rPr>
            <w:rFonts w:cs="Times New Roman"/>
          </w:rPr>
          <w:t>1 ст. 44</w:t>
        </w:r>
      </w:hyperlink>
      <w:r w:rsidRPr="007371ED">
        <w:rPr>
          <w:rFonts w:cs="Times New Roman"/>
        </w:rPr>
        <w:t xml:space="preserve"> </w:t>
      </w:r>
      <w:r w:rsidRPr="00054011">
        <w:rPr>
          <w:rFonts w:cs="Times New Roman"/>
        </w:rPr>
        <w:t>Федеральн</w:t>
      </w:r>
      <w:r>
        <w:rPr>
          <w:rFonts w:cs="Times New Roman"/>
        </w:rPr>
        <w:t xml:space="preserve">ого </w:t>
      </w:r>
      <w:r w:rsidRPr="00054011">
        <w:rPr>
          <w:rFonts w:cs="Times New Roman"/>
        </w:rPr>
        <w:t>закон</w:t>
      </w:r>
      <w:r>
        <w:rPr>
          <w:rFonts w:cs="Times New Roman"/>
        </w:rPr>
        <w:t>а</w:t>
      </w:r>
      <w:r w:rsidRPr="00054011">
        <w:rPr>
          <w:rFonts w:cs="Times New Roman"/>
        </w:rPr>
        <w:t xml:space="preserve"> от 08.01.1998 N 3-ФЗ  "О наркотических средствах и психотропных веществах"</w:t>
      </w:r>
      <w:r w:rsidRPr="007371ED">
        <w:rPr>
          <w:rFonts w:cs="Times New Roman"/>
        </w:rPr>
        <w:t xml:space="preserve">, </w:t>
      </w:r>
      <w:r>
        <w:rPr>
          <w:rFonts w:cs="Times New Roman"/>
        </w:rPr>
        <w:t xml:space="preserve">лицо </w:t>
      </w:r>
      <w:r w:rsidRPr="007371ED">
        <w:rPr>
          <w:rFonts w:cs="Times New Roman"/>
        </w:rPr>
        <w:t>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6561D6" w:rsidRPr="007371ED" w:rsidP="006561D6" w14:paraId="42FFC23F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7371ED">
        <w:rPr>
          <w:rFonts w:cs="Times New Roman"/>
        </w:rPr>
        <w:t xml:space="preserve">Административная ответственность по </w:t>
      </w:r>
      <w:hyperlink r:id="rId7" w:history="1">
        <w:r w:rsidRPr="007371ED">
          <w:rPr>
            <w:rFonts w:cs="Times New Roman"/>
          </w:rPr>
          <w:t>ч. 1 ст. 6.9</w:t>
        </w:r>
      </w:hyperlink>
      <w:r w:rsidRPr="007371ED">
        <w:rPr>
          <w:rFonts w:cs="Times New Roman"/>
        </w:rPr>
        <w:t xml:space="preserve"> КоАП РФ</w:t>
      </w:r>
      <w:r w:rsidR="00AC38D1">
        <w:rPr>
          <w:rFonts w:cs="Times New Roman"/>
        </w:rPr>
        <w:t>,</w:t>
      </w:r>
      <w:r w:rsidRPr="007371ED">
        <w:rPr>
          <w:rFonts w:cs="Times New Roman"/>
        </w:rPr>
        <w:t xml:space="preserve"> в том числе</w:t>
      </w:r>
      <w:r w:rsidR="00AC38D1">
        <w:rPr>
          <w:rFonts w:cs="Times New Roman"/>
        </w:rPr>
        <w:t>,</w:t>
      </w:r>
      <w:r w:rsidRPr="007371ED">
        <w:rPr>
          <w:rFonts w:cs="Times New Roman"/>
        </w:rPr>
        <w:t xml:space="preserve"> наступает за невыполнение законного требования уполномоченного должностного лица о прохождении </w:t>
      </w:r>
      <w:r w:rsidRPr="007371ED">
        <w:rPr>
          <w:rFonts w:cs="Times New Roman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561D6" w:rsidRPr="007371ED" w:rsidP="006561D6" w14:paraId="68CBCAB8" w14:textId="787415B3">
      <w:pPr>
        <w:pStyle w:val="ConsPlusNormal"/>
        <w:ind w:firstLine="708"/>
        <w:jc w:val="both"/>
        <w:rPr>
          <w:szCs w:val="24"/>
        </w:rPr>
      </w:pPr>
      <w:r w:rsidRPr="007371ED">
        <w:t xml:space="preserve">Указанные </w:t>
      </w:r>
      <w:r w:rsidR="00182E55">
        <w:t xml:space="preserve">выше </w:t>
      </w:r>
      <w:r w:rsidRPr="007371ED">
        <w:t>обстоятельства подтверждаются:</w:t>
      </w:r>
      <w:r w:rsidRPr="007371ED">
        <w:rPr>
          <w:szCs w:val="24"/>
        </w:rPr>
        <w:t xml:space="preserve"> протоколом об административном правонарушении</w:t>
      </w:r>
      <w:r w:rsidR="00AD1701">
        <w:rPr>
          <w:szCs w:val="24"/>
        </w:rPr>
        <w:t xml:space="preserve"> </w:t>
      </w:r>
      <w:r w:rsidR="008810AF">
        <w:rPr>
          <w:color w:val="0000FF"/>
          <w:szCs w:val="24"/>
        </w:rPr>
        <w:t xml:space="preserve">от </w:t>
      </w:r>
      <w:r w:rsidR="00D51B1D">
        <w:rPr>
          <w:color w:val="0000FF"/>
          <w:szCs w:val="24"/>
        </w:rPr>
        <w:t>11.05.2024</w:t>
      </w:r>
      <w:r w:rsidR="00CF577F">
        <w:rPr>
          <w:color w:val="0000FF"/>
          <w:szCs w:val="24"/>
        </w:rPr>
        <w:t xml:space="preserve">, в котором в </w:t>
      </w:r>
      <w:r w:rsidR="000870E3">
        <w:rPr>
          <w:color w:val="0000FF"/>
          <w:szCs w:val="24"/>
        </w:rPr>
        <w:t xml:space="preserve">соответствующей </w:t>
      </w:r>
      <w:r w:rsidR="00CF577F">
        <w:rPr>
          <w:color w:val="0000FF"/>
          <w:szCs w:val="24"/>
        </w:rPr>
        <w:t xml:space="preserve">графе </w:t>
      </w:r>
      <w:r w:rsidR="00D51B1D">
        <w:rPr>
          <w:color w:val="0000FF"/>
          <w:szCs w:val="24"/>
        </w:rPr>
        <w:t>Н Р.А</w:t>
      </w:r>
      <w:r w:rsidR="00A875EF">
        <w:rPr>
          <w:color w:val="0000FF"/>
          <w:szCs w:val="24"/>
        </w:rPr>
        <w:t>.</w:t>
      </w:r>
      <w:r w:rsidR="005A0EF5">
        <w:rPr>
          <w:color w:val="0000FF"/>
          <w:szCs w:val="24"/>
        </w:rPr>
        <w:t xml:space="preserve"> </w:t>
      </w:r>
      <w:r w:rsidR="00CF577F">
        <w:rPr>
          <w:color w:val="0000FF"/>
          <w:szCs w:val="24"/>
        </w:rPr>
        <w:t>собственноручно написано «</w:t>
      </w:r>
      <w:r w:rsidR="00D51B1D">
        <w:rPr>
          <w:color w:val="0000FF"/>
          <w:szCs w:val="24"/>
        </w:rPr>
        <w:t>от прохождения мед. освидетельствования отказываюсь</w:t>
      </w:r>
      <w:r w:rsidR="00AD1701">
        <w:rPr>
          <w:color w:val="0000FF"/>
          <w:szCs w:val="24"/>
        </w:rPr>
        <w:t>»</w:t>
      </w:r>
      <w:r w:rsidR="008169A0">
        <w:rPr>
          <w:color w:val="0000FF"/>
          <w:szCs w:val="24"/>
        </w:rPr>
        <w:t xml:space="preserve"> </w:t>
      </w:r>
      <w:r w:rsidR="00593673">
        <w:rPr>
          <w:color w:val="0000FF"/>
          <w:szCs w:val="24"/>
        </w:rPr>
        <w:t>и поставлена подпись</w:t>
      </w:r>
      <w:r w:rsidR="00CF577F">
        <w:rPr>
          <w:color w:val="0000FF"/>
          <w:szCs w:val="24"/>
        </w:rPr>
        <w:t>;</w:t>
      </w:r>
      <w:r w:rsidR="0053278B">
        <w:rPr>
          <w:szCs w:val="24"/>
        </w:rPr>
        <w:t xml:space="preserve"> рапорт</w:t>
      </w:r>
      <w:r w:rsidR="00F95300">
        <w:rPr>
          <w:szCs w:val="24"/>
        </w:rPr>
        <w:t>ом</w:t>
      </w:r>
      <w:r w:rsidR="0053278B">
        <w:rPr>
          <w:szCs w:val="24"/>
        </w:rPr>
        <w:t xml:space="preserve"> должно</w:t>
      </w:r>
      <w:r w:rsidR="00F95300">
        <w:rPr>
          <w:szCs w:val="24"/>
        </w:rPr>
        <w:t>с</w:t>
      </w:r>
      <w:r w:rsidR="0053278B">
        <w:rPr>
          <w:szCs w:val="24"/>
        </w:rPr>
        <w:t>тного лица</w:t>
      </w:r>
      <w:r w:rsidR="00F95300">
        <w:rPr>
          <w:szCs w:val="24"/>
        </w:rPr>
        <w:t xml:space="preserve"> от </w:t>
      </w:r>
      <w:r w:rsidR="00D51B1D">
        <w:rPr>
          <w:szCs w:val="24"/>
        </w:rPr>
        <w:t>11.05.2024</w:t>
      </w:r>
      <w:r w:rsidR="0053278B">
        <w:rPr>
          <w:szCs w:val="24"/>
        </w:rPr>
        <w:t>; протоколом доставления</w:t>
      </w:r>
      <w:r w:rsidR="00F95300">
        <w:rPr>
          <w:szCs w:val="24"/>
        </w:rPr>
        <w:t xml:space="preserve"> от </w:t>
      </w:r>
      <w:r w:rsidR="00D51B1D">
        <w:rPr>
          <w:szCs w:val="24"/>
        </w:rPr>
        <w:t>11.05.2024</w:t>
      </w:r>
      <w:r w:rsidR="00F95300">
        <w:t>;</w:t>
      </w:r>
      <w:r w:rsidRPr="00F95300">
        <w:t xml:space="preserve"> </w:t>
      </w:r>
      <w:r w:rsidR="00B34ED7">
        <w:t>протоколом о направлении на медицинское освидетельствование</w:t>
      </w:r>
      <w:r w:rsidR="00ED7452">
        <w:t xml:space="preserve"> от </w:t>
      </w:r>
      <w:r w:rsidR="00D51B1D">
        <w:t>11.05.2024</w:t>
      </w:r>
      <w:r w:rsidR="00CF577F">
        <w:t xml:space="preserve">, где </w:t>
      </w:r>
      <w:r w:rsidR="00D51B1D">
        <w:t>Новиковым Р.А</w:t>
      </w:r>
      <w:r w:rsidR="005D6D03">
        <w:t>.</w:t>
      </w:r>
      <w:r w:rsidR="005E1DEF">
        <w:t xml:space="preserve"> </w:t>
      </w:r>
      <w:r w:rsidR="00CF577F">
        <w:t>в</w:t>
      </w:r>
      <w:r w:rsidR="000870E3">
        <w:t xml:space="preserve"> соответствующей строке </w:t>
      </w:r>
      <w:r w:rsidR="00CF577F">
        <w:t>также собственноручно написано «</w:t>
      </w:r>
      <w:r w:rsidR="00CF6AAF">
        <w:t>отказ</w:t>
      </w:r>
      <w:r w:rsidR="002271F9">
        <w:t>ываюсь</w:t>
      </w:r>
      <w:r w:rsidR="00CF577F">
        <w:t>» и поставлена подпись</w:t>
      </w:r>
      <w:r w:rsidR="00B34ED7">
        <w:t xml:space="preserve">; </w:t>
      </w:r>
      <w:r w:rsidR="005E2162">
        <w:rPr>
          <w:szCs w:val="24"/>
        </w:rPr>
        <w:t>справкой</w:t>
      </w:r>
      <w:r w:rsidR="00F9632F">
        <w:rPr>
          <w:szCs w:val="24"/>
        </w:rPr>
        <w:t xml:space="preserve"> </w:t>
      </w:r>
      <w:r w:rsidR="00CB7FE9">
        <w:rPr>
          <w:szCs w:val="24"/>
        </w:rPr>
        <w:t>на физическое лицо</w:t>
      </w:r>
      <w:r w:rsidR="00B1363A">
        <w:rPr>
          <w:szCs w:val="24"/>
        </w:rPr>
        <w:t xml:space="preserve"> </w:t>
      </w:r>
      <w:r w:rsidR="00705DFD">
        <w:rPr>
          <w:szCs w:val="24"/>
        </w:rPr>
        <w:t xml:space="preserve">и сводкой </w:t>
      </w:r>
      <w:r w:rsidR="00D06938">
        <w:rPr>
          <w:szCs w:val="24"/>
        </w:rPr>
        <w:t xml:space="preserve">на имя </w:t>
      </w:r>
      <w:r w:rsidR="00D51B1D">
        <w:rPr>
          <w:szCs w:val="24"/>
        </w:rPr>
        <w:t>Н Р.А</w:t>
      </w:r>
      <w:r w:rsidR="00925803">
        <w:rPr>
          <w:szCs w:val="24"/>
        </w:rPr>
        <w:t>.</w:t>
      </w:r>
      <w:r w:rsidR="00B20F4E">
        <w:rPr>
          <w:szCs w:val="24"/>
        </w:rPr>
        <w:t>;</w:t>
      </w:r>
      <w:r w:rsidR="00A31D4A">
        <w:t xml:space="preserve"> </w:t>
      </w:r>
      <w:r w:rsidR="00705DFD">
        <w:t xml:space="preserve"> протоколом об административном задержании от </w:t>
      </w:r>
      <w:r w:rsidR="00D51B1D">
        <w:t>11.05.2024</w:t>
      </w:r>
      <w:r w:rsidR="00705DFD">
        <w:t xml:space="preserve">; </w:t>
      </w:r>
      <w:r w:rsidR="00557557">
        <w:t xml:space="preserve">а также </w:t>
      </w:r>
      <w:r w:rsidR="00FA042D">
        <w:rPr>
          <w:szCs w:val="24"/>
        </w:rPr>
        <w:t>иными документами</w:t>
      </w:r>
      <w:r w:rsidR="009C5516">
        <w:rPr>
          <w:szCs w:val="24"/>
        </w:rPr>
        <w:t>.</w:t>
      </w:r>
    </w:p>
    <w:p w:rsidR="00A026F3" w:rsidRPr="00A026F3" w:rsidP="00A026F3" w14:paraId="6D2CDAE5" w14:textId="18716000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</w:rPr>
      </w:pPr>
      <w:r w:rsidRPr="00A026F3">
        <w:rPr>
          <w:rFonts w:eastAsia="Arial Unicode MS" w:cs="Times New Roman"/>
        </w:rPr>
        <w:t>Оснований для сомнения в достоверности указанных материалов дела, у судьи не имеется, так как они собраны в соответстви</w:t>
      </w:r>
      <w:r w:rsidR="00593673">
        <w:rPr>
          <w:rFonts w:eastAsia="Arial Unicode MS" w:cs="Times New Roman"/>
        </w:rPr>
        <w:t>и</w:t>
      </w:r>
      <w:r w:rsidRPr="00A026F3">
        <w:rPr>
          <w:rFonts w:eastAsia="Arial Unicode MS" w:cs="Times New Roman"/>
        </w:rPr>
        <w:t xml:space="preserve">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– </w:t>
      </w:r>
      <w:r w:rsidR="00D51B1D">
        <w:rPr>
          <w:rFonts w:eastAsia="Arial Unicode MS" w:cs="Times New Roman"/>
          <w:color w:val="0000FF"/>
        </w:rPr>
        <w:t>Н Р.А</w:t>
      </w:r>
      <w:r w:rsidR="008B0D3C">
        <w:rPr>
          <w:rFonts w:eastAsia="Arial Unicode MS" w:cs="Times New Roman"/>
          <w:color w:val="0000FF"/>
        </w:rPr>
        <w:t>.</w:t>
      </w:r>
    </w:p>
    <w:p w:rsidR="00904364" w:rsidP="00AC38D1" w14:paraId="6CD66C2A" w14:textId="4BC3C16B">
      <w:pPr>
        <w:pStyle w:val="ConsPlusNormal"/>
        <w:ind w:firstLine="708"/>
        <w:jc w:val="both"/>
      </w:pPr>
      <w:r>
        <w:t xml:space="preserve">Действия </w:t>
      </w:r>
      <w:r w:rsidR="00D51B1D">
        <w:t>Н Р.А</w:t>
      </w:r>
      <w:r w:rsidR="00A875EF">
        <w:t>.</w:t>
      </w:r>
      <w:r>
        <w:t xml:space="preserve"> подлежат квалификации по ч.1 ст.6.9 </w:t>
      </w:r>
      <w:r w:rsidR="005E2162">
        <w:t xml:space="preserve">КоАП РФ – как </w:t>
      </w:r>
      <w:r w:rsidRPr="00904364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t>.</w:t>
      </w:r>
    </w:p>
    <w:p w:rsidR="00C83663" w:rsidP="00C83663" w14:paraId="0E3755ED" w14:textId="4AB24E48">
      <w:pPr>
        <w:pStyle w:val="ConsPlusNormal"/>
        <w:ind w:firstLine="708"/>
        <w:jc w:val="both"/>
      </w:pPr>
      <w:r>
        <w:t>Обстоятельств</w:t>
      </w:r>
      <w:r w:rsidR="00593673">
        <w:t>ом</w:t>
      </w:r>
      <w:r>
        <w:t>, смягчающи</w:t>
      </w:r>
      <w:r w:rsidR="00593673">
        <w:t>м</w:t>
      </w:r>
      <w:r>
        <w:t xml:space="preserve"> ответственность, предусмотренны</w:t>
      </w:r>
      <w:r w:rsidR="00593673">
        <w:t>м</w:t>
      </w:r>
      <w:r>
        <w:t xml:space="preserve"> ст. 4.2 Кодекса РФ об административных правонарушениях, суд</w:t>
      </w:r>
      <w:r w:rsidR="00593673">
        <w:t xml:space="preserve"> признает</w:t>
      </w:r>
      <w:r w:rsidR="00CF6AAF">
        <w:t>:</w:t>
      </w:r>
      <w:r w:rsidR="00593673">
        <w:t xml:space="preserve"> </w:t>
      </w:r>
      <w:r w:rsidR="008863DF">
        <w:t>признание вины</w:t>
      </w:r>
      <w:r w:rsidR="00A77F22">
        <w:t xml:space="preserve"> и</w:t>
      </w:r>
      <w:r w:rsidR="005D6D03">
        <w:t xml:space="preserve"> раскаяние в содеянном</w:t>
      </w:r>
      <w:r w:rsidR="00F263E5">
        <w:t>.</w:t>
      </w:r>
    </w:p>
    <w:p w:rsidR="00C95824" w:rsidP="00C83663" w14:paraId="119DBAFA" w14:textId="77777777">
      <w:pPr>
        <w:pStyle w:val="ConsPlusNormal"/>
        <w:ind w:firstLine="708"/>
        <w:jc w:val="both"/>
      </w:pPr>
      <w:r w:rsidRPr="00C95824">
        <w:t xml:space="preserve">Обстоятельств, </w:t>
      </w:r>
      <w:r>
        <w:t>отягчающих</w:t>
      </w:r>
      <w:r w:rsidRPr="00C95824">
        <w:t xml:space="preserve"> ответственность, предусмотренны</w:t>
      </w:r>
      <w:r>
        <w:t>х</w:t>
      </w:r>
      <w:r w:rsidRPr="00C95824">
        <w:t xml:space="preserve"> ст. 4.</w:t>
      </w:r>
      <w:r>
        <w:t>3</w:t>
      </w:r>
      <w:r w:rsidRPr="00C95824">
        <w:t xml:space="preserve"> Кодекса РФ об административных правонарушениях, суд</w:t>
      </w:r>
      <w:r>
        <w:t>ом не установлено.</w:t>
      </w:r>
    </w:p>
    <w:p w:rsidR="00C83663" w:rsidP="00C83663" w14:paraId="4B9FDF52" w14:textId="02FBDA52">
      <w:pPr>
        <w:pStyle w:val="ConsPlusNormal"/>
        <w:ind w:firstLine="708"/>
        <w:jc w:val="both"/>
      </w:pPr>
      <w: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обстоятельства совершения правонарушения, личность гражданина, </w:t>
      </w:r>
      <w:r w:rsidR="001A7D04">
        <w:t>наличие</w:t>
      </w:r>
      <w:r>
        <w:t xml:space="preserve"> обстоятельств, смягчающих</w:t>
      </w:r>
      <w:r w:rsidR="001A7D04">
        <w:t xml:space="preserve"> и </w:t>
      </w:r>
      <w:r w:rsidR="00C95824">
        <w:t xml:space="preserve">отсутствие обстоятельств, </w:t>
      </w:r>
      <w:r w:rsidR="001A7D04">
        <w:t>отягчающих</w:t>
      </w:r>
      <w:r>
        <w:t xml:space="preserve"> административную ответственность, и в целях предупреждения совершения новых правонарушений, как самим правонарушителем, так и другими лицами, учитывая характер совершенного правонарушения, считает необходимым назначить наказание в виде </w:t>
      </w:r>
      <w:r w:rsidR="009B0BF9">
        <w:t>административного штрафа</w:t>
      </w:r>
      <w:r>
        <w:t>.</w:t>
      </w:r>
    </w:p>
    <w:p w:rsidR="00D3559D" w:rsidRPr="007371ED" w:rsidP="00C83663" w14:paraId="1E33A7B5" w14:textId="1FE4CBEF">
      <w:pPr>
        <w:pStyle w:val="ConsPlusNormal"/>
        <w:ind w:firstLine="708"/>
        <w:jc w:val="both"/>
      </w:pPr>
      <w:r>
        <w:t>Р</w:t>
      </w:r>
      <w:r w:rsidRPr="007371ED" w:rsidR="00135085">
        <w:t xml:space="preserve">уководствуясь ст. ст. 29.9-29.11 КоАП РФ, </w:t>
      </w:r>
      <w:r w:rsidR="00182E55">
        <w:t>судья</w:t>
      </w:r>
    </w:p>
    <w:p w:rsidR="00587846" w:rsidP="00135085" w14:paraId="3EB593F6" w14:textId="77777777">
      <w:pPr>
        <w:jc w:val="center"/>
        <w:rPr>
          <w:b/>
        </w:rPr>
      </w:pPr>
    </w:p>
    <w:p w:rsidR="00135085" w:rsidRPr="007371ED" w:rsidP="00135085" w14:paraId="56FA099A" w14:textId="77777777">
      <w:pPr>
        <w:jc w:val="center"/>
      </w:pPr>
      <w:r w:rsidRPr="007371ED">
        <w:rPr>
          <w:b/>
        </w:rPr>
        <w:t>постановил:</w:t>
      </w:r>
    </w:p>
    <w:p w:rsidR="00135085" w:rsidRPr="007371ED" w:rsidP="00135085" w14:paraId="514F2C7D" w14:textId="77777777">
      <w:pPr>
        <w:jc w:val="both"/>
      </w:pPr>
    </w:p>
    <w:p w:rsidR="009B0BF9" w:rsidP="005D6D03" w14:paraId="61576831" w14:textId="568D8F09">
      <w:pPr>
        <w:ind w:firstLine="708"/>
        <w:jc w:val="both"/>
      </w:pPr>
      <w:r>
        <w:t xml:space="preserve">признать </w:t>
      </w:r>
      <w:r w:rsidR="00D51B1D">
        <w:t>Н Р А</w:t>
      </w:r>
      <w:r w:rsidRPr="00011DC2" w:rsidR="00011DC2">
        <w:t xml:space="preserve"> </w:t>
      </w:r>
      <w:r>
        <w:t>виновным в совершении правонарушения, предусмотренного ч. 1 ст. 6.9 КоАП РФ, и подвергнуть его административному наказанию в виде административного штрафа в размере 4000 (четыре тысячи) рублей.</w:t>
      </w:r>
    </w:p>
    <w:p w:rsidR="009B0BF9" w:rsidP="009B0BF9" w14:paraId="7144FA76" w14:textId="77777777">
      <w:pPr>
        <w:ind w:firstLine="708"/>
        <w:jc w:val="both"/>
      </w:pPr>
      <w: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B0BF9" w:rsidP="009B0BF9" w14:paraId="7E4978D3" w14:textId="77777777">
      <w:pPr>
        <w:ind w:firstLine="708"/>
        <w:jc w:val="both"/>
      </w:pPr>
      <w:r>
        <w:t xml:space="preserve">УФК по Ставропольскому краю (Управление по обеспечению деятельности мировых судей Ставропольского края л/с 04212000060); </w:t>
      </w:r>
    </w:p>
    <w:p w:rsidR="009B0BF9" w:rsidP="009B0BF9" w14:paraId="63AD2F83" w14:textId="77777777">
      <w:pPr>
        <w:ind w:firstLine="708"/>
        <w:jc w:val="both"/>
      </w:pPr>
      <w:r>
        <w:t>ИНН 2634051915; КПП 263401001;</w:t>
      </w:r>
    </w:p>
    <w:p w:rsidR="009B0BF9" w:rsidP="009B0BF9" w14:paraId="06048DFC" w14:textId="77777777">
      <w:pPr>
        <w:ind w:firstLine="708"/>
        <w:jc w:val="both"/>
      </w:pPr>
      <w:r>
        <w:t>Банк: ОТДЕЛЕНИЕ СТАВРОПОЛЬ БАНКА РОССИИ// УФК по Ставропольскому краю г. Ставрополь;</w:t>
      </w:r>
    </w:p>
    <w:p w:rsidR="009B0BF9" w:rsidP="009B0BF9" w14:paraId="77C7A468" w14:textId="77777777">
      <w:pPr>
        <w:ind w:firstLine="708"/>
        <w:jc w:val="both"/>
      </w:pPr>
      <w:r>
        <w:t>БИК 010702001;</w:t>
      </w:r>
    </w:p>
    <w:p w:rsidR="009B0BF9" w:rsidP="009B0BF9" w14:paraId="40FB1BE6" w14:textId="77777777">
      <w:pPr>
        <w:ind w:firstLine="708"/>
        <w:jc w:val="both"/>
      </w:pPr>
      <w:r>
        <w:t xml:space="preserve">Казначейский счет (поле Банковский счет): 03100643000000012100; </w:t>
      </w:r>
    </w:p>
    <w:p w:rsidR="009B0BF9" w:rsidP="009B0BF9" w14:paraId="7C6A129B" w14:textId="77777777">
      <w:pPr>
        <w:ind w:firstLine="708"/>
        <w:jc w:val="both"/>
      </w:pPr>
      <w:r>
        <w:t>Единый казначейский счет (поле Корр.счет банка): 40102810345370000013</w:t>
      </w:r>
    </w:p>
    <w:p w:rsidR="009B0BF9" w:rsidP="009B0BF9" w14:paraId="0C58AC2A" w14:textId="77777777">
      <w:pPr>
        <w:ind w:firstLine="708"/>
        <w:jc w:val="both"/>
      </w:pPr>
      <w:r>
        <w:t>ОКТМО 07727000;</w:t>
      </w:r>
    </w:p>
    <w:p w:rsidR="009B0BF9" w:rsidP="009B0BF9" w14:paraId="40D17171" w14:textId="77777777">
      <w:pPr>
        <w:ind w:firstLine="708"/>
        <w:jc w:val="both"/>
      </w:pPr>
      <w:r>
        <w:t xml:space="preserve">КБК 008 1 16 01063 01 0009 140; </w:t>
      </w:r>
    </w:p>
    <w:p w:rsidR="009B0BF9" w:rsidP="009B0BF9" w14:paraId="3DF9E001" w14:textId="7609BAD1">
      <w:pPr>
        <w:ind w:firstLine="708"/>
        <w:jc w:val="both"/>
      </w:pPr>
      <w:r>
        <w:t xml:space="preserve">УИН </w:t>
      </w:r>
      <w:r w:rsidR="00D51B1D">
        <w:t>0355703701245002342406124</w:t>
      </w:r>
      <w:r w:rsidR="00A85C6D">
        <w:t>.</w:t>
      </w:r>
      <w:r>
        <w:t xml:space="preserve"> </w:t>
      </w:r>
    </w:p>
    <w:p w:rsidR="009B0BF9" w:rsidP="009B0BF9" w14:paraId="36136C0B" w14:textId="3171037F">
      <w:pPr>
        <w:ind w:firstLine="708"/>
        <w:jc w:val="both"/>
      </w:pPr>
      <w:r>
        <w:t>Разъяснить</w:t>
      </w:r>
      <w:r w:rsidR="00B20F4E">
        <w:t xml:space="preserve">, </w:t>
      </w:r>
      <w:r>
        <w:t xml:space="preserve">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9B0BF9" w:rsidP="009B0BF9" w14:paraId="2224A822" w14:textId="77777777">
      <w:pPr>
        <w:ind w:firstLine="708"/>
        <w:jc w:val="both"/>
      </w:pPr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9B0BF9" w:rsidP="009B0BF9" w14:paraId="7352D46D" w14:textId="77777777">
      <w:pPr>
        <w:ind w:firstLine="708"/>
        <w:jc w:val="both"/>
      </w:pPr>
      <w:r>
        <w:t>Постановление может быть обжаловано в Пятигорский городской суд Ставропольского края через мирового судью судебного участка № 6 г.Пятигорска Ставропольского края в течение десяти суток со дня вручения или получения копии постановления.</w:t>
      </w:r>
    </w:p>
    <w:p w:rsidR="0057102D" w:rsidP="0057102D" w14:paraId="63169340" w14:textId="279650E7">
      <w:pPr>
        <w:jc w:val="both"/>
      </w:pPr>
    </w:p>
    <w:p w:rsidR="004F1EF3" w:rsidP="0057102D" w14:paraId="4CAA71E1" w14:textId="77777777">
      <w:pPr>
        <w:jc w:val="both"/>
      </w:pPr>
    </w:p>
    <w:p w:rsidR="00783543" w:rsidP="0057102D" w14:paraId="393956DD" w14:textId="77777777">
      <w:pPr>
        <w:jc w:val="both"/>
      </w:pPr>
    </w:p>
    <w:p w:rsidR="00EF6451" w:rsidRPr="007371ED" w:rsidP="00AD4635" w14:paraId="217320C6" w14:textId="1D6CA1DE">
      <w:pPr>
        <w:jc w:val="center"/>
        <w:rPr>
          <w:rFonts w:cs="Times New Roman"/>
        </w:rPr>
      </w:pPr>
      <w:r>
        <w:t xml:space="preserve">Мировой судья                 </w:t>
      </w:r>
      <w:r w:rsidR="00AD4635">
        <w:t xml:space="preserve">           </w:t>
      </w:r>
      <w:r>
        <w:t xml:space="preserve">                                                                             А.Ю. Чемянова</w:t>
      </w:r>
    </w:p>
    <w:sectPr w:rsidSect="00A03AFA">
      <w:pgSz w:w="11906" w:h="16838"/>
      <w:pgMar w:top="709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F6451"/>
    <w:rsid w:val="00001E4E"/>
    <w:rsid w:val="0000767C"/>
    <w:rsid w:val="00011DC2"/>
    <w:rsid w:val="00033225"/>
    <w:rsid w:val="0003480D"/>
    <w:rsid w:val="00054011"/>
    <w:rsid w:val="00060705"/>
    <w:rsid w:val="000642EA"/>
    <w:rsid w:val="000870E3"/>
    <w:rsid w:val="000947E3"/>
    <w:rsid w:val="000C22DD"/>
    <w:rsid w:val="000D29AB"/>
    <w:rsid w:val="000E1DD1"/>
    <w:rsid w:val="000E25FB"/>
    <w:rsid w:val="000F2693"/>
    <w:rsid w:val="00100E2F"/>
    <w:rsid w:val="001058A0"/>
    <w:rsid w:val="001105D0"/>
    <w:rsid w:val="00112B13"/>
    <w:rsid w:val="00135085"/>
    <w:rsid w:val="001625F6"/>
    <w:rsid w:val="00163900"/>
    <w:rsid w:val="001739B0"/>
    <w:rsid w:val="00182E55"/>
    <w:rsid w:val="001A7D04"/>
    <w:rsid w:val="001B568E"/>
    <w:rsid w:val="001C6349"/>
    <w:rsid w:val="001E2DC0"/>
    <w:rsid w:val="001F1C76"/>
    <w:rsid w:val="001F63FB"/>
    <w:rsid w:val="00201E0D"/>
    <w:rsid w:val="002271F9"/>
    <w:rsid w:val="00262045"/>
    <w:rsid w:val="00265C3E"/>
    <w:rsid w:val="00272F1D"/>
    <w:rsid w:val="002830D2"/>
    <w:rsid w:val="002A6208"/>
    <w:rsid w:val="002B02B8"/>
    <w:rsid w:val="002B3466"/>
    <w:rsid w:val="002C4B6F"/>
    <w:rsid w:val="002C677A"/>
    <w:rsid w:val="002C6EFB"/>
    <w:rsid w:val="002D114A"/>
    <w:rsid w:val="002E397A"/>
    <w:rsid w:val="002F51C6"/>
    <w:rsid w:val="003017D5"/>
    <w:rsid w:val="00304B3A"/>
    <w:rsid w:val="00312501"/>
    <w:rsid w:val="003210F2"/>
    <w:rsid w:val="003531DB"/>
    <w:rsid w:val="00353329"/>
    <w:rsid w:val="00354F74"/>
    <w:rsid w:val="00356E53"/>
    <w:rsid w:val="0036275B"/>
    <w:rsid w:val="0036723A"/>
    <w:rsid w:val="00375216"/>
    <w:rsid w:val="003932DA"/>
    <w:rsid w:val="003A7B86"/>
    <w:rsid w:val="003B7C7D"/>
    <w:rsid w:val="003C4E10"/>
    <w:rsid w:val="003E275D"/>
    <w:rsid w:val="003E37AB"/>
    <w:rsid w:val="003E3B5E"/>
    <w:rsid w:val="0040343C"/>
    <w:rsid w:val="004150D3"/>
    <w:rsid w:val="00421182"/>
    <w:rsid w:val="00423811"/>
    <w:rsid w:val="004359F3"/>
    <w:rsid w:val="00456981"/>
    <w:rsid w:val="00462293"/>
    <w:rsid w:val="0047004E"/>
    <w:rsid w:val="004A6CCB"/>
    <w:rsid w:val="004C4B05"/>
    <w:rsid w:val="004D19C4"/>
    <w:rsid w:val="004D6006"/>
    <w:rsid w:val="004D7923"/>
    <w:rsid w:val="004F0A95"/>
    <w:rsid w:val="004F1EF3"/>
    <w:rsid w:val="00502644"/>
    <w:rsid w:val="005312BF"/>
    <w:rsid w:val="0053181C"/>
    <w:rsid w:val="0053278B"/>
    <w:rsid w:val="00553B57"/>
    <w:rsid w:val="00557557"/>
    <w:rsid w:val="0057102D"/>
    <w:rsid w:val="00581DDA"/>
    <w:rsid w:val="00583ED3"/>
    <w:rsid w:val="0058698C"/>
    <w:rsid w:val="00587846"/>
    <w:rsid w:val="00591933"/>
    <w:rsid w:val="005929EF"/>
    <w:rsid w:val="00593673"/>
    <w:rsid w:val="00595703"/>
    <w:rsid w:val="005A0EF5"/>
    <w:rsid w:val="005A5319"/>
    <w:rsid w:val="005A6EF5"/>
    <w:rsid w:val="005B32A7"/>
    <w:rsid w:val="005C5E2E"/>
    <w:rsid w:val="005D0E76"/>
    <w:rsid w:val="005D1AA6"/>
    <w:rsid w:val="005D6D03"/>
    <w:rsid w:val="005E1DEF"/>
    <w:rsid w:val="005E2162"/>
    <w:rsid w:val="005F0176"/>
    <w:rsid w:val="006066A6"/>
    <w:rsid w:val="00620AC3"/>
    <w:rsid w:val="00630AD3"/>
    <w:rsid w:val="006317F2"/>
    <w:rsid w:val="00632F66"/>
    <w:rsid w:val="00633FFD"/>
    <w:rsid w:val="00642B07"/>
    <w:rsid w:val="00646E60"/>
    <w:rsid w:val="00647712"/>
    <w:rsid w:val="006561D6"/>
    <w:rsid w:val="006769E1"/>
    <w:rsid w:val="00683711"/>
    <w:rsid w:val="00685E04"/>
    <w:rsid w:val="006B12BA"/>
    <w:rsid w:val="006B4DF5"/>
    <w:rsid w:val="006B651B"/>
    <w:rsid w:val="006E3FAE"/>
    <w:rsid w:val="006E6C5F"/>
    <w:rsid w:val="006F0478"/>
    <w:rsid w:val="00705DFD"/>
    <w:rsid w:val="00716E94"/>
    <w:rsid w:val="00732E58"/>
    <w:rsid w:val="007371ED"/>
    <w:rsid w:val="007547CC"/>
    <w:rsid w:val="00777773"/>
    <w:rsid w:val="00783543"/>
    <w:rsid w:val="00785D29"/>
    <w:rsid w:val="00793B5B"/>
    <w:rsid w:val="00797B28"/>
    <w:rsid w:val="007A4AAA"/>
    <w:rsid w:val="007B252D"/>
    <w:rsid w:val="007C5BAA"/>
    <w:rsid w:val="007E6FFB"/>
    <w:rsid w:val="007F6FB8"/>
    <w:rsid w:val="007F7773"/>
    <w:rsid w:val="007F77E8"/>
    <w:rsid w:val="00810F55"/>
    <w:rsid w:val="008169A0"/>
    <w:rsid w:val="00822F0F"/>
    <w:rsid w:val="00826F6F"/>
    <w:rsid w:val="00830DD9"/>
    <w:rsid w:val="008437CF"/>
    <w:rsid w:val="0087136F"/>
    <w:rsid w:val="008810AF"/>
    <w:rsid w:val="008863DF"/>
    <w:rsid w:val="00892F63"/>
    <w:rsid w:val="00895BE0"/>
    <w:rsid w:val="008A4D6F"/>
    <w:rsid w:val="008A4FDD"/>
    <w:rsid w:val="008A6ED2"/>
    <w:rsid w:val="008B0D3C"/>
    <w:rsid w:val="008B44E5"/>
    <w:rsid w:val="008C787F"/>
    <w:rsid w:val="008E770E"/>
    <w:rsid w:val="00904364"/>
    <w:rsid w:val="00907DBA"/>
    <w:rsid w:val="009136E7"/>
    <w:rsid w:val="00920941"/>
    <w:rsid w:val="00925803"/>
    <w:rsid w:val="00933D20"/>
    <w:rsid w:val="00937E55"/>
    <w:rsid w:val="009423A7"/>
    <w:rsid w:val="00947735"/>
    <w:rsid w:val="00947EB2"/>
    <w:rsid w:val="0099036A"/>
    <w:rsid w:val="00990E49"/>
    <w:rsid w:val="00997BC4"/>
    <w:rsid w:val="009A3E22"/>
    <w:rsid w:val="009B0BF9"/>
    <w:rsid w:val="009C1F79"/>
    <w:rsid w:val="009C29E1"/>
    <w:rsid w:val="009C5516"/>
    <w:rsid w:val="009D2CD2"/>
    <w:rsid w:val="009D7778"/>
    <w:rsid w:val="009E1CAD"/>
    <w:rsid w:val="009E744A"/>
    <w:rsid w:val="00A026F3"/>
    <w:rsid w:val="00A03AFA"/>
    <w:rsid w:val="00A07CA9"/>
    <w:rsid w:val="00A2749A"/>
    <w:rsid w:val="00A31D4A"/>
    <w:rsid w:val="00A322A0"/>
    <w:rsid w:val="00A61051"/>
    <w:rsid w:val="00A7630D"/>
    <w:rsid w:val="00A77F22"/>
    <w:rsid w:val="00A85C6D"/>
    <w:rsid w:val="00A875EF"/>
    <w:rsid w:val="00A974F1"/>
    <w:rsid w:val="00AC0E6E"/>
    <w:rsid w:val="00AC38D1"/>
    <w:rsid w:val="00AC3F79"/>
    <w:rsid w:val="00AD1701"/>
    <w:rsid w:val="00AD4018"/>
    <w:rsid w:val="00AD4635"/>
    <w:rsid w:val="00B1363A"/>
    <w:rsid w:val="00B20F4E"/>
    <w:rsid w:val="00B30BE5"/>
    <w:rsid w:val="00B34ED7"/>
    <w:rsid w:val="00B3678A"/>
    <w:rsid w:val="00B37ACF"/>
    <w:rsid w:val="00B507BA"/>
    <w:rsid w:val="00B50854"/>
    <w:rsid w:val="00B54113"/>
    <w:rsid w:val="00B70344"/>
    <w:rsid w:val="00B75ADB"/>
    <w:rsid w:val="00B76B7C"/>
    <w:rsid w:val="00B82845"/>
    <w:rsid w:val="00B92487"/>
    <w:rsid w:val="00B9310F"/>
    <w:rsid w:val="00B9519B"/>
    <w:rsid w:val="00B95C66"/>
    <w:rsid w:val="00BF1276"/>
    <w:rsid w:val="00C02CC2"/>
    <w:rsid w:val="00C038C4"/>
    <w:rsid w:val="00C15553"/>
    <w:rsid w:val="00C2139E"/>
    <w:rsid w:val="00C430D0"/>
    <w:rsid w:val="00C54E61"/>
    <w:rsid w:val="00C60EB8"/>
    <w:rsid w:val="00C74B63"/>
    <w:rsid w:val="00C83663"/>
    <w:rsid w:val="00C95824"/>
    <w:rsid w:val="00CA3804"/>
    <w:rsid w:val="00CB2132"/>
    <w:rsid w:val="00CB6F68"/>
    <w:rsid w:val="00CB7FE9"/>
    <w:rsid w:val="00CD19BC"/>
    <w:rsid w:val="00CD269E"/>
    <w:rsid w:val="00CE6346"/>
    <w:rsid w:val="00CF505F"/>
    <w:rsid w:val="00CF577F"/>
    <w:rsid w:val="00CF6AAF"/>
    <w:rsid w:val="00D06938"/>
    <w:rsid w:val="00D12F27"/>
    <w:rsid w:val="00D23B91"/>
    <w:rsid w:val="00D30CA0"/>
    <w:rsid w:val="00D32059"/>
    <w:rsid w:val="00D3559D"/>
    <w:rsid w:val="00D35B37"/>
    <w:rsid w:val="00D51B1D"/>
    <w:rsid w:val="00D617AF"/>
    <w:rsid w:val="00D61F81"/>
    <w:rsid w:val="00D85000"/>
    <w:rsid w:val="00D900DD"/>
    <w:rsid w:val="00DB6571"/>
    <w:rsid w:val="00DD5AAE"/>
    <w:rsid w:val="00DE3306"/>
    <w:rsid w:val="00DF45C0"/>
    <w:rsid w:val="00E01172"/>
    <w:rsid w:val="00E17F2B"/>
    <w:rsid w:val="00E201D9"/>
    <w:rsid w:val="00E21451"/>
    <w:rsid w:val="00E354A7"/>
    <w:rsid w:val="00E452EB"/>
    <w:rsid w:val="00E45759"/>
    <w:rsid w:val="00E62CB4"/>
    <w:rsid w:val="00E62EF5"/>
    <w:rsid w:val="00E65925"/>
    <w:rsid w:val="00E661A5"/>
    <w:rsid w:val="00E673F3"/>
    <w:rsid w:val="00E813D1"/>
    <w:rsid w:val="00E8615C"/>
    <w:rsid w:val="00EC7ABF"/>
    <w:rsid w:val="00ED60BA"/>
    <w:rsid w:val="00ED7452"/>
    <w:rsid w:val="00EF6451"/>
    <w:rsid w:val="00F02C7D"/>
    <w:rsid w:val="00F12B10"/>
    <w:rsid w:val="00F263E5"/>
    <w:rsid w:val="00F34CF7"/>
    <w:rsid w:val="00F42414"/>
    <w:rsid w:val="00F4576D"/>
    <w:rsid w:val="00F53324"/>
    <w:rsid w:val="00F626F9"/>
    <w:rsid w:val="00F70D25"/>
    <w:rsid w:val="00F713C5"/>
    <w:rsid w:val="00F822C8"/>
    <w:rsid w:val="00F95300"/>
    <w:rsid w:val="00F9632F"/>
    <w:rsid w:val="00FA042D"/>
    <w:rsid w:val="00FB2C4C"/>
    <w:rsid w:val="00FC37A9"/>
    <w:rsid w:val="00FC5C1C"/>
    <w:rsid w:val="00FE7BEF"/>
    <w:rsid w:val="00FF1194"/>
    <w:rsid w:val="00FF4EC8"/>
    <w:rsid w:val="00FF5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6F29A1-87A9-460B-8999-27B4BA5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55943297C6145E1324A27A0732B9D8C4F324309734C1C768F20E663C83963361E181825B359F32507329309B6DDAB914189905CFy3s9G" TargetMode="External" /><Relationship Id="rId5" Type="http://schemas.openxmlformats.org/officeDocument/2006/relationships/hyperlink" Target="consultantplus://offline/ref=2C55943297C6145E1324A27A0732B9D8C4F324309734C1C768F20E663C83963361E181835A359F32507329309B6DDAB914189905CFy3s9G" TargetMode="External" /><Relationship Id="rId6" Type="http://schemas.openxmlformats.org/officeDocument/2006/relationships/hyperlink" Target="consultantplus://offline/ref=A15370D433C3D7214F67A8FCB4AEF0BCE96083DC8C68ED6F8F9F33D0717FFD604EE4CFCF1FH8ADI" TargetMode="External" /><Relationship Id="rId7" Type="http://schemas.openxmlformats.org/officeDocument/2006/relationships/hyperlink" Target="consultantplus://offline/ref=BA4B8F3EA74E2EB7EB8D165A48D927E03829A05373A453FE92FD7C64083BB46405797716F206P958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