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AB7" w:rsidRPr="00DC034F" w:rsidP="00695B7E" w14:paraId="0C27675B" w14:textId="3CF6A36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6A752D" w:rsidRPr="00DC034F" w:rsidP="00695B7E" w14:paraId="5EB4D577" w14:textId="4E461B7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Судебный участок № </w:t>
      </w:r>
      <w:r w:rsidR="00C779D8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города Пятигорска Ставропольского края</w:t>
      </w:r>
    </w:p>
    <w:p w:rsidR="006A752D" w:rsidRPr="00DC034F" w:rsidP="00695B7E" w14:paraId="5A6E140A" w14:textId="2414C9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(357500, Ставропольский край, г. Пятигорск, ул. 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Университетская, 19, кабинет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B1AD8" w:rsidP="00695B7E" w14:paraId="7391B08F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AB7" w:rsidRPr="00DC034F" w:rsidP="00695B7E" w14:paraId="441E6136" w14:textId="5AE464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695B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января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297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034F" w:rsidR="00EA1C7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055F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DC034F" w:rsidR="006A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D43AB7" w:rsidRPr="00DC034F" w:rsidP="00695B7E" w14:paraId="5C8436B2" w14:textId="55B514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5B7E" w:rsidP="003E7484" w14:paraId="207B1951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>овой судья судебного участка № 7 г</w:t>
      </w:r>
      <w:r w:rsidRPr="00DC034F" w:rsidR="00BD5805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DC034F" w:rsidR="004956A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E226F">
        <w:rPr>
          <w:rFonts w:ascii="Times New Roman" w:eastAsia="Times New Roman" w:hAnsi="Times New Roman" w:cs="Times New Roman"/>
          <w:bCs/>
          <w:sz w:val="24"/>
          <w:szCs w:val="24"/>
        </w:rPr>
        <w:br/>
        <w:t>Шпаковский А.А.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открытом судебном заседании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пом</w:t>
      </w:r>
      <w:r w:rsidRPr="00DC034F" w:rsidR="003A3ACB">
        <w:rPr>
          <w:rFonts w:ascii="Times New Roman" w:eastAsia="Times New Roman" w:hAnsi="Times New Roman" w:cs="Times New Roman"/>
          <w:bCs/>
          <w:sz w:val="24"/>
          <w:szCs w:val="24"/>
        </w:rPr>
        <w:t xml:space="preserve">ещении судебного участка № </w:t>
      </w:r>
      <w:r w:rsidRPr="00DC034F" w:rsidR="008B29E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C034F" w:rsidR="00E67C9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34F" w:rsidR="00CB1E97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="00BE3F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F89">
        <w:rPr>
          <w:rFonts w:ascii="Times New Roman" w:eastAsia="Times New Roman" w:hAnsi="Times New Roman" w:cs="Times New Roman"/>
          <w:bCs/>
          <w:sz w:val="24"/>
          <w:szCs w:val="24"/>
        </w:rPr>
        <w:t>Пятигорска дело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 в отношении</w:t>
      </w:r>
      <w:r w:rsidR="001E3F4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C3DC3" w:rsidP="003E7484" w14:paraId="49387001" w14:textId="1A1278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Леонтьева С Г</w:t>
      </w:r>
      <w:r w:rsidR="00AC42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FB53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привлекаемо</w:t>
      </w:r>
      <w:r w:rsidR="00292918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административ</w:t>
      </w:r>
      <w:r w:rsidRPr="00DC034F" w:rsidR="00C269A9">
        <w:rPr>
          <w:rFonts w:ascii="Times New Roman" w:eastAsia="Times New Roman" w:hAnsi="Times New Roman" w:cs="Times New Roman"/>
          <w:bCs/>
          <w:sz w:val="24"/>
          <w:szCs w:val="24"/>
        </w:rPr>
        <w:t>ной ответственности по ч. 1 ст. 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Российской Федерации об </w:t>
      </w:r>
      <w:r w:rsidR="002D7AB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дмин</w:t>
      </w:r>
      <w:r w:rsidRPr="00DC034F" w:rsidR="00D76369">
        <w:rPr>
          <w:rFonts w:ascii="Times New Roman" w:eastAsia="Times New Roman" w:hAnsi="Times New Roman" w:cs="Times New Roman"/>
          <w:bCs/>
          <w:sz w:val="24"/>
          <w:szCs w:val="24"/>
        </w:rPr>
        <w:t>истративных правона</w:t>
      </w:r>
      <w:r w:rsidRPr="00DC034F" w:rsidR="00B96D14">
        <w:rPr>
          <w:rFonts w:ascii="Times New Roman" w:eastAsia="Times New Roman" w:hAnsi="Times New Roman" w:cs="Times New Roman"/>
          <w:bCs/>
          <w:sz w:val="24"/>
          <w:szCs w:val="24"/>
        </w:rPr>
        <w:t>рушениях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B641C" w:rsidRPr="00DC034F" w:rsidP="00695B7E" w14:paraId="7902A3B6" w14:textId="7777777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0245" w:rsidRPr="00DC034F" w:rsidP="00695B7E" w14:paraId="7A4FA307" w14:textId="781948F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7A7D98" w:rsidP="002104F5" w14:paraId="08869F63" w14:textId="2B7A10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BB100A">
        <w:rPr>
          <w:rFonts w:ascii="Times New Roman" w:eastAsia="Times New Roman" w:hAnsi="Times New Roman" w:cs="Times New Roman"/>
          <w:bCs/>
          <w:sz w:val="24"/>
          <w:szCs w:val="24"/>
        </w:rPr>
        <w:t>Леонтьев С Г</w:t>
      </w:r>
      <w:r w:rsidR="006438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6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6808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A550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6808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="00D92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37FA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E46A2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6808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 w:rsidRPr="00DC034F" w:rsidR="00C52C6A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07192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936808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DC034F" w:rsidR="00811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6808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</w:t>
      </w:r>
      <w:r w:rsidRPr="00DC034F" w:rsidR="008E04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ут</w:t>
      </w:r>
      <w:r w:rsidRPr="00DC034F" w:rsidR="00FB60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находясь </w:t>
      </w:r>
      <w:r w:rsidR="00612862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A46F8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управля</w:t>
      </w:r>
      <w:r w:rsidRPr="00DC034F" w:rsidR="00DF366B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C034F" w:rsidR="00583B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транспортным средством</w:t>
      </w:r>
      <w:r w:rsidRPr="00B74E11" w:rsidR="00B74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135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FA5DD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436CF4">
        <w:rPr>
          <w:rFonts w:ascii="Times New Roman" w:eastAsia="Times New Roman" w:hAnsi="Times New Roman" w:cs="Times New Roman"/>
          <w:bCs/>
          <w:sz w:val="24"/>
          <w:szCs w:val="24"/>
        </w:rPr>
        <w:t xml:space="preserve">2.3.2 Правил дорожного движения </w:t>
      </w:r>
      <w:r w:rsidRPr="00DC034F" w:rsidR="006D620A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 w:rsidR="00DD38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выполнил законного требования уполномоченного должностного лица о прохождении </w:t>
      </w:r>
      <w:r w:rsidRPr="00DC034F" w:rsidR="0088138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медицинского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освидетельствования на состояние опьянения</w:t>
      </w:r>
      <w:r w:rsidR="007862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при отсутствии в его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3514C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1512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="001512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67A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10EA" w:rsidRPr="00DC034F" w:rsidP="00695B7E" w14:paraId="6CDBDD97" w14:textId="52C72BE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от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74A0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490229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1 ст. </w:t>
      </w:r>
      <w:r w:rsidRPr="00DC034F" w:rsidR="00221B1B">
        <w:rPr>
          <w:rFonts w:ascii="Times New Roman" w:eastAsia="Times New Roman" w:hAnsi="Times New Roman" w:cs="Times New Roman"/>
          <w:bCs/>
          <w:sz w:val="24"/>
          <w:szCs w:val="24"/>
        </w:rPr>
        <w:t>12.26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</w:t>
      </w:r>
      <w:r w:rsidR="00803F8F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="003F43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7AD2" w:rsidRPr="00DC034F" w:rsidP="00695B7E" w14:paraId="7FAC654E" w14:textId="0C042E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Леонтьев С.Г</w:t>
      </w:r>
      <w:r w:rsidR="007D72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7AD2">
        <w:rPr>
          <w:rFonts w:ascii="Times New Roman" w:eastAsia="Times New Roman" w:hAnsi="Times New Roman" w:cs="Times New Roman"/>
          <w:bCs/>
          <w:sz w:val="24"/>
          <w:szCs w:val="24"/>
        </w:rPr>
        <w:t>о месте и времени рассмотрения в отношении него административного дела, извещен надлежащим образом, ходатайств об отложении дела слушанием от него не поступило, в суд не явился, о причинах своей неявки не уведомил и не представил своих возражений по данному административному делу. Суд признает причину неявки, лица, в отношении которого ведется производство по делу, неуважительной и в соответствии с ч. 2 ст. 25.1 КоАП РФ, считает возможным рассмотреть дело в его отсутствие.</w:t>
      </w:r>
    </w:p>
    <w:p w:rsidR="000A0245" w:rsidRPr="00DC034F" w:rsidP="00695B7E" w14:paraId="5ACDB685" w14:textId="32D3BE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26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определяет предмет доказывания по делу об административном правонарушении, то есть обстоятельства, которые подлежат выяснению по делу, а также доказательства по делу, а именно объяснения лица, в отношении которого ведется разбирательство по делу, показания свидетелей, вещественные доказательства, показания специальных технических средств и другие.</w:t>
      </w:r>
    </w:p>
    <w:p w:rsidR="000A0245" w:rsidRPr="00DC034F" w:rsidP="00695B7E" w14:paraId="20DFE52F" w14:textId="528D3DA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ч. 1 ст.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доказательствами по делу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26CFC" w:rsidRPr="00DC034F" w:rsidP="00695B7E" w14:paraId="4867FFE2" w14:textId="69329E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силу п. 2 ст. 26.2 </w:t>
      </w:r>
      <w:r w:rsidRPr="00DC034F" w:rsidR="00C2491E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КоАП РФ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данные устанавливаются протоколом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0245" w:rsidRPr="00DC034F" w:rsidP="00695B7E" w14:paraId="58D069B3" w14:textId="6CF734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</w:t>
      </w:r>
      <w:hyperlink r:id="rId5" w:history="1">
        <w:r w:rsidRPr="00DC034F">
          <w:rPr>
            <w:rFonts w:ascii="Times New Roman" w:eastAsia="Times New Roman" w:hAnsi="Times New Roman" w:cs="Times New Roman"/>
            <w:bCs/>
            <w:sz w:val="24"/>
            <w:szCs w:val="24"/>
          </w:rPr>
          <w:t>п. 2.3.2</w:t>
        </w:r>
      </w:hyperlink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="006D12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1993 года № 1090, водитель транспортного средства обязан: </w:t>
      </w:r>
      <w:r w:rsidRPr="00DC03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A0245" w:rsidRPr="00DC034F" w:rsidP="00695B7E" w14:paraId="4E73E7BF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качестве отказа от освидетельствования, заявленного должностному лицу, следует рассматривать не только письменный отказ от медицинского освидетельствования в целом, но и фактический отказ от его доставления в медицинское учреждение, для проведения медицинского освидетельствования, поскольку в случае отказа от добровольного доставления в медучреждения, должностное лицо не вправе применить физическую силу, а также не предусмотрены основания для административного задержания указанного лица.</w:t>
      </w:r>
    </w:p>
    <w:p w:rsidR="000A0245" w:rsidRPr="00DC034F" w:rsidP="00695B7E" w14:paraId="4F8E5D8E" w14:textId="1B06121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диспозицией ч. 1 ст. 12.26 К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 существом административного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правонарушения является невыполнение законного требования </w:t>
      </w:r>
      <w:r w:rsidRPr="00DC034F">
        <w:rPr>
          <w:rFonts w:ascii="Times New Roman" w:hAnsi="Times New Roman" w:eastAsiaTheme="minorHAnsi" w:cs="Times New Roman"/>
          <w:bCs/>
          <w:sz w:val="24"/>
          <w:szCs w:val="24"/>
          <w:lang w:eastAsia="en-US"/>
        </w:rPr>
        <w:t>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C034F" w:rsidR="00AD6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11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прохождении медицинского освидетельствования на состояние алкогольного опьянения.</w:t>
      </w:r>
    </w:p>
    <w:p w:rsidR="00D47534" w:rsidP="00D47534" w14:paraId="1B005A8E" w14:textId="7CD9F40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Виновность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., 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 подтверждается совокупностью исследованных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7534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7D72F0" w:rsidP="007D72F0" w14:paraId="2103660F" w14:textId="4C1D84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админ</w:t>
      </w:r>
      <w:r w:rsidRPr="00DC034F" w:rsidR="0046577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истративном правонарушении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CF339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58720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26 </w:t>
      </w:r>
      <w:r w:rsidR="00132162">
        <w:rPr>
          <w:rFonts w:ascii="Times New Roman" w:eastAsia="Times New Roman" w:hAnsi="Times New Roman" w:cs="Times New Roman"/>
          <w:bCs/>
          <w:sz w:val="24"/>
          <w:szCs w:val="24"/>
        </w:rPr>
        <w:t>ВК</w:t>
      </w:r>
      <w:r w:rsidRPr="00DC034F" w:rsidR="0058720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490229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согласно которому</w:t>
      </w:r>
      <w:r w:rsidR="00F3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водитель</w:t>
      </w:r>
      <w:r w:rsidR="002047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Леонтьев С.Г., 06 ноября 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сов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минут, находясь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>, управлял транспортным средством</w:t>
      </w:r>
      <w:r w:rsidRPr="00B74E11"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с государственным регистрационным знаком 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>в нарушение п.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C034F" w:rsidR="007D511E">
        <w:rPr>
          <w:rFonts w:ascii="Times New Roman" w:eastAsia="Times New Roman" w:hAnsi="Times New Roman" w:cs="Times New Roman"/>
          <w:bCs/>
          <w:sz w:val="24"/>
          <w:szCs w:val="24"/>
        </w:rPr>
        <w:t>2.3.2 Правил дорожного движения Российской Федерации,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, при отсутствии в его</w:t>
      </w:r>
      <w:r w:rsidRPr="001512FB"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</w:t>
      </w:r>
      <w:r w:rsidR="007D511E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1512FB" w:rsidR="007D511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 наказуемого деяния</w:t>
      </w:r>
      <w:r w:rsidRPr="007A7D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38B5" w:rsidP="00F80005" w14:paraId="3955E380" w14:textId="5E0551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об отстранении от управления транспортным средством от </w:t>
      </w:r>
      <w:r w:rsidR="0009695D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8A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95D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 w:rsidR="0017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C3256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>года</w:t>
      </w:r>
      <w:r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710A7">
        <w:rPr>
          <w:rFonts w:ascii="Times New Roman" w:eastAsia="Times New Roman" w:hAnsi="Times New Roman" w:cs="Times New Roman"/>
          <w:bCs/>
          <w:sz w:val="24"/>
          <w:szCs w:val="24"/>
        </w:rPr>
        <w:t xml:space="preserve">26 УУ № </w:t>
      </w:r>
      <w:r w:rsidR="0009695D">
        <w:rPr>
          <w:rFonts w:ascii="Times New Roman" w:eastAsia="Times New Roman" w:hAnsi="Times New Roman" w:cs="Times New Roman"/>
          <w:bCs/>
          <w:sz w:val="24"/>
          <w:szCs w:val="24"/>
        </w:rPr>
        <w:t>132021</w:t>
      </w:r>
      <w:r w:rsidRPr="00DC034F" w:rsidR="00A11B1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</w:t>
      </w:r>
      <w:r w:rsidR="0009695D">
        <w:rPr>
          <w:rFonts w:ascii="Times New Roman" w:eastAsia="Times New Roman" w:hAnsi="Times New Roman" w:cs="Times New Roman"/>
          <w:bCs/>
          <w:sz w:val="24"/>
          <w:szCs w:val="24"/>
        </w:rPr>
        <w:t>Леонтьев С.Г</w:t>
      </w:r>
      <w:r w:rsidR="008121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812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 отстранен от управления транспортным средством </w:t>
      </w:r>
      <w:r w:rsidR="0009695D">
        <w:rPr>
          <w:rFonts w:ascii="Times New Roman" w:eastAsia="Times New Roman" w:hAnsi="Times New Roman" w:cs="Times New Roman"/>
          <w:bCs/>
          <w:sz w:val="24"/>
          <w:szCs w:val="24"/>
        </w:rPr>
        <w:t>с государственным регистрационным знаком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38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связи с подозрением в управлении транспортным средством в состоянии опьянения.</w:t>
      </w:r>
      <w:r w:rsidR="00E36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Вместе с тем,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 w:rsidR="0009695D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A7D98" w:rsidR="00F80005">
        <w:rPr>
          <w:rFonts w:ascii="Times New Roman" w:eastAsia="Times New Roman" w:hAnsi="Times New Roman" w:cs="Times New Roman"/>
          <w:bCs/>
          <w:sz w:val="24"/>
          <w:szCs w:val="24"/>
        </w:rPr>
        <w:t>имелись следующие признаки опьянения:</w:t>
      </w:r>
      <w:r w:rsidR="00F80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1458">
        <w:rPr>
          <w:rFonts w:ascii="Times New Roman" w:eastAsia="Times New Roman" w:hAnsi="Times New Roman" w:cs="Times New Roman"/>
          <w:bCs/>
          <w:sz w:val="24"/>
          <w:szCs w:val="24"/>
        </w:rPr>
        <w:t>запах алкоголя изо рта</w:t>
      </w:r>
      <w:r w:rsidRPr="007A7D98" w:rsidR="00E369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 w:rsidR="00FC145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присутствовали понятые и </w:t>
      </w:r>
      <w:r w:rsidRPr="00C360D6" w:rsidR="000B6650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</w:t>
      </w:r>
      <w:r w:rsidR="000B66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C1458" w:rsidP="00FC1458" w14:paraId="4A905194" w14:textId="403E9B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Протоколом о направлении на медицинское освидетельствование на состояние опьянения от </w:t>
      </w:r>
      <w:r w:rsidR="00F8214E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214E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года 26 КР № </w:t>
      </w:r>
      <w:r w:rsidR="00F8214E">
        <w:rPr>
          <w:rFonts w:ascii="Times New Roman" w:eastAsia="Times New Roman" w:hAnsi="Times New Roman" w:cs="Times New Roman"/>
          <w:bCs/>
          <w:sz w:val="24"/>
          <w:szCs w:val="24"/>
        </w:rPr>
        <w:t>084413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, в котором указано, что основанием для направления на медицинское освидетельствование на состояние опьянение является: отказ от прохождения освидетельствования на состояние алкогольного опьянения</w:t>
      </w:r>
      <w:r w:rsidRPr="008D03ED" w:rsidR="00E82D3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Отказ </w:t>
      </w:r>
      <w:r w:rsidR="00F8214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прохождения медицинского освидетельствования, подтверждается его собственноручной записью «отказываюсь» и подписью в протоколе.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присутствовали понятые и </w:t>
      </w:r>
      <w:r w:rsidRPr="00C360D6">
        <w:rPr>
          <w:rFonts w:ascii="Times New Roman" w:eastAsia="Times New Roman" w:hAnsi="Times New Roman" w:cs="Times New Roman"/>
          <w:bCs/>
          <w:sz w:val="24"/>
          <w:szCs w:val="24"/>
        </w:rPr>
        <w:t>велась видеозапись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42577" w:rsidP="00695B7E" w14:paraId="105B8E0F" w14:textId="30346C6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3ED">
        <w:rPr>
          <w:rFonts w:ascii="Times New Roman" w:eastAsia="Times New Roman" w:hAnsi="Times New Roman" w:cs="Times New Roman"/>
          <w:bCs/>
          <w:sz w:val="24"/>
          <w:szCs w:val="24"/>
        </w:rPr>
        <w:t>Протоколом о задержании тран</w:t>
      </w:r>
      <w:r w:rsidRPr="008D03ED" w:rsidR="00D766C6">
        <w:rPr>
          <w:rFonts w:ascii="Times New Roman" w:eastAsia="Times New Roman" w:hAnsi="Times New Roman" w:cs="Times New Roman"/>
          <w:bCs/>
          <w:sz w:val="24"/>
          <w:szCs w:val="24"/>
        </w:rPr>
        <w:t>спортного</w:t>
      </w:r>
      <w:r w:rsidRPr="00DC034F" w:rsidR="00D766C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от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DC034F" w:rsidR="006B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2729E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F47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541D4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541D43">
        <w:rPr>
          <w:rFonts w:ascii="Times New Roman" w:eastAsia="Times New Roman" w:hAnsi="Times New Roman" w:cs="Times New Roman"/>
          <w:bCs/>
          <w:sz w:val="24"/>
          <w:szCs w:val="24"/>
        </w:rPr>
        <w:t xml:space="preserve">26 ММ №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>289911</w:t>
      </w:r>
      <w:r w:rsidRPr="00DC034F" w:rsidR="003572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0453D" w:rsidP="00695B7E" w14:paraId="0564C0E7" w14:textId="39995D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вышеуказанных протоколов получены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>Леонтьевым С.Г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 xml:space="preserve">., замечаний по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</w:t>
      </w:r>
      <w:r w:rsidRPr="00B0453D">
        <w:rPr>
          <w:rFonts w:ascii="Times New Roman" w:eastAsia="Times New Roman" w:hAnsi="Times New Roman" w:cs="Times New Roman"/>
          <w:bCs/>
          <w:sz w:val="24"/>
          <w:szCs w:val="24"/>
        </w:rPr>
        <w:t>содержанию от него не поступило.</w:t>
      </w:r>
    </w:p>
    <w:p w:rsidR="00B72CF6" w:rsidP="00EB64FA" w14:paraId="316221B8" w14:textId="0F8DED1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Видеоматериалами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>, просмотренн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ыми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>в судебном заседании, на котор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зафиксирован факт отказа </w:t>
      </w:r>
      <w:r w:rsidR="00A23BD4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="0085038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>от прохождения</w:t>
      </w:r>
      <w:r w:rsidR="0056618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медицинского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освидетельствования на состояние опьянения и другие процессуальные действия с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 w:rsidR="00B6380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участием.</w:t>
      </w:r>
    </w:p>
    <w:p w:rsidR="00A23BD4" w:rsidP="00EB64FA" w14:paraId="444A30FE" w14:textId="259D897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года, согласно которым он подтвердил факт управления транспортным средством, а также свой отказ от прохождения медицинского освидетельствования на состояние опьянения.</w:t>
      </w:r>
    </w:p>
    <w:p w:rsidR="005B464F" w:rsidRPr="00DC034F" w:rsidP="00F5521B" w14:paraId="002E048B" w14:textId="16C898D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Письменными объяснениями 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 xml:space="preserve">двух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свидетелей 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ноября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 года, согласно которым он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подтвердил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факт управления транспортным средством</w:t>
      </w:r>
      <w:r w:rsidRPr="00F5521B" w:rsidR="00F552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Леонтьевым С.Г.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F17E1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отказ от прохождения медицинского освидетельствования на состояние опьянения.</w:t>
      </w:r>
    </w:p>
    <w:p w:rsidR="00B72CF6" w:rsidP="00B72CF6" w14:paraId="1468DB85" w14:textId="7F0D872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сведениям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ФИС ГИБДД-М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фактов привлечения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521B">
        <w:rPr>
          <w:rFonts w:ascii="Times New Roman" w:eastAsia="Times New Roman" w:hAnsi="Times New Roman" w:cs="Times New Roman"/>
          <w:bCs/>
          <w:sz w:val="24"/>
          <w:szCs w:val="24"/>
        </w:rPr>
        <w:t>Леонтьев С.Г</w:t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72CF6">
        <w:rPr>
          <w:rFonts w:ascii="Times New Roman" w:eastAsia="Times New Roman" w:hAnsi="Times New Roman" w:cs="Times New Roman"/>
          <w:bCs/>
          <w:sz w:val="24"/>
          <w:szCs w:val="24"/>
        </w:rPr>
        <w:t>к уголовной и административной ответственности в части лишения специального права управления транспортными средствами, не зарегистрировано.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2CC5" w:rsidRPr="00DC034F" w:rsidP="00B72CF6" w14:paraId="4721E197" w14:textId="1DA4EC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Исследовав все обстоятельства дела, суд считает вину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6374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совершении административного правонарушения</w:t>
      </w:r>
      <w:r w:rsidRPr="00DC034F" w:rsidR="00E47C4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="00985F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BB0645">
        <w:rPr>
          <w:rFonts w:ascii="Times New Roman" w:eastAsia="Times New Roman" w:hAnsi="Times New Roman" w:cs="Times New Roman"/>
          <w:bCs/>
          <w:sz w:val="24"/>
          <w:szCs w:val="24"/>
        </w:rPr>
        <w:t>ч. 1 ст.</w:t>
      </w:r>
      <w:r w:rsidR="006210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676318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правонарушениях, установленной.</w:t>
      </w:r>
    </w:p>
    <w:p w:rsidR="000141F4" w:rsidRPr="00DC034F" w:rsidP="00695B7E" w14:paraId="79D8433B" w14:textId="3AF65C9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получены без нарушения норм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41F4" w:rsidRPr="00DC034F" w:rsidP="00695B7E" w14:paraId="7898256B" w14:textId="2CD3C0D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доказательства вины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совершении административного </w:t>
      </w:r>
      <w:r w:rsidRPr="00DC034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правонарушения в их совокупности, мировой судья считает их достаточными для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установления события и состава административного правонарушения.</w:t>
      </w:r>
    </w:p>
    <w:p w:rsidR="00342577" w:rsidRPr="00DC034F" w:rsidP="00695B7E" w14:paraId="7FE064CA" w14:textId="671DA9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В представленных суду материалах дела, имеются сведения о том, что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B285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t>Леонтьев С.Г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 В связи с чем, в </w:t>
      </w:r>
      <w:r w:rsidR="00176BF6">
        <w:rPr>
          <w:rFonts w:ascii="Times New Roman" w:eastAsia="Times New Roman" w:hAnsi="Times New Roman" w:cs="Times New Roman"/>
          <w:bCs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действиях не имеется уголовно наказуемого деяния.</w:t>
      </w:r>
    </w:p>
    <w:p w:rsidR="00342577" w:rsidRPr="00DC034F" w:rsidP="00695B7E" w14:paraId="5E87A160" w14:textId="092113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действия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15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 </w:t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 xml:space="preserve">квалифицирует </w:t>
      </w:r>
      <w:r w:rsidR="00CA36B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A8057A">
        <w:rPr>
          <w:rFonts w:ascii="Times New Roman" w:eastAsia="Times New Roman" w:hAnsi="Times New Roman" w:cs="Times New Roman"/>
          <w:bCs/>
          <w:sz w:val="24"/>
          <w:szCs w:val="24"/>
        </w:rPr>
        <w:t>по ч. </w:t>
      </w:r>
      <w:r w:rsidRPr="00DC034F" w:rsidR="00763142">
        <w:rPr>
          <w:rFonts w:ascii="Times New Roman" w:eastAsia="Times New Roman" w:hAnsi="Times New Roman" w:cs="Times New Roman"/>
          <w:bCs/>
          <w:sz w:val="24"/>
          <w:szCs w:val="24"/>
        </w:rPr>
        <w:t>1 ст. 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12.26 Кодекса </w:t>
      </w:r>
      <w:r w:rsidR="0079096B">
        <w:rPr>
          <w:rFonts w:ascii="Times New Roman" w:eastAsia="Times New Roman" w:hAnsi="Times New Roman" w:cs="Times New Roman"/>
          <w:bCs/>
          <w:sz w:val="24"/>
          <w:szCs w:val="24"/>
        </w:rPr>
        <w:t>Российской Федерации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административных правонарушениях –</w:t>
      </w:r>
      <w:r w:rsidRPr="00DC034F" w:rsidR="007E08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7E001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42577" w:rsidRPr="00DC034F" w:rsidP="00695B7E" w14:paraId="1446D3CB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D23F5E" w:rsidRPr="00DC034F" w:rsidP="00695B7E" w14:paraId="64370269" w14:textId="2AA7C6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смягчающи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административную ответственность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предусмотренны</w:t>
      </w:r>
      <w:r w:rsidR="00A34ED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4.2 КоАП РФ, </w:t>
      </w:r>
      <w:r w:rsidR="005C736D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судом не установлено. </w:t>
      </w:r>
    </w:p>
    <w:p w:rsidR="003E7484" w:rsidP="003E7484" w14:paraId="18C5AE9C" w14:textId="70F2F7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32B9E">
        <w:rPr>
          <w:rFonts w:ascii="Times New Roman" w:eastAsia="Times New Roman" w:hAnsi="Times New Roman" w:cs="Times New Roman"/>
          <w:bCs/>
          <w:sz w:val="24"/>
          <w:szCs w:val="24"/>
        </w:rPr>
        <w:t>Леонтьева С.Г</w:t>
      </w: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>., предусмотренным п. 2 ч. 1 ст. 4.3 КоАП РФ, судом признается повторное совершение однородного административного правонарушения, поскольку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>он ранее в течение года привлекался к административной ответственности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7484">
        <w:rPr>
          <w:rFonts w:ascii="Times New Roman" w:eastAsia="Times New Roman" w:hAnsi="Times New Roman" w:cs="Times New Roman"/>
          <w:bCs/>
          <w:sz w:val="24"/>
          <w:szCs w:val="24"/>
        </w:rPr>
        <w:t>за совершение административных правонарушений, предусмотренных главой 12 КоАП РФ.</w:t>
      </w:r>
    </w:p>
    <w:p w:rsidR="00A34ED4" w:rsidRPr="000F300E" w:rsidP="003E7484" w14:paraId="01236856" w14:textId="6270B4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300E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82B7D" w:rsidRPr="00DC034F" w:rsidP="00695B7E" w14:paraId="32617B9D" w14:textId="4798F73E">
      <w:pPr>
        <w:pStyle w:val="BodyTextIndent2"/>
        <w:spacing w:after="0" w:line="240" w:lineRule="auto"/>
        <w:ind w:left="0" w:right="-1" w:firstLine="567"/>
        <w:jc w:val="both"/>
        <w:rPr>
          <w:bCs/>
        </w:rPr>
      </w:pPr>
      <w:r w:rsidRPr="00DC034F">
        <w:rPr>
          <w:bCs/>
        </w:rPr>
        <w:t xml:space="preserve">Санкция ч. 1 ст. 12.26 КоАП РФ, предусматривает </w:t>
      </w:r>
      <w:r w:rsidRPr="00DC034F" w:rsidR="0056255F">
        <w:rPr>
          <w:bCs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="00676318">
        <w:rPr>
          <w:bCs/>
        </w:rPr>
        <w:t>.</w:t>
      </w:r>
    </w:p>
    <w:p w:rsidR="000141F4" w:rsidRPr="00DC034F" w:rsidP="00695B7E" w14:paraId="02B96A83" w14:textId="2DD71E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Pr="00A34ED4" w:rsidR="00A34ED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отсутствие</w:t>
      </w:r>
      <w:r w:rsidRPr="00A34ED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4E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ответственность, а также </w:t>
      </w:r>
      <w:r w:rsidR="003E748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наличие</w:t>
      </w:r>
      <w:r w:rsidRPr="00A34ED4" w:rsidR="00A34ED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считает необходимым назначить </w:t>
      </w:r>
      <w:r w:rsidR="001F6B0B">
        <w:rPr>
          <w:rFonts w:ascii="Times New Roman" w:eastAsia="Times New Roman" w:hAnsi="Times New Roman" w:cs="Times New Roman"/>
          <w:bCs/>
          <w:sz w:val="24"/>
          <w:szCs w:val="24"/>
        </w:rPr>
        <w:t>Леонтьеву С.Г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C034F" w:rsidR="000C5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наказание в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виде административного штрафа, с применением дополнительного административного наказания, на основании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ч. 1 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>РФ, в виде лишения физиче</w:t>
      </w:r>
      <w:r w:rsidRPr="00DC034F" w:rsidR="00D05FCC">
        <w:rPr>
          <w:rFonts w:ascii="Times New Roman" w:eastAsia="Times New Roman" w:hAnsi="Times New Roman" w:cs="Times New Roman"/>
          <w:bCs/>
          <w:sz w:val="24"/>
          <w:szCs w:val="24"/>
        </w:rPr>
        <w:t>ского лица, предоставленного ему</w:t>
      </w:r>
      <w:r w:rsidRPr="00DC034F" w:rsidR="00D43A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специального права за грубое нарушение порядка пользования этим правом, так как данное административное наказание применяется судом в целях предупреждения совершения новых правонарушений, как самим правонарушителем, так и другими лицами.</w:t>
      </w:r>
    </w:p>
    <w:p w:rsidR="000141F4" w:rsidRPr="00DC034F" w:rsidP="00695B7E" w14:paraId="1E37DAD0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 определении размера наказания в виде штрафа, суд исходит из обстоятельств дела, и считает необходимым назначить наказание, в виде штрафа в размере, предусмотренном санкцией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РФ. При этом оснований для применения п. 2.2. ст. 4.1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>оАП 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, мировым судьей не установлено.</w:t>
      </w:r>
    </w:p>
    <w:p w:rsidR="000141F4" w:rsidRPr="00DC034F" w:rsidP="00695B7E" w14:paraId="5FD23262" w14:textId="7B4A04B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назначении срока лишения права управления транспортными средствами, суд исходит из требований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2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ст. 3.8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РФ, и считает необходимым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назначить </w:t>
      </w:r>
      <w:r w:rsidR="0067245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F6B0B">
        <w:rPr>
          <w:rFonts w:ascii="Times New Roman" w:eastAsia="Times New Roman" w:hAnsi="Times New Roman" w:cs="Times New Roman"/>
          <w:bCs/>
          <w:sz w:val="24"/>
          <w:szCs w:val="24"/>
        </w:rPr>
        <w:t>Леонтьеву С.Г</w:t>
      </w:r>
      <w:r w:rsidR="0052277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наказание в виде лишения права управ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ления транспортными средствами </w:t>
      </w:r>
      <w:r w:rsidR="005E3F3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в пределах санкции ч. 1 ст. 12.26 К</w:t>
      </w:r>
      <w:r w:rsidRPr="00DC034F" w:rsidR="00342577">
        <w:rPr>
          <w:rFonts w:ascii="Times New Roman" w:eastAsia="Times New Roman" w:hAnsi="Times New Roman" w:cs="Times New Roman"/>
          <w:bCs/>
          <w:sz w:val="24"/>
          <w:szCs w:val="24"/>
        </w:rPr>
        <w:t xml:space="preserve">оАП </w:t>
      </w:r>
      <w:r w:rsidRPr="00DC034F" w:rsidR="00115B9B">
        <w:rPr>
          <w:rFonts w:ascii="Times New Roman" w:eastAsia="Times New Roman" w:hAnsi="Times New Roman" w:cs="Times New Roman"/>
          <w:bCs/>
          <w:sz w:val="24"/>
          <w:szCs w:val="24"/>
        </w:rPr>
        <w:t>РФ.</w:t>
      </w:r>
    </w:p>
    <w:p w:rsidR="00CB641C" w:rsidRPr="003477A1" w:rsidP="00E86DED" w14:paraId="05CC8170" w14:textId="74E66D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На основании изложенного, руководствуясь ч. 1 ст. 12.26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29.5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29.7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29.9</w:t>
      </w:r>
      <w:r w:rsidR="00374B5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DC034F" w:rsidR="00C3463B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27C10">
        <w:rPr>
          <w:rFonts w:ascii="Times New Roman" w:eastAsia="Times New Roman" w:hAnsi="Times New Roman" w:cs="Times New Roman"/>
          <w:bCs/>
          <w:sz w:val="24"/>
          <w:szCs w:val="24"/>
        </w:rPr>
        <w:t>суд</w:t>
      </w:r>
    </w:p>
    <w:p w:rsidR="00342577" w:rsidRPr="00DC034F" w:rsidP="00695B7E" w14:paraId="42C9A6E9" w14:textId="4A63D20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B76011" w:rsidRPr="00DC034F" w:rsidP="001E0796" w14:paraId="59BB7A77" w14:textId="6268AD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Cs/>
          <w:sz w:val="24"/>
          <w:szCs w:val="24"/>
        </w:rPr>
        <w:t>Признать</w:t>
      </w:r>
      <w:r w:rsidRPr="00DC034F" w:rsidR="000D68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100A">
        <w:rPr>
          <w:rFonts w:ascii="Times New Roman" w:eastAsia="Times New Roman" w:hAnsi="Times New Roman" w:cs="Times New Roman"/>
          <w:bCs/>
          <w:sz w:val="24"/>
          <w:szCs w:val="24"/>
        </w:rPr>
        <w:t>Леонтьева С Г</w:t>
      </w:r>
      <w:r w:rsidRPr="00DC034F" w:rsidR="00AB1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 w:rsidR="006374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иновн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C034F" w:rsidR="006C5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 предусмотренного ч. 1 ст. 12.26 Кодекса Российской Федерации об </w:t>
      </w:r>
      <w:r w:rsidR="002D7A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дминистративных правонарушениях и подвергнуть </w:t>
      </w:r>
      <w:r w:rsidR="005E3F3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</w:t>
      </w:r>
      <w:r w:rsidR="003E5A14">
        <w:rPr>
          <w:rFonts w:ascii="Times New Roman" w:eastAsia="Times New Roman" w:hAnsi="Times New Roman" w:cs="Times New Roman"/>
          <w:sz w:val="24"/>
          <w:szCs w:val="24"/>
        </w:rPr>
        <w:t xml:space="preserve"> наложения</w:t>
      </w:r>
      <w:r w:rsidRPr="00DC034F" w:rsidR="00C3463B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штрафа в размере </w:t>
      </w:r>
      <w:r w:rsidRPr="00DC034F">
        <w:rPr>
          <w:rFonts w:ascii="Times New Roman" w:eastAsia="Times New Roman" w:hAnsi="Times New Roman" w:cs="Times New Roman"/>
          <w:b/>
          <w:bCs/>
          <w:sz w:val="24"/>
          <w:szCs w:val="24"/>
        </w:rPr>
        <w:t>30 000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(тридцат</w:t>
      </w:r>
      <w:r w:rsidR="007F68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тысяч) </w:t>
      </w:r>
      <w:r w:rsidRPr="003E5A14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, с лишением права управления транспортными ср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едствами сроком на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один)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1F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D31F0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DC034F" w:rsidR="00115B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C034F" w:rsidR="00115B9B">
        <w:rPr>
          <w:rFonts w:ascii="Times New Roman" w:eastAsia="Times New Roman" w:hAnsi="Times New Roman" w:cs="Times New Roman"/>
          <w:b/>
          <w:bCs/>
          <w:sz w:val="24"/>
          <w:szCs w:val="24"/>
        </w:rPr>
        <w:t>месяцев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3B80" w:rsidRPr="00EE562D" w:rsidP="00695B7E" w14:paraId="16812643" w14:textId="64D3D2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196">
        <w:rPr>
          <w:rFonts w:ascii="Times New Roman" w:eastAsia="Times New Roman" w:hAnsi="Times New Roman" w:cs="Times New Roman"/>
          <w:sz w:val="24"/>
          <w:szCs w:val="24"/>
        </w:rPr>
        <w:t>Сумма административного штрафа подлежит перечислению на расчетный счет</w:t>
      </w:r>
      <w:r w:rsidRPr="00EB01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011" w:rsidRPr="00B76011" w:rsidP="00695B7E" w14:paraId="76C1E886" w14:textId="6F89DA1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 xml:space="preserve">Квитанцию об уплате штрафа необходимо предоставить (направить) </w:t>
      </w:r>
      <w:r w:rsidR="006D122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b/>
          <w:sz w:val="24"/>
          <w:szCs w:val="24"/>
        </w:rPr>
        <w:t>в канцелярию мировых судей города Пятигорска Ставропольского края.</w:t>
      </w:r>
    </w:p>
    <w:p w:rsidR="00B76011" w:rsidP="00695B7E" w14:paraId="5F026CA4" w14:textId="62637F7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7513" w:rsidRPr="00DC034F" w:rsidP="00695B7E" w14:paraId="580AD578" w14:textId="080265A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="006D1225">
        <w:rPr>
          <w:rFonts w:ascii="Times New Roman" w:eastAsia="Times New Roman" w:hAnsi="Times New Roman" w:cs="Times New Roman"/>
          <w:sz w:val="24"/>
          <w:szCs w:val="24"/>
        </w:rPr>
        <w:br/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7513" w:rsidRPr="005D1D60" w:rsidP="00695B7E" w14:paraId="132A038B" w14:textId="1B37A8B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правонарушителю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 32.7 </w:t>
      </w:r>
      <w:r w:rsidRPr="00DC034F" w:rsidR="00BC409B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, течение срока лишения специального права начинается со дня вступления постановления в законную силу. Однако, в случае уклонения лица, лишенного специального права от сдачи документов, удостоверяющих наличие права управления транспортными средствами (водительское удостоверение, временного разрешения) в подразделение ГИБДД, направляющее дело об административном правонарушении в суд, течение срока </w:t>
      </w:r>
      <w:r w:rsidRPr="005D1D60">
        <w:rPr>
          <w:rFonts w:ascii="Times New Roman" w:eastAsia="Times New Roman" w:hAnsi="Times New Roman" w:cs="Times New Roman"/>
          <w:sz w:val="24"/>
          <w:szCs w:val="24"/>
        </w:rPr>
        <w:t>специального права начинается со дня сдачи указанных документов, либо их изъятия правомочными лицами.</w:t>
      </w:r>
    </w:p>
    <w:p w:rsidR="001F4D46" w:rsidRPr="00DC034F" w:rsidP="00695B7E" w14:paraId="360D7A33" w14:textId="7FFB81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D60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764B55">
        <w:rPr>
          <w:rFonts w:ascii="Times New Roman" w:eastAsia="Times New Roman" w:hAnsi="Times New Roman" w:cs="Times New Roman"/>
          <w:sz w:val="24"/>
          <w:szCs w:val="24"/>
        </w:rPr>
        <w:t xml:space="preserve">Пятигорский </w:t>
      </w:r>
      <w:r w:rsidRPr="00805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суд </w:t>
      </w:r>
      <w:r w:rsidRPr="00DC034F" w:rsidR="00120B28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в течение десяти суток с момента получения копии постановления, путем подачи ж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алобы через судебный участок № 7</w:t>
      </w:r>
      <w:r w:rsidRPr="00DC034F" w:rsidR="00D82CC5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Pr="00DC034F">
        <w:rPr>
          <w:rFonts w:ascii="Times New Roman" w:eastAsia="Times New Roman" w:hAnsi="Times New Roman" w:cs="Times New Roman"/>
          <w:sz w:val="24"/>
          <w:szCs w:val="24"/>
        </w:rPr>
        <w:t>Пятигорска Ставропольского края.</w:t>
      </w:r>
    </w:p>
    <w:p w:rsidR="00DC034F" w:rsidRPr="00DC034F" w:rsidP="00695B7E" w14:paraId="4E2A9087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34F" w:rsidRPr="00DC034F" w:rsidP="00695B7E" w14:paraId="1A02EDFE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E3" w:rsidRPr="001E0796" w:rsidP="001E0796" w14:paraId="52B37F0A" w14:textId="0408895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4F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</w:r>
      <w:r w:rsidR="00385EA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C034F" w:rsidR="009E2F0A">
        <w:rPr>
          <w:rFonts w:ascii="Times New Roman" w:eastAsia="Times New Roman" w:hAnsi="Times New Roman" w:cs="Times New Roman"/>
          <w:sz w:val="24"/>
          <w:szCs w:val="24"/>
        </w:rPr>
        <w:t>А.А. Шпаковский</w:t>
      </w:r>
    </w:p>
    <w:sectPr w:rsidSect="00B02CD9">
      <w:headerReference w:type="even" r:id="rId6"/>
      <w:headerReference w:type="default" r:id="rId7"/>
      <w:pgSz w:w="11906" w:h="16838"/>
      <w:pgMar w:top="1134" w:right="1134" w:bottom="5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77153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729EC9E8" w14:textId="409D031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C779D8" w14:paraId="318D11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5723903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779D8" w:rsidP="00BA17FC" w14:paraId="0F20B4F8" w14:textId="216CA0E4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100A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EB70C3" w:rsidRPr="00934FA5" w:rsidP="00D43AB7" w14:paraId="56F8854E" w14:textId="7777777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B7"/>
    <w:rsid w:val="00001A22"/>
    <w:rsid w:val="000055F5"/>
    <w:rsid w:val="00007AFE"/>
    <w:rsid w:val="00007DD2"/>
    <w:rsid w:val="0001010A"/>
    <w:rsid w:val="00011097"/>
    <w:rsid w:val="00012234"/>
    <w:rsid w:val="0001392E"/>
    <w:rsid w:val="000141F4"/>
    <w:rsid w:val="00014597"/>
    <w:rsid w:val="00021E3A"/>
    <w:rsid w:val="00024D8D"/>
    <w:rsid w:val="0002699B"/>
    <w:rsid w:val="00030E0F"/>
    <w:rsid w:val="000430A8"/>
    <w:rsid w:val="000460CC"/>
    <w:rsid w:val="00052BA7"/>
    <w:rsid w:val="00054F63"/>
    <w:rsid w:val="00055198"/>
    <w:rsid w:val="00056546"/>
    <w:rsid w:val="0006506B"/>
    <w:rsid w:val="0007192C"/>
    <w:rsid w:val="00074A07"/>
    <w:rsid w:val="00082B7D"/>
    <w:rsid w:val="00082C25"/>
    <w:rsid w:val="0008376E"/>
    <w:rsid w:val="00084332"/>
    <w:rsid w:val="00085237"/>
    <w:rsid w:val="0009695D"/>
    <w:rsid w:val="000A0245"/>
    <w:rsid w:val="000A6D17"/>
    <w:rsid w:val="000A7029"/>
    <w:rsid w:val="000A7566"/>
    <w:rsid w:val="000B6650"/>
    <w:rsid w:val="000C0027"/>
    <w:rsid w:val="000C0E52"/>
    <w:rsid w:val="000C3DC3"/>
    <w:rsid w:val="000C5EED"/>
    <w:rsid w:val="000D302D"/>
    <w:rsid w:val="000D689F"/>
    <w:rsid w:val="000E296A"/>
    <w:rsid w:val="000E5100"/>
    <w:rsid w:val="000F300E"/>
    <w:rsid w:val="00105742"/>
    <w:rsid w:val="00107CA9"/>
    <w:rsid w:val="00115B9B"/>
    <w:rsid w:val="00120B28"/>
    <w:rsid w:val="00125905"/>
    <w:rsid w:val="00130CE9"/>
    <w:rsid w:val="00132162"/>
    <w:rsid w:val="0013224A"/>
    <w:rsid w:val="00135B3A"/>
    <w:rsid w:val="001420C7"/>
    <w:rsid w:val="00144AC7"/>
    <w:rsid w:val="001457F6"/>
    <w:rsid w:val="00146885"/>
    <w:rsid w:val="00151079"/>
    <w:rsid w:val="001512FB"/>
    <w:rsid w:val="00151594"/>
    <w:rsid w:val="001548F8"/>
    <w:rsid w:val="0015603B"/>
    <w:rsid w:val="0016342C"/>
    <w:rsid w:val="0016675D"/>
    <w:rsid w:val="00171E62"/>
    <w:rsid w:val="00173D3C"/>
    <w:rsid w:val="00174A07"/>
    <w:rsid w:val="00176BF6"/>
    <w:rsid w:val="00177A80"/>
    <w:rsid w:val="0018494E"/>
    <w:rsid w:val="0019021C"/>
    <w:rsid w:val="00192E85"/>
    <w:rsid w:val="001A11B9"/>
    <w:rsid w:val="001A35CB"/>
    <w:rsid w:val="001B0414"/>
    <w:rsid w:val="001B0DFC"/>
    <w:rsid w:val="001B38DE"/>
    <w:rsid w:val="001C25D6"/>
    <w:rsid w:val="001C39C4"/>
    <w:rsid w:val="001C42E2"/>
    <w:rsid w:val="001C4A89"/>
    <w:rsid w:val="001C51D9"/>
    <w:rsid w:val="001C5F1A"/>
    <w:rsid w:val="001E0796"/>
    <w:rsid w:val="001E3F47"/>
    <w:rsid w:val="001E746A"/>
    <w:rsid w:val="001F2FD4"/>
    <w:rsid w:val="001F4D46"/>
    <w:rsid w:val="001F6B0B"/>
    <w:rsid w:val="00201C95"/>
    <w:rsid w:val="0020470D"/>
    <w:rsid w:val="0020772B"/>
    <w:rsid w:val="002104F5"/>
    <w:rsid w:val="00214700"/>
    <w:rsid w:val="00221B1B"/>
    <w:rsid w:val="002269AF"/>
    <w:rsid w:val="00227871"/>
    <w:rsid w:val="00232E85"/>
    <w:rsid w:val="00234327"/>
    <w:rsid w:val="00237FA8"/>
    <w:rsid w:val="00241101"/>
    <w:rsid w:val="00250245"/>
    <w:rsid w:val="002525DC"/>
    <w:rsid w:val="002538E9"/>
    <w:rsid w:val="00254816"/>
    <w:rsid w:val="00266621"/>
    <w:rsid w:val="00270EFD"/>
    <w:rsid w:val="002729EB"/>
    <w:rsid w:val="00273258"/>
    <w:rsid w:val="00281A61"/>
    <w:rsid w:val="002867B9"/>
    <w:rsid w:val="002905AE"/>
    <w:rsid w:val="00290EB4"/>
    <w:rsid w:val="00292918"/>
    <w:rsid w:val="00294EBE"/>
    <w:rsid w:val="002A2B82"/>
    <w:rsid w:val="002B2667"/>
    <w:rsid w:val="002B3123"/>
    <w:rsid w:val="002B69D8"/>
    <w:rsid w:val="002C185C"/>
    <w:rsid w:val="002C5422"/>
    <w:rsid w:val="002C6C84"/>
    <w:rsid w:val="002D40D6"/>
    <w:rsid w:val="002D55ED"/>
    <w:rsid w:val="002D7614"/>
    <w:rsid w:val="002D7ABF"/>
    <w:rsid w:val="002E2393"/>
    <w:rsid w:val="002F5C43"/>
    <w:rsid w:val="00316B68"/>
    <w:rsid w:val="0032173C"/>
    <w:rsid w:val="00323CF7"/>
    <w:rsid w:val="00325188"/>
    <w:rsid w:val="00325465"/>
    <w:rsid w:val="003365B0"/>
    <w:rsid w:val="00342577"/>
    <w:rsid w:val="003477A1"/>
    <w:rsid w:val="003514CD"/>
    <w:rsid w:val="0035193C"/>
    <w:rsid w:val="00353BE0"/>
    <w:rsid w:val="00353E73"/>
    <w:rsid w:val="00357297"/>
    <w:rsid w:val="00362406"/>
    <w:rsid w:val="00365BCC"/>
    <w:rsid w:val="00374B5E"/>
    <w:rsid w:val="00374F8C"/>
    <w:rsid w:val="00377389"/>
    <w:rsid w:val="00385EA9"/>
    <w:rsid w:val="00386A6B"/>
    <w:rsid w:val="00386CBD"/>
    <w:rsid w:val="0038706E"/>
    <w:rsid w:val="00392EDF"/>
    <w:rsid w:val="00393439"/>
    <w:rsid w:val="0039592C"/>
    <w:rsid w:val="003A0647"/>
    <w:rsid w:val="003A101B"/>
    <w:rsid w:val="003A1B18"/>
    <w:rsid w:val="003A2976"/>
    <w:rsid w:val="003A3ACB"/>
    <w:rsid w:val="003A6D58"/>
    <w:rsid w:val="003B1140"/>
    <w:rsid w:val="003B1AD8"/>
    <w:rsid w:val="003C089B"/>
    <w:rsid w:val="003D523B"/>
    <w:rsid w:val="003D5669"/>
    <w:rsid w:val="003E3A8B"/>
    <w:rsid w:val="003E5A14"/>
    <w:rsid w:val="003E6DFA"/>
    <w:rsid w:val="003E7484"/>
    <w:rsid w:val="003F43DC"/>
    <w:rsid w:val="003F6BAB"/>
    <w:rsid w:val="00406F53"/>
    <w:rsid w:val="00410AE3"/>
    <w:rsid w:val="00411902"/>
    <w:rsid w:val="00413773"/>
    <w:rsid w:val="0042367E"/>
    <w:rsid w:val="004252F9"/>
    <w:rsid w:val="00426CFC"/>
    <w:rsid w:val="00427C10"/>
    <w:rsid w:val="00432E84"/>
    <w:rsid w:val="00436CF4"/>
    <w:rsid w:val="00443582"/>
    <w:rsid w:val="00444339"/>
    <w:rsid w:val="00444767"/>
    <w:rsid w:val="0045158A"/>
    <w:rsid w:val="00452064"/>
    <w:rsid w:val="00452495"/>
    <w:rsid w:val="004576FE"/>
    <w:rsid w:val="00462EA4"/>
    <w:rsid w:val="00465776"/>
    <w:rsid w:val="004666EA"/>
    <w:rsid w:val="00470DE5"/>
    <w:rsid w:val="00473369"/>
    <w:rsid w:val="004776AD"/>
    <w:rsid w:val="00483B88"/>
    <w:rsid w:val="00485CDE"/>
    <w:rsid w:val="00492733"/>
    <w:rsid w:val="00493EDA"/>
    <w:rsid w:val="00493F7D"/>
    <w:rsid w:val="004956A0"/>
    <w:rsid w:val="004A2CDE"/>
    <w:rsid w:val="004A786C"/>
    <w:rsid w:val="004A7BF4"/>
    <w:rsid w:val="004B4BAB"/>
    <w:rsid w:val="004B5333"/>
    <w:rsid w:val="004D31F0"/>
    <w:rsid w:val="004D6BC7"/>
    <w:rsid w:val="004E10EA"/>
    <w:rsid w:val="004E39F7"/>
    <w:rsid w:val="004E6391"/>
    <w:rsid w:val="004F0EBB"/>
    <w:rsid w:val="004F2674"/>
    <w:rsid w:val="004F7343"/>
    <w:rsid w:val="004F7B0C"/>
    <w:rsid w:val="00502CC4"/>
    <w:rsid w:val="00504216"/>
    <w:rsid w:val="00513864"/>
    <w:rsid w:val="00515914"/>
    <w:rsid w:val="005212BC"/>
    <w:rsid w:val="0052277F"/>
    <w:rsid w:val="005242EF"/>
    <w:rsid w:val="00525E3B"/>
    <w:rsid w:val="005300AA"/>
    <w:rsid w:val="005304EF"/>
    <w:rsid w:val="00532D6F"/>
    <w:rsid w:val="00541D43"/>
    <w:rsid w:val="00545829"/>
    <w:rsid w:val="00546FFD"/>
    <w:rsid w:val="0055229F"/>
    <w:rsid w:val="005558BE"/>
    <w:rsid w:val="00555F14"/>
    <w:rsid w:val="00561918"/>
    <w:rsid w:val="0056255F"/>
    <w:rsid w:val="0056618C"/>
    <w:rsid w:val="00583BD1"/>
    <w:rsid w:val="00587204"/>
    <w:rsid w:val="005905D4"/>
    <w:rsid w:val="00595A8F"/>
    <w:rsid w:val="005A1364"/>
    <w:rsid w:val="005A303D"/>
    <w:rsid w:val="005A449B"/>
    <w:rsid w:val="005A4FDA"/>
    <w:rsid w:val="005A5936"/>
    <w:rsid w:val="005A6D14"/>
    <w:rsid w:val="005B464F"/>
    <w:rsid w:val="005B6642"/>
    <w:rsid w:val="005C4F04"/>
    <w:rsid w:val="005C736D"/>
    <w:rsid w:val="005D0876"/>
    <w:rsid w:val="005D1D60"/>
    <w:rsid w:val="005D38F9"/>
    <w:rsid w:val="005E3A33"/>
    <w:rsid w:val="005E3F35"/>
    <w:rsid w:val="005E4E6A"/>
    <w:rsid w:val="005F1D3E"/>
    <w:rsid w:val="005F3BA3"/>
    <w:rsid w:val="00601E36"/>
    <w:rsid w:val="00606614"/>
    <w:rsid w:val="00612862"/>
    <w:rsid w:val="00613C8A"/>
    <w:rsid w:val="006177DF"/>
    <w:rsid w:val="00621036"/>
    <w:rsid w:val="00627550"/>
    <w:rsid w:val="00634185"/>
    <w:rsid w:val="006369BC"/>
    <w:rsid w:val="006374BF"/>
    <w:rsid w:val="006438A5"/>
    <w:rsid w:val="00651CE1"/>
    <w:rsid w:val="00656EC9"/>
    <w:rsid w:val="006620BC"/>
    <w:rsid w:val="0067245D"/>
    <w:rsid w:val="00676318"/>
    <w:rsid w:val="00676761"/>
    <w:rsid w:val="006776DD"/>
    <w:rsid w:val="00677E8F"/>
    <w:rsid w:val="00683B80"/>
    <w:rsid w:val="00690CBC"/>
    <w:rsid w:val="006925C0"/>
    <w:rsid w:val="00695B7E"/>
    <w:rsid w:val="00696533"/>
    <w:rsid w:val="006A329D"/>
    <w:rsid w:val="006A3495"/>
    <w:rsid w:val="006A752D"/>
    <w:rsid w:val="006B1E65"/>
    <w:rsid w:val="006B5402"/>
    <w:rsid w:val="006B55E7"/>
    <w:rsid w:val="006B7BDD"/>
    <w:rsid w:val="006C559E"/>
    <w:rsid w:val="006D1225"/>
    <w:rsid w:val="006D4EEF"/>
    <w:rsid w:val="006D53BC"/>
    <w:rsid w:val="006D620A"/>
    <w:rsid w:val="006E17D5"/>
    <w:rsid w:val="006E5F15"/>
    <w:rsid w:val="006F30BF"/>
    <w:rsid w:val="007052B2"/>
    <w:rsid w:val="007053B1"/>
    <w:rsid w:val="007116BE"/>
    <w:rsid w:val="00711D8D"/>
    <w:rsid w:val="00717DE8"/>
    <w:rsid w:val="00720936"/>
    <w:rsid w:val="0072229C"/>
    <w:rsid w:val="007232A3"/>
    <w:rsid w:val="00726AB1"/>
    <w:rsid w:val="00727CC9"/>
    <w:rsid w:val="0073240B"/>
    <w:rsid w:val="00736F31"/>
    <w:rsid w:val="007504CE"/>
    <w:rsid w:val="0075638A"/>
    <w:rsid w:val="007620B2"/>
    <w:rsid w:val="00763142"/>
    <w:rsid w:val="00764B55"/>
    <w:rsid w:val="00781E68"/>
    <w:rsid w:val="00782BDC"/>
    <w:rsid w:val="00784D8E"/>
    <w:rsid w:val="00786253"/>
    <w:rsid w:val="00786C65"/>
    <w:rsid w:val="0079096B"/>
    <w:rsid w:val="007A0518"/>
    <w:rsid w:val="007A7D98"/>
    <w:rsid w:val="007B0A78"/>
    <w:rsid w:val="007B2CD7"/>
    <w:rsid w:val="007C16CE"/>
    <w:rsid w:val="007C313A"/>
    <w:rsid w:val="007D4F6F"/>
    <w:rsid w:val="007D511E"/>
    <w:rsid w:val="007D72F0"/>
    <w:rsid w:val="007E001B"/>
    <w:rsid w:val="007E0890"/>
    <w:rsid w:val="007E5071"/>
    <w:rsid w:val="007F3D39"/>
    <w:rsid w:val="007F5930"/>
    <w:rsid w:val="007F68EC"/>
    <w:rsid w:val="00803C9C"/>
    <w:rsid w:val="00803F8F"/>
    <w:rsid w:val="0080503C"/>
    <w:rsid w:val="00811319"/>
    <w:rsid w:val="008121F5"/>
    <w:rsid w:val="00812CB7"/>
    <w:rsid w:val="00814289"/>
    <w:rsid w:val="00820BCF"/>
    <w:rsid w:val="008213D1"/>
    <w:rsid w:val="008218E7"/>
    <w:rsid w:val="0082248C"/>
    <w:rsid w:val="008257A1"/>
    <w:rsid w:val="00825BE7"/>
    <w:rsid w:val="0083123F"/>
    <w:rsid w:val="008318E3"/>
    <w:rsid w:val="0083569A"/>
    <w:rsid w:val="00835F11"/>
    <w:rsid w:val="008442B7"/>
    <w:rsid w:val="0085038A"/>
    <w:rsid w:val="00861E3F"/>
    <w:rsid w:val="00866D98"/>
    <w:rsid w:val="0086704C"/>
    <w:rsid w:val="008735CA"/>
    <w:rsid w:val="008751F6"/>
    <w:rsid w:val="00875613"/>
    <w:rsid w:val="00875F89"/>
    <w:rsid w:val="00881389"/>
    <w:rsid w:val="00882F2B"/>
    <w:rsid w:val="008844E7"/>
    <w:rsid w:val="008849E1"/>
    <w:rsid w:val="00891D57"/>
    <w:rsid w:val="00892EEE"/>
    <w:rsid w:val="008A2500"/>
    <w:rsid w:val="008A2670"/>
    <w:rsid w:val="008A4A64"/>
    <w:rsid w:val="008B094A"/>
    <w:rsid w:val="008B16A1"/>
    <w:rsid w:val="008B2322"/>
    <w:rsid w:val="008B29E1"/>
    <w:rsid w:val="008B4B0F"/>
    <w:rsid w:val="008B649B"/>
    <w:rsid w:val="008C79FF"/>
    <w:rsid w:val="008D03ED"/>
    <w:rsid w:val="008D2F88"/>
    <w:rsid w:val="008D416A"/>
    <w:rsid w:val="008D56D5"/>
    <w:rsid w:val="008E0233"/>
    <w:rsid w:val="008E0418"/>
    <w:rsid w:val="008E2CC9"/>
    <w:rsid w:val="008E52E0"/>
    <w:rsid w:val="008E7020"/>
    <w:rsid w:val="008E7AD2"/>
    <w:rsid w:val="008E7F67"/>
    <w:rsid w:val="00907513"/>
    <w:rsid w:val="00911998"/>
    <w:rsid w:val="00915B22"/>
    <w:rsid w:val="00915EED"/>
    <w:rsid w:val="00921989"/>
    <w:rsid w:val="009260AC"/>
    <w:rsid w:val="00934FA5"/>
    <w:rsid w:val="00936808"/>
    <w:rsid w:val="009427AF"/>
    <w:rsid w:val="0094426C"/>
    <w:rsid w:val="00944499"/>
    <w:rsid w:val="009503AE"/>
    <w:rsid w:val="00951D3B"/>
    <w:rsid w:val="00956AF2"/>
    <w:rsid w:val="00962F52"/>
    <w:rsid w:val="00972B69"/>
    <w:rsid w:val="0097794F"/>
    <w:rsid w:val="009813C8"/>
    <w:rsid w:val="00985F4F"/>
    <w:rsid w:val="009933FC"/>
    <w:rsid w:val="00994886"/>
    <w:rsid w:val="00995C10"/>
    <w:rsid w:val="009A5B0E"/>
    <w:rsid w:val="009A7594"/>
    <w:rsid w:val="009B007E"/>
    <w:rsid w:val="009B543F"/>
    <w:rsid w:val="009C1531"/>
    <w:rsid w:val="009C236A"/>
    <w:rsid w:val="009C3256"/>
    <w:rsid w:val="009C5437"/>
    <w:rsid w:val="009C66FC"/>
    <w:rsid w:val="009D6082"/>
    <w:rsid w:val="009E2F0A"/>
    <w:rsid w:val="009E3E78"/>
    <w:rsid w:val="009E6A51"/>
    <w:rsid w:val="009F07EF"/>
    <w:rsid w:val="009F258D"/>
    <w:rsid w:val="009F39AE"/>
    <w:rsid w:val="009F5F77"/>
    <w:rsid w:val="009F77BE"/>
    <w:rsid w:val="00A047C3"/>
    <w:rsid w:val="00A07E49"/>
    <w:rsid w:val="00A100E5"/>
    <w:rsid w:val="00A11B1A"/>
    <w:rsid w:val="00A16823"/>
    <w:rsid w:val="00A23BD4"/>
    <w:rsid w:val="00A34015"/>
    <w:rsid w:val="00A342F2"/>
    <w:rsid w:val="00A34ED4"/>
    <w:rsid w:val="00A36053"/>
    <w:rsid w:val="00A40A40"/>
    <w:rsid w:val="00A46F8A"/>
    <w:rsid w:val="00A47BEA"/>
    <w:rsid w:val="00A53973"/>
    <w:rsid w:val="00A55002"/>
    <w:rsid w:val="00A55D6A"/>
    <w:rsid w:val="00A61CEE"/>
    <w:rsid w:val="00A640F5"/>
    <w:rsid w:val="00A6495B"/>
    <w:rsid w:val="00A65BE3"/>
    <w:rsid w:val="00A67B47"/>
    <w:rsid w:val="00A71BDA"/>
    <w:rsid w:val="00A73D5C"/>
    <w:rsid w:val="00A8057A"/>
    <w:rsid w:val="00A81940"/>
    <w:rsid w:val="00A86EA2"/>
    <w:rsid w:val="00A934D2"/>
    <w:rsid w:val="00A95B42"/>
    <w:rsid w:val="00AA0365"/>
    <w:rsid w:val="00AA6C07"/>
    <w:rsid w:val="00AB1FA0"/>
    <w:rsid w:val="00AB70F5"/>
    <w:rsid w:val="00AC0E2F"/>
    <w:rsid w:val="00AC4289"/>
    <w:rsid w:val="00AC7174"/>
    <w:rsid w:val="00AD1640"/>
    <w:rsid w:val="00AD1FAF"/>
    <w:rsid w:val="00AD5DC0"/>
    <w:rsid w:val="00AD5FFA"/>
    <w:rsid w:val="00AD6361"/>
    <w:rsid w:val="00AE3653"/>
    <w:rsid w:val="00AE49E6"/>
    <w:rsid w:val="00AF2C55"/>
    <w:rsid w:val="00AF475E"/>
    <w:rsid w:val="00B00E23"/>
    <w:rsid w:val="00B02CD9"/>
    <w:rsid w:val="00B03594"/>
    <w:rsid w:val="00B0453D"/>
    <w:rsid w:val="00B05F8E"/>
    <w:rsid w:val="00B071B0"/>
    <w:rsid w:val="00B10802"/>
    <w:rsid w:val="00B128FE"/>
    <w:rsid w:val="00B13A86"/>
    <w:rsid w:val="00B15DCA"/>
    <w:rsid w:val="00B32B9E"/>
    <w:rsid w:val="00B33D70"/>
    <w:rsid w:val="00B3551D"/>
    <w:rsid w:val="00B50FA5"/>
    <w:rsid w:val="00B61152"/>
    <w:rsid w:val="00B63807"/>
    <w:rsid w:val="00B63BC4"/>
    <w:rsid w:val="00B67DBB"/>
    <w:rsid w:val="00B712B8"/>
    <w:rsid w:val="00B72C37"/>
    <w:rsid w:val="00B72CF6"/>
    <w:rsid w:val="00B74E11"/>
    <w:rsid w:val="00B76011"/>
    <w:rsid w:val="00B827B9"/>
    <w:rsid w:val="00B82FD8"/>
    <w:rsid w:val="00B9025C"/>
    <w:rsid w:val="00B924BE"/>
    <w:rsid w:val="00B92F1E"/>
    <w:rsid w:val="00B961D1"/>
    <w:rsid w:val="00B96D14"/>
    <w:rsid w:val="00BA17FC"/>
    <w:rsid w:val="00BA25B5"/>
    <w:rsid w:val="00BB0645"/>
    <w:rsid w:val="00BB100A"/>
    <w:rsid w:val="00BB3B39"/>
    <w:rsid w:val="00BB45FE"/>
    <w:rsid w:val="00BB648B"/>
    <w:rsid w:val="00BB758E"/>
    <w:rsid w:val="00BC0969"/>
    <w:rsid w:val="00BC406C"/>
    <w:rsid w:val="00BC409B"/>
    <w:rsid w:val="00BC4A39"/>
    <w:rsid w:val="00BC7A71"/>
    <w:rsid w:val="00BD4772"/>
    <w:rsid w:val="00BD478C"/>
    <w:rsid w:val="00BD5805"/>
    <w:rsid w:val="00BE3F95"/>
    <w:rsid w:val="00BE4019"/>
    <w:rsid w:val="00BF0A70"/>
    <w:rsid w:val="00BF4685"/>
    <w:rsid w:val="00C05474"/>
    <w:rsid w:val="00C0790C"/>
    <w:rsid w:val="00C10961"/>
    <w:rsid w:val="00C21033"/>
    <w:rsid w:val="00C2491E"/>
    <w:rsid w:val="00C269A9"/>
    <w:rsid w:val="00C27CF6"/>
    <w:rsid w:val="00C333FD"/>
    <w:rsid w:val="00C3463B"/>
    <w:rsid w:val="00C360D6"/>
    <w:rsid w:val="00C40E44"/>
    <w:rsid w:val="00C4311A"/>
    <w:rsid w:val="00C43AF4"/>
    <w:rsid w:val="00C45B8A"/>
    <w:rsid w:val="00C509AA"/>
    <w:rsid w:val="00C52C6A"/>
    <w:rsid w:val="00C629C0"/>
    <w:rsid w:val="00C62A75"/>
    <w:rsid w:val="00C64CFB"/>
    <w:rsid w:val="00C655ED"/>
    <w:rsid w:val="00C710A7"/>
    <w:rsid w:val="00C74276"/>
    <w:rsid w:val="00C779D8"/>
    <w:rsid w:val="00C82CEE"/>
    <w:rsid w:val="00C91441"/>
    <w:rsid w:val="00C95391"/>
    <w:rsid w:val="00C96C09"/>
    <w:rsid w:val="00CA0E95"/>
    <w:rsid w:val="00CA36BF"/>
    <w:rsid w:val="00CB05A0"/>
    <w:rsid w:val="00CB1E97"/>
    <w:rsid w:val="00CB2E51"/>
    <w:rsid w:val="00CB641C"/>
    <w:rsid w:val="00CB7429"/>
    <w:rsid w:val="00CB742E"/>
    <w:rsid w:val="00CB765B"/>
    <w:rsid w:val="00CC2F2A"/>
    <w:rsid w:val="00CC718E"/>
    <w:rsid w:val="00CC7291"/>
    <w:rsid w:val="00CD26C2"/>
    <w:rsid w:val="00CD39FA"/>
    <w:rsid w:val="00CD4D18"/>
    <w:rsid w:val="00CD59A4"/>
    <w:rsid w:val="00CE1E9F"/>
    <w:rsid w:val="00CE226F"/>
    <w:rsid w:val="00CE385E"/>
    <w:rsid w:val="00CE4A3F"/>
    <w:rsid w:val="00CE6FBF"/>
    <w:rsid w:val="00CF3399"/>
    <w:rsid w:val="00D0069F"/>
    <w:rsid w:val="00D0099F"/>
    <w:rsid w:val="00D02F75"/>
    <w:rsid w:val="00D032C0"/>
    <w:rsid w:val="00D05FCC"/>
    <w:rsid w:val="00D076A9"/>
    <w:rsid w:val="00D115D4"/>
    <w:rsid w:val="00D12821"/>
    <w:rsid w:val="00D150DF"/>
    <w:rsid w:val="00D15559"/>
    <w:rsid w:val="00D17A93"/>
    <w:rsid w:val="00D23F5E"/>
    <w:rsid w:val="00D41791"/>
    <w:rsid w:val="00D431C7"/>
    <w:rsid w:val="00D43AB7"/>
    <w:rsid w:val="00D458B2"/>
    <w:rsid w:val="00D47534"/>
    <w:rsid w:val="00D54FE5"/>
    <w:rsid w:val="00D565A1"/>
    <w:rsid w:val="00D6071E"/>
    <w:rsid w:val="00D67A46"/>
    <w:rsid w:val="00D71EA4"/>
    <w:rsid w:val="00D7351A"/>
    <w:rsid w:val="00D76369"/>
    <w:rsid w:val="00D766C6"/>
    <w:rsid w:val="00D8072F"/>
    <w:rsid w:val="00D82CC5"/>
    <w:rsid w:val="00D87BAE"/>
    <w:rsid w:val="00D9056D"/>
    <w:rsid w:val="00D90890"/>
    <w:rsid w:val="00D90AE7"/>
    <w:rsid w:val="00D920AC"/>
    <w:rsid w:val="00D9251A"/>
    <w:rsid w:val="00D95F6E"/>
    <w:rsid w:val="00D96AB3"/>
    <w:rsid w:val="00DA31EA"/>
    <w:rsid w:val="00DA3FD3"/>
    <w:rsid w:val="00DA48E4"/>
    <w:rsid w:val="00DA49D2"/>
    <w:rsid w:val="00DB13BA"/>
    <w:rsid w:val="00DB2852"/>
    <w:rsid w:val="00DB6B4C"/>
    <w:rsid w:val="00DC034F"/>
    <w:rsid w:val="00DC156E"/>
    <w:rsid w:val="00DC1E8E"/>
    <w:rsid w:val="00DC5BC7"/>
    <w:rsid w:val="00DC5D2A"/>
    <w:rsid w:val="00DC73A2"/>
    <w:rsid w:val="00DD385E"/>
    <w:rsid w:val="00DF0135"/>
    <w:rsid w:val="00DF248D"/>
    <w:rsid w:val="00DF2F0C"/>
    <w:rsid w:val="00DF366B"/>
    <w:rsid w:val="00DF5443"/>
    <w:rsid w:val="00E036FE"/>
    <w:rsid w:val="00E05C51"/>
    <w:rsid w:val="00E07514"/>
    <w:rsid w:val="00E16961"/>
    <w:rsid w:val="00E22893"/>
    <w:rsid w:val="00E25671"/>
    <w:rsid w:val="00E31913"/>
    <w:rsid w:val="00E35C87"/>
    <w:rsid w:val="00E369BF"/>
    <w:rsid w:val="00E37707"/>
    <w:rsid w:val="00E405D5"/>
    <w:rsid w:val="00E410CF"/>
    <w:rsid w:val="00E438B5"/>
    <w:rsid w:val="00E45486"/>
    <w:rsid w:val="00E46A29"/>
    <w:rsid w:val="00E47C4A"/>
    <w:rsid w:val="00E540E6"/>
    <w:rsid w:val="00E55260"/>
    <w:rsid w:val="00E5572F"/>
    <w:rsid w:val="00E602EF"/>
    <w:rsid w:val="00E62762"/>
    <w:rsid w:val="00E63F06"/>
    <w:rsid w:val="00E658DB"/>
    <w:rsid w:val="00E67C98"/>
    <w:rsid w:val="00E706A6"/>
    <w:rsid w:val="00E72524"/>
    <w:rsid w:val="00E73B3A"/>
    <w:rsid w:val="00E7744C"/>
    <w:rsid w:val="00E80C7E"/>
    <w:rsid w:val="00E82D32"/>
    <w:rsid w:val="00E86DED"/>
    <w:rsid w:val="00E93EA0"/>
    <w:rsid w:val="00EA1C7B"/>
    <w:rsid w:val="00EA723E"/>
    <w:rsid w:val="00EB0196"/>
    <w:rsid w:val="00EB040C"/>
    <w:rsid w:val="00EB64FA"/>
    <w:rsid w:val="00EB70C3"/>
    <w:rsid w:val="00EC7E11"/>
    <w:rsid w:val="00ED02CD"/>
    <w:rsid w:val="00ED4FD4"/>
    <w:rsid w:val="00EE2F01"/>
    <w:rsid w:val="00EE54B4"/>
    <w:rsid w:val="00EE562D"/>
    <w:rsid w:val="00EE5B42"/>
    <w:rsid w:val="00EF1C86"/>
    <w:rsid w:val="00EF475D"/>
    <w:rsid w:val="00F0077A"/>
    <w:rsid w:val="00F06EF5"/>
    <w:rsid w:val="00F1051A"/>
    <w:rsid w:val="00F14EFA"/>
    <w:rsid w:val="00F17C53"/>
    <w:rsid w:val="00F17E15"/>
    <w:rsid w:val="00F20989"/>
    <w:rsid w:val="00F2509B"/>
    <w:rsid w:val="00F2662C"/>
    <w:rsid w:val="00F26E45"/>
    <w:rsid w:val="00F311D7"/>
    <w:rsid w:val="00F32DE5"/>
    <w:rsid w:val="00F3418E"/>
    <w:rsid w:val="00F343CC"/>
    <w:rsid w:val="00F34A12"/>
    <w:rsid w:val="00F426B6"/>
    <w:rsid w:val="00F428C8"/>
    <w:rsid w:val="00F51ED1"/>
    <w:rsid w:val="00F53D35"/>
    <w:rsid w:val="00F547C1"/>
    <w:rsid w:val="00F5521B"/>
    <w:rsid w:val="00F55566"/>
    <w:rsid w:val="00F57565"/>
    <w:rsid w:val="00F6091D"/>
    <w:rsid w:val="00F60FF9"/>
    <w:rsid w:val="00F61F90"/>
    <w:rsid w:val="00F65814"/>
    <w:rsid w:val="00F66196"/>
    <w:rsid w:val="00F710CE"/>
    <w:rsid w:val="00F7258C"/>
    <w:rsid w:val="00F80005"/>
    <w:rsid w:val="00F8214E"/>
    <w:rsid w:val="00F8364D"/>
    <w:rsid w:val="00F96CFF"/>
    <w:rsid w:val="00FA0C54"/>
    <w:rsid w:val="00FA1490"/>
    <w:rsid w:val="00FA3A45"/>
    <w:rsid w:val="00FA480F"/>
    <w:rsid w:val="00FA5DD3"/>
    <w:rsid w:val="00FB49FF"/>
    <w:rsid w:val="00FB53D7"/>
    <w:rsid w:val="00FB60E1"/>
    <w:rsid w:val="00FB7563"/>
    <w:rsid w:val="00FB7B2B"/>
    <w:rsid w:val="00FC1458"/>
    <w:rsid w:val="00FC5F47"/>
    <w:rsid w:val="00FC7CC8"/>
    <w:rsid w:val="00FF1305"/>
    <w:rsid w:val="00FF2DBA"/>
    <w:rsid w:val="00FF5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79AB86-221A-41EE-8BAA-142E16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AB7"/>
  </w:style>
  <w:style w:type="paragraph" w:styleId="Footer">
    <w:name w:val="footer"/>
    <w:basedOn w:val="Normal"/>
    <w:link w:val="a0"/>
    <w:uiPriority w:val="99"/>
    <w:unhideWhenUsed/>
    <w:rsid w:val="00D43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AB7"/>
  </w:style>
  <w:style w:type="character" w:styleId="Hyperlink">
    <w:name w:val="Hyperlink"/>
    <w:basedOn w:val="DefaultParagraphFont"/>
    <w:uiPriority w:val="99"/>
    <w:unhideWhenUsed/>
    <w:rsid w:val="00432E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82CC5"/>
    <w:pPr>
      <w:spacing w:after="0" w:line="240" w:lineRule="auto"/>
    </w:pPr>
  </w:style>
  <w:style w:type="paragraph" w:styleId="BalloonText">
    <w:name w:val="Balloon Text"/>
    <w:basedOn w:val="Normal"/>
    <w:link w:val="a1"/>
    <w:uiPriority w:val="99"/>
    <w:semiHidden/>
    <w:unhideWhenUsed/>
    <w:rsid w:val="00DA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8E4"/>
    <w:rPr>
      <w:rFonts w:ascii="Segoe UI" w:hAnsi="Segoe UI" w:cs="Segoe UI"/>
      <w:sz w:val="18"/>
      <w:szCs w:val="18"/>
    </w:rPr>
  </w:style>
  <w:style w:type="character" w:customStyle="1" w:styleId="2TimesNewRoman75pt">
    <w:name w:val="Основной текст (2) + Times New Roman;7;5 pt;Не полужирный;Не курсив"/>
    <w:basedOn w:val="DefaultParagraphFont"/>
    <w:rsid w:val="00CE38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BodyTextIndent2">
    <w:name w:val="Body Text Indent 2"/>
    <w:basedOn w:val="Normal"/>
    <w:link w:val="2"/>
    <w:uiPriority w:val="99"/>
    <w:unhideWhenUsed/>
    <w:rsid w:val="00082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82B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48692B31B583D530FBE10A34C63DE980894634DBE98A12725252BD15FF3270EC59C6D0E7i8d9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CD4D-F603-451B-965E-3BED2B48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