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AB7" w:rsidRPr="00DC034F" w:rsidP="00695B7E" w14:paraId="0C27675B" w14:textId="3CF6A36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204F05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695B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января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055F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B7E" w:rsidP="003E7484" w14:paraId="207B1951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3DC3" w:rsidP="003E7484" w14:paraId="49387001" w14:textId="2E7B7A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Борисовой А К</w:t>
      </w:r>
      <w:r w:rsidR="00AC42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FB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7976A4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 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B641C" w:rsidRPr="00DC034F" w:rsidP="00695B7E" w14:paraId="7902A3B6" w14:textId="7777777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0818295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925896">
        <w:rPr>
          <w:rFonts w:ascii="Times New Roman" w:eastAsia="Times New Roman" w:hAnsi="Times New Roman" w:cs="Times New Roman"/>
          <w:bCs/>
          <w:sz w:val="24"/>
          <w:szCs w:val="24"/>
        </w:rPr>
        <w:t>Борисова  К</w:t>
      </w:r>
      <w:r w:rsidR="006438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A4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A4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="00D92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37FA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C8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5602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EF1C8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811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602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F1C8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находясь </w:t>
      </w:r>
      <w:r w:rsidR="0065602E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65602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Pr="00B74E11" w:rsidR="00B74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отсутствии в </w:t>
      </w:r>
      <w:r w:rsidR="00520F95">
        <w:rPr>
          <w:rFonts w:ascii="Times New Roman" w:eastAsia="Times New Roman" w:hAnsi="Times New Roman" w:cs="Times New Roman"/>
          <w:bCs/>
          <w:sz w:val="24"/>
          <w:szCs w:val="24"/>
        </w:rPr>
        <w:t>ее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67A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520F95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CD4D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7E50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04F5">
        <w:rPr>
          <w:rFonts w:ascii="Times New Roman" w:eastAsia="Times New Roman" w:hAnsi="Times New Roman" w:cs="Times New Roman"/>
          <w:bCs/>
          <w:sz w:val="24"/>
          <w:szCs w:val="24"/>
        </w:rPr>
        <w:t>поведение, не соответствующее обстановке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695B7E" w14:paraId="6CDBDD97" w14:textId="630F5D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F96D6F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6D6F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74A0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502</w:t>
      </w:r>
      <w:r w:rsidR="00F96D6F">
        <w:rPr>
          <w:rFonts w:ascii="Times New Roman" w:eastAsia="Times New Roman" w:hAnsi="Times New Roman" w:cs="Times New Roman"/>
          <w:bCs/>
          <w:sz w:val="24"/>
          <w:szCs w:val="24"/>
        </w:rPr>
        <w:t>460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F96D6F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7AD2" w:rsidRPr="00DC034F" w:rsidP="00695B7E" w14:paraId="7FAC654E" w14:textId="4805F6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Борисова А.К</w:t>
      </w:r>
      <w:r w:rsidR="007D72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42FD5" w:rsidR="00942FD5">
        <w:rPr>
          <w:rFonts w:ascii="Times New Roman" w:eastAsia="Times New Roman" w:hAnsi="Times New Roman" w:cs="Times New Roman"/>
          <w:bCs/>
          <w:sz w:val="24"/>
          <w:szCs w:val="24"/>
        </w:rPr>
        <w:t>о месте и времени рассмотрения в отношении нее административного дела, извещена надлежащим образом, ходатайств об отложении дела слушанием от нее не поступило, в суд не явилась, о причинах своей неявки не уведомила и не представила своих возражений по данному административному делу. Суд признает причину неявки, лица, в отношении которого ведется производство по делу, неуважительной и в соответствии с ч. 2 ст. 25.1 КоАП РФ, считает возможным рассмотреть дело в ее отсутствие.</w:t>
      </w:r>
    </w:p>
    <w:p w:rsidR="000A0245" w:rsidRPr="00DC034F" w:rsidP="00695B7E" w14:paraId="5ACDB685" w14:textId="32D3BE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6CF734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качестве отказа от освидетельствования, заявленного должностному лицу, следует рассматривать не только письменный отказ от медицинского 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0BCB366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7D72F0" w:rsidP="007D72F0" w14:paraId="2103660F" w14:textId="656460D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CF339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502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460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Борисова А.К</w:t>
      </w:r>
      <w:r w:rsidR="00A36053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ноября 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минут, находясь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>, управлял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Pr="00B74E11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942FD5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ее</w:t>
      </w:r>
      <w:r w:rsidRPr="001512FB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942FD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Борисовой А.К. </w:t>
      </w:r>
      <w:r w:rsidRPr="007A7D98" w:rsidR="00942FD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94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поведение, не соответствующее обстановке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042CC6E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6D184B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8A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184B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 w:rsidR="0017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C3256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УУ № </w:t>
      </w:r>
      <w:r w:rsidR="006B5402">
        <w:rPr>
          <w:rFonts w:ascii="Times New Roman" w:eastAsia="Times New Roman" w:hAnsi="Times New Roman" w:cs="Times New Roman"/>
          <w:bCs/>
          <w:sz w:val="24"/>
          <w:szCs w:val="24"/>
        </w:rPr>
        <w:t>185</w:t>
      </w:r>
      <w:r w:rsidR="006D184B">
        <w:rPr>
          <w:rFonts w:ascii="Times New Roman" w:eastAsia="Times New Roman" w:hAnsi="Times New Roman" w:cs="Times New Roman"/>
          <w:bCs/>
          <w:sz w:val="24"/>
          <w:szCs w:val="24"/>
        </w:rPr>
        <w:t>748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6D184B">
        <w:rPr>
          <w:rFonts w:ascii="Times New Roman" w:eastAsia="Times New Roman" w:hAnsi="Times New Roman" w:cs="Times New Roman"/>
          <w:bCs/>
          <w:sz w:val="24"/>
          <w:szCs w:val="24"/>
        </w:rPr>
        <w:t>Борисова А.К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был</w:t>
      </w:r>
      <w:r w:rsidR="006D184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отстранен</w:t>
      </w:r>
      <w:r w:rsidR="006D184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управления транспортным средством </w:t>
      </w:r>
      <w:r w:rsidR="006B5402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627FBF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поведение, не соответствующее обстановке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>При составлении протокола велась видеозапись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5CBF" w:rsidRPr="00725CBF" w:rsidP="00725CBF" w14:paraId="0B4E9F99" w14:textId="5F1681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Актом освидетельствования на состояние алкогольного опьянения от 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года 26 ВУ № 07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>6583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у 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>. не установлено состояние алкогольного опьянения.</w:t>
      </w:r>
      <w:r w:rsidRPr="00175562" w:rsidR="001755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17556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>акта</w:t>
      </w:r>
      <w:r w:rsidRPr="00C360D6" w:rsidR="0017556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велась видеозапись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4937" w:rsidP="00175562" w14:paraId="18295439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>Протоколом о направлении на медицинское освидетельствование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75562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5F53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года 26 КР № 07</w:t>
      </w:r>
      <w:r w:rsidR="00FC5F53">
        <w:rPr>
          <w:rFonts w:ascii="Times New Roman" w:eastAsia="Times New Roman" w:hAnsi="Times New Roman" w:cs="Times New Roman"/>
          <w:bCs/>
          <w:sz w:val="24"/>
          <w:szCs w:val="24"/>
        </w:rPr>
        <w:t>6582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наличие достаточных данных полагать, что водитель транспортного средства находится в состоянии опьянения</w:t>
      </w:r>
      <w:r w:rsidR="00FC5F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отрицательн</w:t>
      </w:r>
      <w:r w:rsidR="00FC5F53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 освидетельствования на состояние алкогольного опьянения. Отказ </w:t>
      </w:r>
      <w:r w:rsidR="00FC5F53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прохождения медицинского освидетельствования, подтверждается </w:t>
      </w:r>
      <w:r w:rsidR="00FC5F53">
        <w:rPr>
          <w:rFonts w:ascii="Times New Roman" w:eastAsia="Times New Roman" w:hAnsi="Times New Roman" w:cs="Times New Roman"/>
          <w:bCs/>
          <w:sz w:val="24"/>
          <w:szCs w:val="24"/>
        </w:rPr>
        <w:t>ее</w:t>
      </w:r>
      <w:r w:rsidRPr="00725C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собственноручной записью «отказываюсь» и подписью в протоколе. При составлении протокола велась видеозапись. </w:t>
      </w:r>
    </w:p>
    <w:p w:rsidR="00342577" w:rsidP="00175562" w14:paraId="105B8E0F" w14:textId="029A1E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Протоколом о задержании тран</w:t>
      </w:r>
      <w:r w:rsidRPr="008D03ED" w:rsidR="00D766C6">
        <w:rPr>
          <w:rFonts w:ascii="Times New Roman" w:eastAsia="Times New Roman" w:hAnsi="Times New Roman" w:cs="Times New Roman"/>
          <w:bCs/>
          <w:sz w:val="24"/>
          <w:szCs w:val="24"/>
        </w:rPr>
        <w:t>спортного</w:t>
      </w:r>
      <w:r w:rsidRPr="00DC034F" w:rsidR="00D766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от </w:t>
      </w:r>
      <w:r w:rsidR="00384937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4937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2729E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F47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541D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41D43">
        <w:rPr>
          <w:rFonts w:ascii="Times New Roman" w:eastAsia="Times New Roman" w:hAnsi="Times New Roman" w:cs="Times New Roman"/>
          <w:bCs/>
          <w:sz w:val="24"/>
          <w:szCs w:val="24"/>
        </w:rPr>
        <w:t xml:space="preserve">26 ММ № </w:t>
      </w:r>
      <w:r w:rsidR="008B094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4937">
        <w:rPr>
          <w:rFonts w:ascii="Times New Roman" w:eastAsia="Times New Roman" w:hAnsi="Times New Roman" w:cs="Times New Roman"/>
          <w:bCs/>
          <w:sz w:val="24"/>
          <w:szCs w:val="24"/>
        </w:rPr>
        <w:t>97025</w:t>
      </w:r>
      <w:r w:rsidRPr="00DC034F" w:rsidR="00357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453D" w:rsidP="00695B7E" w14:paraId="0564C0E7" w14:textId="7B29A0C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384937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содержанию протоколов от </w:t>
      </w:r>
      <w:r w:rsidR="00384937">
        <w:rPr>
          <w:rFonts w:ascii="Times New Roman" w:eastAsia="Times New Roman" w:hAnsi="Times New Roman" w:cs="Times New Roman"/>
          <w:bCs/>
          <w:sz w:val="24"/>
          <w:szCs w:val="24"/>
        </w:rPr>
        <w:t>нее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поступило.</w:t>
      </w:r>
    </w:p>
    <w:p w:rsidR="00B72CF6" w:rsidRPr="00DC034F" w:rsidP="00EB64FA" w14:paraId="316221B8" w14:textId="56CC318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Видеоматериалами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>, просмотренн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ыми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заседании, на котор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зафиксирован факт отказа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85038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>от прохождения</w:t>
      </w:r>
      <w:r w:rsidR="0056618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медицинского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освидетельствования на состояние опьянения и другие процессуальные действия с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ее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участием.</w:t>
      </w:r>
    </w:p>
    <w:p w:rsidR="00B72CF6" w:rsidP="00B72CF6" w14:paraId="1468DB85" w14:textId="005DF57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4D078A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658822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22859F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ее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409DC94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D23F5E" w:rsidRPr="00DC034F" w:rsidP="00695B7E" w14:paraId="64370269" w14:textId="2CDA38E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смягчающи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административную ответственность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предусмотренны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4.2 КоАП РФ, </w:t>
      </w:r>
      <w:r w:rsidR="005C736D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судом не установлено. </w:t>
      </w:r>
    </w:p>
    <w:p w:rsidR="003E7484" w:rsidP="003E7484" w14:paraId="18C5AE9C" w14:textId="34C7C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 п. 2 ч. 1 ст. 4.3 КоАП РФ, судом признается повторное совершение однородного административного правонарушения, поскольку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 xml:space="preserve">он ранее в течение года неоднократно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привлекалась</w:t>
      </w: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>за совершение административных правонарушений, предусмотренных главой 12 КоАП РФ.</w:t>
      </w:r>
    </w:p>
    <w:p w:rsidR="00A34ED4" w:rsidRPr="000F300E" w:rsidP="003E7484" w14:paraId="01236856" w14:textId="6270B4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536BF0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Pr="00A34ED4" w:rsidR="00A34ED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отсутствие</w:t>
      </w:r>
      <w:r w:rsidRPr="00A34ED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3E748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A34ED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00B37F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D2B2C">
        <w:rPr>
          <w:rFonts w:ascii="Times New Roman" w:eastAsia="Times New Roman" w:hAnsi="Times New Roman" w:cs="Times New Roman"/>
          <w:bCs/>
          <w:sz w:val="24"/>
          <w:szCs w:val="24"/>
        </w:rPr>
        <w:t>Борисовой А.К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ления транспортными средствами </w:t>
      </w:r>
      <w:r w:rsidR="005E3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RPr="003477A1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4C6741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5896">
        <w:rPr>
          <w:rFonts w:ascii="Times New Roman" w:eastAsia="Times New Roman" w:hAnsi="Times New Roman" w:cs="Times New Roman"/>
          <w:bCs/>
          <w:sz w:val="24"/>
          <w:szCs w:val="24"/>
        </w:rPr>
        <w:t>Борисову А К</w:t>
      </w:r>
      <w:r w:rsidRPr="00DC034F" w:rsidR="001D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1D2B2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1D2B2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B2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D2B2C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A07" w:rsidP="00695B7E" w14:paraId="0C544589" w14:textId="305436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07">
        <w:rPr>
          <w:rFonts w:ascii="Times New Roman" w:eastAsia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на расчетный счет </w:t>
      </w:r>
    </w:p>
    <w:p w:rsidR="00B76011" w:rsidRPr="00B76011" w:rsidP="00695B7E" w14:paraId="76C1E886" w14:textId="7D0D8F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40889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8F738E">
      <w:headerReference w:type="even" r:id="rId6"/>
      <w:headerReference w:type="default" r:id="rId7"/>
      <w:pgSz w:w="11906" w:h="16838"/>
      <w:pgMar w:top="1134" w:right="1134" w:bottom="42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589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21E3A"/>
    <w:rsid w:val="00024D8D"/>
    <w:rsid w:val="0002699B"/>
    <w:rsid w:val="00030E0F"/>
    <w:rsid w:val="000430A8"/>
    <w:rsid w:val="00052BA7"/>
    <w:rsid w:val="00054F63"/>
    <w:rsid w:val="00055198"/>
    <w:rsid w:val="00056546"/>
    <w:rsid w:val="0006506B"/>
    <w:rsid w:val="0007192C"/>
    <w:rsid w:val="00074A07"/>
    <w:rsid w:val="00082B7D"/>
    <w:rsid w:val="00082C25"/>
    <w:rsid w:val="0008376E"/>
    <w:rsid w:val="00084332"/>
    <w:rsid w:val="00085237"/>
    <w:rsid w:val="000A0245"/>
    <w:rsid w:val="000A6D17"/>
    <w:rsid w:val="000A7029"/>
    <w:rsid w:val="000A7566"/>
    <w:rsid w:val="000B6650"/>
    <w:rsid w:val="000C0027"/>
    <w:rsid w:val="000C0E52"/>
    <w:rsid w:val="000C3DC3"/>
    <w:rsid w:val="000C5EED"/>
    <w:rsid w:val="000D302D"/>
    <w:rsid w:val="000D689F"/>
    <w:rsid w:val="000E296A"/>
    <w:rsid w:val="000E5100"/>
    <w:rsid w:val="000F300E"/>
    <w:rsid w:val="00105742"/>
    <w:rsid w:val="00107CA9"/>
    <w:rsid w:val="00115B9B"/>
    <w:rsid w:val="00120B28"/>
    <w:rsid w:val="00125905"/>
    <w:rsid w:val="00130CE9"/>
    <w:rsid w:val="00132162"/>
    <w:rsid w:val="0013224A"/>
    <w:rsid w:val="00135B3A"/>
    <w:rsid w:val="001420C7"/>
    <w:rsid w:val="00144AC7"/>
    <w:rsid w:val="001457F6"/>
    <w:rsid w:val="00146885"/>
    <w:rsid w:val="00151079"/>
    <w:rsid w:val="001512FB"/>
    <w:rsid w:val="00151594"/>
    <w:rsid w:val="001548F8"/>
    <w:rsid w:val="0015603B"/>
    <w:rsid w:val="001575E1"/>
    <w:rsid w:val="0016342C"/>
    <w:rsid w:val="00171E62"/>
    <w:rsid w:val="00173D3C"/>
    <w:rsid w:val="00174A07"/>
    <w:rsid w:val="00175562"/>
    <w:rsid w:val="00176BF6"/>
    <w:rsid w:val="00177A80"/>
    <w:rsid w:val="0019021C"/>
    <w:rsid w:val="00192E85"/>
    <w:rsid w:val="001A11B9"/>
    <w:rsid w:val="001A35CB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D2B2C"/>
    <w:rsid w:val="001E0796"/>
    <w:rsid w:val="001E3F47"/>
    <w:rsid w:val="001E746A"/>
    <w:rsid w:val="001F2FD4"/>
    <w:rsid w:val="001F4D46"/>
    <w:rsid w:val="00201C95"/>
    <w:rsid w:val="0020470D"/>
    <w:rsid w:val="002104F5"/>
    <w:rsid w:val="00214700"/>
    <w:rsid w:val="00221B1B"/>
    <w:rsid w:val="002269AF"/>
    <w:rsid w:val="00227871"/>
    <w:rsid w:val="00232E85"/>
    <w:rsid w:val="00234327"/>
    <w:rsid w:val="00237FA8"/>
    <w:rsid w:val="00241101"/>
    <w:rsid w:val="00250245"/>
    <w:rsid w:val="002525DC"/>
    <w:rsid w:val="002538E9"/>
    <w:rsid w:val="00254816"/>
    <w:rsid w:val="00266621"/>
    <w:rsid w:val="00270EFD"/>
    <w:rsid w:val="002729EB"/>
    <w:rsid w:val="00273258"/>
    <w:rsid w:val="00281A61"/>
    <w:rsid w:val="002867B9"/>
    <w:rsid w:val="002905AE"/>
    <w:rsid w:val="00290EB4"/>
    <w:rsid w:val="00292918"/>
    <w:rsid w:val="00294EBE"/>
    <w:rsid w:val="002A2B82"/>
    <w:rsid w:val="002B2667"/>
    <w:rsid w:val="002B69D8"/>
    <w:rsid w:val="002C185C"/>
    <w:rsid w:val="002C5422"/>
    <w:rsid w:val="002C6C84"/>
    <w:rsid w:val="002D40D6"/>
    <w:rsid w:val="002D55ED"/>
    <w:rsid w:val="002D7614"/>
    <w:rsid w:val="002D7ABF"/>
    <w:rsid w:val="002E2393"/>
    <w:rsid w:val="002F5C43"/>
    <w:rsid w:val="00316B68"/>
    <w:rsid w:val="0032173C"/>
    <w:rsid w:val="00323CF7"/>
    <w:rsid w:val="00325188"/>
    <w:rsid w:val="00325465"/>
    <w:rsid w:val="003365B0"/>
    <w:rsid w:val="00342577"/>
    <w:rsid w:val="003477A1"/>
    <w:rsid w:val="003514CD"/>
    <w:rsid w:val="0035193C"/>
    <w:rsid w:val="00353BE0"/>
    <w:rsid w:val="00353E73"/>
    <w:rsid w:val="00357297"/>
    <w:rsid w:val="00362406"/>
    <w:rsid w:val="00365BCC"/>
    <w:rsid w:val="00374B5E"/>
    <w:rsid w:val="00374F8C"/>
    <w:rsid w:val="00377389"/>
    <w:rsid w:val="00384937"/>
    <w:rsid w:val="00385EA9"/>
    <w:rsid w:val="00386A6B"/>
    <w:rsid w:val="00386CBD"/>
    <w:rsid w:val="0038706E"/>
    <w:rsid w:val="00392EDF"/>
    <w:rsid w:val="00393439"/>
    <w:rsid w:val="0039592C"/>
    <w:rsid w:val="003A0647"/>
    <w:rsid w:val="003A101B"/>
    <w:rsid w:val="003A1B18"/>
    <w:rsid w:val="003A3ACB"/>
    <w:rsid w:val="003A6D58"/>
    <w:rsid w:val="003B1140"/>
    <w:rsid w:val="003B1AD8"/>
    <w:rsid w:val="003C089B"/>
    <w:rsid w:val="003D523B"/>
    <w:rsid w:val="003D5669"/>
    <w:rsid w:val="003E3A8B"/>
    <w:rsid w:val="003E5A14"/>
    <w:rsid w:val="003E6DFA"/>
    <w:rsid w:val="003E7484"/>
    <w:rsid w:val="003F43DC"/>
    <w:rsid w:val="003F6BAB"/>
    <w:rsid w:val="00406F53"/>
    <w:rsid w:val="00410AE3"/>
    <w:rsid w:val="00411902"/>
    <w:rsid w:val="00413773"/>
    <w:rsid w:val="0042367E"/>
    <w:rsid w:val="004252F9"/>
    <w:rsid w:val="00426CFC"/>
    <w:rsid w:val="00427C10"/>
    <w:rsid w:val="00432E84"/>
    <w:rsid w:val="00436CF4"/>
    <w:rsid w:val="00443582"/>
    <w:rsid w:val="00444339"/>
    <w:rsid w:val="00444767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3B88"/>
    <w:rsid w:val="00485CDE"/>
    <w:rsid w:val="00492733"/>
    <w:rsid w:val="00493EDA"/>
    <w:rsid w:val="00493F7D"/>
    <w:rsid w:val="004956A0"/>
    <w:rsid w:val="004A2CDE"/>
    <w:rsid w:val="004A786C"/>
    <w:rsid w:val="004A7BF4"/>
    <w:rsid w:val="004B4BAB"/>
    <w:rsid w:val="004B5333"/>
    <w:rsid w:val="004D6BC7"/>
    <w:rsid w:val="004E10EA"/>
    <w:rsid w:val="004E39F7"/>
    <w:rsid w:val="004E6391"/>
    <w:rsid w:val="004F0EBB"/>
    <w:rsid w:val="004F2674"/>
    <w:rsid w:val="004F7343"/>
    <w:rsid w:val="004F7B0C"/>
    <w:rsid w:val="00502CC4"/>
    <w:rsid w:val="00504216"/>
    <w:rsid w:val="00513864"/>
    <w:rsid w:val="00515914"/>
    <w:rsid w:val="00520F95"/>
    <w:rsid w:val="005212BC"/>
    <w:rsid w:val="0052277F"/>
    <w:rsid w:val="005242EF"/>
    <w:rsid w:val="00525E3B"/>
    <w:rsid w:val="005300AA"/>
    <w:rsid w:val="005304EF"/>
    <w:rsid w:val="00532D6F"/>
    <w:rsid w:val="00541D43"/>
    <w:rsid w:val="00545829"/>
    <w:rsid w:val="00546FFD"/>
    <w:rsid w:val="0055229F"/>
    <w:rsid w:val="005558BE"/>
    <w:rsid w:val="00555F14"/>
    <w:rsid w:val="00561918"/>
    <w:rsid w:val="0056255F"/>
    <w:rsid w:val="0056618C"/>
    <w:rsid w:val="00583BD1"/>
    <w:rsid w:val="00587204"/>
    <w:rsid w:val="005905D4"/>
    <w:rsid w:val="00595A8F"/>
    <w:rsid w:val="005A1364"/>
    <w:rsid w:val="005A303D"/>
    <w:rsid w:val="005A449B"/>
    <w:rsid w:val="005A4FDA"/>
    <w:rsid w:val="005A5936"/>
    <w:rsid w:val="005A6D14"/>
    <w:rsid w:val="005B6642"/>
    <w:rsid w:val="005C4F04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606614"/>
    <w:rsid w:val="00613C8A"/>
    <w:rsid w:val="006177DF"/>
    <w:rsid w:val="00621036"/>
    <w:rsid w:val="00627550"/>
    <w:rsid w:val="00627FBF"/>
    <w:rsid w:val="00634185"/>
    <w:rsid w:val="006369BC"/>
    <w:rsid w:val="006374BF"/>
    <w:rsid w:val="006438A5"/>
    <w:rsid w:val="00651CE1"/>
    <w:rsid w:val="0065602E"/>
    <w:rsid w:val="0067245D"/>
    <w:rsid w:val="00676318"/>
    <w:rsid w:val="00676761"/>
    <w:rsid w:val="006776DD"/>
    <w:rsid w:val="00677E8F"/>
    <w:rsid w:val="00690CBC"/>
    <w:rsid w:val="006925C0"/>
    <w:rsid w:val="00695B7E"/>
    <w:rsid w:val="00696533"/>
    <w:rsid w:val="006A329D"/>
    <w:rsid w:val="006A3495"/>
    <w:rsid w:val="006A752D"/>
    <w:rsid w:val="006B1E65"/>
    <w:rsid w:val="006B5402"/>
    <w:rsid w:val="006B55E7"/>
    <w:rsid w:val="006B7BDD"/>
    <w:rsid w:val="006C559E"/>
    <w:rsid w:val="006D1225"/>
    <w:rsid w:val="006D184B"/>
    <w:rsid w:val="006D4EEF"/>
    <w:rsid w:val="006D53BC"/>
    <w:rsid w:val="006D620A"/>
    <w:rsid w:val="006E17D5"/>
    <w:rsid w:val="006E5F15"/>
    <w:rsid w:val="006F30BF"/>
    <w:rsid w:val="007052B2"/>
    <w:rsid w:val="007053B1"/>
    <w:rsid w:val="007116BE"/>
    <w:rsid w:val="00711D8D"/>
    <w:rsid w:val="00717DE8"/>
    <w:rsid w:val="00720936"/>
    <w:rsid w:val="0072229C"/>
    <w:rsid w:val="007232A3"/>
    <w:rsid w:val="00725CBF"/>
    <w:rsid w:val="00726AB1"/>
    <w:rsid w:val="00727CC9"/>
    <w:rsid w:val="0073240B"/>
    <w:rsid w:val="00736F31"/>
    <w:rsid w:val="007504CE"/>
    <w:rsid w:val="0075638A"/>
    <w:rsid w:val="007620B2"/>
    <w:rsid w:val="00763142"/>
    <w:rsid w:val="00764B55"/>
    <w:rsid w:val="00781E68"/>
    <w:rsid w:val="00782BDC"/>
    <w:rsid w:val="00784D8E"/>
    <w:rsid w:val="00786253"/>
    <w:rsid w:val="0079096B"/>
    <w:rsid w:val="007976A4"/>
    <w:rsid w:val="007A0518"/>
    <w:rsid w:val="007A7D98"/>
    <w:rsid w:val="007B0A78"/>
    <w:rsid w:val="007B2CD7"/>
    <w:rsid w:val="007C16CE"/>
    <w:rsid w:val="007C313A"/>
    <w:rsid w:val="007D4F6F"/>
    <w:rsid w:val="007D72F0"/>
    <w:rsid w:val="007E001B"/>
    <w:rsid w:val="007E0890"/>
    <w:rsid w:val="007E5071"/>
    <w:rsid w:val="007F3D39"/>
    <w:rsid w:val="007F5930"/>
    <w:rsid w:val="007F68EC"/>
    <w:rsid w:val="00803C9C"/>
    <w:rsid w:val="00803F8F"/>
    <w:rsid w:val="0080503C"/>
    <w:rsid w:val="00811319"/>
    <w:rsid w:val="008121F5"/>
    <w:rsid w:val="00812CB7"/>
    <w:rsid w:val="00814289"/>
    <w:rsid w:val="00820BCF"/>
    <w:rsid w:val="008213D1"/>
    <w:rsid w:val="008218E7"/>
    <w:rsid w:val="0082248C"/>
    <w:rsid w:val="008257A1"/>
    <w:rsid w:val="00825BE7"/>
    <w:rsid w:val="0083123F"/>
    <w:rsid w:val="008318E3"/>
    <w:rsid w:val="0083569A"/>
    <w:rsid w:val="00835F11"/>
    <w:rsid w:val="008442B7"/>
    <w:rsid w:val="0085038A"/>
    <w:rsid w:val="00861E3F"/>
    <w:rsid w:val="00866D98"/>
    <w:rsid w:val="008735CA"/>
    <w:rsid w:val="008751F6"/>
    <w:rsid w:val="00875613"/>
    <w:rsid w:val="00875F89"/>
    <w:rsid w:val="00881389"/>
    <w:rsid w:val="00882F2B"/>
    <w:rsid w:val="008844E7"/>
    <w:rsid w:val="008849E1"/>
    <w:rsid w:val="00891D57"/>
    <w:rsid w:val="00892EEE"/>
    <w:rsid w:val="008A2500"/>
    <w:rsid w:val="008A2670"/>
    <w:rsid w:val="008A4A64"/>
    <w:rsid w:val="008B094A"/>
    <w:rsid w:val="008B16A1"/>
    <w:rsid w:val="008B2322"/>
    <w:rsid w:val="008B29E1"/>
    <w:rsid w:val="008B649B"/>
    <w:rsid w:val="008C79FF"/>
    <w:rsid w:val="008D03ED"/>
    <w:rsid w:val="008D2F88"/>
    <w:rsid w:val="008D416A"/>
    <w:rsid w:val="008D56D5"/>
    <w:rsid w:val="008E0233"/>
    <w:rsid w:val="008E0418"/>
    <w:rsid w:val="008E2CC9"/>
    <w:rsid w:val="008E52E0"/>
    <w:rsid w:val="008E7020"/>
    <w:rsid w:val="008E7AD2"/>
    <w:rsid w:val="008E7F67"/>
    <w:rsid w:val="008F738E"/>
    <w:rsid w:val="00907513"/>
    <w:rsid w:val="00911998"/>
    <w:rsid w:val="00915B22"/>
    <w:rsid w:val="00915EED"/>
    <w:rsid w:val="00921989"/>
    <w:rsid w:val="00925896"/>
    <w:rsid w:val="009260AC"/>
    <w:rsid w:val="00934FA5"/>
    <w:rsid w:val="009427AF"/>
    <w:rsid w:val="00942FD5"/>
    <w:rsid w:val="0094426C"/>
    <w:rsid w:val="00944499"/>
    <w:rsid w:val="009503AE"/>
    <w:rsid w:val="00951D3B"/>
    <w:rsid w:val="00956AF2"/>
    <w:rsid w:val="00962F52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543F"/>
    <w:rsid w:val="009C1531"/>
    <w:rsid w:val="009C236A"/>
    <w:rsid w:val="009C3256"/>
    <w:rsid w:val="009C5437"/>
    <w:rsid w:val="009C66FC"/>
    <w:rsid w:val="009D6082"/>
    <w:rsid w:val="009E2F0A"/>
    <w:rsid w:val="009E3E78"/>
    <w:rsid w:val="009E6A51"/>
    <w:rsid w:val="009F07EF"/>
    <w:rsid w:val="009F258D"/>
    <w:rsid w:val="009F5F77"/>
    <w:rsid w:val="009F77BE"/>
    <w:rsid w:val="00A047C3"/>
    <w:rsid w:val="00A07E49"/>
    <w:rsid w:val="00A100E5"/>
    <w:rsid w:val="00A11B1A"/>
    <w:rsid w:val="00A16823"/>
    <w:rsid w:val="00A34015"/>
    <w:rsid w:val="00A342F2"/>
    <w:rsid w:val="00A34ED4"/>
    <w:rsid w:val="00A36053"/>
    <w:rsid w:val="00A40A40"/>
    <w:rsid w:val="00A46F8A"/>
    <w:rsid w:val="00A47BEA"/>
    <w:rsid w:val="00A53973"/>
    <w:rsid w:val="00A55D6A"/>
    <w:rsid w:val="00A61CEE"/>
    <w:rsid w:val="00A640F5"/>
    <w:rsid w:val="00A6495B"/>
    <w:rsid w:val="00A65BE3"/>
    <w:rsid w:val="00A67B47"/>
    <w:rsid w:val="00A73D5C"/>
    <w:rsid w:val="00A8057A"/>
    <w:rsid w:val="00A81940"/>
    <w:rsid w:val="00A86EA2"/>
    <w:rsid w:val="00A934D2"/>
    <w:rsid w:val="00AA0365"/>
    <w:rsid w:val="00AA6C07"/>
    <w:rsid w:val="00AB70F5"/>
    <w:rsid w:val="00AC0E2F"/>
    <w:rsid w:val="00AC4289"/>
    <w:rsid w:val="00AC7174"/>
    <w:rsid w:val="00AD1640"/>
    <w:rsid w:val="00AD1FAF"/>
    <w:rsid w:val="00AD5DC0"/>
    <w:rsid w:val="00AD5FFA"/>
    <w:rsid w:val="00AD6361"/>
    <w:rsid w:val="00AE3653"/>
    <w:rsid w:val="00AE49E6"/>
    <w:rsid w:val="00AF2C55"/>
    <w:rsid w:val="00AF475E"/>
    <w:rsid w:val="00B00E23"/>
    <w:rsid w:val="00B03594"/>
    <w:rsid w:val="00B0453D"/>
    <w:rsid w:val="00B05F8E"/>
    <w:rsid w:val="00B071B0"/>
    <w:rsid w:val="00B10802"/>
    <w:rsid w:val="00B128FE"/>
    <w:rsid w:val="00B13A86"/>
    <w:rsid w:val="00B15DCA"/>
    <w:rsid w:val="00B33D70"/>
    <w:rsid w:val="00B3551D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827B9"/>
    <w:rsid w:val="00B82FD8"/>
    <w:rsid w:val="00B9025C"/>
    <w:rsid w:val="00B924BE"/>
    <w:rsid w:val="00B92F1E"/>
    <w:rsid w:val="00B961D1"/>
    <w:rsid w:val="00B96D14"/>
    <w:rsid w:val="00BA17FC"/>
    <w:rsid w:val="00BA25B5"/>
    <w:rsid w:val="00BB0645"/>
    <w:rsid w:val="00BB3B39"/>
    <w:rsid w:val="00BB45FE"/>
    <w:rsid w:val="00BB648B"/>
    <w:rsid w:val="00BB758E"/>
    <w:rsid w:val="00BC0969"/>
    <w:rsid w:val="00BC409B"/>
    <w:rsid w:val="00BC4A39"/>
    <w:rsid w:val="00BC7A71"/>
    <w:rsid w:val="00BD4772"/>
    <w:rsid w:val="00BD478C"/>
    <w:rsid w:val="00BD5805"/>
    <w:rsid w:val="00BE3F95"/>
    <w:rsid w:val="00BE4019"/>
    <w:rsid w:val="00BF0A70"/>
    <w:rsid w:val="00BF4685"/>
    <w:rsid w:val="00C05474"/>
    <w:rsid w:val="00C0790C"/>
    <w:rsid w:val="00C10961"/>
    <w:rsid w:val="00C114EC"/>
    <w:rsid w:val="00C21033"/>
    <w:rsid w:val="00C2491E"/>
    <w:rsid w:val="00C269A9"/>
    <w:rsid w:val="00C27CF6"/>
    <w:rsid w:val="00C333FD"/>
    <w:rsid w:val="00C3463B"/>
    <w:rsid w:val="00C360D6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4276"/>
    <w:rsid w:val="00C779D8"/>
    <w:rsid w:val="00C82CEE"/>
    <w:rsid w:val="00C91441"/>
    <w:rsid w:val="00C95391"/>
    <w:rsid w:val="00C96C09"/>
    <w:rsid w:val="00CA0E95"/>
    <w:rsid w:val="00CA36BF"/>
    <w:rsid w:val="00CB05A0"/>
    <w:rsid w:val="00CB1E97"/>
    <w:rsid w:val="00CB2E51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E1E9F"/>
    <w:rsid w:val="00CE226F"/>
    <w:rsid w:val="00CE385E"/>
    <w:rsid w:val="00CE4A3F"/>
    <w:rsid w:val="00CE6FBF"/>
    <w:rsid w:val="00CF3399"/>
    <w:rsid w:val="00D0069F"/>
    <w:rsid w:val="00D0099F"/>
    <w:rsid w:val="00D02F75"/>
    <w:rsid w:val="00D032C0"/>
    <w:rsid w:val="00D05FCC"/>
    <w:rsid w:val="00D076A9"/>
    <w:rsid w:val="00D115D4"/>
    <w:rsid w:val="00D12821"/>
    <w:rsid w:val="00D150DF"/>
    <w:rsid w:val="00D15559"/>
    <w:rsid w:val="00D17A93"/>
    <w:rsid w:val="00D23F5E"/>
    <w:rsid w:val="00D41791"/>
    <w:rsid w:val="00D431C7"/>
    <w:rsid w:val="00D43AB7"/>
    <w:rsid w:val="00D47534"/>
    <w:rsid w:val="00D54FE5"/>
    <w:rsid w:val="00D565A1"/>
    <w:rsid w:val="00D6071E"/>
    <w:rsid w:val="00D67A46"/>
    <w:rsid w:val="00D71EA4"/>
    <w:rsid w:val="00D7351A"/>
    <w:rsid w:val="00D76369"/>
    <w:rsid w:val="00D766C6"/>
    <w:rsid w:val="00D8072F"/>
    <w:rsid w:val="00D82CC5"/>
    <w:rsid w:val="00D87BAE"/>
    <w:rsid w:val="00D90890"/>
    <w:rsid w:val="00D90AE7"/>
    <w:rsid w:val="00D920AC"/>
    <w:rsid w:val="00D9251A"/>
    <w:rsid w:val="00D96AB3"/>
    <w:rsid w:val="00DA3FD3"/>
    <w:rsid w:val="00DA48E4"/>
    <w:rsid w:val="00DA49D2"/>
    <w:rsid w:val="00DB13BA"/>
    <w:rsid w:val="00DB2852"/>
    <w:rsid w:val="00DB6B4C"/>
    <w:rsid w:val="00DC034F"/>
    <w:rsid w:val="00DC156E"/>
    <w:rsid w:val="00DC1E8E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C51"/>
    <w:rsid w:val="00E07514"/>
    <w:rsid w:val="00E16961"/>
    <w:rsid w:val="00E25671"/>
    <w:rsid w:val="00E31913"/>
    <w:rsid w:val="00E35C87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5260"/>
    <w:rsid w:val="00E5572F"/>
    <w:rsid w:val="00E62762"/>
    <w:rsid w:val="00E63F06"/>
    <w:rsid w:val="00E658DB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723E"/>
    <w:rsid w:val="00EB040C"/>
    <w:rsid w:val="00EB64FA"/>
    <w:rsid w:val="00EB70C3"/>
    <w:rsid w:val="00ED02CD"/>
    <w:rsid w:val="00ED4FD4"/>
    <w:rsid w:val="00EE2F01"/>
    <w:rsid w:val="00EE54B4"/>
    <w:rsid w:val="00EE5B42"/>
    <w:rsid w:val="00EF1C86"/>
    <w:rsid w:val="00EF475D"/>
    <w:rsid w:val="00EF6675"/>
    <w:rsid w:val="00F0077A"/>
    <w:rsid w:val="00F06EF5"/>
    <w:rsid w:val="00F1051A"/>
    <w:rsid w:val="00F14EFA"/>
    <w:rsid w:val="00F17C53"/>
    <w:rsid w:val="00F20989"/>
    <w:rsid w:val="00F2509B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51ED1"/>
    <w:rsid w:val="00F53D35"/>
    <w:rsid w:val="00F547C1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364D"/>
    <w:rsid w:val="00F96CFF"/>
    <w:rsid w:val="00F96D6F"/>
    <w:rsid w:val="00FA0C54"/>
    <w:rsid w:val="00FA1490"/>
    <w:rsid w:val="00FA3A45"/>
    <w:rsid w:val="00FA480F"/>
    <w:rsid w:val="00FA5DD3"/>
    <w:rsid w:val="00FB53D7"/>
    <w:rsid w:val="00FB60E1"/>
    <w:rsid w:val="00FB7563"/>
    <w:rsid w:val="00FB7B2B"/>
    <w:rsid w:val="00FC5F47"/>
    <w:rsid w:val="00FC5F53"/>
    <w:rsid w:val="00FC7CC8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F07A-381E-41E8-9C46-52B20CE4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