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49C" w:rsidP="00695B7E" w14:paraId="0D4DE3F0" w14:textId="777777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3AB7" w:rsidRPr="00DC034F" w:rsidP="00695B7E" w14:paraId="0C27675B" w14:textId="602BD9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ПОСТАНОВЛЕНИЕ</w:t>
      </w:r>
    </w:p>
    <w:p w:rsidR="006A752D" w:rsidRPr="00DC034F" w:rsidP="00695B7E" w14:paraId="5EB4D577" w14:textId="4E461B7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Судебный участок № </w:t>
      </w:r>
      <w:r w:rsidR="00C779D8">
        <w:rPr>
          <w:rFonts w:ascii="Times New Roman" w:eastAsia="Times New Roman" w:hAnsi="Times New Roman" w:cs="Times New Roman"/>
          <w:bCs/>
          <w:sz w:val="24"/>
          <w:szCs w:val="24"/>
        </w:rPr>
        <w:t xml:space="preserve">7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города Пятигорска Ставропольского края</w:t>
      </w:r>
    </w:p>
    <w:p w:rsidR="006A752D" w:rsidRPr="00DC034F" w:rsidP="00695B7E" w14:paraId="5A6E140A" w14:textId="2414C90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(357500, Ставропольский край, г. Пятигорск, ул. </w:t>
      </w:r>
      <w:r w:rsidRPr="00DC034F" w:rsidR="004956A0">
        <w:rPr>
          <w:rFonts w:ascii="Times New Roman" w:eastAsia="Times New Roman" w:hAnsi="Times New Roman" w:cs="Times New Roman"/>
          <w:bCs/>
          <w:sz w:val="24"/>
          <w:szCs w:val="24"/>
        </w:rPr>
        <w:t xml:space="preserve">Университетская, 19, кабинет № </w:t>
      </w:r>
      <w:r w:rsidRPr="00DC034F" w:rsidR="008B29E1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3B1AD8" w:rsidP="00695B7E" w14:paraId="7391B08F" w14:textId="777777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3AB7" w:rsidRPr="00DC034F" w:rsidP="00695B7E" w14:paraId="441E6136" w14:textId="77F841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="008830D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805B7">
        <w:rPr>
          <w:rFonts w:ascii="Times New Roman" w:eastAsia="Times New Roman" w:hAnsi="Times New Roman" w:cs="Times New Roman"/>
          <w:bCs/>
          <w:sz w:val="24"/>
          <w:szCs w:val="24"/>
        </w:rPr>
        <w:t>апреля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20</w:t>
      </w:r>
      <w:r w:rsidRPr="00DC034F" w:rsidR="0088138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3A2976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DC034F" w:rsidR="00EA1C7B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</w:t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830D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</w:t>
      </w:r>
      <w:r w:rsidR="005163E6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DC034F" w:rsidR="006A752D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Pr="00DC034F" w:rsidR="00BD5805">
        <w:rPr>
          <w:rFonts w:ascii="Times New Roman" w:eastAsia="Times New Roman" w:hAnsi="Times New Roman" w:cs="Times New Roman"/>
          <w:bCs/>
          <w:sz w:val="24"/>
          <w:szCs w:val="24"/>
        </w:rPr>
        <w:t>ород</w:t>
      </w:r>
      <w:r w:rsidRPr="00DC034F" w:rsidR="006A752D">
        <w:rPr>
          <w:rFonts w:ascii="Times New Roman" w:eastAsia="Times New Roman" w:hAnsi="Times New Roman" w:cs="Times New Roman"/>
          <w:bCs/>
          <w:sz w:val="24"/>
          <w:szCs w:val="24"/>
        </w:rPr>
        <w:t xml:space="preserve"> Пятигорск</w:t>
      </w:r>
    </w:p>
    <w:p w:rsidR="00D43AB7" w:rsidRPr="00DC034F" w:rsidP="00695B7E" w14:paraId="5C8436B2" w14:textId="55B5148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95B7E" w:rsidP="003E7484" w14:paraId="207B1951" w14:textId="0A06108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Мир</w:t>
      </w:r>
      <w:r w:rsidRPr="00DC034F" w:rsidR="004956A0">
        <w:rPr>
          <w:rFonts w:ascii="Times New Roman" w:eastAsia="Times New Roman" w:hAnsi="Times New Roman" w:cs="Times New Roman"/>
          <w:bCs/>
          <w:sz w:val="24"/>
          <w:szCs w:val="24"/>
        </w:rPr>
        <w:t>овой судья судебного участка № 7 г</w:t>
      </w:r>
      <w:r w:rsidRPr="00DC034F" w:rsidR="00BD5805">
        <w:rPr>
          <w:rFonts w:ascii="Times New Roman" w:eastAsia="Times New Roman" w:hAnsi="Times New Roman" w:cs="Times New Roman"/>
          <w:bCs/>
          <w:sz w:val="24"/>
          <w:szCs w:val="24"/>
        </w:rPr>
        <w:t>орода</w:t>
      </w:r>
      <w:r w:rsidRPr="00DC034F" w:rsidR="004956A0">
        <w:rPr>
          <w:rFonts w:ascii="Times New Roman" w:eastAsia="Times New Roman" w:hAnsi="Times New Roman" w:cs="Times New Roman"/>
          <w:bCs/>
          <w:sz w:val="24"/>
          <w:szCs w:val="24"/>
        </w:rPr>
        <w:t xml:space="preserve"> Пятигорска Ставропольского края</w:t>
      </w:r>
      <w:r w:rsidRPr="00DC034F" w:rsidR="00CE22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CE226F">
        <w:rPr>
          <w:rFonts w:ascii="Times New Roman" w:eastAsia="Times New Roman" w:hAnsi="Times New Roman" w:cs="Times New Roman"/>
          <w:bCs/>
          <w:sz w:val="24"/>
          <w:szCs w:val="24"/>
        </w:rPr>
        <w:br/>
        <w:t>Шпаковский А.А.</w:t>
      </w:r>
      <w:r w:rsidR="00803F8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8830D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рассмотрев </w:t>
      </w:r>
      <w:r w:rsidRPr="00DC034F" w:rsidR="00E67C98">
        <w:rPr>
          <w:rFonts w:ascii="Times New Roman" w:eastAsia="Times New Roman" w:hAnsi="Times New Roman" w:cs="Times New Roman"/>
          <w:bCs/>
          <w:sz w:val="24"/>
          <w:szCs w:val="24"/>
        </w:rPr>
        <w:t xml:space="preserve">в открытом судебном заседании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в пом</w:t>
      </w:r>
      <w:r w:rsidRPr="00DC034F" w:rsidR="003A3ACB">
        <w:rPr>
          <w:rFonts w:ascii="Times New Roman" w:eastAsia="Times New Roman" w:hAnsi="Times New Roman" w:cs="Times New Roman"/>
          <w:bCs/>
          <w:sz w:val="24"/>
          <w:szCs w:val="24"/>
        </w:rPr>
        <w:t xml:space="preserve">ещении судебного участка № </w:t>
      </w:r>
      <w:r w:rsidRPr="00DC034F" w:rsidR="008B29E1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DC034F" w:rsidR="00E67C98">
        <w:rPr>
          <w:rFonts w:ascii="Times New Roman" w:eastAsia="Times New Roman" w:hAnsi="Times New Roman" w:cs="Times New Roman"/>
          <w:bCs/>
          <w:sz w:val="24"/>
          <w:szCs w:val="24"/>
        </w:rPr>
        <w:t xml:space="preserve"> г</w:t>
      </w:r>
      <w:r w:rsidRPr="00DC034F" w:rsidR="00CB1E97">
        <w:rPr>
          <w:rFonts w:ascii="Times New Roman" w:eastAsia="Times New Roman" w:hAnsi="Times New Roman" w:cs="Times New Roman"/>
          <w:bCs/>
          <w:sz w:val="24"/>
          <w:szCs w:val="24"/>
        </w:rPr>
        <w:t>орода</w:t>
      </w:r>
      <w:r w:rsidR="00BE3F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75F89">
        <w:rPr>
          <w:rFonts w:ascii="Times New Roman" w:eastAsia="Times New Roman" w:hAnsi="Times New Roman" w:cs="Times New Roman"/>
          <w:bCs/>
          <w:sz w:val="24"/>
          <w:szCs w:val="24"/>
        </w:rPr>
        <w:t>Пятигорска дело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административном правонарушении в отношении</w:t>
      </w:r>
      <w:r w:rsidR="001E3F47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CB641C" w:rsidP="00FE2C89" w14:paraId="7902A3B6" w14:textId="7EDB05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Климова А В</w:t>
      </w:r>
      <w:r w:rsidR="00277B4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>привлекаемо</w:t>
      </w:r>
      <w:r w:rsidR="00292918">
        <w:rPr>
          <w:rFonts w:ascii="Times New Roman" w:eastAsia="Times New Roman" w:hAnsi="Times New Roman" w:cs="Times New Roman"/>
          <w:bCs/>
          <w:sz w:val="24"/>
          <w:szCs w:val="24"/>
        </w:rPr>
        <w:t>го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административ</w:t>
      </w:r>
      <w:r w:rsidRPr="00DC034F" w:rsidR="00C269A9">
        <w:rPr>
          <w:rFonts w:ascii="Times New Roman" w:eastAsia="Times New Roman" w:hAnsi="Times New Roman" w:cs="Times New Roman"/>
          <w:bCs/>
          <w:sz w:val="24"/>
          <w:szCs w:val="24"/>
        </w:rPr>
        <w:t>ной ответственности по ч. 1 ст.</w:t>
      </w:r>
      <w:r w:rsidR="00FC20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12.26 Кодекса Российской Федерации об </w:t>
      </w:r>
      <w:r w:rsidR="002D7ABF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>дмин</w:t>
      </w:r>
      <w:r w:rsidRPr="00DC034F" w:rsidR="00D76369">
        <w:rPr>
          <w:rFonts w:ascii="Times New Roman" w:eastAsia="Times New Roman" w:hAnsi="Times New Roman" w:cs="Times New Roman"/>
          <w:bCs/>
          <w:sz w:val="24"/>
          <w:szCs w:val="24"/>
        </w:rPr>
        <w:t>истративных правона</w:t>
      </w:r>
      <w:r w:rsidRPr="00DC034F" w:rsidR="00B96D14">
        <w:rPr>
          <w:rFonts w:ascii="Times New Roman" w:eastAsia="Times New Roman" w:hAnsi="Times New Roman" w:cs="Times New Roman"/>
          <w:bCs/>
          <w:sz w:val="24"/>
          <w:szCs w:val="24"/>
        </w:rPr>
        <w:t>рушениях</w:t>
      </w:r>
      <w:r w:rsidRPr="00DC034F" w:rsidR="000C3DC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93B93" w:rsidRPr="00DC034F" w:rsidP="00FE2C89" w14:paraId="1A433FAB" w14:textId="7777777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A0245" w:rsidRPr="00DC034F" w:rsidP="00695B7E" w14:paraId="7A4FA307" w14:textId="781948F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УСТАНОВИЛ:</w:t>
      </w:r>
    </w:p>
    <w:p w:rsidR="007A7D98" w:rsidP="002104F5" w14:paraId="08869F63" w14:textId="54C6C7F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Водитель </w:t>
      </w:r>
      <w:r w:rsidR="0036379C">
        <w:rPr>
          <w:rFonts w:ascii="Times New Roman" w:eastAsia="Times New Roman" w:hAnsi="Times New Roman" w:cs="Times New Roman"/>
          <w:bCs/>
          <w:sz w:val="24"/>
          <w:szCs w:val="24"/>
        </w:rPr>
        <w:t>Климов А В</w:t>
      </w:r>
      <w:r w:rsidR="006438A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F266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8791B">
        <w:rPr>
          <w:rFonts w:ascii="Times New Roman" w:eastAsia="Times New Roman" w:hAnsi="Times New Roman" w:cs="Times New Roman"/>
          <w:bCs/>
          <w:sz w:val="24"/>
          <w:szCs w:val="24"/>
        </w:rPr>
        <w:t>19</w:t>
      </w:r>
      <w:r w:rsidR="00A5500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B6275">
        <w:rPr>
          <w:rFonts w:ascii="Times New Roman" w:eastAsia="Times New Roman" w:hAnsi="Times New Roman" w:cs="Times New Roman"/>
          <w:bCs/>
          <w:sz w:val="24"/>
          <w:szCs w:val="24"/>
        </w:rPr>
        <w:t>декабря</w:t>
      </w:r>
      <w:r w:rsidR="00C06D1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E46A29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C06D1B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5B6275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DC034F" w:rsidR="00E46A29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в</w:t>
      </w:r>
      <w:r w:rsidRPr="00DC034F" w:rsidR="00A8057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8791B"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Pr="00DC034F" w:rsidR="00C52C6A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</w:t>
      </w:r>
      <w:r w:rsidR="0007192C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5B6275"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r w:rsidRPr="00DC034F" w:rsidR="0081131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8791B">
        <w:rPr>
          <w:rFonts w:ascii="Times New Roman" w:eastAsia="Times New Roman" w:hAnsi="Times New Roman" w:cs="Times New Roman"/>
          <w:bCs/>
          <w:sz w:val="24"/>
          <w:szCs w:val="24"/>
        </w:rPr>
        <w:t>40</w:t>
      </w:r>
      <w:r w:rsidR="00193B9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FB60E1">
        <w:rPr>
          <w:rFonts w:ascii="Times New Roman" w:eastAsia="Times New Roman" w:hAnsi="Times New Roman" w:cs="Times New Roman"/>
          <w:bCs/>
          <w:sz w:val="24"/>
          <w:szCs w:val="24"/>
        </w:rPr>
        <w:t>ми</w:t>
      </w:r>
      <w:r w:rsidRPr="00DC034F" w:rsidR="008E0418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ут</w:t>
      </w:r>
      <w:r w:rsidR="005B6275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Pr="00DC034F" w:rsidR="00FB60E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находясь в </w:t>
      </w:r>
      <w:r w:rsidR="001B012D">
        <w:rPr>
          <w:rFonts w:ascii="Times New Roman" w:eastAsia="Times New Roman" w:hAnsi="Times New Roman" w:cs="Times New Roman"/>
          <w:bCs/>
          <w:sz w:val="24"/>
          <w:szCs w:val="24"/>
        </w:rPr>
        <w:t>Ставропольского края</w:t>
      </w:r>
      <w:r w:rsidRPr="00DC034F" w:rsidR="00A46F8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управля</w:t>
      </w:r>
      <w:r w:rsidRPr="00DC034F" w:rsidR="00DF366B">
        <w:rPr>
          <w:rFonts w:ascii="Times New Roman" w:eastAsia="Times New Roman" w:hAnsi="Times New Roman" w:cs="Times New Roman"/>
          <w:bCs/>
          <w:sz w:val="24"/>
          <w:szCs w:val="24"/>
        </w:rPr>
        <w:t>л</w:t>
      </w:r>
      <w:r w:rsidRPr="00DC034F" w:rsidR="00583BD1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транспортным средством</w:t>
      </w:r>
      <w:r w:rsidR="001B01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602E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F0135">
        <w:rPr>
          <w:rFonts w:ascii="Times New Roman" w:eastAsia="Times New Roman" w:hAnsi="Times New Roman" w:cs="Times New Roman"/>
          <w:bCs/>
          <w:sz w:val="24"/>
          <w:szCs w:val="24"/>
        </w:rPr>
        <w:t xml:space="preserve">с государственным регистрационным знаком </w:t>
      </w:r>
      <w:r w:rsidRPr="00DC034F" w:rsidR="00436CF4">
        <w:rPr>
          <w:rFonts w:ascii="Times New Roman" w:eastAsia="Times New Roman" w:hAnsi="Times New Roman" w:cs="Times New Roman"/>
          <w:bCs/>
          <w:sz w:val="24"/>
          <w:szCs w:val="24"/>
        </w:rPr>
        <w:t>в нарушение п.</w:t>
      </w:r>
      <w:r w:rsidR="00FA5DD3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DC034F" w:rsidR="00436CF4">
        <w:rPr>
          <w:rFonts w:ascii="Times New Roman" w:eastAsia="Times New Roman" w:hAnsi="Times New Roman" w:cs="Times New Roman"/>
          <w:bCs/>
          <w:sz w:val="24"/>
          <w:szCs w:val="24"/>
        </w:rPr>
        <w:t xml:space="preserve">2.3.2 Правил дорожного движения </w:t>
      </w:r>
      <w:r w:rsidRPr="00DC034F" w:rsidR="006D620A">
        <w:rPr>
          <w:rFonts w:ascii="Times New Roman" w:eastAsia="Times New Roman" w:hAnsi="Times New Roman" w:cs="Times New Roman"/>
          <w:bCs/>
          <w:sz w:val="24"/>
          <w:szCs w:val="24"/>
        </w:rPr>
        <w:t>Российской Федерации</w:t>
      </w:r>
      <w:r w:rsidRPr="00DC034F" w:rsidR="00DD385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выполнил законного требования уполномоченного должностного лица о прохождении </w:t>
      </w:r>
      <w:r w:rsidRPr="00DC034F" w:rsidR="00881389">
        <w:rPr>
          <w:rFonts w:ascii="Times New Roman" w:eastAsia="Times New Roman" w:hAnsi="Times New Roman" w:cs="Times New Roman"/>
          <w:bCs/>
          <w:sz w:val="24"/>
          <w:szCs w:val="24"/>
        </w:rPr>
        <w:t xml:space="preserve">медицинского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>освидетельствования на состояние опьянения</w:t>
      </w:r>
      <w:r w:rsidR="0078625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1512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514CD">
        <w:rPr>
          <w:rFonts w:ascii="Times New Roman" w:eastAsia="Times New Roman" w:hAnsi="Times New Roman" w:cs="Times New Roman"/>
          <w:bCs/>
          <w:sz w:val="24"/>
          <w:szCs w:val="24"/>
        </w:rPr>
        <w:t>при отсутствии в его</w:t>
      </w:r>
      <w:r w:rsidRPr="001512FB" w:rsidR="001512FB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действия</w:t>
      </w:r>
      <w:r w:rsidR="003514CD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1512FB" w:rsidR="001512FB">
        <w:rPr>
          <w:rFonts w:ascii="Times New Roman" w:eastAsia="Times New Roman" w:hAnsi="Times New Roman" w:cs="Times New Roman"/>
          <w:bCs/>
          <w:sz w:val="24"/>
          <w:szCs w:val="24"/>
        </w:rPr>
        <w:t xml:space="preserve"> уголовно наказуемого деяния</w:t>
      </w:r>
      <w:r w:rsidR="001512F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E10EA" w:rsidRPr="00DC034F" w:rsidP="00695B7E" w14:paraId="6CDBDD97" w14:textId="6FEEEB4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данному факту уполномоченным должностным лицом составлен протокол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от </w:t>
      </w:r>
      <w:r w:rsidR="00B8791B">
        <w:rPr>
          <w:rFonts w:ascii="Times New Roman" w:eastAsia="Times New Roman" w:hAnsi="Times New Roman" w:cs="Times New Roman"/>
          <w:bCs/>
          <w:sz w:val="24"/>
          <w:szCs w:val="24"/>
        </w:rPr>
        <w:t xml:space="preserve">19 декабря 2023 года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26 </w:t>
      </w:r>
      <w:r w:rsidR="00132162">
        <w:rPr>
          <w:rFonts w:ascii="Times New Roman" w:eastAsia="Times New Roman" w:hAnsi="Times New Roman" w:cs="Times New Roman"/>
          <w:bCs/>
          <w:sz w:val="24"/>
          <w:szCs w:val="24"/>
        </w:rPr>
        <w:t>ВК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EB3ABB">
        <w:rPr>
          <w:rFonts w:ascii="Times New Roman" w:eastAsia="Times New Roman" w:hAnsi="Times New Roman" w:cs="Times New Roman"/>
          <w:bCs/>
          <w:sz w:val="24"/>
          <w:szCs w:val="24"/>
        </w:rPr>
        <w:t>458297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административном правонарушении, предусмотренном ч. 1 ст. </w:t>
      </w:r>
      <w:r w:rsidRPr="00DC034F" w:rsidR="00221B1B">
        <w:rPr>
          <w:rFonts w:ascii="Times New Roman" w:eastAsia="Times New Roman" w:hAnsi="Times New Roman" w:cs="Times New Roman"/>
          <w:bCs/>
          <w:sz w:val="24"/>
          <w:szCs w:val="24"/>
        </w:rPr>
        <w:t>12.26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КоАП РФ</w:t>
      </w:r>
      <w:r w:rsidR="00803F8F">
        <w:rPr>
          <w:rFonts w:ascii="Times New Roman" w:eastAsia="Times New Roman" w:hAnsi="Times New Roman" w:cs="Times New Roman"/>
          <w:bCs/>
          <w:sz w:val="24"/>
          <w:szCs w:val="24"/>
        </w:rPr>
        <w:t xml:space="preserve">, в отношении </w:t>
      </w:r>
      <w:r w:rsidR="00EB3ABB">
        <w:rPr>
          <w:rFonts w:ascii="Times New Roman" w:eastAsia="Times New Roman" w:hAnsi="Times New Roman" w:cs="Times New Roman"/>
          <w:bCs/>
          <w:sz w:val="24"/>
          <w:szCs w:val="24"/>
        </w:rPr>
        <w:t>Климова А.В</w:t>
      </w:r>
      <w:r w:rsidR="003F43D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73016" w:rsidP="00695B7E" w14:paraId="62853106" w14:textId="1C15E9C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Климов А.В</w:t>
      </w:r>
      <w:r w:rsidR="007D72F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701661" w:rsidR="00701661">
        <w:t xml:space="preserve"> </w:t>
      </w:r>
      <w:r w:rsidRPr="007B5B8A" w:rsidR="007B5B8A">
        <w:rPr>
          <w:rFonts w:ascii="Times New Roman" w:eastAsia="Times New Roman" w:hAnsi="Times New Roman" w:cs="Times New Roman"/>
          <w:bCs/>
          <w:sz w:val="24"/>
          <w:szCs w:val="24"/>
        </w:rPr>
        <w:t>предоставил суду письменное заявление о рассмотрении дела об административном правонарушении в отношении него без своего участия, в котором также указал, что вину признает в полном объеме в содеянном раскаивается, просит суд строго не наказывать</w:t>
      </w:r>
      <w:r w:rsidRPr="0027301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A0245" w:rsidRPr="00DC034F" w:rsidP="00695B7E" w14:paraId="5ACDB685" w14:textId="35A6FEA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Глава 26 </w:t>
      </w:r>
      <w:r w:rsidRPr="00DC034F" w:rsidR="00C2491E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КоАП РФ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определяет предмет доказывания по делу об административном правонарушении, то есть обстоятельства, которые подлежат выяснению по делу, а также доказательства по делу, а именно объяснения лица, в отношении которого ведется разбирательство по делу, показания свидетелей, вещественные доказательства, показания специальных технических средств и другие.</w:t>
      </w:r>
    </w:p>
    <w:p w:rsidR="000A0245" w:rsidRPr="00DC034F" w:rsidP="00695B7E" w14:paraId="20DFE52F" w14:textId="528D3DA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ч. 1 ст.</w:t>
      </w:r>
      <w:r w:rsidRPr="00DC034F" w:rsidR="00C2491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26.2 </w:t>
      </w:r>
      <w:r w:rsidRPr="00DC034F" w:rsidR="00C2491E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КоАП РФ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доказательствами по делу </w:t>
      </w:r>
      <w:r w:rsidR="006D122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об административном правонарушении являются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26CFC" w:rsidRPr="00DC034F" w:rsidP="00695B7E" w14:paraId="4867FFE2" w14:textId="69329EA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силу п. 2 ст. 26.2 </w:t>
      </w:r>
      <w:r w:rsidRPr="00DC034F" w:rsidR="00C2491E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КоАП РФ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эти данные устанавливаются протоколом </w:t>
      </w:r>
      <w:r w:rsidR="006D122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</w:t>
      </w:r>
      <w:r w:rsidR="006D122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A0245" w:rsidRPr="00DC034F" w:rsidP="00695B7E" w14:paraId="58D069B3" w14:textId="1AA2074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Согласно </w:t>
      </w:r>
      <w:hyperlink r:id="rId5" w:history="1">
        <w:r w:rsidRPr="00DC034F">
          <w:rPr>
            <w:rFonts w:ascii="Times New Roman" w:eastAsia="Times New Roman" w:hAnsi="Times New Roman" w:cs="Times New Roman"/>
            <w:bCs/>
            <w:sz w:val="24"/>
            <w:szCs w:val="24"/>
          </w:rPr>
          <w:t>п. 2.3.2</w:t>
        </w:r>
      </w:hyperlink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</w:t>
      </w:r>
      <w:r w:rsidR="006D122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октября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1993 года № 1090, водитель транспортного средства обязан: </w:t>
      </w:r>
      <w:r w:rsidRPr="00DC03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A0245" w:rsidRPr="00DC034F" w:rsidP="00695B7E" w14:paraId="4E73E7BF" w14:textId="7777777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В качестве отказа от освидетельствования, заявленного должностному лицу, следует рассматривать не только письменный отказ от медицинского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освидетельствования в целом, но и фактический отказ от его доставления в медицинское учреждение, для проведения медицинского освидетельствования, поскольку в случае отказа от добровольного доставления в медучреждения, должностное лицо не вправе применить физическую силу, а также не предусмотрены основания для административного задержания указанного лица.</w:t>
      </w:r>
    </w:p>
    <w:p w:rsidR="000A0245" w:rsidRPr="00DC034F" w:rsidP="00695B7E" w14:paraId="4F8E5D8E" w14:textId="1B06121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диспозицией ч. 1 ст. 12.26 К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оАП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РФ существом административного</w:t>
      </w:r>
      <w:r w:rsidR="0091199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правонарушения является невыполнение законного требования </w:t>
      </w:r>
      <w:r w:rsidRPr="00DC034F">
        <w:rPr>
          <w:rFonts w:ascii="Times New Roman" w:hAnsi="Times New Roman" w:eastAsiaTheme="minorHAnsi" w:cs="Times New Roman"/>
          <w:bCs/>
          <w:sz w:val="24"/>
          <w:szCs w:val="24"/>
          <w:lang w:eastAsia="en-US"/>
        </w:rPr>
        <w:t>должностных лиц, уполномоченных на осуществление федерального государственного надзора в области безопасности дорожного движения,</w:t>
      </w:r>
      <w:r w:rsidRPr="00DC034F" w:rsidR="00AD6361">
        <w:rPr>
          <w:rFonts w:ascii="Times New Roman" w:eastAsia="Times New Roman" w:hAnsi="Times New Roman" w:cs="Times New Roman"/>
          <w:bCs/>
          <w:sz w:val="24"/>
          <w:szCs w:val="24"/>
        </w:rPr>
        <w:t xml:space="preserve"> о</w:t>
      </w:r>
      <w:r w:rsidR="0091199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прохождении медицинского освидетельствования на состояние алкогольного опьянения.</w:t>
      </w:r>
    </w:p>
    <w:p w:rsidR="00D47534" w:rsidP="00D47534" w14:paraId="1B005A8E" w14:textId="7F3A545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7534">
        <w:rPr>
          <w:rFonts w:ascii="Times New Roman" w:eastAsia="Times New Roman" w:hAnsi="Times New Roman" w:cs="Times New Roman"/>
          <w:bCs/>
          <w:sz w:val="24"/>
          <w:szCs w:val="24"/>
        </w:rPr>
        <w:t xml:space="preserve">Виновность </w:t>
      </w:r>
      <w:r w:rsidR="00EB3ABB">
        <w:rPr>
          <w:rFonts w:ascii="Times New Roman" w:eastAsia="Times New Roman" w:hAnsi="Times New Roman" w:cs="Times New Roman"/>
          <w:bCs/>
          <w:sz w:val="24"/>
          <w:szCs w:val="24"/>
        </w:rPr>
        <w:t>Климова А.В</w:t>
      </w:r>
      <w:r w:rsidRPr="00D47534">
        <w:rPr>
          <w:rFonts w:ascii="Times New Roman" w:eastAsia="Times New Roman" w:hAnsi="Times New Roman" w:cs="Times New Roman"/>
          <w:bCs/>
          <w:sz w:val="24"/>
          <w:szCs w:val="24"/>
        </w:rPr>
        <w:t>., в совершении административного правонарушения, предусмотренного ч. 1 ст. 12.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26</w:t>
      </w:r>
      <w:r w:rsidRPr="00D47534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КоАП РФ подтверждается совокупностью исследованных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47534">
        <w:rPr>
          <w:rFonts w:ascii="Times New Roman" w:eastAsia="Times New Roman" w:hAnsi="Times New Roman" w:cs="Times New Roman"/>
          <w:bCs/>
          <w:sz w:val="24"/>
          <w:szCs w:val="24"/>
        </w:rPr>
        <w:t>в судебном заседании доказательств, которые отвечают принципу относимости, допустимости и достаточности, содержащихся в материалах дела.</w:t>
      </w:r>
    </w:p>
    <w:p w:rsidR="00273016" w:rsidP="00F80005" w14:paraId="35545742" w14:textId="567FFF8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Протоколом об админ</w:t>
      </w:r>
      <w:r w:rsidRPr="00DC034F" w:rsidR="00465776">
        <w:rPr>
          <w:rFonts w:ascii="Times New Roman" w:eastAsia="Times New Roman" w:hAnsi="Times New Roman" w:cs="Times New Roman"/>
          <w:bCs/>
          <w:sz w:val="24"/>
          <w:szCs w:val="24"/>
        </w:rPr>
        <w:t xml:space="preserve">истративном правонарушении </w:t>
      </w:r>
      <w:r w:rsidR="00587204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B8791B">
        <w:rPr>
          <w:rFonts w:ascii="Times New Roman" w:eastAsia="Times New Roman" w:hAnsi="Times New Roman" w:cs="Times New Roman"/>
          <w:bCs/>
          <w:sz w:val="24"/>
          <w:szCs w:val="24"/>
        </w:rPr>
        <w:t xml:space="preserve">19 декабря 2023 года </w:t>
      </w:r>
      <w:r w:rsidR="00587204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 w:rsidR="00587204">
        <w:rPr>
          <w:rFonts w:ascii="Times New Roman" w:eastAsia="Times New Roman" w:hAnsi="Times New Roman" w:cs="Times New Roman"/>
          <w:bCs/>
          <w:sz w:val="24"/>
          <w:szCs w:val="24"/>
        </w:rPr>
        <w:t xml:space="preserve">26 </w:t>
      </w:r>
      <w:r w:rsidR="00132162">
        <w:rPr>
          <w:rFonts w:ascii="Times New Roman" w:eastAsia="Times New Roman" w:hAnsi="Times New Roman" w:cs="Times New Roman"/>
          <w:bCs/>
          <w:sz w:val="24"/>
          <w:szCs w:val="24"/>
        </w:rPr>
        <w:t>ВК</w:t>
      </w:r>
      <w:r w:rsidRPr="00DC034F" w:rsidR="00587204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EB3ABB">
        <w:rPr>
          <w:rFonts w:ascii="Times New Roman" w:eastAsia="Times New Roman" w:hAnsi="Times New Roman" w:cs="Times New Roman"/>
          <w:bCs/>
          <w:sz w:val="24"/>
          <w:szCs w:val="24"/>
        </w:rPr>
        <w:t>458297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, согласно которому</w:t>
      </w:r>
      <w:r w:rsidR="00F343CC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водитель</w:t>
      </w:r>
      <w:r w:rsidR="0020470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B3ABB">
        <w:rPr>
          <w:rFonts w:ascii="Times New Roman" w:eastAsia="Times New Roman" w:hAnsi="Times New Roman" w:cs="Times New Roman"/>
          <w:bCs/>
          <w:sz w:val="24"/>
          <w:szCs w:val="24"/>
        </w:rPr>
        <w:t>Климов А.В</w:t>
      </w:r>
      <w:r w:rsidR="00396A35">
        <w:rPr>
          <w:rFonts w:ascii="Times New Roman" w:eastAsia="Times New Roman" w:hAnsi="Times New Roman" w:cs="Times New Roman"/>
          <w:bCs/>
          <w:sz w:val="24"/>
          <w:szCs w:val="24"/>
        </w:rPr>
        <w:t xml:space="preserve">., </w:t>
      </w:r>
      <w:r w:rsidR="00EB3ABB">
        <w:rPr>
          <w:rFonts w:ascii="Times New Roman" w:eastAsia="Times New Roman" w:hAnsi="Times New Roman" w:cs="Times New Roman"/>
          <w:bCs/>
          <w:sz w:val="24"/>
          <w:szCs w:val="24"/>
        </w:rPr>
        <w:t xml:space="preserve">19 декабря </w:t>
      </w:r>
      <w:r w:rsidRPr="00DC034F" w:rsidR="00EB3ABB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EB3ABB">
        <w:rPr>
          <w:rFonts w:ascii="Times New Roman" w:eastAsia="Times New Roman" w:hAnsi="Times New Roman" w:cs="Times New Roman"/>
          <w:bCs/>
          <w:sz w:val="24"/>
          <w:szCs w:val="24"/>
        </w:rPr>
        <w:t>23</w:t>
      </w:r>
      <w:r w:rsidRPr="00DC034F" w:rsidR="00EB3ABB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в </w:t>
      </w:r>
      <w:r w:rsidR="00EB3ABB"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Pr="00DC034F" w:rsidR="00EB3ABB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</w:t>
      </w:r>
      <w:r w:rsidR="00EB3ABB">
        <w:rPr>
          <w:rFonts w:ascii="Times New Roman" w:eastAsia="Times New Roman" w:hAnsi="Times New Roman" w:cs="Times New Roman"/>
          <w:bCs/>
          <w:sz w:val="24"/>
          <w:szCs w:val="24"/>
        </w:rPr>
        <w:t>сов</w:t>
      </w:r>
      <w:r w:rsidRPr="00DC034F" w:rsidR="00EB3A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B3ABB">
        <w:rPr>
          <w:rFonts w:ascii="Times New Roman" w:eastAsia="Times New Roman" w:hAnsi="Times New Roman" w:cs="Times New Roman"/>
          <w:bCs/>
          <w:sz w:val="24"/>
          <w:szCs w:val="24"/>
        </w:rPr>
        <w:t xml:space="preserve">40 </w:t>
      </w:r>
      <w:r w:rsidRPr="00DC034F" w:rsidR="00EB3ABB">
        <w:rPr>
          <w:rFonts w:ascii="Times New Roman" w:eastAsia="Times New Roman" w:hAnsi="Times New Roman" w:cs="Times New Roman"/>
          <w:bCs/>
          <w:sz w:val="24"/>
          <w:szCs w:val="24"/>
        </w:rPr>
        <w:t>минут</w:t>
      </w:r>
      <w:r w:rsidR="00EB3ABB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Pr="00DC034F" w:rsidR="00EB3ABB">
        <w:rPr>
          <w:rFonts w:ascii="Times New Roman" w:eastAsia="Times New Roman" w:hAnsi="Times New Roman" w:cs="Times New Roman"/>
          <w:bCs/>
          <w:sz w:val="24"/>
          <w:szCs w:val="24"/>
        </w:rPr>
        <w:t xml:space="preserve">, находясь </w:t>
      </w:r>
      <w:r w:rsidR="00EB3ABB">
        <w:rPr>
          <w:rFonts w:ascii="Times New Roman" w:eastAsia="Times New Roman" w:hAnsi="Times New Roman" w:cs="Times New Roman"/>
          <w:bCs/>
          <w:sz w:val="24"/>
          <w:szCs w:val="24"/>
        </w:rPr>
        <w:t>Ставропольского края</w:t>
      </w:r>
      <w:r w:rsidRPr="00DC034F" w:rsidR="00EB3ABB">
        <w:rPr>
          <w:rFonts w:ascii="Times New Roman" w:eastAsia="Times New Roman" w:hAnsi="Times New Roman" w:cs="Times New Roman"/>
          <w:bCs/>
          <w:sz w:val="24"/>
          <w:szCs w:val="24"/>
        </w:rPr>
        <w:t>, управлял транспортным средством</w:t>
      </w:r>
      <w:r w:rsidR="00EB3ABB">
        <w:rPr>
          <w:rFonts w:ascii="Times New Roman" w:eastAsia="Times New Roman" w:hAnsi="Times New Roman" w:cs="Times New Roman"/>
          <w:bCs/>
          <w:sz w:val="24"/>
          <w:szCs w:val="24"/>
        </w:rPr>
        <w:t xml:space="preserve">  с государственным регистрационным знаком </w:t>
      </w:r>
      <w:r w:rsidRPr="00DC034F" w:rsidR="00EB3ABB">
        <w:rPr>
          <w:rFonts w:ascii="Times New Roman" w:eastAsia="Times New Roman" w:hAnsi="Times New Roman" w:cs="Times New Roman"/>
          <w:bCs/>
          <w:sz w:val="24"/>
          <w:szCs w:val="24"/>
        </w:rPr>
        <w:t>в нарушение п.</w:t>
      </w:r>
      <w:r w:rsidR="00EB3ABB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DC034F" w:rsidR="00EB3ABB">
        <w:rPr>
          <w:rFonts w:ascii="Times New Roman" w:eastAsia="Times New Roman" w:hAnsi="Times New Roman" w:cs="Times New Roman"/>
          <w:bCs/>
          <w:sz w:val="24"/>
          <w:szCs w:val="24"/>
        </w:rPr>
        <w:t>2.3.2 Правил дорожного движения Российской Федерации, 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="00EB3ABB">
        <w:rPr>
          <w:rFonts w:ascii="Times New Roman" w:eastAsia="Times New Roman" w:hAnsi="Times New Roman" w:cs="Times New Roman"/>
          <w:bCs/>
          <w:sz w:val="24"/>
          <w:szCs w:val="24"/>
        </w:rPr>
        <w:t>, при отсутствии в его</w:t>
      </w:r>
      <w:r w:rsidRPr="001512FB" w:rsidR="00EB3ABB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действия</w:t>
      </w:r>
      <w:r w:rsidR="00EB3ABB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1512FB" w:rsidR="00EB3ABB">
        <w:rPr>
          <w:rFonts w:ascii="Times New Roman" w:eastAsia="Times New Roman" w:hAnsi="Times New Roman" w:cs="Times New Roman"/>
          <w:bCs/>
          <w:sz w:val="24"/>
          <w:szCs w:val="24"/>
        </w:rPr>
        <w:t xml:space="preserve"> уголовно наказуемого деяния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438B5" w:rsidP="00F80005" w14:paraId="3955E380" w14:textId="7605D9D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Протоколом об отстранении от управления транспортным средством от </w:t>
      </w:r>
      <w:r w:rsidR="00B8791B">
        <w:rPr>
          <w:rFonts w:ascii="Times New Roman" w:eastAsia="Times New Roman" w:hAnsi="Times New Roman" w:cs="Times New Roman"/>
          <w:bCs/>
          <w:sz w:val="24"/>
          <w:szCs w:val="24"/>
        </w:rPr>
        <w:t xml:space="preserve">19 декабря 2023 года </w:t>
      </w:r>
      <w:r w:rsidRPr="00DC034F" w:rsidR="00C710A7">
        <w:rPr>
          <w:rFonts w:ascii="Times New Roman" w:eastAsia="Times New Roman" w:hAnsi="Times New Roman" w:cs="Times New Roman"/>
          <w:bCs/>
          <w:sz w:val="24"/>
          <w:szCs w:val="24"/>
        </w:rPr>
        <w:t xml:space="preserve">26 УУ № </w:t>
      </w:r>
      <w:r w:rsidR="0069658B">
        <w:rPr>
          <w:rFonts w:ascii="Times New Roman" w:eastAsia="Times New Roman" w:hAnsi="Times New Roman" w:cs="Times New Roman"/>
          <w:bCs/>
          <w:sz w:val="24"/>
          <w:szCs w:val="24"/>
        </w:rPr>
        <w:t>1218</w:t>
      </w:r>
      <w:r w:rsidR="00E05531">
        <w:rPr>
          <w:rFonts w:ascii="Times New Roman" w:eastAsia="Times New Roman" w:hAnsi="Times New Roman" w:cs="Times New Roman"/>
          <w:bCs/>
          <w:sz w:val="24"/>
          <w:szCs w:val="24"/>
        </w:rPr>
        <w:t>85</w:t>
      </w:r>
      <w:r w:rsidRPr="00DC034F" w:rsidR="00A11B1A">
        <w:rPr>
          <w:rFonts w:ascii="Times New Roman" w:eastAsia="Times New Roman" w:hAnsi="Times New Roman" w:cs="Times New Roman"/>
          <w:bCs/>
          <w:sz w:val="24"/>
          <w:szCs w:val="24"/>
        </w:rPr>
        <w:t xml:space="preserve">, согласно которому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водитель </w:t>
      </w:r>
      <w:r w:rsidR="00E05531">
        <w:rPr>
          <w:rFonts w:ascii="Times New Roman" w:eastAsia="Times New Roman" w:hAnsi="Times New Roman" w:cs="Times New Roman"/>
          <w:bCs/>
          <w:sz w:val="24"/>
          <w:szCs w:val="24"/>
        </w:rPr>
        <w:t>Климов А.В</w:t>
      </w:r>
      <w:r w:rsidR="008121F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C034F" w:rsidR="008121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был отстранен от управления транспортным средством </w:t>
      </w:r>
      <w:r w:rsidR="00E05531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государственным регистрационным знаком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2538E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в связи с подозрением в управлении транспортным средством в состоянии опьянения.</w:t>
      </w:r>
      <w:r w:rsidR="00E369B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D98" w:rsidR="00F80005">
        <w:rPr>
          <w:rFonts w:ascii="Times New Roman" w:eastAsia="Times New Roman" w:hAnsi="Times New Roman" w:cs="Times New Roman"/>
          <w:bCs/>
          <w:sz w:val="24"/>
          <w:szCs w:val="24"/>
        </w:rPr>
        <w:t>Вместе с тем,</w:t>
      </w:r>
      <w:r w:rsidR="00F800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D98" w:rsidR="00F80005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8B79B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05531">
        <w:rPr>
          <w:rFonts w:ascii="Times New Roman" w:eastAsia="Times New Roman" w:hAnsi="Times New Roman" w:cs="Times New Roman"/>
          <w:bCs/>
          <w:sz w:val="24"/>
          <w:szCs w:val="24"/>
        </w:rPr>
        <w:t>Климова А.В</w:t>
      </w:r>
      <w:r w:rsidR="00F8000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7A7D98" w:rsidR="00F80005">
        <w:rPr>
          <w:rFonts w:ascii="Times New Roman" w:eastAsia="Times New Roman" w:hAnsi="Times New Roman" w:cs="Times New Roman"/>
          <w:bCs/>
          <w:sz w:val="24"/>
          <w:szCs w:val="24"/>
        </w:rPr>
        <w:t>имелись следующие признаки опьянения:</w:t>
      </w:r>
      <w:r w:rsidR="00F800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05531">
        <w:rPr>
          <w:rFonts w:ascii="Times New Roman" w:eastAsia="Times New Roman" w:hAnsi="Times New Roman" w:cs="Times New Roman"/>
          <w:bCs/>
          <w:sz w:val="24"/>
          <w:szCs w:val="24"/>
        </w:rPr>
        <w:t>резкое изменение</w:t>
      </w:r>
      <w:r w:rsidR="00834E84">
        <w:rPr>
          <w:rFonts w:ascii="Times New Roman" w:eastAsia="Times New Roman" w:hAnsi="Times New Roman" w:cs="Times New Roman"/>
          <w:bCs/>
          <w:sz w:val="24"/>
          <w:szCs w:val="24"/>
        </w:rPr>
        <w:t xml:space="preserve"> окраски кожных покровов лица, </w:t>
      </w:r>
      <w:r w:rsidR="0069658B">
        <w:rPr>
          <w:rFonts w:ascii="Times New Roman" w:eastAsia="Times New Roman" w:hAnsi="Times New Roman" w:cs="Times New Roman"/>
          <w:bCs/>
          <w:sz w:val="24"/>
          <w:szCs w:val="24"/>
        </w:rPr>
        <w:t>поведение, не соответствующее обстановке</w:t>
      </w:r>
      <w:r w:rsidRPr="007A7D98" w:rsidR="00E369B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360D6" w:rsidR="000B665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составлении протокола </w:t>
      </w:r>
      <w:r w:rsidR="008B79BA">
        <w:rPr>
          <w:rFonts w:ascii="Times New Roman" w:eastAsia="Times New Roman" w:hAnsi="Times New Roman" w:cs="Times New Roman"/>
          <w:bCs/>
          <w:sz w:val="24"/>
          <w:szCs w:val="24"/>
        </w:rPr>
        <w:t>велась видеозапись</w:t>
      </w:r>
      <w:r w:rsidR="000B665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B79BA" w:rsidP="008B79BA" w14:paraId="537F0FDB" w14:textId="37C37D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03E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Протоколом о направлении на медицинское освидетельствование на состояние опьянения от </w:t>
      </w:r>
      <w:r w:rsidR="00B8791B">
        <w:rPr>
          <w:rFonts w:ascii="Times New Roman" w:eastAsia="Times New Roman" w:hAnsi="Times New Roman" w:cs="Times New Roman"/>
          <w:bCs/>
          <w:sz w:val="24"/>
          <w:szCs w:val="24"/>
        </w:rPr>
        <w:t xml:space="preserve">19 декабря 2023 года </w:t>
      </w:r>
      <w:r w:rsidRPr="008D03ED">
        <w:rPr>
          <w:rFonts w:ascii="Times New Roman" w:eastAsia="Times New Roman" w:hAnsi="Times New Roman" w:cs="Times New Roman"/>
          <w:bCs/>
          <w:sz w:val="24"/>
          <w:szCs w:val="24"/>
        </w:rPr>
        <w:t xml:space="preserve">26 КР № </w:t>
      </w:r>
      <w:r w:rsidR="009E07FC">
        <w:rPr>
          <w:rFonts w:ascii="Times New Roman" w:eastAsia="Times New Roman" w:hAnsi="Times New Roman" w:cs="Times New Roman"/>
          <w:bCs/>
          <w:sz w:val="24"/>
          <w:szCs w:val="24"/>
        </w:rPr>
        <w:t>061</w:t>
      </w:r>
      <w:r w:rsidR="00066DCB">
        <w:rPr>
          <w:rFonts w:ascii="Times New Roman" w:eastAsia="Times New Roman" w:hAnsi="Times New Roman" w:cs="Times New Roman"/>
          <w:bCs/>
          <w:sz w:val="24"/>
          <w:szCs w:val="24"/>
        </w:rPr>
        <w:t>149</w:t>
      </w:r>
      <w:r w:rsidRPr="008D03ED">
        <w:rPr>
          <w:rFonts w:ascii="Times New Roman" w:eastAsia="Times New Roman" w:hAnsi="Times New Roman" w:cs="Times New Roman"/>
          <w:bCs/>
          <w:sz w:val="24"/>
          <w:szCs w:val="24"/>
        </w:rPr>
        <w:t>, в котором указано, что основанием для направления на медицинское освидетельствование на состояние опьянение является: отказ от прохождения освидетельствования на состояние алкогольного опьянения</w:t>
      </w:r>
      <w:r w:rsidRPr="008D03ED" w:rsidR="00E82D3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8D03ED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Отказ </w:t>
      </w:r>
      <w:r w:rsidR="00066DCB">
        <w:rPr>
          <w:rFonts w:ascii="Times New Roman" w:eastAsia="Times New Roman" w:hAnsi="Times New Roman" w:cs="Times New Roman"/>
          <w:bCs/>
          <w:sz w:val="24"/>
          <w:szCs w:val="24"/>
        </w:rPr>
        <w:t>Климова А.В</w:t>
      </w:r>
      <w:r w:rsidR="0002726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8D03ED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прохождения медицинского освидетельствования, подтверждается его собственноручной записью «отказываюсь» и подписью в протоколе. </w:t>
      </w:r>
      <w:r w:rsidRPr="00C360D6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составлении протокола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велась видеозапись.</w:t>
      </w:r>
    </w:p>
    <w:p w:rsidR="00342577" w:rsidP="008B79BA" w14:paraId="105B8E0F" w14:textId="19AACF6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03ED">
        <w:rPr>
          <w:rFonts w:ascii="Times New Roman" w:eastAsia="Times New Roman" w:hAnsi="Times New Roman" w:cs="Times New Roman"/>
          <w:bCs/>
          <w:sz w:val="24"/>
          <w:szCs w:val="24"/>
        </w:rPr>
        <w:t>Протоколом о задержании тран</w:t>
      </w:r>
      <w:r w:rsidRPr="008D03ED" w:rsidR="00D766C6">
        <w:rPr>
          <w:rFonts w:ascii="Times New Roman" w:eastAsia="Times New Roman" w:hAnsi="Times New Roman" w:cs="Times New Roman"/>
          <w:bCs/>
          <w:sz w:val="24"/>
          <w:szCs w:val="24"/>
        </w:rPr>
        <w:t>спортного</w:t>
      </w:r>
      <w:r w:rsidRPr="00DC034F" w:rsidR="00D766C6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средства от </w:t>
      </w:r>
      <w:r w:rsidR="00552CBB">
        <w:rPr>
          <w:rFonts w:ascii="Times New Roman" w:eastAsia="Times New Roman" w:hAnsi="Times New Roman" w:cs="Times New Roman"/>
          <w:bCs/>
          <w:sz w:val="24"/>
          <w:szCs w:val="24"/>
        </w:rPr>
        <w:t xml:space="preserve">19 декабря 2023 года </w:t>
      </w:r>
      <w:r w:rsidR="00541D4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 w:rsidR="00541D43">
        <w:rPr>
          <w:rFonts w:ascii="Times New Roman" w:eastAsia="Times New Roman" w:hAnsi="Times New Roman" w:cs="Times New Roman"/>
          <w:bCs/>
          <w:sz w:val="24"/>
          <w:szCs w:val="24"/>
        </w:rPr>
        <w:t xml:space="preserve">26 ММ № </w:t>
      </w:r>
      <w:r w:rsidR="00552CBB">
        <w:rPr>
          <w:rFonts w:ascii="Times New Roman" w:eastAsia="Times New Roman" w:hAnsi="Times New Roman" w:cs="Times New Roman"/>
          <w:bCs/>
          <w:sz w:val="24"/>
          <w:szCs w:val="24"/>
        </w:rPr>
        <w:t>267388</w:t>
      </w:r>
      <w:r w:rsidRPr="00DC034F" w:rsidR="0035729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B79BA" w:rsidR="008B79B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360D6" w:rsidR="008B79BA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составлении протокола </w:t>
      </w:r>
      <w:r w:rsidR="008B79BA">
        <w:rPr>
          <w:rFonts w:ascii="Times New Roman" w:eastAsia="Times New Roman" w:hAnsi="Times New Roman" w:cs="Times New Roman"/>
          <w:bCs/>
          <w:sz w:val="24"/>
          <w:szCs w:val="24"/>
        </w:rPr>
        <w:t>велась видеозапись.</w:t>
      </w:r>
    </w:p>
    <w:p w:rsidR="00B0453D" w:rsidP="00695B7E" w14:paraId="0564C0E7" w14:textId="5E63EF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453D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Копии вышеуказанных протоколов получены </w:t>
      </w:r>
      <w:r w:rsidR="00552CBB">
        <w:rPr>
          <w:rFonts w:ascii="Times New Roman" w:eastAsia="Times New Roman" w:hAnsi="Times New Roman" w:cs="Times New Roman"/>
          <w:bCs/>
          <w:sz w:val="24"/>
          <w:szCs w:val="24"/>
        </w:rPr>
        <w:t>Климовым А.В</w:t>
      </w:r>
      <w:r w:rsidRPr="00B0453D">
        <w:rPr>
          <w:rFonts w:ascii="Times New Roman" w:eastAsia="Times New Roman" w:hAnsi="Times New Roman" w:cs="Times New Roman"/>
          <w:bCs/>
          <w:sz w:val="24"/>
          <w:szCs w:val="24"/>
        </w:rPr>
        <w:t xml:space="preserve">., замечаний по </w:t>
      </w:r>
      <w:r w:rsidR="00A23BD4">
        <w:rPr>
          <w:rFonts w:ascii="Times New Roman" w:eastAsia="Times New Roman" w:hAnsi="Times New Roman" w:cs="Times New Roman"/>
          <w:bCs/>
          <w:sz w:val="24"/>
          <w:szCs w:val="24"/>
        </w:rPr>
        <w:t xml:space="preserve">их </w:t>
      </w:r>
      <w:r w:rsidRPr="00B0453D">
        <w:rPr>
          <w:rFonts w:ascii="Times New Roman" w:eastAsia="Times New Roman" w:hAnsi="Times New Roman" w:cs="Times New Roman"/>
          <w:bCs/>
          <w:sz w:val="24"/>
          <w:szCs w:val="24"/>
        </w:rPr>
        <w:t>содержанию от него не поступило.</w:t>
      </w:r>
    </w:p>
    <w:p w:rsidR="00A30714" w:rsidP="00695B7E" w14:paraId="74F9BCAB" w14:textId="4097F35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0714">
        <w:rPr>
          <w:rFonts w:ascii="Times New Roman" w:eastAsia="Times New Roman" w:hAnsi="Times New Roman" w:cs="Times New Roman"/>
          <w:bCs/>
          <w:sz w:val="24"/>
          <w:szCs w:val="24"/>
        </w:rPr>
        <w:t xml:space="preserve">Видеоматериалами, просмотренными в судебном заседании, на которых зафиксирован факт отказа </w:t>
      </w:r>
      <w:r w:rsidR="00552CBB">
        <w:rPr>
          <w:rFonts w:ascii="Times New Roman" w:eastAsia="Times New Roman" w:hAnsi="Times New Roman" w:cs="Times New Roman"/>
          <w:bCs/>
          <w:sz w:val="24"/>
          <w:szCs w:val="24"/>
        </w:rPr>
        <w:t>Климова А.В</w:t>
      </w:r>
      <w:r w:rsidRPr="00A30714">
        <w:rPr>
          <w:rFonts w:ascii="Times New Roman" w:eastAsia="Times New Roman" w:hAnsi="Times New Roman" w:cs="Times New Roman"/>
          <w:bCs/>
          <w:sz w:val="24"/>
          <w:szCs w:val="24"/>
        </w:rPr>
        <w:t>. от прохождения медицинского освидетельствования на состояние опьянения и другие процессуальные действия с его участием.</w:t>
      </w:r>
    </w:p>
    <w:p w:rsidR="00B72CF6" w:rsidP="00B72CF6" w14:paraId="1468DB85" w14:textId="264F833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Согласно сведениям</w:t>
      </w:r>
      <w:r w:rsidRPr="00B72CF6">
        <w:rPr>
          <w:rFonts w:ascii="Times New Roman" w:eastAsia="Times New Roman" w:hAnsi="Times New Roman" w:cs="Times New Roman"/>
          <w:bCs/>
          <w:sz w:val="24"/>
          <w:szCs w:val="24"/>
        </w:rPr>
        <w:t xml:space="preserve"> ФИС ГИБДД-М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72CF6">
        <w:rPr>
          <w:rFonts w:ascii="Times New Roman" w:eastAsia="Times New Roman" w:hAnsi="Times New Roman" w:cs="Times New Roman"/>
          <w:bCs/>
          <w:sz w:val="24"/>
          <w:szCs w:val="24"/>
        </w:rPr>
        <w:t>фактов привлечения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52CBB">
        <w:rPr>
          <w:rFonts w:ascii="Times New Roman" w:eastAsia="Times New Roman" w:hAnsi="Times New Roman" w:cs="Times New Roman"/>
          <w:bCs/>
          <w:sz w:val="24"/>
          <w:szCs w:val="24"/>
        </w:rPr>
        <w:t>Климов А.В</w:t>
      </w:r>
      <w:r w:rsidRPr="00B72CF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B72CF6">
        <w:rPr>
          <w:rFonts w:ascii="Times New Roman" w:eastAsia="Times New Roman" w:hAnsi="Times New Roman" w:cs="Times New Roman"/>
          <w:bCs/>
          <w:sz w:val="24"/>
          <w:szCs w:val="24"/>
        </w:rPr>
        <w:t>к уголовной и административной ответственности в части лишения специального права управления транспортными средствами, не зарегистрировано.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82CC5" w:rsidRPr="00DC034F" w:rsidP="00B72CF6" w14:paraId="4721E197" w14:textId="6FC493D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Исследовав все обстоятельства дела, суд считает вину </w:t>
      </w:r>
      <w:r w:rsidR="00552CBB">
        <w:rPr>
          <w:rFonts w:ascii="Times New Roman" w:eastAsia="Times New Roman" w:hAnsi="Times New Roman" w:cs="Times New Roman"/>
          <w:bCs/>
          <w:sz w:val="24"/>
          <w:szCs w:val="24"/>
        </w:rPr>
        <w:t>Климова А.В</w:t>
      </w:r>
      <w:r w:rsidR="0062103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C034F" w:rsidR="006210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32B9E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 w:rsidR="006374BF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совершении административного правонарушения</w:t>
      </w:r>
      <w:r w:rsidRPr="00DC034F" w:rsidR="00E47C4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 w:rsidR="00BB064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предусмотренного</w:t>
      </w:r>
      <w:r w:rsidR="00985F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BB0645">
        <w:rPr>
          <w:rFonts w:ascii="Times New Roman" w:eastAsia="Times New Roman" w:hAnsi="Times New Roman" w:cs="Times New Roman"/>
          <w:bCs/>
          <w:sz w:val="24"/>
          <w:szCs w:val="24"/>
        </w:rPr>
        <w:t>ч. 1 ст.</w:t>
      </w:r>
      <w:r w:rsidR="006210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12.26 Кодекса </w:t>
      </w:r>
      <w:r w:rsidR="00676318">
        <w:rPr>
          <w:rFonts w:ascii="Times New Roman" w:eastAsia="Times New Roman" w:hAnsi="Times New Roman" w:cs="Times New Roman"/>
          <w:bCs/>
          <w:sz w:val="24"/>
          <w:szCs w:val="24"/>
        </w:rPr>
        <w:t>Российской Федерации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административных правонарушениях, установленной.</w:t>
      </w:r>
    </w:p>
    <w:p w:rsidR="000141F4" w:rsidRPr="00DC034F" w:rsidP="00695B7E" w14:paraId="79D8433B" w14:textId="3AF65C9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</w:t>
      </w:r>
      <w:r w:rsidRPr="00DC034F" w:rsidR="00DB2852">
        <w:rPr>
          <w:rFonts w:ascii="Times New Roman" w:eastAsia="Times New Roman" w:hAnsi="Times New Roman" w:cs="Times New Roman"/>
          <w:bCs/>
          <w:sz w:val="24"/>
          <w:szCs w:val="24"/>
        </w:rPr>
        <w:t>КоАП РФ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получены без нарушения норм </w:t>
      </w:r>
      <w:r w:rsidRPr="00DC034F" w:rsidR="00DB2852">
        <w:rPr>
          <w:rFonts w:ascii="Times New Roman" w:eastAsia="Times New Roman" w:hAnsi="Times New Roman" w:cs="Times New Roman"/>
          <w:bCs/>
          <w:sz w:val="24"/>
          <w:szCs w:val="24"/>
        </w:rPr>
        <w:t>КоАП РФ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141F4" w:rsidRPr="00DC034F" w:rsidP="00695B7E" w14:paraId="7898256B" w14:textId="5A62382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Оценивая доказательства вины </w:t>
      </w:r>
      <w:r w:rsidR="00552CBB">
        <w:rPr>
          <w:rFonts w:ascii="Times New Roman" w:eastAsia="Times New Roman" w:hAnsi="Times New Roman" w:cs="Times New Roman"/>
          <w:bCs/>
          <w:sz w:val="24"/>
          <w:szCs w:val="24"/>
        </w:rPr>
        <w:t>Климова А.В</w:t>
      </w:r>
      <w:r w:rsidR="0052277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совершении административного </w:t>
      </w:r>
      <w:r w:rsidRPr="00DC034F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правонарушения в их совокупности, мировой судья считает их достаточными для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установления события и состава административного правонарушения.</w:t>
      </w:r>
    </w:p>
    <w:p w:rsidR="00342577" w:rsidRPr="00DC034F" w:rsidP="00695B7E" w14:paraId="7FE064CA" w14:textId="2B507C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В представленных суду материалах дела, имеются сведения о том, что</w:t>
      </w:r>
      <w:r w:rsidRPr="00DC034F" w:rsidR="00DB285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DB285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3862BC">
        <w:rPr>
          <w:rFonts w:ascii="Times New Roman" w:eastAsia="Times New Roman" w:hAnsi="Times New Roman" w:cs="Times New Roman"/>
          <w:bCs/>
          <w:sz w:val="24"/>
          <w:szCs w:val="24"/>
        </w:rPr>
        <w:t>Климов А.В</w:t>
      </w:r>
      <w:r w:rsidR="0052277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C034F" w:rsidR="000C5E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является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опьянения. В связи с чем, в </w:t>
      </w:r>
      <w:r w:rsidR="00176BF6">
        <w:rPr>
          <w:rFonts w:ascii="Times New Roman" w:eastAsia="Times New Roman" w:hAnsi="Times New Roman" w:cs="Times New Roman"/>
          <w:bCs/>
          <w:sz w:val="24"/>
          <w:szCs w:val="24"/>
        </w:rPr>
        <w:t>его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действиях не имеется уголовно наказуемого деяния.</w:t>
      </w:r>
    </w:p>
    <w:p w:rsidR="00342577" w:rsidRPr="00DC034F" w:rsidP="00695B7E" w14:paraId="5E87A160" w14:textId="5408A98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Таким образом, действия</w:t>
      </w:r>
      <w:r w:rsidRPr="00DC034F" w:rsidR="000D68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862BC">
        <w:rPr>
          <w:rFonts w:ascii="Times New Roman" w:eastAsia="Times New Roman" w:hAnsi="Times New Roman" w:cs="Times New Roman"/>
          <w:bCs/>
          <w:sz w:val="24"/>
          <w:szCs w:val="24"/>
        </w:rPr>
        <w:t>Климова А.В</w:t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C034F" w:rsidR="001510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763142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суд </w:t>
      </w:r>
      <w:r w:rsidRPr="00DC034F" w:rsidR="00A8057A">
        <w:rPr>
          <w:rFonts w:ascii="Times New Roman" w:eastAsia="Times New Roman" w:hAnsi="Times New Roman" w:cs="Times New Roman"/>
          <w:bCs/>
          <w:sz w:val="24"/>
          <w:szCs w:val="24"/>
        </w:rPr>
        <w:t xml:space="preserve">квалифицирует </w:t>
      </w:r>
      <w:r w:rsidR="00CA36BF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 w:rsidR="00A8057A">
        <w:rPr>
          <w:rFonts w:ascii="Times New Roman" w:eastAsia="Times New Roman" w:hAnsi="Times New Roman" w:cs="Times New Roman"/>
          <w:bCs/>
          <w:sz w:val="24"/>
          <w:szCs w:val="24"/>
        </w:rPr>
        <w:t>по ч. </w:t>
      </w:r>
      <w:r w:rsidRPr="00DC034F" w:rsidR="00763142">
        <w:rPr>
          <w:rFonts w:ascii="Times New Roman" w:eastAsia="Times New Roman" w:hAnsi="Times New Roman" w:cs="Times New Roman"/>
          <w:bCs/>
          <w:sz w:val="24"/>
          <w:szCs w:val="24"/>
        </w:rPr>
        <w:t>1 ст. 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12.26 Кодекса </w:t>
      </w:r>
      <w:r w:rsidR="0079096B">
        <w:rPr>
          <w:rFonts w:ascii="Times New Roman" w:eastAsia="Times New Roman" w:hAnsi="Times New Roman" w:cs="Times New Roman"/>
          <w:bCs/>
          <w:sz w:val="24"/>
          <w:szCs w:val="24"/>
        </w:rPr>
        <w:t>Российской Федерации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административных правонарушениях –</w:t>
      </w:r>
      <w:r w:rsidRPr="00DC034F" w:rsidR="007E089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7E001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342577" w:rsidRPr="00DC034F" w:rsidP="00695B7E" w14:paraId="1446D3CB" w14:textId="7777777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К характеру данного правонарушения суд относит то обстоятельство, что объектом данного правонарушения является безопасность дорожного движения, жизнь и здоровье людей.</w:t>
      </w:r>
    </w:p>
    <w:p w:rsidR="008046F8" w:rsidP="001B1103" w14:paraId="71E06D27" w14:textId="59F0127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1103">
        <w:rPr>
          <w:rFonts w:ascii="Times New Roman" w:eastAsia="Times New Roman" w:hAnsi="Times New Roman" w:cs="Times New Roman"/>
          <w:bCs/>
          <w:sz w:val="24"/>
          <w:szCs w:val="24"/>
        </w:rPr>
        <w:t>Обстоятельствами, смягчающими административную ответственность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Климова А.В</w:t>
      </w:r>
      <w:r w:rsidRPr="001B1103">
        <w:rPr>
          <w:rFonts w:ascii="Times New Roman" w:eastAsia="Times New Roman" w:hAnsi="Times New Roman" w:cs="Times New Roman"/>
          <w:bCs/>
          <w:sz w:val="24"/>
          <w:szCs w:val="24"/>
        </w:rPr>
        <w:t>. суд признает в соответствии с п. 1 ч. 1 ст. 4.2 КоАП РФ, его раскаяние, а также в соответствии с ч. 2 ст. 4.2 КоАП РФ, полное признание им своей вины.</w:t>
      </w:r>
    </w:p>
    <w:p w:rsidR="009E428E" w:rsidP="008046F8" w14:paraId="193337B8" w14:textId="48DFF02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28E">
        <w:rPr>
          <w:rFonts w:ascii="Times New Roman" w:eastAsia="Times New Roman" w:hAnsi="Times New Roman" w:cs="Times New Roman"/>
          <w:bCs/>
          <w:sz w:val="24"/>
          <w:szCs w:val="24"/>
        </w:rPr>
        <w:t>Обстоятельством, отягчающим административную ответственность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7B5B8A">
        <w:rPr>
          <w:rFonts w:ascii="Times New Roman" w:eastAsia="Times New Roman" w:hAnsi="Times New Roman" w:cs="Times New Roman"/>
          <w:bCs/>
          <w:sz w:val="24"/>
          <w:szCs w:val="24"/>
        </w:rPr>
        <w:t>Климова А.В</w:t>
      </w:r>
      <w:r w:rsidRPr="009E428E">
        <w:rPr>
          <w:rFonts w:ascii="Times New Roman" w:eastAsia="Times New Roman" w:hAnsi="Times New Roman" w:cs="Times New Roman"/>
          <w:bCs/>
          <w:sz w:val="24"/>
          <w:szCs w:val="24"/>
        </w:rPr>
        <w:t>., предусмотренным п. 2 ч. 1 ст. 4.3 КоАП РФ, судом признается повторное совершение однородного административного правонарушения, поскольку он ранее в течение года привлекался к административной ответственности за совершение административных правонарушений, предусмотренных гл. 12 КоАП РФ.</w:t>
      </w:r>
    </w:p>
    <w:p w:rsidR="00A34ED4" w:rsidRPr="000F300E" w:rsidP="009E428E" w14:paraId="01236856" w14:textId="6ABABEB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300E">
        <w:rPr>
          <w:rFonts w:ascii="Times New Roman" w:eastAsia="Times New Roman" w:hAnsi="Times New Roman" w:cs="Times New Roman"/>
          <w:bCs/>
          <w:sz w:val="24"/>
          <w:szCs w:val="24"/>
        </w:rPr>
        <w:t>Обстоятельств, исключающих производство по делу об административном нарушении, предусмотренных ст. 4.5, 24.5 КоАП РФ, не установлено.</w:t>
      </w:r>
    </w:p>
    <w:p w:rsidR="00082B7D" w:rsidRPr="00DC034F" w:rsidP="00695B7E" w14:paraId="32617B9D" w14:textId="4798F73E">
      <w:pPr>
        <w:pStyle w:val="BodyTextIndent2"/>
        <w:spacing w:after="0" w:line="240" w:lineRule="auto"/>
        <w:ind w:left="0" w:right="-1" w:firstLine="567"/>
        <w:jc w:val="both"/>
        <w:rPr>
          <w:bCs/>
        </w:rPr>
      </w:pPr>
      <w:r w:rsidRPr="00DC034F">
        <w:rPr>
          <w:bCs/>
        </w:rPr>
        <w:t xml:space="preserve">Санкция ч. 1 ст. 12.26 КоАП РФ, предусматривает </w:t>
      </w:r>
      <w:r w:rsidRPr="00DC034F" w:rsidR="0056255F">
        <w:rPr>
          <w:bCs/>
        </w:rPr>
        <w:t>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</w:t>
      </w:r>
      <w:r w:rsidR="00676318">
        <w:rPr>
          <w:bCs/>
        </w:rPr>
        <w:t>.</w:t>
      </w:r>
    </w:p>
    <w:p w:rsidR="000141F4" w:rsidRPr="00DC034F" w:rsidP="00695B7E" w14:paraId="02B96A83" w14:textId="3E0EC0C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назначении административного наказания суд учитывает характер и степень общественной опасности совершенного административного правонарушения, личность правонарушителя, его имущественное положение, </w:t>
      </w:r>
      <w:r w:rsidR="001B1103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наличие</w:t>
      </w:r>
      <w:r w:rsidRPr="00A34ED4" w:rsidR="001B1103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A34ED4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обстоятельств, смягчающих административную ответственность, а также </w:t>
      </w:r>
      <w:r w:rsidR="00600F75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наличие</w:t>
      </w:r>
      <w:r w:rsidRPr="00A34ED4" w:rsidR="00600F75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обстоятельств, отягчающих административную ответственность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, и считает необходимым назначить </w:t>
      </w:r>
      <w:r w:rsidR="007B673B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1B1103">
        <w:rPr>
          <w:rFonts w:ascii="Times New Roman" w:eastAsia="Times New Roman" w:hAnsi="Times New Roman" w:cs="Times New Roman"/>
          <w:bCs/>
          <w:sz w:val="24"/>
          <w:szCs w:val="24"/>
        </w:rPr>
        <w:t>Климову А.В</w:t>
      </w:r>
      <w:r w:rsidR="0052277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C034F" w:rsidR="000C5E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наказание в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виде административного штрафа, с применением дополнительного административного наказания, на основании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>ч. 1 ст. 3.8 К</w:t>
      </w:r>
      <w:r w:rsidRPr="00DC034F" w:rsidR="00342577">
        <w:rPr>
          <w:rFonts w:ascii="Times New Roman" w:eastAsia="Times New Roman" w:hAnsi="Times New Roman" w:cs="Times New Roman"/>
          <w:bCs/>
          <w:sz w:val="24"/>
          <w:szCs w:val="24"/>
        </w:rPr>
        <w:t xml:space="preserve">оАП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>РФ, в виде лишения физиче</w:t>
      </w:r>
      <w:r w:rsidRPr="00DC034F" w:rsidR="00D05FCC">
        <w:rPr>
          <w:rFonts w:ascii="Times New Roman" w:eastAsia="Times New Roman" w:hAnsi="Times New Roman" w:cs="Times New Roman"/>
          <w:bCs/>
          <w:sz w:val="24"/>
          <w:szCs w:val="24"/>
        </w:rPr>
        <w:t>ского лица, предоставленного ему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специального права за грубое нарушение порядка пользования этим правом, так как данное административное наказание применяется судом в целях предупреждения совершения новых правонарушений, как самим правонарушителем, так и другими лицами.</w:t>
      </w:r>
    </w:p>
    <w:p w:rsidR="000141F4" w:rsidRPr="00DC034F" w:rsidP="00695B7E" w14:paraId="1E37DAD0" w14:textId="7777777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При определении размера наказания в виде штрафа, суд исходит из обстоятельств дела, и считает необходимым назначить наказание, в виде штрафа в размере, предусмотренном санкцией ч. 1 ст. 12.26 К</w:t>
      </w:r>
      <w:r w:rsidRPr="00DC034F" w:rsidR="00342577">
        <w:rPr>
          <w:rFonts w:ascii="Times New Roman" w:eastAsia="Times New Roman" w:hAnsi="Times New Roman" w:cs="Times New Roman"/>
          <w:bCs/>
          <w:sz w:val="24"/>
          <w:szCs w:val="24"/>
        </w:rPr>
        <w:t xml:space="preserve">оАП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РФ. При этом оснований для применения п. 2.2. ст. 4.1 К</w:t>
      </w:r>
      <w:r w:rsidRPr="00DC034F" w:rsidR="00342577">
        <w:rPr>
          <w:rFonts w:ascii="Times New Roman" w:eastAsia="Times New Roman" w:hAnsi="Times New Roman" w:cs="Times New Roman"/>
          <w:bCs/>
          <w:sz w:val="24"/>
          <w:szCs w:val="24"/>
        </w:rPr>
        <w:t>оАП РФ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, мировым судьей не установлено.</w:t>
      </w:r>
    </w:p>
    <w:p w:rsidR="000141F4" w:rsidRPr="00DC034F" w:rsidP="00695B7E" w14:paraId="5FD23262" w14:textId="57BC5A2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назначении срока лишения права управления транспортными средствами, суд исходит из требований </w:t>
      </w:r>
      <w:r w:rsidRPr="00DC034F" w:rsidR="00115B9B">
        <w:rPr>
          <w:rFonts w:ascii="Times New Roman" w:eastAsia="Times New Roman" w:hAnsi="Times New Roman" w:cs="Times New Roman"/>
          <w:bCs/>
          <w:sz w:val="24"/>
          <w:szCs w:val="24"/>
        </w:rPr>
        <w:t xml:space="preserve">части 2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ст. 3.8 К</w:t>
      </w:r>
      <w:r w:rsidRPr="00DC034F" w:rsidR="00342577">
        <w:rPr>
          <w:rFonts w:ascii="Times New Roman" w:eastAsia="Times New Roman" w:hAnsi="Times New Roman" w:cs="Times New Roman"/>
          <w:bCs/>
          <w:sz w:val="24"/>
          <w:szCs w:val="24"/>
        </w:rPr>
        <w:t xml:space="preserve">оАП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РФ, и считает необходимым</w:t>
      </w:r>
      <w:r w:rsidRPr="00DC034F" w:rsidR="00115B9B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назначить </w:t>
      </w:r>
      <w:r w:rsidR="0067245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1B1103">
        <w:rPr>
          <w:rFonts w:ascii="Times New Roman" w:eastAsia="Times New Roman" w:hAnsi="Times New Roman" w:cs="Times New Roman"/>
          <w:bCs/>
          <w:sz w:val="24"/>
          <w:szCs w:val="24"/>
        </w:rPr>
        <w:t>Климову А.В</w:t>
      </w:r>
      <w:r w:rsidR="0019270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2277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наказание в виде лишения права управ</w:t>
      </w:r>
      <w:r w:rsidRPr="00DC034F" w:rsidR="00115B9B">
        <w:rPr>
          <w:rFonts w:ascii="Times New Roman" w:eastAsia="Times New Roman" w:hAnsi="Times New Roman" w:cs="Times New Roman"/>
          <w:bCs/>
          <w:sz w:val="24"/>
          <w:szCs w:val="24"/>
        </w:rPr>
        <w:t>ления транспортными средствами в пределах санкции ч. 1 ст. 12.26 К</w:t>
      </w:r>
      <w:r w:rsidRPr="00DC034F" w:rsidR="00342577">
        <w:rPr>
          <w:rFonts w:ascii="Times New Roman" w:eastAsia="Times New Roman" w:hAnsi="Times New Roman" w:cs="Times New Roman"/>
          <w:bCs/>
          <w:sz w:val="24"/>
          <w:szCs w:val="24"/>
        </w:rPr>
        <w:t xml:space="preserve">оАП </w:t>
      </w:r>
      <w:r w:rsidRPr="00DC034F" w:rsidR="00115B9B">
        <w:rPr>
          <w:rFonts w:ascii="Times New Roman" w:eastAsia="Times New Roman" w:hAnsi="Times New Roman" w:cs="Times New Roman"/>
          <w:bCs/>
          <w:sz w:val="24"/>
          <w:szCs w:val="24"/>
        </w:rPr>
        <w:t>РФ.</w:t>
      </w:r>
    </w:p>
    <w:p w:rsidR="00CB641C" w:rsidRPr="003477A1" w:rsidP="00E86DED" w14:paraId="05CC8170" w14:textId="74E66DB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На основании изложенного, руководствуясь ч. 1 ст. 12.26</w:t>
      </w:r>
      <w:r w:rsidR="00374B5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29.5</w:t>
      </w:r>
      <w:r w:rsidR="00374B5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29.7</w:t>
      </w:r>
      <w:r w:rsidR="00374B5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29.9</w:t>
      </w:r>
      <w:r w:rsidR="00374B5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C3463B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29.10 </w:t>
      </w:r>
      <w:r w:rsidRPr="00DC034F" w:rsidR="00C3463B">
        <w:rPr>
          <w:rFonts w:ascii="Times New Roman" w:eastAsia="Times New Roman" w:hAnsi="Times New Roman" w:cs="Times New Roman"/>
          <w:bCs/>
          <w:sz w:val="24"/>
          <w:szCs w:val="24"/>
        </w:rPr>
        <w:t>КоАП РФ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427C10">
        <w:rPr>
          <w:rFonts w:ascii="Times New Roman" w:eastAsia="Times New Roman" w:hAnsi="Times New Roman" w:cs="Times New Roman"/>
          <w:bCs/>
          <w:sz w:val="24"/>
          <w:szCs w:val="24"/>
        </w:rPr>
        <w:t>суд</w:t>
      </w:r>
    </w:p>
    <w:p w:rsidR="00342577" w:rsidRPr="00DC034F" w:rsidP="00695B7E" w14:paraId="42C9A6E9" w14:textId="4A63D2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ПОСТАНОВИЛ:</w:t>
      </w:r>
    </w:p>
    <w:p w:rsidR="00B76011" w:rsidRPr="00DC034F" w:rsidP="001E0796" w14:paraId="59BB7A77" w14:textId="17732A6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Признать</w:t>
      </w:r>
      <w:r w:rsidRPr="00DC034F" w:rsidR="000D68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B1103">
        <w:rPr>
          <w:rFonts w:ascii="Times New Roman" w:eastAsia="Times New Roman" w:hAnsi="Times New Roman" w:cs="Times New Roman"/>
          <w:bCs/>
          <w:sz w:val="24"/>
          <w:szCs w:val="24"/>
        </w:rPr>
        <w:t xml:space="preserve">Климова А В </w:t>
      </w:r>
      <w:r w:rsidRPr="00DC034F" w:rsidR="006374B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иновн</w:t>
      </w:r>
      <w:r w:rsidR="005E3F35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DC034F" w:rsidR="006C5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в совершении </w:t>
      </w:r>
      <w:r w:rsidRPr="00DC034F" w:rsidR="00C3463B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правонарушения предусмотренного ч. 1 ст. 12.26 Кодекса Российской Федерации об </w:t>
      </w:r>
      <w:r w:rsidR="002D7AB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дминистративных правонарушениях и подвергнуть </w:t>
      </w:r>
      <w:r w:rsidR="005E3F3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административному наказанию в виде</w:t>
      </w:r>
      <w:r w:rsidR="003E5A14">
        <w:rPr>
          <w:rFonts w:ascii="Times New Roman" w:eastAsia="Times New Roman" w:hAnsi="Times New Roman" w:cs="Times New Roman"/>
          <w:sz w:val="24"/>
          <w:szCs w:val="24"/>
        </w:rPr>
        <w:t xml:space="preserve"> наложения</w:t>
      </w:r>
      <w:r w:rsidRPr="00DC034F" w:rsidR="00C3463B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 штрафа в размере </w:t>
      </w:r>
      <w:r w:rsidRPr="00DC034F">
        <w:rPr>
          <w:rFonts w:ascii="Times New Roman" w:eastAsia="Times New Roman" w:hAnsi="Times New Roman" w:cs="Times New Roman"/>
          <w:b/>
          <w:bCs/>
          <w:sz w:val="24"/>
          <w:szCs w:val="24"/>
        </w:rPr>
        <w:t>30 000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 (тридцат</w:t>
      </w:r>
      <w:r w:rsidR="007F68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 тысяч) </w:t>
      </w:r>
      <w:r w:rsidRPr="003E5A14">
        <w:rPr>
          <w:rFonts w:ascii="Times New Roman" w:eastAsia="Times New Roman" w:hAnsi="Times New Roman" w:cs="Times New Roman"/>
          <w:b/>
          <w:bCs/>
          <w:sz w:val="24"/>
          <w:szCs w:val="24"/>
        </w:rPr>
        <w:t>рублей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, с лишением права управления транспортными ср</w:t>
      </w:r>
      <w:r w:rsidRPr="00DC034F" w:rsidR="00115B9B">
        <w:rPr>
          <w:rFonts w:ascii="Times New Roman" w:eastAsia="Times New Roman" w:hAnsi="Times New Roman" w:cs="Times New Roman"/>
          <w:sz w:val="24"/>
          <w:szCs w:val="24"/>
        </w:rPr>
        <w:t xml:space="preserve">едствами сроком на </w:t>
      </w:r>
      <w:r w:rsidRPr="00DC034F" w:rsidR="00115B9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DC034F" w:rsidR="00115B9B">
        <w:rPr>
          <w:rFonts w:ascii="Times New Roman" w:eastAsia="Times New Roman" w:hAnsi="Times New Roman" w:cs="Times New Roman"/>
          <w:sz w:val="24"/>
          <w:szCs w:val="24"/>
        </w:rPr>
        <w:t xml:space="preserve">один) </w:t>
      </w:r>
      <w:r w:rsidRPr="00DC034F" w:rsidR="00115B9B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  <w:r w:rsidRPr="00DC034F" w:rsidR="00115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1F0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DC034F" w:rsidR="00115B9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D31F0">
        <w:rPr>
          <w:rFonts w:ascii="Times New Roman" w:eastAsia="Times New Roman" w:hAnsi="Times New Roman" w:cs="Times New Roman"/>
          <w:sz w:val="24"/>
          <w:szCs w:val="24"/>
        </w:rPr>
        <w:t>шесть</w:t>
      </w:r>
      <w:r w:rsidRPr="00DC034F" w:rsidR="00115B9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DC034F" w:rsidR="00115B9B">
        <w:rPr>
          <w:rFonts w:ascii="Times New Roman" w:eastAsia="Times New Roman" w:hAnsi="Times New Roman" w:cs="Times New Roman"/>
          <w:b/>
          <w:bCs/>
          <w:sz w:val="24"/>
          <w:szCs w:val="24"/>
        </w:rPr>
        <w:t>месяцев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1F68" w:rsidRPr="00721F68" w:rsidP="00721F68" w14:paraId="0AF01F3C" w14:textId="35F651B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F68">
        <w:rPr>
          <w:rFonts w:ascii="Times New Roman" w:eastAsia="Times New Roman" w:hAnsi="Times New Roman" w:cs="Times New Roman"/>
          <w:sz w:val="24"/>
          <w:szCs w:val="24"/>
        </w:rPr>
        <w:t xml:space="preserve">Сумма административного штрафа подлежит перечислению </w:t>
      </w:r>
    </w:p>
    <w:p w:rsidR="00B76011" w:rsidRPr="00B76011" w:rsidP="00721F68" w14:paraId="76C1E886" w14:textId="77E4432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/>
          <w:sz w:val="24"/>
          <w:szCs w:val="24"/>
        </w:rPr>
        <w:t xml:space="preserve">Квитанцию об уплате штрафа необходимо предоставить (направить) </w:t>
      </w:r>
      <w:r w:rsidR="006D122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b/>
          <w:sz w:val="24"/>
          <w:szCs w:val="24"/>
        </w:rPr>
        <w:t>в канцелярию мировых судей города Пятигорска Ставропольского края.</w:t>
      </w:r>
    </w:p>
    <w:p w:rsidR="00B76011" w:rsidP="00695B7E" w14:paraId="5F026CA4" w14:textId="62637F7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sz w:val="24"/>
          <w:szCs w:val="24"/>
        </w:rPr>
        <w:t>Разъяснить правонарушителю,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07513" w:rsidRPr="00DC034F" w:rsidP="00695B7E" w14:paraId="580AD578" w14:textId="080265A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Кроме того, судья, орган, должностное лицо, вынесшие постановление, принимают решение о привлечении лица, не уплатившего административный штраф, </w:t>
      </w:r>
      <w:r w:rsidR="006D1225">
        <w:rPr>
          <w:rFonts w:ascii="Times New Roman" w:eastAsia="Times New Roman" w:hAnsi="Times New Roman" w:cs="Times New Roman"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административной ответственности в соответствии с частью 1 ст. 20.25 КоАП РФ </w:t>
      </w:r>
      <w:r w:rsidR="006D1225">
        <w:rPr>
          <w:rFonts w:ascii="Times New Roman" w:eastAsia="Times New Roman" w:hAnsi="Times New Roman" w:cs="Times New Roman"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за неуплату административного штрафа в срок, предусмотренный КоАП РФ,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07513" w:rsidRPr="005D1D60" w:rsidP="00695B7E" w14:paraId="132A038B" w14:textId="1B37A8B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Pr="00DC034F" w:rsidR="00BC409B">
        <w:rPr>
          <w:rFonts w:ascii="Times New Roman" w:eastAsia="Times New Roman" w:hAnsi="Times New Roman" w:cs="Times New Roman"/>
          <w:sz w:val="24"/>
          <w:szCs w:val="24"/>
        </w:rPr>
        <w:t>правонарушителю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, что в соответствии со ст. 32.7 </w:t>
      </w:r>
      <w:r w:rsidRPr="00DC034F" w:rsidR="00BC409B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, течение срока лишения специального права начинается со дня вступления постановления в законную силу. Однако, в случае уклонения лица, лишенного специального права от сдачи документов, удостоверяющих наличие права управления транспортными средствами (водительское удостоверение, временного разрешения) в подразделение ГИБДД, направляющее дело об административном правонарушении в суд, течение срока </w:t>
      </w:r>
      <w:r w:rsidRPr="005D1D60">
        <w:rPr>
          <w:rFonts w:ascii="Times New Roman" w:eastAsia="Times New Roman" w:hAnsi="Times New Roman" w:cs="Times New Roman"/>
          <w:sz w:val="24"/>
          <w:szCs w:val="24"/>
        </w:rPr>
        <w:t>специального права начинается со дня сдачи указанных документов, либо их изъятия правомочными лицами.</w:t>
      </w:r>
    </w:p>
    <w:p w:rsidR="001F4D46" w:rsidRPr="00DC034F" w:rsidP="00695B7E" w14:paraId="360D7A33" w14:textId="7FFB810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D60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764B55">
        <w:rPr>
          <w:rFonts w:ascii="Times New Roman" w:eastAsia="Times New Roman" w:hAnsi="Times New Roman" w:cs="Times New Roman"/>
          <w:sz w:val="24"/>
          <w:szCs w:val="24"/>
        </w:rPr>
        <w:t xml:space="preserve">Пятигорский </w:t>
      </w:r>
      <w:r w:rsidRPr="008050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городской суд </w:t>
      </w:r>
      <w:r w:rsidRPr="00DC034F" w:rsidR="00120B28">
        <w:rPr>
          <w:rFonts w:ascii="Times New Roman" w:eastAsia="Times New Roman" w:hAnsi="Times New Roman" w:cs="Times New Roman"/>
          <w:sz w:val="24"/>
          <w:szCs w:val="24"/>
        </w:rPr>
        <w:t xml:space="preserve">Ставропольского края 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в течение десяти суток с момента получения копии постановления, путем подачи ж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алобы через судебный участок № 7</w:t>
      </w:r>
      <w:r w:rsidRPr="00DC034F" w:rsidR="00D82CC5">
        <w:rPr>
          <w:rFonts w:ascii="Times New Roman" w:eastAsia="Times New Roman" w:hAnsi="Times New Roman" w:cs="Times New Roman"/>
          <w:sz w:val="24"/>
          <w:szCs w:val="24"/>
        </w:rPr>
        <w:t xml:space="preserve"> города 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Пятигорска Ставропольского края.</w:t>
      </w:r>
    </w:p>
    <w:p w:rsidR="00DC034F" w:rsidRPr="00DC034F" w:rsidP="00695B7E" w14:paraId="4E2A9087" w14:textId="777777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034F" w:rsidRPr="00DC034F" w:rsidP="00695B7E" w14:paraId="1A02EDFE" w14:textId="777777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18E3" w:rsidRPr="001E0796" w:rsidP="001E0796" w14:paraId="52B37F0A" w14:textId="0408895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DC034F" w:rsidR="009E2F0A">
        <w:rPr>
          <w:rFonts w:ascii="Times New Roman" w:eastAsia="Times New Roman" w:hAnsi="Times New Roman" w:cs="Times New Roman"/>
          <w:sz w:val="24"/>
          <w:szCs w:val="24"/>
        </w:rPr>
        <w:t>А.А. Шпаковский</w:t>
      </w:r>
    </w:p>
    <w:sectPr w:rsidSect="00F01338">
      <w:headerReference w:type="even" r:id="rId6"/>
      <w:headerReference w:type="default" r:id="rId7"/>
      <w:pgSz w:w="11906" w:h="16838"/>
      <w:pgMar w:top="1134" w:right="1134" w:bottom="65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27715369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C779D8" w:rsidP="00BA17FC" w14:paraId="729EC9E8" w14:textId="409D0313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C779D8" w14:paraId="318D11E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5723903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C779D8" w:rsidP="00BA17FC" w14:paraId="0F20B4F8" w14:textId="216CA0E4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EB70C3" w:rsidRPr="00934FA5" w:rsidP="00D43AB7" w14:paraId="56F8854E" w14:textId="77777777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AB7"/>
    <w:rsid w:val="00001A22"/>
    <w:rsid w:val="000055F5"/>
    <w:rsid w:val="00007AFE"/>
    <w:rsid w:val="00007DD2"/>
    <w:rsid w:val="0001010A"/>
    <w:rsid w:val="00011097"/>
    <w:rsid w:val="00012234"/>
    <w:rsid w:val="0001392E"/>
    <w:rsid w:val="000141F4"/>
    <w:rsid w:val="00014597"/>
    <w:rsid w:val="00021E3A"/>
    <w:rsid w:val="00024D8D"/>
    <w:rsid w:val="0002699B"/>
    <w:rsid w:val="00027262"/>
    <w:rsid w:val="00030E0F"/>
    <w:rsid w:val="00037938"/>
    <w:rsid w:val="000430A8"/>
    <w:rsid w:val="000460CC"/>
    <w:rsid w:val="00052BA7"/>
    <w:rsid w:val="00054F63"/>
    <w:rsid w:val="00055198"/>
    <w:rsid w:val="00056546"/>
    <w:rsid w:val="0006506B"/>
    <w:rsid w:val="00066DCB"/>
    <w:rsid w:val="0007192C"/>
    <w:rsid w:val="00074A07"/>
    <w:rsid w:val="00082B7D"/>
    <w:rsid w:val="00082C25"/>
    <w:rsid w:val="0008376E"/>
    <w:rsid w:val="00084332"/>
    <w:rsid w:val="00085237"/>
    <w:rsid w:val="0009695D"/>
    <w:rsid w:val="000A0245"/>
    <w:rsid w:val="000A6D17"/>
    <w:rsid w:val="000A7029"/>
    <w:rsid w:val="000A7566"/>
    <w:rsid w:val="000B6650"/>
    <w:rsid w:val="000C0027"/>
    <w:rsid w:val="000C0E52"/>
    <w:rsid w:val="000C3DC3"/>
    <w:rsid w:val="000C5EED"/>
    <w:rsid w:val="000D302D"/>
    <w:rsid w:val="000D5873"/>
    <w:rsid w:val="000D689F"/>
    <w:rsid w:val="000E296A"/>
    <w:rsid w:val="000E5100"/>
    <w:rsid w:val="000F06AB"/>
    <w:rsid w:val="000F300E"/>
    <w:rsid w:val="00105742"/>
    <w:rsid w:val="00107CA9"/>
    <w:rsid w:val="00115B9B"/>
    <w:rsid w:val="00120B28"/>
    <w:rsid w:val="00125905"/>
    <w:rsid w:val="00130CE9"/>
    <w:rsid w:val="00132162"/>
    <w:rsid w:val="0013224A"/>
    <w:rsid w:val="00135B3A"/>
    <w:rsid w:val="001413BF"/>
    <w:rsid w:val="001420C7"/>
    <w:rsid w:val="00144AC7"/>
    <w:rsid w:val="001457F6"/>
    <w:rsid w:val="00146885"/>
    <w:rsid w:val="00151079"/>
    <w:rsid w:val="001512FB"/>
    <w:rsid w:val="00151594"/>
    <w:rsid w:val="001548F8"/>
    <w:rsid w:val="0015603B"/>
    <w:rsid w:val="001573FD"/>
    <w:rsid w:val="0016342C"/>
    <w:rsid w:val="0016675D"/>
    <w:rsid w:val="00171E62"/>
    <w:rsid w:val="00173D3C"/>
    <w:rsid w:val="00174A07"/>
    <w:rsid w:val="00175964"/>
    <w:rsid w:val="00176BF6"/>
    <w:rsid w:val="00177A80"/>
    <w:rsid w:val="0018494E"/>
    <w:rsid w:val="0019021C"/>
    <w:rsid w:val="00192708"/>
    <w:rsid w:val="00192E85"/>
    <w:rsid w:val="00193B93"/>
    <w:rsid w:val="001A11B9"/>
    <w:rsid w:val="001A35CB"/>
    <w:rsid w:val="001B012D"/>
    <w:rsid w:val="001B0365"/>
    <w:rsid w:val="001B0414"/>
    <w:rsid w:val="001B0DFC"/>
    <w:rsid w:val="001B1103"/>
    <w:rsid w:val="001B38DE"/>
    <w:rsid w:val="001C25D6"/>
    <w:rsid w:val="001C39C4"/>
    <w:rsid w:val="001C42E2"/>
    <w:rsid w:val="001C4A89"/>
    <w:rsid w:val="001C51D9"/>
    <w:rsid w:val="001C5F1A"/>
    <w:rsid w:val="001E0796"/>
    <w:rsid w:val="001E3F47"/>
    <w:rsid w:val="001E746A"/>
    <w:rsid w:val="001F2FD4"/>
    <w:rsid w:val="001F4D46"/>
    <w:rsid w:val="001F6B0B"/>
    <w:rsid w:val="00201C95"/>
    <w:rsid w:val="0020470D"/>
    <w:rsid w:val="0020772B"/>
    <w:rsid w:val="002104F5"/>
    <w:rsid w:val="00214700"/>
    <w:rsid w:val="00221B1B"/>
    <w:rsid w:val="002269AF"/>
    <w:rsid w:val="00227871"/>
    <w:rsid w:val="00232E85"/>
    <w:rsid w:val="00234327"/>
    <w:rsid w:val="00237FA8"/>
    <w:rsid w:val="00241101"/>
    <w:rsid w:val="00250245"/>
    <w:rsid w:val="002525DC"/>
    <w:rsid w:val="002538E9"/>
    <w:rsid w:val="00254816"/>
    <w:rsid w:val="0026504F"/>
    <w:rsid w:val="00266621"/>
    <w:rsid w:val="00270EFD"/>
    <w:rsid w:val="002729EB"/>
    <w:rsid w:val="00273016"/>
    <w:rsid w:val="00273258"/>
    <w:rsid w:val="00277B4A"/>
    <w:rsid w:val="002805B7"/>
    <w:rsid w:val="0028071C"/>
    <w:rsid w:val="00281A61"/>
    <w:rsid w:val="002867B9"/>
    <w:rsid w:val="002905AE"/>
    <w:rsid w:val="00290EB4"/>
    <w:rsid w:val="00292918"/>
    <w:rsid w:val="00294EBE"/>
    <w:rsid w:val="002A2B82"/>
    <w:rsid w:val="002A3AC8"/>
    <w:rsid w:val="002A523A"/>
    <w:rsid w:val="002B2667"/>
    <w:rsid w:val="002B3123"/>
    <w:rsid w:val="002B69D8"/>
    <w:rsid w:val="002B76F5"/>
    <w:rsid w:val="002C185C"/>
    <w:rsid w:val="002C5422"/>
    <w:rsid w:val="002C6C84"/>
    <w:rsid w:val="002D40D6"/>
    <w:rsid w:val="002D55ED"/>
    <w:rsid w:val="002D7614"/>
    <w:rsid w:val="002D7ABF"/>
    <w:rsid w:val="002E0013"/>
    <w:rsid w:val="002E2393"/>
    <w:rsid w:val="002F2864"/>
    <w:rsid w:val="002F5C43"/>
    <w:rsid w:val="00316B68"/>
    <w:rsid w:val="00317FB2"/>
    <w:rsid w:val="0032173C"/>
    <w:rsid w:val="00323CF7"/>
    <w:rsid w:val="00325188"/>
    <w:rsid w:val="00325465"/>
    <w:rsid w:val="00334800"/>
    <w:rsid w:val="003365B0"/>
    <w:rsid w:val="00342577"/>
    <w:rsid w:val="00344426"/>
    <w:rsid w:val="003477A1"/>
    <w:rsid w:val="003514CD"/>
    <w:rsid w:val="0035193C"/>
    <w:rsid w:val="00353BE0"/>
    <w:rsid w:val="00353E73"/>
    <w:rsid w:val="00354ADD"/>
    <w:rsid w:val="00357297"/>
    <w:rsid w:val="00362406"/>
    <w:rsid w:val="0036379C"/>
    <w:rsid w:val="00365BCC"/>
    <w:rsid w:val="00374B5E"/>
    <w:rsid w:val="00374F8C"/>
    <w:rsid w:val="00377389"/>
    <w:rsid w:val="00385EA9"/>
    <w:rsid w:val="003862BC"/>
    <w:rsid w:val="00386A6B"/>
    <w:rsid w:val="00386CBD"/>
    <w:rsid w:val="0038706E"/>
    <w:rsid w:val="00392EDF"/>
    <w:rsid w:val="00393439"/>
    <w:rsid w:val="0039592C"/>
    <w:rsid w:val="00396A35"/>
    <w:rsid w:val="003A0647"/>
    <w:rsid w:val="003A101B"/>
    <w:rsid w:val="003A1B18"/>
    <w:rsid w:val="003A2976"/>
    <w:rsid w:val="003A3ACB"/>
    <w:rsid w:val="003A6D58"/>
    <w:rsid w:val="003B1140"/>
    <w:rsid w:val="003B1AD8"/>
    <w:rsid w:val="003C089B"/>
    <w:rsid w:val="003D21D6"/>
    <w:rsid w:val="003D523B"/>
    <w:rsid w:val="003D5669"/>
    <w:rsid w:val="003E3A8B"/>
    <w:rsid w:val="003E5A14"/>
    <w:rsid w:val="003E6DFA"/>
    <w:rsid w:val="003E7484"/>
    <w:rsid w:val="003F43DC"/>
    <w:rsid w:val="003F6BAB"/>
    <w:rsid w:val="00406F53"/>
    <w:rsid w:val="00410AE3"/>
    <w:rsid w:val="00411902"/>
    <w:rsid w:val="00413773"/>
    <w:rsid w:val="00413DD6"/>
    <w:rsid w:val="0042367E"/>
    <w:rsid w:val="004252F9"/>
    <w:rsid w:val="00426CFC"/>
    <w:rsid w:val="00427C10"/>
    <w:rsid w:val="00432E84"/>
    <w:rsid w:val="00436CF4"/>
    <w:rsid w:val="00442278"/>
    <w:rsid w:val="00443582"/>
    <w:rsid w:val="00444339"/>
    <w:rsid w:val="00444767"/>
    <w:rsid w:val="0045158A"/>
    <w:rsid w:val="00452064"/>
    <w:rsid w:val="00452495"/>
    <w:rsid w:val="004576FE"/>
    <w:rsid w:val="00462EA4"/>
    <w:rsid w:val="00465776"/>
    <w:rsid w:val="004666EA"/>
    <w:rsid w:val="00470DE5"/>
    <w:rsid w:val="00473369"/>
    <w:rsid w:val="004776AD"/>
    <w:rsid w:val="00480782"/>
    <w:rsid w:val="00483B88"/>
    <w:rsid w:val="00483CF7"/>
    <w:rsid w:val="00485CDE"/>
    <w:rsid w:val="00492733"/>
    <w:rsid w:val="00493EDA"/>
    <w:rsid w:val="00493F7D"/>
    <w:rsid w:val="004956A0"/>
    <w:rsid w:val="004A2CDE"/>
    <w:rsid w:val="004A4E40"/>
    <w:rsid w:val="004A786C"/>
    <w:rsid w:val="004A7BF4"/>
    <w:rsid w:val="004B4BAB"/>
    <w:rsid w:val="004B5333"/>
    <w:rsid w:val="004C1E08"/>
    <w:rsid w:val="004C695E"/>
    <w:rsid w:val="004D31F0"/>
    <w:rsid w:val="004D6BC7"/>
    <w:rsid w:val="004D6DD5"/>
    <w:rsid w:val="004E10EA"/>
    <w:rsid w:val="004E39F7"/>
    <w:rsid w:val="004E41A5"/>
    <w:rsid w:val="004E6391"/>
    <w:rsid w:val="004F0EBB"/>
    <w:rsid w:val="004F2674"/>
    <w:rsid w:val="004F7343"/>
    <w:rsid w:val="004F7B0C"/>
    <w:rsid w:val="005011F3"/>
    <w:rsid w:val="00502CC4"/>
    <w:rsid w:val="00502DB1"/>
    <w:rsid w:val="00504216"/>
    <w:rsid w:val="00513864"/>
    <w:rsid w:val="00515520"/>
    <w:rsid w:val="00515914"/>
    <w:rsid w:val="005163E6"/>
    <w:rsid w:val="00520F39"/>
    <w:rsid w:val="005212BC"/>
    <w:rsid w:val="0052277F"/>
    <w:rsid w:val="005242EF"/>
    <w:rsid w:val="00525E3B"/>
    <w:rsid w:val="005300AA"/>
    <w:rsid w:val="005304EF"/>
    <w:rsid w:val="00532D6F"/>
    <w:rsid w:val="00541D43"/>
    <w:rsid w:val="00545829"/>
    <w:rsid w:val="00546FFD"/>
    <w:rsid w:val="0055229F"/>
    <w:rsid w:val="00552CBB"/>
    <w:rsid w:val="005558BE"/>
    <w:rsid w:val="00555F14"/>
    <w:rsid w:val="00561918"/>
    <w:rsid w:val="0056255F"/>
    <w:rsid w:val="0056618C"/>
    <w:rsid w:val="00583BD1"/>
    <w:rsid w:val="00587204"/>
    <w:rsid w:val="005905D4"/>
    <w:rsid w:val="00595A8F"/>
    <w:rsid w:val="00596DD1"/>
    <w:rsid w:val="005A1364"/>
    <w:rsid w:val="005A1E61"/>
    <w:rsid w:val="005A303D"/>
    <w:rsid w:val="005A449B"/>
    <w:rsid w:val="005A4FDA"/>
    <w:rsid w:val="005A5936"/>
    <w:rsid w:val="005A6D14"/>
    <w:rsid w:val="005B464F"/>
    <w:rsid w:val="005B6275"/>
    <w:rsid w:val="005B6642"/>
    <w:rsid w:val="005C4F04"/>
    <w:rsid w:val="005C736D"/>
    <w:rsid w:val="005D0876"/>
    <w:rsid w:val="005D1078"/>
    <w:rsid w:val="005D1D60"/>
    <w:rsid w:val="005D38F9"/>
    <w:rsid w:val="005E3A33"/>
    <w:rsid w:val="005E3F35"/>
    <w:rsid w:val="005E4E6A"/>
    <w:rsid w:val="005F1D3E"/>
    <w:rsid w:val="005F3BA3"/>
    <w:rsid w:val="00600F75"/>
    <w:rsid w:val="00601E36"/>
    <w:rsid w:val="00606614"/>
    <w:rsid w:val="00612862"/>
    <w:rsid w:val="00613C8A"/>
    <w:rsid w:val="006177DF"/>
    <w:rsid w:val="00621036"/>
    <w:rsid w:val="0062493D"/>
    <w:rsid w:val="00627550"/>
    <w:rsid w:val="00634185"/>
    <w:rsid w:val="006369BC"/>
    <w:rsid w:val="006374BF"/>
    <w:rsid w:val="006438A5"/>
    <w:rsid w:val="00651CE1"/>
    <w:rsid w:val="00656EC9"/>
    <w:rsid w:val="006620BC"/>
    <w:rsid w:val="0067245D"/>
    <w:rsid w:val="0067348A"/>
    <w:rsid w:val="00676318"/>
    <w:rsid w:val="00676761"/>
    <w:rsid w:val="006776DD"/>
    <w:rsid w:val="00677E8F"/>
    <w:rsid w:val="00683B80"/>
    <w:rsid w:val="00690CBC"/>
    <w:rsid w:val="006925C0"/>
    <w:rsid w:val="00694455"/>
    <w:rsid w:val="00695B7E"/>
    <w:rsid w:val="00696533"/>
    <w:rsid w:val="0069658B"/>
    <w:rsid w:val="006A329D"/>
    <w:rsid w:val="006A3495"/>
    <w:rsid w:val="006A752D"/>
    <w:rsid w:val="006B1E65"/>
    <w:rsid w:val="006B5402"/>
    <w:rsid w:val="006B55E7"/>
    <w:rsid w:val="006B7BDD"/>
    <w:rsid w:val="006C559E"/>
    <w:rsid w:val="006D1225"/>
    <w:rsid w:val="006D39BB"/>
    <w:rsid w:val="006D4EEF"/>
    <w:rsid w:val="006D53BC"/>
    <w:rsid w:val="006D620A"/>
    <w:rsid w:val="006E17D5"/>
    <w:rsid w:val="006E5F15"/>
    <w:rsid w:val="006F30BF"/>
    <w:rsid w:val="00701661"/>
    <w:rsid w:val="007052B2"/>
    <w:rsid w:val="007053B1"/>
    <w:rsid w:val="007116BE"/>
    <w:rsid w:val="00711D8D"/>
    <w:rsid w:val="00717DE8"/>
    <w:rsid w:val="00720936"/>
    <w:rsid w:val="00720E54"/>
    <w:rsid w:val="00721F68"/>
    <w:rsid w:val="0072229C"/>
    <w:rsid w:val="007232A3"/>
    <w:rsid w:val="00726AB1"/>
    <w:rsid w:val="00727CC9"/>
    <w:rsid w:val="0073240B"/>
    <w:rsid w:val="00736F31"/>
    <w:rsid w:val="00741643"/>
    <w:rsid w:val="007504CE"/>
    <w:rsid w:val="0075638A"/>
    <w:rsid w:val="00760CDA"/>
    <w:rsid w:val="007620B2"/>
    <w:rsid w:val="00763142"/>
    <w:rsid w:val="00764B55"/>
    <w:rsid w:val="00781E68"/>
    <w:rsid w:val="00782BDC"/>
    <w:rsid w:val="00784D8E"/>
    <w:rsid w:val="00786253"/>
    <w:rsid w:val="00786C65"/>
    <w:rsid w:val="0079096B"/>
    <w:rsid w:val="007A0518"/>
    <w:rsid w:val="007A7D98"/>
    <w:rsid w:val="007B0A78"/>
    <w:rsid w:val="007B2CD7"/>
    <w:rsid w:val="007B5B8A"/>
    <w:rsid w:val="007B673B"/>
    <w:rsid w:val="007C16CE"/>
    <w:rsid w:val="007C313A"/>
    <w:rsid w:val="007C5BDB"/>
    <w:rsid w:val="007C7885"/>
    <w:rsid w:val="007D36C4"/>
    <w:rsid w:val="007D3E86"/>
    <w:rsid w:val="007D4F6F"/>
    <w:rsid w:val="007D511E"/>
    <w:rsid w:val="007D72F0"/>
    <w:rsid w:val="007E001B"/>
    <w:rsid w:val="007E0890"/>
    <w:rsid w:val="007E1B82"/>
    <w:rsid w:val="007E4F96"/>
    <w:rsid w:val="007E5071"/>
    <w:rsid w:val="007F3D39"/>
    <w:rsid w:val="007F5930"/>
    <w:rsid w:val="007F68EC"/>
    <w:rsid w:val="00803C9C"/>
    <w:rsid w:val="00803F8F"/>
    <w:rsid w:val="008046F8"/>
    <w:rsid w:val="0080503C"/>
    <w:rsid w:val="00811319"/>
    <w:rsid w:val="008121F5"/>
    <w:rsid w:val="00812CB7"/>
    <w:rsid w:val="00814289"/>
    <w:rsid w:val="00817E10"/>
    <w:rsid w:val="00820BCF"/>
    <w:rsid w:val="008213D1"/>
    <w:rsid w:val="008218E7"/>
    <w:rsid w:val="0082248C"/>
    <w:rsid w:val="008257A1"/>
    <w:rsid w:val="00825BE7"/>
    <w:rsid w:val="0083123F"/>
    <w:rsid w:val="008318E3"/>
    <w:rsid w:val="00834E84"/>
    <w:rsid w:val="0083569A"/>
    <w:rsid w:val="00835F11"/>
    <w:rsid w:val="008442B7"/>
    <w:rsid w:val="0085038A"/>
    <w:rsid w:val="00861E3F"/>
    <w:rsid w:val="008635DD"/>
    <w:rsid w:val="00866D98"/>
    <w:rsid w:val="0086704C"/>
    <w:rsid w:val="00872FBF"/>
    <w:rsid w:val="008735CA"/>
    <w:rsid w:val="008751F6"/>
    <w:rsid w:val="00875613"/>
    <w:rsid w:val="00875F89"/>
    <w:rsid w:val="00881389"/>
    <w:rsid w:val="00882F2B"/>
    <w:rsid w:val="008830D7"/>
    <w:rsid w:val="008844E7"/>
    <w:rsid w:val="008849E1"/>
    <w:rsid w:val="008872AA"/>
    <w:rsid w:val="00891D57"/>
    <w:rsid w:val="00892EEE"/>
    <w:rsid w:val="008A22BE"/>
    <w:rsid w:val="008A2500"/>
    <w:rsid w:val="008A2670"/>
    <w:rsid w:val="008A4A64"/>
    <w:rsid w:val="008B094A"/>
    <w:rsid w:val="008B16A1"/>
    <w:rsid w:val="008B2322"/>
    <w:rsid w:val="008B29E1"/>
    <w:rsid w:val="008B4B0F"/>
    <w:rsid w:val="008B649B"/>
    <w:rsid w:val="008B79BA"/>
    <w:rsid w:val="008C79FF"/>
    <w:rsid w:val="008D03ED"/>
    <w:rsid w:val="008D2F88"/>
    <w:rsid w:val="008D416A"/>
    <w:rsid w:val="008D56D5"/>
    <w:rsid w:val="008E0233"/>
    <w:rsid w:val="008E0418"/>
    <w:rsid w:val="008E2CC9"/>
    <w:rsid w:val="008E48B5"/>
    <w:rsid w:val="008E52E0"/>
    <w:rsid w:val="008E7020"/>
    <w:rsid w:val="008E7AD2"/>
    <w:rsid w:val="008E7F67"/>
    <w:rsid w:val="0090596D"/>
    <w:rsid w:val="00907513"/>
    <w:rsid w:val="00911998"/>
    <w:rsid w:val="00915B22"/>
    <w:rsid w:val="00915EED"/>
    <w:rsid w:val="00921989"/>
    <w:rsid w:val="009260AC"/>
    <w:rsid w:val="00934FA5"/>
    <w:rsid w:val="00936808"/>
    <w:rsid w:val="009427AF"/>
    <w:rsid w:val="0094426C"/>
    <w:rsid w:val="00944499"/>
    <w:rsid w:val="00946AE1"/>
    <w:rsid w:val="009503AE"/>
    <w:rsid w:val="009511DB"/>
    <w:rsid w:val="00951D3B"/>
    <w:rsid w:val="0095349C"/>
    <w:rsid w:val="00956AE0"/>
    <w:rsid w:val="00956AF2"/>
    <w:rsid w:val="009602E8"/>
    <w:rsid w:val="00962F52"/>
    <w:rsid w:val="00967C09"/>
    <w:rsid w:val="00971AD3"/>
    <w:rsid w:val="00972B69"/>
    <w:rsid w:val="0097794F"/>
    <w:rsid w:val="009813C8"/>
    <w:rsid w:val="00985F4F"/>
    <w:rsid w:val="009933FC"/>
    <w:rsid w:val="00994886"/>
    <w:rsid w:val="00995C10"/>
    <w:rsid w:val="009A5B0E"/>
    <w:rsid w:val="009A7594"/>
    <w:rsid w:val="009B007E"/>
    <w:rsid w:val="009B543F"/>
    <w:rsid w:val="009C1531"/>
    <w:rsid w:val="009C236A"/>
    <w:rsid w:val="009C3256"/>
    <w:rsid w:val="009C5437"/>
    <w:rsid w:val="009C66FC"/>
    <w:rsid w:val="009C6FB7"/>
    <w:rsid w:val="009D6082"/>
    <w:rsid w:val="009E07FC"/>
    <w:rsid w:val="009E2F0A"/>
    <w:rsid w:val="009E3E78"/>
    <w:rsid w:val="009E428E"/>
    <w:rsid w:val="009E6A51"/>
    <w:rsid w:val="009E6A9C"/>
    <w:rsid w:val="009E7B17"/>
    <w:rsid w:val="009F07EF"/>
    <w:rsid w:val="009F258D"/>
    <w:rsid w:val="009F39AE"/>
    <w:rsid w:val="009F5F77"/>
    <w:rsid w:val="009F77BE"/>
    <w:rsid w:val="00A047C3"/>
    <w:rsid w:val="00A074B5"/>
    <w:rsid w:val="00A07E49"/>
    <w:rsid w:val="00A100E5"/>
    <w:rsid w:val="00A11B1A"/>
    <w:rsid w:val="00A1377E"/>
    <w:rsid w:val="00A16823"/>
    <w:rsid w:val="00A16E52"/>
    <w:rsid w:val="00A23BD4"/>
    <w:rsid w:val="00A30714"/>
    <w:rsid w:val="00A34015"/>
    <w:rsid w:val="00A342F2"/>
    <w:rsid w:val="00A34ED4"/>
    <w:rsid w:val="00A36053"/>
    <w:rsid w:val="00A3769E"/>
    <w:rsid w:val="00A37CF0"/>
    <w:rsid w:val="00A40A40"/>
    <w:rsid w:val="00A46F8A"/>
    <w:rsid w:val="00A47BEA"/>
    <w:rsid w:val="00A53625"/>
    <w:rsid w:val="00A53973"/>
    <w:rsid w:val="00A54EF6"/>
    <w:rsid w:val="00A55002"/>
    <w:rsid w:val="00A55D6A"/>
    <w:rsid w:val="00A61CEE"/>
    <w:rsid w:val="00A640F5"/>
    <w:rsid w:val="00A6495B"/>
    <w:rsid w:val="00A65BE3"/>
    <w:rsid w:val="00A67B47"/>
    <w:rsid w:val="00A71BDA"/>
    <w:rsid w:val="00A73D5C"/>
    <w:rsid w:val="00A8057A"/>
    <w:rsid w:val="00A81940"/>
    <w:rsid w:val="00A86EA2"/>
    <w:rsid w:val="00A934D2"/>
    <w:rsid w:val="00A95B42"/>
    <w:rsid w:val="00AA0365"/>
    <w:rsid w:val="00AA6C07"/>
    <w:rsid w:val="00AB1FA0"/>
    <w:rsid w:val="00AB70F5"/>
    <w:rsid w:val="00AC0E2F"/>
    <w:rsid w:val="00AC4289"/>
    <w:rsid w:val="00AC7174"/>
    <w:rsid w:val="00AD1640"/>
    <w:rsid w:val="00AD1FAF"/>
    <w:rsid w:val="00AD5DC0"/>
    <w:rsid w:val="00AD5FFA"/>
    <w:rsid w:val="00AD6361"/>
    <w:rsid w:val="00AE3653"/>
    <w:rsid w:val="00AE49E6"/>
    <w:rsid w:val="00AE4E6C"/>
    <w:rsid w:val="00AE6C2C"/>
    <w:rsid w:val="00AF2C55"/>
    <w:rsid w:val="00AF475E"/>
    <w:rsid w:val="00B00E23"/>
    <w:rsid w:val="00B02CD9"/>
    <w:rsid w:val="00B03594"/>
    <w:rsid w:val="00B0453D"/>
    <w:rsid w:val="00B05F8E"/>
    <w:rsid w:val="00B071B0"/>
    <w:rsid w:val="00B10802"/>
    <w:rsid w:val="00B128FE"/>
    <w:rsid w:val="00B13A86"/>
    <w:rsid w:val="00B15DCA"/>
    <w:rsid w:val="00B32B9E"/>
    <w:rsid w:val="00B33CA2"/>
    <w:rsid w:val="00B33D70"/>
    <w:rsid w:val="00B3551D"/>
    <w:rsid w:val="00B50FA5"/>
    <w:rsid w:val="00B61152"/>
    <w:rsid w:val="00B63807"/>
    <w:rsid w:val="00B63BC4"/>
    <w:rsid w:val="00B67DBB"/>
    <w:rsid w:val="00B712B8"/>
    <w:rsid w:val="00B72C37"/>
    <w:rsid w:val="00B72CF6"/>
    <w:rsid w:val="00B74E11"/>
    <w:rsid w:val="00B76011"/>
    <w:rsid w:val="00B827B9"/>
    <w:rsid w:val="00B82FD8"/>
    <w:rsid w:val="00B8791B"/>
    <w:rsid w:val="00B9025C"/>
    <w:rsid w:val="00B91D60"/>
    <w:rsid w:val="00B924BE"/>
    <w:rsid w:val="00B92F1E"/>
    <w:rsid w:val="00B961D1"/>
    <w:rsid w:val="00B96D14"/>
    <w:rsid w:val="00BA17FC"/>
    <w:rsid w:val="00BA25B5"/>
    <w:rsid w:val="00BA7B49"/>
    <w:rsid w:val="00BB0645"/>
    <w:rsid w:val="00BB37BA"/>
    <w:rsid w:val="00BB3B39"/>
    <w:rsid w:val="00BB45FE"/>
    <w:rsid w:val="00BB648B"/>
    <w:rsid w:val="00BB758E"/>
    <w:rsid w:val="00BC0969"/>
    <w:rsid w:val="00BC406C"/>
    <w:rsid w:val="00BC409B"/>
    <w:rsid w:val="00BC4A39"/>
    <w:rsid w:val="00BC7A71"/>
    <w:rsid w:val="00BD4772"/>
    <w:rsid w:val="00BD478C"/>
    <w:rsid w:val="00BD5805"/>
    <w:rsid w:val="00BE3F95"/>
    <w:rsid w:val="00BE4019"/>
    <w:rsid w:val="00BF0A70"/>
    <w:rsid w:val="00BF4685"/>
    <w:rsid w:val="00BF5210"/>
    <w:rsid w:val="00C00AEC"/>
    <w:rsid w:val="00C05474"/>
    <w:rsid w:val="00C06D1B"/>
    <w:rsid w:val="00C0790C"/>
    <w:rsid w:val="00C10961"/>
    <w:rsid w:val="00C130F4"/>
    <w:rsid w:val="00C204F6"/>
    <w:rsid w:val="00C21033"/>
    <w:rsid w:val="00C2491E"/>
    <w:rsid w:val="00C269A9"/>
    <w:rsid w:val="00C27CF6"/>
    <w:rsid w:val="00C333FD"/>
    <w:rsid w:val="00C3463B"/>
    <w:rsid w:val="00C356BF"/>
    <w:rsid w:val="00C360D6"/>
    <w:rsid w:val="00C36285"/>
    <w:rsid w:val="00C40E44"/>
    <w:rsid w:val="00C4311A"/>
    <w:rsid w:val="00C43AF4"/>
    <w:rsid w:val="00C45B8A"/>
    <w:rsid w:val="00C509AA"/>
    <w:rsid w:val="00C52C6A"/>
    <w:rsid w:val="00C629C0"/>
    <w:rsid w:val="00C62A75"/>
    <w:rsid w:val="00C64CFB"/>
    <w:rsid w:val="00C655ED"/>
    <w:rsid w:val="00C710A7"/>
    <w:rsid w:val="00C74276"/>
    <w:rsid w:val="00C779D8"/>
    <w:rsid w:val="00C82CEE"/>
    <w:rsid w:val="00C84103"/>
    <w:rsid w:val="00C91441"/>
    <w:rsid w:val="00C95391"/>
    <w:rsid w:val="00C96C09"/>
    <w:rsid w:val="00CA0E95"/>
    <w:rsid w:val="00CA36BF"/>
    <w:rsid w:val="00CB05A0"/>
    <w:rsid w:val="00CB1E97"/>
    <w:rsid w:val="00CB2E51"/>
    <w:rsid w:val="00CB641C"/>
    <w:rsid w:val="00CB7429"/>
    <w:rsid w:val="00CB742E"/>
    <w:rsid w:val="00CB765B"/>
    <w:rsid w:val="00CC2F2A"/>
    <w:rsid w:val="00CC718E"/>
    <w:rsid w:val="00CC7291"/>
    <w:rsid w:val="00CD26C2"/>
    <w:rsid w:val="00CD39FA"/>
    <w:rsid w:val="00CD4D18"/>
    <w:rsid w:val="00CD59A4"/>
    <w:rsid w:val="00CE1E9F"/>
    <w:rsid w:val="00CE226F"/>
    <w:rsid w:val="00CE385E"/>
    <w:rsid w:val="00CE3EDB"/>
    <w:rsid w:val="00CE4A3F"/>
    <w:rsid w:val="00CE6FBF"/>
    <w:rsid w:val="00CF3399"/>
    <w:rsid w:val="00D0069F"/>
    <w:rsid w:val="00D0099F"/>
    <w:rsid w:val="00D02F75"/>
    <w:rsid w:val="00D0310C"/>
    <w:rsid w:val="00D032C0"/>
    <w:rsid w:val="00D05FCC"/>
    <w:rsid w:val="00D076A9"/>
    <w:rsid w:val="00D115D4"/>
    <w:rsid w:val="00D12821"/>
    <w:rsid w:val="00D150DF"/>
    <w:rsid w:val="00D15559"/>
    <w:rsid w:val="00D17A93"/>
    <w:rsid w:val="00D23A13"/>
    <w:rsid w:val="00D23F5E"/>
    <w:rsid w:val="00D3690E"/>
    <w:rsid w:val="00D41791"/>
    <w:rsid w:val="00D431C7"/>
    <w:rsid w:val="00D43AB7"/>
    <w:rsid w:val="00D4487B"/>
    <w:rsid w:val="00D458B2"/>
    <w:rsid w:val="00D47534"/>
    <w:rsid w:val="00D54FE5"/>
    <w:rsid w:val="00D565A1"/>
    <w:rsid w:val="00D6071E"/>
    <w:rsid w:val="00D658B5"/>
    <w:rsid w:val="00D67A46"/>
    <w:rsid w:val="00D71EA4"/>
    <w:rsid w:val="00D7351A"/>
    <w:rsid w:val="00D75577"/>
    <w:rsid w:val="00D76369"/>
    <w:rsid w:val="00D766C6"/>
    <w:rsid w:val="00D8072F"/>
    <w:rsid w:val="00D82CC5"/>
    <w:rsid w:val="00D82E55"/>
    <w:rsid w:val="00D87BAE"/>
    <w:rsid w:val="00D9056D"/>
    <w:rsid w:val="00D90890"/>
    <w:rsid w:val="00D90AE7"/>
    <w:rsid w:val="00D920AC"/>
    <w:rsid w:val="00D9251A"/>
    <w:rsid w:val="00D95F6E"/>
    <w:rsid w:val="00D96AB3"/>
    <w:rsid w:val="00DA31EA"/>
    <w:rsid w:val="00DA3FD3"/>
    <w:rsid w:val="00DA48E4"/>
    <w:rsid w:val="00DA49D2"/>
    <w:rsid w:val="00DA6932"/>
    <w:rsid w:val="00DB13BA"/>
    <w:rsid w:val="00DB2852"/>
    <w:rsid w:val="00DB6B4C"/>
    <w:rsid w:val="00DC034F"/>
    <w:rsid w:val="00DC156E"/>
    <w:rsid w:val="00DC1E8E"/>
    <w:rsid w:val="00DC2B19"/>
    <w:rsid w:val="00DC5BC7"/>
    <w:rsid w:val="00DC5D2A"/>
    <w:rsid w:val="00DC73A2"/>
    <w:rsid w:val="00DD385E"/>
    <w:rsid w:val="00DF0135"/>
    <w:rsid w:val="00DF248D"/>
    <w:rsid w:val="00DF2F0C"/>
    <w:rsid w:val="00DF366B"/>
    <w:rsid w:val="00DF5443"/>
    <w:rsid w:val="00E036FE"/>
    <w:rsid w:val="00E05531"/>
    <w:rsid w:val="00E05C51"/>
    <w:rsid w:val="00E07514"/>
    <w:rsid w:val="00E16961"/>
    <w:rsid w:val="00E22893"/>
    <w:rsid w:val="00E25671"/>
    <w:rsid w:val="00E31913"/>
    <w:rsid w:val="00E35C87"/>
    <w:rsid w:val="00E369BF"/>
    <w:rsid w:val="00E37707"/>
    <w:rsid w:val="00E405D5"/>
    <w:rsid w:val="00E410CF"/>
    <w:rsid w:val="00E438B5"/>
    <w:rsid w:val="00E45486"/>
    <w:rsid w:val="00E46A29"/>
    <w:rsid w:val="00E47C4A"/>
    <w:rsid w:val="00E540E6"/>
    <w:rsid w:val="00E55260"/>
    <w:rsid w:val="00E5572F"/>
    <w:rsid w:val="00E602EF"/>
    <w:rsid w:val="00E62762"/>
    <w:rsid w:val="00E63F06"/>
    <w:rsid w:val="00E658DB"/>
    <w:rsid w:val="00E67C98"/>
    <w:rsid w:val="00E706A6"/>
    <w:rsid w:val="00E72524"/>
    <w:rsid w:val="00E73B3A"/>
    <w:rsid w:val="00E7744C"/>
    <w:rsid w:val="00E80C7E"/>
    <w:rsid w:val="00E82D32"/>
    <w:rsid w:val="00E86DED"/>
    <w:rsid w:val="00E93EA0"/>
    <w:rsid w:val="00EA1C7B"/>
    <w:rsid w:val="00EA723E"/>
    <w:rsid w:val="00EB0196"/>
    <w:rsid w:val="00EB040C"/>
    <w:rsid w:val="00EB3ABB"/>
    <w:rsid w:val="00EB64FA"/>
    <w:rsid w:val="00EB70C3"/>
    <w:rsid w:val="00EC7E11"/>
    <w:rsid w:val="00ED02CD"/>
    <w:rsid w:val="00ED4FD4"/>
    <w:rsid w:val="00ED615A"/>
    <w:rsid w:val="00EE2F01"/>
    <w:rsid w:val="00EE54B4"/>
    <w:rsid w:val="00EE562D"/>
    <w:rsid w:val="00EE5B42"/>
    <w:rsid w:val="00EF1C86"/>
    <w:rsid w:val="00EF2A25"/>
    <w:rsid w:val="00EF475D"/>
    <w:rsid w:val="00F0077A"/>
    <w:rsid w:val="00F01338"/>
    <w:rsid w:val="00F06EF5"/>
    <w:rsid w:val="00F1051A"/>
    <w:rsid w:val="00F13106"/>
    <w:rsid w:val="00F14EFA"/>
    <w:rsid w:val="00F17C53"/>
    <w:rsid w:val="00F17E15"/>
    <w:rsid w:val="00F20989"/>
    <w:rsid w:val="00F2509B"/>
    <w:rsid w:val="00F2662C"/>
    <w:rsid w:val="00F26E45"/>
    <w:rsid w:val="00F311D7"/>
    <w:rsid w:val="00F32DE5"/>
    <w:rsid w:val="00F3418E"/>
    <w:rsid w:val="00F343CC"/>
    <w:rsid w:val="00F34A12"/>
    <w:rsid w:val="00F426B6"/>
    <w:rsid w:val="00F428C8"/>
    <w:rsid w:val="00F51ED1"/>
    <w:rsid w:val="00F52557"/>
    <w:rsid w:val="00F53D35"/>
    <w:rsid w:val="00F547C1"/>
    <w:rsid w:val="00F5521B"/>
    <w:rsid w:val="00F55566"/>
    <w:rsid w:val="00F57565"/>
    <w:rsid w:val="00F6091D"/>
    <w:rsid w:val="00F60FF9"/>
    <w:rsid w:val="00F61F90"/>
    <w:rsid w:val="00F65814"/>
    <w:rsid w:val="00F66196"/>
    <w:rsid w:val="00F710CE"/>
    <w:rsid w:val="00F7258C"/>
    <w:rsid w:val="00F80005"/>
    <w:rsid w:val="00F8214E"/>
    <w:rsid w:val="00F8364D"/>
    <w:rsid w:val="00F84B1E"/>
    <w:rsid w:val="00F96CFF"/>
    <w:rsid w:val="00FA0C54"/>
    <w:rsid w:val="00FA1490"/>
    <w:rsid w:val="00FA3A45"/>
    <w:rsid w:val="00FA480F"/>
    <w:rsid w:val="00FA5DD3"/>
    <w:rsid w:val="00FB49FF"/>
    <w:rsid w:val="00FB53D7"/>
    <w:rsid w:val="00FB60E1"/>
    <w:rsid w:val="00FB7563"/>
    <w:rsid w:val="00FB7B2B"/>
    <w:rsid w:val="00FC1458"/>
    <w:rsid w:val="00FC2083"/>
    <w:rsid w:val="00FC5F47"/>
    <w:rsid w:val="00FC7CC8"/>
    <w:rsid w:val="00FD06B7"/>
    <w:rsid w:val="00FD5C34"/>
    <w:rsid w:val="00FE2C89"/>
    <w:rsid w:val="00FF1305"/>
    <w:rsid w:val="00FF2DBA"/>
    <w:rsid w:val="00FF5B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79AB86-221A-41EE-8BAA-142E16A3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43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43AB7"/>
  </w:style>
  <w:style w:type="paragraph" w:styleId="Footer">
    <w:name w:val="footer"/>
    <w:basedOn w:val="Normal"/>
    <w:link w:val="a0"/>
    <w:uiPriority w:val="99"/>
    <w:unhideWhenUsed/>
    <w:rsid w:val="00D43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43AB7"/>
  </w:style>
  <w:style w:type="character" w:styleId="Hyperlink">
    <w:name w:val="Hyperlink"/>
    <w:basedOn w:val="DefaultParagraphFont"/>
    <w:uiPriority w:val="99"/>
    <w:unhideWhenUsed/>
    <w:rsid w:val="00432E8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82CC5"/>
    <w:pPr>
      <w:spacing w:after="0" w:line="240" w:lineRule="auto"/>
    </w:pPr>
  </w:style>
  <w:style w:type="paragraph" w:styleId="BalloonText">
    <w:name w:val="Balloon Text"/>
    <w:basedOn w:val="Normal"/>
    <w:link w:val="a1"/>
    <w:uiPriority w:val="99"/>
    <w:semiHidden/>
    <w:unhideWhenUsed/>
    <w:rsid w:val="00DA4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48E4"/>
    <w:rPr>
      <w:rFonts w:ascii="Segoe UI" w:hAnsi="Segoe UI" w:cs="Segoe UI"/>
      <w:sz w:val="18"/>
      <w:szCs w:val="18"/>
    </w:rPr>
  </w:style>
  <w:style w:type="character" w:customStyle="1" w:styleId="2TimesNewRoman75pt">
    <w:name w:val="Основной текст (2) + Times New Roman;7;5 pt;Не полужирный;Не курсив"/>
    <w:basedOn w:val="DefaultParagraphFont"/>
    <w:rsid w:val="00CE38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BodyTextIndent2">
    <w:name w:val="Body Text Indent 2"/>
    <w:basedOn w:val="Normal"/>
    <w:link w:val="2"/>
    <w:uiPriority w:val="99"/>
    <w:unhideWhenUsed/>
    <w:rsid w:val="00082B7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082B7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77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F48692B31B583D530FBE10A34C63DE980894634DBE98A12725252BD15FF3270EC59C6D0E7i8d9I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C9990-1C47-4CC3-B0A8-6ED288588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