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BDA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RPr="004E2CD8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ПОСТАНОВЛЕНИЕ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7DF">
        <w:rPr>
          <w:sz w:val="28"/>
          <w:szCs w:val="28"/>
        </w:rPr>
        <w:t>28</w:t>
      </w:r>
      <w:r w:rsidR="00453A58">
        <w:rPr>
          <w:sz w:val="28"/>
          <w:szCs w:val="28"/>
        </w:rPr>
        <w:t xml:space="preserve"> </w:t>
      </w:r>
      <w:r w:rsidR="00065E9F">
        <w:rPr>
          <w:sz w:val="28"/>
          <w:szCs w:val="28"/>
        </w:rPr>
        <w:t>феврал</w:t>
      </w:r>
      <w:r w:rsidRPr="003A0CB7" w:rsidR="00FD6607">
        <w:rPr>
          <w:sz w:val="28"/>
          <w:szCs w:val="28"/>
        </w:rPr>
        <w:t>я</w:t>
      </w:r>
      <w:r w:rsidR="003A0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10A58">
        <w:rPr>
          <w:sz w:val="28"/>
          <w:szCs w:val="28"/>
        </w:rPr>
        <w:t>4</w:t>
      </w:r>
      <w:r w:rsidRPr="003A0CB7" w:rsidR="00756605">
        <w:rPr>
          <w:sz w:val="28"/>
          <w:szCs w:val="28"/>
        </w:rPr>
        <w:t xml:space="preserve"> года    </w:t>
      </w:r>
      <w:r w:rsidRPr="003A0CB7">
        <w:rPr>
          <w:sz w:val="28"/>
          <w:szCs w:val="28"/>
        </w:rPr>
        <w:t xml:space="preserve">                                                               </w:t>
      </w:r>
      <w:r w:rsidR="003A0CB7">
        <w:rPr>
          <w:sz w:val="28"/>
          <w:szCs w:val="28"/>
        </w:rPr>
        <w:t>город</w:t>
      </w:r>
      <w:r w:rsidRPr="003A0CB7">
        <w:rPr>
          <w:sz w:val="28"/>
          <w:szCs w:val="28"/>
        </w:rPr>
        <w:t xml:space="preserve"> Пятигорск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215A22">
        <w:rPr>
          <w:sz w:val="28"/>
          <w:szCs w:val="28"/>
        </w:rPr>
        <w:t xml:space="preserve">Мировой судья судебного участка № </w:t>
      </w:r>
      <w:r w:rsidR="00CC27DF">
        <w:rPr>
          <w:sz w:val="28"/>
          <w:szCs w:val="28"/>
        </w:rPr>
        <w:t>3</w:t>
      </w:r>
      <w:r w:rsidRPr="00215A22">
        <w:rPr>
          <w:sz w:val="28"/>
          <w:szCs w:val="28"/>
        </w:rPr>
        <w:t xml:space="preserve"> г. Пятигорска Ставропольского края </w:t>
      </w:r>
      <w:r w:rsidR="00CC27DF">
        <w:rPr>
          <w:sz w:val="28"/>
          <w:szCs w:val="28"/>
        </w:rPr>
        <w:t>Окаров</w:t>
      </w:r>
      <w:r w:rsidR="00CC27DF">
        <w:rPr>
          <w:sz w:val="28"/>
          <w:szCs w:val="28"/>
        </w:rPr>
        <w:t xml:space="preserve"> С.А</w:t>
      </w:r>
      <w:r w:rsidRPr="00215A22">
        <w:rPr>
          <w:sz w:val="28"/>
          <w:szCs w:val="28"/>
        </w:rPr>
        <w:t>., исполняющий обязанности мирового судьи судебного участка № 8 города Пятигорска Ставропольского края</w:t>
      </w:r>
      <w:r w:rsidRPr="00A81CD1" w:rsidR="00254B78">
        <w:rPr>
          <w:sz w:val="28"/>
          <w:szCs w:val="28"/>
        </w:rPr>
        <w:t xml:space="preserve">,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CC27DF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г. Пятигорска Ставропольского края дело об административном правонарушении, в отношении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>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0E731B">
        <w:rPr>
          <w:sz w:val="28"/>
          <w:szCs w:val="28"/>
        </w:rPr>
        <w:t>ц</w:t>
      </w:r>
      <w:r w:rsidRPr="003A0CB7" w:rsidR="0048640D">
        <w:rPr>
          <w:sz w:val="28"/>
          <w:szCs w:val="28"/>
        </w:rPr>
        <w:t>а</w:t>
      </w:r>
      <w:r w:rsidRPr="003A0CB7" w:rsidR="003018A9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-</w:t>
      </w:r>
      <w:r w:rsidRPr="003A0CB7" w:rsidR="003018A9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 xml:space="preserve">исполнительного </w:t>
      </w:r>
      <w:r w:rsidR="00B905B6">
        <w:rPr>
          <w:sz w:val="28"/>
          <w:szCs w:val="28"/>
        </w:rPr>
        <w:t>директора</w:t>
      </w:r>
      <w:r w:rsidRPr="003A0CB7" w:rsidR="00FD6607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</w:t>
      </w:r>
      <w:r w:rsidR="00065E9F">
        <w:rPr>
          <w:sz w:val="28"/>
          <w:szCs w:val="28"/>
        </w:rPr>
        <w:t xml:space="preserve"> </w:t>
      </w:r>
      <w:r w:rsidR="003A0CB7">
        <w:rPr>
          <w:sz w:val="28"/>
          <w:szCs w:val="28"/>
        </w:rPr>
        <w:t>«</w:t>
      </w:r>
      <w:r w:rsidR="00F04A60">
        <w:rPr>
          <w:sz w:val="28"/>
          <w:szCs w:val="28"/>
        </w:rPr>
        <w:t>РОСЧЕРК СЛАВЫ</w:t>
      </w:r>
      <w:r w:rsidR="00065E9F">
        <w:rPr>
          <w:sz w:val="28"/>
          <w:szCs w:val="28"/>
        </w:rPr>
        <w:t xml:space="preserve">» </w:t>
      </w:r>
      <w:r w:rsidR="00F04A60">
        <w:rPr>
          <w:sz w:val="28"/>
          <w:szCs w:val="28"/>
        </w:rPr>
        <w:t>Янчишина</w:t>
      </w:r>
      <w:r w:rsidR="00C1266F">
        <w:rPr>
          <w:sz w:val="28"/>
          <w:szCs w:val="28"/>
        </w:rPr>
        <w:t xml:space="preserve">, </w:t>
      </w:r>
      <w:r w:rsidRPr="003A0CB7">
        <w:rPr>
          <w:sz w:val="28"/>
          <w:szCs w:val="28"/>
        </w:rPr>
        <w:t>привлекаемо</w:t>
      </w:r>
      <w:r w:rsidR="00F04A60">
        <w:rPr>
          <w:sz w:val="28"/>
          <w:szCs w:val="28"/>
        </w:rPr>
        <w:t>го</w:t>
      </w:r>
      <w:r w:rsidR="00CC27DF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</w:t>
      </w:r>
      <w:r w:rsidR="00F84E7A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15.5 КоАП РФ,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A60D74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УСТАНОВИЛ:</w:t>
      </w:r>
    </w:p>
    <w:p w:rsidR="00234BDA" w:rsidRPr="004E2CD8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Исполнительный директор</w:t>
      </w:r>
      <w:r w:rsidRPr="003A0CB7">
        <w:rPr>
          <w:sz w:val="28"/>
          <w:szCs w:val="28"/>
        </w:rPr>
        <w:t xml:space="preserve"> </w:t>
      </w:r>
      <w:r>
        <w:rPr>
          <w:sz w:val="28"/>
          <w:szCs w:val="28"/>
        </w:rPr>
        <w:t>ООО «РОСЧЕРК СЛАВЫ» Янчишин</w:t>
      </w:r>
      <w:r w:rsidR="003A0CB7">
        <w:rPr>
          <w:sz w:val="28"/>
          <w:szCs w:val="28"/>
        </w:rPr>
        <w:t xml:space="preserve">. </w:t>
      </w:r>
      <w:r w:rsidR="00B60A09">
        <w:rPr>
          <w:sz w:val="28"/>
          <w:szCs w:val="28"/>
        </w:rPr>
        <w:t>не</w:t>
      </w:r>
      <w:r w:rsidR="00A47CCB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 xml:space="preserve">своевременно </w:t>
      </w:r>
      <w:r w:rsidRPr="003A0CB7">
        <w:rPr>
          <w:sz w:val="28"/>
          <w:szCs w:val="28"/>
        </w:rPr>
        <w:t xml:space="preserve">представил </w:t>
      </w:r>
      <w:r w:rsidRPr="003A0CB7" w:rsidR="004E2CD8">
        <w:rPr>
          <w:sz w:val="28"/>
          <w:szCs w:val="28"/>
        </w:rPr>
        <w:t xml:space="preserve">в орган </w:t>
      </w:r>
      <w:r w:rsidR="004E2CD8">
        <w:rPr>
          <w:sz w:val="28"/>
          <w:szCs w:val="28"/>
        </w:rPr>
        <w:t>М</w:t>
      </w:r>
      <w:r w:rsidRPr="003A0CB7" w:rsidR="004E2CD8">
        <w:rPr>
          <w:sz w:val="28"/>
          <w:szCs w:val="28"/>
        </w:rPr>
        <w:t>ИФНС Р</w:t>
      </w:r>
      <w:r w:rsidR="004E2CD8">
        <w:rPr>
          <w:sz w:val="28"/>
          <w:szCs w:val="28"/>
        </w:rPr>
        <w:t>оссии № 15 по Ставропольскому краю</w:t>
      </w:r>
      <w:r w:rsidRPr="003A0CB7" w:rsidR="00FD6607">
        <w:rPr>
          <w:sz w:val="28"/>
          <w:szCs w:val="28"/>
        </w:rPr>
        <w:t xml:space="preserve"> </w:t>
      </w:r>
      <w:r w:rsidR="00573A32">
        <w:rPr>
          <w:sz w:val="28"/>
          <w:szCs w:val="28"/>
        </w:rPr>
        <w:t>налоговую декларацию по налогу</w:t>
      </w:r>
      <w:r w:rsidR="00342C9D">
        <w:rPr>
          <w:sz w:val="28"/>
          <w:szCs w:val="28"/>
        </w:rPr>
        <w:t xml:space="preserve"> </w:t>
      </w:r>
      <w:r w:rsidR="00C41ADF">
        <w:rPr>
          <w:sz w:val="28"/>
          <w:szCs w:val="28"/>
        </w:rPr>
        <w:t xml:space="preserve">на </w:t>
      </w:r>
      <w:r>
        <w:rPr>
          <w:sz w:val="28"/>
          <w:szCs w:val="28"/>
        </w:rPr>
        <w:t>добавленную стоимость</w:t>
      </w:r>
      <w:r w:rsidR="00573A32">
        <w:rPr>
          <w:sz w:val="28"/>
          <w:szCs w:val="28"/>
        </w:rPr>
        <w:t xml:space="preserve"> за </w:t>
      </w:r>
      <w:r w:rsidR="00C41ADF">
        <w:rPr>
          <w:sz w:val="28"/>
          <w:szCs w:val="28"/>
        </w:rPr>
        <w:t xml:space="preserve">3 квартал </w:t>
      </w:r>
      <w:r w:rsidR="00573A32">
        <w:rPr>
          <w:sz w:val="28"/>
          <w:szCs w:val="28"/>
        </w:rPr>
        <w:t>202</w:t>
      </w:r>
      <w:r w:rsidR="00C41ADF">
        <w:rPr>
          <w:sz w:val="28"/>
          <w:szCs w:val="28"/>
        </w:rPr>
        <w:t>3</w:t>
      </w:r>
      <w:r w:rsidR="00573A32">
        <w:rPr>
          <w:sz w:val="28"/>
          <w:szCs w:val="28"/>
        </w:rPr>
        <w:t xml:space="preserve"> год, по сроку представления не позднее </w:t>
      </w:r>
      <w:r w:rsidR="00C41ADF">
        <w:rPr>
          <w:sz w:val="28"/>
          <w:szCs w:val="28"/>
        </w:rPr>
        <w:t>25</w:t>
      </w:r>
      <w:r w:rsidR="00573A32">
        <w:rPr>
          <w:sz w:val="28"/>
          <w:szCs w:val="28"/>
        </w:rPr>
        <w:t xml:space="preserve"> </w:t>
      </w:r>
      <w:r w:rsidR="00C41ADF">
        <w:rPr>
          <w:sz w:val="28"/>
          <w:szCs w:val="28"/>
        </w:rPr>
        <w:t>октября</w:t>
      </w:r>
      <w:r w:rsidR="00573A32">
        <w:rPr>
          <w:sz w:val="28"/>
          <w:szCs w:val="28"/>
        </w:rPr>
        <w:t xml:space="preserve"> 2023 года</w:t>
      </w:r>
      <w:r w:rsidRPr="003A0CB7" w:rsidR="00573A32">
        <w:rPr>
          <w:sz w:val="28"/>
          <w:szCs w:val="28"/>
        </w:rPr>
        <w:t xml:space="preserve">. </w:t>
      </w:r>
      <w:r w:rsidR="00C41ADF">
        <w:rPr>
          <w:sz w:val="28"/>
          <w:szCs w:val="28"/>
        </w:rPr>
        <w:t xml:space="preserve">Фактически налоговая декларация по налогу </w:t>
      </w:r>
      <w:r>
        <w:rPr>
          <w:sz w:val="28"/>
          <w:szCs w:val="28"/>
        </w:rPr>
        <w:t>на добавленную стоимость</w:t>
      </w:r>
      <w:r w:rsidR="00C41ADF">
        <w:rPr>
          <w:sz w:val="28"/>
          <w:szCs w:val="28"/>
        </w:rPr>
        <w:t xml:space="preserve"> за 3 квартал 2023 год</w:t>
      </w:r>
      <w:r w:rsidRPr="003A0CB7" w:rsidR="00C41ADF">
        <w:rPr>
          <w:sz w:val="28"/>
          <w:szCs w:val="28"/>
        </w:rPr>
        <w:t xml:space="preserve"> </w:t>
      </w:r>
      <w:r w:rsidR="00C41ADF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>26</w:t>
      </w:r>
      <w:r w:rsidR="00C41ADF">
        <w:rPr>
          <w:sz w:val="28"/>
          <w:szCs w:val="28"/>
        </w:rPr>
        <w:t xml:space="preserve"> октября 2023 года. </w:t>
      </w:r>
      <w:r w:rsidRPr="003A0CB7" w:rsidR="00573A32">
        <w:rPr>
          <w:sz w:val="28"/>
          <w:szCs w:val="28"/>
        </w:rPr>
        <w:t>В результате чего наруше</w:t>
      </w:r>
      <w:r w:rsidR="00573A32">
        <w:rPr>
          <w:sz w:val="28"/>
          <w:szCs w:val="28"/>
        </w:rPr>
        <w:t xml:space="preserve">ны </w:t>
      </w:r>
      <w:r w:rsidR="00627FCC">
        <w:rPr>
          <w:sz w:val="28"/>
          <w:szCs w:val="28"/>
        </w:rPr>
        <w:t xml:space="preserve">п. </w:t>
      </w:r>
      <w:r>
        <w:rPr>
          <w:sz w:val="28"/>
          <w:szCs w:val="28"/>
        </w:rPr>
        <w:t>5</w:t>
      </w:r>
      <w:r w:rsidR="00627FCC">
        <w:rPr>
          <w:sz w:val="28"/>
          <w:szCs w:val="28"/>
        </w:rPr>
        <w:t xml:space="preserve"> ст. </w:t>
      </w:r>
      <w:r>
        <w:rPr>
          <w:sz w:val="28"/>
          <w:szCs w:val="28"/>
        </w:rPr>
        <w:t>174</w:t>
      </w:r>
      <w:r w:rsidR="00627FCC">
        <w:rPr>
          <w:sz w:val="28"/>
          <w:szCs w:val="28"/>
        </w:rPr>
        <w:t xml:space="preserve"> НК РФ, </w:t>
      </w:r>
      <w:r w:rsidR="00573A32">
        <w:rPr>
          <w:sz w:val="28"/>
          <w:szCs w:val="28"/>
        </w:rPr>
        <w:t>п.п</w:t>
      </w:r>
      <w:r w:rsidR="00573A32">
        <w:rPr>
          <w:sz w:val="28"/>
          <w:szCs w:val="28"/>
        </w:rPr>
        <w:t xml:space="preserve">. </w:t>
      </w:r>
      <w:r w:rsidR="00C41ADF">
        <w:rPr>
          <w:sz w:val="28"/>
          <w:szCs w:val="28"/>
        </w:rPr>
        <w:t>4</w:t>
      </w:r>
      <w:r w:rsidR="00573A32">
        <w:rPr>
          <w:sz w:val="28"/>
          <w:szCs w:val="28"/>
        </w:rPr>
        <w:t xml:space="preserve">, п. 1 ст. 23 НК РФ, </w:t>
      </w:r>
      <w:r w:rsidRPr="003A0CB7" w:rsidR="00573A32">
        <w:rPr>
          <w:sz w:val="28"/>
          <w:szCs w:val="28"/>
        </w:rPr>
        <w:t>за что предусмотрена ответственность ст. 15.5 КоАП РФ</w:t>
      </w:r>
      <w:r w:rsidRPr="003A0CB7">
        <w:rPr>
          <w:sz w:val="28"/>
          <w:szCs w:val="28"/>
        </w:rPr>
        <w:t>.</w:t>
      </w:r>
    </w:p>
    <w:p w:rsidR="00574D9A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Должностным лицом, ответственным за предоставление данных документов, является </w:t>
      </w:r>
      <w:r w:rsidR="00F04A60">
        <w:rPr>
          <w:sz w:val="28"/>
          <w:szCs w:val="28"/>
        </w:rPr>
        <w:t>исполнительный директор</w:t>
      </w:r>
      <w:r w:rsidRPr="003A0CB7" w:rsidR="00F04A60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ООО «РОСЧЕРК СЛАВЫ</w:t>
      </w:r>
      <w:r w:rsidR="000C5ADF">
        <w:rPr>
          <w:sz w:val="28"/>
          <w:szCs w:val="28"/>
        </w:rPr>
        <w:t xml:space="preserve">» </w:t>
      </w:r>
      <w:r w:rsidR="00F04A60">
        <w:rPr>
          <w:sz w:val="28"/>
          <w:szCs w:val="28"/>
        </w:rPr>
        <w:t>Янчишин</w:t>
      </w:r>
      <w:r w:rsidR="003A0CB7">
        <w:rPr>
          <w:sz w:val="28"/>
          <w:szCs w:val="28"/>
        </w:rPr>
        <w:t>.</w:t>
      </w:r>
      <w:r w:rsidRPr="003A0CB7">
        <w:rPr>
          <w:sz w:val="28"/>
          <w:szCs w:val="28"/>
        </w:rPr>
        <w:t xml:space="preserve"> </w:t>
      </w:r>
    </w:p>
    <w:p w:rsidR="000C68D4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Янчишин</w:t>
      </w:r>
      <w:r w:rsidR="00254B78">
        <w:rPr>
          <w:sz w:val="28"/>
          <w:szCs w:val="28"/>
        </w:rPr>
        <w:t>. надлежащим образом</w:t>
      </w:r>
      <w:r w:rsidR="001753DB">
        <w:rPr>
          <w:sz w:val="28"/>
          <w:szCs w:val="28"/>
        </w:rPr>
        <w:t>,</w:t>
      </w:r>
      <w:r w:rsidR="00254B78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ый</w:t>
      </w:r>
      <w:r w:rsidR="00254B78">
        <w:rPr>
          <w:sz w:val="28"/>
          <w:szCs w:val="28"/>
        </w:rPr>
        <w:t xml:space="preserve"> о дате и месте судебного заседания, на рассмотрение дела об административном правонарушении не явил</w:t>
      </w:r>
      <w:r>
        <w:rPr>
          <w:sz w:val="28"/>
          <w:szCs w:val="28"/>
        </w:rPr>
        <w:t>ся</w:t>
      </w:r>
      <w:r w:rsidR="00254B78">
        <w:rPr>
          <w:sz w:val="28"/>
          <w:szCs w:val="28"/>
        </w:rPr>
        <w:t xml:space="preserve">. </w:t>
      </w:r>
      <w:r w:rsidR="00C41ADF">
        <w:rPr>
          <w:sz w:val="28"/>
          <w:szCs w:val="28"/>
        </w:rPr>
        <w:t>Ходатайства об отложении судебного заседания, возражений относительно существа дела об административном правонарушении от не</w:t>
      </w:r>
      <w:r>
        <w:rPr>
          <w:sz w:val="28"/>
          <w:szCs w:val="28"/>
        </w:rPr>
        <w:t>го</w:t>
      </w:r>
      <w:r w:rsidR="00C41ADF">
        <w:rPr>
          <w:sz w:val="28"/>
          <w:szCs w:val="28"/>
        </w:rPr>
        <w:t xml:space="preserve"> не поступило</w:t>
      </w:r>
      <w:r w:rsidR="00254B78">
        <w:rPr>
          <w:sz w:val="28"/>
          <w:szCs w:val="28"/>
        </w:rPr>
        <w:t xml:space="preserve">. </w:t>
      </w:r>
    </w:p>
    <w:p w:rsidR="002F52A6" w:rsidRPr="003A0CB7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 КоАП РФ, суд полагает возможным рассмотреть дело об административном правонарушении без участия </w:t>
      </w:r>
      <w:r w:rsidR="00F04A60">
        <w:rPr>
          <w:sz w:val="28"/>
          <w:szCs w:val="28"/>
        </w:rPr>
        <w:t>Янчишина</w:t>
      </w:r>
      <w:r w:rsidR="003A46CC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Объектом правонарушений, ответственность за которые предусмотрена ст. 15.5 КоАП РФ, являются общественные отношения в сфере налогообложения и организации налогового контроля.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r w:rsidRPr="003A0CB7" w:rsidR="004C19D8">
        <w:rPr>
          <w:sz w:val="28"/>
          <w:szCs w:val="28"/>
        </w:rPr>
        <w:t xml:space="preserve">Налоговым </w:t>
      </w:r>
      <w:hyperlink r:id="rId5" w:history="1">
        <w:r w:rsidRPr="00A60D74" w:rsid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3A0CB7" w:rsidR="004C19D8">
        <w:rPr>
          <w:sz w:val="28"/>
          <w:szCs w:val="28"/>
        </w:rPr>
        <w:t xml:space="preserve"> Р</w:t>
      </w:r>
      <w:r w:rsidR="004C19D8">
        <w:rPr>
          <w:sz w:val="28"/>
          <w:szCs w:val="28"/>
        </w:rPr>
        <w:t xml:space="preserve">оссийской </w:t>
      </w:r>
      <w:r w:rsidRPr="003A0CB7" w:rsidR="004C19D8">
        <w:rPr>
          <w:sz w:val="28"/>
          <w:szCs w:val="28"/>
        </w:rPr>
        <w:t>Ф</w:t>
      </w:r>
      <w:r w:rsidR="004C19D8">
        <w:rPr>
          <w:sz w:val="28"/>
          <w:szCs w:val="28"/>
        </w:rPr>
        <w:t>едерации</w:t>
      </w:r>
      <w:r w:rsidRPr="003A0CB7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2F52A6" w:rsidRPr="004C19D8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4C19D8">
        <w:rPr>
          <w:sz w:val="28"/>
          <w:szCs w:val="28"/>
        </w:rPr>
        <w:t xml:space="preserve">Налоговым </w:t>
      </w:r>
      <w:hyperlink r:id="rId5" w:history="1">
        <w:r w:rsidRP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4C19D8">
        <w:rPr>
          <w:sz w:val="28"/>
          <w:szCs w:val="28"/>
        </w:rPr>
        <w:t xml:space="preserve"> Р</w:t>
      </w:r>
      <w:r w:rsidRPr="004C19D8" w:rsidR="00A60D74">
        <w:rPr>
          <w:sz w:val="28"/>
          <w:szCs w:val="28"/>
        </w:rPr>
        <w:t xml:space="preserve">оссийской </w:t>
      </w:r>
      <w:r w:rsidRPr="004C19D8">
        <w:rPr>
          <w:sz w:val="28"/>
          <w:szCs w:val="28"/>
        </w:rPr>
        <w:t>Ф</w:t>
      </w:r>
      <w:r w:rsidRPr="004C19D8" w:rsidR="00A60D74">
        <w:rPr>
          <w:sz w:val="28"/>
          <w:szCs w:val="28"/>
        </w:rPr>
        <w:t>едерации</w:t>
      </w:r>
      <w:r w:rsidRPr="004C19D8">
        <w:rPr>
          <w:sz w:val="28"/>
          <w:szCs w:val="28"/>
        </w:rPr>
        <w:t xml:space="preserve"> установлены обязанности налогоплательщиков по представлению </w:t>
      </w:r>
      <w:r w:rsidRPr="004C19D8" w:rsidR="004C19D8">
        <w:rPr>
          <w:color w:val="000000"/>
          <w:sz w:val="28"/>
          <w:szCs w:val="28"/>
          <w:shd w:val="clear" w:color="auto" w:fill="FFFFFF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C19D8">
        <w:rPr>
          <w:sz w:val="28"/>
          <w:szCs w:val="28"/>
        </w:rPr>
        <w:t xml:space="preserve"> (</w:t>
      </w:r>
      <w:r w:rsidR="004C19D8">
        <w:rPr>
          <w:sz w:val="28"/>
          <w:szCs w:val="28"/>
        </w:rPr>
        <w:t xml:space="preserve">п. 4 </w:t>
      </w:r>
      <w:hyperlink r:id="rId6" w:history="1"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ч. </w:t>
        </w:r>
        <w:r w:rsidR="004C19D8">
          <w:rPr>
            <w:rStyle w:val="Hyperlink"/>
            <w:color w:val="000000"/>
            <w:sz w:val="28"/>
            <w:szCs w:val="28"/>
            <w:u w:val="none"/>
          </w:rPr>
          <w:t>1</w:t>
        </w:r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 ст. 23</w:t>
        </w:r>
      </w:hyperlink>
      <w:r w:rsidRPr="004C19D8">
        <w:rPr>
          <w:sz w:val="28"/>
          <w:szCs w:val="28"/>
        </w:rPr>
        <w:t xml:space="preserve"> НК РФ). 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Непредставление названных документов и (или) сведений, в установленный срок, образует объективную сторону состава правонарушения по ст.15.5 КоАП РФ.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При таких обстоятельствах суд приходи</w:t>
      </w:r>
      <w:r w:rsidRPr="003A0CB7" w:rsidR="00D05E1A">
        <w:rPr>
          <w:sz w:val="28"/>
          <w:szCs w:val="28"/>
        </w:rPr>
        <w:t>т к выводу, что вина 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FD6607">
        <w:rPr>
          <w:sz w:val="28"/>
          <w:szCs w:val="28"/>
        </w:rPr>
        <w:t xml:space="preserve">ца </w:t>
      </w:r>
      <w:r w:rsidR="00254B78">
        <w:rPr>
          <w:sz w:val="28"/>
          <w:szCs w:val="28"/>
        </w:rPr>
        <w:t>-</w:t>
      </w:r>
      <w:r w:rsidRPr="003A0CB7" w:rsidR="00FD6607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исполнительного директора</w:t>
      </w:r>
      <w:r w:rsidRPr="003A0CB7" w:rsidR="00F04A60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ООО «РОСЧЕРК СЛАВЫ</w:t>
      </w:r>
      <w:r w:rsidR="000C5ADF">
        <w:rPr>
          <w:sz w:val="28"/>
          <w:szCs w:val="28"/>
        </w:rPr>
        <w:t xml:space="preserve">» </w:t>
      </w:r>
      <w:r w:rsidR="00F04A60">
        <w:rPr>
          <w:sz w:val="28"/>
          <w:szCs w:val="28"/>
        </w:rPr>
        <w:t xml:space="preserve">Янчишина </w:t>
      </w:r>
      <w:r w:rsidRPr="003A0CB7">
        <w:rPr>
          <w:sz w:val="28"/>
          <w:szCs w:val="28"/>
        </w:rPr>
        <w:t>в совершении административного правонарушения, предусмотренного ст. 15.5 КоАП РФ, доказана и подтверждается протоколом об админис</w:t>
      </w:r>
      <w:r w:rsidR="003A46CC">
        <w:rPr>
          <w:sz w:val="28"/>
          <w:szCs w:val="28"/>
        </w:rPr>
        <w:t xml:space="preserve">тративном правонарушении № </w:t>
      </w:r>
      <w:r w:rsidR="00A70761">
        <w:rPr>
          <w:sz w:val="28"/>
          <w:szCs w:val="28"/>
        </w:rPr>
        <w:t>263</w:t>
      </w:r>
      <w:r w:rsidR="009D7F60">
        <w:rPr>
          <w:sz w:val="28"/>
          <w:szCs w:val="28"/>
        </w:rPr>
        <w:t>223</w:t>
      </w:r>
      <w:r w:rsidR="00BA7EA4">
        <w:rPr>
          <w:sz w:val="28"/>
          <w:szCs w:val="28"/>
        </w:rPr>
        <w:t>32</w:t>
      </w:r>
      <w:r w:rsidR="00A47CCB">
        <w:rPr>
          <w:sz w:val="28"/>
          <w:szCs w:val="28"/>
        </w:rPr>
        <w:t>00</w:t>
      </w:r>
      <w:r w:rsidR="00BA7EA4">
        <w:rPr>
          <w:sz w:val="28"/>
          <w:szCs w:val="28"/>
        </w:rPr>
        <w:t>019620</w:t>
      </w:r>
      <w:r w:rsidR="00C41ADF">
        <w:rPr>
          <w:sz w:val="28"/>
          <w:szCs w:val="28"/>
        </w:rPr>
        <w:t>0002</w:t>
      </w:r>
      <w:r w:rsidR="00A70761">
        <w:rPr>
          <w:sz w:val="28"/>
          <w:szCs w:val="28"/>
        </w:rPr>
        <w:t xml:space="preserve"> </w:t>
      </w:r>
      <w:r w:rsidR="003A46CC">
        <w:rPr>
          <w:sz w:val="28"/>
          <w:szCs w:val="28"/>
        </w:rPr>
        <w:t xml:space="preserve">от </w:t>
      </w:r>
      <w:r w:rsidR="00BA7EA4">
        <w:rPr>
          <w:sz w:val="28"/>
          <w:szCs w:val="28"/>
        </w:rPr>
        <w:t>23</w:t>
      </w:r>
      <w:r w:rsidRPr="003A0CB7" w:rsidR="00FD6607">
        <w:rPr>
          <w:sz w:val="28"/>
          <w:szCs w:val="28"/>
        </w:rPr>
        <w:t xml:space="preserve"> </w:t>
      </w:r>
      <w:r w:rsidR="00BA7EA4">
        <w:rPr>
          <w:sz w:val="28"/>
          <w:szCs w:val="28"/>
        </w:rPr>
        <w:t>январ</w:t>
      </w:r>
      <w:r w:rsidR="00B60A09">
        <w:rPr>
          <w:sz w:val="28"/>
          <w:szCs w:val="28"/>
        </w:rPr>
        <w:t>я</w:t>
      </w:r>
      <w:r w:rsidRPr="003A0CB7" w:rsidR="00D05E1A">
        <w:rPr>
          <w:sz w:val="28"/>
          <w:szCs w:val="28"/>
        </w:rPr>
        <w:t xml:space="preserve"> </w:t>
      </w:r>
      <w:r w:rsidRPr="003A0CB7" w:rsidR="0048640D">
        <w:rPr>
          <w:sz w:val="28"/>
          <w:szCs w:val="28"/>
        </w:rPr>
        <w:t>20</w:t>
      </w:r>
      <w:r w:rsidR="00A70761">
        <w:rPr>
          <w:sz w:val="28"/>
          <w:szCs w:val="28"/>
        </w:rPr>
        <w:t>2</w:t>
      </w:r>
      <w:r w:rsidR="00C41ADF">
        <w:rPr>
          <w:sz w:val="28"/>
          <w:szCs w:val="28"/>
        </w:rPr>
        <w:t>4</w:t>
      </w:r>
      <w:r w:rsidRPr="003A0CB7">
        <w:rPr>
          <w:sz w:val="28"/>
          <w:szCs w:val="28"/>
        </w:rPr>
        <w:t xml:space="preserve"> года, уведомлением о времени и месте составления протокола об админис</w:t>
      </w:r>
      <w:r w:rsidRPr="003A0CB7" w:rsidR="0048640D">
        <w:rPr>
          <w:sz w:val="28"/>
          <w:szCs w:val="28"/>
        </w:rPr>
        <w:t>тративном правонарушении</w:t>
      </w:r>
      <w:r w:rsidRPr="003A0CB7">
        <w:rPr>
          <w:sz w:val="28"/>
          <w:szCs w:val="28"/>
        </w:rPr>
        <w:t xml:space="preserve">, </w:t>
      </w:r>
      <w:r w:rsidR="0039495F">
        <w:rPr>
          <w:sz w:val="28"/>
          <w:szCs w:val="28"/>
        </w:rPr>
        <w:t xml:space="preserve">списком внутренних почтовых отправлений, </w:t>
      </w:r>
      <w:r w:rsidR="00A70761">
        <w:rPr>
          <w:sz w:val="28"/>
          <w:szCs w:val="28"/>
        </w:rPr>
        <w:t>отчетом об отслеживании отправления с почтовым идентификатором</w:t>
      </w:r>
      <w:r w:rsidRPr="003A0CB7" w:rsidR="00627FCC">
        <w:rPr>
          <w:sz w:val="28"/>
          <w:szCs w:val="28"/>
        </w:rPr>
        <w:t xml:space="preserve">, </w:t>
      </w:r>
      <w:r w:rsidR="00627FCC">
        <w:rPr>
          <w:sz w:val="28"/>
          <w:szCs w:val="28"/>
        </w:rPr>
        <w:t xml:space="preserve">копией квитанции о приеме налоговой декларации (расчета), бухгалтерской (финансовой) отчетности в электронной форме от </w:t>
      </w:r>
      <w:r w:rsidR="00BA7EA4">
        <w:rPr>
          <w:sz w:val="28"/>
          <w:szCs w:val="28"/>
        </w:rPr>
        <w:t>26</w:t>
      </w:r>
      <w:r w:rsidR="00C41ADF">
        <w:rPr>
          <w:sz w:val="28"/>
          <w:szCs w:val="28"/>
        </w:rPr>
        <w:t xml:space="preserve"> октября</w:t>
      </w:r>
      <w:r w:rsidR="00627FCC">
        <w:rPr>
          <w:sz w:val="28"/>
          <w:szCs w:val="28"/>
        </w:rPr>
        <w:t xml:space="preserve"> 2023 года, </w:t>
      </w:r>
      <w:r w:rsidR="00403D00">
        <w:rPr>
          <w:sz w:val="28"/>
          <w:szCs w:val="28"/>
        </w:rPr>
        <w:t xml:space="preserve">копией должностного регламента, </w:t>
      </w:r>
      <w:r w:rsidR="0039495F">
        <w:rPr>
          <w:sz w:val="28"/>
          <w:szCs w:val="28"/>
        </w:rPr>
        <w:t xml:space="preserve">выпиской из ЕГРЮЛ от </w:t>
      </w:r>
      <w:r w:rsidR="00BA7EA4">
        <w:rPr>
          <w:sz w:val="28"/>
          <w:szCs w:val="28"/>
        </w:rPr>
        <w:t>24</w:t>
      </w:r>
      <w:r w:rsidR="0039495F">
        <w:rPr>
          <w:sz w:val="28"/>
          <w:szCs w:val="28"/>
        </w:rPr>
        <w:t xml:space="preserve"> </w:t>
      </w:r>
      <w:r w:rsidR="00BA7EA4">
        <w:rPr>
          <w:sz w:val="28"/>
          <w:szCs w:val="28"/>
        </w:rPr>
        <w:t>январ</w:t>
      </w:r>
      <w:r w:rsidR="00B60A09">
        <w:rPr>
          <w:sz w:val="28"/>
          <w:szCs w:val="28"/>
        </w:rPr>
        <w:t>я</w:t>
      </w:r>
      <w:r w:rsidR="0039495F">
        <w:rPr>
          <w:sz w:val="28"/>
          <w:szCs w:val="28"/>
        </w:rPr>
        <w:t xml:space="preserve"> 202</w:t>
      </w:r>
      <w:r w:rsidR="00C41ADF">
        <w:rPr>
          <w:sz w:val="28"/>
          <w:szCs w:val="28"/>
        </w:rPr>
        <w:t>4</w:t>
      </w:r>
      <w:r w:rsidR="0039495F">
        <w:rPr>
          <w:sz w:val="28"/>
          <w:szCs w:val="28"/>
        </w:rPr>
        <w:t xml:space="preserve"> года</w:t>
      </w:r>
      <w:r w:rsidRPr="003A0CB7">
        <w:rPr>
          <w:sz w:val="28"/>
          <w:szCs w:val="28"/>
        </w:rPr>
        <w:t xml:space="preserve">. 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A70761">
        <w:rPr>
          <w:sz w:val="28"/>
          <w:szCs w:val="28"/>
        </w:rPr>
        <w:t xml:space="preserve">Мировой судья квалифицирует действия </w:t>
      </w:r>
      <w:r w:rsidRPr="00A70761" w:rsidR="00D05E1A">
        <w:rPr>
          <w:sz w:val="28"/>
          <w:szCs w:val="28"/>
        </w:rPr>
        <w:t>до</w:t>
      </w:r>
      <w:r w:rsidRPr="00A70761" w:rsidR="0095066B">
        <w:rPr>
          <w:sz w:val="28"/>
          <w:szCs w:val="28"/>
        </w:rPr>
        <w:t xml:space="preserve">лжностного лица </w:t>
      </w:r>
      <w:r w:rsidRPr="00A70761" w:rsidR="00A70761">
        <w:rPr>
          <w:sz w:val="28"/>
          <w:szCs w:val="28"/>
        </w:rPr>
        <w:t>-</w:t>
      </w:r>
      <w:r w:rsidRPr="00A70761" w:rsidR="0095066B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исполнительного директора</w:t>
      </w:r>
      <w:r w:rsidRPr="003A0CB7" w:rsidR="00F04A60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ООО «РОСЧЕРК СЛАВЫ</w:t>
      </w:r>
      <w:r w:rsidR="000C5ADF">
        <w:rPr>
          <w:sz w:val="28"/>
          <w:szCs w:val="28"/>
        </w:rPr>
        <w:t xml:space="preserve">» </w:t>
      </w:r>
      <w:r w:rsidR="00F04A60">
        <w:rPr>
          <w:sz w:val="28"/>
          <w:szCs w:val="28"/>
        </w:rPr>
        <w:t xml:space="preserve">Янчишина </w:t>
      </w:r>
      <w:r w:rsidRPr="00A70761">
        <w:rPr>
          <w:sz w:val="28"/>
          <w:szCs w:val="28"/>
        </w:rPr>
        <w:t xml:space="preserve">по ст. 15.5 КоАП РФ </w:t>
      </w:r>
      <w:r>
        <w:rPr>
          <w:sz w:val="28"/>
          <w:szCs w:val="28"/>
        </w:rPr>
        <w:t>-</w:t>
      </w:r>
      <w:r w:rsidRPr="00A70761">
        <w:rPr>
          <w:sz w:val="28"/>
          <w:szCs w:val="28"/>
        </w:rPr>
        <w:t xml:space="preserve"> </w:t>
      </w:r>
      <w:r w:rsidR="00A70761">
        <w:rPr>
          <w:color w:val="000000"/>
          <w:sz w:val="28"/>
          <w:szCs w:val="28"/>
          <w:shd w:val="clear" w:color="auto" w:fill="FFFFFF"/>
        </w:rPr>
        <w:t>н</w:t>
      </w:r>
      <w:r w:rsidRPr="00A70761" w:rsidR="00A70761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hyperlink r:id="rId7" w:history="1">
        <w:r w:rsidRPr="00A70761" w:rsidR="00A70761">
          <w:rPr>
            <w:sz w:val="28"/>
            <w:szCs w:val="28"/>
            <w:shd w:val="clear" w:color="auto" w:fill="FFFFFF"/>
          </w:rPr>
          <w:t>сроков</w:t>
        </w:r>
      </w:hyperlink>
      <w:r w:rsidRPr="00A70761" w:rsidR="00A70761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A70761">
        <w:rPr>
          <w:sz w:val="28"/>
          <w:szCs w:val="28"/>
        </w:rPr>
        <w:t>.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8A0C7C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8A0C7C">
        <w:rPr>
          <w:sz w:val="28"/>
          <w:szCs w:val="28"/>
        </w:rPr>
        <w:t xml:space="preserve"> административную ответственность </w:t>
      </w:r>
      <w:r w:rsidR="00F04A60">
        <w:rPr>
          <w:sz w:val="28"/>
          <w:szCs w:val="28"/>
        </w:rPr>
        <w:t>Янчишина</w:t>
      </w:r>
      <w:r w:rsidRPr="00F15B2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в соответствии со</w:t>
      </w:r>
      <w:r w:rsidRPr="008A0C7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A0C7C">
        <w:rPr>
          <w:sz w:val="28"/>
          <w:szCs w:val="28"/>
        </w:rPr>
        <w:t>4.2 КоАП РФ</w:t>
      </w:r>
      <w:r>
        <w:rPr>
          <w:sz w:val="28"/>
          <w:szCs w:val="28"/>
        </w:rPr>
        <w:t xml:space="preserve">, </w:t>
      </w:r>
      <w:r w:rsidRPr="00884700">
        <w:rPr>
          <w:sz w:val="28"/>
          <w:szCs w:val="28"/>
        </w:rPr>
        <w:t xml:space="preserve">судом не установлено. </w:t>
      </w:r>
    </w:p>
    <w:p w:rsidR="00254B78" w:rsidRPr="00A70761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884700">
        <w:rPr>
          <w:sz w:val="28"/>
          <w:szCs w:val="28"/>
        </w:rPr>
        <w:t xml:space="preserve">Обстоятельств, отягчающих </w:t>
      </w:r>
      <w:r w:rsidRPr="008A0C7C">
        <w:rPr>
          <w:sz w:val="28"/>
          <w:szCs w:val="28"/>
        </w:rPr>
        <w:t>административную ответственность</w:t>
      </w:r>
      <w:r w:rsidRPr="00884700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Янчишина</w:t>
      </w:r>
      <w:r>
        <w:rPr>
          <w:sz w:val="28"/>
          <w:szCs w:val="28"/>
        </w:rPr>
        <w:t>.</w:t>
      </w:r>
      <w:r w:rsidRPr="00884700">
        <w:rPr>
          <w:sz w:val="28"/>
          <w:szCs w:val="28"/>
        </w:rPr>
        <w:t xml:space="preserve"> в соответствии со ст.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4.3 КоАП РФ</w:t>
      </w:r>
      <w:r>
        <w:rPr>
          <w:sz w:val="28"/>
          <w:szCs w:val="28"/>
        </w:rPr>
        <w:t>, судом не установлено.</w:t>
      </w:r>
    </w:p>
    <w:p w:rsidR="002F52A6" w:rsidP="002F52A6">
      <w:pPr>
        <w:pStyle w:val="western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3A0CB7">
        <w:rPr>
          <w:sz w:val="28"/>
          <w:szCs w:val="28"/>
        </w:rPr>
        <w:t>При назначении админис</w:t>
      </w:r>
      <w:r w:rsidRPr="003A0CB7" w:rsidR="00D05E1A">
        <w:rPr>
          <w:sz w:val="28"/>
          <w:szCs w:val="28"/>
        </w:rPr>
        <w:t>тративного наказания</w:t>
      </w:r>
      <w:r w:rsidRPr="003A0CB7">
        <w:rPr>
          <w:sz w:val="28"/>
          <w:szCs w:val="28"/>
        </w:rPr>
        <w:t>, суд учи</w:t>
      </w:r>
      <w:r w:rsidRPr="003A0CB7" w:rsidR="007D1B47">
        <w:rPr>
          <w:sz w:val="28"/>
          <w:szCs w:val="28"/>
        </w:rPr>
        <w:t xml:space="preserve">тывает характер совершенного </w:t>
      </w:r>
      <w:r w:rsidRPr="003A0CB7">
        <w:rPr>
          <w:sz w:val="28"/>
          <w:szCs w:val="28"/>
        </w:rPr>
        <w:t>административного правонарушения, личность виновного</w:t>
      </w:r>
      <w:r w:rsidR="00A60D74">
        <w:rPr>
          <w:sz w:val="28"/>
          <w:szCs w:val="28"/>
        </w:rPr>
        <w:t>,</w:t>
      </w:r>
      <w:r w:rsidRPr="003A0CB7">
        <w:rPr>
          <w:sz w:val="28"/>
          <w:szCs w:val="28"/>
        </w:rPr>
        <w:t xml:space="preserve"> отсутствие обстоятельств, смягчающих и отягчающих ответственность</w:t>
      </w:r>
      <w:r w:rsidRPr="003A0CB7">
        <w:rPr>
          <w:color w:val="000000"/>
          <w:sz w:val="28"/>
          <w:szCs w:val="28"/>
          <w:shd w:val="clear" w:color="auto" w:fill="FFFFFF"/>
        </w:rPr>
        <w:t>.</w:t>
      </w:r>
    </w:p>
    <w:p w:rsidR="00254B78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BE0677">
        <w:rPr>
          <w:sz w:val="28"/>
          <w:szCs w:val="28"/>
          <w:shd w:val="clear" w:color="auto" w:fill="FFFFFF"/>
        </w:rPr>
        <w:t xml:space="preserve"> </w:t>
      </w:r>
      <w:r w:rsidRPr="00BE0677">
        <w:rPr>
          <w:sz w:val="28"/>
          <w:szCs w:val="28"/>
        </w:rPr>
        <w:t>данных обстоятельствах, учитывая, что правонарушитель является должностным лицом, суд считает возможным назначить наказание в виде административного штрафа в минима</w:t>
      </w:r>
      <w:r>
        <w:rPr>
          <w:sz w:val="28"/>
          <w:szCs w:val="28"/>
        </w:rPr>
        <w:t xml:space="preserve">льном размере, предусмотренном </w:t>
      </w:r>
      <w:r w:rsidRPr="00BE0677">
        <w:rPr>
          <w:sz w:val="28"/>
          <w:szCs w:val="28"/>
        </w:rPr>
        <w:t>санкцией статьи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 основании изложенного, руководствуясь ст. ст. 15.5, 29.10 КоАП РФ, мировой суд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709"/>
        <w:rPr>
          <w:sz w:val="28"/>
          <w:szCs w:val="28"/>
        </w:rPr>
      </w:pPr>
    </w:p>
    <w:p w:rsidR="00254B78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ПОСТАНОВИЛ:</w:t>
      </w:r>
    </w:p>
    <w:p w:rsidR="00234BDA" w:rsidRPr="00562C5A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0677" w:rsidR="006E237A">
        <w:rPr>
          <w:sz w:val="28"/>
          <w:szCs w:val="28"/>
        </w:rPr>
        <w:t xml:space="preserve">Признать должностное лицо </w:t>
      </w:r>
      <w:r w:rsidR="006E237A">
        <w:rPr>
          <w:sz w:val="28"/>
          <w:szCs w:val="28"/>
        </w:rPr>
        <w:t xml:space="preserve">- </w:t>
      </w:r>
      <w:r w:rsidR="00F04A60">
        <w:rPr>
          <w:sz w:val="28"/>
          <w:szCs w:val="28"/>
        </w:rPr>
        <w:t>исполнительного директора</w:t>
      </w:r>
      <w:r w:rsidRPr="003A0CB7" w:rsidR="00F04A60">
        <w:rPr>
          <w:sz w:val="28"/>
          <w:szCs w:val="28"/>
        </w:rPr>
        <w:t xml:space="preserve"> </w:t>
      </w:r>
      <w:r w:rsidR="00F04A60">
        <w:rPr>
          <w:sz w:val="28"/>
          <w:szCs w:val="28"/>
        </w:rPr>
        <w:t>ООО «РОСЧЕРК СЛАВЫ</w:t>
      </w:r>
      <w:r w:rsidR="000C5ADF">
        <w:rPr>
          <w:sz w:val="28"/>
          <w:szCs w:val="28"/>
        </w:rPr>
        <w:t xml:space="preserve">» </w:t>
      </w:r>
      <w:r w:rsidR="00F04A60">
        <w:rPr>
          <w:sz w:val="28"/>
          <w:szCs w:val="28"/>
        </w:rPr>
        <w:t xml:space="preserve">Янчишина </w:t>
      </w:r>
      <w:r w:rsidRPr="00BE0677" w:rsidR="006E237A">
        <w:rPr>
          <w:sz w:val="28"/>
          <w:szCs w:val="28"/>
        </w:rPr>
        <w:t>виновн</w:t>
      </w:r>
      <w:r w:rsidR="00F04A60">
        <w:rPr>
          <w:sz w:val="28"/>
          <w:szCs w:val="28"/>
        </w:rPr>
        <w:t>ым</w:t>
      </w:r>
      <w:r w:rsidRPr="00BE0677" w:rsidR="006E237A">
        <w:rPr>
          <w:sz w:val="28"/>
          <w:szCs w:val="28"/>
        </w:rPr>
        <w:t xml:space="preserve"> в совершении правонарушения, предусмотренного ст.</w:t>
      </w:r>
      <w:r w:rsidR="006E237A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15.</w:t>
      </w:r>
      <w:r w:rsidR="006E237A">
        <w:rPr>
          <w:sz w:val="28"/>
          <w:szCs w:val="28"/>
        </w:rPr>
        <w:t xml:space="preserve">5 КоАП РФ </w:t>
      </w:r>
      <w:r w:rsidRPr="00BE0677" w:rsidR="006E237A">
        <w:rPr>
          <w:sz w:val="28"/>
          <w:szCs w:val="28"/>
        </w:rPr>
        <w:t>и назначить е</w:t>
      </w:r>
      <w:r w:rsidR="00F04A60">
        <w:rPr>
          <w:sz w:val="28"/>
          <w:szCs w:val="28"/>
        </w:rPr>
        <w:t xml:space="preserve">му </w:t>
      </w:r>
      <w:r w:rsidRPr="00BE0677" w:rsidR="006E237A">
        <w:rPr>
          <w:sz w:val="28"/>
          <w:szCs w:val="28"/>
        </w:rPr>
        <w:t>наказание в виде штрафа в размере 300 (триста) рублей</w:t>
      </w:r>
      <w:r w:rsidRPr="00884700">
        <w:rPr>
          <w:sz w:val="28"/>
          <w:szCs w:val="28"/>
        </w:rPr>
        <w:t>.</w:t>
      </w:r>
    </w:p>
    <w:p w:rsidR="006E237A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Сумма административного штрафа подлежит перечислению на расчет</w:t>
      </w:r>
      <w:r>
        <w:rPr>
          <w:sz w:val="28"/>
          <w:szCs w:val="28"/>
        </w:rPr>
        <w:t xml:space="preserve">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./с 40102810345370000013, ОКТМО 07727000, КБК 00811601</w:t>
      </w:r>
      <w:r w:rsidR="006E237A">
        <w:rPr>
          <w:sz w:val="28"/>
          <w:szCs w:val="28"/>
        </w:rPr>
        <w:t>153010005140</w:t>
      </w:r>
      <w:r>
        <w:rPr>
          <w:sz w:val="28"/>
          <w:szCs w:val="28"/>
        </w:rPr>
        <w:t xml:space="preserve">, УИН </w:t>
      </w:r>
      <w:r w:rsidRPr="00D13E93">
        <w:rPr>
          <w:sz w:val="28"/>
          <w:szCs w:val="28"/>
        </w:rPr>
        <w:t>035570370126500</w:t>
      </w:r>
      <w:r w:rsidR="00CC27DF">
        <w:rPr>
          <w:sz w:val="28"/>
          <w:szCs w:val="28"/>
        </w:rPr>
        <w:t>04</w:t>
      </w:r>
      <w:r w:rsidR="00F04A60">
        <w:rPr>
          <w:sz w:val="28"/>
          <w:szCs w:val="28"/>
        </w:rPr>
        <w:t>9</w:t>
      </w:r>
      <w:r w:rsidR="00CC27DF">
        <w:rPr>
          <w:sz w:val="28"/>
          <w:szCs w:val="28"/>
        </w:rPr>
        <w:t>241</w:t>
      </w:r>
      <w:r w:rsidR="009D7F60">
        <w:rPr>
          <w:sz w:val="28"/>
          <w:szCs w:val="28"/>
        </w:rPr>
        <w:t>51</w:t>
      </w:r>
      <w:r w:rsidR="00F04A60">
        <w:rPr>
          <w:sz w:val="28"/>
          <w:szCs w:val="28"/>
        </w:rPr>
        <w:t>77</w:t>
      </w:r>
      <w:r>
        <w:rPr>
          <w:sz w:val="28"/>
          <w:szCs w:val="28"/>
        </w:rPr>
        <w:t>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Постановление может быть обжаловано в Пятигорский городской суд в течение десяти с</w:t>
      </w:r>
      <w:r>
        <w:rPr>
          <w:sz w:val="28"/>
          <w:szCs w:val="28"/>
        </w:rPr>
        <w:t xml:space="preserve">уток с момента получения копии </w:t>
      </w:r>
      <w:r w:rsidRPr="00884700">
        <w:rPr>
          <w:sz w:val="28"/>
          <w:szCs w:val="28"/>
        </w:rPr>
        <w:t>постановления, путем подачи жалобы через судебный участок №</w:t>
      </w:r>
      <w:r>
        <w:rPr>
          <w:sz w:val="28"/>
          <w:szCs w:val="28"/>
        </w:rPr>
        <w:t xml:space="preserve"> 8</w:t>
      </w:r>
      <w:r w:rsidRPr="00884700">
        <w:rPr>
          <w:sz w:val="28"/>
          <w:szCs w:val="28"/>
        </w:rPr>
        <w:t xml:space="preserve"> г. Пятигорска Ставропольского края</w:t>
      </w:r>
      <w:r>
        <w:rPr>
          <w:sz w:val="28"/>
          <w:szCs w:val="28"/>
        </w:rPr>
        <w:t>.</w:t>
      </w:r>
    </w:p>
    <w:p w:rsidR="00234BD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F52A6" w:rsidRP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0CB7">
        <w:rPr>
          <w:bCs/>
          <w:sz w:val="28"/>
          <w:szCs w:val="28"/>
        </w:rPr>
        <w:t xml:space="preserve">Мировой судья </w:t>
      </w:r>
      <w:r w:rsidRPr="003A0CB7" w:rsidR="00D05E1A">
        <w:rPr>
          <w:bCs/>
          <w:sz w:val="28"/>
          <w:szCs w:val="28"/>
        </w:rPr>
        <w:t xml:space="preserve">      </w:t>
      </w:r>
      <w:r w:rsidR="003A46CC">
        <w:rPr>
          <w:bCs/>
          <w:sz w:val="28"/>
          <w:szCs w:val="28"/>
        </w:rPr>
        <w:t xml:space="preserve">                     </w:t>
      </w:r>
      <w:r w:rsidRPr="003A0CB7" w:rsidR="00D05E1A">
        <w:rPr>
          <w:bCs/>
          <w:sz w:val="28"/>
          <w:szCs w:val="28"/>
        </w:rPr>
        <w:t xml:space="preserve">                                     </w:t>
      </w:r>
      <w:r w:rsidR="00254B78">
        <w:rPr>
          <w:bCs/>
          <w:sz w:val="28"/>
          <w:szCs w:val="28"/>
        </w:rPr>
        <w:t xml:space="preserve">  </w:t>
      </w:r>
      <w:r w:rsidRPr="003A0CB7" w:rsidR="00D05E1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9D7F60">
        <w:rPr>
          <w:bCs/>
          <w:sz w:val="28"/>
          <w:szCs w:val="28"/>
        </w:rPr>
        <w:t xml:space="preserve">  </w:t>
      </w:r>
      <w:r w:rsidR="00432CA4">
        <w:rPr>
          <w:bCs/>
          <w:sz w:val="28"/>
          <w:szCs w:val="28"/>
        </w:rPr>
        <w:t xml:space="preserve"> </w:t>
      </w:r>
      <w:r w:rsidR="00CC27DF">
        <w:rPr>
          <w:bCs/>
          <w:sz w:val="28"/>
          <w:szCs w:val="28"/>
        </w:rPr>
        <w:t xml:space="preserve">     </w:t>
      </w:r>
      <w:r w:rsidR="00432CA4">
        <w:rPr>
          <w:bCs/>
          <w:sz w:val="28"/>
          <w:szCs w:val="28"/>
        </w:rPr>
        <w:t xml:space="preserve"> </w:t>
      </w:r>
      <w:r w:rsidR="00CC27DF">
        <w:rPr>
          <w:bCs/>
          <w:sz w:val="28"/>
          <w:szCs w:val="28"/>
        </w:rPr>
        <w:t xml:space="preserve">С.А. </w:t>
      </w:r>
      <w:r w:rsidR="00CC27DF">
        <w:rPr>
          <w:bCs/>
          <w:sz w:val="28"/>
          <w:szCs w:val="28"/>
        </w:rPr>
        <w:t>Окаров</w:t>
      </w:r>
    </w:p>
    <w:sectPr w:rsidSect="001D7F58">
      <w:headerReference w:type="default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F04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7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4A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4A60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sz w:val="28"/>
        <w:szCs w:val="28"/>
      </w:rPr>
      <w:t>Дело №</w:t>
    </w:r>
    <w:r>
      <w:rPr>
        <w:sz w:val="28"/>
        <w:szCs w:val="28"/>
      </w:rPr>
      <w:t xml:space="preserve"> 5</w:t>
    </w:r>
    <w:r w:rsidRPr="003A0CB7">
      <w:rPr>
        <w:sz w:val="28"/>
        <w:szCs w:val="28"/>
      </w:rPr>
      <w:t>-</w:t>
    </w:r>
    <w:r>
      <w:rPr>
        <w:sz w:val="28"/>
        <w:szCs w:val="28"/>
      </w:rPr>
      <w:t>49</w:t>
    </w:r>
    <w:r w:rsidRPr="003A0CB7">
      <w:rPr>
        <w:sz w:val="28"/>
        <w:szCs w:val="28"/>
      </w:rPr>
      <w:t>/</w:t>
    </w:r>
    <w:r>
      <w:rPr>
        <w:sz w:val="28"/>
        <w:szCs w:val="28"/>
      </w:rPr>
      <w:t>24</w:t>
    </w:r>
  </w:p>
  <w:p w:rsidR="00F04A60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bCs/>
        <w:sz w:val="28"/>
        <w:szCs w:val="28"/>
      </w:rPr>
      <w:t>26MS0</w:t>
    </w:r>
    <w:r>
      <w:rPr>
        <w:bCs/>
        <w:sz w:val="28"/>
        <w:szCs w:val="28"/>
      </w:rPr>
      <w:t>126</w:t>
    </w:r>
    <w:r w:rsidRPr="003A0CB7">
      <w:rPr>
        <w:bCs/>
        <w:sz w:val="28"/>
        <w:szCs w:val="28"/>
      </w:rPr>
      <w:t>-01-20</w:t>
    </w:r>
    <w:r>
      <w:rPr>
        <w:bCs/>
        <w:sz w:val="28"/>
        <w:szCs w:val="28"/>
      </w:rPr>
      <w:t>24</w:t>
    </w:r>
    <w:r w:rsidRPr="003A0CB7">
      <w:rPr>
        <w:bCs/>
        <w:sz w:val="28"/>
        <w:szCs w:val="28"/>
      </w:rPr>
      <w:t>-0</w:t>
    </w:r>
    <w:r>
      <w:rPr>
        <w:bCs/>
        <w:sz w:val="28"/>
        <w:szCs w:val="28"/>
      </w:rPr>
      <w:t>00330</w:t>
    </w:r>
    <w:r w:rsidRPr="003A0CB7">
      <w:rPr>
        <w:bCs/>
        <w:sz w:val="28"/>
        <w:szCs w:val="28"/>
      </w:rPr>
      <w:t>-</w:t>
    </w:r>
    <w:r>
      <w:rPr>
        <w:bCs/>
        <w:sz w:val="28"/>
        <w:szCs w:val="28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077E6"/>
    <w:rsid w:val="00010A58"/>
    <w:rsid w:val="00014ABF"/>
    <w:rsid w:val="000164BD"/>
    <w:rsid w:val="00017066"/>
    <w:rsid w:val="000314FD"/>
    <w:rsid w:val="00032257"/>
    <w:rsid w:val="00033D2C"/>
    <w:rsid w:val="000372BD"/>
    <w:rsid w:val="000421D3"/>
    <w:rsid w:val="000448C2"/>
    <w:rsid w:val="00046D6D"/>
    <w:rsid w:val="00046F51"/>
    <w:rsid w:val="00063822"/>
    <w:rsid w:val="00065E9F"/>
    <w:rsid w:val="00070CF8"/>
    <w:rsid w:val="00071CDB"/>
    <w:rsid w:val="0007347B"/>
    <w:rsid w:val="00074F42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5ADF"/>
    <w:rsid w:val="000C68D4"/>
    <w:rsid w:val="000C7CAC"/>
    <w:rsid w:val="000D131F"/>
    <w:rsid w:val="000D1715"/>
    <w:rsid w:val="000D2DEA"/>
    <w:rsid w:val="000D36E4"/>
    <w:rsid w:val="000D36F8"/>
    <w:rsid w:val="000D3BF7"/>
    <w:rsid w:val="000D43A0"/>
    <w:rsid w:val="000D6234"/>
    <w:rsid w:val="000E52B4"/>
    <w:rsid w:val="000E731B"/>
    <w:rsid w:val="000F4A2B"/>
    <w:rsid w:val="000F53D7"/>
    <w:rsid w:val="000F7103"/>
    <w:rsid w:val="00100A2B"/>
    <w:rsid w:val="00100C68"/>
    <w:rsid w:val="00101CFE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2774"/>
    <w:rsid w:val="00162AB2"/>
    <w:rsid w:val="00165DC2"/>
    <w:rsid w:val="00172062"/>
    <w:rsid w:val="00172C56"/>
    <w:rsid w:val="0017437E"/>
    <w:rsid w:val="001753DB"/>
    <w:rsid w:val="00180407"/>
    <w:rsid w:val="001812CB"/>
    <w:rsid w:val="00181F74"/>
    <w:rsid w:val="001828DD"/>
    <w:rsid w:val="0018303A"/>
    <w:rsid w:val="00185430"/>
    <w:rsid w:val="001862D3"/>
    <w:rsid w:val="00186D15"/>
    <w:rsid w:val="00190C4F"/>
    <w:rsid w:val="00191065"/>
    <w:rsid w:val="001A3ED2"/>
    <w:rsid w:val="001A7865"/>
    <w:rsid w:val="001C2BAB"/>
    <w:rsid w:val="001C467C"/>
    <w:rsid w:val="001C7F7D"/>
    <w:rsid w:val="001D2023"/>
    <w:rsid w:val="001D72F3"/>
    <w:rsid w:val="001D7F58"/>
    <w:rsid w:val="001E18E0"/>
    <w:rsid w:val="001E4E7B"/>
    <w:rsid w:val="001F2062"/>
    <w:rsid w:val="001F25BB"/>
    <w:rsid w:val="001F53F0"/>
    <w:rsid w:val="001F748D"/>
    <w:rsid w:val="001F76CA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5A22"/>
    <w:rsid w:val="002171EE"/>
    <w:rsid w:val="0022017A"/>
    <w:rsid w:val="0022543E"/>
    <w:rsid w:val="002255BE"/>
    <w:rsid w:val="0023312C"/>
    <w:rsid w:val="00234BDA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7CD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103C8"/>
    <w:rsid w:val="00311422"/>
    <w:rsid w:val="0031161D"/>
    <w:rsid w:val="0031387C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2C9D"/>
    <w:rsid w:val="00344B7B"/>
    <w:rsid w:val="00345C8A"/>
    <w:rsid w:val="003461B1"/>
    <w:rsid w:val="003461FA"/>
    <w:rsid w:val="00346C54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906"/>
    <w:rsid w:val="00384B57"/>
    <w:rsid w:val="003855DA"/>
    <w:rsid w:val="00386E1E"/>
    <w:rsid w:val="0039495F"/>
    <w:rsid w:val="00395178"/>
    <w:rsid w:val="003A0CB7"/>
    <w:rsid w:val="003A0E82"/>
    <w:rsid w:val="003A46CC"/>
    <w:rsid w:val="003A64EC"/>
    <w:rsid w:val="003B7411"/>
    <w:rsid w:val="003C1124"/>
    <w:rsid w:val="003C4FB5"/>
    <w:rsid w:val="003D0DD8"/>
    <w:rsid w:val="003D6243"/>
    <w:rsid w:val="003D7154"/>
    <w:rsid w:val="003D7719"/>
    <w:rsid w:val="003D7BD5"/>
    <w:rsid w:val="003E37AB"/>
    <w:rsid w:val="003E4BE7"/>
    <w:rsid w:val="003E57EE"/>
    <w:rsid w:val="003E5A32"/>
    <w:rsid w:val="003E5DB3"/>
    <w:rsid w:val="003E7117"/>
    <w:rsid w:val="003F56BC"/>
    <w:rsid w:val="00402E7F"/>
    <w:rsid w:val="00403D00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5148"/>
    <w:rsid w:val="00425492"/>
    <w:rsid w:val="00425B1B"/>
    <w:rsid w:val="00426A93"/>
    <w:rsid w:val="00432CA4"/>
    <w:rsid w:val="00433C90"/>
    <w:rsid w:val="00436DEA"/>
    <w:rsid w:val="00437D58"/>
    <w:rsid w:val="004436A5"/>
    <w:rsid w:val="00443EC0"/>
    <w:rsid w:val="00446C61"/>
    <w:rsid w:val="00447E8C"/>
    <w:rsid w:val="004528EE"/>
    <w:rsid w:val="00453A58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72AE0"/>
    <w:rsid w:val="00480169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4360"/>
    <w:rsid w:val="004C525B"/>
    <w:rsid w:val="004D4B4A"/>
    <w:rsid w:val="004D5101"/>
    <w:rsid w:val="004E2CD8"/>
    <w:rsid w:val="004F0CB1"/>
    <w:rsid w:val="004F6FEB"/>
    <w:rsid w:val="0051534A"/>
    <w:rsid w:val="00517795"/>
    <w:rsid w:val="00522BF2"/>
    <w:rsid w:val="00530179"/>
    <w:rsid w:val="00531337"/>
    <w:rsid w:val="00533672"/>
    <w:rsid w:val="0054036C"/>
    <w:rsid w:val="005452E6"/>
    <w:rsid w:val="00551C7A"/>
    <w:rsid w:val="00553325"/>
    <w:rsid w:val="00557019"/>
    <w:rsid w:val="005626B8"/>
    <w:rsid w:val="00562C5A"/>
    <w:rsid w:val="00564C44"/>
    <w:rsid w:val="00566342"/>
    <w:rsid w:val="00567AC9"/>
    <w:rsid w:val="0057064E"/>
    <w:rsid w:val="0057327A"/>
    <w:rsid w:val="00573A32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5E6F"/>
    <w:rsid w:val="00626632"/>
    <w:rsid w:val="00627FCC"/>
    <w:rsid w:val="0063009A"/>
    <w:rsid w:val="00630CC9"/>
    <w:rsid w:val="0063321B"/>
    <w:rsid w:val="006338AA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5254"/>
    <w:rsid w:val="006C6A97"/>
    <w:rsid w:val="006C7F76"/>
    <w:rsid w:val="006D2421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957FA"/>
    <w:rsid w:val="00796DA3"/>
    <w:rsid w:val="007978D9"/>
    <w:rsid w:val="007A0035"/>
    <w:rsid w:val="007A603A"/>
    <w:rsid w:val="007A61B5"/>
    <w:rsid w:val="007A6FD2"/>
    <w:rsid w:val="007B6E13"/>
    <w:rsid w:val="007C7E3B"/>
    <w:rsid w:val="007D1B47"/>
    <w:rsid w:val="007D2685"/>
    <w:rsid w:val="007D4209"/>
    <w:rsid w:val="007D44CA"/>
    <w:rsid w:val="007D559E"/>
    <w:rsid w:val="007E0F2D"/>
    <w:rsid w:val="007E228E"/>
    <w:rsid w:val="007E45EC"/>
    <w:rsid w:val="007E6302"/>
    <w:rsid w:val="007F1321"/>
    <w:rsid w:val="007F2DC1"/>
    <w:rsid w:val="007F4AEB"/>
    <w:rsid w:val="007F7F6B"/>
    <w:rsid w:val="00804486"/>
    <w:rsid w:val="0080522E"/>
    <w:rsid w:val="00806F6D"/>
    <w:rsid w:val="00807D70"/>
    <w:rsid w:val="00810980"/>
    <w:rsid w:val="00813B10"/>
    <w:rsid w:val="00815A36"/>
    <w:rsid w:val="0081632D"/>
    <w:rsid w:val="0081756C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84700"/>
    <w:rsid w:val="008902E7"/>
    <w:rsid w:val="00890D53"/>
    <w:rsid w:val="008924F0"/>
    <w:rsid w:val="008926F2"/>
    <w:rsid w:val="008949BD"/>
    <w:rsid w:val="00894B6F"/>
    <w:rsid w:val="00896246"/>
    <w:rsid w:val="00897E5A"/>
    <w:rsid w:val="008A0C7C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4647"/>
    <w:rsid w:val="008E6821"/>
    <w:rsid w:val="008E7A89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307D0"/>
    <w:rsid w:val="00930F98"/>
    <w:rsid w:val="00935AF7"/>
    <w:rsid w:val="00937FC7"/>
    <w:rsid w:val="0095066B"/>
    <w:rsid w:val="00950AD0"/>
    <w:rsid w:val="00952312"/>
    <w:rsid w:val="0095255E"/>
    <w:rsid w:val="00953375"/>
    <w:rsid w:val="00953EE0"/>
    <w:rsid w:val="00964EC6"/>
    <w:rsid w:val="00974272"/>
    <w:rsid w:val="00980F96"/>
    <w:rsid w:val="00982255"/>
    <w:rsid w:val="00983484"/>
    <w:rsid w:val="00984422"/>
    <w:rsid w:val="009966E0"/>
    <w:rsid w:val="009969DF"/>
    <w:rsid w:val="009A1430"/>
    <w:rsid w:val="009A181D"/>
    <w:rsid w:val="009A426A"/>
    <w:rsid w:val="009B24D6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D7F60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36F1"/>
    <w:rsid w:val="00A049D2"/>
    <w:rsid w:val="00A04D9E"/>
    <w:rsid w:val="00A06743"/>
    <w:rsid w:val="00A06C56"/>
    <w:rsid w:val="00A20265"/>
    <w:rsid w:val="00A23B27"/>
    <w:rsid w:val="00A25AD9"/>
    <w:rsid w:val="00A370BB"/>
    <w:rsid w:val="00A47CCB"/>
    <w:rsid w:val="00A53D20"/>
    <w:rsid w:val="00A60D74"/>
    <w:rsid w:val="00A62472"/>
    <w:rsid w:val="00A63793"/>
    <w:rsid w:val="00A64AFB"/>
    <w:rsid w:val="00A65497"/>
    <w:rsid w:val="00A672FA"/>
    <w:rsid w:val="00A702E8"/>
    <w:rsid w:val="00A70761"/>
    <w:rsid w:val="00A73733"/>
    <w:rsid w:val="00A7480D"/>
    <w:rsid w:val="00A777E5"/>
    <w:rsid w:val="00A8075D"/>
    <w:rsid w:val="00A810B7"/>
    <w:rsid w:val="00A81CD1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7A42"/>
    <w:rsid w:val="00AA0981"/>
    <w:rsid w:val="00AA1B6F"/>
    <w:rsid w:val="00AA304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7E63"/>
    <w:rsid w:val="00AF0DF3"/>
    <w:rsid w:val="00AF1180"/>
    <w:rsid w:val="00AF31D0"/>
    <w:rsid w:val="00AF5275"/>
    <w:rsid w:val="00AF6A52"/>
    <w:rsid w:val="00B01197"/>
    <w:rsid w:val="00B0273C"/>
    <w:rsid w:val="00B035B8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30CC4"/>
    <w:rsid w:val="00B32F24"/>
    <w:rsid w:val="00B3446F"/>
    <w:rsid w:val="00B41EDD"/>
    <w:rsid w:val="00B462A6"/>
    <w:rsid w:val="00B46C26"/>
    <w:rsid w:val="00B53D23"/>
    <w:rsid w:val="00B555CE"/>
    <w:rsid w:val="00B60A09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05B6"/>
    <w:rsid w:val="00B93097"/>
    <w:rsid w:val="00B9352A"/>
    <w:rsid w:val="00B95E6C"/>
    <w:rsid w:val="00B96E0B"/>
    <w:rsid w:val="00BA228A"/>
    <w:rsid w:val="00BA2B39"/>
    <w:rsid w:val="00BA3BEC"/>
    <w:rsid w:val="00BA7EA4"/>
    <w:rsid w:val="00BB0997"/>
    <w:rsid w:val="00BC2036"/>
    <w:rsid w:val="00BC28A9"/>
    <w:rsid w:val="00BC669C"/>
    <w:rsid w:val="00BD2C0D"/>
    <w:rsid w:val="00BD2C5B"/>
    <w:rsid w:val="00BD5980"/>
    <w:rsid w:val="00BD6629"/>
    <w:rsid w:val="00BE0677"/>
    <w:rsid w:val="00BE1AA5"/>
    <w:rsid w:val="00BE2CA4"/>
    <w:rsid w:val="00BE50CF"/>
    <w:rsid w:val="00BE68AD"/>
    <w:rsid w:val="00BF0A18"/>
    <w:rsid w:val="00BF0D5B"/>
    <w:rsid w:val="00BF3CF0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41ADF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C27DF"/>
    <w:rsid w:val="00CC5E40"/>
    <w:rsid w:val="00CC65DE"/>
    <w:rsid w:val="00CC7AED"/>
    <w:rsid w:val="00CD3544"/>
    <w:rsid w:val="00CD61ED"/>
    <w:rsid w:val="00CF2631"/>
    <w:rsid w:val="00CF2C6E"/>
    <w:rsid w:val="00CF476E"/>
    <w:rsid w:val="00CF4CF9"/>
    <w:rsid w:val="00CF7717"/>
    <w:rsid w:val="00D047C2"/>
    <w:rsid w:val="00D04AF7"/>
    <w:rsid w:val="00D055E7"/>
    <w:rsid w:val="00D05E1A"/>
    <w:rsid w:val="00D0686A"/>
    <w:rsid w:val="00D1223D"/>
    <w:rsid w:val="00D13E93"/>
    <w:rsid w:val="00D15372"/>
    <w:rsid w:val="00D17AAA"/>
    <w:rsid w:val="00D20075"/>
    <w:rsid w:val="00D201CB"/>
    <w:rsid w:val="00D213AD"/>
    <w:rsid w:val="00D23CE8"/>
    <w:rsid w:val="00D323D4"/>
    <w:rsid w:val="00D3579B"/>
    <w:rsid w:val="00D35BE6"/>
    <w:rsid w:val="00D377AA"/>
    <w:rsid w:val="00D54AE8"/>
    <w:rsid w:val="00D677F7"/>
    <w:rsid w:val="00D71DC0"/>
    <w:rsid w:val="00D7204A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B0479"/>
    <w:rsid w:val="00DB4FB3"/>
    <w:rsid w:val="00DC3E50"/>
    <w:rsid w:val="00DC47AF"/>
    <w:rsid w:val="00DC5A18"/>
    <w:rsid w:val="00DC6F4B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52F9"/>
    <w:rsid w:val="00E5123C"/>
    <w:rsid w:val="00E512D9"/>
    <w:rsid w:val="00E51EEA"/>
    <w:rsid w:val="00E542B5"/>
    <w:rsid w:val="00E6038B"/>
    <w:rsid w:val="00E64723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937CF"/>
    <w:rsid w:val="00EA137F"/>
    <w:rsid w:val="00EA44FC"/>
    <w:rsid w:val="00EA5DFA"/>
    <w:rsid w:val="00EA5FA2"/>
    <w:rsid w:val="00EA6803"/>
    <w:rsid w:val="00EA6E3A"/>
    <w:rsid w:val="00EB0173"/>
    <w:rsid w:val="00EB3398"/>
    <w:rsid w:val="00EB3DEB"/>
    <w:rsid w:val="00EB516A"/>
    <w:rsid w:val="00EC0EEE"/>
    <w:rsid w:val="00EC31EF"/>
    <w:rsid w:val="00EC4D7F"/>
    <w:rsid w:val="00EC7F5C"/>
    <w:rsid w:val="00ED16DD"/>
    <w:rsid w:val="00ED2A52"/>
    <w:rsid w:val="00ED30E2"/>
    <w:rsid w:val="00ED31C8"/>
    <w:rsid w:val="00EE616B"/>
    <w:rsid w:val="00EF2367"/>
    <w:rsid w:val="00F0117A"/>
    <w:rsid w:val="00F0311B"/>
    <w:rsid w:val="00F0373F"/>
    <w:rsid w:val="00F044FE"/>
    <w:rsid w:val="00F04A60"/>
    <w:rsid w:val="00F10EA8"/>
    <w:rsid w:val="00F1174E"/>
    <w:rsid w:val="00F12A80"/>
    <w:rsid w:val="00F133E5"/>
    <w:rsid w:val="00F15B2C"/>
    <w:rsid w:val="00F23D52"/>
    <w:rsid w:val="00F25AE8"/>
    <w:rsid w:val="00F30486"/>
    <w:rsid w:val="00F313DF"/>
    <w:rsid w:val="00F324E0"/>
    <w:rsid w:val="00F336BB"/>
    <w:rsid w:val="00F35458"/>
    <w:rsid w:val="00F40DEA"/>
    <w:rsid w:val="00F41A4F"/>
    <w:rsid w:val="00F43580"/>
    <w:rsid w:val="00F51C81"/>
    <w:rsid w:val="00F53D20"/>
    <w:rsid w:val="00F61823"/>
    <w:rsid w:val="00F6275B"/>
    <w:rsid w:val="00F6279F"/>
    <w:rsid w:val="00F71A01"/>
    <w:rsid w:val="00F7392D"/>
    <w:rsid w:val="00F75455"/>
    <w:rsid w:val="00F8366A"/>
    <w:rsid w:val="00F83AEB"/>
    <w:rsid w:val="00F84E7A"/>
    <w:rsid w:val="00F86DF2"/>
    <w:rsid w:val="00F975AD"/>
    <w:rsid w:val="00F97D2D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9065DW3L" TargetMode="External" /><Relationship Id="rId6" Type="http://schemas.openxmlformats.org/officeDocument/2006/relationships/hyperlink" Target="consultantplus://offline/ref=21DC4C20D14365EB5F61A8E1FFF810F0AABB36FBA82327894C7CA8992CE772113EA68ABA05DD5EWDL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D117-1AB3-4659-B6CD-FDD8D2C1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