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A25" w:rsidRPr="005C0705" w:rsidP="00292F1D" w14:paraId="0BCD3479" w14:textId="2E13161E">
      <w:pPr>
        <w:ind w:right="-284" w:firstLine="567"/>
        <w:jc w:val="right"/>
        <w:rPr>
          <w:sz w:val="24"/>
          <w:szCs w:val="24"/>
        </w:rPr>
      </w:pPr>
      <w:r w:rsidRPr="005C0705">
        <w:rPr>
          <w:sz w:val="24"/>
          <w:szCs w:val="24"/>
        </w:rPr>
        <w:t xml:space="preserve"> </w:t>
      </w:r>
      <w:r w:rsidRPr="005C0705">
        <w:rPr>
          <w:sz w:val="24"/>
          <w:szCs w:val="24"/>
        </w:rPr>
        <w:t>№ 5-</w:t>
      </w:r>
      <w:r w:rsidR="000B313F">
        <w:rPr>
          <w:sz w:val="24"/>
          <w:szCs w:val="24"/>
        </w:rPr>
        <w:t>90</w:t>
      </w:r>
      <w:r w:rsidRPr="005C0705" w:rsidR="00AF7981">
        <w:rPr>
          <w:sz w:val="24"/>
          <w:szCs w:val="24"/>
        </w:rPr>
        <w:t>/2024</w:t>
      </w:r>
    </w:p>
    <w:p w:rsidR="00384A25" w:rsidRPr="005C0705" w:rsidP="00292F1D" w14:paraId="5A62B9E2" w14:textId="3B867835">
      <w:pPr>
        <w:ind w:right="-284" w:firstLine="567"/>
        <w:jc w:val="right"/>
        <w:rPr>
          <w:sz w:val="24"/>
          <w:szCs w:val="24"/>
        </w:rPr>
      </w:pPr>
      <w:r w:rsidRPr="005C0705">
        <w:rPr>
          <w:sz w:val="24"/>
          <w:szCs w:val="24"/>
        </w:rPr>
        <w:t>УИД 26</w:t>
      </w:r>
      <w:r w:rsidRPr="005C0705">
        <w:rPr>
          <w:sz w:val="24"/>
          <w:szCs w:val="24"/>
          <w:lang w:val="en-US"/>
        </w:rPr>
        <w:t>MS</w:t>
      </w:r>
      <w:r w:rsidRPr="000B313F">
        <w:rPr>
          <w:sz w:val="24"/>
          <w:szCs w:val="24"/>
        </w:rPr>
        <w:t>01</w:t>
      </w:r>
      <w:r w:rsidRPr="005C0705" w:rsidR="00AF7981">
        <w:rPr>
          <w:sz w:val="24"/>
          <w:szCs w:val="24"/>
        </w:rPr>
        <w:t>26</w:t>
      </w:r>
      <w:r w:rsidRPr="000B313F">
        <w:rPr>
          <w:sz w:val="24"/>
          <w:szCs w:val="24"/>
        </w:rPr>
        <w:t>-01-202</w:t>
      </w:r>
      <w:r w:rsidRPr="005C0705" w:rsidR="00AF7981">
        <w:rPr>
          <w:sz w:val="24"/>
          <w:szCs w:val="24"/>
        </w:rPr>
        <w:t>4</w:t>
      </w:r>
      <w:r w:rsidRPr="000B313F">
        <w:rPr>
          <w:sz w:val="24"/>
          <w:szCs w:val="24"/>
        </w:rPr>
        <w:t>-</w:t>
      </w:r>
      <w:r w:rsidR="000B313F">
        <w:rPr>
          <w:sz w:val="24"/>
          <w:szCs w:val="24"/>
        </w:rPr>
        <w:t>000726-10</w:t>
      </w:r>
    </w:p>
    <w:p w:rsidR="00384A25" w:rsidRPr="005C0705" w:rsidP="00292F1D" w14:paraId="1881E839" w14:textId="77777777">
      <w:pPr>
        <w:ind w:right="-284" w:firstLine="567"/>
        <w:jc w:val="right"/>
        <w:rPr>
          <w:sz w:val="24"/>
          <w:szCs w:val="24"/>
        </w:rPr>
      </w:pPr>
      <w:r w:rsidRPr="005C0705">
        <w:rPr>
          <w:sz w:val="24"/>
          <w:szCs w:val="24"/>
        </w:rPr>
        <w:t xml:space="preserve"> </w:t>
      </w:r>
    </w:p>
    <w:p w:rsidR="006D02FA" w:rsidRPr="005C0705" w:rsidP="00292F1D" w14:paraId="4AB6935F" w14:textId="77777777">
      <w:pPr>
        <w:ind w:right="-284" w:firstLine="567"/>
        <w:jc w:val="center"/>
        <w:rPr>
          <w:sz w:val="24"/>
          <w:szCs w:val="24"/>
        </w:rPr>
      </w:pPr>
      <w:r w:rsidRPr="005C0705">
        <w:rPr>
          <w:sz w:val="24"/>
          <w:szCs w:val="24"/>
        </w:rPr>
        <w:t>П О С Т А Н О В Л Е Н И Е</w:t>
      </w:r>
    </w:p>
    <w:p w:rsidR="006D02FA" w:rsidRPr="005C0705" w:rsidP="00292F1D" w14:paraId="594073FC" w14:textId="77777777">
      <w:pPr>
        <w:ind w:right="-284" w:firstLine="567"/>
        <w:jc w:val="center"/>
        <w:rPr>
          <w:sz w:val="24"/>
          <w:szCs w:val="24"/>
        </w:rPr>
      </w:pPr>
      <w:r w:rsidRPr="005C0705">
        <w:rPr>
          <w:sz w:val="24"/>
          <w:szCs w:val="24"/>
        </w:rPr>
        <w:t>по делу об административном правонарушении</w:t>
      </w:r>
    </w:p>
    <w:p w:rsidR="006D02FA" w:rsidRPr="005C0705" w:rsidP="00292F1D" w14:paraId="18AE6789" w14:textId="77777777">
      <w:pPr>
        <w:ind w:right="-284" w:firstLine="567"/>
        <w:rPr>
          <w:sz w:val="24"/>
          <w:szCs w:val="24"/>
        </w:rPr>
      </w:pPr>
    </w:p>
    <w:p w:rsidR="006D02FA" w:rsidRPr="005C0705" w:rsidP="00292F1D" w14:paraId="75C6B634" w14:textId="4582D14C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19 марта 2024 года</w:t>
      </w:r>
      <w:r w:rsidRPr="005C0705">
        <w:rPr>
          <w:sz w:val="24"/>
          <w:szCs w:val="24"/>
        </w:rPr>
        <w:t xml:space="preserve">                              </w:t>
      </w:r>
      <w:r w:rsidRPr="005C0705" w:rsidR="00E76597">
        <w:rPr>
          <w:sz w:val="24"/>
          <w:szCs w:val="24"/>
        </w:rPr>
        <w:t xml:space="preserve">                    </w:t>
      </w:r>
      <w:r w:rsidRPr="005C0705" w:rsidR="00384A25">
        <w:rPr>
          <w:sz w:val="24"/>
          <w:szCs w:val="24"/>
        </w:rPr>
        <w:t xml:space="preserve">                </w:t>
      </w:r>
      <w:r w:rsidRPr="005C0705">
        <w:rPr>
          <w:sz w:val="24"/>
          <w:szCs w:val="24"/>
        </w:rPr>
        <w:t>город Пятигорск</w:t>
      </w:r>
    </w:p>
    <w:p w:rsidR="00854D36" w:rsidRPr="005C0705" w:rsidP="00292F1D" w14:paraId="6348D503" w14:textId="7A204303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Мировой судья судебного участка № </w:t>
      </w:r>
      <w:r w:rsidRPr="005C0705" w:rsidR="00AF7981">
        <w:rPr>
          <w:sz w:val="24"/>
          <w:szCs w:val="24"/>
        </w:rPr>
        <w:t>8</w:t>
      </w:r>
      <w:r w:rsidRPr="005C0705">
        <w:rPr>
          <w:sz w:val="24"/>
          <w:szCs w:val="24"/>
        </w:rPr>
        <w:t xml:space="preserve"> </w:t>
      </w:r>
      <w:r w:rsidRPr="005C0705" w:rsidR="00AF7981">
        <w:rPr>
          <w:sz w:val="24"/>
          <w:szCs w:val="24"/>
        </w:rPr>
        <w:t>города Пятигорска</w:t>
      </w:r>
      <w:r w:rsidRPr="005C0705">
        <w:rPr>
          <w:sz w:val="24"/>
          <w:szCs w:val="24"/>
        </w:rPr>
        <w:t xml:space="preserve"> Ставропольского края </w:t>
      </w:r>
      <w:r w:rsidRPr="005C0705" w:rsidR="00AF7981">
        <w:rPr>
          <w:sz w:val="24"/>
          <w:szCs w:val="24"/>
        </w:rPr>
        <w:t>Афанасова М.И</w:t>
      </w:r>
      <w:r w:rsidRPr="005C0705" w:rsidR="00E7640F">
        <w:rPr>
          <w:sz w:val="24"/>
          <w:szCs w:val="24"/>
        </w:rPr>
        <w:t>.</w:t>
      </w:r>
      <w:r w:rsidRPr="005C0705">
        <w:rPr>
          <w:sz w:val="24"/>
          <w:szCs w:val="24"/>
        </w:rPr>
        <w:t xml:space="preserve">, </w:t>
      </w:r>
      <w:r w:rsidRPr="005C0705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5C0705" w:rsidR="00AF7981">
        <w:rPr>
          <w:sz w:val="24"/>
          <w:szCs w:val="24"/>
        </w:rPr>
        <w:t>8</w:t>
      </w:r>
      <w:r w:rsidRPr="005C0705">
        <w:rPr>
          <w:sz w:val="24"/>
          <w:szCs w:val="24"/>
        </w:rPr>
        <w:t xml:space="preserve"> </w:t>
      </w:r>
      <w:r w:rsidRPr="005C0705" w:rsidR="00AF7981">
        <w:rPr>
          <w:sz w:val="24"/>
          <w:szCs w:val="24"/>
        </w:rPr>
        <w:t>города Пятигорска</w:t>
      </w:r>
      <w:r w:rsidRPr="005C0705">
        <w:rPr>
          <w:sz w:val="24"/>
          <w:szCs w:val="24"/>
        </w:rPr>
        <w:t xml:space="preserve"> Ставропольского края об административном правонарушении, предусмотренном ч. 1 ст. 20.25 КоАП РФ в отношении:</w:t>
      </w:r>
    </w:p>
    <w:p w:rsidR="00854D36" w:rsidRPr="005C0705" w:rsidP="00292F1D" w14:paraId="7C20B21F" w14:textId="77777777">
      <w:pPr>
        <w:tabs>
          <w:tab w:val="left" w:pos="6636"/>
        </w:tabs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ab/>
      </w:r>
    </w:p>
    <w:p w:rsidR="00854D36" w:rsidRPr="005C0705" w:rsidP="00292F1D" w14:paraId="0D5E4DE5" w14:textId="7F4E8E31">
      <w:pPr>
        <w:ind w:left="3261" w:right="-284"/>
        <w:jc w:val="both"/>
        <w:rPr>
          <w:sz w:val="24"/>
          <w:szCs w:val="24"/>
        </w:rPr>
      </w:pPr>
      <w:r w:rsidRPr="005C0705">
        <w:rPr>
          <w:b/>
          <w:sz w:val="24"/>
          <w:szCs w:val="24"/>
        </w:rPr>
        <w:t>Дженалиева</w:t>
      </w:r>
      <w:r w:rsidRPr="005C0705" w:rsidR="00C112D5">
        <w:rPr>
          <w:sz w:val="24"/>
          <w:szCs w:val="24"/>
        </w:rPr>
        <w:t xml:space="preserve">, </w:t>
      </w:r>
    </w:p>
    <w:p w:rsidR="00854D36" w:rsidRPr="005C0705" w:rsidP="00292F1D" w14:paraId="75DEFCC4" w14:textId="77777777">
      <w:pPr>
        <w:shd w:val="clear" w:color="auto" w:fill="FFFFFF"/>
        <w:ind w:right="-284"/>
        <w:rPr>
          <w:sz w:val="24"/>
          <w:szCs w:val="24"/>
        </w:rPr>
      </w:pPr>
    </w:p>
    <w:p w:rsidR="00854D36" w:rsidRPr="005C0705" w:rsidP="00292F1D" w14:paraId="0693DC59" w14:textId="77777777">
      <w:pPr>
        <w:shd w:val="clear" w:color="auto" w:fill="FFFFFF"/>
        <w:ind w:right="-284"/>
        <w:jc w:val="center"/>
        <w:rPr>
          <w:sz w:val="24"/>
          <w:szCs w:val="24"/>
        </w:rPr>
      </w:pPr>
      <w:r w:rsidRPr="005C0705">
        <w:rPr>
          <w:sz w:val="24"/>
          <w:szCs w:val="24"/>
        </w:rPr>
        <w:t>УСТАНОВИЛ:</w:t>
      </w:r>
    </w:p>
    <w:p w:rsidR="00854D36" w:rsidRPr="005C0705" w:rsidP="00292F1D" w14:paraId="71790098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</w:rPr>
      </w:pPr>
    </w:p>
    <w:p w:rsidR="006D02FA" w:rsidRPr="005C0705" w:rsidP="00292F1D" w14:paraId="4A18C53F" w14:textId="1058FA7B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5C0705">
        <w:rPr>
          <w:sz w:val="24"/>
          <w:szCs w:val="24"/>
        </w:rPr>
        <w:t>12 февраля 2024 года</w:t>
      </w:r>
      <w:r w:rsidRPr="005C0705" w:rsidR="00854D36">
        <w:rPr>
          <w:sz w:val="24"/>
          <w:szCs w:val="24"/>
        </w:rPr>
        <w:t xml:space="preserve"> </w:t>
      </w:r>
      <w:r w:rsidRPr="005C0705">
        <w:rPr>
          <w:sz w:val="24"/>
          <w:szCs w:val="24"/>
        </w:rPr>
        <w:t>инженером-</w:t>
      </w:r>
      <w:r w:rsidRPr="005C0705">
        <w:rPr>
          <w:sz w:val="24"/>
          <w:szCs w:val="24"/>
        </w:rPr>
        <w:t>электроником</w:t>
      </w:r>
      <w:r w:rsidRPr="005C0705">
        <w:rPr>
          <w:sz w:val="24"/>
          <w:szCs w:val="24"/>
        </w:rPr>
        <w:t xml:space="preserve"> ЦАФАП ОДД ГИБДД УМВД России по ЯНАО </w:t>
      </w:r>
      <w:r w:rsidR="00BC2738">
        <w:rPr>
          <w:sz w:val="24"/>
          <w:szCs w:val="24"/>
        </w:rPr>
        <w:t>С</w:t>
      </w:r>
      <w:r w:rsidRPr="005C0705">
        <w:rPr>
          <w:sz w:val="24"/>
          <w:szCs w:val="24"/>
        </w:rPr>
        <w:t>.</w:t>
      </w:r>
      <w:r w:rsidRPr="005C0705" w:rsidR="00D75079">
        <w:rPr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>составлен протокол об административном правонарушении серии</w:t>
      </w:r>
      <w:r w:rsidR="000B313F">
        <w:rPr>
          <w:sz w:val="24"/>
          <w:szCs w:val="24"/>
        </w:rPr>
        <w:t xml:space="preserve">                           </w:t>
      </w:r>
      <w:r w:rsidRPr="005C0705" w:rsidR="00854D36">
        <w:rPr>
          <w:sz w:val="24"/>
          <w:szCs w:val="24"/>
        </w:rPr>
        <w:t xml:space="preserve"> № </w:t>
      </w:r>
      <w:r w:rsidR="000B313F">
        <w:rPr>
          <w:sz w:val="24"/>
          <w:szCs w:val="24"/>
        </w:rPr>
        <w:t>18810889240770005717</w:t>
      </w:r>
      <w:r w:rsidRPr="005C0705" w:rsidR="00854D36">
        <w:rPr>
          <w:sz w:val="24"/>
          <w:szCs w:val="24"/>
        </w:rPr>
        <w:t>, согласно которого</w:t>
      </w:r>
      <w:r w:rsidRPr="005C0705" w:rsidR="005C0705">
        <w:rPr>
          <w:sz w:val="24"/>
          <w:szCs w:val="24"/>
        </w:rPr>
        <w:t>,</w:t>
      </w:r>
      <w:r w:rsidRPr="005C0705" w:rsidR="00854D36">
        <w:rPr>
          <w:sz w:val="24"/>
          <w:szCs w:val="24"/>
        </w:rPr>
        <w:t xml:space="preserve"> </w:t>
      </w:r>
      <w:r w:rsidRPr="005C0705">
        <w:rPr>
          <w:sz w:val="24"/>
          <w:szCs w:val="24"/>
        </w:rPr>
        <w:t>Дженалиев</w:t>
      </w:r>
      <w:r w:rsidRPr="005C0705">
        <w:rPr>
          <w:sz w:val="24"/>
          <w:szCs w:val="24"/>
        </w:rPr>
        <w:t>.</w:t>
      </w:r>
      <w:r w:rsidRPr="005C0705" w:rsidR="00C112D5">
        <w:rPr>
          <w:sz w:val="24"/>
          <w:szCs w:val="24"/>
        </w:rPr>
        <w:t xml:space="preserve"> </w:t>
      </w:r>
      <w:r w:rsidRPr="005C0705" w:rsidR="00854D36">
        <w:rPr>
          <w:bCs/>
          <w:iCs/>
          <w:sz w:val="24"/>
          <w:szCs w:val="24"/>
        </w:rPr>
        <w:t>в установленный законом срок не уплатил административный штраф в размере 5</w:t>
      </w:r>
      <w:r w:rsidRPr="005C0705" w:rsidR="00D75079">
        <w:rPr>
          <w:bCs/>
          <w:iCs/>
          <w:sz w:val="24"/>
          <w:szCs w:val="24"/>
        </w:rPr>
        <w:t>0</w:t>
      </w:r>
      <w:r w:rsidRPr="005C0705" w:rsidR="00854D36">
        <w:rPr>
          <w:bCs/>
          <w:iCs/>
          <w:sz w:val="24"/>
          <w:szCs w:val="24"/>
        </w:rPr>
        <w:t>0 руб., назначенный постановлением</w:t>
      </w:r>
      <w:r w:rsidR="000B313F">
        <w:rPr>
          <w:bCs/>
          <w:iCs/>
          <w:sz w:val="24"/>
          <w:szCs w:val="24"/>
        </w:rPr>
        <w:t xml:space="preserve">                          </w:t>
      </w:r>
      <w:r w:rsidRPr="005C0705" w:rsidR="00854D36">
        <w:rPr>
          <w:bCs/>
          <w:iCs/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 xml:space="preserve">№ </w:t>
      </w:r>
      <w:r w:rsidRPr="000B313F" w:rsidR="000B313F">
        <w:rPr>
          <w:sz w:val="24"/>
          <w:szCs w:val="24"/>
        </w:rPr>
        <w:t>18810589231010018882</w:t>
      </w:r>
      <w:r w:rsidRPr="005C0705" w:rsidR="004170BA">
        <w:rPr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 xml:space="preserve">от </w:t>
      </w:r>
      <w:r w:rsidR="000B313F">
        <w:rPr>
          <w:sz w:val="24"/>
          <w:szCs w:val="24"/>
        </w:rPr>
        <w:t>10.10.2023</w:t>
      </w:r>
      <w:r w:rsidRPr="005C0705" w:rsidR="00854D36">
        <w:rPr>
          <w:sz w:val="24"/>
          <w:szCs w:val="24"/>
        </w:rPr>
        <w:t xml:space="preserve"> г., вступивш</w:t>
      </w:r>
      <w:r w:rsidRPr="005C0705">
        <w:rPr>
          <w:sz w:val="24"/>
          <w:szCs w:val="24"/>
        </w:rPr>
        <w:t>им</w:t>
      </w:r>
      <w:r w:rsidRPr="005C0705" w:rsidR="00854D36">
        <w:rPr>
          <w:sz w:val="24"/>
          <w:szCs w:val="24"/>
        </w:rPr>
        <w:t xml:space="preserve"> в законную силу </w:t>
      </w:r>
      <w:r w:rsidR="000B313F">
        <w:rPr>
          <w:sz w:val="24"/>
          <w:szCs w:val="24"/>
        </w:rPr>
        <w:t>22.11.2023</w:t>
      </w:r>
      <w:r w:rsidRPr="005C0705">
        <w:rPr>
          <w:sz w:val="24"/>
          <w:szCs w:val="24"/>
        </w:rPr>
        <w:t xml:space="preserve"> </w:t>
      </w:r>
      <w:r w:rsidRPr="005C0705" w:rsidR="00854D36">
        <w:rPr>
          <w:sz w:val="24"/>
          <w:szCs w:val="24"/>
        </w:rPr>
        <w:t xml:space="preserve">г., в результате чего </w:t>
      </w:r>
      <w:r w:rsidRPr="005C0705">
        <w:rPr>
          <w:sz w:val="24"/>
          <w:szCs w:val="24"/>
        </w:rPr>
        <w:t>23.01.2024</w:t>
      </w:r>
      <w:r w:rsidRPr="005C0705" w:rsidR="00854D36">
        <w:rPr>
          <w:sz w:val="24"/>
          <w:szCs w:val="24"/>
        </w:rPr>
        <w:t xml:space="preserve"> г. в 00 час. 0</w:t>
      </w:r>
      <w:r w:rsidRPr="005C0705">
        <w:rPr>
          <w:sz w:val="24"/>
          <w:szCs w:val="24"/>
        </w:rPr>
        <w:t>0</w:t>
      </w:r>
      <w:r w:rsidRPr="005C0705" w:rsidR="00854D36">
        <w:rPr>
          <w:sz w:val="24"/>
          <w:szCs w:val="24"/>
        </w:rPr>
        <w:t xml:space="preserve"> мин. допустил совершение </w:t>
      </w:r>
      <w:r w:rsidRPr="005C0705" w:rsidR="00854D36">
        <w:rPr>
          <w:rFonts w:eastAsia="Calibri"/>
          <w:bCs/>
          <w:iCs/>
          <w:sz w:val="24"/>
          <w:szCs w:val="24"/>
          <w:lang w:eastAsia="en-US"/>
        </w:rPr>
        <w:t>административного правонарушения, предусмотренного ч. 1 ст. 20.25 КоАП РФ.</w:t>
      </w:r>
    </w:p>
    <w:p w:rsidR="005E279E" w:rsidRPr="005C0705" w:rsidP="00292F1D" w14:paraId="3353EFCF" w14:textId="408DF416">
      <w:pPr>
        <w:shd w:val="clear" w:color="auto" w:fill="FFFFFF"/>
        <w:tabs>
          <w:tab w:val="left" w:pos="709"/>
        </w:tabs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sz w:val="24"/>
          <w:szCs w:val="24"/>
        </w:rPr>
        <w:t>Дженалиев</w:t>
      </w:r>
      <w:r w:rsidRPr="005C0705">
        <w:rPr>
          <w:sz w:val="24"/>
          <w:szCs w:val="24"/>
        </w:rPr>
        <w:t xml:space="preserve">. </w:t>
      </w:r>
      <w:r w:rsidRPr="005C0705" w:rsidR="006D02FA">
        <w:rPr>
          <w:bCs/>
          <w:iCs/>
          <w:sz w:val="24"/>
          <w:szCs w:val="24"/>
        </w:rPr>
        <w:t xml:space="preserve"> </w:t>
      </w:r>
      <w:r w:rsidRPr="005C0705" w:rsidR="005C0705">
        <w:rPr>
          <w:bCs/>
          <w:iCs/>
          <w:sz w:val="24"/>
          <w:szCs w:val="24"/>
        </w:rPr>
        <w:t>судебную повестку,</w:t>
      </w:r>
      <w:r w:rsidRPr="005C0705" w:rsidR="00D75079">
        <w:rPr>
          <w:bCs/>
          <w:iCs/>
          <w:sz w:val="24"/>
          <w:szCs w:val="24"/>
        </w:rPr>
        <w:t xml:space="preserve"> направленную </w:t>
      </w:r>
      <w:r w:rsidRPr="005C0705" w:rsidR="005C0705">
        <w:rPr>
          <w:bCs/>
          <w:iCs/>
          <w:sz w:val="24"/>
          <w:szCs w:val="24"/>
        </w:rPr>
        <w:t>в его адрес,</w:t>
      </w:r>
      <w:r w:rsidRPr="005C0705" w:rsidR="00D75079">
        <w:rPr>
          <w:bCs/>
          <w:iCs/>
          <w:sz w:val="24"/>
          <w:szCs w:val="24"/>
        </w:rPr>
        <w:t xml:space="preserve"> не получил, почтовое отправление </w:t>
      </w:r>
      <w:r w:rsidRPr="005C0705">
        <w:rPr>
          <w:bCs/>
          <w:iCs/>
          <w:sz w:val="24"/>
          <w:szCs w:val="24"/>
        </w:rPr>
        <w:t>№</w:t>
      </w:r>
      <w:r w:rsidR="000B313F">
        <w:rPr>
          <w:bCs/>
          <w:iCs/>
          <w:sz w:val="24"/>
          <w:szCs w:val="24"/>
        </w:rPr>
        <w:t>80084894597255</w:t>
      </w:r>
      <w:r w:rsidRPr="005C0705" w:rsidR="00D75079">
        <w:rPr>
          <w:bCs/>
          <w:iCs/>
          <w:sz w:val="24"/>
          <w:szCs w:val="24"/>
        </w:rPr>
        <w:t xml:space="preserve"> возвращено отправителю </w:t>
      </w:r>
      <w:r w:rsidRPr="005C0705" w:rsidR="005C0705">
        <w:rPr>
          <w:bCs/>
          <w:iCs/>
          <w:sz w:val="24"/>
          <w:szCs w:val="24"/>
        </w:rPr>
        <w:t xml:space="preserve">в связи с </w:t>
      </w:r>
      <w:r w:rsidRPr="005C0705" w:rsidR="00D75079">
        <w:rPr>
          <w:bCs/>
          <w:iCs/>
          <w:sz w:val="24"/>
          <w:szCs w:val="24"/>
        </w:rPr>
        <w:t>истечением срока хранения,</w:t>
      </w:r>
      <w:r w:rsidRPr="005C0705">
        <w:rPr>
          <w:bCs/>
          <w:iCs/>
          <w:sz w:val="24"/>
          <w:szCs w:val="24"/>
        </w:rPr>
        <w:t xml:space="preserve"> в судебное заседание не яви</w:t>
      </w:r>
      <w:r w:rsidRPr="005C0705" w:rsidR="00D75079">
        <w:rPr>
          <w:bCs/>
          <w:iCs/>
          <w:sz w:val="24"/>
          <w:szCs w:val="24"/>
        </w:rPr>
        <w:t>л</w:t>
      </w:r>
      <w:r w:rsidRPr="005C0705">
        <w:rPr>
          <w:bCs/>
          <w:iCs/>
          <w:sz w:val="24"/>
          <w:szCs w:val="24"/>
        </w:rPr>
        <w:t>ся</w:t>
      </w:r>
      <w:r w:rsidRPr="005C0705">
        <w:rPr>
          <w:bCs/>
          <w:iCs/>
          <w:sz w:val="24"/>
          <w:szCs w:val="24"/>
        </w:rPr>
        <w:t xml:space="preserve">, не сообщив об уважительности причин неявки, каких-либо ходатайств не заявил. </w:t>
      </w:r>
    </w:p>
    <w:p w:rsidR="00BA5158" w:rsidRPr="005C0705" w:rsidP="00292F1D" w14:paraId="36239D95" w14:textId="77777777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В соответствии с разъяснениями в </w:t>
      </w:r>
      <w:hyperlink r:id="rId5" w:history="1">
        <w:r w:rsidRPr="005C0705">
          <w:rPr>
            <w:bCs/>
            <w:iCs/>
            <w:sz w:val="24"/>
            <w:szCs w:val="24"/>
          </w:rPr>
          <w:t>п. 6</w:t>
        </w:r>
      </w:hyperlink>
      <w:r w:rsidRPr="005C0705">
        <w:rPr>
          <w:bCs/>
          <w:iCs/>
          <w:sz w:val="24"/>
          <w:szCs w:val="24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5C0705">
          <w:rPr>
            <w:bCs/>
            <w:iCs/>
            <w:sz w:val="24"/>
            <w:szCs w:val="24"/>
          </w:rPr>
          <w:t>статьей 29.6</w:t>
        </w:r>
      </w:hyperlink>
      <w:r w:rsidRPr="005C0705">
        <w:rPr>
          <w:bCs/>
          <w:i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5C0705">
          <w:rPr>
            <w:bCs/>
            <w:iCs/>
            <w:sz w:val="24"/>
            <w:szCs w:val="24"/>
          </w:rPr>
          <w:t>КоАП</w:t>
        </w:r>
      </w:hyperlink>
      <w:r w:rsidRPr="005C0705">
        <w:rPr>
          <w:bCs/>
          <w:i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279E" w:rsidRPr="005C0705" w:rsidP="00292F1D" w14:paraId="0F613E9D" w14:textId="77777777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8" w:history="1">
        <w:r w:rsidRPr="005C0705">
          <w:rPr>
            <w:bCs/>
            <w:iCs/>
            <w:sz w:val="24"/>
            <w:szCs w:val="24"/>
          </w:rPr>
          <w:t xml:space="preserve">ч. 3 ст. 28.6 </w:t>
        </w:r>
      </w:hyperlink>
      <w:r w:rsidRPr="005C0705">
        <w:rPr>
          <w:bCs/>
          <w:iCs/>
          <w:sz w:val="24"/>
          <w:szCs w:val="2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E279E" w:rsidRPr="005C0705" w:rsidP="00292F1D" w14:paraId="20ABCC94" w14:textId="20D9BAB3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Pr="005C0705" w:rsidR="00AF7981">
        <w:rPr>
          <w:sz w:val="24"/>
          <w:szCs w:val="24"/>
        </w:rPr>
        <w:t>Дженалиева</w:t>
      </w:r>
      <w:r w:rsidRPr="005C0705" w:rsidR="00AF7981">
        <w:rPr>
          <w:sz w:val="24"/>
          <w:szCs w:val="24"/>
        </w:rPr>
        <w:t>.</w:t>
      </w:r>
      <w:r w:rsidRPr="005C0705">
        <w:rPr>
          <w:bCs/>
          <w:iCs/>
          <w:sz w:val="24"/>
          <w:szCs w:val="24"/>
        </w:rPr>
        <w:t>, от которо</w:t>
      </w:r>
      <w:r w:rsidRPr="005C0705" w:rsidR="00AF7981">
        <w:rPr>
          <w:bCs/>
          <w:iCs/>
          <w:sz w:val="24"/>
          <w:szCs w:val="24"/>
        </w:rPr>
        <w:t>го</w:t>
      </w:r>
      <w:r w:rsidRPr="005C0705">
        <w:rPr>
          <w:bCs/>
          <w:iCs/>
          <w:sz w:val="24"/>
          <w:szCs w:val="24"/>
        </w:rPr>
        <w:t xml:space="preserve"> не поступило каких-либо ходатайств, полагаю возможным рассмотреть дело в </w:t>
      </w:r>
      <w:r w:rsidRPr="005C0705" w:rsidR="00C112D5">
        <w:rPr>
          <w:bCs/>
          <w:iCs/>
          <w:sz w:val="24"/>
          <w:szCs w:val="24"/>
        </w:rPr>
        <w:t>е</w:t>
      </w:r>
      <w:r w:rsidRPr="005C0705" w:rsidR="00AF7981">
        <w:rPr>
          <w:bCs/>
          <w:iCs/>
          <w:sz w:val="24"/>
          <w:szCs w:val="24"/>
        </w:rPr>
        <w:t>го</w:t>
      </w:r>
      <w:r w:rsidRPr="005C0705" w:rsidR="00C112D5">
        <w:rPr>
          <w:bCs/>
          <w:iCs/>
          <w:sz w:val="24"/>
          <w:szCs w:val="24"/>
        </w:rPr>
        <w:t xml:space="preserve"> </w:t>
      </w:r>
      <w:r w:rsidRPr="005C0705">
        <w:rPr>
          <w:bCs/>
          <w:iCs/>
          <w:sz w:val="24"/>
          <w:szCs w:val="24"/>
        </w:rPr>
        <w:t>отсутствие</w:t>
      </w:r>
      <w:r w:rsidRPr="005C0705" w:rsidR="00C112D5">
        <w:rPr>
          <w:bCs/>
          <w:iCs/>
          <w:sz w:val="24"/>
          <w:szCs w:val="24"/>
        </w:rPr>
        <w:t>.</w:t>
      </w:r>
    </w:p>
    <w:p w:rsidR="00854D36" w:rsidRPr="005C0705" w:rsidP="00292F1D" w14:paraId="79D3FE70" w14:textId="77777777">
      <w:pPr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 w:rsidRPr="005C0705">
        <w:rPr>
          <w:bCs/>
          <w:iCs/>
          <w:sz w:val="24"/>
          <w:szCs w:val="24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854D36" w:rsidRPr="005C0705" w:rsidP="00292F1D" w14:paraId="54D50320" w14:textId="77777777">
      <w:pPr>
        <w:shd w:val="clear" w:color="auto" w:fill="FFFFFF"/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854D36" w:rsidRPr="005C0705" w:rsidP="00292F1D" w14:paraId="0AE5C6F5" w14:textId="77777777">
      <w:pPr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Административная ответственность по </w:t>
      </w:r>
      <w:hyperlink r:id="rId9" w:history="1">
        <w:r w:rsidRPr="005C0705">
          <w:rPr>
            <w:bCs/>
            <w:iCs/>
            <w:sz w:val="24"/>
            <w:szCs w:val="24"/>
          </w:rPr>
          <w:t>ч. 1 ст. 20.25</w:t>
        </w:r>
      </w:hyperlink>
      <w:r w:rsidRPr="005C0705">
        <w:rPr>
          <w:bCs/>
          <w:iCs/>
          <w:sz w:val="24"/>
          <w:szCs w:val="24"/>
        </w:rPr>
        <w:t xml:space="preserve"> КоАП РФ наступает за неуплату административного штрафа в срок, предусмотренный КоАП РФ.</w:t>
      </w:r>
    </w:p>
    <w:p w:rsidR="00854D36" w:rsidRPr="005C0705" w:rsidP="00292F1D" w14:paraId="2C0E60CC" w14:textId="5BDC1C2C">
      <w:pPr>
        <w:ind w:right="-284" w:firstLine="539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Как видно из материалов дела об административном правонарушении, постановлением </w:t>
      </w:r>
      <w:r w:rsidRPr="005C0705" w:rsidR="00FB3210">
        <w:rPr>
          <w:sz w:val="24"/>
          <w:szCs w:val="24"/>
        </w:rPr>
        <w:t xml:space="preserve">№ </w:t>
      </w:r>
      <w:r w:rsidR="000B313F">
        <w:rPr>
          <w:sz w:val="24"/>
          <w:szCs w:val="24"/>
        </w:rPr>
        <w:t>18810589231010018882</w:t>
      </w:r>
      <w:r w:rsidRPr="005C0705" w:rsidR="00AF7981">
        <w:rPr>
          <w:sz w:val="24"/>
          <w:szCs w:val="24"/>
        </w:rPr>
        <w:t xml:space="preserve"> </w:t>
      </w:r>
      <w:r w:rsidRPr="005C0705" w:rsidR="00FB3210">
        <w:rPr>
          <w:sz w:val="24"/>
          <w:szCs w:val="24"/>
        </w:rPr>
        <w:t xml:space="preserve">от </w:t>
      </w:r>
      <w:r w:rsidRPr="005C0705" w:rsidR="00AF7981">
        <w:rPr>
          <w:sz w:val="24"/>
          <w:szCs w:val="24"/>
        </w:rPr>
        <w:t>10.10.2023</w:t>
      </w:r>
      <w:r w:rsidRPr="005C0705" w:rsidR="00FB3210">
        <w:rPr>
          <w:sz w:val="24"/>
          <w:szCs w:val="24"/>
        </w:rPr>
        <w:t xml:space="preserve"> г., вступивш</w:t>
      </w:r>
      <w:r w:rsidRPr="005C0705" w:rsidR="005C0705">
        <w:rPr>
          <w:sz w:val="24"/>
          <w:szCs w:val="24"/>
        </w:rPr>
        <w:t>им</w:t>
      </w:r>
      <w:r w:rsidRPr="005C0705" w:rsidR="00FB3210">
        <w:rPr>
          <w:sz w:val="24"/>
          <w:szCs w:val="24"/>
        </w:rPr>
        <w:t xml:space="preserve"> в законную силу </w:t>
      </w:r>
      <w:r w:rsidRPr="005C0705" w:rsidR="0032504D">
        <w:rPr>
          <w:sz w:val="24"/>
          <w:szCs w:val="24"/>
        </w:rPr>
        <w:t>22.11.2023</w:t>
      </w:r>
      <w:r w:rsidRPr="005C0705" w:rsidR="00FB3210">
        <w:rPr>
          <w:sz w:val="24"/>
          <w:szCs w:val="24"/>
        </w:rPr>
        <w:t xml:space="preserve"> г.</w:t>
      </w:r>
      <w:r w:rsidRPr="005C0705" w:rsidR="005E279E">
        <w:rPr>
          <w:bCs/>
          <w:iCs/>
          <w:sz w:val="24"/>
          <w:szCs w:val="24"/>
        </w:rPr>
        <w:t>,</w:t>
      </w:r>
      <w:r w:rsidRPr="005C0705">
        <w:rPr>
          <w:bCs/>
          <w:iCs/>
          <w:sz w:val="24"/>
          <w:szCs w:val="24"/>
        </w:rPr>
        <w:t xml:space="preserve"> </w:t>
      </w:r>
      <w:r w:rsidRPr="005C0705" w:rsidR="0032504D">
        <w:rPr>
          <w:sz w:val="24"/>
          <w:szCs w:val="24"/>
        </w:rPr>
        <w:t>Дженалиеву</w:t>
      </w:r>
      <w:r w:rsidRPr="005C0705" w:rsidR="0032504D">
        <w:rPr>
          <w:sz w:val="24"/>
          <w:szCs w:val="24"/>
        </w:rPr>
        <w:t>.</w:t>
      </w:r>
      <w:r w:rsidRPr="005C0705">
        <w:rPr>
          <w:bCs/>
          <w:iCs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5C0705" w:rsidR="0032504D">
        <w:rPr>
          <w:bCs/>
          <w:iCs/>
          <w:sz w:val="24"/>
          <w:szCs w:val="24"/>
        </w:rPr>
        <w:t>2</w:t>
      </w:r>
      <w:r w:rsidRPr="005C0705">
        <w:rPr>
          <w:bCs/>
          <w:iCs/>
          <w:sz w:val="24"/>
          <w:szCs w:val="24"/>
        </w:rPr>
        <w:t xml:space="preserve"> ст. </w:t>
      </w:r>
      <w:r w:rsidRPr="005C0705" w:rsidR="0032504D">
        <w:rPr>
          <w:bCs/>
          <w:iCs/>
          <w:sz w:val="24"/>
          <w:szCs w:val="24"/>
        </w:rPr>
        <w:t>12.9</w:t>
      </w:r>
      <w:r w:rsidRPr="005C0705">
        <w:rPr>
          <w:bCs/>
          <w:iCs/>
          <w:sz w:val="24"/>
          <w:szCs w:val="24"/>
        </w:rPr>
        <w:t xml:space="preserve">  КоАП РФ назначено административное наказание в виде административного штрафа в размере 5</w:t>
      </w:r>
      <w:r w:rsidRPr="005C0705" w:rsidR="00FB3210">
        <w:rPr>
          <w:bCs/>
          <w:iCs/>
          <w:sz w:val="24"/>
          <w:szCs w:val="24"/>
        </w:rPr>
        <w:t>0</w:t>
      </w:r>
      <w:r w:rsidRPr="005C0705">
        <w:rPr>
          <w:bCs/>
          <w:iCs/>
          <w:sz w:val="24"/>
          <w:szCs w:val="24"/>
        </w:rPr>
        <w:t>0 руб.</w:t>
      </w:r>
    </w:p>
    <w:p w:rsidR="00854D36" w:rsidRPr="005C0705" w:rsidP="00292F1D" w14:paraId="3EA44A00" w14:textId="77777777">
      <w:pPr>
        <w:ind w:right="-284" w:firstLine="539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>В соответствии с положениями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4D36" w:rsidRPr="005C0705" w:rsidP="00292F1D" w14:paraId="3FB7BE50" w14:textId="5C744BCD">
      <w:pPr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Согласно 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информации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 о привлечении </w:t>
      </w:r>
      <w:r w:rsidRPr="005C0705" w:rsidR="0032504D">
        <w:rPr>
          <w:sz w:val="24"/>
          <w:szCs w:val="24"/>
        </w:rPr>
        <w:t>Дженалиева</w:t>
      </w:r>
      <w:r w:rsidRPr="005C0705" w:rsidR="0032504D">
        <w:rPr>
          <w:sz w:val="24"/>
          <w:szCs w:val="24"/>
        </w:rPr>
        <w:t>.</w:t>
      </w:r>
      <w:r w:rsidRPr="005C0705">
        <w:rPr>
          <w:sz w:val="24"/>
          <w:szCs w:val="24"/>
        </w:rPr>
        <w:t xml:space="preserve"> </w:t>
      </w:r>
      <w:r w:rsidRPr="005C0705">
        <w:rPr>
          <w:rFonts w:eastAsia="Calibri"/>
          <w:bCs/>
          <w:iCs/>
          <w:sz w:val="24"/>
          <w:szCs w:val="24"/>
          <w:lang w:eastAsia="en-US"/>
        </w:rPr>
        <w:t>к административной ответственности, сумма административного штрафа в размере 50</w:t>
      </w:r>
      <w:r w:rsidRPr="005C0705" w:rsidR="00FB3210">
        <w:rPr>
          <w:rFonts w:eastAsia="Calibri"/>
          <w:bCs/>
          <w:iCs/>
          <w:sz w:val="24"/>
          <w:szCs w:val="24"/>
          <w:lang w:eastAsia="en-US"/>
        </w:rPr>
        <w:t>0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 руб., назначенного постановлением </w:t>
      </w:r>
      <w:r w:rsidRPr="000B313F" w:rsidR="000B313F">
        <w:rPr>
          <w:sz w:val="24"/>
          <w:szCs w:val="24"/>
        </w:rPr>
        <w:t xml:space="preserve">№ 18810589231010018882 от 10.10.2023 </w:t>
      </w:r>
      <w:r w:rsidRPr="005C0705" w:rsidR="00FB3210">
        <w:rPr>
          <w:sz w:val="24"/>
          <w:szCs w:val="24"/>
        </w:rPr>
        <w:t>г., вступивш</w:t>
      </w:r>
      <w:r w:rsidRPr="005C0705" w:rsidR="005C0705">
        <w:rPr>
          <w:sz w:val="24"/>
          <w:szCs w:val="24"/>
        </w:rPr>
        <w:t xml:space="preserve">им </w:t>
      </w:r>
      <w:r w:rsidRPr="005C0705" w:rsidR="00FB3210">
        <w:rPr>
          <w:sz w:val="24"/>
          <w:szCs w:val="24"/>
        </w:rPr>
        <w:t xml:space="preserve">в законную силу </w:t>
      </w:r>
      <w:r w:rsidRPr="005C0705" w:rsidR="0032504D">
        <w:rPr>
          <w:sz w:val="24"/>
          <w:szCs w:val="24"/>
        </w:rPr>
        <w:t>22.11.2023</w:t>
      </w:r>
      <w:r w:rsidRPr="005C0705" w:rsidR="00FB3210">
        <w:rPr>
          <w:sz w:val="24"/>
          <w:szCs w:val="24"/>
        </w:rPr>
        <w:t xml:space="preserve"> г.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, 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оплачен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 xml:space="preserve">а 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 xml:space="preserve">05.02.2024 г. Таким образом, </w:t>
      </w:r>
      <w:r w:rsidRPr="005C0705">
        <w:rPr>
          <w:rFonts w:eastAsia="Calibri"/>
          <w:bCs/>
          <w:iCs/>
          <w:sz w:val="24"/>
          <w:szCs w:val="24"/>
          <w:lang w:eastAsia="en-US"/>
        </w:rPr>
        <w:t>в установленный ч. 1 ст. 32.2 КоАП РФ срок, то</w:t>
      </w:r>
      <w:r w:rsidRPr="005C0705" w:rsidR="005E279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есть не позднее 24 час. 00 мин. </w:t>
      </w:r>
      <w:r w:rsidR="000B313F">
        <w:rPr>
          <w:rFonts w:eastAsia="Calibri"/>
          <w:bCs/>
          <w:iCs/>
          <w:sz w:val="24"/>
          <w:szCs w:val="24"/>
          <w:lang w:eastAsia="en-US"/>
        </w:rPr>
        <w:t>22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.01.2024</w:t>
      </w:r>
      <w:r w:rsidRPr="005C0705">
        <w:rPr>
          <w:rFonts w:eastAsia="Calibri"/>
          <w:bCs/>
          <w:iCs/>
          <w:sz w:val="24"/>
          <w:szCs w:val="24"/>
          <w:lang w:eastAsia="en-US"/>
        </w:rPr>
        <w:t xml:space="preserve"> г., не оплачена,</w:t>
      </w:r>
      <w:r w:rsidRPr="005C0705">
        <w:rPr>
          <w:bCs/>
          <w:iCs/>
          <w:sz w:val="24"/>
          <w:szCs w:val="24"/>
        </w:rPr>
        <w:t xml:space="preserve"> тем самым </w:t>
      </w:r>
      <w:r w:rsidRPr="005C0705" w:rsidR="0032504D">
        <w:rPr>
          <w:sz w:val="24"/>
          <w:szCs w:val="24"/>
        </w:rPr>
        <w:t>Дженалиев</w:t>
      </w:r>
      <w:r w:rsidRPr="005C0705" w:rsidR="00FB3210">
        <w:rPr>
          <w:sz w:val="24"/>
          <w:szCs w:val="24"/>
        </w:rPr>
        <w:t>.</w:t>
      </w:r>
      <w:r w:rsidRPr="005C0705" w:rsidR="00BA5158">
        <w:rPr>
          <w:sz w:val="24"/>
          <w:szCs w:val="24"/>
        </w:rPr>
        <w:t xml:space="preserve"> </w:t>
      </w:r>
      <w:r w:rsidRPr="005C0705">
        <w:rPr>
          <w:bCs/>
          <w:iCs/>
          <w:sz w:val="24"/>
          <w:szCs w:val="24"/>
        </w:rPr>
        <w:t xml:space="preserve">совершил административное правонарушение, предусмотренное </w:t>
      </w:r>
      <w:hyperlink r:id="rId10" w:history="1">
        <w:r w:rsidRPr="005C0705">
          <w:rPr>
            <w:bCs/>
            <w:iCs/>
            <w:sz w:val="24"/>
            <w:szCs w:val="24"/>
          </w:rPr>
          <w:t>ч. 1 ст. 20.25</w:t>
        </w:r>
      </w:hyperlink>
      <w:r w:rsidRPr="005C0705">
        <w:rPr>
          <w:bCs/>
          <w:iCs/>
          <w:sz w:val="24"/>
          <w:szCs w:val="24"/>
        </w:rPr>
        <w:t xml:space="preserve"> КоАП РФ.</w:t>
      </w:r>
    </w:p>
    <w:p w:rsidR="00854D36" w:rsidRPr="005C0705" w:rsidP="00292F1D" w14:paraId="070CD483" w14:textId="748CD80D">
      <w:pPr>
        <w:ind w:right="-284" w:firstLine="540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Сведений в материалах дела о том, что 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Дженалиеву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 w:rsidR="00BA5158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bCs/>
          <w:iCs/>
          <w:sz w:val="24"/>
          <w:szCs w:val="24"/>
        </w:rPr>
        <w:t xml:space="preserve">предоставлялась рассрочка или отсрочка платежа по постановлению </w:t>
      </w:r>
      <w:r w:rsidRPr="000B313F" w:rsidR="000B313F">
        <w:rPr>
          <w:sz w:val="24"/>
          <w:szCs w:val="24"/>
        </w:rPr>
        <w:t>№ 18810589231010018882 от 10.10.2023</w:t>
      </w:r>
      <w:r w:rsidR="000B313F">
        <w:rPr>
          <w:sz w:val="24"/>
          <w:szCs w:val="24"/>
        </w:rPr>
        <w:t xml:space="preserve"> г</w:t>
      </w:r>
      <w:r w:rsidRPr="005C0705" w:rsidR="00FB3210">
        <w:rPr>
          <w:sz w:val="24"/>
          <w:szCs w:val="24"/>
        </w:rPr>
        <w:t>.</w:t>
      </w:r>
      <w:r w:rsidRPr="005C0705" w:rsidR="00C112D5">
        <w:rPr>
          <w:sz w:val="24"/>
          <w:szCs w:val="24"/>
        </w:rPr>
        <w:t xml:space="preserve">, </w:t>
      </w:r>
      <w:r w:rsidRPr="005C0705">
        <w:rPr>
          <w:bCs/>
          <w:iCs/>
          <w:sz w:val="24"/>
          <w:szCs w:val="24"/>
        </w:rPr>
        <w:t>в материалах дела не имеется.</w:t>
      </w:r>
    </w:p>
    <w:p w:rsidR="00854D36" w:rsidRPr="005C0705" w:rsidP="00292F1D" w14:paraId="12416A14" w14:textId="77777777">
      <w:pPr>
        <w:ind w:right="-284" w:firstLine="540"/>
        <w:jc w:val="both"/>
        <w:rPr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5C0705">
        <w:rPr>
          <w:sz w:val="24"/>
          <w:szCs w:val="24"/>
        </w:rPr>
        <w:t>исследованными в ходе рассмотрения дела.</w:t>
      </w:r>
    </w:p>
    <w:p w:rsidR="00854D36" w:rsidRPr="005C0705" w:rsidP="00292F1D" w14:paraId="728F357D" w14:textId="5A497018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Доказательств, подтверждающих уплату 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Дженалиевым</w:t>
      </w:r>
      <w:r w:rsidRPr="005C0705" w:rsidR="00FB3210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 w:rsidR="00C112D5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sz w:val="24"/>
          <w:szCs w:val="24"/>
        </w:rPr>
        <w:t>административного штрафа в размере 500 рублей, назначенного е</w:t>
      </w:r>
      <w:r w:rsidRPr="005C0705" w:rsidR="0032504D">
        <w:rPr>
          <w:sz w:val="24"/>
          <w:szCs w:val="24"/>
        </w:rPr>
        <w:t>му</w:t>
      </w:r>
      <w:r w:rsidRPr="005C0705">
        <w:rPr>
          <w:sz w:val="24"/>
          <w:szCs w:val="24"/>
        </w:rPr>
        <w:t xml:space="preserve"> </w:t>
      </w:r>
      <w:r w:rsidRPr="005C0705">
        <w:rPr>
          <w:bCs/>
          <w:iCs/>
          <w:sz w:val="24"/>
          <w:szCs w:val="24"/>
        </w:rPr>
        <w:t>постановлением</w:t>
      </w:r>
      <w:r w:rsidRPr="005C0705" w:rsidR="0032504D">
        <w:rPr>
          <w:bCs/>
          <w:iCs/>
          <w:sz w:val="24"/>
          <w:szCs w:val="24"/>
        </w:rPr>
        <w:t xml:space="preserve">    </w:t>
      </w:r>
      <w:r w:rsidRPr="000B313F" w:rsidR="000B313F">
        <w:rPr>
          <w:sz w:val="24"/>
          <w:szCs w:val="24"/>
        </w:rPr>
        <w:t>№ 18810589231010018882 от 10.10.2023</w:t>
      </w:r>
      <w:r w:rsidR="000B313F">
        <w:rPr>
          <w:sz w:val="24"/>
          <w:szCs w:val="24"/>
        </w:rPr>
        <w:t xml:space="preserve"> г.</w:t>
      </w:r>
      <w:r w:rsidRPr="005C0705" w:rsidR="004170BA">
        <w:rPr>
          <w:sz w:val="24"/>
          <w:szCs w:val="24"/>
        </w:rPr>
        <w:t xml:space="preserve">, </w:t>
      </w:r>
      <w:r w:rsidRPr="005C0705">
        <w:rPr>
          <w:sz w:val="24"/>
          <w:szCs w:val="24"/>
        </w:rPr>
        <w:t>в установленный законом срок, не представлено, как и не установлено при рассмотрении дела.</w:t>
      </w:r>
    </w:p>
    <w:p w:rsidR="00854D36" w:rsidRPr="005C0705" w:rsidP="00292F1D" w14:paraId="7B03ED66" w14:textId="4E5E2ED8">
      <w:pPr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При таких обстоятельствах, 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Дженалиев</w:t>
      </w:r>
      <w:r w:rsidRPr="005C0705" w:rsidR="0032504D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 w:rsidR="00E76597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bCs/>
          <w:iCs/>
          <w:sz w:val="24"/>
          <w:szCs w:val="24"/>
        </w:rPr>
        <w:t>правомерно подлежит привлечению к административной ответственности, установленной ч. 1 ст. 20.25 КоАП РФ.</w:t>
      </w:r>
    </w:p>
    <w:p w:rsidR="00854D36" w:rsidRPr="005C0705" w:rsidP="00292F1D" w14:paraId="60B75EF5" w14:textId="0E38046A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4"/>
          <w:szCs w:val="24"/>
          <w:lang w:eastAsia="ar-SA"/>
        </w:rPr>
      </w:pPr>
      <w:r w:rsidRPr="005C0705">
        <w:rPr>
          <w:bCs/>
          <w:iCs/>
          <w:sz w:val="24"/>
          <w:szCs w:val="24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>Дженалиева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 xml:space="preserve">. </w:t>
      </w:r>
      <w:r w:rsidRPr="005C0705">
        <w:rPr>
          <w:bCs/>
          <w:iCs/>
          <w:sz w:val="24"/>
          <w:szCs w:val="24"/>
          <w:lang w:eastAsia="ar-SA"/>
        </w:rPr>
        <w:t>протокола об административном правонарушении, не допущено</w:t>
      </w:r>
      <w:r w:rsidRPr="005C0705" w:rsidR="006331E7">
        <w:rPr>
          <w:bCs/>
          <w:iCs/>
          <w:sz w:val="24"/>
          <w:szCs w:val="24"/>
          <w:lang w:eastAsia="ar-SA"/>
        </w:rPr>
        <w:t>.</w:t>
      </w:r>
      <w:r w:rsidRPr="005C0705">
        <w:rPr>
          <w:bCs/>
          <w:iCs/>
          <w:sz w:val="24"/>
          <w:szCs w:val="24"/>
          <w:lang w:eastAsia="ar-SA"/>
        </w:rPr>
        <w:t xml:space="preserve"> </w:t>
      </w:r>
    </w:p>
    <w:p w:rsidR="00854D36" w:rsidRPr="005C0705" w:rsidP="00292F1D" w14:paraId="75C2D569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854D36" w:rsidRPr="005C0705" w:rsidP="00292F1D" w14:paraId="4E821960" w14:textId="160E1839">
      <w:pPr>
        <w:ind w:right="-284" w:firstLine="567"/>
        <w:jc w:val="both"/>
        <w:rPr>
          <w:sz w:val="24"/>
          <w:szCs w:val="24"/>
        </w:rPr>
      </w:pPr>
      <w:r w:rsidRPr="005C0705">
        <w:rPr>
          <w:spacing w:val="2"/>
          <w:sz w:val="24"/>
          <w:szCs w:val="24"/>
        </w:rPr>
        <w:t xml:space="preserve">Действия 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>Дженалиева</w:t>
      </w:r>
      <w:r w:rsidRPr="005C0705" w:rsidR="00FB3210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 w:rsidR="004170BA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5C0705">
        <w:rPr>
          <w:spacing w:val="2"/>
          <w:sz w:val="24"/>
          <w:szCs w:val="24"/>
        </w:rPr>
        <w:t xml:space="preserve">подлежат квалификации </w:t>
      </w:r>
      <w:r w:rsidRPr="005C0705">
        <w:rPr>
          <w:sz w:val="24"/>
          <w:szCs w:val="24"/>
        </w:rPr>
        <w:t>по ч. 1 ст. 20.25 КоАП РФ - неуплата административного штрафа в срок, предусмотренный КоАП РФ.</w:t>
      </w:r>
    </w:p>
    <w:p w:rsidR="00E76597" w:rsidRPr="005C0705" w:rsidP="00292F1D" w14:paraId="70145801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76597" w:rsidRPr="005C0705" w:rsidP="00292F1D" w14:paraId="5781204A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bCs/>
          <w:sz w:val="24"/>
          <w:szCs w:val="24"/>
        </w:rPr>
        <w:t>Смягчающи</w:t>
      </w:r>
      <w:r w:rsidRPr="005C0705" w:rsidR="00F20699">
        <w:rPr>
          <w:bCs/>
          <w:sz w:val="24"/>
          <w:szCs w:val="24"/>
        </w:rPr>
        <w:t>х обстоятельств</w:t>
      </w:r>
      <w:r w:rsidRPr="005C0705">
        <w:rPr>
          <w:bCs/>
          <w:sz w:val="24"/>
          <w:szCs w:val="24"/>
        </w:rPr>
        <w:t xml:space="preserve"> в соответствии с п. 1 ч. 1 ст. 4.2 КРФ об АП, мировым судьей </w:t>
      </w:r>
      <w:r w:rsidRPr="005C0705" w:rsidR="00F20699">
        <w:rPr>
          <w:bCs/>
          <w:sz w:val="24"/>
          <w:szCs w:val="24"/>
        </w:rPr>
        <w:t xml:space="preserve">не </w:t>
      </w:r>
      <w:r w:rsidRPr="005C0705">
        <w:rPr>
          <w:bCs/>
          <w:sz w:val="24"/>
          <w:szCs w:val="24"/>
        </w:rPr>
        <w:t>установлено</w:t>
      </w:r>
      <w:r w:rsidRPr="005C0705" w:rsidR="00F20699">
        <w:rPr>
          <w:bCs/>
          <w:sz w:val="24"/>
          <w:szCs w:val="24"/>
        </w:rPr>
        <w:t>.</w:t>
      </w:r>
    </w:p>
    <w:p w:rsidR="00854D36" w:rsidRPr="005C0705" w:rsidP="00292F1D" w14:paraId="0FC08F87" w14:textId="35C401A6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>Дженалиева</w:t>
      </w:r>
      <w:r w:rsidRPr="005C0705" w:rsidR="00FB3210">
        <w:rPr>
          <w:rFonts w:eastAsia="Calibri"/>
          <w:bCs/>
          <w:iCs/>
          <w:sz w:val="24"/>
          <w:szCs w:val="24"/>
          <w:lang w:eastAsia="en-US"/>
        </w:rPr>
        <w:t>.</w:t>
      </w:r>
      <w:r w:rsidRPr="005C0705">
        <w:rPr>
          <w:sz w:val="24"/>
          <w:szCs w:val="24"/>
        </w:rPr>
        <w:t xml:space="preserve">, предусмотренных </w:t>
      </w:r>
      <w:r w:rsidRPr="005C0705">
        <w:rPr>
          <w:sz w:val="24"/>
          <w:szCs w:val="24"/>
        </w:rPr>
        <w:t>ст.ст</w:t>
      </w:r>
      <w:r w:rsidRPr="005C0705">
        <w:rPr>
          <w:sz w:val="24"/>
          <w:szCs w:val="24"/>
        </w:rPr>
        <w:t>. 4.2, 4.3 КоАП РФ, не установлено.</w:t>
      </w:r>
    </w:p>
    <w:p w:rsidR="00854D36" w:rsidRPr="005C0705" w:rsidP="00292F1D" w14:paraId="694EDCF2" w14:textId="3B8006F6">
      <w:pPr>
        <w:shd w:val="clear" w:color="auto" w:fill="FFFFFF"/>
        <w:ind w:right="-284" w:firstLine="567"/>
        <w:jc w:val="both"/>
        <w:rPr>
          <w:bCs/>
          <w:iCs/>
          <w:sz w:val="24"/>
          <w:szCs w:val="24"/>
        </w:rPr>
      </w:pPr>
      <w:r w:rsidRPr="005C0705">
        <w:rPr>
          <w:bCs/>
          <w:iCs/>
          <w:sz w:val="24"/>
          <w:szCs w:val="24"/>
        </w:rPr>
        <w:t xml:space="preserve">Оснований для освобождения 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>Дженалиева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 xml:space="preserve">. </w:t>
      </w:r>
      <w:r w:rsidRPr="005C0705">
        <w:rPr>
          <w:bCs/>
          <w:iCs/>
          <w:sz w:val="24"/>
          <w:szCs w:val="24"/>
        </w:rPr>
        <w:t>от административной ответственности, не имеется.</w:t>
      </w:r>
    </w:p>
    <w:p w:rsidR="00854D36" w:rsidRPr="005C0705" w:rsidP="00292F1D" w14:paraId="117F24E1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854D36" w:rsidRPr="005C0705" w:rsidP="00292F1D" w14:paraId="55B693F8" w14:textId="10AEB18B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  <w:lang w:eastAsia="ar-SA"/>
        </w:rPr>
      </w:pPr>
      <w:r w:rsidRPr="005C0705">
        <w:rPr>
          <w:sz w:val="24"/>
          <w:szCs w:val="24"/>
        </w:rPr>
        <w:t xml:space="preserve">При определении размера и вида административного наказания 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>Дженалиева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 xml:space="preserve">. </w:t>
      </w:r>
      <w:r w:rsidRPr="005C0705">
        <w:rPr>
          <w:sz w:val="24"/>
          <w:szCs w:val="24"/>
        </w:rPr>
        <w:t>учитывается характер и степень общественной опасности совершенного административного правонарушения, личность виновно</w:t>
      </w:r>
      <w:r w:rsidRPr="005C0705" w:rsidR="005C0705">
        <w:rPr>
          <w:sz w:val="24"/>
          <w:szCs w:val="24"/>
        </w:rPr>
        <w:t>го</w:t>
      </w:r>
      <w:r w:rsidRPr="005C0705">
        <w:rPr>
          <w:sz w:val="24"/>
          <w:szCs w:val="24"/>
        </w:rPr>
        <w:t xml:space="preserve">, </w:t>
      </w:r>
      <w:r w:rsidRPr="005C0705" w:rsidR="005C0705">
        <w:rPr>
          <w:sz w:val="24"/>
          <w:szCs w:val="24"/>
        </w:rPr>
        <w:t xml:space="preserve">его </w:t>
      </w:r>
      <w:r w:rsidRPr="005C0705">
        <w:rPr>
          <w:sz w:val="24"/>
          <w:szCs w:val="24"/>
        </w:rPr>
        <w:t xml:space="preserve">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КоАП РФ, 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>Дженалиеву</w:t>
      </w:r>
      <w:r w:rsidRPr="005C0705" w:rsidR="005C0705">
        <w:rPr>
          <w:rFonts w:eastAsia="Calibri"/>
          <w:bCs/>
          <w:iCs/>
          <w:sz w:val="24"/>
          <w:szCs w:val="24"/>
          <w:lang w:eastAsia="en-US"/>
        </w:rPr>
        <w:t xml:space="preserve">. </w:t>
      </w:r>
      <w:r w:rsidRPr="005C0705">
        <w:rPr>
          <w:sz w:val="24"/>
          <w:szCs w:val="24"/>
        </w:rPr>
        <w:t xml:space="preserve">возможно назначить наказание в виде административного штрафа </w:t>
      </w:r>
      <w:r w:rsidRPr="005C0705">
        <w:rPr>
          <w:bCs/>
          <w:iCs/>
          <w:sz w:val="24"/>
          <w:szCs w:val="24"/>
          <w:lang w:eastAsia="ar-SA"/>
        </w:rPr>
        <w:t>в двукратном размере суммы неуплаченного административного штрафа, то есть в размере 1</w:t>
      </w:r>
      <w:r w:rsidRPr="005C0705" w:rsidR="00FB3210">
        <w:rPr>
          <w:bCs/>
          <w:iCs/>
          <w:sz w:val="24"/>
          <w:szCs w:val="24"/>
          <w:lang w:eastAsia="ar-SA"/>
        </w:rPr>
        <w:t>0</w:t>
      </w:r>
      <w:r w:rsidRPr="005C0705" w:rsidR="005C0705">
        <w:rPr>
          <w:bCs/>
          <w:iCs/>
          <w:sz w:val="24"/>
          <w:szCs w:val="24"/>
          <w:lang w:eastAsia="ar-SA"/>
        </w:rPr>
        <w:t>0</w:t>
      </w:r>
      <w:r w:rsidRPr="005C0705">
        <w:rPr>
          <w:bCs/>
          <w:iCs/>
          <w:sz w:val="24"/>
          <w:szCs w:val="24"/>
          <w:lang w:eastAsia="ar-SA"/>
        </w:rPr>
        <w:t>0 рублей.</w:t>
      </w:r>
    </w:p>
    <w:p w:rsidR="00854D36" w:rsidRPr="005C0705" w:rsidP="00292F1D" w14:paraId="58576ED4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На основании изложенного, руководствуясь ст.ст. 4.1.-4.3., 20.25., 29.7.-29.11. КоАП РФ,</w:t>
      </w:r>
    </w:p>
    <w:p w:rsidR="00854D36" w:rsidRPr="005C0705" w:rsidP="00292F1D" w14:paraId="2D439DC6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4"/>
          <w:szCs w:val="24"/>
        </w:rPr>
      </w:pPr>
    </w:p>
    <w:p w:rsidR="00854D36" w:rsidRPr="005C0705" w:rsidP="00292F1D" w14:paraId="160877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4"/>
          <w:szCs w:val="24"/>
        </w:rPr>
      </w:pPr>
      <w:r w:rsidRPr="005C0705">
        <w:rPr>
          <w:sz w:val="24"/>
          <w:szCs w:val="24"/>
        </w:rPr>
        <w:t>ПОСТАНОВИЛ:</w:t>
      </w:r>
    </w:p>
    <w:p w:rsidR="00854D36" w:rsidRPr="005C0705" w:rsidP="00292F1D" w14:paraId="5DEA54CF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4"/>
          <w:szCs w:val="24"/>
        </w:rPr>
      </w:pPr>
    </w:p>
    <w:p w:rsidR="00854D36" w:rsidRPr="005C0705" w:rsidP="00292F1D" w14:paraId="01C48403" w14:textId="18DDEB87">
      <w:pPr>
        <w:shd w:val="clear" w:color="auto" w:fill="FFFFFF"/>
        <w:ind w:right="-284" w:firstLine="567"/>
        <w:jc w:val="both"/>
        <w:rPr>
          <w:spacing w:val="2"/>
          <w:sz w:val="24"/>
          <w:szCs w:val="24"/>
        </w:rPr>
      </w:pPr>
      <w:r w:rsidRPr="005C0705">
        <w:rPr>
          <w:sz w:val="24"/>
          <w:szCs w:val="24"/>
        </w:rPr>
        <w:t>Дженалиева</w:t>
      </w:r>
      <w:r w:rsidRPr="005C0705">
        <w:rPr>
          <w:sz w:val="24"/>
          <w:szCs w:val="24"/>
        </w:rPr>
        <w:t xml:space="preserve"> </w:t>
      </w:r>
      <w:r w:rsidRPr="005C0705">
        <w:rPr>
          <w:spacing w:val="2"/>
          <w:sz w:val="24"/>
          <w:szCs w:val="24"/>
        </w:rPr>
        <w:t>признать виновн</w:t>
      </w:r>
      <w:r w:rsidRPr="005C0705">
        <w:rPr>
          <w:spacing w:val="2"/>
          <w:sz w:val="24"/>
          <w:szCs w:val="24"/>
        </w:rPr>
        <w:t>ым</w:t>
      </w:r>
      <w:r w:rsidRPr="005C0705">
        <w:rPr>
          <w:spacing w:val="2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</w:t>
      </w:r>
      <w:r w:rsidRPr="005C0705" w:rsidR="00FB3210">
        <w:rPr>
          <w:spacing w:val="2"/>
          <w:sz w:val="24"/>
          <w:szCs w:val="24"/>
        </w:rPr>
        <w:t xml:space="preserve"> </w:t>
      </w:r>
      <w:r w:rsidRPr="005C0705">
        <w:rPr>
          <w:spacing w:val="2"/>
          <w:sz w:val="24"/>
          <w:szCs w:val="24"/>
        </w:rPr>
        <w:t>000 (</w:t>
      </w:r>
      <w:r w:rsidRPr="005C0705">
        <w:rPr>
          <w:spacing w:val="2"/>
          <w:sz w:val="24"/>
          <w:szCs w:val="24"/>
        </w:rPr>
        <w:t xml:space="preserve">одна </w:t>
      </w:r>
      <w:r w:rsidRPr="005C0705" w:rsidR="00FB3210">
        <w:rPr>
          <w:spacing w:val="2"/>
          <w:sz w:val="24"/>
          <w:szCs w:val="24"/>
        </w:rPr>
        <w:t>тысяч</w:t>
      </w:r>
      <w:r w:rsidRPr="005C0705">
        <w:rPr>
          <w:spacing w:val="2"/>
          <w:sz w:val="24"/>
          <w:szCs w:val="24"/>
        </w:rPr>
        <w:t>а</w:t>
      </w:r>
      <w:r w:rsidRPr="005C0705">
        <w:rPr>
          <w:spacing w:val="2"/>
          <w:sz w:val="24"/>
          <w:szCs w:val="24"/>
        </w:rPr>
        <w:t>) рублей.</w:t>
      </w:r>
    </w:p>
    <w:p w:rsidR="004170BA" w:rsidRPr="005C0705" w:rsidP="00292F1D" w14:paraId="6B090F66" w14:textId="77777777">
      <w:pPr>
        <w:ind w:right="-284" w:firstLine="567"/>
        <w:jc w:val="both"/>
        <w:rPr>
          <w:spacing w:val="2"/>
          <w:sz w:val="24"/>
          <w:szCs w:val="24"/>
        </w:rPr>
      </w:pPr>
      <w:r w:rsidRPr="005C0705">
        <w:rPr>
          <w:spacing w:val="2"/>
          <w:sz w:val="24"/>
          <w:szCs w:val="24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854D36" w:rsidRPr="005C0705" w:rsidP="00292F1D" w14:paraId="55A0B19E" w14:textId="77777777">
      <w:pPr>
        <w:ind w:right="-284" w:firstLine="567"/>
        <w:jc w:val="both"/>
        <w:rPr>
          <w:spacing w:val="2"/>
          <w:sz w:val="24"/>
          <w:szCs w:val="24"/>
        </w:rPr>
      </w:pPr>
      <w:r w:rsidRPr="005C0705">
        <w:rPr>
          <w:sz w:val="24"/>
          <w:szCs w:val="24"/>
          <w:lang w:eastAsia="en-US"/>
        </w:rPr>
        <w:t>УФК по Ставропольскому краю (Управление по обеспечению</w:t>
      </w:r>
      <w:r w:rsidRPr="005C0705" w:rsidR="004170BA">
        <w:rPr>
          <w:spacing w:val="2"/>
          <w:sz w:val="24"/>
          <w:szCs w:val="24"/>
        </w:rPr>
        <w:t xml:space="preserve"> </w:t>
      </w:r>
      <w:r w:rsidRPr="005C0705">
        <w:rPr>
          <w:sz w:val="24"/>
          <w:szCs w:val="24"/>
          <w:lang w:eastAsia="en-US"/>
        </w:rPr>
        <w:t>деятельности мировых судей Ставропольского края л/с 04212000060)</w:t>
      </w:r>
    </w:p>
    <w:p w:rsidR="00854D36" w:rsidRPr="005C0705" w:rsidP="00292F1D" w14:paraId="10CAEB05" w14:textId="77777777">
      <w:pPr>
        <w:ind w:right="-284" w:firstLine="567"/>
        <w:jc w:val="both"/>
        <w:rPr>
          <w:sz w:val="24"/>
          <w:szCs w:val="24"/>
          <w:lang w:eastAsia="en-US"/>
        </w:rPr>
      </w:pPr>
      <w:r w:rsidRPr="005C0705">
        <w:rPr>
          <w:sz w:val="24"/>
          <w:szCs w:val="24"/>
          <w:lang w:eastAsia="en-US"/>
        </w:rPr>
        <w:t xml:space="preserve">ИНН  2634051915,  КПП  263401001 </w:t>
      </w:r>
    </w:p>
    <w:p w:rsidR="00854D36" w:rsidRPr="005C0705" w:rsidP="00292F1D" w14:paraId="53A6D284" w14:textId="77777777">
      <w:pPr>
        <w:ind w:right="-284" w:firstLine="567"/>
        <w:jc w:val="both"/>
        <w:rPr>
          <w:sz w:val="24"/>
          <w:szCs w:val="24"/>
          <w:lang w:eastAsia="en-US"/>
        </w:rPr>
      </w:pPr>
      <w:r w:rsidRPr="005C0705">
        <w:rPr>
          <w:sz w:val="24"/>
          <w:szCs w:val="24"/>
          <w:lang w:eastAsia="en-US"/>
        </w:rPr>
        <w:t>Банк: ОТДЕЛЕНИЕ СТАВРОПОЛЬ г. Ставрополь</w:t>
      </w:r>
    </w:p>
    <w:p w:rsidR="00854D36" w:rsidRPr="005C0705" w:rsidP="00292F1D" w14:paraId="41E6F888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  <w:lang w:eastAsia="en-US"/>
        </w:rPr>
        <w:t xml:space="preserve">БИК </w:t>
      </w:r>
      <w:r w:rsidRPr="005C0705">
        <w:rPr>
          <w:sz w:val="24"/>
          <w:szCs w:val="24"/>
        </w:rPr>
        <w:t>010702101</w:t>
      </w:r>
    </w:p>
    <w:p w:rsidR="00854D36" w:rsidRPr="005C0705" w:rsidP="00292F1D" w14:paraId="54D9466E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Р/с 03100643000000012100</w:t>
      </w:r>
    </w:p>
    <w:p w:rsidR="00854D36" w:rsidRPr="005C0705" w:rsidP="00292F1D" w14:paraId="2E6FDFAD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К/с 40102810345370000013</w:t>
      </w:r>
    </w:p>
    <w:p w:rsidR="00854D36" w:rsidRPr="005C0705" w:rsidP="00292F1D" w14:paraId="14E4B10A" w14:textId="1B8E1728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ОКТМО </w:t>
      </w:r>
      <w:r w:rsidRPr="005C0705" w:rsidR="005C0705">
        <w:rPr>
          <w:sz w:val="24"/>
          <w:szCs w:val="24"/>
        </w:rPr>
        <w:t>07727000</w:t>
      </w:r>
    </w:p>
    <w:p w:rsidR="00854D36" w:rsidRPr="005C0705" w:rsidP="00292F1D" w14:paraId="24688129" w14:textId="7777777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КБК 008 1 16 01203 01 9000 140</w:t>
      </w:r>
    </w:p>
    <w:p w:rsidR="00854D36" w:rsidRPr="005C0705" w:rsidP="00292F1D" w14:paraId="582FC208" w14:textId="4F482BCE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УИН </w:t>
      </w:r>
      <w:r w:rsidR="000B313F">
        <w:rPr>
          <w:sz w:val="24"/>
          <w:szCs w:val="24"/>
        </w:rPr>
        <w:t>0355703701265000902420127</w:t>
      </w:r>
    </w:p>
    <w:p w:rsidR="00854D36" w:rsidRPr="005C0705" w:rsidP="00292F1D" w14:paraId="3B339954" w14:textId="5B4AAA82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>Паспорт серия 0710 №481955</w:t>
      </w:r>
    </w:p>
    <w:p w:rsidR="00854D36" w:rsidRPr="005C0705" w:rsidP="00292F1D" w14:paraId="458DFEFC" w14:textId="14A15F34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Плательщик </w:t>
      </w:r>
      <w:r w:rsidRPr="005C0705" w:rsidR="005C0705">
        <w:rPr>
          <w:sz w:val="24"/>
          <w:szCs w:val="24"/>
        </w:rPr>
        <w:t>Дженалиев</w:t>
      </w:r>
      <w:r w:rsidRPr="005C0705" w:rsidR="005C0705">
        <w:rPr>
          <w:sz w:val="24"/>
          <w:szCs w:val="24"/>
        </w:rPr>
        <w:t>.</w:t>
      </w:r>
    </w:p>
    <w:p w:rsidR="00854D36" w:rsidRPr="005C0705" w:rsidP="00292F1D" w14:paraId="737BF0B8" w14:textId="2117DBC3">
      <w:pPr>
        <w:shd w:val="clear" w:color="auto" w:fill="FFFFFF"/>
        <w:ind w:right="-284" w:firstLine="567"/>
        <w:jc w:val="both"/>
        <w:rPr>
          <w:rFonts w:eastAsia="Calibri"/>
          <w:iCs/>
          <w:sz w:val="24"/>
          <w:szCs w:val="24"/>
        </w:rPr>
      </w:pPr>
      <w:r w:rsidRPr="005C0705">
        <w:rPr>
          <w:rFonts w:eastAsia="Calibri"/>
          <w:iCs/>
          <w:sz w:val="24"/>
          <w:szCs w:val="24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Pr="005C0705" w:rsidR="005C0705">
        <w:rPr>
          <w:rFonts w:eastAsia="Calibri"/>
          <w:iCs/>
          <w:sz w:val="24"/>
          <w:szCs w:val="24"/>
        </w:rPr>
        <w:t>8 города Пятигорска</w:t>
      </w:r>
      <w:r w:rsidRPr="005C0705">
        <w:rPr>
          <w:rFonts w:eastAsia="Calibri"/>
          <w:iCs/>
          <w:sz w:val="24"/>
          <w:szCs w:val="24"/>
        </w:rPr>
        <w:t xml:space="preserve"> Ставропольского края до истечения указанного срока.  </w:t>
      </w:r>
    </w:p>
    <w:p w:rsidR="00854D36" w:rsidRPr="005C0705" w:rsidP="00292F1D" w14:paraId="74CEC79D" w14:textId="1F027DC7">
      <w:pPr>
        <w:ind w:right="-284" w:firstLine="567"/>
        <w:jc w:val="both"/>
        <w:rPr>
          <w:sz w:val="24"/>
          <w:szCs w:val="24"/>
        </w:rPr>
      </w:pPr>
      <w:r w:rsidRPr="005C0705">
        <w:rPr>
          <w:sz w:val="24"/>
          <w:szCs w:val="24"/>
        </w:rPr>
        <w:t xml:space="preserve">На постановление по делу об административном правонарушении может быть подана жалоба в </w:t>
      </w:r>
      <w:r w:rsidRPr="005C0705" w:rsidR="005C0705">
        <w:rPr>
          <w:sz w:val="24"/>
          <w:szCs w:val="24"/>
        </w:rPr>
        <w:t>Пятигорский городской</w:t>
      </w:r>
      <w:r w:rsidRPr="005C0705">
        <w:rPr>
          <w:sz w:val="24"/>
          <w:szCs w:val="24"/>
        </w:rPr>
        <w:t xml:space="preserve"> суд Ставропольского края в течение десяти суток со дня его вручения или получения.</w:t>
      </w:r>
    </w:p>
    <w:p w:rsidR="00854D36" w:rsidRPr="005C0705" w:rsidP="00292F1D" w14:paraId="3BCCCD25" w14:textId="77777777">
      <w:pPr>
        <w:shd w:val="clear" w:color="auto" w:fill="FFFFFF"/>
        <w:ind w:right="-284" w:firstLine="567"/>
        <w:rPr>
          <w:sz w:val="24"/>
          <w:szCs w:val="24"/>
        </w:rPr>
      </w:pPr>
    </w:p>
    <w:p w:rsidR="00854D36" w:rsidRPr="005C0705" w:rsidP="005C0705" w14:paraId="42AE6713" w14:textId="19F2BA3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4"/>
          <w:szCs w:val="24"/>
        </w:rPr>
      </w:pPr>
      <w:r w:rsidRPr="005C0705">
        <w:rPr>
          <w:sz w:val="24"/>
          <w:szCs w:val="24"/>
        </w:rPr>
        <w:t>Мировой судья</w:t>
      </w:r>
      <w:r w:rsidRPr="005C0705" w:rsidR="005C0705">
        <w:rPr>
          <w:sz w:val="24"/>
          <w:szCs w:val="24"/>
        </w:rPr>
        <w:t xml:space="preserve">                                                                                  </w:t>
      </w:r>
      <w:r w:rsidRPr="005C0705">
        <w:rPr>
          <w:sz w:val="24"/>
          <w:szCs w:val="24"/>
        </w:rPr>
        <w:t xml:space="preserve"> </w:t>
      </w:r>
      <w:r w:rsidRPr="005C0705" w:rsidR="005C0705">
        <w:rPr>
          <w:sz w:val="24"/>
          <w:szCs w:val="24"/>
        </w:rPr>
        <w:t>М.И. Афанасова</w:t>
      </w:r>
    </w:p>
    <w:sectPr w:rsidSect="00284F8E">
      <w:headerReference w:type="even" r:id="rId11"/>
      <w:footerReference w:type="even" r:id="rId12"/>
      <w:footerReference w:type="default" r:id="rId13"/>
      <w:pgSz w:w="11906" w:h="16838" w:code="9"/>
      <w:pgMar w:top="851" w:right="850" w:bottom="568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14:paraId="0C776F7E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1A9" w14:paraId="5CFCE75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:rsidP="00401430" w14:paraId="6C51306F" w14:textId="77777777">
    <w:pPr>
      <w:pStyle w:val="Footer"/>
      <w:framePr w:wrap="around" w:vAnchor="text" w:hAnchor="margin" w:xAlign="right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A9" w:rsidP="00401430" w14:paraId="1D7EF46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71A9" w:rsidP="00401430" w14:paraId="2A73DD41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F6"/>
    <w:rsid w:val="00003D68"/>
    <w:rsid w:val="00015D38"/>
    <w:rsid w:val="00022020"/>
    <w:rsid w:val="00025C98"/>
    <w:rsid w:val="00046997"/>
    <w:rsid w:val="00062F6E"/>
    <w:rsid w:val="00067D2F"/>
    <w:rsid w:val="00070B2B"/>
    <w:rsid w:val="00072D7A"/>
    <w:rsid w:val="0007715C"/>
    <w:rsid w:val="000B0D6D"/>
    <w:rsid w:val="000B313F"/>
    <w:rsid w:val="000C1ABD"/>
    <w:rsid w:val="000C2E50"/>
    <w:rsid w:val="000C323E"/>
    <w:rsid w:val="000C4849"/>
    <w:rsid w:val="000C6D20"/>
    <w:rsid w:val="000C77B1"/>
    <w:rsid w:val="000D0462"/>
    <w:rsid w:val="000E057E"/>
    <w:rsid w:val="000E34BA"/>
    <w:rsid w:val="000E3B94"/>
    <w:rsid w:val="000E41E3"/>
    <w:rsid w:val="000F03A5"/>
    <w:rsid w:val="000F45A2"/>
    <w:rsid w:val="000F62B6"/>
    <w:rsid w:val="001048DC"/>
    <w:rsid w:val="00105BF2"/>
    <w:rsid w:val="001100D6"/>
    <w:rsid w:val="00110C58"/>
    <w:rsid w:val="0011114F"/>
    <w:rsid w:val="001120CD"/>
    <w:rsid w:val="00115092"/>
    <w:rsid w:val="0011577F"/>
    <w:rsid w:val="001159E9"/>
    <w:rsid w:val="00115EEA"/>
    <w:rsid w:val="00117773"/>
    <w:rsid w:val="001274E5"/>
    <w:rsid w:val="00127F5F"/>
    <w:rsid w:val="00130126"/>
    <w:rsid w:val="001332D0"/>
    <w:rsid w:val="00141882"/>
    <w:rsid w:val="00152890"/>
    <w:rsid w:val="00153323"/>
    <w:rsid w:val="00154176"/>
    <w:rsid w:val="00161545"/>
    <w:rsid w:val="001617C4"/>
    <w:rsid w:val="001622E0"/>
    <w:rsid w:val="00164A8F"/>
    <w:rsid w:val="00164F3A"/>
    <w:rsid w:val="00167E55"/>
    <w:rsid w:val="00180A1C"/>
    <w:rsid w:val="00182A01"/>
    <w:rsid w:val="001834F7"/>
    <w:rsid w:val="00183DE5"/>
    <w:rsid w:val="001878B8"/>
    <w:rsid w:val="0019099B"/>
    <w:rsid w:val="0019430C"/>
    <w:rsid w:val="001954A3"/>
    <w:rsid w:val="001A1678"/>
    <w:rsid w:val="001A3C10"/>
    <w:rsid w:val="001A752C"/>
    <w:rsid w:val="001B11C2"/>
    <w:rsid w:val="001B5348"/>
    <w:rsid w:val="001B6304"/>
    <w:rsid w:val="001C0A46"/>
    <w:rsid w:val="001C546E"/>
    <w:rsid w:val="001C6D14"/>
    <w:rsid w:val="001C6DAB"/>
    <w:rsid w:val="001D09A4"/>
    <w:rsid w:val="001D2777"/>
    <w:rsid w:val="001D2EB8"/>
    <w:rsid w:val="001D5CA7"/>
    <w:rsid w:val="001D7ED1"/>
    <w:rsid w:val="001E441A"/>
    <w:rsid w:val="001E6C2C"/>
    <w:rsid w:val="001E7C74"/>
    <w:rsid w:val="001F0CDC"/>
    <w:rsid w:val="001F5EF6"/>
    <w:rsid w:val="001F6E73"/>
    <w:rsid w:val="002147F2"/>
    <w:rsid w:val="00222442"/>
    <w:rsid w:val="00226B19"/>
    <w:rsid w:val="002345F5"/>
    <w:rsid w:val="00234BEA"/>
    <w:rsid w:val="00241F13"/>
    <w:rsid w:val="002420A8"/>
    <w:rsid w:val="002453E3"/>
    <w:rsid w:val="00251423"/>
    <w:rsid w:val="00254623"/>
    <w:rsid w:val="00255EB8"/>
    <w:rsid w:val="002611F7"/>
    <w:rsid w:val="0026560D"/>
    <w:rsid w:val="00271C8B"/>
    <w:rsid w:val="00273A45"/>
    <w:rsid w:val="00284F8E"/>
    <w:rsid w:val="00285E7A"/>
    <w:rsid w:val="00290664"/>
    <w:rsid w:val="002927E0"/>
    <w:rsid w:val="00292F1D"/>
    <w:rsid w:val="00294615"/>
    <w:rsid w:val="002A405E"/>
    <w:rsid w:val="002A4DE0"/>
    <w:rsid w:val="002B1B5C"/>
    <w:rsid w:val="002B210D"/>
    <w:rsid w:val="002B2B9B"/>
    <w:rsid w:val="002B7181"/>
    <w:rsid w:val="002C5517"/>
    <w:rsid w:val="002D318B"/>
    <w:rsid w:val="002E0C28"/>
    <w:rsid w:val="002E0FA5"/>
    <w:rsid w:val="002E1E73"/>
    <w:rsid w:val="002E3103"/>
    <w:rsid w:val="002E4BDE"/>
    <w:rsid w:val="002F063F"/>
    <w:rsid w:val="002F4EF2"/>
    <w:rsid w:val="00304000"/>
    <w:rsid w:val="00304D9A"/>
    <w:rsid w:val="003064F6"/>
    <w:rsid w:val="003205E7"/>
    <w:rsid w:val="0032504D"/>
    <w:rsid w:val="00325DCA"/>
    <w:rsid w:val="00326800"/>
    <w:rsid w:val="003309AD"/>
    <w:rsid w:val="003330DF"/>
    <w:rsid w:val="00336588"/>
    <w:rsid w:val="00353D5E"/>
    <w:rsid w:val="00355741"/>
    <w:rsid w:val="00357732"/>
    <w:rsid w:val="003634DF"/>
    <w:rsid w:val="00366718"/>
    <w:rsid w:val="00366B73"/>
    <w:rsid w:val="003705D1"/>
    <w:rsid w:val="00370740"/>
    <w:rsid w:val="00370C75"/>
    <w:rsid w:val="003751AC"/>
    <w:rsid w:val="003755FD"/>
    <w:rsid w:val="00384A25"/>
    <w:rsid w:val="00387545"/>
    <w:rsid w:val="0039000A"/>
    <w:rsid w:val="00392C99"/>
    <w:rsid w:val="00395970"/>
    <w:rsid w:val="00396325"/>
    <w:rsid w:val="003A3BD9"/>
    <w:rsid w:val="003A6326"/>
    <w:rsid w:val="003A765B"/>
    <w:rsid w:val="003B2EF3"/>
    <w:rsid w:val="003B497A"/>
    <w:rsid w:val="003C04DF"/>
    <w:rsid w:val="003C221A"/>
    <w:rsid w:val="003D3CD5"/>
    <w:rsid w:val="003E0010"/>
    <w:rsid w:val="003E4D7F"/>
    <w:rsid w:val="003E5956"/>
    <w:rsid w:val="003E5C9F"/>
    <w:rsid w:val="003F1EAC"/>
    <w:rsid w:val="003F3663"/>
    <w:rsid w:val="003F3F71"/>
    <w:rsid w:val="003F72CC"/>
    <w:rsid w:val="00401430"/>
    <w:rsid w:val="004170BA"/>
    <w:rsid w:val="00421023"/>
    <w:rsid w:val="00423AE0"/>
    <w:rsid w:val="00432F83"/>
    <w:rsid w:val="00434412"/>
    <w:rsid w:val="00435043"/>
    <w:rsid w:val="0043761D"/>
    <w:rsid w:val="0044259A"/>
    <w:rsid w:val="0044616B"/>
    <w:rsid w:val="00447D4B"/>
    <w:rsid w:val="00450631"/>
    <w:rsid w:val="0045083C"/>
    <w:rsid w:val="00453765"/>
    <w:rsid w:val="004579A3"/>
    <w:rsid w:val="004633CA"/>
    <w:rsid w:val="00472614"/>
    <w:rsid w:val="004757C3"/>
    <w:rsid w:val="004803C7"/>
    <w:rsid w:val="0048743A"/>
    <w:rsid w:val="00491D58"/>
    <w:rsid w:val="00495D5A"/>
    <w:rsid w:val="004977CB"/>
    <w:rsid w:val="004A0751"/>
    <w:rsid w:val="004A6452"/>
    <w:rsid w:val="004B26A8"/>
    <w:rsid w:val="004B6736"/>
    <w:rsid w:val="004C2DBF"/>
    <w:rsid w:val="004C4A7E"/>
    <w:rsid w:val="004D0983"/>
    <w:rsid w:val="004D44A0"/>
    <w:rsid w:val="004E326B"/>
    <w:rsid w:val="004E3702"/>
    <w:rsid w:val="004E4080"/>
    <w:rsid w:val="004F1A4F"/>
    <w:rsid w:val="004F20BE"/>
    <w:rsid w:val="004F40B9"/>
    <w:rsid w:val="004F5B6E"/>
    <w:rsid w:val="004F6239"/>
    <w:rsid w:val="00504608"/>
    <w:rsid w:val="00515179"/>
    <w:rsid w:val="00524249"/>
    <w:rsid w:val="00524F99"/>
    <w:rsid w:val="0052661F"/>
    <w:rsid w:val="00531DBE"/>
    <w:rsid w:val="00533547"/>
    <w:rsid w:val="00536E0F"/>
    <w:rsid w:val="00537A6A"/>
    <w:rsid w:val="005405CD"/>
    <w:rsid w:val="00540D04"/>
    <w:rsid w:val="00547736"/>
    <w:rsid w:val="00554E83"/>
    <w:rsid w:val="0055560C"/>
    <w:rsid w:val="00556EF8"/>
    <w:rsid w:val="00557415"/>
    <w:rsid w:val="00563742"/>
    <w:rsid w:val="00565747"/>
    <w:rsid w:val="0056605A"/>
    <w:rsid w:val="00574738"/>
    <w:rsid w:val="0057619C"/>
    <w:rsid w:val="00577A8F"/>
    <w:rsid w:val="00585FE7"/>
    <w:rsid w:val="00587BB3"/>
    <w:rsid w:val="00587F4E"/>
    <w:rsid w:val="00590C3B"/>
    <w:rsid w:val="005B7CAA"/>
    <w:rsid w:val="005B7CF1"/>
    <w:rsid w:val="005C0705"/>
    <w:rsid w:val="005C58F0"/>
    <w:rsid w:val="005D1206"/>
    <w:rsid w:val="005D13A3"/>
    <w:rsid w:val="005D1B8D"/>
    <w:rsid w:val="005D3804"/>
    <w:rsid w:val="005D5BBF"/>
    <w:rsid w:val="005E0203"/>
    <w:rsid w:val="005E0839"/>
    <w:rsid w:val="005E0D7D"/>
    <w:rsid w:val="005E279E"/>
    <w:rsid w:val="005E44DB"/>
    <w:rsid w:val="005E6E5B"/>
    <w:rsid w:val="005E7270"/>
    <w:rsid w:val="005F24F7"/>
    <w:rsid w:val="005F79C5"/>
    <w:rsid w:val="00611E87"/>
    <w:rsid w:val="006129CB"/>
    <w:rsid w:val="006161FB"/>
    <w:rsid w:val="00620CAC"/>
    <w:rsid w:val="006214A7"/>
    <w:rsid w:val="006234AD"/>
    <w:rsid w:val="0062366B"/>
    <w:rsid w:val="00623FAA"/>
    <w:rsid w:val="00625E55"/>
    <w:rsid w:val="0062747A"/>
    <w:rsid w:val="00627819"/>
    <w:rsid w:val="006331E7"/>
    <w:rsid w:val="0064119D"/>
    <w:rsid w:val="00645127"/>
    <w:rsid w:val="00646C94"/>
    <w:rsid w:val="00647642"/>
    <w:rsid w:val="0065163D"/>
    <w:rsid w:val="00653FA8"/>
    <w:rsid w:val="00660307"/>
    <w:rsid w:val="00661A2B"/>
    <w:rsid w:val="006702C1"/>
    <w:rsid w:val="0067467F"/>
    <w:rsid w:val="00677AB7"/>
    <w:rsid w:val="00683D44"/>
    <w:rsid w:val="00684E3D"/>
    <w:rsid w:val="00686256"/>
    <w:rsid w:val="00690083"/>
    <w:rsid w:val="006934F9"/>
    <w:rsid w:val="006A689F"/>
    <w:rsid w:val="006A6A02"/>
    <w:rsid w:val="006B1E9A"/>
    <w:rsid w:val="006C10A1"/>
    <w:rsid w:val="006D02FA"/>
    <w:rsid w:val="006D0606"/>
    <w:rsid w:val="006D0FAA"/>
    <w:rsid w:val="006E0285"/>
    <w:rsid w:val="006E0D49"/>
    <w:rsid w:val="006E0F9E"/>
    <w:rsid w:val="006E1BBD"/>
    <w:rsid w:val="006E4011"/>
    <w:rsid w:val="006F1B37"/>
    <w:rsid w:val="006F1C51"/>
    <w:rsid w:val="006F4C5A"/>
    <w:rsid w:val="006F63C1"/>
    <w:rsid w:val="00700519"/>
    <w:rsid w:val="00701ACF"/>
    <w:rsid w:val="007036AA"/>
    <w:rsid w:val="00707927"/>
    <w:rsid w:val="007155BE"/>
    <w:rsid w:val="007172A9"/>
    <w:rsid w:val="007249B8"/>
    <w:rsid w:val="007267CA"/>
    <w:rsid w:val="007343D7"/>
    <w:rsid w:val="00735D24"/>
    <w:rsid w:val="00737741"/>
    <w:rsid w:val="00737D2B"/>
    <w:rsid w:val="00742C4F"/>
    <w:rsid w:val="00742F39"/>
    <w:rsid w:val="00743C2C"/>
    <w:rsid w:val="0075056C"/>
    <w:rsid w:val="007551B8"/>
    <w:rsid w:val="00760720"/>
    <w:rsid w:val="00762509"/>
    <w:rsid w:val="0076489B"/>
    <w:rsid w:val="0076563E"/>
    <w:rsid w:val="00767A3D"/>
    <w:rsid w:val="00767CBF"/>
    <w:rsid w:val="00770ACB"/>
    <w:rsid w:val="00773316"/>
    <w:rsid w:val="00775964"/>
    <w:rsid w:val="0077637E"/>
    <w:rsid w:val="00776389"/>
    <w:rsid w:val="007778DF"/>
    <w:rsid w:val="00777F22"/>
    <w:rsid w:val="00781DE9"/>
    <w:rsid w:val="00783074"/>
    <w:rsid w:val="00784E56"/>
    <w:rsid w:val="00787C63"/>
    <w:rsid w:val="00792199"/>
    <w:rsid w:val="007943F1"/>
    <w:rsid w:val="00794DDF"/>
    <w:rsid w:val="007954C7"/>
    <w:rsid w:val="007A1015"/>
    <w:rsid w:val="007A3684"/>
    <w:rsid w:val="007A6695"/>
    <w:rsid w:val="007A72C2"/>
    <w:rsid w:val="007B2C60"/>
    <w:rsid w:val="007B3195"/>
    <w:rsid w:val="007B3D5C"/>
    <w:rsid w:val="007C21CA"/>
    <w:rsid w:val="007C438B"/>
    <w:rsid w:val="007D51D5"/>
    <w:rsid w:val="007E1D01"/>
    <w:rsid w:val="007E6C61"/>
    <w:rsid w:val="007F4BCC"/>
    <w:rsid w:val="007F68C9"/>
    <w:rsid w:val="00800A1F"/>
    <w:rsid w:val="00805A90"/>
    <w:rsid w:val="00822DB9"/>
    <w:rsid w:val="00827574"/>
    <w:rsid w:val="008275F1"/>
    <w:rsid w:val="00835531"/>
    <w:rsid w:val="00850635"/>
    <w:rsid w:val="00854D36"/>
    <w:rsid w:val="00863549"/>
    <w:rsid w:val="008845F2"/>
    <w:rsid w:val="0088573E"/>
    <w:rsid w:val="0089001E"/>
    <w:rsid w:val="008928DC"/>
    <w:rsid w:val="008954D7"/>
    <w:rsid w:val="008A0B63"/>
    <w:rsid w:val="008A1E65"/>
    <w:rsid w:val="008B0BBF"/>
    <w:rsid w:val="008B42E2"/>
    <w:rsid w:val="008B7C84"/>
    <w:rsid w:val="008C5B33"/>
    <w:rsid w:val="008D3CC6"/>
    <w:rsid w:val="008D49F5"/>
    <w:rsid w:val="008E2710"/>
    <w:rsid w:val="008E413F"/>
    <w:rsid w:val="008E4B91"/>
    <w:rsid w:val="0090070F"/>
    <w:rsid w:val="00902D9B"/>
    <w:rsid w:val="009058AB"/>
    <w:rsid w:val="009065D0"/>
    <w:rsid w:val="009070BE"/>
    <w:rsid w:val="0091254D"/>
    <w:rsid w:val="00920269"/>
    <w:rsid w:val="00921875"/>
    <w:rsid w:val="0092321E"/>
    <w:rsid w:val="00927BDC"/>
    <w:rsid w:val="00931D78"/>
    <w:rsid w:val="00932849"/>
    <w:rsid w:val="00940FA3"/>
    <w:rsid w:val="00941FD4"/>
    <w:rsid w:val="009467D3"/>
    <w:rsid w:val="009636A3"/>
    <w:rsid w:val="00965E47"/>
    <w:rsid w:val="00972477"/>
    <w:rsid w:val="0097648B"/>
    <w:rsid w:val="0098071D"/>
    <w:rsid w:val="00981A2C"/>
    <w:rsid w:val="009921F5"/>
    <w:rsid w:val="0099302D"/>
    <w:rsid w:val="00996369"/>
    <w:rsid w:val="0099675B"/>
    <w:rsid w:val="009A2DC9"/>
    <w:rsid w:val="009A5EC7"/>
    <w:rsid w:val="009B0266"/>
    <w:rsid w:val="009B7300"/>
    <w:rsid w:val="009C5BAE"/>
    <w:rsid w:val="009C634C"/>
    <w:rsid w:val="009C6399"/>
    <w:rsid w:val="009D4268"/>
    <w:rsid w:val="009E37E2"/>
    <w:rsid w:val="009E5133"/>
    <w:rsid w:val="009F214E"/>
    <w:rsid w:val="009F4519"/>
    <w:rsid w:val="00A071A9"/>
    <w:rsid w:val="00A077F7"/>
    <w:rsid w:val="00A302FE"/>
    <w:rsid w:val="00A349ED"/>
    <w:rsid w:val="00A37A3D"/>
    <w:rsid w:val="00A4092D"/>
    <w:rsid w:val="00A509C5"/>
    <w:rsid w:val="00A53C0F"/>
    <w:rsid w:val="00A62834"/>
    <w:rsid w:val="00A63993"/>
    <w:rsid w:val="00A70092"/>
    <w:rsid w:val="00A7465C"/>
    <w:rsid w:val="00A7578D"/>
    <w:rsid w:val="00A85A66"/>
    <w:rsid w:val="00A94528"/>
    <w:rsid w:val="00A96A73"/>
    <w:rsid w:val="00AA107F"/>
    <w:rsid w:val="00AA12AA"/>
    <w:rsid w:val="00AA7393"/>
    <w:rsid w:val="00AB6A42"/>
    <w:rsid w:val="00AB7DBB"/>
    <w:rsid w:val="00AC14B0"/>
    <w:rsid w:val="00AC1BF7"/>
    <w:rsid w:val="00AC2FD4"/>
    <w:rsid w:val="00AE4923"/>
    <w:rsid w:val="00AE4E3D"/>
    <w:rsid w:val="00AE6578"/>
    <w:rsid w:val="00AE6ADC"/>
    <w:rsid w:val="00AE73B2"/>
    <w:rsid w:val="00AF3827"/>
    <w:rsid w:val="00AF7981"/>
    <w:rsid w:val="00B01F56"/>
    <w:rsid w:val="00B03661"/>
    <w:rsid w:val="00B042A6"/>
    <w:rsid w:val="00B07A38"/>
    <w:rsid w:val="00B26AD9"/>
    <w:rsid w:val="00B26B37"/>
    <w:rsid w:val="00B27643"/>
    <w:rsid w:val="00B3080C"/>
    <w:rsid w:val="00B31704"/>
    <w:rsid w:val="00B34A94"/>
    <w:rsid w:val="00B35FFB"/>
    <w:rsid w:val="00B36C5D"/>
    <w:rsid w:val="00B418D1"/>
    <w:rsid w:val="00B42163"/>
    <w:rsid w:val="00B47E13"/>
    <w:rsid w:val="00B5065C"/>
    <w:rsid w:val="00B50FE4"/>
    <w:rsid w:val="00B63EEA"/>
    <w:rsid w:val="00B65A8C"/>
    <w:rsid w:val="00B667EF"/>
    <w:rsid w:val="00B71E69"/>
    <w:rsid w:val="00B735E6"/>
    <w:rsid w:val="00B75915"/>
    <w:rsid w:val="00B9551F"/>
    <w:rsid w:val="00BA332B"/>
    <w:rsid w:val="00BA40A1"/>
    <w:rsid w:val="00BA5158"/>
    <w:rsid w:val="00BB3384"/>
    <w:rsid w:val="00BB3A6D"/>
    <w:rsid w:val="00BC025A"/>
    <w:rsid w:val="00BC2738"/>
    <w:rsid w:val="00BD6DF1"/>
    <w:rsid w:val="00BD7078"/>
    <w:rsid w:val="00BE78E6"/>
    <w:rsid w:val="00BF3201"/>
    <w:rsid w:val="00C02AF9"/>
    <w:rsid w:val="00C04710"/>
    <w:rsid w:val="00C112D5"/>
    <w:rsid w:val="00C11BD9"/>
    <w:rsid w:val="00C14EB7"/>
    <w:rsid w:val="00C26158"/>
    <w:rsid w:val="00C26D69"/>
    <w:rsid w:val="00C2783B"/>
    <w:rsid w:val="00C31E27"/>
    <w:rsid w:val="00C45442"/>
    <w:rsid w:val="00C466EB"/>
    <w:rsid w:val="00C47735"/>
    <w:rsid w:val="00C47A6D"/>
    <w:rsid w:val="00C5045C"/>
    <w:rsid w:val="00C5109C"/>
    <w:rsid w:val="00C523C2"/>
    <w:rsid w:val="00C55D75"/>
    <w:rsid w:val="00C75265"/>
    <w:rsid w:val="00C76B53"/>
    <w:rsid w:val="00C800A1"/>
    <w:rsid w:val="00C805AF"/>
    <w:rsid w:val="00C94703"/>
    <w:rsid w:val="00CA4540"/>
    <w:rsid w:val="00CA53C5"/>
    <w:rsid w:val="00CA5FD3"/>
    <w:rsid w:val="00CA7740"/>
    <w:rsid w:val="00CB1DAB"/>
    <w:rsid w:val="00CB43A7"/>
    <w:rsid w:val="00CC0CAC"/>
    <w:rsid w:val="00CC5E66"/>
    <w:rsid w:val="00CC6F22"/>
    <w:rsid w:val="00CE2AA4"/>
    <w:rsid w:val="00CF0776"/>
    <w:rsid w:val="00CF2BD7"/>
    <w:rsid w:val="00CF40D5"/>
    <w:rsid w:val="00CF4E14"/>
    <w:rsid w:val="00CF7A19"/>
    <w:rsid w:val="00D02452"/>
    <w:rsid w:val="00D03BFC"/>
    <w:rsid w:val="00D17E8A"/>
    <w:rsid w:val="00D221DE"/>
    <w:rsid w:val="00D22EE8"/>
    <w:rsid w:val="00D23DC0"/>
    <w:rsid w:val="00D26359"/>
    <w:rsid w:val="00D318F9"/>
    <w:rsid w:val="00D41C50"/>
    <w:rsid w:val="00D42B3F"/>
    <w:rsid w:val="00D435A4"/>
    <w:rsid w:val="00D45A72"/>
    <w:rsid w:val="00D503BC"/>
    <w:rsid w:val="00D6371E"/>
    <w:rsid w:val="00D6395F"/>
    <w:rsid w:val="00D75079"/>
    <w:rsid w:val="00D9069D"/>
    <w:rsid w:val="00D94269"/>
    <w:rsid w:val="00D95567"/>
    <w:rsid w:val="00D9736A"/>
    <w:rsid w:val="00DA07D0"/>
    <w:rsid w:val="00DA302B"/>
    <w:rsid w:val="00DB484F"/>
    <w:rsid w:val="00DB76EA"/>
    <w:rsid w:val="00DC4F7F"/>
    <w:rsid w:val="00DD0621"/>
    <w:rsid w:val="00DD1620"/>
    <w:rsid w:val="00DD1EC7"/>
    <w:rsid w:val="00DD3A51"/>
    <w:rsid w:val="00DD41C7"/>
    <w:rsid w:val="00DE0BD7"/>
    <w:rsid w:val="00DE15C4"/>
    <w:rsid w:val="00DE3071"/>
    <w:rsid w:val="00DE6FB1"/>
    <w:rsid w:val="00DE7786"/>
    <w:rsid w:val="00DF2926"/>
    <w:rsid w:val="00DF4558"/>
    <w:rsid w:val="00E03A1D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3B96"/>
    <w:rsid w:val="00E34428"/>
    <w:rsid w:val="00E3609B"/>
    <w:rsid w:val="00E37829"/>
    <w:rsid w:val="00E42381"/>
    <w:rsid w:val="00E62F14"/>
    <w:rsid w:val="00E653ED"/>
    <w:rsid w:val="00E714A8"/>
    <w:rsid w:val="00E72B2A"/>
    <w:rsid w:val="00E7640F"/>
    <w:rsid w:val="00E76597"/>
    <w:rsid w:val="00E84614"/>
    <w:rsid w:val="00E91A55"/>
    <w:rsid w:val="00E95085"/>
    <w:rsid w:val="00EA40FE"/>
    <w:rsid w:val="00EA6EDB"/>
    <w:rsid w:val="00EB255C"/>
    <w:rsid w:val="00EC071B"/>
    <w:rsid w:val="00EC43CC"/>
    <w:rsid w:val="00EC4EEE"/>
    <w:rsid w:val="00ED436C"/>
    <w:rsid w:val="00EE4117"/>
    <w:rsid w:val="00EE4DFC"/>
    <w:rsid w:val="00EE76B1"/>
    <w:rsid w:val="00EF1030"/>
    <w:rsid w:val="00EF2AB7"/>
    <w:rsid w:val="00EF466B"/>
    <w:rsid w:val="00EF79B3"/>
    <w:rsid w:val="00F030F4"/>
    <w:rsid w:val="00F103AA"/>
    <w:rsid w:val="00F10D2F"/>
    <w:rsid w:val="00F17FA7"/>
    <w:rsid w:val="00F20699"/>
    <w:rsid w:val="00F207B9"/>
    <w:rsid w:val="00F35F21"/>
    <w:rsid w:val="00F41208"/>
    <w:rsid w:val="00F5289B"/>
    <w:rsid w:val="00F55809"/>
    <w:rsid w:val="00F62FFD"/>
    <w:rsid w:val="00F7083E"/>
    <w:rsid w:val="00F73C29"/>
    <w:rsid w:val="00F83B7A"/>
    <w:rsid w:val="00F93611"/>
    <w:rsid w:val="00FA144D"/>
    <w:rsid w:val="00FA2898"/>
    <w:rsid w:val="00FA66C1"/>
    <w:rsid w:val="00FA6E39"/>
    <w:rsid w:val="00FB156A"/>
    <w:rsid w:val="00FB1EE0"/>
    <w:rsid w:val="00FB3210"/>
    <w:rsid w:val="00FC19B1"/>
    <w:rsid w:val="00FC2D24"/>
    <w:rsid w:val="00FC758D"/>
    <w:rsid w:val="00FD0925"/>
    <w:rsid w:val="00FD1BA9"/>
    <w:rsid w:val="00FD1E39"/>
    <w:rsid w:val="00FD4ED7"/>
    <w:rsid w:val="00FF0BE6"/>
    <w:rsid w:val="00FF1F5E"/>
    <w:rsid w:val="00FF25C5"/>
    <w:rsid w:val="00FF43C3"/>
    <w:rsid w:val="00FF6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DD5A87C-9CEF-47BE-ABCE-42BDE418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Заголовок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5"/>
    <w:uiPriority w:val="99"/>
    <w:semiHidden/>
    <w:unhideWhenUsed/>
    <w:rsid w:val="0015289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1528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31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9" Type="http://schemas.openxmlformats.org/officeDocument/2006/relationships/hyperlink" Target="consultantplus://offline/ref=5617791C76E4A30DF2C67634FC523109ECB98C9689479373AA0D21628E3585F25A4F20C397EFK0GC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159FD-FC4F-4C45-B81E-14948330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