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0FF6" w:rsidRPr="004D14C1" w:rsidP="00054E78" w14:paraId="2536D57B" w14:textId="0770D95C">
      <w:pPr>
        <w:ind w:firstLine="709"/>
        <w:jc w:val="right"/>
        <w:rPr>
          <w:bCs/>
          <w:sz w:val="26"/>
          <w:szCs w:val="26"/>
        </w:rPr>
      </w:pPr>
      <w:r w:rsidRPr="004D14C1">
        <w:rPr>
          <w:color w:val="000000"/>
          <w:sz w:val="26"/>
          <w:szCs w:val="26"/>
        </w:rPr>
        <w:t xml:space="preserve">    </w:t>
      </w:r>
      <w:r w:rsidRPr="004D14C1">
        <w:rPr>
          <w:bCs/>
          <w:sz w:val="26"/>
          <w:szCs w:val="26"/>
        </w:rPr>
        <w:t xml:space="preserve">Дело № </w:t>
      </w:r>
      <w:r w:rsidRPr="004D14C1" w:rsidR="00054E78">
        <w:rPr>
          <w:bCs/>
          <w:sz w:val="26"/>
          <w:szCs w:val="26"/>
        </w:rPr>
        <w:t>5-</w:t>
      </w:r>
      <w:r w:rsidR="008F4203">
        <w:rPr>
          <w:bCs/>
          <w:sz w:val="26"/>
          <w:szCs w:val="26"/>
        </w:rPr>
        <w:t>303-</w:t>
      </w:r>
      <w:r w:rsidRPr="004D14C1">
        <w:rPr>
          <w:bCs/>
          <w:sz w:val="26"/>
          <w:szCs w:val="26"/>
        </w:rPr>
        <w:t>21-4</w:t>
      </w:r>
      <w:r w:rsidR="008F4203">
        <w:rPr>
          <w:bCs/>
          <w:sz w:val="26"/>
          <w:szCs w:val="26"/>
        </w:rPr>
        <w:t>77</w:t>
      </w:r>
      <w:r w:rsidRPr="004D14C1">
        <w:rPr>
          <w:bCs/>
          <w:sz w:val="26"/>
          <w:szCs w:val="26"/>
        </w:rPr>
        <w:t>/202</w:t>
      </w:r>
      <w:r w:rsidRPr="004D14C1" w:rsidR="00054E78">
        <w:rPr>
          <w:bCs/>
          <w:sz w:val="26"/>
          <w:szCs w:val="26"/>
        </w:rPr>
        <w:t>4</w:t>
      </w:r>
    </w:p>
    <w:p w:rsidR="004F0FF6" w:rsidRPr="00C870EC" w:rsidP="00054E78" w14:paraId="43A8948B" w14:textId="06682C7E">
      <w:pPr>
        <w:tabs>
          <w:tab w:val="left" w:pos="7920"/>
        </w:tabs>
        <w:ind w:firstLine="709"/>
        <w:jc w:val="right"/>
        <w:rPr>
          <w:sz w:val="26"/>
          <w:szCs w:val="26"/>
        </w:rPr>
      </w:pPr>
      <w:r w:rsidRPr="004D14C1">
        <w:rPr>
          <w:sz w:val="26"/>
          <w:szCs w:val="26"/>
        </w:rPr>
        <w:t>УИД 26</w:t>
      </w:r>
      <w:r w:rsidRPr="004D14C1" w:rsidR="00054E78">
        <w:rPr>
          <w:sz w:val="26"/>
          <w:szCs w:val="26"/>
          <w:lang w:val="en-US"/>
        </w:rPr>
        <w:t>R</w:t>
      </w:r>
      <w:r w:rsidRPr="004D14C1">
        <w:rPr>
          <w:sz w:val="26"/>
          <w:szCs w:val="26"/>
          <w:lang w:val="en-US"/>
        </w:rPr>
        <w:t>S</w:t>
      </w:r>
      <w:r w:rsidRPr="004D14C1">
        <w:rPr>
          <w:sz w:val="26"/>
          <w:szCs w:val="26"/>
        </w:rPr>
        <w:t>00</w:t>
      </w:r>
      <w:r w:rsidRPr="00C870EC" w:rsidR="00054E78">
        <w:rPr>
          <w:sz w:val="26"/>
          <w:szCs w:val="26"/>
        </w:rPr>
        <w:t>01</w:t>
      </w:r>
      <w:r w:rsidRPr="004D14C1">
        <w:rPr>
          <w:sz w:val="26"/>
          <w:szCs w:val="26"/>
        </w:rPr>
        <w:t>-01-202</w:t>
      </w:r>
      <w:r w:rsidRPr="004D14C1" w:rsidR="00054E78">
        <w:rPr>
          <w:sz w:val="26"/>
          <w:szCs w:val="26"/>
        </w:rPr>
        <w:t>4-</w:t>
      </w:r>
      <w:r w:rsidR="00DF5D6B">
        <w:rPr>
          <w:sz w:val="26"/>
          <w:szCs w:val="26"/>
        </w:rPr>
        <w:t>00</w:t>
      </w:r>
      <w:r w:rsidR="008F4203">
        <w:rPr>
          <w:sz w:val="26"/>
          <w:szCs w:val="26"/>
        </w:rPr>
        <w:t>3811</w:t>
      </w:r>
      <w:r w:rsidR="00DF5D6B">
        <w:rPr>
          <w:sz w:val="26"/>
          <w:szCs w:val="26"/>
        </w:rPr>
        <w:t>-</w:t>
      </w:r>
      <w:r w:rsidR="008F4203">
        <w:rPr>
          <w:sz w:val="26"/>
          <w:szCs w:val="26"/>
        </w:rPr>
        <w:t>22</w:t>
      </w:r>
    </w:p>
    <w:p w:rsidR="009A7B7F" w:rsidRPr="004D14C1" w:rsidP="00054E78" w14:paraId="35576F90" w14:textId="77777777">
      <w:pPr>
        <w:ind w:firstLine="709"/>
        <w:jc w:val="center"/>
        <w:rPr>
          <w:b/>
          <w:sz w:val="26"/>
          <w:szCs w:val="26"/>
        </w:rPr>
      </w:pPr>
    </w:p>
    <w:p w:rsidR="00A93912" w:rsidRPr="008F4203" w:rsidP="00054E78" w14:paraId="765FC3B2" w14:textId="77777777">
      <w:pPr>
        <w:ind w:firstLine="709"/>
        <w:jc w:val="center"/>
        <w:rPr>
          <w:sz w:val="26"/>
          <w:szCs w:val="26"/>
        </w:rPr>
      </w:pPr>
      <w:r w:rsidRPr="008F4203">
        <w:rPr>
          <w:sz w:val="26"/>
          <w:szCs w:val="26"/>
        </w:rPr>
        <w:t>П О С Т А Н О В Л Е Н И Е</w:t>
      </w:r>
    </w:p>
    <w:p w:rsidR="009A7B7F" w:rsidRPr="008F4203" w:rsidP="00054E78" w14:paraId="52E38271" w14:textId="77777777">
      <w:pPr>
        <w:ind w:firstLine="709"/>
        <w:jc w:val="center"/>
        <w:rPr>
          <w:sz w:val="26"/>
          <w:szCs w:val="26"/>
        </w:rPr>
      </w:pPr>
    </w:p>
    <w:p w:rsidR="009A7B7F" w:rsidRPr="008F4203" w:rsidP="00F5442E" w14:paraId="7D100FC6" w14:textId="0F8D1604">
      <w:pPr>
        <w:jc w:val="both"/>
        <w:rPr>
          <w:sz w:val="26"/>
          <w:szCs w:val="26"/>
        </w:rPr>
      </w:pPr>
      <w:r w:rsidRPr="008F4203">
        <w:rPr>
          <w:sz w:val="26"/>
          <w:szCs w:val="26"/>
        </w:rPr>
        <w:t>город  Ставрополь</w:t>
      </w:r>
      <w:r w:rsidRPr="008F4203">
        <w:rPr>
          <w:sz w:val="26"/>
          <w:szCs w:val="26"/>
        </w:rPr>
        <w:t xml:space="preserve">           </w:t>
      </w:r>
      <w:r w:rsidRPr="008F4203" w:rsidR="0023673A">
        <w:rPr>
          <w:sz w:val="26"/>
          <w:szCs w:val="26"/>
        </w:rPr>
        <w:t xml:space="preserve">  </w:t>
      </w:r>
      <w:r w:rsidRPr="008F4203">
        <w:rPr>
          <w:sz w:val="26"/>
          <w:szCs w:val="26"/>
        </w:rPr>
        <w:t xml:space="preserve">                               </w:t>
      </w:r>
      <w:r w:rsidRPr="008F4203">
        <w:rPr>
          <w:sz w:val="26"/>
          <w:szCs w:val="26"/>
        </w:rPr>
        <w:t xml:space="preserve">          </w:t>
      </w:r>
      <w:r w:rsidR="00F5442E">
        <w:rPr>
          <w:sz w:val="26"/>
          <w:szCs w:val="26"/>
        </w:rPr>
        <w:t xml:space="preserve">          </w:t>
      </w:r>
      <w:r w:rsidRPr="008F4203" w:rsidR="004D14C1">
        <w:rPr>
          <w:sz w:val="26"/>
          <w:szCs w:val="26"/>
        </w:rPr>
        <w:t xml:space="preserve">         </w:t>
      </w:r>
      <w:r w:rsidRPr="008F4203" w:rsidR="00DF5D6B">
        <w:rPr>
          <w:sz w:val="26"/>
          <w:szCs w:val="26"/>
        </w:rPr>
        <w:t xml:space="preserve">    </w:t>
      </w:r>
      <w:r w:rsidRPr="008F4203" w:rsidR="004D14C1">
        <w:rPr>
          <w:sz w:val="26"/>
          <w:szCs w:val="26"/>
        </w:rPr>
        <w:t xml:space="preserve"> </w:t>
      </w:r>
      <w:r w:rsidRPr="008F4203">
        <w:rPr>
          <w:sz w:val="26"/>
          <w:szCs w:val="26"/>
        </w:rPr>
        <w:t xml:space="preserve">  </w:t>
      </w:r>
      <w:r w:rsidR="008F4203">
        <w:rPr>
          <w:sz w:val="26"/>
          <w:szCs w:val="26"/>
        </w:rPr>
        <w:t>05</w:t>
      </w:r>
      <w:r w:rsidRPr="008F4203" w:rsidR="00DF5D6B">
        <w:rPr>
          <w:sz w:val="26"/>
          <w:szCs w:val="26"/>
        </w:rPr>
        <w:t xml:space="preserve"> ию</w:t>
      </w:r>
      <w:r w:rsidR="008F4203">
        <w:rPr>
          <w:sz w:val="26"/>
          <w:szCs w:val="26"/>
        </w:rPr>
        <w:t>л</w:t>
      </w:r>
      <w:r w:rsidRPr="008F4203" w:rsidR="00DF5D6B">
        <w:rPr>
          <w:sz w:val="26"/>
          <w:szCs w:val="26"/>
        </w:rPr>
        <w:t>я</w:t>
      </w:r>
      <w:r w:rsidRPr="008F4203" w:rsidR="00054E78">
        <w:rPr>
          <w:sz w:val="26"/>
          <w:szCs w:val="26"/>
        </w:rPr>
        <w:t xml:space="preserve"> 2024</w:t>
      </w:r>
      <w:r w:rsidRPr="008F4203">
        <w:rPr>
          <w:sz w:val="26"/>
          <w:szCs w:val="26"/>
        </w:rPr>
        <w:t xml:space="preserve"> года</w:t>
      </w:r>
    </w:p>
    <w:p w:rsidR="00A9228C" w:rsidRPr="008F4203" w:rsidP="00054E78" w14:paraId="0CF44B3D" w14:textId="77777777">
      <w:pPr>
        <w:ind w:firstLine="709"/>
        <w:jc w:val="right"/>
        <w:rPr>
          <w:color w:val="000000"/>
          <w:sz w:val="26"/>
          <w:szCs w:val="26"/>
        </w:rPr>
      </w:pPr>
    </w:p>
    <w:p w:rsidR="0027237C" w:rsidRPr="008F4203" w:rsidP="00DF5D6B" w14:paraId="51CB1E42" w14:textId="4334BFAA">
      <w:pPr>
        <w:ind w:firstLine="709"/>
        <w:jc w:val="both"/>
        <w:rPr>
          <w:color w:val="000000"/>
          <w:sz w:val="26"/>
          <w:szCs w:val="26"/>
        </w:rPr>
      </w:pPr>
      <w:r w:rsidRPr="008F4203">
        <w:rPr>
          <w:sz w:val="26"/>
          <w:szCs w:val="26"/>
        </w:rPr>
        <w:t>Мировой судья судебного участка №</w:t>
      </w:r>
      <w:r w:rsidR="008F4203">
        <w:rPr>
          <w:sz w:val="26"/>
          <w:szCs w:val="26"/>
        </w:rPr>
        <w:t xml:space="preserve"> 2</w:t>
      </w:r>
      <w:r w:rsidRPr="008F4203">
        <w:rPr>
          <w:sz w:val="26"/>
          <w:szCs w:val="26"/>
        </w:rPr>
        <w:t xml:space="preserve">  Ленинского района</w:t>
      </w:r>
      <w:r w:rsidR="008F4203">
        <w:rPr>
          <w:sz w:val="26"/>
          <w:szCs w:val="26"/>
        </w:rPr>
        <w:t xml:space="preserve"> </w:t>
      </w:r>
      <w:r w:rsidRPr="008F4203">
        <w:rPr>
          <w:sz w:val="26"/>
          <w:szCs w:val="26"/>
        </w:rPr>
        <w:t xml:space="preserve">г. Ставрополя   </w:t>
      </w:r>
      <w:r w:rsidR="008F4203">
        <w:rPr>
          <w:sz w:val="26"/>
          <w:szCs w:val="26"/>
        </w:rPr>
        <w:t xml:space="preserve">Безугольная Л.Ю., с участием потерпевшей </w:t>
      </w:r>
      <w:r w:rsidR="00271FEB">
        <w:rPr>
          <w:sz w:val="26"/>
          <w:szCs w:val="26"/>
        </w:rPr>
        <w:t>С.,</w:t>
      </w:r>
      <w:r w:rsidR="008F4203">
        <w:rPr>
          <w:sz w:val="26"/>
          <w:szCs w:val="26"/>
        </w:rPr>
        <w:t xml:space="preserve"> </w:t>
      </w:r>
      <w:r w:rsidRPr="008F4203" w:rsidR="00DF5D6B">
        <w:rPr>
          <w:sz w:val="26"/>
          <w:szCs w:val="26"/>
        </w:rPr>
        <w:t xml:space="preserve">рассмотрев в открытом судебном заседании  в помещении судебного участка   № </w:t>
      </w:r>
      <w:r w:rsidR="008F4203">
        <w:rPr>
          <w:sz w:val="26"/>
          <w:szCs w:val="26"/>
        </w:rPr>
        <w:t>2</w:t>
      </w:r>
      <w:r w:rsidRPr="008F4203" w:rsidR="00DF5D6B">
        <w:rPr>
          <w:sz w:val="26"/>
          <w:szCs w:val="26"/>
        </w:rPr>
        <w:t xml:space="preserve"> Ленинского района г. Ставрополя дело об административном правонарушении в отношении  </w:t>
      </w:r>
      <w:r w:rsidR="008F4203">
        <w:rPr>
          <w:sz w:val="26"/>
          <w:szCs w:val="26"/>
        </w:rPr>
        <w:t xml:space="preserve">Сараева </w:t>
      </w:r>
      <w:r w:rsidR="00271FEB">
        <w:rPr>
          <w:sz w:val="26"/>
          <w:szCs w:val="26"/>
        </w:rPr>
        <w:t>А.А.</w:t>
      </w:r>
      <w:r w:rsidR="00815D07">
        <w:rPr>
          <w:sz w:val="26"/>
          <w:szCs w:val="26"/>
        </w:rPr>
        <w:t xml:space="preserve">,  </w:t>
      </w:r>
      <w:r w:rsidRPr="008F4203" w:rsidR="00DF5D6B">
        <w:rPr>
          <w:sz w:val="26"/>
          <w:szCs w:val="26"/>
        </w:rPr>
        <w:t xml:space="preserve"> в совершении  правонарушения, предусмотренного ч.2 ст.12.24 КоАП РФ</w:t>
      </w:r>
      <w:r w:rsidRPr="008F4203" w:rsidR="002D3997">
        <w:rPr>
          <w:sz w:val="26"/>
          <w:szCs w:val="26"/>
        </w:rPr>
        <w:t xml:space="preserve">, </w:t>
      </w:r>
    </w:p>
    <w:p w:rsidR="002D3997" w:rsidRPr="008F4203" w:rsidP="00054E78" w14:paraId="381A9E6E" w14:textId="77777777">
      <w:pPr>
        <w:spacing w:after="120"/>
        <w:ind w:firstLine="709"/>
        <w:jc w:val="center"/>
        <w:rPr>
          <w:color w:val="000000"/>
          <w:sz w:val="26"/>
          <w:szCs w:val="26"/>
        </w:rPr>
      </w:pPr>
    </w:p>
    <w:p w:rsidR="005B6505" w:rsidRPr="008F4203" w:rsidP="00054E78" w14:paraId="785499C6" w14:textId="1FF5E9E4">
      <w:pPr>
        <w:spacing w:after="120"/>
        <w:ind w:firstLine="709"/>
        <w:jc w:val="center"/>
        <w:rPr>
          <w:color w:val="000000"/>
          <w:sz w:val="26"/>
          <w:szCs w:val="26"/>
        </w:rPr>
      </w:pPr>
      <w:r w:rsidRPr="008F4203">
        <w:rPr>
          <w:color w:val="000000"/>
          <w:sz w:val="26"/>
          <w:szCs w:val="26"/>
        </w:rPr>
        <w:t>У С Т А Н О В И Л:</w:t>
      </w:r>
    </w:p>
    <w:p w:rsidR="00143AE6" w:rsidRPr="004D14C1" w:rsidP="00815D07" w14:paraId="624E0B9F" w14:textId="5AAE5665">
      <w:pPr>
        <w:autoSpaceDE w:val="0"/>
        <w:autoSpaceDN w:val="0"/>
        <w:adjustRightInd w:val="0"/>
        <w:jc w:val="both"/>
        <w:rPr>
          <w:color w:val="000000"/>
          <w:sz w:val="26"/>
          <w:szCs w:val="26"/>
        </w:rPr>
      </w:pPr>
      <w:r>
        <w:rPr>
          <w:color w:val="000000"/>
          <w:sz w:val="26"/>
          <w:szCs w:val="26"/>
        </w:rPr>
        <w:t>в</w:t>
      </w:r>
      <w:r w:rsidRPr="004D14C1">
        <w:rPr>
          <w:color w:val="000000"/>
          <w:sz w:val="26"/>
          <w:szCs w:val="26"/>
        </w:rPr>
        <w:t xml:space="preserve">одитель  </w:t>
      </w:r>
      <w:r>
        <w:rPr>
          <w:color w:val="000000"/>
          <w:sz w:val="26"/>
          <w:szCs w:val="26"/>
        </w:rPr>
        <w:t>Сараев</w:t>
      </w:r>
      <w:r>
        <w:rPr>
          <w:color w:val="000000"/>
          <w:sz w:val="26"/>
          <w:szCs w:val="26"/>
        </w:rPr>
        <w:t xml:space="preserve"> А.А.</w:t>
      </w:r>
      <w:r w:rsidRPr="004D14C1">
        <w:rPr>
          <w:color w:val="000000"/>
          <w:sz w:val="26"/>
          <w:szCs w:val="26"/>
        </w:rPr>
        <w:t xml:space="preserve"> допустил н</w:t>
      </w:r>
      <w:r w:rsidRPr="004D14C1">
        <w:rPr>
          <w:bCs/>
          <w:sz w:val="26"/>
          <w:szCs w:val="26"/>
        </w:rPr>
        <w:t>арушение Правил дорожного движения, повлекшее причинение средней тяжести вреда здоровью потерпевш</w:t>
      </w:r>
      <w:r w:rsidRPr="004D14C1" w:rsidR="00054E78">
        <w:rPr>
          <w:bCs/>
          <w:sz w:val="26"/>
          <w:szCs w:val="26"/>
        </w:rPr>
        <w:t>его</w:t>
      </w:r>
      <w:r>
        <w:rPr>
          <w:bCs/>
          <w:sz w:val="26"/>
          <w:szCs w:val="26"/>
        </w:rPr>
        <w:t xml:space="preserve">, </w:t>
      </w:r>
      <w:r w:rsidRPr="004D14C1">
        <w:rPr>
          <w:color w:val="000000"/>
          <w:sz w:val="26"/>
          <w:szCs w:val="26"/>
        </w:rPr>
        <w:t>при следующих обстоятельствах.</w:t>
      </w:r>
    </w:p>
    <w:p w:rsidR="00054E78" w:rsidRPr="004D14C1" w:rsidP="00054E78" w14:paraId="507C8EF1" w14:textId="0FB6267A">
      <w:pPr>
        <w:ind w:firstLine="709"/>
        <w:jc w:val="both"/>
        <w:rPr>
          <w:color w:val="000000"/>
          <w:sz w:val="26"/>
          <w:szCs w:val="26"/>
        </w:rPr>
      </w:pPr>
      <w:r>
        <w:rPr>
          <w:sz w:val="26"/>
          <w:szCs w:val="26"/>
        </w:rPr>
        <w:t>****</w:t>
      </w:r>
      <w:r w:rsidR="00DF5D6B">
        <w:rPr>
          <w:color w:val="000000"/>
          <w:sz w:val="26"/>
          <w:szCs w:val="26"/>
        </w:rPr>
        <w:t>2023</w:t>
      </w:r>
      <w:r w:rsidRPr="004D14C1" w:rsidR="005B6505">
        <w:rPr>
          <w:color w:val="000000"/>
          <w:sz w:val="26"/>
          <w:szCs w:val="26"/>
        </w:rPr>
        <w:t xml:space="preserve"> в </w:t>
      </w:r>
      <w:r>
        <w:rPr>
          <w:sz w:val="26"/>
          <w:szCs w:val="26"/>
        </w:rPr>
        <w:t>**</w:t>
      </w:r>
      <w:r w:rsidR="00DF5D6B">
        <w:rPr>
          <w:color w:val="000000"/>
          <w:sz w:val="26"/>
          <w:szCs w:val="26"/>
        </w:rPr>
        <w:t xml:space="preserve"> час. </w:t>
      </w:r>
      <w:r>
        <w:rPr>
          <w:sz w:val="26"/>
          <w:szCs w:val="26"/>
        </w:rPr>
        <w:t>**</w:t>
      </w:r>
      <w:r w:rsidR="00453410">
        <w:rPr>
          <w:color w:val="000000"/>
          <w:sz w:val="26"/>
          <w:szCs w:val="26"/>
        </w:rPr>
        <w:t xml:space="preserve"> мин.</w:t>
      </w:r>
      <w:r w:rsidRPr="004D14C1" w:rsidR="005B6505">
        <w:rPr>
          <w:color w:val="000000"/>
          <w:sz w:val="26"/>
          <w:szCs w:val="26"/>
        </w:rPr>
        <w:t xml:space="preserve">, находясь </w:t>
      </w:r>
      <w:r w:rsidR="00453410">
        <w:rPr>
          <w:color w:val="000000"/>
          <w:sz w:val="26"/>
          <w:szCs w:val="26"/>
        </w:rPr>
        <w:t xml:space="preserve">около дома № </w:t>
      </w:r>
      <w:r>
        <w:rPr>
          <w:sz w:val="26"/>
          <w:szCs w:val="26"/>
        </w:rPr>
        <w:t>**</w:t>
      </w:r>
      <w:r w:rsidR="00453410">
        <w:rPr>
          <w:color w:val="000000"/>
          <w:sz w:val="26"/>
          <w:szCs w:val="26"/>
        </w:rPr>
        <w:t xml:space="preserve"> по ул.</w:t>
      </w:r>
      <w:r w:rsidRPr="00271FEB">
        <w:rPr>
          <w:sz w:val="26"/>
          <w:szCs w:val="26"/>
        </w:rPr>
        <w:t xml:space="preserve"> </w:t>
      </w:r>
      <w:r>
        <w:rPr>
          <w:sz w:val="26"/>
          <w:szCs w:val="26"/>
        </w:rPr>
        <w:t>******</w:t>
      </w:r>
      <w:r w:rsidR="00453410">
        <w:rPr>
          <w:color w:val="000000"/>
          <w:sz w:val="26"/>
          <w:szCs w:val="26"/>
        </w:rPr>
        <w:t xml:space="preserve"> г. Ставрополя</w:t>
      </w:r>
      <w:r w:rsidRPr="004D14C1" w:rsidR="005B6505">
        <w:rPr>
          <w:color w:val="000000"/>
          <w:sz w:val="26"/>
          <w:szCs w:val="26"/>
        </w:rPr>
        <w:t xml:space="preserve">, водитель </w:t>
      </w:r>
      <w:r w:rsidRPr="004D14C1" w:rsidR="00161C7F">
        <w:rPr>
          <w:color w:val="000000"/>
          <w:sz w:val="26"/>
          <w:szCs w:val="26"/>
        </w:rPr>
        <w:t>транспортного средства</w:t>
      </w:r>
      <w:r w:rsidRPr="004D14C1" w:rsidR="005B6505">
        <w:rPr>
          <w:color w:val="000000"/>
          <w:sz w:val="26"/>
          <w:szCs w:val="26"/>
        </w:rPr>
        <w:t xml:space="preserve"> марки</w:t>
      </w:r>
      <w:r w:rsidR="00DF5D6B">
        <w:rPr>
          <w:color w:val="000000"/>
          <w:sz w:val="26"/>
          <w:szCs w:val="26"/>
        </w:rPr>
        <w:t xml:space="preserve"> </w:t>
      </w:r>
      <w:r>
        <w:rPr>
          <w:sz w:val="26"/>
          <w:szCs w:val="26"/>
        </w:rPr>
        <w:t>**</w:t>
      </w:r>
      <w:r w:rsidR="00453410">
        <w:rPr>
          <w:color w:val="000000"/>
          <w:sz w:val="26"/>
          <w:szCs w:val="26"/>
        </w:rPr>
        <w:t xml:space="preserve"> «</w:t>
      </w:r>
      <w:r>
        <w:rPr>
          <w:sz w:val="26"/>
          <w:szCs w:val="26"/>
        </w:rPr>
        <w:t>******</w:t>
      </w:r>
      <w:r w:rsidR="00453410">
        <w:rPr>
          <w:color w:val="000000"/>
          <w:sz w:val="26"/>
          <w:szCs w:val="26"/>
        </w:rPr>
        <w:t>»</w:t>
      </w:r>
      <w:r w:rsidRPr="004D14C1" w:rsidR="005B6505">
        <w:rPr>
          <w:color w:val="000000"/>
          <w:sz w:val="26"/>
          <w:szCs w:val="26"/>
        </w:rPr>
        <w:t xml:space="preserve"> государственный регистрационный знак </w:t>
      </w:r>
      <w:r>
        <w:rPr>
          <w:sz w:val="26"/>
          <w:szCs w:val="26"/>
        </w:rPr>
        <w:t>******</w:t>
      </w:r>
      <w:r w:rsidR="00453410">
        <w:rPr>
          <w:color w:val="000000"/>
          <w:sz w:val="26"/>
          <w:szCs w:val="26"/>
        </w:rPr>
        <w:t>/</w:t>
      </w:r>
      <w:r w:rsidR="00DF5D6B">
        <w:rPr>
          <w:color w:val="000000"/>
          <w:sz w:val="26"/>
          <w:szCs w:val="26"/>
        </w:rPr>
        <w:t>126</w:t>
      </w:r>
      <w:r w:rsidR="00453410">
        <w:rPr>
          <w:color w:val="000000"/>
          <w:sz w:val="26"/>
          <w:szCs w:val="26"/>
        </w:rPr>
        <w:t xml:space="preserve"> Сараев А.А.</w:t>
      </w:r>
      <w:r w:rsidRPr="004D14C1" w:rsidR="005B6505">
        <w:rPr>
          <w:color w:val="000000"/>
          <w:sz w:val="26"/>
          <w:szCs w:val="26"/>
        </w:rPr>
        <w:t xml:space="preserve"> в нарушение пунктов 1.3, 1.5</w:t>
      </w:r>
      <w:r w:rsidR="00C90F64">
        <w:rPr>
          <w:color w:val="000000"/>
          <w:sz w:val="26"/>
          <w:szCs w:val="26"/>
        </w:rPr>
        <w:t>,</w:t>
      </w:r>
      <w:r w:rsidRPr="004D14C1" w:rsidR="00B93BD8">
        <w:rPr>
          <w:color w:val="000000"/>
          <w:sz w:val="26"/>
          <w:szCs w:val="26"/>
        </w:rPr>
        <w:t xml:space="preserve"> </w:t>
      </w:r>
      <w:r w:rsidR="00453410">
        <w:rPr>
          <w:color w:val="000000"/>
          <w:sz w:val="26"/>
          <w:szCs w:val="26"/>
        </w:rPr>
        <w:t>10.1</w:t>
      </w:r>
      <w:r w:rsidRPr="004D14C1" w:rsidR="00B93BD8">
        <w:rPr>
          <w:color w:val="000000"/>
          <w:sz w:val="26"/>
          <w:szCs w:val="26"/>
        </w:rPr>
        <w:t xml:space="preserve"> </w:t>
      </w:r>
      <w:r w:rsidRPr="004D14C1" w:rsidR="005B6505">
        <w:rPr>
          <w:color w:val="000000"/>
          <w:sz w:val="26"/>
          <w:szCs w:val="26"/>
        </w:rPr>
        <w:t>Правил дорожного движения</w:t>
      </w:r>
      <w:r w:rsidR="00DF5D6B">
        <w:rPr>
          <w:color w:val="000000"/>
          <w:sz w:val="26"/>
          <w:szCs w:val="26"/>
        </w:rPr>
        <w:t xml:space="preserve"> </w:t>
      </w:r>
      <w:r w:rsidR="00453410">
        <w:rPr>
          <w:color w:val="000000"/>
          <w:sz w:val="26"/>
          <w:szCs w:val="26"/>
        </w:rPr>
        <w:t xml:space="preserve">Российской Федерации, двигался со скоростью, не обеспечивавшей безопасный скоростной режим, дающий водителю возможность постоянного контроля за движением транспортного средства для выполнения требований ПДД РФ, не учел интенсивность движения, проявил невнимательность к дорожной обстановке, применив торможение, допустил падение пассажира </w:t>
      </w:r>
      <w:r>
        <w:rPr>
          <w:color w:val="000000"/>
          <w:sz w:val="26"/>
          <w:szCs w:val="26"/>
        </w:rPr>
        <w:t>С.</w:t>
      </w:r>
      <w:r w:rsidR="00453410">
        <w:rPr>
          <w:color w:val="000000"/>
          <w:sz w:val="26"/>
          <w:szCs w:val="26"/>
        </w:rPr>
        <w:t xml:space="preserve"> находившейся в салоне данного транспортного средства – автобуса ПАЗ. </w:t>
      </w:r>
      <w:r w:rsidRPr="00027196" w:rsidR="00DF5D6B">
        <w:rPr>
          <w:sz w:val="26"/>
          <w:szCs w:val="26"/>
        </w:rPr>
        <w:t xml:space="preserve">В результате </w:t>
      </w:r>
      <w:r w:rsidRPr="00027196" w:rsidR="00DF5D6B">
        <w:rPr>
          <w:sz w:val="26"/>
          <w:szCs w:val="26"/>
        </w:rPr>
        <w:t>ДТП  транспортн</w:t>
      </w:r>
      <w:r w:rsidR="0001692B">
        <w:rPr>
          <w:sz w:val="26"/>
          <w:szCs w:val="26"/>
        </w:rPr>
        <w:t>ое</w:t>
      </w:r>
      <w:r w:rsidRPr="00027196" w:rsidR="00DF5D6B">
        <w:rPr>
          <w:sz w:val="26"/>
          <w:szCs w:val="26"/>
        </w:rPr>
        <w:t xml:space="preserve"> средств</w:t>
      </w:r>
      <w:r w:rsidR="0001692B">
        <w:rPr>
          <w:sz w:val="26"/>
          <w:szCs w:val="26"/>
        </w:rPr>
        <w:t>о не</w:t>
      </w:r>
      <w:r w:rsidRPr="00027196" w:rsidR="00DF5D6B">
        <w:rPr>
          <w:sz w:val="26"/>
          <w:szCs w:val="26"/>
        </w:rPr>
        <w:t xml:space="preserve"> получил</w:t>
      </w:r>
      <w:r w:rsidR="0001692B">
        <w:rPr>
          <w:sz w:val="26"/>
          <w:szCs w:val="26"/>
        </w:rPr>
        <w:t>о</w:t>
      </w:r>
      <w:r w:rsidRPr="00027196" w:rsidR="00DF5D6B">
        <w:rPr>
          <w:sz w:val="26"/>
          <w:szCs w:val="26"/>
        </w:rPr>
        <w:t xml:space="preserve"> механически</w:t>
      </w:r>
      <w:r w:rsidR="0001692B">
        <w:rPr>
          <w:sz w:val="26"/>
          <w:szCs w:val="26"/>
        </w:rPr>
        <w:t>х</w:t>
      </w:r>
      <w:r w:rsidRPr="00027196" w:rsidR="00DF5D6B">
        <w:rPr>
          <w:sz w:val="26"/>
          <w:szCs w:val="26"/>
        </w:rPr>
        <w:t xml:space="preserve"> повреждени</w:t>
      </w:r>
      <w:r w:rsidR="0001692B">
        <w:rPr>
          <w:sz w:val="26"/>
          <w:szCs w:val="26"/>
        </w:rPr>
        <w:t>й, а</w:t>
      </w:r>
      <w:r w:rsidRPr="00027196" w:rsidR="00DF5D6B">
        <w:rPr>
          <w:sz w:val="26"/>
          <w:szCs w:val="26"/>
        </w:rPr>
        <w:t xml:space="preserve"> пассажир  т</w:t>
      </w:r>
      <w:r w:rsidR="00DF5D6B">
        <w:rPr>
          <w:sz w:val="26"/>
          <w:szCs w:val="26"/>
        </w:rPr>
        <w:t xml:space="preserve">ранспортного </w:t>
      </w:r>
      <w:r w:rsidRPr="00027196" w:rsidR="00DF5D6B">
        <w:rPr>
          <w:sz w:val="26"/>
          <w:szCs w:val="26"/>
        </w:rPr>
        <w:t>с</w:t>
      </w:r>
      <w:r w:rsidR="00DF5D6B">
        <w:rPr>
          <w:sz w:val="26"/>
          <w:szCs w:val="26"/>
        </w:rPr>
        <w:t>редства</w:t>
      </w:r>
      <w:r w:rsidRPr="00027196" w:rsidR="00DF5D6B">
        <w:rPr>
          <w:sz w:val="26"/>
          <w:szCs w:val="26"/>
        </w:rPr>
        <w:t xml:space="preserve"> </w:t>
      </w:r>
      <w:r>
        <w:rPr>
          <w:sz w:val="26"/>
          <w:szCs w:val="26"/>
        </w:rPr>
        <w:t>********</w:t>
      </w:r>
      <w:r w:rsidRPr="0001692B" w:rsidR="0001692B">
        <w:rPr>
          <w:sz w:val="26"/>
          <w:szCs w:val="26"/>
        </w:rPr>
        <w:t xml:space="preserve">» государственный регистрационный знак </w:t>
      </w:r>
      <w:r>
        <w:rPr>
          <w:sz w:val="26"/>
          <w:szCs w:val="26"/>
        </w:rPr>
        <w:t>********</w:t>
      </w:r>
      <w:r w:rsidRPr="0001692B" w:rsidR="0001692B">
        <w:rPr>
          <w:sz w:val="26"/>
          <w:szCs w:val="26"/>
        </w:rPr>
        <w:t xml:space="preserve">/126 </w:t>
      </w:r>
      <w:r>
        <w:rPr>
          <w:sz w:val="26"/>
          <w:szCs w:val="26"/>
        </w:rPr>
        <w:t>С.</w:t>
      </w:r>
      <w:r w:rsidRPr="00027196" w:rsidR="00DF5D6B">
        <w:rPr>
          <w:sz w:val="26"/>
          <w:szCs w:val="26"/>
        </w:rPr>
        <w:t xml:space="preserve"> получил</w:t>
      </w:r>
      <w:r w:rsidR="0001692B">
        <w:rPr>
          <w:sz w:val="26"/>
          <w:szCs w:val="26"/>
        </w:rPr>
        <w:t>а</w:t>
      </w:r>
      <w:r w:rsidRPr="00027196" w:rsidR="00DF5D6B">
        <w:rPr>
          <w:sz w:val="26"/>
          <w:szCs w:val="26"/>
        </w:rPr>
        <w:t xml:space="preserve"> телесные повреждения. Согласно заключению эксперта ГБУЗ СК </w:t>
      </w:r>
      <w:r w:rsidR="00523C79">
        <w:rPr>
          <w:sz w:val="26"/>
          <w:szCs w:val="26"/>
        </w:rPr>
        <w:t xml:space="preserve">Краевой бюро СМЭ № </w:t>
      </w:r>
      <w:r>
        <w:rPr>
          <w:sz w:val="26"/>
          <w:szCs w:val="26"/>
        </w:rPr>
        <w:t>**</w:t>
      </w:r>
      <w:r w:rsidRPr="00027196" w:rsidR="00DF5D6B">
        <w:rPr>
          <w:sz w:val="26"/>
          <w:szCs w:val="26"/>
        </w:rPr>
        <w:t xml:space="preserve"> от </w:t>
      </w:r>
      <w:r>
        <w:rPr>
          <w:sz w:val="26"/>
          <w:szCs w:val="26"/>
        </w:rPr>
        <w:t>****</w:t>
      </w:r>
      <w:r>
        <w:rPr>
          <w:sz w:val="26"/>
          <w:szCs w:val="26"/>
        </w:rPr>
        <w:t xml:space="preserve"> </w:t>
      </w:r>
      <w:r w:rsidR="00523C79">
        <w:rPr>
          <w:sz w:val="26"/>
          <w:szCs w:val="26"/>
        </w:rPr>
        <w:t>20</w:t>
      </w:r>
      <w:r w:rsidRPr="00027196" w:rsidR="00DF5D6B">
        <w:rPr>
          <w:sz w:val="26"/>
          <w:szCs w:val="26"/>
        </w:rPr>
        <w:t xml:space="preserve">24 </w:t>
      </w:r>
      <w:r w:rsidR="00523C79">
        <w:rPr>
          <w:sz w:val="26"/>
          <w:szCs w:val="26"/>
        </w:rPr>
        <w:t xml:space="preserve">года </w:t>
      </w:r>
      <w:r>
        <w:rPr>
          <w:sz w:val="26"/>
          <w:szCs w:val="26"/>
        </w:rPr>
        <w:t>С.</w:t>
      </w:r>
      <w:r w:rsidRPr="00027196" w:rsidR="00DF5D6B">
        <w:rPr>
          <w:sz w:val="26"/>
          <w:szCs w:val="26"/>
        </w:rPr>
        <w:t xml:space="preserve"> получил</w:t>
      </w:r>
      <w:r w:rsidR="00523C79">
        <w:rPr>
          <w:sz w:val="26"/>
          <w:szCs w:val="26"/>
        </w:rPr>
        <w:t>а</w:t>
      </w:r>
      <w:r w:rsidRPr="00027196" w:rsidR="00DF5D6B">
        <w:rPr>
          <w:sz w:val="26"/>
          <w:szCs w:val="26"/>
        </w:rPr>
        <w:t xml:space="preserve"> </w:t>
      </w:r>
      <w:r w:rsidR="00523C79">
        <w:rPr>
          <w:sz w:val="26"/>
          <w:szCs w:val="26"/>
        </w:rPr>
        <w:t xml:space="preserve">закрытый косой двухлодыжечный перелом (перелом дистальных эпифизов большеберцовой и малоберцовой костей) левой голени с удовлетворительным состоянием костных отломков. Указанные повреждения причинили средний тяжести вред здоровью </w:t>
      </w:r>
      <w:r>
        <w:rPr>
          <w:sz w:val="26"/>
          <w:szCs w:val="26"/>
        </w:rPr>
        <w:t>С.</w:t>
      </w:r>
      <w:r w:rsidR="00523C79">
        <w:rPr>
          <w:sz w:val="26"/>
          <w:szCs w:val="26"/>
        </w:rPr>
        <w:t xml:space="preserve"> </w:t>
      </w:r>
    </w:p>
    <w:p w:rsidR="00601EB7" w:rsidP="00054E78" w14:paraId="40BFB651" w14:textId="7412505C">
      <w:pPr>
        <w:ind w:firstLine="709"/>
        <w:jc w:val="both"/>
        <w:rPr>
          <w:color w:val="000000"/>
          <w:sz w:val="26"/>
          <w:szCs w:val="26"/>
        </w:rPr>
      </w:pPr>
      <w:r>
        <w:rPr>
          <w:color w:val="000000"/>
          <w:sz w:val="26"/>
          <w:szCs w:val="26"/>
        </w:rPr>
        <w:t xml:space="preserve">Сараев А.В. в судебное заседание не явился, извещен о дате, месте и времени судебного заседания надлежащим образом, ходатайство об отложении судебного заседания не заявлено, </w:t>
      </w:r>
      <w:r>
        <w:rPr>
          <w:color w:val="000000"/>
          <w:sz w:val="26"/>
          <w:szCs w:val="26"/>
        </w:rPr>
        <w:t xml:space="preserve">с учетом мнения участников процесса </w:t>
      </w:r>
      <w:r>
        <w:rPr>
          <w:color w:val="000000"/>
          <w:sz w:val="26"/>
          <w:szCs w:val="26"/>
        </w:rPr>
        <w:t xml:space="preserve">суд полагает возможным рассмотреть дело об административном правонарушении в отсутствии лица, в отношении которого ведется производство по делу. </w:t>
      </w:r>
    </w:p>
    <w:p w:rsidR="009A7B7F" w:rsidRPr="004D14C1" w:rsidP="00054E78" w14:paraId="6DC667E1" w14:textId="4F3B5F29">
      <w:pPr>
        <w:ind w:firstLine="709"/>
        <w:jc w:val="both"/>
        <w:rPr>
          <w:color w:val="000000"/>
          <w:sz w:val="26"/>
          <w:szCs w:val="26"/>
        </w:rPr>
      </w:pPr>
      <w:r>
        <w:rPr>
          <w:color w:val="000000"/>
          <w:sz w:val="26"/>
          <w:szCs w:val="26"/>
        </w:rPr>
        <w:t xml:space="preserve">Потерпевшая </w:t>
      </w:r>
      <w:r w:rsidR="00271FEB">
        <w:rPr>
          <w:color w:val="000000"/>
          <w:sz w:val="26"/>
          <w:szCs w:val="26"/>
        </w:rPr>
        <w:t>С.</w:t>
      </w:r>
      <w:r>
        <w:rPr>
          <w:color w:val="000000"/>
          <w:sz w:val="26"/>
          <w:szCs w:val="26"/>
        </w:rPr>
        <w:t xml:space="preserve"> в судебном заседании подтвердила обстоятельства, изложенные в протоколе об административном правонарушении, пояснила, что после получения телесных повреждений водитель Сараев А.А. остановил автобус, помог ей подняться, вызвал скорую помощь. В дальненйшем выходил с ней на связь, но помощь не предлагал. В результате данного дорожно-транспортного происшествия ей причинен вред здоровью средней тяжести, она перенесла две операции, длительное время находилась на больничном, в настоящее время ей предстоит третья операция по удалению титановой пластины </w:t>
      </w:r>
      <w:r>
        <w:rPr>
          <w:color w:val="000000"/>
          <w:sz w:val="26"/>
          <w:szCs w:val="26"/>
        </w:rPr>
        <w:t>из  левой</w:t>
      </w:r>
      <w:r>
        <w:rPr>
          <w:color w:val="000000"/>
          <w:sz w:val="26"/>
          <w:szCs w:val="26"/>
        </w:rPr>
        <w:t xml:space="preserve"> голени. На лишении Сараева А.А. права управления транспортными средствами не настаивала, полагала возможным назначить наказание в виде административного штрафа.</w:t>
      </w:r>
    </w:p>
    <w:p w:rsidR="00793EF6" w:rsidRPr="004D14C1" w:rsidP="00054E78" w14:paraId="01564EA8" w14:textId="4D92FF13">
      <w:pPr>
        <w:ind w:firstLine="709"/>
        <w:jc w:val="both"/>
        <w:rPr>
          <w:color w:val="000000"/>
          <w:sz w:val="26"/>
          <w:szCs w:val="26"/>
        </w:rPr>
      </w:pPr>
      <w:r w:rsidRPr="004D14C1">
        <w:rPr>
          <w:color w:val="000000"/>
          <w:sz w:val="26"/>
          <w:szCs w:val="26"/>
        </w:rPr>
        <w:t xml:space="preserve">Мировой судья, </w:t>
      </w:r>
      <w:r w:rsidRPr="004D14C1" w:rsidR="008B30DE">
        <w:rPr>
          <w:color w:val="000000"/>
          <w:sz w:val="26"/>
          <w:szCs w:val="26"/>
        </w:rPr>
        <w:t xml:space="preserve">выслушав </w:t>
      </w:r>
      <w:r w:rsidR="00271FEB">
        <w:rPr>
          <w:color w:val="000000"/>
          <w:sz w:val="26"/>
          <w:szCs w:val="26"/>
        </w:rPr>
        <w:t>С.</w:t>
      </w:r>
      <w:r w:rsidR="00601EB7">
        <w:rPr>
          <w:color w:val="000000"/>
          <w:sz w:val="26"/>
          <w:szCs w:val="26"/>
        </w:rPr>
        <w:t>.</w:t>
      </w:r>
      <w:r w:rsidRPr="00DF5D6B" w:rsidR="00A33058">
        <w:rPr>
          <w:sz w:val="26"/>
          <w:szCs w:val="26"/>
        </w:rPr>
        <w:t xml:space="preserve">, </w:t>
      </w:r>
      <w:r w:rsidRPr="004D14C1">
        <w:rPr>
          <w:color w:val="000000"/>
          <w:sz w:val="26"/>
          <w:szCs w:val="26"/>
        </w:rPr>
        <w:t>исследовав материалы дела, приходит к следующему.</w:t>
      </w:r>
    </w:p>
    <w:p w:rsidR="008B30DE" w:rsidRPr="004D14C1" w:rsidP="00054E78" w14:paraId="671439BA" w14:textId="1CEF5033">
      <w:pPr>
        <w:ind w:firstLine="709"/>
        <w:jc w:val="both"/>
        <w:rPr>
          <w:sz w:val="26"/>
          <w:szCs w:val="26"/>
        </w:rPr>
      </w:pPr>
      <w:r w:rsidRPr="004D14C1">
        <w:rPr>
          <w:sz w:val="26"/>
          <w:szCs w:val="26"/>
        </w:rPr>
        <w:t>Пункт 1.3 Правил дорожного движения, утвержденных постановлением Совета Министров - Правительства Российской Федерации от 23 октября 1993 г. N1090 (далее - Правила дорожного движения), определяет,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B30DE" w:rsidRPr="004D14C1" w:rsidP="00054E78" w14:paraId="0DF78558" w14:textId="77777777">
      <w:pPr>
        <w:ind w:firstLine="709"/>
        <w:jc w:val="both"/>
        <w:rPr>
          <w:sz w:val="26"/>
          <w:szCs w:val="26"/>
        </w:rPr>
      </w:pPr>
      <w:r w:rsidRPr="004D14C1">
        <w:rPr>
          <w:sz w:val="26"/>
          <w:szCs w:val="26"/>
        </w:rPr>
        <w:t>В силу пункта 1.5 Правил дорожного движения участники дорожного движения должны действовать таким образом, чтобы не создавать опасности для движения и не причинять вреда</w:t>
      </w:r>
      <w:r w:rsidRPr="004D14C1" w:rsidR="00B93BD8">
        <w:rPr>
          <w:sz w:val="26"/>
          <w:szCs w:val="26"/>
        </w:rPr>
        <w:t xml:space="preserve"> (абз.1)</w:t>
      </w:r>
      <w:r w:rsidRPr="004D14C1">
        <w:rPr>
          <w:sz w:val="26"/>
          <w:szCs w:val="26"/>
        </w:rPr>
        <w:t>.</w:t>
      </w:r>
    </w:p>
    <w:p w:rsidR="007E73F7" w:rsidRPr="007E73F7" w:rsidP="007E73F7" w14:paraId="1552E964" w14:textId="77777777">
      <w:pPr>
        <w:autoSpaceDE w:val="0"/>
        <w:autoSpaceDN w:val="0"/>
        <w:adjustRightInd w:val="0"/>
        <w:ind w:firstLine="708"/>
        <w:jc w:val="both"/>
        <w:rPr>
          <w:sz w:val="26"/>
          <w:szCs w:val="26"/>
        </w:rPr>
      </w:pPr>
      <w:r w:rsidRPr="004D14C1">
        <w:rPr>
          <w:sz w:val="26"/>
          <w:szCs w:val="26"/>
        </w:rPr>
        <w:t xml:space="preserve">В соответствии с п. </w:t>
      </w:r>
      <w:r>
        <w:rPr>
          <w:sz w:val="26"/>
          <w:szCs w:val="26"/>
        </w:rPr>
        <w:t xml:space="preserve">10.1 </w:t>
      </w:r>
      <w:r w:rsidRPr="004D14C1">
        <w:rPr>
          <w:sz w:val="26"/>
          <w:szCs w:val="26"/>
        </w:rPr>
        <w:t xml:space="preserve"> Правил</w:t>
      </w:r>
      <w:r w:rsidRPr="004D14C1">
        <w:rPr>
          <w:sz w:val="26"/>
          <w:szCs w:val="26"/>
        </w:rPr>
        <w:t xml:space="preserve"> дорожного движения </w:t>
      </w:r>
      <w:r w:rsidRPr="007E73F7">
        <w:rPr>
          <w:sz w:val="26"/>
          <w:szCs w:val="26"/>
        </w:rPr>
        <w:t>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p>
    <w:p w:rsidR="0000083C" w:rsidP="0000083C" w14:paraId="77ACB5D4" w14:textId="55C9DE7A">
      <w:pPr>
        <w:autoSpaceDE w:val="0"/>
        <w:autoSpaceDN w:val="0"/>
        <w:adjustRightInd w:val="0"/>
        <w:ind w:firstLine="708"/>
        <w:jc w:val="both"/>
        <w:rPr>
          <w:color w:val="000000"/>
          <w:sz w:val="26"/>
          <w:szCs w:val="26"/>
        </w:rPr>
      </w:pPr>
      <w:r w:rsidRPr="004D14C1">
        <w:rPr>
          <w:color w:val="000000"/>
          <w:sz w:val="26"/>
          <w:szCs w:val="26"/>
        </w:rPr>
        <w:t xml:space="preserve">Как следует из материалов дела и установлено судом, </w:t>
      </w:r>
      <w:r w:rsidR="00271FEB">
        <w:rPr>
          <w:sz w:val="26"/>
          <w:szCs w:val="26"/>
        </w:rPr>
        <w:t>****</w:t>
      </w:r>
      <w:r w:rsidRPr="0000083C">
        <w:rPr>
          <w:color w:val="000000"/>
          <w:sz w:val="26"/>
          <w:szCs w:val="26"/>
        </w:rPr>
        <w:t xml:space="preserve">2023 в </w:t>
      </w:r>
      <w:r w:rsidR="00271FEB">
        <w:rPr>
          <w:sz w:val="26"/>
          <w:szCs w:val="26"/>
        </w:rPr>
        <w:t>**</w:t>
      </w:r>
      <w:r w:rsidRPr="0000083C">
        <w:rPr>
          <w:color w:val="000000"/>
          <w:sz w:val="26"/>
          <w:szCs w:val="26"/>
        </w:rPr>
        <w:t xml:space="preserve"> час. </w:t>
      </w:r>
      <w:r w:rsidR="00271FEB">
        <w:rPr>
          <w:sz w:val="26"/>
          <w:szCs w:val="26"/>
        </w:rPr>
        <w:t>**</w:t>
      </w:r>
      <w:r w:rsidRPr="0000083C">
        <w:rPr>
          <w:color w:val="000000"/>
          <w:sz w:val="26"/>
          <w:szCs w:val="26"/>
        </w:rPr>
        <w:t xml:space="preserve"> мин., находясь около дома № </w:t>
      </w:r>
      <w:r w:rsidR="00271FEB">
        <w:rPr>
          <w:sz w:val="26"/>
          <w:szCs w:val="26"/>
        </w:rPr>
        <w:t>**</w:t>
      </w:r>
      <w:r w:rsidRPr="0000083C">
        <w:rPr>
          <w:color w:val="000000"/>
          <w:sz w:val="26"/>
          <w:szCs w:val="26"/>
        </w:rPr>
        <w:t xml:space="preserve"> по ул.</w:t>
      </w:r>
      <w:r w:rsidRPr="00271FEB" w:rsidR="00271FEB">
        <w:rPr>
          <w:sz w:val="26"/>
          <w:szCs w:val="26"/>
        </w:rPr>
        <w:t xml:space="preserve"> </w:t>
      </w:r>
      <w:r w:rsidR="00271FEB">
        <w:rPr>
          <w:sz w:val="26"/>
          <w:szCs w:val="26"/>
        </w:rPr>
        <w:t>********</w:t>
      </w:r>
      <w:r w:rsidRPr="0000083C">
        <w:rPr>
          <w:color w:val="000000"/>
          <w:sz w:val="26"/>
          <w:szCs w:val="26"/>
        </w:rPr>
        <w:t xml:space="preserve"> г. Ставрополя, водитель транспортного средства марки </w:t>
      </w:r>
      <w:r w:rsidR="00271FEB">
        <w:rPr>
          <w:sz w:val="26"/>
          <w:szCs w:val="26"/>
        </w:rPr>
        <w:t>**</w:t>
      </w:r>
      <w:r w:rsidRPr="0000083C">
        <w:rPr>
          <w:color w:val="000000"/>
          <w:sz w:val="26"/>
          <w:szCs w:val="26"/>
        </w:rPr>
        <w:t xml:space="preserve"> «</w:t>
      </w:r>
      <w:r w:rsidR="00271FEB">
        <w:rPr>
          <w:sz w:val="26"/>
          <w:szCs w:val="26"/>
        </w:rPr>
        <w:t>********</w:t>
      </w:r>
      <w:r w:rsidRPr="0000083C">
        <w:rPr>
          <w:color w:val="000000"/>
          <w:sz w:val="26"/>
          <w:szCs w:val="26"/>
        </w:rPr>
        <w:t xml:space="preserve">» государственный регистрационный знак </w:t>
      </w:r>
      <w:r w:rsidR="00271FEB">
        <w:rPr>
          <w:sz w:val="26"/>
          <w:szCs w:val="26"/>
        </w:rPr>
        <w:t>******</w:t>
      </w:r>
      <w:r w:rsidRPr="0000083C">
        <w:rPr>
          <w:color w:val="000000"/>
          <w:sz w:val="26"/>
          <w:szCs w:val="26"/>
        </w:rPr>
        <w:t xml:space="preserve">/126 Сараев А.А. в нарушение пунктов 1.3, 1.5, 10.1 Правил дорожного движения Российской Федерации, двигался со скоростью, не обеспечивавшей безопасный скоростной режим, дающий водителю возможность постоянного контроля за движением транспортного средства для выполнения требований ПДД РФ, не учел интенсивность движения, проявил невнимательность к дорожной обстановке, применив торможение, допустил падение пассажира </w:t>
      </w:r>
      <w:r w:rsidR="00271FEB">
        <w:rPr>
          <w:color w:val="000000"/>
          <w:sz w:val="26"/>
          <w:szCs w:val="26"/>
        </w:rPr>
        <w:t xml:space="preserve">С. </w:t>
      </w:r>
      <w:r w:rsidRPr="0000083C">
        <w:rPr>
          <w:color w:val="000000"/>
          <w:sz w:val="26"/>
          <w:szCs w:val="26"/>
        </w:rPr>
        <w:t xml:space="preserve">находившейся в салоне данного транспортного средства – автобуса </w:t>
      </w:r>
      <w:r w:rsidR="00271FEB">
        <w:rPr>
          <w:sz w:val="26"/>
          <w:szCs w:val="26"/>
        </w:rPr>
        <w:t>******</w:t>
      </w:r>
      <w:r w:rsidRPr="0000083C">
        <w:rPr>
          <w:color w:val="000000"/>
          <w:sz w:val="26"/>
          <w:szCs w:val="26"/>
        </w:rPr>
        <w:t xml:space="preserve">. В результате </w:t>
      </w:r>
      <w:r w:rsidRPr="0000083C">
        <w:rPr>
          <w:color w:val="000000"/>
          <w:sz w:val="26"/>
          <w:szCs w:val="26"/>
        </w:rPr>
        <w:t>ДТП  транспортное</w:t>
      </w:r>
      <w:r w:rsidRPr="0000083C">
        <w:rPr>
          <w:color w:val="000000"/>
          <w:sz w:val="26"/>
          <w:szCs w:val="26"/>
        </w:rPr>
        <w:t xml:space="preserve"> средство не получило механических повреждений, а пассажир  транспортного средства </w:t>
      </w:r>
      <w:r w:rsidR="00271FEB">
        <w:rPr>
          <w:sz w:val="26"/>
          <w:szCs w:val="26"/>
        </w:rPr>
        <w:t>**********</w:t>
      </w:r>
      <w:r w:rsidRPr="0000083C">
        <w:rPr>
          <w:color w:val="000000"/>
          <w:sz w:val="26"/>
          <w:szCs w:val="26"/>
        </w:rPr>
        <w:t xml:space="preserve">» государственный регистрационный знак </w:t>
      </w:r>
      <w:r w:rsidR="00271FEB">
        <w:rPr>
          <w:sz w:val="26"/>
          <w:szCs w:val="26"/>
        </w:rPr>
        <w:t>****</w:t>
      </w:r>
      <w:r w:rsidRPr="0000083C">
        <w:rPr>
          <w:color w:val="000000"/>
          <w:sz w:val="26"/>
          <w:szCs w:val="26"/>
        </w:rPr>
        <w:t xml:space="preserve">/126 </w:t>
      </w:r>
      <w:r w:rsidR="00271FEB">
        <w:rPr>
          <w:color w:val="000000"/>
          <w:sz w:val="26"/>
          <w:szCs w:val="26"/>
        </w:rPr>
        <w:t>С</w:t>
      </w:r>
      <w:r w:rsidRPr="0000083C">
        <w:rPr>
          <w:color w:val="000000"/>
          <w:sz w:val="26"/>
          <w:szCs w:val="26"/>
        </w:rPr>
        <w:t xml:space="preserve">. получила телесные повреждения. Согласно заключению эксперта ГБУЗ СК Краевой бюро СМЭ № </w:t>
      </w:r>
      <w:r w:rsidR="00271FEB">
        <w:rPr>
          <w:sz w:val="26"/>
          <w:szCs w:val="26"/>
        </w:rPr>
        <w:t>**</w:t>
      </w:r>
      <w:r w:rsidRPr="0000083C">
        <w:rPr>
          <w:color w:val="000000"/>
          <w:sz w:val="26"/>
          <w:szCs w:val="26"/>
        </w:rPr>
        <w:t xml:space="preserve"> от </w:t>
      </w:r>
      <w:r w:rsidR="00271FEB">
        <w:rPr>
          <w:sz w:val="26"/>
          <w:szCs w:val="26"/>
        </w:rPr>
        <w:t>****</w:t>
      </w:r>
      <w:r w:rsidR="00271FEB">
        <w:rPr>
          <w:sz w:val="26"/>
          <w:szCs w:val="26"/>
        </w:rPr>
        <w:t xml:space="preserve"> </w:t>
      </w:r>
      <w:r w:rsidRPr="0000083C">
        <w:rPr>
          <w:color w:val="000000"/>
          <w:sz w:val="26"/>
          <w:szCs w:val="26"/>
        </w:rPr>
        <w:t xml:space="preserve">года </w:t>
      </w:r>
      <w:r w:rsidR="00271FEB">
        <w:rPr>
          <w:color w:val="000000"/>
          <w:sz w:val="26"/>
          <w:szCs w:val="26"/>
        </w:rPr>
        <w:t>С.</w:t>
      </w:r>
      <w:r w:rsidRPr="0000083C">
        <w:rPr>
          <w:color w:val="000000"/>
          <w:sz w:val="26"/>
          <w:szCs w:val="26"/>
        </w:rPr>
        <w:t xml:space="preserve"> получила закрытый косой двухлодыжечный перелом (перелом дистальных эпифизов большеберцовой и малоберцовой костей) левой голени с удовлетворительным состоянием костных отломков. Указанные повреждения причинили средний тяжести вред здоровью </w:t>
      </w:r>
      <w:r w:rsidR="00271FEB">
        <w:rPr>
          <w:color w:val="000000"/>
          <w:sz w:val="26"/>
          <w:szCs w:val="26"/>
        </w:rPr>
        <w:t>С.</w:t>
      </w:r>
    </w:p>
    <w:p w:rsidR="00B93BD8" w:rsidRPr="004D14C1" w:rsidP="0000083C" w14:paraId="7F2ACC72" w14:textId="2E4DBF32">
      <w:pPr>
        <w:autoSpaceDE w:val="0"/>
        <w:autoSpaceDN w:val="0"/>
        <w:adjustRightInd w:val="0"/>
        <w:ind w:firstLine="708"/>
        <w:jc w:val="both"/>
        <w:rPr>
          <w:color w:val="000000"/>
          <w:sz w:val="26"/>
          <w:szCs w:val="26"/>
        </w:rPr>
      </w:pPr>
      <w:r w:rsidRPr="004D14C1">
        <w:rPr>
          <w:color w:val="000000"/>
          <w:sz w:val="26"/>
          <w:szCs w:val="26"/>
        </w:rPr>
        <w:t>В соответствии с частью 2 статьи 12.24 КоАП РФ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B93BD8" w:rsidRPr="004D14C1" w:rsidP="00C90F64" w14:paraId="27F22D1F" w14:textId="0020FFC1">
      <w:pPr>
        <w:ind w:firstLine="709"/>
        <w:jc w:val="both"/>
        <w:rPr>
          <w:color w:val="000000"/>
          <w:sz w:val="26"/>
          <w:szCs w:val="26"/>
        </w:rPr>
      </w:pPr>
      <w:r w:rsidRPr="004D14C1">
        <w:rPr>
          <w:color w:val="000000"/>
          <w:sz w:val="26"/>
          <w:szCs w:val="26"/>
        </w:rPr>
        <w:t>Объективную сторону данн</w:t>
      </w:r>
      <w:r w:rsidRPr="004D14C1" w:rsidR="007E7755">
        <w:rPr>
          <w:color w:val="000000"/>
          <w:sz w:val="26"/>
          <w:szCs w:val="26"/>
        </w:rPr>
        <w:t>ого</w:t>
      </w:r>
      <w:r w:rsidRPr="004D14C1">
        <w:rPr>
          <w:color w:val="000000"/>
          <w:sz w:val="26"/>
          <w:szCs w:val="26"/>
        </w:rPr>
        <w:t xml:space="preserve"> административн</w:t>
      </w:r>
      <w:r w:rsidRPr="004D14C1" w:rsidR="007E7755">
        <w:rPr>
          <w:color w:val="000000"/>
          <w:sz w:val="26"/>
          <w:szCs w:val="26"/>
        </w:rPr>
        <w:t>ого</w:t>
      </w:r>
      <w:r w:rsidRPr="004D14C1">
        <w:rPr>
          <w:color w:val="000000"/>
          <w:sz w:val="26"/>
          <w:szCs w:val="26"/>
        </w:rPr>
        <w:t xml:space="preserve"> правонарушени</w:t>
      </w:r>
      <w:r w:rsidRPr="004D14C1" w:rsidR="007E7755">
        <w:rPr>
          <w:color w:val="000000"/>
          <w:sz w:val="26"/>
          <w:szCs w:val="26"/>
        </w:rPr>
        <w:t>я</w:t>
      </w:r>
      <w:r w:rsidRPr="004D14C1">
        <w:rPr>
          <w:color w:val="000000"/>
          <w:sz w:val="26"/>
          <w:szCs w:val="26"/>
        </w:rPr>
        <w:t xml:space="preserve"> образует нарушение Правил дорожного движения, повлекшее причинение средней тяжести вреда здоровью потерпевшего. Наряду с названными признаками обязательным элементом объективной стороны правонарушения является наличие причинно-следственной связи между нарушением водителем правил дорожного движения и наступившими последствиями - вреда здоровью потерпевшего.</w:t>
      </w:r>
    </w:p>
    <w:p w:rsidR="00C85F4F" w:rsidRPr="004D14C1" w:rsidP="00C90F64" w14:paraId="4403365C" w14:textId="5167AB4D">
      <w:pPr>
        <w:ind w:firstLine="709"/>
        <w:jc w:val="both"/>
        <w:rPr>
          <w:color w:val="000000"/>
          <w:sz w:val="26"/>
          <w:szCs w:val="26"/>
        </w:rPr>
      </w:pPr>
      <w:r w:rsidRPr="004D14C1">
        <w:rPr>
          <w:color w:val="000000"/>
          <w:sz w:val="26"/>
          <w:szCs w:val="26"/>
        </w:rPr>
        <w:t>Факт совершения административн</w:t>
      </w:r>
      <w:r w:rsidRPr="004D14C1" w:rsidR="007E7755">
        <w:rPr>
          <w:color w:val="000000"/>
          <w:sz w:val="26"/>
          <w:szCs w:val="26"/>
        </w:rPr>
        <w:t>ого</w:t>
      </w:r>
      <w:r w:rsidRPr="004D14C1">
        <w:rPr>
          <w:color w:val="000000"/>
          <w:sz w:val="26"/>
          <w:szCs w:val="26"/>
        </w:rPr>
        <w:t xml:space="preserve"> правонарушени</w:t>
      </w:r>
      <w:r w:rsidRPr="004D14C1" w:rsidR="007E7755">
        <w:rPr>
          <w:color w:val="000000"/>
          <w:sz w:val="26"/>
          <w:szCs w:val="26"/>
        </w:rPr>
        <w:t>я</w:t>
      </w:r>
      <w:r w:rsidRPr="004D14C1">
        <w:rPr>
          <w:color w:val="000000"/>
          <w:sz w:val="26"/>
          <w:szCs w:val="26"/>
        </w:rPr>
        <w:t>, предусмотренн</w:t>
      </w:r>
      <w:r w:rsidRPr="004D14C1" w:rsidR="007E7755">
        <w:rPr>
          <w:color w:val="000000"/>
          <w:sz w:val="26"/>
          <w:szCs w:val="26"/>
        </w:rPr>
        <w:t>ого</w:t>
      </w:r>
      <w:r w:rsidRPr="004D14C1">
        <w:rPr>
          <w:color w:val="000000"/>
          <w:sz w:val="26"/>
          <w:szCs w:val="26"/>
        </w:rPr>
        <w:t xml:space="preserve"> ч.2 ст.12.24 КоАП РФ, и виновность</w:t>
      </w:r>
      <w:r w:rsidR="004C6C1F">
        <w:rPr>
          <w:color w:val="000000"/>
          <w:sz w:val="26"/>
          <w:szCs w:val="26"/>
        </w:rPr>
        <w:t xml:space="preserve"> Сараева А.А.</w:t>
      </w:r>
      <w:r w:rsidRPr="004D14C1" w:rsidR="00B93BD8">
        <w:rPr>
          <w:color w:val="000000"/>
          <w:sz w:val="26"/>
          <w:szCs w:val="26"/>
        </w:rPr>
        <w:t xml:space="preserve"> в </w:t>
      </w:r>
      <w:r w:rsidRPr="004D14C1" w:rsidR="007E7755">
        <w:rPr>
          <w:color w:val="000000"/>
          <w:sz w:val="26"/>
          <w:szCs w:val="26"/>
        </w:rPr>
        <w:t>его</w:t>
      </w:r>
      <w:r w:rsidRPr="004D14C1" w:rsidR="00B93BD8">
        <w:rPr>
          <w:color w:val="000000"/>
          <w:sz w:val="26"/>
          <w:szCs w:val="26"/>
        </w:rPr>
        <w:t xml:space="preserve">  совершении</w:t>
      </w:r>
      <w:r w:rsidRPr="004D14C1" w:rsidR="00B93BD8">
        <w:rPr>
          <w:color w:val="000000"/>
          <w:sz w:val="26"/>
          <w:szCs w:val="26"/>
        </w:rPr>
        <w:t xml:space="preserve">, </w:t>
      </w:r>
      <w:r w:rsidRPr="004D14C1">
        <w:rPr>
          <w:color w:val="000000"/>
          <w:sz w:val="26"/>
          <w:szCs w:val="26"/>
        </w:rPr>
        <w:t xml:space="preserve"> подтверждаются совокупностью доказательств, допустимость и достоверность которых сомнений не вызывают, а именно:</w:t>
      </w:r>
    </w:p>
    <w:p w:rsidR="00A33058" w:rsidRPr="004D14C1" w:rsidP="00A33058" w14:paraId="6A09B766" w14:textId="5BC98F74">
      <w:pPr>
        <w:ind w:firstLine="709"/>
        <w:jc w:val="both"/>
        <w:rPr>
          <w:color w:val="000000"/>
          <w:sz w:val="26"/>
          <w:szCs w:val="26"/>
        </w:rPr>
      </w:pPr>
      <w:r w:rsidRPr="004D14C1">
        <w:rPr>
          <w:color w:val="000000"/>
          <w:sz w:val="26"/>
          <w:szCs w:val="26"/>
        </w:rPr>
        <w:t xml:space="preserve">- протоколом об административном правонарушении </w:t>
      </w:r>
      <w:r w:rsidR="00271FEB">
        <w:rPr>
          <w:sz w:val="26"/>
          <w:szCs w:val="26"/>
        </w:rPr>
        <w:t>****</w:t>
      </w:r>
      <w:r w:rsidRPr="004D14C1">
        <w:rPr>
          <w:color w:val="000000"/>
          <w:sz w:val="26"/>
          <w:szCs w:val="26"/>
        </w:rPr>
        <w:t xml:space="preserve"> №</w:t>
      </w:r>
      <w:r w:rsidR="004C6C1F">
        <w:rPr>
          <w:color w:val="000000"/>
          <w:sz w:val="26"/>
          <w:szCs w:val="26"/>
        </w:rPr>
        <w:t xml:space="preserve"> </w:t>
      </w:r>
      <w:r w:rsidR="00271FEB">
        <w:rPr>
          <w:sz w:val="26"/>
          <w:szCs w:val="26"/>
        </w:rPr>
        <w:t>********</w:t>
      </w:r>
      <w:r w:rsidRPr="004D14C1">
        <w:rPr>
          <w:color w:val="000000"/>
          <w:sz w:val="26"/>
          <w:szCs w:val="26"/>
        </w:rPr>
        <w:t xml:space="preserve"> от </w:t>
      </w:r>
      <w:r w:rsidR="00271FEB">
        <w:rPr>
          <w:sz w:val="26"/>
          <w:szCs w:val="26"/>
        </w:rPr>
        <w:t>****</w:t>
      </w:r>
      <w:r w:rsidR="004C6C1F">
        <w:rPr>
          <w:color w:val="000000"/>
          <w:sz w:val="26"/>
          <w:szCs w:val="26"/>
        </w:rPr>
        <w:t xml:space="preserve"> </w:t>
      </w:r>
      <w:r w:rsidRPr="004D14C1" w:rsidR="007E7755">
        <w:rPr>
          <w:color w:val="000000"/>
          <w:sz w:val="26"/>
          <w:szCs w:val="26"/>
        </w:rPr>
        <w:t>2024</w:t>
      </w:r>
      <w:r w:rsidRPr="004D14C1">
        <w:rPr>
          <w:color w:val="000000"/>
          <w:sz w:val="26"/>
          <w:szCs w:val="26"/>
        </w:rPr>
        <w:t xml:space="preserve"> года</w:t>
      </w:r>
      <w:r w:rsidRPr="004D14C1" w:rsidR="00B93BD8">
        <w:rPr>
          <w:color w:val="000000"/>
          <w:sz w:val="26"/>
          <w:szCs w:val="26"/>
        </w:rPr>
        <w:t xml:space="preserve">, </w:t>
      </w:r>
      <w:r w:rsidRPr="004D14C1" w:rsidR="00B93BD8">
        <w:rPr>
          <w:color w:val="000000"/>
          <w:sz w:val="26"/>
          <w:szCs w:val="26"/>
        </w:rPr>
        <w:t>согласно  которому</w:t>
      </w:r>
      <w:r w:rsidRPr="004D14C1" w:rsidR="00B93BD8">
        <w:rPr>
          <w:color w:val="000000"/>
          <w:sz w:val="26"/>
          <w:szCs w:val="26"/>
        </w:rPr>
        <w:t xml:space="preserve">  </w:t>
      </w:r>
      <w:r w:rsidR="00271FEB">
        <w:rPr>
          <w:sz w:val="26"/>
          <w:szCs w:val="26"/>
        </w:rPr>
        <w:t>****</w:t>
      </w:r>
      <w:r w:rsidRPr="004C6C1F" w:rsidR="004C6C1F">
        <w:rPr>
          <w:color w:val="000000"/>
          <w:sz w:val="26"/>
          <w:szCs w:val="26"/>
        </w:rPr>
        <w:t xml:space="preserve">2023 в </w:t>
      </w:r>
      <w:r w:rsidR="00271FEB">
        <w:rPr>
          <w:sz w:val="26"/>
          <w:szCs w:val="26"/>
        </w:rPr>
        <w:t>**</w:t>
      </w:r>
      <w:r w:rsidRPr="004C6C1F" w:rsidR="004C6C1F">
        <w:rPr>
          <w:color w:val="000000"/>
          <w:sz w:val="26"/>
          <w:szCs w:val="26"/>
        </w:rPr>
        <w:t xml:space="preserve"> час. </w:t>
      </w:r>
      <w:r w:rsidR="00271FEB">
        <w:rPr>
          <w:sz w:val="26"/>
          <w:szCs w:val="26"/>
        </w:rPr>
        <w:t>**</w:t>
      </w:r>
      <w:r w:rsidRPr="004C6C1F" w:rsidR="004C6C1F">
        <w:rPr>
          <w:color w:val="000000"/>
          <w:sz w:val="26"/>
          <w:szCs w:val="26"/>
        </w:rPr>
        <w:t xml:space="preserve"> мин., находясь около дома № </w:t>
      </w:r>
      <w:r w:rsidR="00271FEB">
        <w:rPr>
          <w:sz w:val="26"/>
          <w:szCs w:val="26"/>
        </w:rPr>
        <w:t>**</w:t>
      </w:r>
      <w:r w:rsidRPr="004C6C1F" w:rsidR="004C6C1F">
        <w:rPr>
          <w:color w:val="000000"/>
          <w:sz w:val="26"/>
          <w:szCs w:val="26"/>
        </w:rPr>
        <w:t xml:space="preserve"> по ул.</w:t>
      </w:r>
      <w:r w:rsidR="004C6C1F">
        <w:rPr>
          <w:color w:val="000000"/>
          <w:sz w:val="26"/>
          <w:szCs w:val="26"/>
        </w:rPr>
        <w:t xml:space="preserve"> </w:t>
      </w:r>
      <w:r w:rsidR="00271FEB">
        <w:rPr>
          <w:sz w:val="26"/>
          <w:szCs w:val="26"/>
        </w:rPr>
        <w:t>******</w:t>
      </w:r>
      <w:r w:rsidRPr="004C6C1F" w:rsidR="004C6C1F">
        <w:rPr>
          <w:color w:val="000000"/>
          <w:sz w:val="26"/>
          <w:szCs w:val="26"/>
        </w:rPr>
        <w:t xml:space="preserve"> г. Ставрополя, водитель транспортного средства марки </w:t>
      </w:r>
      <w:r w:rsidR="00271FEB">
        <w:rPr>
          <w:sz w:val="26"/>
          <w:szCs w:val="26"/>
        </w:rPr>
        <w:t>********</w:t>
      </w:r>
      <w:r w:rsidRPr="004C6C1F" w:rsidR="004C6C1F">
        <w:rPr>
          <w:color w:val="000000"/>
          <w:sz w:val="26"/>
          <w:szCs w:val="26"/>
        </w:rPr>
        <w:t xml:space="preserve">государственный регистрационный знак </w:t>
      </w:r>
      <w:r w:rsidR="00271FEB">
        <w:rPr>
          <w:sz w:val="26"/>
          <w:szCs w:val="26"/>
        </w:rPr>
        <w:t>****</w:t>
      </w:r>
      <w:r w:rsidRPr="004C6C1F" w:rsidR="004C6C1F">
        <w:rPr>
          <w:color w:val="000000"/>
          <w:sz w:val="26"/>
          <w:szCs w:val="26"/>
        </w:rPr>
        <w:t xml:space="preserve">/126 Сараев А.А. в нарушение пунктов 1.3, 1.5, 10.1 Правил дорожного движения Российской Федерации, двигался со скоростью, не обеспечивавшей безопасный скоростной режим, дающий водителю возможность постоянного контроля за движением транспортного средства для выполнения требований ПДД РФ, не учел интенсивность движения, проявил невнимательность к дорожной обстановке, применив торможение, допустил падение пассажира </w:t>
      </w:r>
      <w:r w:rsidR="00271FEB">
        <w:rPr>
          <w:color w:val="000000"/>
          <w:sz w:val="26"/>
          <w:szCs w:val="26"/>
        </w:rPr>
        <w:t>С.</w:t>
      </w:r>
      <w:r w:rsidRPr="004C6C1F" w:rsidR="004C6C1F">
        <w:rPr>
          <w:color w:val="000000"/>
          <w:sz w:val="26"/>
          <w:szCs w:val="26"/>
        </w:rPr>
        <w:t xml:space="preserve"> находившейся в салоне данного транспортного средства – автобуса </w:t>
      </w:r>
      <w:r w:rsidR="00271FEB">
        <w:rPr>
          <w:sz w:val="26"/>
          <w:szCs w:val="26"/>
        </w:rPr>
        <w:t>****</w:t>
      </w:r>
      <w:r w:rsidRPr="004C6C1F" w:rsidR="004C6C1F">
        <w:rPr>
          <w:color w:val="000000"/>
          <w:sz w:val="26"/>
          <w:szCs w:val="26"/>
        </w:rPr>
        <w:t xml:space="preserve">. В результате </w:t>
      </w:r>
      <w:r w:rsidRPr="004C6C1F" w:rsidR="004C6C1F">
        <w:rPr>
          <w:color w:val="000000"/>
          <w:sz w:val="26"/>
          <w:szCs w:val="26"/>
        </w:rPr>
        <w:t>ДТП  транспортное</w:t>
      </w:r>
      <w:r w:rsidRPr="004C6C1F" w:rsidR="004C6C1F">
        <w:rPr>
          <w:color w:val="000000"/>
          <w:sz w:val="26"/>
          <w:szCs w:val="26"/>
        </w:rPr>
        <w:t xml:space="preserve"> средство не получило механических повреждений, а пассажир  транспортного средства </w:t>
      </w:r>
      <w:r w:rsidR="00271FEB">
        <w:rPr>
          <w:sz w:val="26"/>
          <w:szCs w:val="26"/>
        </w:rPr>
        <w:t>********</w:t>
      </w:r>
      <w:r w:rsidR="00271FEB">
        <w:rPr>
          <w:sz w:val="26"/>
          <w:szCs w:val="26"/>
        </w:rPr>
        <w:t xml:space="preserve"> </w:t>
      </w:r>
      <w:r w:rsidRPr="004C6C1F" w:rsidR="004C6C1F">
        <w:rPr>
          <w:color w:val="000000"/>
          <w:sz w:val="26"/>
          <w:szCs w:val="26"/>
        </w:rPr>
        <w:t xml:space="preserve">государственный регистрационный знак </w:t>
      </w:r>
      <w:r w:rsidR="00271FEB">
        <w:rPr>
          <w:sz w:val="26"/>
          <w:szCs w:val="26"/>
        </w:rPr>
        <w:t>********</w:t>
      </w:r>
      <w:r w:rsidRPr="004C6C1F" w:rsidR="004C6C1F">
        <w:rPr>
          <w:color w:val="000000"/>
          <w:sz w:val="26"/>
          <w:szCs w:val="26"/>
        </w:rPr>
        <w:t xml:space="preserve">/126 </w:t>
      </w:r>
      <w:r w:rsidR="00271FEB">
        <w:rPr>
          <w:color w:val="000000"/>
          <w:sz w:val="26"/>
          <w:szCs w:val="26"/>
        </w:rPr>
        <w:t>С.</w:t>
      </w:r>
      <w:r w:rsidRPr="004C6C1F" w:rsidR="004C6C1F">
        <w:rPr>
          <w:color w:val="000000"/>
          <w:sz w:val="26"/>
          <w:szCs w:val="26"/>
        </w:rPr>
        <w:t>. получила телесные повреждения.</w:t>
      </w:r>
      <w:r w:rsidRPr="00027196">
        <w:rPr>
          <w:sz w:val="26"/>
          <w:szCs w:val="26"/>
        </w:rPr>
        <w:t xml:space="preserve"> Согласно </w:t>
      </w:r>
      <w:r w:rsidRPr="00027196">
        <w:rPr>
          <w:sz w:val="26"/>
          <w:szCs w:val="26"/>
        </w:rPr>
        <w:t>заключению  ГБУЗ</w:t>
      </w:r>
      <w:r w:rsidRPr="00027196">
        <w:rPr>
          <w:sz w:val="26"/>
          <w:szCs w:val="26"/>
        </w:rPr>
        <w:t xml:space="preserve"> СК </w:t>
      </w:r>
      <w:r>
        <w:rPr>
          <w:sz w:val="26"/>
          <w:szCs w:val="26"/>
        </w:rPr>
        <w:t>К</w:t>
      </w:r>
      <w:r w:rsidRPr="00027196">
        <w:rPr>
          <w:sz w:val="26"/>
          <w:szCs w:val="26"/>
        </w:rPr>
        <w:t>раево</w:t>
      </w:r>
      <w:r>
        <w:rPr>
          <w:sz w:val="26"/>
          <w:szCs w:val="26"/>
        </w:rPr>
        <w:t>е</w:t>
      </w:r>
      <w:r w:rsidRPr="00027196">
        <w:rPr>
          <w:sz w:val="26"/>
          <w:szCs w:val="26"/>
        </w:rPr>
        <w:t xml:space="preserve"> </w:t>
      </w:r>
      <w:r>
        <w:rPr>
          <w:sz w:val="26"/>
          <w:szCs w:val="26"/>
        </w:rPr>
        <w:t>Б</w:t>
      </w:r>
      <w:r w:rsidRPr="00027196">
        <w:rPr>
          <w:sz w:val="26"/>
          <w:szCs w:val="26"/>
        </w:rPr>
        <w:t xml:space="preserve">СМЭ </w:t>
      </w:r>
      <w:r w:rsidRPr="004C6C1F" w:rsidR="004C6C1F">
        <w:rPr>
          <w:sz w:val="26"/>
          <w:szCs w:val="26"/>
        </w:rPr>
        <w:t xml:space="preserve">№ </w:t>
      </w:r>
      <w:r w:rsidR="00271FEB">
        <w:rPr>
          <w:sz w:val="26"/>
          <w:szCs w:val="26"/>
        </w:rPr>
        <w:t>****</w:t>
      </w:r>
      <w:r w:rsidRPr="004C6C1F" w:rsidR="004C6C1F">
        <w:rPr>
          <w:sz w:val="26"/>
          <w:szCs w:val="26"/>
        </w:rPr>
        <w:t xml:space="preserve"> от </w:t>
      </w:r>
      <w:r w:rsidR="00271FEB">
        <w:rPr>
          <w:sz w:val="26"/>
          <w:szCs w:val="26"/>
        </w:rPr>
        <w:t>******</w:t>
      </w:r>
      <w:r w:rsidR="00271FEB">
        <w:rPr>
          <w:sz w:val="26"/>
          <w:szCs w:val="26"/>
        </w:rPr>
        <w:t xml:space="preserve"> </w:t>
      </w:r>
      <w:r w:rsidRPr="004C6C1F" w:rsidR="004C6C1F">
        <w:rPr>
          <w:sz w:val="26"/>
          <w:szCs w:val="26"/>
        </w:rPr>
        <w:t>2024 года</w:t>
      </w:r>
      <w:r w:rsidR="004C6C1F">
        <w:rPr>
          <w:sz w:val="26"/>
          <w:szCs w:val="26"/>
        </w:rPr>
        <w:t xml:space="preserve"> </w:t>
      </w:r>
      <w:r w:rsidR="00271FEB">
        <w:rPr>
          <w:sz w:val="26"/>
          <w:szCs w:val="26"/>
        </w:rPr>
        <w:t>С.</w:t>
      </w:r>
      <w:r w:rsidRPr="00027196">
        <w:rPr>
          <w:sz w:val="26"/>
          <w:szCs w:val="26"/>
        </w:rPr>
        <w:t xml:space="preserve"> причинен средней тяжести вред здоровью</w:t>
      </w:r>
      <w:r w:rsidRPr="004D14C1">
        <w:rPr>
          <w:color w:val="000000"/>
          <w:sz w:val="26"/>
          <w:szCs w:val="26"/>
        </w:rPr>
        <w:t>.</w:t>
      </w:r>
    </w:p>
    <w:p w:rsidR="00A33058" w:rsidP="00A33058" w14:paraId="5BA47329" w14:textId="67B156FB">
      <w:pPr>
        <w:ind w:firstLine="709"/>
        <w:jc w:val="both"/>
        <w:rPr>
          <w:color w:val="000000"/>
          <w:sz w:val="26"/>
          <w:szCs w:val="26"/>
        </w:rPr>
      </w:pPr>
      <w:r w:rsidRPr="004D14C1">
        <w:rPr>
          <w:color w:val="000000"/>
          <w:sz w:val="26"/>
          <w:szCs w:val="26"/>
        </w:rPr>
        <w:t xml:space="preserve">- определением </w:t>
      </w:r>
      <w:r w:rsidR="00271FEB">
        <w:rPr>
          <w:sz w:val="26"/>
          <w:szCs w:val="26"/>
        </w:rPr>
        <w:t>****</w:t>
      </w:r>
      <w:r w:rsidRPr="004D14C1">
        <w:rPr>
          <w:color w:val="000000"/>
          <w:sz w:val="26"/>
          <w:szCs w:val="26"/>
        </w:rPr>
        <w:t xml:space="preserve"> №</w:t>
      </w:r>
      <w:r w:rsidR="00515022">
        <w:rPr>
          <w:color w:val="000000"/>
          <w:sz w:val="26"/>
          <w:szCs w:val="26"/>
        </w:rPr>
        <w:t xml:space="preserve"> </w:t>
      </w:r>
      <w:r w:rsidR="00271FEB">
        <w:rPr>
          <w:sz w:val="26"/>
          <w:szCs w:val="26"/>
        </w:rPr>
        <w:t>******</w:t>
      </w:r>
      <w:r w:rsidR="00271FEB">
        <w:rPr>
          <w:sz w:val="26"/>
          <w:szCs w:val="26"/>
        </w:rPr>
        <w:t xml:space="preserve"> </w:t>
      </w:r>
      <w:r w:rsidRPr="004D14C1">
        <w:rPr>
          <w:color w:val="000000"/>
          <w:sz w:val="26"/>
          <w:szCs w:val="26"/>
        </w:rPr>
        <w:t xml:space="preserve">от </w:t>
      </w:r>
      <w:r w:rsidR="00271FEB">
        <w:rPr>
          <w:sz w:val="26"/>
          <w:szCs w:val="26"/>
        </w:rPr>
        <w:t>****</w:t>
      </w:r>
      <w:r w:rsidR="00271FEB">
        <w:rPr>
          <w:sz w:val="26"/>
          <w:szCs w:val="26"/>
        </w:rPr>
        <w:t xml:space="preserve"> </w:t>
      </w:r>
      <w:r>
        <w:rPr>
          <w:color w:val="000000"/>
          <w:sz w:val="26"/>
          <w:szCs w:val="26"/>
        </w:rPr>
        <w:t>2023</w:t>
      </w:r>
      <w:r w:rsidRPr="004D14C1">
        <w:rPr>
          <w:color w:val="000000"/>
          <w:sz w:val="26"/>
          <w:szCs w:val="26"/>
        </w:rPr>
        <w:t xml:space="preserve"> года о возбуждении дела об административном правонарушении и проведении административного расследования;</w:t>
      </w:r>
    </w:p>
    <w:p w:rsidR="00DF5D6B" w:rsidRPr="004D14C1" w:rsidP="00DF5D6B" w14:paraId="7ECE711D" w14:textId="290F67CE">
      <w:pPr>
        <w:ind w:firstLine="709"/>
        <w:jc w:val="both"/>
        <w:rPr>
          <w:color w:val="000000"/>
          <w:sz w:val="26"/>
          <w:szCs w:val="26"/>
        </w:rPr>
      </w:pPr>
      <w:r w:rsidRPr="004D14C1">
        <w:rPr>
          <w:color w:val="000000"/>
          <w:sz w:val="26"/>
          <w:szCs w:val="26"/>
        </w:rPr>
        <w:t>- схемой</w:t>
      </w:r>
      <w:r>
        <w:rPr>
          <w:color w:val="000000"/>
          <w:sz w:val="26"/>
          <w:szCs w:val="26"/>
        </w:rPr>
        <w:t xml:space="preserve"> места дорожно-транспортного происшествия</w:t>
      </w:r>
      <w:r w:rsidRPr="004D14C1">
        <w:rPr>
          <w:color w:val="000000"/>
          <w:sz w:val="26"/>
          <w:szCs w:val="26"/>
        </w:rPr>
        <w:t xml:space="preserve"> от </w:t>
      </w:r>
      <w:r w:rsidR="00271FEB">
        <w:rPr>
          <w:sz w:val="26"/>
          <w:szCs w:val="26"/>
        </w:rPr>
        <w:t>****</w:t>
      </w:r>
      <w:r>
        <w:rPr>
          <w:color w:val="000000"/>
          <w:sz w:val="26"/>
          <w:szCs w:val="26"/>
        </w:rPr>
        <w:t>2023</w:t>
      </w:r>
      <w:r w:rsidRPr="004D14C1">
        <w:rPr>
          <w:color w:val="000000"/>
          <w:sz w:val="26"/>
          <w:szCs w:val="26"/>
        </w:rPr>
        <w:t xml:space="preserve"> года;</w:t>
      </w:r>
    </w:p>
    <w:p w:rsidR="00C85F4F" w:rsidP="00054E78" w14:paraId="775F38C0" w14:textId="0935FEB8">
      <w:pPr>
        <w:ind w:firstLine="709"/>
        <w:jc w:val="both"/>
        <w:rPr>
          <w:color w:val="000000"/>
          <w:sz w:val="26"/>
          <w:szCs w:val="26"/>
        </w:rPr>
      </w:pPr>
      <w:r w:rsidRPr="004D14C1">
        <w:rPr>
          <w:color w:val="000000"/>
          <w:sz w:val="26"/>
          <w:szCs w:val="26"/>
        </w:rPr>
        <w:t xml:space="preserve">- </w:t>
      </w:r>
      <w:r w:rsidR="00DF5D6B">
        <w:rPr>
          <w:color w:val="000000"/>
          <w:sz w:val="26"/>
          <w:szCs w:val="26"/>
        </w:rPr>
        <w:t xml:space="preserve">копией </w:t>
      </w:r>
      <w:r w:rsidRPr="004D14C1">
        <w:rPr>
          <w:color w:val="000000"/>
          <w:sz w:val="26"/>
          <w:szCs w:val="26"/>
        </w:rPr>
        <w:t>протокол</w:t>
      </w:r>
      <w:r w:rsidR="00DF5D6B">
        <w:rPr>
          <w:color w:val="000000"/>
          <w:sz w:val="26"/>
          <w:szCs w:val="26"/>
        </w:rPr>
        <w:t>а</w:t>
      </w:r>
      <w:r w:rsidRPr="004D14C1">
        <w:rPr>
          <w:color w:val="000000"/>
          <w:sz w:val="26"/>
          <w:szCs w:val="26"/>
        </w:rPr>
        <w:t xml:space="preserve"> осмотра места происшествия</w:t>
      </w:r>
      <w:r w:rsidRPr="004D14C1" w:rsidR="007E7755">
        <w:rPr>
          <w:color w:val="000000"/>
          <w:sz w:val="26"/>
          <w:szCs w:val="26"/>
        </w:rPr>
        <w:t xml:space="preserve"> </w:t>
      </w:r>
      <w:r w:rsidR="00271FEB">
        <w:rPr>
          <w:sz w:val="26"/>
          <w:szCs w:val="26"/>
        </w:rPr>
        <w:t>****</w:t>
      </w:r>
      <w:r w:rsidRPr="004D14C1" w:rsidR="007E7755">
        <w:rPr>
          <w:color w:val="000000"/>
          <w:sz w:val="26"/>
          <w:szCs w:val="26"/>
        </w:rPr>
        <w:t xml:space="preserve"> №</w:t>
      </w:r>
      <w:r w:rsidR="00515022">
        <w:rPr>
          <w:color w:val="000000"/>
          <w:sz w:val="26"/>
          <w:szCs w:val="26"/>
        </w:rPr>
        <w:t xml:space="preserve"> </w:t>
      </w:r>
      <w:r w:rsidR="00271FEB">
        <w:rPr>
          <w:sz w:val="26"/>
          <w:szCs w:val="26"/>
        </w:rPr>
        <w:t>********</w:t>
      </w:r>
      <w:r w:rsidRPr="004D14C1">
        <w:rPr>
          <w:color w:val="000000"/>
          <w:sz w:val="26"/>
          <w:szCs w:val="26"/>
        </w:rPr>
        <w:t xml:space="preserve"> </w:t>
      </w:r>
      <w:r w:rsidRPr="004D14C1" w:rsidR="007E7755">
        <w:rPr>
          <w:color w:val="000000"/>
          <w:sz w:val="26"/>
          <w:szCs w:val="26"/>
        </w:rPr>
        <w:br/>
      </w:r>
      <w:r w:rsidRPr="004D14C1">
        <w:rPr>
          <w:color w:val="000000"/>
          <w:sz w:val="26"/>
          <w:szCs w:val="26"/>
        </w:rPr>
        <w:t xml:space="preserve">от </w:t>
      </w:r>
      <w:r w:rsidR="00271FEB">
        <w:rPr>
          <w:sz w:val="26"/>
          <w:szCs w:val="26"/>
        </w:rPr>
        <w:t>****</w:t>
      </w:r>
      <w:r w:rsidR="00DF5D6B">
        <w:rPr>
          <w:color w:val="000000"/>
          <w:sz w:val="26"/>
          <w:szCs w:val="26"/>
        </w:rPr>
        <w:t>2023</w:t>
      </w:r>
      <w:r w:rsidRPr="004D14C1" w:rsidR="007E7755">
        <w:rPr>
          <w:color w:val="000000"/>
          <w:sz w:val="26"/>
          <w:szCs w:val="26"/>
        </w:rPr>
        <w:t xml:space="preserve"> года</w:t>
      </w:r>
      <w:r w:rsidRPr="004D14C1">
        <w:rPr>
          <w:color w:val="000000"/>
          <w:sz w:val="26"/>
          <w:szCs w:val="26"/>
        </w:rPr>
        <w:t>;</w:t>
      </w:r>
    </w:p>
    <w:p w:rsidR="00DF5D6B" w:rsidP="00054E78" w14:paraId="087F67BF" w14:textId="0C8F89E5">
      <w:pPr>
        <w:ind w:firstLine="709"/>
        <w:jc w:val="both"/>
        <w:rPr>
          <w:sz w:val="26"/>
          <w:szCs w:val="26"/>
        </w:rPr>
      </w:pPr>
      <w:r>
        <w:rPr>
          <w:color w:val="000000"/>
          <w:sz w:val="26"/>
          <w:szCs w:val="26"/>
        </w:rPr>
        <w:t xml:space="preserve">- копией акта </w:t>
      </w:r>
      <w:r w:rsidR="00271FEB">
        <w:rPr>
          <w:sz w:val="26"/>
          <w:szCs w:val="26"/>
        </w:rPr>
        <w:t>****</w:t>
      </w:r>
      <w:r>
        <w:rPr>
          <w:color w:val="000000"/>
          <w:sz w:val="26"/>
          <w:szCs w:val="26"/>
        </w:rPr>
        <w:t xml:space="preserve"> №</w:t>
      </w:r>
      <w:r w:rsidR="00F562DC">
        <w:rPr>
          <w:color w:val="000000"/>
          <w:sz w:val="26"/>
          <w:szCs w:val="26"/>
        </w:rPr>
        <w:t xml:space="preserve"> </w:t>
      </w:r>
      <w:r w:rsidR="00271FEB">
        <w:rPr>
          <w:sz w:val="26"/>
          <w:szCs w:val="26"/>
        </w:rPr>
        <w:t>******</w:t>
      </w:r>
      <w:r w:rsidR="00271FEB">
        <w:rPr>
          <w:sz w:val="26"/>
          <w:szCs w:val="26"/>
        </w:rPr>
        <w:t xml:space="preserve"> </w:t>
      </w:r>
      <w:r w:rsidRPr="004D14C1">
        <w:rPr>
          <w:color w:val="000000"/>
          <w:sz w:val="26"/>
          <w:szCs w:val="26"/>
        </w:rPr>
        <w:t xml:space="preserve">от </w:t>
      </w:r>
      <w:r w:rsidR="00271FEB">
        <w:rPr>
          <w:sz w:val="26"/>
          <w:szCs w:val="26"/>
        </w:rPr>
        <w:t>****</w:t>
      </w:r>
      <w:r>
        <w:rPr>
          <w:color w:val="000000"/>
          <w:sz w:val="26"/>
          <w:szCs w:val="26"/>
        </w:rPr>
        <w:t>2023</w:t>
      </w:r>
      <w:r w:rsidRPr="004D14C1">
        <w:rPr>
          <w:color w:val="000000"/>
          <w:sz w:val="26"/>
          <w:szCs w:val="26"/>
        </w:rPr>
        <w:t xml:space="preserve"> года</w:t>
      </w:r>
      <w:r>
        <w:rPr>
          <w:color w:val="000000"/>
          <w:sz w:val="26"/>
          <w:szCs w:val="26"/>
        </w:rPr>
        <w:t xml:space="preserve"> освидетельствования на состояние алкогольного опьянения </w:t>
      </w:r>
      <w:r w:rsidR="00F562DC">
        <w:rPr>
          <w:color w:val="000000"/>
          <w:sz w:val="26"/>
          <w:szCs w:val="26"/>
        </w:rPr>
        <w:t>Сараева А.А.</w:t>
      </w:r>
      <w:r>
        <w:rPr>
          <w:sz w:val="26"/>
          <w:szCs w:val="26"/>
        </w:rPr>
        <w:t xml:space="preserve">, по результатам освидетельствования </w:t>
      </w:r>
      <w:r>
        <w:rPr>
          <w:color w:val="000000"/>
          <w:sz w:val="26"/>
          <w:szCs w:val="26"/>
        </w:rPr>
        <w:t xml:space="preserve">состояние алкогольного опьянения </w:t>
      </w:r>
      <w:r w:rsidR="00F562DC">
        <w:rPr>
          <w:color w:val="000000"/>
          <w:sz w:val="26"/>
          <w:szCs w:val="26"/>
        </w:rPr>
        <w:t>Сараева А.А.</w:t>
      </w:r>
      <w:r>
        <w:rPr>
          <w:sz w:val="26"/>
          <w:szCs w:val="26"/>
        </w:rPr>
        <w:t xml:space="preserve"> не установлено, показания прибора Алкотектор Юпитер номер прибора </w:t>
      </w:r>
      <w:r w:rsidR="00271FEB">
        <w:rPr>
          <w:sz w:val="26"/>
          <w:szCs w:val="26"/>
        </w:rPr>
        <w:t>******</w:t>
      </w:r>
      <w:r>
        <w:rPr>
          <w:sz w:val="26"/>
          <w:szCs w:val="26"/>
        </w:rPr>
        <w:t xml:space="preserve"> составили 0,000 мг/л.;</w:t>
      </w:r>
    </w:p>
    <w:p w:rsidR="00F562DC" w:rsidP="00054E78" w14:paraId="30C2600B" w14:textId="3404D3D2">
      <w:pPr>
        <w:ind w:firstLine="709"/>
        <w:jc w:val="both"/>
        <w:rPr>
          <w:sz w:val="26"/>
          <w:szCs w:val="26"/>
        </w:rPr>
      </w:pPr>
      <w:r>
        <w:rPr>
          <w:sz w:val="26"/>
          <w:szCs w:val="26"/>
        </w:rPr>
        <w:t xml:space="preserve">- копией справки о водителях и транспортных средствах, участвующих в ДТП, составленной с участием водителя Сараева А.А., от </w:t>
      </w:r>
      <w:r w:rsidR="00271FEB">
        <w:rPr>
          <w:sz w:val="26"/>
          <w:szCs w:val="26"/>
        </w:rPr>
        <w:t>****</w:t>
      </w:r>
      <w:r>
        <w:rPr>
          <w:sz w:val="26"/>
          <w:szCs w:val="26"/>
        </w:rPr>
        <w:t>2023 года;</w:t>
      </w:r>
    </w:p>
    <w:p w:rsidR="007D13EF" w:rsidP="00054E78" w14:paraId="1B42EEA3" w14:textId="1897ED38">
      <w:pPr>
        <w:ind w:firstLine="709"/>
        <w:jc w:val="both"/>
        <w:rPr>
          <w:sz w:val="26"/>
          <w:szCs w:val="26"/>
        </w:rPr>
      </w:pPr>
      <w:r>
        <w:rPr>
          <w:sz w:val="26"/>
          <w:szCs w:val="26"/>
        </w:rPr>
        <w:t xml:space="preserve">- письменными объяснениями Сараева А.А., </w:t>
      </w:r>
      <w:r w:rsidR="00271FEB">
        <w:rPr>
          <w:sz w:val="26"/>
          <w:szCs w:val="26"/>
        </w:rPr>
        <w:t>С.</w:t>
      </w:r>
      <w:r>
        <w:rPr>
          <w:sz w:val="26"/>
          <w:szCs w:val="26"/>
        </w:rPr>
        <w:t xml:space="preserve"> об обстоятельствах дорожно-транспортного происшествия;</w:t>
      </w:r>
    </w:p>
    <w:p w:rsidR="00C85F4F" w:rsidP="00054E78" w14:paraId="374B680B" w14:textId="03A53D4B">
      <w:pPr>
        <w:ind w:firstLine="709"/>
        <w:jc w:val="both"/>
        <w:rPr>
          <w:color w:val="000000"/>
          <w:sz w:val="26"/>
          <w:szCs w:val="26"/>
        </w:rPr>
      </w:pPr>
      <w:r w:rsidRPr="004D14C1">
        <w:rPr>
          <w:color w:val="000000"/>
          <w:sz w:val="26"/>
          <w:szCs w:val="26"/>
        </w:rPr>
        <w:t>- заключением эксперта №</w:t>
      </w:r>
      <w:r w:rsidR="007D13EF">
        <w:rPr>
          <w:color w:val="000000"/>
          <w:sz w:val="26"/>
          <w:szCs w:val="26"/>
        </w:rPr>
        <w:t xml:space="preserve"> </w:t>
      </w:r>
      <w:r w:rsidRPr="007D13EF" w:rsidR="007D13EF">
        <w:rPr>
          <w:color w:val="000000"/>
          <w:sz w:val="26"/>
          <w:szCs w:val="26"/>
        </w:rPr>
        <w:t xml:space="preserve"> </w:t>
      </w:r>
      <w:r w:rsidR="00271FEB">
        <w:rPr>
          <w:sz w:val="26"/>
          <w:szCs w:val="26"/>
        </w:rPr>
        <w:t>**</w:t>
      </w:r>
      <w:r w:rsidRPr="007D13EF" w:rsidR="007D13EF">
        <w:rPr>
          <w:color w:val="000000"/>
          <w:sz w:val="26"/>
          <w:szCs w:val="26"/>
        </w:rPr>
        <w:t xml:space="preserve"> от </w:t>
      </w:r>
      <w:r w:rsidR="00271FEB">
        <w:rPr>
          <w:sz w:val="26"/>
          <w:szCs w:val="26"/>
        </w:rPr>
        <w:t>****</w:t>
      </w:r>
      <w:r w:rsidR="00271FEB">
        <w:rPr>
          <w:sz w:val="26"/>
          <w:szCs w:val="26"/>
        </w:rPr>
        <w:t xml:space="preserve"> </w:t>
      </w:r>
      <w:r w:rsidRPr="007D13EF" w:rsidR="007D13EF">
        <w:rPr>
          <w:color w:val="000000"/>
          <w:sz w:val="26"/>
          <w:szCs w:val="26"/>
        </w:rPr>
        <w:t xml:space="preserve">2024 года </w:t>
      </w:r>
      <w:r w:rsidRPr="004D14C1">
        <w:rPr>
          <w:color w:val="000000"/>
          <w:sz w:val="26"/>
          <w:szCs w:val="26"/>
        </w:rPr>
        <w:t xml:space="preserve">в отношении </w:t>
      </w:r>
      <w:r w:rsidR="00271FEB">
        <w:rPr>
          <w:color w:val="000000"/>
          <w:sz w:val="26"/>
          <w:szCs w:val="26"/>
        </w:rPr>
        <w:t xml:space="preserve">С. </w:t>
      </w:r>
      <w:r w:rsidR="007D13EF">
        <w:rPr>
          <w:color w:val="000000"/>
          <w:sz w:val="26"/>
          <w:szCs w:val="26"/>
        </w:rPr>
        <w:t>с</w:t>
      </w:r>
      <w:r w:rsidRPr="004D14C1" w:rsidR="00EC00AB">
        <w:rPr>
          <w:color w:val="000000"/>
          <w:sz w:val="26"/>
          <w:szCs w:val="26"/>
        </w:rPr>
        <w:t xml:space="preserve">огласно которому  </w:t>
      </w:r>
      <w:r w:rsidR="007D13EF">
        <w:rPr>
          <w:color w:val="000000"/>
          <w:sz w:val="26"/>
          <w:szCs w:val="26"/>
        </w:rPr>
        <w:t>последней</w:t>
      </w:r>
      <w:r w:rsidRPr="004D14C1" w:rsidR="00EC00AB">
        <w:rPr>
          <w:color w:val="000000"/>
          <w:sz w:val="26"/>
          <w:szCs w:val="26"/>
        </w:rPr>
        <w:t xml:space="preserve">  причинен  средней  тяжести вред здоровью по квалифицирующему  признаку длительного  его расстройства  свыше трех недель</w:t>
      </w:r>
      <w:r w:rsidR="007D13EF">
        <w:rPr>
          <w:color w:val="000000"/>
          <w:sz w:val="26"/>
          <w:szCs w:val="26"/>
        </w:rPr>
        <w:t xml:space="preserve">. </w:t>
      </w:r>
      <w:r w:rsidRPr="004D14C1">
        <w:rPr>
          <w:color w:val="000000"/>
          <w:sz w:val="26"/>
          <w:szCs w:val="26"/>
        </w:rPr>
        <w:t>;</w:t>
      </w:r>
    </w:p>
    <w:p w:rsidR="004130B4" w:rsidRPr="004130B4" w:rsidP="00054E78" w14:paraId="15D40B66" w14:textId="18FDBA50">
      <w:pPr>
        <w:autoSpaceDE w:val="0"/>
        <w:autoSpaceDN w:val="0"/>
        <w:adjustRightInd w:val="0"/>
        <w:ind w:firstLine="709"/>
        <w:jc w:val="both"/>
        <w:rPr>
          <w:sz w:val="26"/>
          <w:szCs w:val="26"/>
        </w:rPr>
      </w:pPr>
      <w:r w:rsidRPr="00997308">
        <w:rPr>
          <w:color w:val="000000"/>
          <w:sz w:val="26"/>
          <w:szCs w:val="26"/>
        </w:rPr>
        <w:t xml:space="preserve">- </w:t>
      </w:r>
      <w:r>
        <w:rPr>
          <w:color w:val="000000"/>
          <w:sz w:val="26"/>
          <w:szCs w:val="26"/>
          <w:lang w:val="en-US"/>
        </w:rPr>
        <w:t>DVD</w:t>
      </w:r>
      <w:r>
        <w:rPr>
          <w:color w:val="000000"/>
          <w:sz w:val="26"/>
          <w:szCs w:val="26"/>
        </w:rPr>
        <w:t>-диском с</w:t>
      </w:r>
      <w:r w:rsidRPr="004D14C1" w:rsidR="00997308">
        <w:rPr>
          <w:sz w:val="26"/>
          <w:szCs w:val="26"/>
        </w:rPr>
        <w:t xml:space="preserve"> видеозаписью совершённого </w:t>
      </w:r>
      <w:r w:rsidR="007D13EF">
        <w:rPr>
          <w:sz w:val="26"/>
          <w:szCs w:val="26"/>
        </w:rPr>
        <w:t>Сараевым А.А.</w:t>
      </w:r>
      <w:r w:rsidRPr="004D14C1" w:rsidR="00997308">
        <w:rPr>
          <w:sz w:val="26"/>
          <w:szCs w:val="26"/>
        </w:rPr>
        <w:t xml:space="preserve"> административного правонарушения</w:t>
      </w:r>
    </w:p>
    <w:p w:rsidR="007929D1" w:rsidRPr="004D14C1" w:rsidP="00054E78" w14:paraId="7D4D0E21" w14:textId="675073E5">
      <w:pPr>
        <w:ind w:firstLine="709"/>
        <w:jc w:val="both"/>
        <w:rPr>
          <w:color w:val="000000"/>
          <w:sz w:val="26"/>
          <w:szCs w:val="26"/>
        </w:rPr>
      </w:pPr>
      <w:r w:rsidRPr="004D14C1">
        <w:rPr>
          <w:color w:val="000000"/>
          <w:sz w:val="26"/>
          <w:szCs w:val="26"/>
        </w:rPr>
        <w:t xml:space="preserve">Судья полагает, что вина </w:t>
      </w:r>
      <w:r w:rsidR="007D13EF">
        <w:rPr>
          <w:color w:val="000000"/>
          <w:sz w:val="26"/>
          <w:szCs w:val="26"/>
        </w:rPr>
        <w:t>Сараева А</w:t>
      </w:r>
      <w:r w:rsidR="00DF5D6B">
        <w:rPr>
          <w:color w:val="000000"/>
          <w:sz w:val="26"/>
          <w:szCs w:val="26"/>
        </w:rPr>
        <w:t>.А.</w:t>
      </w:r>
      <w:r w:rsidRPr="004D14C1">
        <w:rPr>
          <w:color w:val="000000"/>
          <w:sz w:val="26"/>
          <w:szCs w:val="26"/>
        </w:rPr>
        <w:t xml:space="preserve"> в совершении административн</w:t>
      </w:r>
      <w:r w:rsidR="00850AD7">
        <w:rPr>
          <w:color w:val="000000"/>
          <w:sz w:val="26"/>
          <w:szCs w:val="26"/>
        </w:rPr>
        <w:t>ого</w:t>
      </w:r>
      <w:r w:rsidRPr="004D14C1">
        <w:rPr>
          <w:color w:val="000000"/>
          <w:sz w:val="26"/>
          <w:szCs w:val="26"/>
        </w:rPr>
        <w:t xml:space="preserve"> правонарушени</w:t>
      </w:r>
      <w:r w:rsidR="00850AD7">
        <w:rPr>
          <w:color w:val="000000"/>
          <w:sz w:val="26"/>
          <w:szCs w:val="26"/>
        </w:rPr>
        <w:t>я</w:t>
      </w:r>
      <w:r w:rsidRPr="004D14C1">
        <w:rPr>
          <w:color w:val="000000"/>
          <w:sz w:val="26"/>
          <w:szCs w:val="26"/>
        </w:rPr>
        <w:t>, предусмотренн</w:t>
      </w:r>
      <w:r w:rsidR="00850AD7">
        <w:rPr>
          <w:color w:val="000000"/>
          <w:sz w:val="26"/>
          <w:szCs w:val="26"/>
        </w:rPr>
        <w:t xml:space="preserve">ого </w:t>
      </w:r>
      <w:r w:rsidRPr="004D14C1" w:rsidR="009A7B7F">
        <w:rPr>
          <w:color w:val="000000"/>
          <w:sz w:val="26"/>
          <w:szCs w:val="26"/>
        </w:rPr>
        <w:t>ч.</w:t>
      </w:r>
      <w:r w:rsidRPr="004D14C1">
        <w:rPr>
          <w:color w:val="000000"/>
          <w:sz w:val="26"/>
          <w:szCs w:val="26"/>
        </w:rPr>
        <w:t>2 ст.12.24 КоАП РФ, доказана и нашла свое подтверждение в ходе производства по делу об административном правонарушении.</w:t>
      </w:r>
    </w:p>
    <w:p w:rsidR="00317561" w:rsidRPr="004D14C1" w:rsidP="00054E78" w14:paraId="10240DF7" w14:textId="13D45BA3">
      <w:pPr>
        <w:ind w:firstLine="709"/>
        <w:jc w:val="both"/>
        <w:rPr>
          <w:color w:val="000000"/>
          <w:sz w:val="26"/>
          <w:szCs w:val="26"/>
        </w:rPr>
      </w:pPr>
      <w:r w:rsidRPr="004D14C1">
        <w:rPr>
          <w:color w:val="000000"/>
          <w:sz w:val="26"/>
          <w:szCs w:val="26"/>
        </w:rPr>
        <w:t xml:space="preserve">Собранные по делу доказательства объективно свидетельствуют о том, что дорожно-транспортное происшествие произошло в результате действий водителя </w:t>
      </w:r>
      <w:r w:rsidR="007D13EF">
        <w:rPr>
          <w:color w:val="000000"/>
          <w:sz w:val="26"/>
          <w:szCs w:val="26"/>
        </w:rPr>
        <w:t>Сараева А.А.</w:t>
      </w:r>
      <w:r w:rsidRPr="004D14C1">
        <w:rPr>
          <w:color w:val="000000"/>
          <w:sz w:val="26"/>
          <w:szCs w:val="26"/>
        </w:rPr>
        <w:t>, нарушившего Правила дорожного движения.</w:t>
      </w:r>
    </w:p>
    <w:p w:rsidR="00317561" w:rsidRPr="004D14C1" w:rsidP="00054E78" w14:paraId="52386784" w14:textId="1E401C30">
      <w:pPr>
        <w:ind w:firstLine="709"/>
        <w:jc w:val="both"/>
        <w:rPr>
          <w:color w:val="000000"/>
          <w:sz w:val="26"/>
          <w:szCs w:val="26"/>
        </w:rPr>
      </w:pPr>
      <w:r w:rsidRPr="004D14C1">
        <w:rPr>
          <w:color w:val="000000"/>
          <w:sz w:val="26"/>
          <w:szCs w:val="26"/>
        </w:rPr>
        <w:t>Причинение вреда здоровью потерпевш</w:t>
      </w:r>
      <w:r w:rsidR="007D13EF">
        <w:rPr>
          <w:color w:val="000000"/>
          <w:sz w:val="26"/>
          <w:szCs w:val="26"/>
        </w:rPr>
        <w:t>ей Смольниковой Т.В.</w:t>
      </w:r>
      <w:r w:rsidRPr="004D14C1">
        <w:rPr>
          <w:color w:val="000000"/>
          <w:sz w:val="26"/>
          <w:szCs w:val="26"/>
        </w:rPr>
        <w:t xml:space="preserve"> находится в прямой причинно-следственной связи с действиями водителя </w:t>
      </w:r>
      <w:r w:rsidR="007D13EF">
        <w:rPr>
          <w:color w:val="000000"/>
          <w:sz w:val="26"/>
          <w:szCs w:val="26"/>
        </w:rPr>
        <w:t>Сараева А.А.</w:t>
      </w:r>
      <w:r w:rsidRPr="004D14C1" w:rsidR="00EC00AB">
        <w:rPr>
          <w:color w:val="000000"/>
          <w:sz w:val="26"/>
          <w:szCs w:val="26"/>
        </w:rPr>
        <w:t xml:space="preserve"> </w:t>
      </w:r>
    </w:p>
    <w:p w:rsidR="00162AAD" w:rsidRPr="004D14C1" w:rsidP="00054E78" w14:paraId="58E801ED" w14:textId="6C949B1C">
      <w:pPr>
        <w:autoSpaceDE w:val="0"/>
        <w:autoSpaceDN w:val="0"/>
        <w:adjustRightInd w:val="0"/>
        <w:ind w:firstLine="709"/>
        <w:jc w:val="both"/>
        <w:rPr>
          <w:bCs/>
          <w:sz w:val="26"/>
          <w:szCs w:val="26"/>
        </w:rPr>
      </w:pPr>
      <w:r w:rsidRPr="004D14C1">
        <w:rPr>
          <w:sz w:val="26"/>
          <w:szCs w:val="26"/>
        </w:rPr>
        <w:t xml:space="preserve">Действия </w:t>
      </w:r>
      <w:r w:rsidR="007D13EF">
        <w:rPr>
          <w:sz w:val="26"/>
          <w:szCs w:val="26"/>
        </w:rPr>
        <w:t>Сараева А.А.</w:t>
      </w:r>
      <w:r w:rsidRPr="004D14C1">
        <w:rPr>
          <w:sz w:val="26"/>
          <w:szCs w:val="26"/>
        </w:rPr>
        <w:t xml:space="preserve">  подлежат   </w:t>
      </w:r>
      <w:r w:rsidRPr="004D14C1">
        <w:rPr>
          <w:sz w:val="26"/>
          <w:szCs w:val="26"/>
        </w:rPr>
        <w:t>квалификации  по</w:t>
      </w:r>
      <w:r w:rsidRPr="004D14C1">
        <w:rPr>
          <w:sz w:val="26"/>
          <w:szCs w:val="26"/>
        </w:rPr>
        <w:t xml:space="preserve"> </w:t>
      </w:r>
      <w:r w:rsidRPr="004D14C1" w:rsidR="009A7B7F">
        <w:rPr>
          <w:sz w:val="26"/>
          <w:szCs w:val="26"/>
        </w:rPr>
        <w:t>ч.</w:t>
      </w:r>
      <w:r w:rsidR="007D13EF">
        <w:rPr>
          <w:sz w:val="26"/>
          <w:szCs w:val="26"/>
        </w:rPr>
        <w:t xml:space="preserve"> </w:t>
      </w:r>
      <w:r w:rsidRPr="004D14C1" w:rsidR="009A7B7F">
        <w:rPr>
          <w:sz w:val="26"/>
          <w:szCs w:val="26"/>
        </w:rPr>
        <w:t>2</w:t>
      </w:r>
      <w:r w:rsidRPr="004D14C1">
        <w:rPr>
          <w:sz w:val="26"/>
          <w:szCs w:val="26"/>
        </w:rPr>
        <w:t xml:space="preserve"> ст.</w:t>
      </w:r>
      <w:r w:rsidR="007D13EF">
        <w:rPr>
          <w:sz w:val="26"/>
          <w:szCs w:val="26"/>
        </w:rPr>
        <w:t xml:space="preserve"> </w:t>
      </w:r>
      <w:r w:rsidRPr="004D14C1">
        <w:rPr>
          <w:sz w:val="26"/>
          <w:szCs w:val="26"/>
        </w:rPr>
        <w:t>12.</w:t>
      </w:r>
      <w:r w:rsidRPr="004D14C1" w:rsidR="009A7B7F">
        <w:rPr>
          <w:sz w:val="26"/>
          <w:szCs w:val="26"/>
        </w:rPr>
        <w:t>24</w:t>
      </w:r>
      <w:r w:rsidRPr="004D14C1">
        <w:rPr>
          <w:sz w:val="26"/>
          <w:szCs w:val="26"/>
        </w:rPr>
        <w:t xml:space="preserve"> КоАП РФ, поскольку он </w:t>
      </w:r>
      <w:r w:rsidRPr="004D14C1">
        <w:rPr>
          <w:color w:val="000000"/>
          <w:sz w:val="26"/>
          <w:szCs w:val="26"/>
        </w:rPr>
        <w:t>допустил н</w:t>
      </w:r>
      <w:r w:rsidRPr="004D14C1">
        <w:rPr>
          <w:bCs/>
          <w:sz w:val="26"/>
          <w:szCs w:val="26"/>
        </w:rPr>
        <w:t>арушение Правил дорожного движения, повлекшее причинение средней тяжести вреда здоровью потерпевш</w:t>
      </w:r>
      <w:r w:rsidR="00835F06">
        <w:rPr>
          <w:bCs/>
          <w:sz w:val="26"/>
          <w:szCs w:val="26"/>
        </w:rPr>
        <w:t>их</w:t>
      </w:r>
      <w:r w:rsidRPr="004D14C1">
        <w:rPr>
          <w:bCs/>
          <w:sz w:val="26"/>
          <w:szCs w:val="26"/>
        </w:rPr>
        <w:t>.</w:t>
      </w:r>
    </w:p>
    <w:p w:rsidR="00317561" w:rsidRPr="004D14C1" w:rsidP="00054E78" w14:paraId="1B09D9F9" w14:textId="58DE97AF">
      <w:pPr>
        <w:ind w:firstLine="709"/>
        <w:jc w:val="both"/>
        <w:rPr>
          <w:color w:val="000000"/>
          <w:sz w:val="26"/>
          <w:szCs w:val="26"/>
        </w:rPr>
      </w:pPr>
      <w:r w:rsidRPr="004D14C1">
        <w:rPr>
          <w:color w:val="000000"/>
          <w:sz w:val="26"/>
          <w:szCs w:val="26"/>
        </w:rPr>
        <w:t xml:space="preserve">При назначении </w:t>
      </w:r>
      <w:r w:rsidR="007D13EF">
        <w:rPr>
          <w:color w:val="000000"/>
          <w:sz w:val="26"/>
          <w:szCs w:val="26"/>
        </w:rPr>
        <w:t>Сараеву А.А</w:t>
      </w:r>
      <w:r w:rsidRPr="004D14C1">
        <w:rPr>
          <w:color w:val="000000"/>
          <w:sz w:val="26"/>
          <w:szCs w:val="26"/>
        </w:rPr>
        <w:t xml:space="preserve"> вида и размера административного наказания, мировой судья учитывает характер и обстоятельства совершенного им правонарушения, личность виновного</w:t>
      </w:r>
      <w:r w:rsidRPr="004D14C1" w:rsidR="00162AAD">
        <w:rPr>
          <w:color w:val="000000"/>
          <w:sz w:val="26"/>
          <w:szCs w:val="26"/>
        </w:rPr>
        <w:t>, его семейное и  материальное  положение</w:t>
      </w:r>
      <w:r w:rsidR="00835F06">
        <w:rPr>
          <w:color w:val="000000"/>
          <w:sz w:val="26"/>
          <w:szCs w:val="26"/>
        </w:rPr>
        <w:t xml:space="preserve">, </w:t>
      </w:r>
      <w:r w:rsidR="007D13EF">
        <w:rPr>
          <w:color w:val="000000"/>
          <w:sz w:val="26"/>
          <w:szCs w:val="26"/>
        </w:rPr>
        <w:t xml:space="preserve">то обстоятельство, что Сараев А.А. трудоустроен в должности водителя, трудовая деятельность является источником дохода его и его семьи, наличие на иждивении </w:t>
      </w:r>
      <w:r w:rsidR="007D13EF">
        <w:rPr>
          <w:color w:val="000000"/>
          <w:sz w:val="26"/>
          <w:szCs w:val="26"/>
        </w:rPr>
        <w:t>Сараева А.А. двоих малолетних детей, и полагает во</w:t>
      </w:r>
      <w:r w:rsidRPr="004D14C1" w:rsidR="004D14C1">
        <w:rPr>
          <w:color w:val="000000"/>
          <w:sz w:val="26"/>
          <w:szCs w:val="26"/>
        </w:rPr>
        <w:t>зможным</w:t>
      </w:r>
      <w:r w:rsidRPr="004D14C1">
        <w:rPr>
          <w:color w:val="000000"/>
          <w:sz w:val="26"/>
          <w:szCs w:val="26"/>
        </w:rPr>
        <w:t xml:space="preserve"> назначить </w:t>
      </w:r>
      <w:r w:rsidR="007D13EF">
        <w:rPr>
          <w:color w:val="000000"/>
          <w:sz w:val="26"/>
          <w:szCs w:val="26"/>
        </w:rPr>
        <w:t>Сараеву А.А.</w:t>
      </w:r>
      <w:r w:rsidRPr="004D14C1">
        <w:rPr>
          <w:color w:val="000000"/>
          <w:sz w:val="26"/>
          <w:szCs w:val="26"/>
        </w:rPr>
        <w:t xml:space="preserve"> наказание в виде </w:t>
      </w:r>
      <w:r w:rsidRPr="004D14C1" w:rsidR="004D14C1">
        <w:rPr>
          <w:color w:val="000000"/>
          <w:sz w:val="26"/>
          <w:szCs w:val="26"/>
        </w:rPr>
        <w:t>штрафа</w:t>
      </w:r>
      <w:r w:rsidR="001441BA">
        <w:rPr>
          <w:color w:val="000000"/>
          <w:sz w:val="26"/>
          <w:szCs w:val="26"/>
        </w:rPr>
        <w:t xml:space="preserve">, учитывая при определении его размера конкретные обстоятельства настоящего дела, длительное лечение потерпевшей </w:t>
      </w:r>
      <w:r w:rsidR="00271FEB">
        <w:rPr>
          <w:color w:val="000000"/>
          <w:sz w:val="26"/>
          <w:szCs w:val="26"/>
        </w:rPr>
        <w:t>С.</w:t>
      </w:r>
    </w:p>
    <w:p w:rsidR="00BF3B40" w:rsidRPr="004D14C1" w:rsidP="00054E78" w14:paraId="63FBE9A4" w14:textId="4CF67930">
      <w:pPr>
        <w:ind w:firstLine="709"/>
        <w:jc w:val="both"/>
        <w:rPr>
          <w:sz w:val="26"/>
          <w:szCs w:val="26"/>
        </w:rPr>
      </w:pPr>
      <w:r w:rsidRPr="004D14C1">
        <w:rPr>
          <w:sz w:val="26"/>
          <w:szCs w:val="26"/>
        </w:rPr>
        <w:t>На основании изложенного, руководствуясь ч.</w:t>
      </w:r>
      <w:r w:rsidRPr="004D14C1" w:rsidR="0027237C">
        <w:rPr>
          <w:sz w:val="26"/>
          <w:szCs w:val="26"/>
        </w:rPr>
        <w:t>2</w:t>
      </w:r>
      <w:r w:rsidRPr="004D14C1">
        <w:rPr>
          <w:sz w:val="26"/>
          <w:szCs w:val="26"/>
        </w:rPr>
        <w:t xml:space="preserve"> ст. 12.</w:t>
      </w:r>
      <w:r w:rsidRPr="004D14C1" w:rsidR="0027237C">
        <w:rPr>
          <w:sz w:val="26"/>
          <w:szCs w:val="26"/>
        </w:rPr>
        <w:t>24</w:t>
      </w:r>
      <w:r w:rsidRPr="004D14C1">
        <w:rPr>
          <w:sz w:val="26"/>
          <w:szCs w:val="26"/>
        </w:rPr>
        <w:t xml:space="preserve"> КоАП РФ, ст. 29.10 КоАП РФ, суд</w:t>
      </w:r>
    </w:p>
    <w:p w:rsidR="00BF3B40" w:rsidP="00054E78" w14:paraId="523F1DA8" w14:textId="6FC33C32">
      <w:pPr>
        <w:ind w:firstLine="709"/>
        <w:jc w:val="center"/>
        <w:rPr>
          <w:sz w:val="26"/>
          <w:szCs w:val="26"/>
        </w:rPr>
      </w:pPr>
      <w:r w:rsidRPr="004D14C1">
        <w:rPr>
          <w:sz w:val="26"/>
          <w:szCs w:val="26"/>
        </w:rPr>
        <w:t>П О С Т А Н О В И Л:</w:t>
      </w:r>
    </w:p>
    <w:p w:rsidR="00276B18" w:rsidRPr="004D14C1" w:rsidP="00054E78" w14:paraId="2FE9317E" w14:textId="77777777">
      <w:pPr>
        <w:ind w:firstLine="709"/>
        <w:jc w:val="center"/>
        <w:rPr>
          <w:sz w:val="26"/>
          <w:szCs w:val="26"/>
        </w:rPr>
      </w:pPr>
    </w:p>
    <w:p w:rsidR="00997308" w:rsidRPr="00276B18" w:rsidP="007D13EF" w14:paraId="006BA4FA" w14:textId="698324B8">
      <w:pPr>
        <w:autoSpaceDE w:val="0"/>
        <w:autoSpaceDN w:val="0"/>
        <w:adjustRightInd w:val="0"/>
        <w:jc w:val="both"/>
        <w:rPr>
          <w:sz w:val="26"/>
          <w:szCs w:val="26"/>
        </w:rPr>
      </w:pPr>
      <w:r w:rsidRPr="007D13EF">
        <w:rPr>
          <w:sz w:val="26"/>
          <w:szCs w:val="26"/>
        </w:rPr>
        <w:t xml:space="preserve">Сараева </w:t>
      </w:r>
      <w:r w:rsidR="00271FEB">
        <w:rPr>
          <w:sz w:val="26"/>
          <w:szCs w:val="26"/>
        </w:rPr>
        <w:t>А.А.</w:t>
      </w:r>
      <w:r w:rsidRPr="007D13EF">
        <w:rPr>
          <w:sz w:val="26"/>
          <w:szCs w:val="26"/>
        </w:rPr>
        <w:t xml:space="preserve"> </w:t>
      </w:r>
      <w:r w:rsidRPr="00276B18">
        <w:rPr>
          <w:sz w:val="26"/>
          <w:szCs w:val="26"/>
        </w:rPr>
        <w:t xml:space="preserve">признать виновным в совершении административного правонарушения, </w:t>
      </w:r>
      <w:r w:rsidRPr="00276B18">
        <w:rPr>
          <w:sz w:val="26"/>
          <w:szCs w:val="26"/>
        </w:rPr>
        <w:t>предусмотренного  ч.</w:t>
      </w:r>
      <w:r w:rsidR="001441BA">
        <w:rPr>
          <w:sz w:val="26"/>
          <w:szCs w:val="26"/>
        </w:rPr>
        <w:t xml:space="preserve"> </w:t>
      </w:r>
      <w:r w:rsidRPr="00276B18">
        <w:rPr>
          <w:sz w:val="26"/>
          <w:szCs w:val="26"/>
        </w:rPr>
        <w:t>2 ст.</w:t>
      </w:r>
      <w:r w:rsidR="001441BA">
        <w:rPr>
          <w:sz w:val="26"/>
          <w:szCs w:val="26"/>
        </w:rPr>
        <w:t xml:space="preserve"> </w:t>
      </w:r>
      <w:r w:rsidRPr="00276B18">
        <w:rPr>
          <w:sz w:val="26"/>
          <w:szCs w:val="26"/>
        </w:rPr>
        <w:t>12.24 КоАП РФ, и назначить ему  наказание в штрафа в размере</w:t>
      </w:r>
      <w:r>
        <w:rPr>
          <w:sz w:val="26"/>
          <w:szCs w:val="26"/>
        </w:rPr>
        <w:t xml:space="preserve"> двадцать пять тысяч</w:t>
      </w:r>
      <w:r w:rsidRPr="00276B18">
        <w:rPr>
          <w:sz w:val="26"/>
          <w:szCs w:val="26"/>
        </w:rPr>
        <w:t xml:space="preserve"> рублей.</w:t>
      </w:r>
    </w:p>
    <w:p w:rsidR="00997308" w:rsidRPr="00276B18" w:rsidP="00997308" w14:paraId="3CA4C770" w14:textId="77777777">
      <w:pPr>
        <w:autoSpaceDE w:val="0"/>
        <w:autoSpaceDN w:val="0"/>
        <w:adjustRightInd w:val="0"/>
        <w:ind w:firstLine="720"/>
        <w:jc w:val="both"/>
        <w:rPr>
          <w:sz w:val="26"/>
          <w:szCs w:val="26"/>
        </w:rPr>
      </w:pPr>
      <w:r w:rsidRPr="00276B18">
        <w:rPr>
          <w:sz w:val="26"/>
          <w:szCs w:val="26"/>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не позднее шестидесяти дней со дня вступления постановления в законную силу.</w:t>
      </w:r>
    </w:p>
    <w:p w:rsidR="00997308" w:rsidRPr="00276B18" w:rsidP="00997308" w14:paraId="1883EB82" w14:textId="6CE2F554">
      <w:pPr>
        <w:ind w:firstLine="720"/>
        <w:jc w:val="both"/>
        <w:rPr>
          <w:sz w:val="26"/>
          <w:szCs w:val="26"/>
        </w:rPr>
      </w:pPr>
      <w:r w:rsidRPr="00276B18">
        <w:rPr>
          <w:sz w:val="26"/>
          <w:szCs w:val="26"/>
        </w:rPr>
        <w:t>Разъяснить лицу, привлеченному к административной  ответственности, что в соответствии с требованиями ч.3 ст.32.2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 УФК по СК (УМВД России по г.Ставрополю, л/с 04211</w:t>
      </w:r>
      <w:r w:rsidRPr="00276B18">
        <w:rPr>
          <w:sz w:val="26"/>
          <w:szCs w:val="26"/>
          <w:lang w:val="en-US"/>
        </w:rPr>
        <w:t>W</w:t>
      </w:r>
      <w:r w:rsidRPr="00276B18">
        <w:rPr>
          <w:sz w:val="26"/>
          <w:szCs w:val="26"/>
        </w:rPr>
        <w:t xml:space="preserve">09500), ИНН 2635130373, КПП 263501001, ОКТМО 07701000, расчетный счет №40102810345370000013, в отделении Ставрополь Банка России/ УФК по СК г.Ставрополь, к/с 03100643000000012100, БИК 010702101, КБК 18811601121010001140, УИН </w:t>
      </w:r>
      <w:r w:rsidR="001441BA">
        <w:rPr>
          <w:sz w:val="26"/>
          <w:szCs w:val="26"/>
        </w:rPr>
        <w:t>18810426244700004845</w:t>
      </w:r>
      <w:r w:rsidRPr="00276B18">
        <w:rPr>
          <w:sz w:val="26"/>
          <w:szCs w:val="26"/>
        </w:rPr>
        <w:t>.</w:t>
      </w:r>
    </w:p>
    <w:p w:rsidR="00997308" w:rsidRPr="00276B18" w:rsidP="00997308" w14:paraId="17EE94AC" w14:textId="77777777">
      <w:pPr>
        <w:ind w:firstLine="720"/>
        <w:jc w:val="both"/>
        <w:rPr>
          <w:sz w:val="26"/>
          <w:szCs w:val="26"/>
        </w:rPr>
      </w:pPr>
      <w:r w:rsidRPr="00276B18">
        <w:rPr>
          <w:sz w:val="26"/>
          <w:szCs w:val="26"/>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№5 Ленинского района г. Ставрополя, по адресу: г. Ставрополь ул. Ленина, 221, кабинет №316.</w:t>
      </w:r>
    </w:p>
    <w:p w:rsidR="00997308" w:rsidRPr="00276B18" w:rsidP="00997308" w14:paraId="36CA5809" w14:textId="77777777">
      <w:pPr>
        <w:autoSpaceDE w:val="0"/>
        <w:autoSpaceDN w:val="0"/>
        <w:adjustRightInd w:val="0"/>
        <w:ind w:firstLine="709"/>
        <w:jc w:val="both"/>
        <w:rPr>
          <w:sz w:val="26"/>
          <w:szCs w:val="26"/>
        </w:rPr>
      </w:pPr>
      <w:r w:rsidRPr="00276B18">
        <w:rPr>
          <w:sz w:val="26"/>
          <w:szCs w:val="26"/>
        </w:rPr>
        <w:t>Также разъяснить лицу, привлеченному к административной ответственности, что в соответствии с требованиями ч.1 ст.20.25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97308" w:rsidRPr="00276B18" w:rsidP="00997308" w14:paraId="0BA02B0A" w14:textId="48D5B169">
      <w:pPr>
        <w:ind w:firstLine="709"/>
        <w:jc w:val="both"/>
        <w:rPr>
          <w:sz w:val="26"/>
          <w:szCs w:val="26"/>
        </w:rPr>
      </w:pPr>
      <w:r w:rsidRPr="00276B18">
        <w:rPr>
          <w:sz w:val="26"/>
          <w:szCs w:val="26"/>
        </w:rPr>
        <w:t>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w:t>
      </w:r>
      <w:r w:rsidR="00F5442E">
        <w:rPr>
          <w:sz w:val="26"/>
          <w:szCs w:val="26"/>
        </w:rPr>
        <w:t xml:space="preserve"> 2 Ленинского района г.Ставрополя</w:t>
      </w:r>
      <w:r w:rsidRPr="00276B18">
        <w:rPr>
          <w:sz w:val="26"/>
          <w:szCs w:val="26"/>
        </w:rPr>
        <w:t>.</w:t>
      </w:r>
    </w:p>
    <w:p w:rsidR="00997308" w:rsidRPr="00276B18" w:rsidP="00997308" w14:paraId="1A9FC2FA" w14:textId="77777777">
      <w:pPr>
        <w:ind w:firstLine="709"/>
        <w:jc w:val="both"/>
        <w:rPr>
          <w:sz w:val="26"/>
          <w:szCs w:val="26"/>
        </w:rPr>
      </w:pPr>
    </w:p>
    <w:p w:rsidR="00997308" w:rsidRPr="00276B18" w:rsidP="00997308" w14:paraId="7E07A7F7" w14:textId="77777777">
      <w:pPr>
        <w:ind w:firstLine="709"/>
        <w:jc w:val="both"/>
        <w:rPr>
          <w:sz w:val="26"/>
          <w:szCs w:val="26"/>
        </w:rPr>
      </w:pPr>
    </w:p>
    <w:p w:rsidR="009A7B7F" w:rsidP="00997308" w14:paraId="16C914A0" w14:textId="67249955">
      <w:pPr>
        <w:autoSpaceDE w:val="0"/>
        <w:autoSpaceDN w:val="0"/>
        <w:adjustRightInd w:val="0"/>
        <w:ind w:firstLine="709"/>
        <w:jc w:val="both"/>
        <w:rPr>
          <w:sz w:val="26"/>
          <w:szCs w:val="26"/>
        </w:rPr>
      </w:pPr>
      <w:r w:rsidRPr="00276B18">
        <w:rPr>
          <w:sz w:val="26"/>
          <w:szCs w:val="26"/>
        </w:rPr>
        <w:t xml:space="preserve">Мировой судья </w:t>
      </w:r>
      <w:r w:rsidRPr="00276B18">
        <w:rPr>
          <w:sz w:val="26"/>
          <w:szCs w:val="26"/>
        </w:rPr>
        <w:tab/>
      </w:r>
      <w:r w:rsidRPr="00276B18">
        <w:rPr>
          <w:sz w:val="26"/>
          <w:szCs w:val="26"/>
        </w:rPr>
        <w:tab/>
      </w:r>
      <w:r w:rsidRPr="00276B18">
        <w:rPr>
          <w:sz w:val="26"/>
          <w:szCs w:val="26"/>
        </w:rPr>
        <w:tab/>
      </w:r>
      <w:r w:rsidRPr="00276B18">
        <w:rPr>
          <w:sz w:val="26"/>
          <w:szCs w:val="26"/>
        </w:rPr>
        <w:tab/>
        <w:t xml:space="preserve">          </w:t>
      </w:r>
      <w:r w:rsidRPr="00276B18">
        <w:rPr>
          <w:sz w:val="26"/>
          <w:szCs w:val="26"/>
        </w:rPr>
        <w:tab/>
        <w:t xml:space="preserve">                     </w:t>
      </w:r>
      <w:r w:rsidR="001441BA">
        <w:rPr>
          <w:sz w:val="26"/>
          <w:szCs w:val="26"/>
        </w:rPr>
        <w:t>Л.Ю. Безугольная</w:t>
      </w:r>
    </w:p>
    <w:p w:rsidR="00271FEB" w:rsidP="00997308" w14:paraId="021B40B4" w14:textId="0E0F20F7">
      <w:pPr>
        <w:autoSpaceDE w:val="0"/>
        <w:autoSpaceDN w:val="0"/>
        <w:adjustRightInd w:val="0"/>
        <w:ind w:firstLine="709"/>
        <w:jc w:val="both"/>
        <w:rPr>
          <w:sz w:val="26"/>
          <w:szCs w:val="26"/>
        </w:rPr>
      </w:pPr>
      <w:r>
        <w:rPr>
          <w:sz w:val="26"/>
          <w:szCs w:val="26"/>
        </w:rPr>
        <w:t xml:space="preserve">Согласовано </w:t>
      </w:r>
    </w:p>
    <w:p w:rsidR="00276B18" w:rsidP="00997308" w14:paraId="30F88792" w14:textId="11D32970">
      <w:pPr>
        <w:autoSpaceDE w:val="0"/>
        <w:autoSpaceDN w:val="0"/>
        <w:adjustRightInd w:val="0"/>
        <w:ind w:firstLine="709"/>
        <w:jc w:val="both"/>
        <w:rPr>
          <w:sz w:val="26"/>
          <w:szCs w:val="26"/>
        </w:rPr>
      </w:pPr>
    </w:p>
    <w:sectPr w:rsidSect="004D14C1">
      <w:headerReference w:type="even" r:id="rId4"/>
      <w:headerReference w:type="default" r:id="rId5"/>
      <w:pgSz w:w="11906" w:h="16838"/>
      <w:pgMar w:top="567" w:right="851"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C1F" w:rsidP="00B47A2F" w14:paraId="54039933"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C6C1F" w:rsidP="00F12A17" w14:paraId="291911F2" w14:textId="7777777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C1F" w:rsidP="00B47A2F" w14:paraId="37B94BC2" w14:textId="6AF601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442E">
      <w:rPr>
        <w:rStyle w:val="PageNumber"/>
        <w:noProof/>
      </w:rPr>
      <w:t>2</w:t>
    </w:r>
    <w:r>
      <w:rPr>
        <w:rStyle w:val="PageNumber"/>
      </w:rPr>
      <w:fldChar w:fldCharType="end"/>
    </w:r>
  </w:p>
  <w:p w:rsidR="004C6C1F" w:rsidP="00F12A17" w14:paraId="5A9C1895" w14:textId="77777777">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F0288C"/>
    <w:multiLevelType w:val="hybridMultilevel"/>
    <w:tmpl w:val="556EBA2A"/>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44"/>
    <w:rsid w:val="000001AE"/>
    <w:rsid w:val="0000083C"/>
    <w:rsid w:val="000010FA"/>
    <w:rsid w:val="00002F07"/>
    <w:rsid w:val="00004400"/>
    <w:rsid w:val="000058BA"/>
    <w:rsid w:val="000074CA"/>
    <w:rsid w:val="0000766E"/>
    <w:rsid w:val="00011D4C"/>
    <w:rsid w:val="000120A7"/>
    <w:rsid w:val="000134B6"/>
    <w:rsid w:val="00013BB8"/>
    <w:rsid w:val="0001444C"/>
    <w:rsid w:val="00016821"/>
    <w:rsid w:val="0001692B"/>
    <w:rsid w:val="00020D90"/>
    <w:rsid w:val="00021192"/>
    <w:rsid w:val="000223FB"/>
    <w:rsid w:val="00026B58"/>
    <w:rsid w:val="00027196"/>
    <w:rsid w:val="000272A9"/>
    <w:rsid w:val="000322C5"/>
    <w:rsid w:val="000335A0"/>
    <w:rsid w:val="0003364B"/>
    <w:rsid w:val="00033735"/>
    <w:rsid w:val="0003605B"/>
    <w:rsid w:val="0003643D"/>
    <w:rsid w:val="0004031E"/>
    <w:rsid w:val="00041958"/>
    <w:rsid w:val="0004203D"/>
    <w:rsid w:val="0004629D"/>
    <w:rsid w:val="0004765C"/>
    <w:rsid w:val="00047EB0"/>
    <w:rsid w:val="00050A61"/>
    <w:rsid w:val="00050AA3"/>
    <w:rsid w:val="00050DDB"/>
    <w:rsid w:val="00051B77"/>
    <w:rsid w:val="0005361B"/>
    <w:rsid w:val="0005377C"/>
    <w:rsid w:val="00053D21"/>
    <w:rsid w:val="00054E78"/>
    <w:rsid w:val="00054E8A"/>
    <w:rsid w:val="00055D16"/>
    <w:rsid w:val="000573CC"/>
    <w:rsid w:val="00061ED3"/>
    <w:rsid w:val="00062452"/>
    <w:rsid w:val="000629CD"/>
    <w:rsid w:val="00062F68"/>
    <w:rsid w:val="00063359"/>
    <w:rsid w:val="000636E6"/>
    <w:rsid w:val="000640E3"/>
    <w:rsid w:val="000671E3"/>
    <w:rsid w:val="00067CAA"/>
    <w:rsid w:val="000704B6"/>
    <w:rsid w:val="000719CD"/>
    <w:rsid w:val="000727F5"/>
    <w:rsid w:val="0007310B"/>
    <w:rsid w:val="00073751"/>
    <w:rsid w:val="000738DF"/>
    <w:rsid w:val="00074271"/>
    <w:rsid w:val="000775A9"/>
    <w:rsid w:val="00080657"/>
    <w:rsid w:val="0008294A"/>
    <w:rsid w:val="00085940"/>
    <w:rsid w:val="00086084"/>
    <w:rsid w:val="000867C4"/>
    <w:rsid w:val="00086C11"/>
    <w:rsid w:val="00086C37"/>
    <w:rsid w:val="000910A6"/>
    <w:rsid w:val="0009128C"/>
    <w:rsid w:val="0009149B"/>
    <w:rsid w:val="00091F78"/>
    <w:rsid w:val="00095CB8"/>
    <w:rsid w:val="000974D1"/>
    <w:rsid w:val="00097C28"/>
    <w:rsid w:val="000A02E1"/>
    <w:rsid w:val="000A2121"/>
    <w:rsid w:val="000A3DBD"/>
    <w:rsid w:val="000A4829"/>
    <w:rsid w:val="000A61F6"/>
    <w:rsid w:val="000A76D3"/>
    <w:rsid w:val="000B05B2"/>
    <w:rsid w:val="000B0912"/>
    <w:rsid w:val="000B1584"/>
    <w:rsid w:val="000B1E04"/>
    <w:rsid w:val="000B26C2"/>
    <w:rsid w:val="000B3309"/>
    <w:rsid w:val="000B3336"/>
    <w:rsid w:val="000B33B4"/>
    <w:rsid w:val="000B79D2"/>
    <w:rsid w:val="000C12CE"/>
    <w:rsid w:val="000C2A07"/>
    <w:rsid w:val="000C2C28"/>
    <w:rsid w:val="000C2E6A"/>
    <w:rsid w:val="000C3204"/>
    <w:rsid w:val="000C3C00"/>
    <w:rsid w:val="000C4B5D"/>
    <w:rsid w:val="000C4CF1"/>
    <w:rsid w:val="000C62BE"/>
    <w:rsid w:val="000D08F7"/>
    <w:rsid w:val="000D508A"/>
    <w:rsid w:val="000D6F90"/>
    <w:rsid w:val="000D7C4B"/>
    <w:rsid w:val="000E03D9"/>
    <w:rsid w:val="000E0E3F"/>
    <w:rsid w:val="000E156E"/>
    <w:rsid w:val="000E157D"/>
    <w:rsid w:val="000E174C"/>
    <w:rsid w:val="000E1B6B"/>
    <w:rsid w:val="000E2591"/>
    <w:rsid w:val="000E343A"/>
    <w:rsid w:val="000E4D3D"/>
    <w:rsid w:val="000E52BB"/>
    <w:rsid w:val="000E5AA9"/>
    <w:rsid w:val="000E680C"/>
    <w:rsid w:val="000F2804"/>
    <w:rsid w:val="000F2865"/>
    <w:rsid w:val="000F3D6B"/>
    <w:rsid w:val="000F40B6"/>
    <w:rsid w:val="000F4E41"/>
    <w:rsid w:val="000F510B"/>
    <w:rsid w:val="000F6E62"/>
    <w:rsid w:val="000F7A70"/>
    <w:rsid w:val="001016DA"/>
    <w:rsid w:val="00101A51"/>
    <w:rsid w:val="00102A0F"/>
    <w:rsid w:val="00103808"/>
    <w:rsid w:val="00103994"/>
    <w:rsid w:val="00106C05"/>
    <w:rsid w:val="00106C9C"/>
    <w:rsid w:val="00110D39"/>
    <w:rsid w:val="0011142C"/>
    <w:rsid w:val="001115D9"/>
    <w:rsid w:val="00111D30"/>
    <w:rsid w:val="001136E7"/>
    <w:rsid w:val="001148D6"/>
    <w:rsid w:val="001149F6"/>
    <w:rsid w:val="00115708"/>
    <w:rsid w:val="001171D2"/>
    <w:rsid w:val="001208E8"/>
    <w:rsid w:val="00120DD9"/>
    <w:rsid w:val="001211CC"/>
    <w:rsid w:val="00121328"/>
    <w:rsid w:val="00121C97"/>
    <w:rsid w:val="001232CC"/>
    <w:rsid w:val="00123B6F"/>
    <w:rsid w:val="00123D9B"/>
    <w:rsid w:val="0012426E"/>
    <w:rsid w:val="00127FF6"/>
    <w:rsid w:val="0013160F"/>
    <w:rsid w:val="00134820"/>
    <w:rsid w:val="0013518E"/>
    <w:rsid w:val="00137B08"/>
    <w:rsid w:val="00141573"/>
    <w:rsid w:val="00142EF7"/>
    <w:rsid w:val="0014341C"/>
    <w:rsid w:val="00143AE6"/>
    <w:rsid w:val="001441BA"/>
    <w:rsid w:val="00145E35"/>
    <w:rsid w:val="00147793"/>
    <w:rsid w:val="0015331D"/>
    <w:rsid w:val="0015426B"/>
    <w:rsid w:val="001556D7"/>
    <w:rsid w:val="00156FBC"/>
    <w:rsid w:val="00161C7F"/>
    <w:rsid w:val="0016248C"/>
    <w:rsid w:val="00162AAD"/>
    <w:rsid w:val="001642ED"/>
    <w:rsid w:val="0016566D"/>
    <w:rsid w:val="001661EF"/>
    <w:rsid w:val="001668E2"/>
    <w:rsid w:val="001670D3"/>
    <w:rsid w:val="00170A18"/>
    <w:rsid w:val="001712AB"/>
    <w:rsid w:val="00171735"/>
    <w:rsid w:val="00171DA1"/>
    <w:rsid w:val="00172FC2"/>
    <w:rsid w:val="00173FF7"/>
    <w:rsid w:val="0017730C"/>
    <w:rsid w:val="00177DDB"/>
    <w:rsid w:val="0018076C"/>
    <w:rsid w:val="001810C1"/>
    <w:rsid w:val="0018187C"/>
    <w:rsid w:val="001823F2"/>
    <w:rsid w:val="00182A31"/>
    <w:rsid w:val="001835D4"/>
    <w:rsid w:val="001870A0"/>
    <w:rsid w:val="001936CA"/>
    <w:rsid w:val="00194251"/>
    <w:rsid w:val="0019455B"/>
    <w:rsid w:val="00194B8D"/>
    <w:rsid w:val="001950EF"/>
    <w:rsid w:val="00196126"/>
    <w:rsid w:val="00196609"/>
    <w:rsid w:val="00196C19"/>
    <w:rsid w:val="00196D9E"/>
    <w:rsid w:val="001A1439"/>
    <w:rsid w:val="001A18A6"/>
    <w:rsid w:val="001A214A"/>
    <w:rsid w:val="001A4B33"/>
    <w:rsid w:val="001A5C66"/>
    <w:rsid w:val="001A6EBA"/>
    <w:rsid w:val="001A7340"/>
    <w:rsid w:val="001A78FE"/>
    <w:rsid w:val="001A7B32"/>
    <w:rsid w:val="001B180A"/>
    <w:rsid w:val="001B25CB"/>
    <w:rsid w:val="001B3B5A"/>
    <w:rsid w:val="001B50FD"/>
    <w:rsid w:val="001B64F8"/>
    <w:rsid w:val="001B71E5"/>
    <w:rsid w:val="001B7DEF"/>
    <w:rsid w:val="001C034D"/>
    <w:rsid w:val="001C05CB"/>
    <w:rsid w:val="001C426D"/>
    <w:rsid w:val="001C53E2"/>
    <w:rsid w:val="001C5DCD"/>
    <w:rsid w:val="001C763E"/>
    <w:rsid w:val="001D05A8"/>
    <w:rsid w:val="001D1AF2"/>
    <w:rsid w:val="001D2AAB"/>
    <w:rsid w:val="001D48C5"/>
    <w:rsid w:val="001D52BD"/>
    <w:rsid w:val="001D6783"/>
    <w:rsid w:val="001D6A72"/>
    <w:rsid w:val="001D711C"/>
    <w:rsid w:val="001D7A21"/>
    <w:rsid w:val="001E0348"/>
    <w:rsid w:val="001E03CD"/>
    <w:rsid w:val="001E0947"/>
    <w:rsid w:val="001E3949"/>
    <w:rsid w:val="001E3ECC"/>
    <w:rsid w:val="001E51CB"/>
    <w:rsid w:val="001E574B"/>
    <w:rsid w:val="001E765B"/>
    <w:rsid w:val="001F1014"/>
    <w:rsid w:val="001F2505"/>
    <w:rsid w:val="001F3078"/>
    <w:rsid w:val="001F3316"/>
    <w:rsid w:val="001F3930"/>
    <w:rsid w:val="001F3C4D"/>
    <w:rsid w:val="001F5DC1"/>
    <w:rsid w:val="001F5ED7"/>
    <w:rsid w:val="001F6F5B"/>
    <w:rsid w:val="001F7955"/>
    <w:rsid w:val="001F7D31"/>
    <w:rsid w:val="00200C19"/>
    <w:rsid w:val="00200CA6"/>
    <w:rsid w:val="002014D8"/>
    <w:rsid w:val="00201A76"/>
    <w:rsid w:val="002024CA"/>
    <w:rsid w:val="00203C4D"/>
    <w:rsid w:val="00205135"/>
    <w:rsid w:val="00205359"/>
    <w:rsid w:val="00205580"/>
    <w:rsid w:val="002059FA"/>
    <w:rsid w:val="00205C50"/>
    <w:rsid w:val="00206944"/>
    <w:rsid w:val="00206C83"/>
    <w:rsid w:val="0021030B"/>
    <w:rsid w:val="00211B66"/>
    <w:rsid w:val="00211FCC"/>
    <w:rsid w:val="0021611E"/>
    <w:rsid w:val="00220A4E"/>
    <w:rsid w:val="00221B01"/>
    <w:rsid w:val="00221F2B"/>
    <w:rsid w:val="00222418"/>
    <w:rsid w:val="00225744"/>
    <w:rsid w:val="00225DA4"/>
    <w:rsid w:val="00226195"/>
    <w:rsid w:val="0023341D"/>
    <w:rsid w:val="00234205"/>
    <w:rsid w:val="00234F08"/>
    <w:rsid w:val="00235930"/>
    <w:rsid w:val="00236214"/>
    <w:rsid w:val="0023673A"/>
    <w:rsid w:val="00237597"/>
    <w:rsid w:val="002375C9"/>
    <w:rsid w:val="0024121F"/>
    <w:rsid w:val="00241645"/>
    <w:rsid w:val="002417F6"/>
    <w:rsid w:val="00241984"/>
    <w:rsid w:val="00241D60"/>
    <w:rsid w:val="00244D66"/>
    <w:rsid w:val="0024558F"/>
    <w:rsid w:val="00245CCE"/>
    <w:rsid w:val="002462A9"/>
    <w:rsid w:val="00246518"/>
    <w:rsid w:val="00246523"/>
    <w:rsid w:val="00246EAE"/>
    <w:rsid w:val="0025100B"/>
    <w:rsid w:val="00251377"/>
    <w:rsid w:val="00251C2C"/>
    <w:rsid w:val="00251C64"/>
    <w:rsid w:val="00255B84"/>
    <w:rsid w:val="00255BCA"/>
    <w:rsid w:val="00255DC8"/>
    <w:rsid w:val="00257080"/>
    <w:rsid w:val="002629B3"/>
    <w:rsid w:val="00265575"/>
    <w:rsid w:val="00266F1C"/>
    <w:rsid w:val="00270501"/>
    <w:rsid w:val="0027095F"/>
    <w:rsid w:val="00271FEB"/>
    <w:rsid w:val="0027237C"/>
    <w:rsid w:val="0027285B"/>
    <w:rsid w:val="00272E6E"/>
    <w:rsid w:val="0027318C"/>
    <w:rsid w:val="002737C5"/>
    <w:rsid w:val="00273EAE"/>
    <w:rsid w:val="00274F00"/>
    <w:rsid w:val="00275E02"/>
    <w:rsid w:val="00276295"/>
    <w:rsid w:val="00276B18"/>
    <w:rsid w:val="00277286"/>
    <w:rsid w:val="00277AEB"/>
    <w:rsid w:val="00277FA3"/>
    <w:rsid w:val="00283160"/>
    <w:rsid w:val="00284502"/>
    <w:rsid w:val="002851F4"/>
    <w:rsid w:val="00287F93"/>
    <w:rsid w:val="0029052D"/>
    <w:rsid w:val="0029098D"/>
    <w:rsid w:val="00290DB5"/>
    <w:rsid w:val="00294188"/>
    <w:rsid w:val="002950AE"/>
    <w:rsid w:val="00295F87"/>
    <w:rsid w:val="002962AC"/>
    <w:rsid w:val="002A0B8B"/>
    <w:rsid w:val="002A1575"/>
    <w:rsid w:val="002A1A9E"/>
    <w:rsid w:val="002A1D0E"/>
    <w:rsid w:val="002A2A9B"/>
    <w:rsid w:val="002A333A"/>
    <w:rsid w:val="002A461B"/>
    <w:rsid w:val="002A47E2"/>
    <w:rsid w:val="002A524B"/>
    <w:rsid w:val="002A6857"/>
    <w:rsid w:val="002A7EA0"/>
    <w:rsid w:val="002B11DD"/>
    <w:rsid w:val="002B15DE"/>
    <w:rsid w:val="002B2B9C"/>
    <w:rsid w:val="002B41A3"/>
    <w:rsid w:val="002B4F09"/>
    <w:rsid w:val="002C59E8"/>
    <w:rsid w:val="002C5CE0"/>
    <w:rsid w:val="002C6608"/>
    <w:rsid w:val="002D0455"/>
    <w:rsid w:val="002D06FE"/>
    <w:rsid w:val="002D08DE"/>
    <w:rsid w:val="002D1A88"/>
    <w:rsid w:val="002D308A"/>
    <w:rsid w:val="002D3997"/>
    <w:rsid w:val="002D5C51"/>
    <w:rsid w:val="002D6446"/>
    <w:rsid w:val="002D7C35"/>
    <w:rsid w:val="002E0BD5"/>
    <w:rsid w:val="002E2BF3"/>
    <w:rsid w:val="002E6E74"/>
    <w:rsid w:val="002E6F42"/>
    <w:rsid w:val="002E7E85"/>
    <w:rsid w:val="002F1358"/>
    <w:rsid w:val="002F1F3E"/>
    <w:rsid w:val="002F22E0"/>
    <w:rsid w:val="002F25BF"/>
    <w:rsid w:val="002F3205"/>
    <w:rsid w:val="002F4415"/>
    <w:rsid w:val="002F477F"/>
    <w:rsid w:val="002F4EA0"/>
    <w:rsid w:val="002F6120"/>
    <w:rsid w:val="002F710D"/>
    <w:rsid w:val="00300B33"/>
    <w:rsid w:val="00303EED"/>
    <w:rsid w:val="00305A74"/>
    <w:rsid w:val="003075BF"/>
    <w:rsid w:val="00310590"/>
    <w:rsid w:val="0031107D"/>
    <w:rsid w:val="00311A5A"/>
    <w:rsid w:val="0031494D"/>
    <w:rsid w:val="00314A42"/>
    <w:rsid w:val="00314C24"/>
    <w:rsid w:val="00315A6D"/>
    <w:rsid w:val="00316943"/>
    <w:rsid w:val="00316D1D"/>
    <w:rsid w:val="00317561"/>
    <w:rsid w:val="00320842"/>
    <w:rsid w:val="00321AC1"/>
    <w:rsid w:val="003221D7"/>
    <w:rsid w:val="00322CAD"/>
    <w:rsid w:val="0032306B"/>
    <w:rsid w:val="0032358C"/>
    <w:rsid w:val="00323960"/>
    <w:rsid w:val="00324515"/>
    <w:rsid w:val="00324E30"/>
    <w:rsid w:val="0032595D"/>
    <w:rsid w:val="0032607E"/>
    <w:rsid w:val="00326D8C"/>
    <w:rsid w:val="003277F9"/>
    <w:rsid w:val="00331112"/>
    <w:rsid w:val="003329BD"/>
    <w:rsid w:val="003348D9"/>
    <w:rsid w:val="00334A36"/>
    <w:rsid w:val="0033594C"/>
    <w:rsid w:val="00337AEE"/>
    <w:rsid w:val="00337D1F"/>
    <w:rsid w:val="003400E6"/>
    <w:rsid w:val="00342595"/>
    <w:rsid w:val="00344063"/>
    <w:rsid w:val="00344FE4"/>
    <w:rsid w:val="0034576D"/>
    <w:rsid w:val="00345CAC"/>
    <w:rsid w:val="003504CB"/>
    <w:rsid w:val="003516C1"/>
    <w:rsid w:val="00351FE2"/>
    <w:rsid w:val="00354AC1"/>
    <w:rsid w:val="00355030"/>
    <w:rsid w:val="00355187"/>
    <w:rsid w:val="00360767"/>
    <w:rsid w:val="00360B07"/>
    <w:rsid w:val="00361DA0"/>
    <w:rsid w:val="0036382F"/>
    <w:rsid w:val="003640F9"/>
    <w:rsid w:val="00364FE3"/>
    <w:rsid w:val="00365F69"/>
    <w:rsid w:val="003665C9"/>
    <w:rsid w:val="00366D4A"/>
    <w:rsid w:val="003679E1"/>
    <w:rsid w:val="00367DEC"/>
    <w:rsid w:val="00370BBD"/>
    <w:rsid w:val="003710B4"/>
    <w:rsid w:val="003755F7"/>
    <w:rsid w:val="00376985"/>
    <w:rsid w:val="00376CA9"/>
    <w:rsid w:val="00377AFB"/>
    <w:rsid w:val="003829AD"/>
    <w:rsid w:val="00382D5C"/>
    <w:rsid w:val="003833F0"/>
    <w:rsid w:val="0038432C"/>
    <w:rsid w:val="0038469E"/>
    <w:rsid w:val="003853CD"/>
    <w:rsid w:val="00390244"/>
    <w:rsid w:val="00391C38"/>
    <w:rsid w:val="00395629"/>
    <w:rsid w:val="00395768"/>
    <w:rsid w:val="00396BC4"/>
    <w:rsid w:val="003A01DE"/>
    <w:rsid w:val="003A1A1C"/>
    <w:rsid w:val="003A1F31"/>
    <w:rsid w:val="003A2179"/>
    <w:rsid w:val="003A2305"/>
    <w:rsid w:val="003A2E0F"/>
    <w:rsid w:val="003A49A0"/>
    <w:rsid w:val="003A5F6D"/>
    <w:rsid w:val="003A65B6"/>
    <w:rsid w:val="003A7560"/>
    <w:rsid w:val="003B1503"/>
    <w:rsid w:val="003B1DAA"/>
    <w:rsid w:val="003B2512"/>
    <w:rsid w:val="003B3714"/>
    <w:rsid w:val="003B5513"/>
    <w:rsid w:val="003B5DBC"/>
    <w:rsid w:val="003B6412"/>
    <w:rsid w:val="003B6594"/>
    <w:rsid w:val="003C0FCD"/>
    <w:rsid w:val="003C12D4"/>
    <w:rsid w:val="003C1D92"/>
    <w:rsid w:val="003C4493"/>
    <w:rsid w:val="003C5AC8"/>
    <w:rsid w:val="003C5B47"/>
    <w:rsid w:val="003C68B6"/>
    <w:rsid w:val="003D0474"/>
    <w:rsid w:val="003D29C7"/>
    <w:rsid w:val="003D2BF9"/>
    <w:rsid w:val="003D56C7"/>
    <w:rsid w:val="003E0D4D"/>
    <w:rsid w:val="003E15A2"/>
    <w:rsid w:val="003E2683"/>
    <w:rsid w:val="003E6058"/>
    <w:rsid w:val="003E6D4C"/>
    <w:rsid w:val="003E7C77"/>
    <w:rsid w:val="003F23DB"/>
    <w:rsid w:val="003F486A"/>
    <w:rsid w:val="0040021F"/>
    <w:rsid w:val="004018FF"/>
    <w:rsid w:val="00402486"/>
    <w:rsid w:val="00402F39"/>
    <w:rsid w:val="0040328A"/>
    <w:rsid w:val="00403D99"/>
    <w:rsid w:val="0040561E"/>
    <w:rsid w:val="00405A74"/>
    <w:rsid w:val="004068A7"/>
    <w:rsid w:val="00407DA2"/>
    <w:rsid w:val="004130B4"/>
    <w:rsid w:val="00413376"/>
    <w:rsid w:val="004149A0"/>
    <w:rsid w:val="004160BC"/>
    <w:rsid w:val="004200E0"/>
    <w:rsid w:val="004202B0"/>
    <w:rsid w:val="00421841"/>
    <w:rsid w:val="00422179"/>
    <w:rsid w:val="00422E56"/>
    <w:rsid w:val="00423A50"/>
    <w:rsid w:val="0042419B"/>
    <w:rsid w:val="00424965"/>
    <w:rsid w:val="00425915"/>
    <w:rsid w:val="00425C7B"/>
    <w:rsid w:val="00426215"/>
    <w:rsid w:val="00431319"/>
    <w:rsid w:val="004321E6"/>
    <w:rsid w:val="004333C0"/>
    <w:rsid w:val="00433FE3"/>
    <w:rsid w:val="00434256"/>
    <w:rsid w:val="0043603F"/>
    <w:rsid w:val="00436DB4"/>
    <w:rsid w:val="0043731D"/>
    <w:rsid w:val="00437DD2"/>
    <w:rsid w:val="00437EF8"/>
    <w:rsid w:val="00437F1B"/>
    <w:rsid w:val="00441AF2"/>
    <w:rsid w:val="00442194"/>
    <w:rsid w:val="004426F0"/>
    <w:rsid w:val="0044352F"/>
    <w:rsid w:val="00445D4C"/>
    <w:rsid w:val="00446376"/>
    <w:rsid w:val="00447F0D"/>
    <w:rsid w:val="00450C77"/>
    <w:rsid w:val="0045102E"/>
    <w:rsid w:val="0045125C"/>
    <w:rsid w:val="00452B07"/>
    <w:rsid w:val="00453410"/>
    <w:rsid w:val="00454F28"/>
    <w:rsid w:val="004551E0"/>
    <w:rsid w:val="00455736"/>
    <w:rsid w:val="00455799"/>
    <w:rsid w:val="0045591F"/>
    <w:rsid w:val="00455E35"/>
    <w:rsid w:val="004579EE"/>
    <w:rsid w:val="004605FA"/>
    <w:rsid w:val="00460B30"/>
    <w:rsid w:val="004611F5"/>
    <w:rsid w:val="0046657C"/>
    <w:rsid w:val="004676A5"/>
    <w:rsid w:val="0046785F"/>
    <w:rsid w:val="00470278"/>
    <w:rsid w:val="0047110A"/>
    <w:rsid w:val="00471C4F"/>
    <w:rsid w:val="004720A9"/>
    <w:rsid w:val="00472C4C"/>
    <w:rsid w:val="00473CB5"/>
    <w:rsid w:val="004756AA"/>
    <w:rsid w:val="00475E5D"/>
    <w:rsid w:val="00475EBF"/>
    <w:rsid w:val="0047722B"/>
    <w:rsid w:val="00477B89"/>
    <w:rsid w:val="00484F37"/>
    <w:rsid w:val="0048602D"/>
    <w:rsid w:val="00486CAA"/>
    <w:rsid w:val="00487E94"/>
    <w:rsid w:val="004902D5"/>
    <w:rsid w:val="00491BED"/>
    <w:rsid w:val="00492184"/>
    <w:rsid w:val="00492BF9"/>
    <w:rsid w:val="004939DC"/>
    <w:rsid w:val="0049488F"/>
    <w:rsid w:val="004A058F"/>
    <w:rsid w:val="004A64C2"/>
    <w:rsid w:val="004A6BCB"/>
    <w:rsid w:val="004B0FE8"/>
    <w:rsid w:val="004B13C8"/>
    <w:rsid w:val="004B13DA"/>
    <w:rsid w:val="004B20E1"/>
    <w:rsid w:val="004B3432"/>
    <w:rsid w:val="004B39F3"/>
    <w:rsid w:val="004B540C"/>
    <w:rsid w:val="004B561F"/>
    <w:rsid w:val="004B7ED6"/>
    <w:rsid w:val="004C0158"/>
    <w:rsid w:val="004C36EF"/>
    <w:rsid w:val="004C5C80"/>
    <w:rsid w:val="004C67F7"/>
    <w:rsid w:val="004C6C1F"/>
    <w:rsid w:val="004C7D93"/>
    <w:rsid w:val="004D11E3"/>
    <w:rsid w:val="004D14C1"/>
    <w:rsid w:val="004D18FE"/>
    <w:rsid w:val="004D1E9A"/>
    <w:rsid w:val="004D292C"/>
    <w:rsid w:val="004D3DFB"/>
    <w:rsid w:val="004D7E83"/>
    <w:rsid w:val="004E03EA"/>
    <w:rsid w:val="004E0881"/>
    <w:rsid w:val="004E0DC1"/>
    <w:rsid w:val="004E1014"/>
    <w:rsid w:val="004E1C8F"/>
    <w:rsid w:val="004E3F48"/>
    <w:rsid w:val="004E7241"/>
    <w:rsid w:val="004F0476"/>
    <w:rsid w:val="004F0A5C"/>
    <w:rsid w:val="004F0FF6"/>
    <w:rsid w:val="004F25CD"/>
    <w:rsid w:val="004F280F"/>
    <w:rsid w:val="004F2DCA"/>
    <w:rsid w:val="004F3A79"/>
    <w:rsid w:val="004F6C5A"/>
    <w:rsid w:val="004F735E"/>
    <w:rsid w:val="004F7E4D"/>
    <w:rsid w:val="00502971"/>
    <w:rsid w:val="00502A76"/>
    <w:rsid w:val="0050721A"/>
    <w:rsid w:val="005078A8"/>
    <w:rsid w:val="00507BB3"/>
    <w:rsid w:val="00507E3F"/>
    <w:rsid w:val="0051051C"/>
    <w:rsid w:val="00510FCA"/>
    <w:rsid w:val="0051253E"/>
    <w:rsid w:val="00512CBF"/>
    <w:rsid w:val="0051314D"/>
    <w:rsid w:val="00513598"/>
    <w:rsid w:val="00514E6E"/>
    <w:rsid w:val="00515022"/>
    <w:rsid w:val="00516294"/>
    <w:rsid w:val="00516ADD"/>
    <w:rsid w:val="00517439"/>
    <w:rsid w:val="00523829"/>
    <w:rsid w:val="00523C29"/>
    <w:rsid w:val="00523C79"/>
    <w:rsid w:val="00524BAA"/>
    <w:rsid w:val="00530F58"/>
    <w:rsid w:val="00531D48"/>
    <w:rsid w:val="00532066"/>
    <w:rsid w:val="00533C4B"/>
    <w:rsid w:val="00534E94"/>
    <w:rsid w:val="005365CF"/>
    <w:rsid w:val="005366D1"/>
    <w:rsid w:val="0054088A"/>
    <w:rsid w:val="00544818"/>
    <w:rsid w:val="005465F3"/>
    <w:rsid w:val="00546879"/>
    <w:rsid w:val="005472D9"/>
    <w:rsid w:val="00547361"/>
    <w:rsid w:val="005479F6"/>
    <w:rsid w:val="00550097"/>
    <w:rsid w:val="0055015B"/>
    <w:rsid w:val="00550447"/>
    <w:rsid w:val="00550CD7"/>
    <w:rsid w:val="00552D9D"/>
    <w:rsid w:val="00554952"/>
    <w:rsid w:val="00555F7A"/>
    <w:rsid w:val="005570BF"/>
    <w:rsid w:val="00557C2E"/>
    <w:rsid w:val="005600EB"/>
    <w:rsid w:val="00560AE5"/>
    <w:rsid w:val="00562031"/>
    <w:rsid w:val="00562A49"/>
    <w:rsid w:val="00564133"/>
    <w:rsid w:val="00564D45"/>
    <w:rsid w:val="005658DB"/>
    <w:rsid w:val="00565AAF"/>
    <w:rsid w:val="00567BCD"/>
    <w:rsid w:val="0057126A"/>
    <w:rsid w:val="0057351D"/>
    <w:rsid w:val="00573E3B"/>
    <w:rsid w:val="00576080"/>
    <w:rsid w:val="00576AEC"/>
    <w:rsid w:val="00577168"/>
    <w:rsid w:val="005831C8"/>
    <w:rsid w:val="005842B1"/>
    <w:rsid w:val="00584C7A"/>
    <w:rsid w:val="005912EB"/>
    <w:rsid w:val="005916B9"/>
    <w:rsid w:val="00593785"/>
    <w:rsid w:val="00593B5F"/>
    <w:rsid w:val="00595971"/>
    <w:rsid w:val="00596758"/>
    <w:rsid w:val="005A1E68"/>
    <w:rsid w:val="005A41C8"/>
    <w:rsid w:val="005A6AB6"/>
    <w:rsid w:val="005A788A"/>
    <w:rsid w:val="005A7E49"/>
    <w:rsid w:val="005B04EA"/>
    <w:rsid w:val="005B0B5F"/>
    <w:rsid w:val="005B10F5"/>
    <w:rsid w:val="005B220A"/>
    <w:rsid w:val="005B63DB"/>
    <w:rsid w:val="005B6463"/>
    <w:rsid w:val="005B6505"/>
    <w:rsid w:val="005C101E"/>
    <w:rsid w:val="005C31FC"/>
    <w:rsid w:val="005C65E4"/>
    <w:rsid w:val="005C7E4E"/>
    <w:rsid w:val="005D0581"/>
    <w:rsid w:val="005D05CF"/>
    <w:rsid w:val="005D0D58"/>
    <w:rsid w:val="005D1499"/>
    <w:rsid w:val="005D27CE"/>
    <w:rsid w:val="005D38CE"/>
    <w:rsid w:val="005D5AD5"/>
    <w:rsid w:val="005D647B"/>
    <w:rsid w:val="005D64DC"/>
    <w:rsid w:val="005D65DE"/>
    <w:rsid w:val="005D669E"/>
    <w:rsid w:val="005D7275"/>
    <w:rsid w:val="005E0532"/>
    <w:rsid w:val="005E36AE"/>
    <w:rsid w:val="005E37A2"/>
    <w:rsid w:val="005E4D89"/>
    <w:rsid w:val="005E5028"/>
    <w:rsid w:val="005E57B0"/>
    <w:rsid w:val="005E5B98"/>
    <w:rsid w:val="005E6090"/>
    <w:rsid w:val="005F1E72"/>
    <w:rsid w:val="005F60C9"/>
    <w:rsid w:val="005F6F14"/>
    <w:rsid w:val="005F7637"/>
    <w:rsid w:val="00601DB0"/>
    <w:rsid w:val="00601EB7"/>
    <w:rsid w:val="00602F36"/>
    <w:rsid w:val="006041C7"/>
    <w:rsid w:val="00604CD7"/>
    <w:rsid w:val="00604FC5"/>
    <w:rsid w:val="006058EE"/>
    <w:rsid w:val="00605C07"/>
    <w:rsid w:val="00610780"/>
    <w:rsid w:val="00611EBC"/>
    <w:rsid w:val="00612235"/>
    <w:rsid w:val="0061283F"/>
    <w:rsid w:val="00612850"/>
    <w:rsid w:val="006135F5"/>
    <w:rsid w:val="006139F5"/>
    <w:rsid w:val="00613F37"/>
    <w:rsid w:val="00615D69"/>
    <w:rsid w:val="00616395"/>
    <w:rsid w:val="00616402"/>
    <w:rsid w:val="006168E0"/>
    <w:rsid w:val="006173C5"/>
    <w:rsid w:val="00617D24"/>
    <w:rsid w:val="00621308"/>
    <w:rsid w:val="006216C5"/>
    <w:rsid w:val="00621EF5"/>
    <w:rsid w:val="00621F2C"/>
    <w:rsid w:val="00622F6F"/>
    <w:rsid w:val="006234D1"/>
    <w:rsid w:val="006237CD"/>
    <w:rsid w:val="006244BF"/>
    <w:rsid w:val="00631AD5"/>
    <w:rsid w:val="0063468F"/>
    <w:rsid w:val="00635529"/>
    <w:rsid w:val="006356B0"/>
    <w:rsid w:val="00635B59"/>
    <w:rsid w:val="006376FA"/>
    <w:rsid w:val="00641321"/>
    <w:rsid w:val="0064205B"/>
    <w:rsid w:val="00642104"/>
    <w:rsid w:val="00642660"/>
    <w:rsid w:val="00642DA1"/>
    <w:rsid w:val="00643A2C"/>
    <w:rsid w:val="00643D96"/>
    <w:rsid w:val="0064412C"/>
    <w:rsid w:val="00644E77"/>
    <w:rsid w:val="00645724"/>
    <w:rsid w:val="006457AF"/>
    <w:rsid w:val="006464F3"/>
    <w:rsid w:val="006477C2"/>
    <w:rsid w:val="006534FF"/>
    <w:rsid w:val="00660042"/>
    <w:rsid w:val="006603A3"/>
    <w:rsid w:val="006625EA"/>
    <w:rsid w:val="006645F6"/>
    <w:rsid w:val="006652B4"/>
    <w:rsid w:val="00670D8B"/>
    <w:rsid w:val="00671E86"/>
    <w:rsid w:val="006722DC"/>
    <w:rsid w:val="00673428"/>
    <w:rsid w:val="0067395C"/>
    <w:rsid w:val="00673E68"/>
    <w:rsid w:val="00675947"/>
    <w:rsid w:val="00675DF4"/>
    <w:rsid w:val="0067668C"/>
    <w:rsid w:val="006800C8"/>
    <w:rsid w:val="00681304"/>
    <w:rsid w:val="0068154B"/>
    <w:rsid w:val="00682044"/>
    <w:rsid w:val="00682406"/>
    <w:rsid w:val="00682C46"/>
    <w:rsid w:val="00682D7E"/>
    <w:rsid w:val="00682EF0"/>
    <w:rsid w:val="00683CA9"/>
    <w:rsid w:val="00684A16"/>
    <w:rsid w:val="00685238"/>
    <w:rsid w:val="00685733"/>
    <w:rsid w:val="00685832"/>
    <w:rsid w:val="00685CE9"/>
    <w:rsid w:val="00686A00"/>
    <w:rsid w:val="00691890"/>
    <w:rsid w:val="00691991"/>
    <w:rsid w:val="00692EDA"/>
    <w:rsid w:val="006934F9"/>
    <w:rsid w:val="00693AAA"/>
    <w:rsid w:val="00695CB0"/>
    <w:rsid w:val="006968D3"/>
    <w:rsid w:val="0069743E"/>
    <w:rsid w:val="006A17E6"/>
    <w:rsid w:val="006A2BBF"/>
    <w:rsid w:val="006A354B"/>
    <w:rsid w:val="006A6BA2"/>
    <w:rsid w:val="006A75AB"/>
    <w:rsid w:val="006A79CC"/>
    <w:rsid w:val="006B183F"/>
    <w:rsid w:val="006B25BA"/>
    <w:rsid w:val="006B3472"/>
    <w:rsid w:val="006B439B"/>
    <w:rsid w:val="006B4B72"/>
    <w:rsid w:val="006B63BF"/>
    <w:rsid w:val="006B64A2"/>
    <w:rsid w:val="006B73B6"/>
    <w:rsid w:val="006B7444"/>
    <w:rsid w:val="006C1D3D"/>
    <w:rsid w:val="006C5F58"/>
    <w:rsid w:val="006C6434"/>
    <w:rsid w:val="006C6966"/>
    <w:rsid w:val="006C714A"/>
    <w:rsid w:val="006C79D3"/>
    <w:rsid w:val="006C7D7B"/>
    <w:rsid w:val="006C7E2C"/>
    <w:rsid w:val="006D0383"/>
    <w:rsid w:val="006D14D2"/>
    <w:rsid w:val="006D1618"/>
    <w:rsid w:val="006D23B7"/>
    <w:rsid w:val="006D2836"/>
    <w:rsid w:val="006D2905"/>
    <w:rsid w:val="006D2F34"/>
    <w:rsid w:val="006D3972"/>
    <w:rsid w:val="006D424C"/>
    <w:rsid w:val="006D54FC"/>
    <w:rsid w:val="006D5BA2"/>
    <w:rsid w:val="006D6519"/>
    <w:rsid w:val="006D6E53"/>
    <w:rsid w:val="006D7947"/>
    <w:rsid w:val="006E0B81"/>
    <w:rsid w:val="006E0DF3"/>
    <w:rsid w:val="006E1225"/>
    <w:rsid w:val="006E1985"/>
    <w:rsid w:val="006E1EFD"/>
    <w:rsid w:val="006E2301"/>
    <w:rsid w:val="006E297C"/>
    <w:rsid w:val="006E4B44"/>
    <w:rsid w:val="006E5D35"/>
    <w:rsid w:val="006E71F1"/>
    <w:rsid w:val="006E7ABE"/>
    <w:rsid w:val="006F0A8D"/>
    <w:rsid w:val="006F2383"/>
    <w:rsid w:val="006F2C50"/>
    <w:rsid w:val="006F2F49"/>
    <w:rsid w:val="006F3D81"/>
    <w:rsid w:val="006F43B1"/>
    <w:rsid w:val="006F4741"/>
    <w:rsid w:val="006F6366"/>
    <w:rsid w:val="007000E1"/>
    <w:rsid w:val="00701F03"/>
    <w:rsid w:val="00705BC1"/>
    <w:rsid w:val="00706EF7"/>
    <w:rsid w:val="00711B34"/>
    <w:rsid w:val="007123E8"/>
    <w:rsid w:val="00714EC4"/>
    <w:rsid w:val="00715332"/>
    <w:rsid w:val="00715434"/>
    <w:rsid w:val="007171FE"/>
    <w:rsid w:val="00731257"/>
    <w:rsid w:val="007312D0"/>
    <w:rsid w:val="0073200F"/>
    <w:rsid w:val="0073299D"/>
    <w:rsid w:val="00734978"/>
    <w:rsid w:val="00735544"/>
    <w:rsid w:val="007356A6"/>
    <w:rsid w:val="007359A2"/>
    <w:rsid w:val="007363B1"/>
    <w:rsid w:val="00736F64"/>
    <w:rsid w:val="00737A9E"/>
    <w:rsid w:val="0074059D"/>
    <w:rsid w:val="00740E48"/>
    <w:rsid w:val="00742474"/>
    <w:rsid w:val="00743B82"/>
    <w:rsid w:val="00745D11"/>
    <w:rsid w:val="00745EE9"/>
    <w:rsid w:val="00746A66"/>
    <w:rsid w:val="00746F66"/>
    <w:rsid w:val="00746FEE"/>
    <w:rsid w:val="0075088F"/>
    <w:rsid w:val="0075150F"/>
    <w:rsid w:val="0075214F"/>
    <w:rsid w:val="007531FA"/>
    <w:rsid w:val="00754336"/>
    <w:rsid w:val="0075486D"/>
    <w:rsid w:val="0075605D"/>
    <w:rsid w:val="00757289"/>
    <w:rsid w:val="0076169E"/>
    <w:rsid w:val="00761B9E"/>
    <w:rsid w:val="0076359F"/>
    <w:rsid w:val="00763E56"/>
    <w:rsid w:val="00764636"/>
    <w:rsid w:val="0076583B"/>
    <w:rsid w:val="00766B24"/>
    <w:rsid w:val="00766CB7"/>
    <w:rsid w:val="00767C25"/>
    <w:rsid w:val="00770762"/>
    <w:rsid w:val="00771CAC"/>
    <w:rsid w:val="00772109"/>
    <w:rsid w:val="007737CE"/>
    <w:rsid w:val="0077382B"/>
    <w:rsid w:val="00773A3A"/>
    <w:rsid w:val="00774087"/>
    <w:rsid w:val="00774249"/>
    <w:rsid w:val="00775DFD"/>
    <w:rsid w:val="007769CA"/>
    <w:rsid w:val="00780732"/>
    <w:rsid w:val="007833AD"/>
    <w:rsid w:val="00783FFB"/>
    <w:rsid w:val="007840AA"/>
    <w:rsid w:val="007852C1"/>
    <w:rsid w:val="00785583"/>
    <w:rsid w:val="00785E76"/>
    <w:rsid w:val="00786EB8"/>
    <w:rsid w:val="0079049E"/>
    <w:rsid w:val="00790CEB"/>
    <w:rsid w:val="00792657"/>
    <w:rsid w:val="007929D1"/>
    <w:rsid w:val="00793D5A"/>
    <w:rsid w:val="00793EF6"/>
    <w:rsid w:val="00796693"/>
    <w:rsid w:val="007A0436"/>
    <w:rsid w:val="007A07BE"/>
    <w:rsid w:val="007A37E4"/>
    <w:rsid w:val="007A695E"/>
    <w:rsid w:val="007A739F"/>
    <w:rsid w:val="007A7985"/>
    <w:rsid w:val="007B155D"/>
    <w:rsid w:val="007B2A3D"/>
    <w:rsid w:val="007B4DE7"/>
    <w:rsid w:val="007B64C0"/>
    <w:rsid w:val="007B6FEC"/>
    <w:rsid w:val="007C0FC0"/>
    <w:rsid w:val="007C2AAD"/>
    <w:rsid w:val="007C3544"/>
    <w:rsid w:val="007C5B29"/>
    <w:rsid w:val="007C69E5"/>
    <w:rsid w:val="007C7B36"/>
    <w:rsid w:val="007C7D91"/>
    <w:rsid w:val="007D0690"/>
    <w:rsid w:val="007D13EF"/>
    <w:rsid w:val="007D30E2"/>
    <w:rsid w:val="007D3562"/>
    <w:rsid w:val="007D5438"/>
    <w:rsid w:val="007D54B4"/>
    <w:rsid w:val="007D642B"/>
    <w:rsid w:val="007E04DD"/>
    <w:rsid w:val="007E13A6"/>
    <w:rsid w:val="007E2717"/>
    <w:rsid w:val="007E4D2E"/>
    <w:rsid w:val="007E5A56"/>
    <w:rsid w:val="007E73F7"/>
    <w:rsid w:val="007E7755"/>
    <w:rsid w:val="007E7B70"/>
    <w:rsid w:val="007F12C3"/>
    <w:rsid w:val="007F15B0"/>
    <w:rsid w:val="007F1839"/>
    <w:rsid w:val="007F1E36"/>
    <w:rsid w:val="007F24DC"/>
    <w:rsid w:val="007F6541"/>
    <w:rsid w:val="007F7323"/>
    <w:rsid w:val="007F7AB9"/>
    <w:rsid w:val="008004D2"/>
    <w:rsid w:val="008026EA"/>
    <w:rsid w:val="00803ECC"/>
    <w:rsid w:val="0080641E"/>
    <w:rsid w:val="0080685A"/>
    <w:rsid w:val="008106AB"/>
    <w:rsid w:val="00811597"/>
    <w:rsid w:val="00815D07"/>
    <w:rsid w:val="008210D5"/>
    <w:rsid w:val="00821477"/>
    <w:rsid w:val="00824657"/>
    <w:rsid w:val="00827FDC"/>
    <w:rsid w:val="00830B7A"/>
    <w:rsid w:val="00830F02"/>
    <w:rsid w:val="00831F80"/>
    <w:rsid w:val="00832728"/>
    <w:rsid w:val="0083323E"/>
    <w:rsid w:val="00833A9D"/>
    <w:rsid w:val="00834CE8"/>
    <w:rsid w:val="0083572C"/>
    <w:rsid w:val="00835F06"/>
    <w:rsid w:val="00840328"/>
    <w:rsid w:val="008444A8"/>
    <w:rsid w:val="00845003"/>
    <w:rsid w:val="008450BB"/>
    <w:rsid w:val="008453BC"/>
    <w:rsid w:val="008459AC"/>
    <w:rsid w:val="008459C5"/>
    <w:rsid w:val="008469CF"/>
    <w:rsid w:val="00850AD7"/>
    <w:rsid w:val="00856125"/>
    <w:rsid w:val="00857F43"/>
    <w:rsid w:val="008610F7"/>
    <w:rsid w:val="00865650"/>
    <w:rsid w:val="008676A1"/>
    <w:rsid w:val="00871BDC"/>
    <w:rsid w:val="00872087"/>
    <w:rsid w:val="008721AA"/>
    <w:rsid w:val="008725BD"/>
    <w:rsid w:val="00872F83"/>
    <w:rsid w:val="008736EE"/>
    <w:rsid w:val="0087394D"/>
    <w:rsid w:val="00874491"/>
    <w:rsid w:val="00874BDD"/>
    <w:rsid w:val="00874FD7"/>
    <w:rsid w:val="00876347"/>
    <w:rsid w:val="008769A0"/>
    <w:rsid w:val="00881C1E"/>
    <w:rsid w:val="00882C2A"/>
    <w:rsid w:val="00882CD5"/>
    <w:rsid w:val="00883D8B"/>
    <w:rsid w:val="00883E51"/>
    <w:rsid w:val="00884349"/>
    <w:rsid w:val="008845D9"/>
    <w:rsid w:val="00884667"/>
    <w:rsid w:val="00892F42"/>
    <w:rsid w:val="00894D01"/>
    <w:rsid w:val="00895D45"/>
    <w:rsid w:val="008A00B8"/>
    <w:rsid w:val="008A0FFB"/>
    <w:rsid w:val="008A1EDD"/>
    <w:rsid w:val="008A1EEB"/>
    <w:rsid w:val="008A212F"/>
    <w:rsid w:val="008A370F"/>
    <w:rsid w:val="008A4066"/>
    <w:rsid w:val="008A4966"/>
    <w:rsid w:val="008A5531"/>
    <w:rsid w:val="008A6EC9"/>
    <w:rsid w:val="008A71AF"/>
    <w:rsid w:val="008B1539"/>
    <w:rsid w:val="008B30DE"/>
    <w:rsid w:val="008B42DA"/>
    <w:rsid w:val="008B5077"/>
    <w:rsid w:val="008B681B"/>
    <w:rsid w:val="008C206A"/>
    <w:rsid w:val="008C3FF0"/>
    <w:rsid w:val="008C4ECA"/>
    <w:rsid w:val="008C62C3"/>
    <w:rsid w:val="008C6793"/>
    <w:rsid w:val="008C7895"/>
    <w:rsid w:val="008D0178"/>
    <w:rsid w:val="008D0C5C"/>
    <w:rsid w:val="008D2C75"/>
    <w:rsid w:val="008D3419"/>
    <w:rsid w:val="008D4BDB"/>
    <w:rsid w:val="008D4CE8"/>
    <w:rsid w:val="008E281D"/>
    <w:rsid w:val="008E49EF"/>
    <w:rsid w:val="008E521F"/>
    <w:rsid w:val="008E53AE"/>
    <w:rsid w:val="008E55A9"/>
    <w:rsid w:val="008E640F"/>
    <w:rsid w:val="008E7086"/>
    <w:rsid w:val="008E77E1"/>
    <w:rsid w:val="008E7E84"/>
    <w:rsid w:val="008F001E"/>
    <w:rsid w:val="008F28A5"/>
    <w:rsid w:val="008F3BC6"/>
    <w:rsid w:val="008F4027"/>
    <w:rsid w:val="008F4203"/>
    <w:rsid w:val="008F5180"/>
    <w:rsid w:val="008F537C"/>
    <w:rsid w:val="008F5A56"/>
    <w:rsid w:val="008F5C69"/>
    <w:rsid w:val="008F6669"/>
    <w:rsid w:val="008F6E0B"/>
    <w:rsid w:val="00900518"/>
    <w:rsid w:val="00900B85"/>
    <w:rsid w:val="00901C1F"/>
    <w:rsid w:val="00901C7E"/>
    <w:rsid w:val="00901E76"/>
    <w:rsid w:val="00902E73"/>
    <w:rsid w:val="0090574C"/>
    <w:rsid w:val="009067E5"/>
    <w:rsid w:val="009068C1"/>
    <w:rsid w:val="00910CBE"/>
    <w:rsid w:val="0091136F"/>
    <w:rsid w:val="009124F1"/>
    <w:rsid w:val="009125E1"/>
    <w:rsid w:val="00912796"/>
    <w:rsid w:val="00914788"/>
    <w:rsid w:val="00914A7A"/>
    <w:rsid w:val="0091530F"/>
    <w:rsid w:val="009168C3"/>
    <w:rsid w:val="009201A7"/>
    <w:rsid w:val="009232DA"/>
    <w:rsid w:val="009232EA"/>
    <w:rsid w:val="00924A05"/>
    <w:rsid w:val="00924C47"/>
    <w:rsid w:val="0092557B"/>
    <w:rsid w:val="0092579B"/>
    <w:rsid w:val="009264CF"/>
    <w:rsid w:val="009272AD"/>
    <w:rsid w:val="009278F0"/>
    <w:rsid w:val="00927AC3"/>
    <w:rsid w:val="0093038C"/>
    <w:rsid w:val="0093250F"/>
    <w:rsid w:val="00932977"/>
    <w:rsid w:val="0093329D"/>
    <w:rsid w:val="00934017"/>
    <w:rsid w:val="00934186"/>
    <w:rsid w:val="00937B3F"/>
    <w:rsid w:val="00940518"/>
    <w:rsid w:val="00941E11"/>
    <w:rsid w:val="009435E3"/>
    <w:rsid w:val="00943612"/>
    <w:rsid w:val="00944D19"/>
    <w:rsid w:val="00946157"/>
    <w:rsid w:val="0094747A"/>
    <w:rsid w:val="00950472"/>
    <w:rsid w:val="0095048D"/>
    <w:rsid w:val="0095091E"/>
    <w:rsid w:val="0095206E"/>
    <w:rsid w:val="00952782"/>
    <w:rsid w:val="0095502F"/>
    <w:rsid w:val="009568F2"/>
    <w:rsid w:val="00956F36"/>
    <w:rsid w:val="009576E6"/>
    <w:rsid w:val="00960233"/>
    <w:rsid w:val="00960304"/>
    <w:rsid w:val="009673A0"/>
    <w:rsid w:val="009710E9"/>
    <w:rsid w:val="00971AB2"/>
    <w:rsid w:val="00971B66"/>
    <w:rsid w:val="00972BD3"/>
    <w:rsid w:val="00973279"/>
    <w:rsid w:val="00973CB0"/>
    <w:rsid w:val="0097426B"/>
    <w:rsid w:val="009742D3"/>
    <w:rsid w:val="00974AB3"/>
    <w:rsid w:val="009766ED"/>
    <w:rsid w:val="009772CF"/>
    <w:rsid w:val="009819EE"/>
    <w:rsid w:val="0098396C"/>
    <w:rsid w:val="00984236"/>
    <w:rsid w:val="009863CB"/>
    <w:rsid w:val="00990288"/>
    <w:rsid w:val="00990498"/>
    <w:rsid w:val="0099138C"/>
    <w:rsid w:val="00991878"/>
    <w:rsid w:val="00992246"/>
    <w:rsid w:val="0099306F"/>
    <w:rsid w:val="009931F4"/>
    <w:rsid w:val="00995D7C"/>
    <w:rsid w:val="00996530"/>
    <w:rsid w:val="00997308"/>
    <w:rsid w:val="00997FA8"/>
    <w:rsid w:val="009A1444"/>
    <w:rsid w:val="009A3B2B"/>
    <w:rsid w:val="009A4589"/>
    <w:rsid w:val="009A5F31"/>
    <w:rsid w:val="009A6029"/>
    <w:rsid w:val="009A7B7F"/>
    <w:rsid w:val="009B0776"/>
    <w:rsid w:val="009B115B"/>
    <w:rsid w:val="009B1BEE"/>
    <w:rsid w:val="009B242F"/>
    <w:rsid w:val="009B2DBC"/>
    <w:rsid w:val="009B5E8A"/>
    <w:rsid w:val="009B6737"/>
    <w:rsid w:val="009B6ACE"/>
    <w:rsid w:val="009B7721"/>
    <w:rsid w:val="009B7E56"/>
    <w:rsid w:val="009C03CF"/>
    <w:rsid w:val="009C2D57"/>
    <w:rsid w:val="009C3DCE"/>
    <w:rsid w:val="009C4461"/>
    <w:rsid w:val="009C4AB1"/>
    <w:rsid w:val="009C4EA1"/>
    <w:rsid w:val="009C7A51"/>
    <w:rsid w:val="009D2032"/>
    <w:rsid w:val="009D36CB"/>
    <w:rsid w:val="009D60CD"/>
    <w:rsid w:val="009E3ADD"/>
    <w:rsid w:val="009E564F"/>
    <w:rsid w:val="009E59AF"/>
    <w:rsid w:val="009E7637"/>
    <w:rsid w:val="009E77CC"/>
    <w:rsid w:val="009F14DC"/>
    <w:rsid w:val="009F48C4"/>
    <w:rsid w:val="009F4B05"/>
    <w:rsid w:val="009F6C1F"/>
    <w:rsid w:val="009F73E5"/>
    <w:rsid w:val="009F7491"/>
    <w:rsid w:val="009F7A7F"/>
    <w:rsid w:val="00A0021C"/>
    <w:rsid w:val="00A006BB"/>
    <w:rsid w:val="00A07077"/>
    <w:rsid w:val="00A12A34"/>
    <w:rsid w:val="00A13150"/>
    <w:rsid w:val="00A1462C"/>
    <w:rsid w:val="00A14E6B"/>
    <w:rsid w:val="00A15726"/>
    <w:rsid w:val="00A163CD"/>
    <w:rsid w:val="00A222DA"/>
    <w:rsid w:val="00A25AC7"/>
    <w:rsid w:val="00A27889"/>
    <w:rsid w:val="00A27ADB"/>
    <w:rsid w:val="00A314A2"/>
    <w:rsid w:val="00A31BCD"/>
    <w:rsid w:val="00A33058"/>
    <w:rsid w:val="00A33DBA"/>
    <w:rsid w:val="00A34903"/>
    <w:rsid w:val="00A34952"/>
    <w:rsid w:val="00A35A6A"/>
    <w:rsid w:val="00A35D47"/>
    <w:rsid w:val="00A36D77"/>
    <w:rsid w:val="00A41380"/>
    <w:rsid w:val="00A41CA9"/>
    <w:rsid w:val="00A42B9C"/>
    <w:rsid w:val="00A52CA0"/>
    <w:rsid w:val="00A54A4A"/>
    <w:rsid w:val="00A60031"/>
    <w:rsid w:val="00A60C02"/>
    <w:rsid w:val="00A64261"/>
    <w:rsid w:val="00A65875"/>
    <w:rsid w:val="00A707E5"/>
    <w:rsid w:val="00A7198D"/>
    <w:rsid w:val="00A71E1B"/>
    <w:rsid w:val="00A7275A"/>
    <w:rsid w:val="00A7387F"/>
    <w:rsid w:val="00A77288"/>
    <w:rsid w:val="00A77311"/>
    <w:rsid w:val="00A80149"/>
    <w:rsid w:val="00A813CD"/>
    <w:rsid w:val="00A82FA6"/>
    <w:rsid w:val="00A830AC"/>
    <w:rsid w:val="00A84EA4"/>
    <w:rsid w:val="00A86AF6"/>
    <w:rsid w:val="00A87BBF"/>
    <w:rsid w:val="00A917F4"/>
    <w:rsid w:val="00A9228C"/>
    <w:rsid w:val="00A93396"/>
    <w:rsid w:val="00A9372B"/>
    <w:rsid w:val="00A93912"/>
    <w:rsid w:val="00A94BB1"/>
    <w:rsid w:val="00A96413"/>
    <w:rsid w:val="00A96FC5"/>
    <w:rsid w:val="00A97A33"/>
    <w:rsid w:val="00A97E3E"/>
    <w:rsid w:val="00AA0126"/>
    <w:rsid w:val="00AA1777"/>
    <w:rsid w:val="00AA1AC4"/>
    <w:rsid w:val="00AA40CF"/>
    <w:rsid w:val="00AA5739"/>
    <w:rsid w:val="00AA5AE1"/>
    <w:rsid w:val="00AB0B1C"/>
    <w:rsid w:val="00AB1C7E"/>
    <w:rsid w:val="00AB3371"/>
    <w:rsid w:val="00AB3F6F"/>
    <w:rsid w:val="00AC11AF"/>
    <w:rsid w:val="00AC13FD"/>
    <w:rsid w:val="00AC141C"/>
    <w:rsid w:val="00AC269C"/>
    <w:rsid w:val="00AC31D3"/>
    <w:rsid w:val="00AC3B2C"/>
    <w:rsid w:val="00AC4204"/>
    <w:rsid w:val="00AC53EE"/>
    <w:rsid w:val="00AC5820"/>
    <w:rsid w:val="00AC6A71"/>
    <w:rsid w:val="00AC791B"/>
    <w:rsid w:val="00AD0A98"/>
    <w:rsid w:val="00AD12A1"/>
    <w:rsid w:val="00AD2BA7"/>
    <w:rsid w:val="00AD392C"/>
    <w:rsid w:val="00AD3C79"/>
    <w:rsid w:val="00AD520A"/>
    <w:rsid w:val="00AD568A"/>
    <w:rsid w:val="00AE10C0"/>
    <w:rsid w:val="00AE2409"/>
    <w:rsid w:val="00AE28C1"/>
    <w:rsid w:val="00AE3BEC"/>
    <w:rsid w:val="00AE5B95"/>
    <w:rsid w:val="00AE7374"/>
    <w:rsid w:val="00AF231D"/>
    <w:rsid w:val="00AF2EE5"/>
    <w:rsid w:val="00AF32D1"/>
    <w:rsid w:val="00AF3846"/>
    <w:rsid w:val="00AF6701"/>
    <w:rsid w:val="00AF6D07"/>
    <w:rsid w:val="00AF78B9"/>
    <w:rsid w:val="00B004F5"/>
    <w:rsid w:val="00B02227"/>
    <w:rsid w:val="00B03D87"/>
    <w:rsid w:val="00B069FE"/>
    <w:rsid w:val="00B07544"/>
    <w:rsid w:val="00B104F5"/>
    <w:rsid w:val="00B1062B"/>
    <w:rsid w:val="00B11331"/>
    <w:rsid w:val="00B120F5"/>
    <w:rsid w:val="00B12716"/>
    <w:rsid w:val="00B13765"/>
    <w:rsid w:val="00B15F62"/>
    <w:rsid w:val="00B166C0"/>
    <w:rsid w:val="00B21195"/>
    <w:rsid w:val="00B21361"/>
    <w:rsid w:val="00B22557"/>
    <w:rsid w:val="00B22D90"/>
    <w:rsid w:val="00B237F3"/>
    <w:rsid w:val="00B24FFE"/>
    <w:rsid w:val="00B2618A"/>
    <w:rsid w:val="00B3003B"/>
    <w:rsid w:val="00B30591"/>
    <w:rsid w:val="00B31DD0"/>
    <w:rsid w:val="00B34CFA"/>
    <w:rsid w:val="00B35741"/>
    <w:rsid w:val="00B357BA"/>
    <w:rsid w:val="00B3699B"/>
    <w:rsid w:val="00B379CA"/>
    <w:rsid w:val="00B405A6"/>
    <w:rsid w:val="00B418E7"/>
    <w:rsid w:val="00B42739"/>
    <w:rsid w:val="00B4334A"/>
    <w:rsid w:val="00B44FF0"/>
    <w:rsid w:val="00B45B89"/>
    <w:rsid w:val="00B4758A"/>
    <w:rsid w:val="00B47A2F"/>
    <w:rsid w:val="00B50962"/>
    <w:rsid w:val="00B51916"/>
    <w:rsid w:val="00B52DA8"/>
    <w:rsid w:val="00B52E6F"/>
    <w:rsid w:val="00B5300D"/>
    <w:rsid w:val="00B5454B"/>
    <w:rsid w:val="00B558EF"/>
    <w:rsid w:val="00B57466"/>
    <w:rsid w:val="00B602AE"/>
    <w:rsid w:val="00B61966"/>
    <w:rsid w:val="00B6225C"/>
    <w:rsid w:val="00B62BE8"/>
    <w:rsid w:val="00B64821"/>
    <w:rsid w:val="00B64A58"/>
    <w:rsid w:val="00B64C1B"/>
    <w:rsid w:val="00B65191"/>
    <w:rsid w:val="00B6792D"/>
    <w:rsid w:val="00B742E6"/>
    <w:rsid w:val="00B75343"/>
    <w:rsid w:val="00B75A17"/>
    <w:rsid w:val="00B81688"/>
    <w:rsid w:val="00B82278"/>
    <w:rsid w:val="00B822CD"/>
    <w:rsid w:val="00B8362B"/>
    <w:rsid w:val="00B85DBF"/>
    <w:rsid w:val="00B864D9"/>
    <w:rsid w:val="00B86CED"/>
    <w:rsid w:val="00B86DFF"/>
    <w:rsid w:val="00B870A7"/>
    <w:rsid w:val="00B91046"/>
    <w:rsid w:val="00B913D1"/>
    <w:rsid w:val="00B91EB6"/>
    <w:rsid w:val="00B934C0"/>
    <w:rsid w:val="00B938DF"/>
    <w:rsid w:val="00B93BD8"/>
    <w:rsid w:val="00B94901"/>
    <w:rsid w:val="00B958CD"/>
    <w:rsid w:val="00B958FE"/>
    <w:rsid w:val="00B95F01"/>
    <w:rsid w:val="00B95F8A"/>
    <w:rsid w:val="00B96A4A"/>
    <w:rsid w:val="00BA3928"/>
    <w:rsid w:val="00BA3A5A"/>
    <w:rsid w:val="00BB09BD"/>
    <w:rsid w:val="00BB0CB3"/>
    <w:rsid w:val="00BB102C"/>
    <w:rsid w:val="00BB1198"/>
    <w:rsid w:val="00BB43F0"/>
    <w:rsid w:val="00BB6503"/>
    <w:rsid w:val="00BB6B91"/>
    <w:rsid w:val="00BC0216"/>
    <w:rsid w:val="00BC2E3C"/>
    <w:rsid w:val="00BC5960"/>
    <w:rsid w:val="00BC699A"/>
    <w:rsid w:val="00BC7940"/>
    <w:rsid w:val="00BD033C"/>
    <w:rsid w:val="00BD517B"/>
    <w:rsid w:val="00BD60C0"/>
    <w:rsid w:val="00BD6419"/>
    <w:rsid w:val="00BD712A"/>
    <w:rsid w:val="00BE0236"/>
    <w:rsid w:val="00BE0BBC"/>
    <w:rsid w:val="00BE1F68"/>
    <w:rsid w:val="00BE2A9E"/>
    <w:rsid w:val="00BE396A"/>
    <w:rsid w:val="00BE3E31"/>
    <w:rsid w:val="00BE4CCB"/>
    <w:rsid w:val="00BE4DBF"/>
    <w:rsid w:val="00BE50E2"/>
    <w:rsid w:val="00BE67D7"/>
    <w:rsid w:val="00BE7349"/>
    <w:rsid w:val="00BF0D72"/>
    <w:rsid w:val="00BF0E44"/>
    <w:rsid w:val="00BF2E88"/>
    <w:rsid w:val="00BF3B40"/>
    <w:rsid w:val="00BF5A84"/>
    <w:rsid w:val="00BF5D06"/>
    <w:rsid w:val="00BF5F69"/>
    <w:rsid w:val="00BF6CF4"/>
    <w:rsid w:val="00BF70AF"/>
    <w:rsid w:val="00C00A25"/>
    <w:rsid w:val="00C012D1"/>
    <w:rsid w:val="00C01CE3"/>
    <w:rsid w:val="00C02767"/>
    <w:rsid w:val="00C04462"/>
    <w:rsid w:val="00C05B29"/>
    <w:rsid w:val="00C072AB"/>
    <w:rsid w:val="00C1040E"/>
    <w:rsid w:val="00C10D45"/>
    <w:rsid w:val="00C11467"/>
    <w:rsid w:val="00C11E4E"/>
    <w:rsid w:val="00C12573"/>
    <w:rsid w:val="00C13B8F"/>
    <w:rsid w:val="00C13BE4"/>
    <w:rsid w:val="00C17897"/>
    <w:rsid w:val="00C21062"/>
    <w:rsid w:val="00C228AF"/>
    <w:rsid w:val="00C2299D"/>
    <w:rsid w:val="00C23F3C"/>
    <w:rsid w:val="00C242A7"/>
    <w:rsid w:val="00C2536B"/>
    <w:rsid w:val="00C255B7"/>
    <w:rsid w:val="00C2585E"/>
    <w:rsid w:val="00C264A6"/>
    <w:rsid w:val="00C265C4"/>
    <w:rsid w:val="00C266BA"/>
    <w:rsid w:val="00C27811"/>
    <w:rsid w:val="00C329AD"/>
    <w:rsid w:val="00C33894"/>
    <w:rsid w:val="00C343B0"/>
    <w:rsid w:val="00C35532"/>
    <w:rsid w:val="00C4002B"/>
    <w:rsid w:val="00C40178"/>
    <w:rsid w:val="00C40733"/>
    <w:rsid w:val="00C40E15"/>
    <w:rsid w:val="00C40FEC"/>
    <w:rsid w:val="00C431DB"/>
    <w:rsid w:val="00C44DAB"/>
    <w:rsid w:val="00C44ECF"/>
    <w:rsid w:val="00C4626E"/>
    <w:rsid w:val="00C46F93"/>
    <w:rsid w:val="00C4759C"/>
    <w:rsid w:val="00C500B9"/>
    <w:rsid w:val="00C50F9B"/>
    <w:rsid w:val="00C5138D"/>
    <w:rsid w:val="00C518E7"/>
    <w:rsid w:val="00C52084"/>
    <w:rsid w:val="00C558BA"/>
    <w:rsid w:val="00C55968"/>
    <w:rsid w:val="00C575CE"/>
    <w:rsid w:val="00C5770D"/>
    <w:rsid w:val="00C60D94"/>
    <w:rsid w:val="00C62813"/>
    <w:rsid w:val="00C7004D"/>
    <w:rsid w:val="00C70416"/>
    <w:rsid w:val="00C70B73"/>
    <w:rsid w:val="00C72B1E"/>
    <w:rsid w:val="00C72B8B"/>
    <w:rsid w:val="00C741C7"/>
    <w:rsid w:val="00C74370"/>
    <w:rsid w:val="00C747E8"/>
    <w:rsid w:val="00C75423"/>
    <w:rsid w:val="00C773BC"/>
    <w:rsid w:val="00C80DAD"/>
    <w:rsid w:val="00C8332A"/>
    <w:rsid w:val="00C83575"/>
    <w:rsid w:val="00C83632"/>
    <w:rsid w:val="00C84409"/>
    <w:rsid w:val="00C84B89"/>
    <w:rsid w:val="00C856EE"/>
    <w:rsid w:val="00C85F4F"/>
    <w:rsid w:val="00C86E7B"/>
    <w:rsid w:val="00C870EC"/>
    <w:rsid w:val="00C87A5C"/>
    <w:rsid w:val="00C90F64"/>
    <w:rsid w:val="00C9202F"/>
    <w:rsid w:val="00C92833"/>
    <w:rsid w:val="00C928CB"/>
    <w:rsid w:val="00C94892"/>
    <w:rsid w:val="00C95BC4"/>
    <w:rsid w:val="00C96076"/>
    <w:rsid w:val="00C96405"/>
    <w:rsid w:val="00CA01CB"/>
    <w:rsid w:val="00CA092C"/>
    <w:rsid w:val="00CA0AAE"/>
    <w:rsid w:val="00CA1553"/>
    <w:rsid w:val="00CA34C4"/>
    <w:rsid w:val="00CA3873"/>
    <w:rsid w:val="00CA4457"/>
    <w:rsid w:val="00CA5079"/>
    <w:rsid w:val="00CB039F"/>
    <w:rsid w:val="00CB1268"/>
    <w:rsid w:val="00CB647C"/>
    <w:rsid w:val="00CC0479"/>
    <w:rsid w:val="00CC0D9D"/>
    <w:rsid w:val="00CC4FDC"/>
    <w:rsid w:val="00CC63A8"/>
    <w:rsid w:val="00CC6526"/>
    <w:rsid w:val="00CC7425"/>
    <w:rsid w:val="00CC7DF3"/>
    <w:rsid w:val="00CD0155"/>
    <w:rsid w:val="00CD19DA"/>
    <w:rsid w:val="00CD2F86"/>
    <w:rsid w:val="00CD35ED"/>
    <w:rsid w:val="00CD4880"/>
    <w:rsid w:val="00CD697B"/>
    <w:rsid w:val="00CD747D"/>
    <w:rsid w:val="00CD7CAA"/>
    <w:rsid w:val="00CE0578"/>
    <w:rsid w:val="00CE0D09"/>
    <w:rsid w:val="00CE1AA5"/>
    <w:rsid w:val="00CE3F57"/>
    <w:rsid w:val="00CE4C7D"/>
    <w:rsid w:val="00CE601F"/>
    <w:rsid w:val="00CE647C"/>
    <w:rsid w:val="00CE69D7"/>
    <w:rsid w:val="00CE6D8D"/>
    <w:rsid w:val="00CE7D45"/>
    <w:rsid w:val="00CF225C"/>
    <w:rsid w:val="00CF2839"/>
    <w:rsid w:val="00CF5B16"/>
    <w:rsid w:val="00CF6B8B"/>
    <w:rsid w:val="00CF6D62"/>
    <w:rsid w:val="00CF7096"/>
    <w:rsid w:val="00D00145"/>
    <w:rsid w:val="00D0070D"/>
    <w:rsid w:val="00D00A27"/>
    <w:rsid w:val="00D00B47"/>
    <w:rsid w:val="00D00E3B"/>
    <w:rsid w:val="00D00FB4"/>
    <w:rsid w:val="00D01972"/>
    <w:rsid w:val="00D02189"/>
    <w:rsid w:val="00D02214"/>
    <w:rsid w:val="00D02FBD"/>
    <w:rsid w:val="00D03FD0"/>
    <w:rsid w:val="00D04174"/>
    <w:rsid w:val="00D06FDE"/>
    <w:rsid w:val="00D07E4D"/>
    <w:rsid w:val="00D105B1"/>
    <w:rsid w:val="00D12576"/>
    <w:rsid w:val="00D15429"/>
    <w:rsid w:val="00D15CAB"/>
    <w:rsid w:val="00D166C8"/>
    <w:rsid w:val="00D171C9"/>
    <w:rsid w:val="00D179DD"/>
    <w:rsid w:val="00D20820"/>
    <w:rsid w:val="00D208DC"/>
    <w:rsid w:val="00D22672"/>
    <w:rsid w:val="00D22BF6"/>
    <w:rsid w:val="00D24AEF"/>
    <w:rsid w:val="00D24D67"/>
    <w:rsid w:val="00D2600F"/>
    <w:rsid w:val="00D3085C"/>
    <w:rsid w:val="00D32A3F"/>
    <w:rsid w:val="00D3495A"/>
    <w:rsid w:val="00D3610E"/>
    <w:rsid w:val="00D362CB"/>
    <w:rsid w:val="00D40EA9"/>
    <w:rsid w:val="00D41CEF"/>
    <w:rsid w:val="00D41FD3"/>
    <w:rsid w:val="00D420A6"/>
    <w:rsid w:val="00D43E05"/>
    <w:rsid w:val="00D461A4"/>
    <w:rsid w:val="00D47E44"/>
    <w:rsid w:val="00D51BEE"/>
    <w:rsid w:val="00D52C20"/>
    <w:rsid w:val="00D534DF"/>
    <w:rsid w:val="00D539B3"/>
    <w:rsid w:val="00D568A4"/>
    <w:rsid w:val="00D56DD7"/>
    <w:rsid w:val="00D57511"/>
    <w:rsid w:val="00D57ADD"/>
    <w:rsid w:val="00D62A1C"/>
    <w:rsid w:val="00D632E9"/>
    <w:rsid w:val="00D669C3"/>
    <w:rsid w:val="00D70F27"/>
    <w:rsid w:val="00D73D95"/>
    <w:rsid w:val="00D7564E"/>
    <w:rsid w:val="00D76477"/>
    <w:rsid w:val="00D8085D"/>
    <w:rsid w:val="00D80EAE"/>
    <w:rsid w:val="00D818EE"/>
    <w:rsid w:val="00D86FA0"/>
    <w:rsid w:val="00D874AA"/>
    <w:rsid w:val="00D9041A"/>
    <w:rsid w:val="00D92665"/>
    <w:rsid w:val="00D92CEE"/>
    <w:rsid w:val="00D9354A"/>
    <w:rsid w:val="00D9592A"/>
    <w:rsid w:val="00D96E52"/>
    <w:rsid w:val="00DA09A2"/>
    <w:rsid w:val="00DA1F1E"/>
    <w:rsid w:val="00DA2B62"/>
    <w:rsid w:val="00DA2C32"/>
    <w:rsid w:val="00DA2EDA"/>
    <w:rsid w:val="00DA4887"/>
    <w:rsid w:val="00DA5554"/>
    <w:rsid w:val="00DA56D7"/>
    <w:rsid w:val="00DA5AEB"/>
    <w:rsid w:val="00DA67AB"/>
    <w:rsid w:val="00DB094B"/>
    <w:rsid w:val="00DB3D9E"/>
    <w:rsid w:val="00DB516F"/>
    <w:rsid w:val="00DB6D94"/>
    <w:rsid w:val="00DC2B42"/>
    <w:rsid w:val="00DC4148"/>
    <w:rsid w:val="00DC4559"/>
    <w:rsid w:val="00DC5BDA"/>
    <w:rsid w:val="00DC5E5C"/>
    <w:rsid w:val="00DD1261"/>
    <w:rsid w:val="00DD2239"/>
    <w:rsid w:val="00DD2878"/>
    <w:rsid w:val="00DD2F01"/>
    <w:rsid w:val="00DD5908"/>
    <w:rsid w:val="00DE1904"/>
    <w:rsid w:val="00DE2B01"/>
    <w:rsid w:val="00DE2B1E"/>
    <w:rsid w:val="00DE42A9"/>
    <w:rsid w:val="00DE5B84"/>
    <w:rsid w:val="00DF11D6"/>
    <w:rsid w:val="00DF239F"/>
    <w:rsid w:val="00DF25A9"/>
    <w:rsid w:val="00DF2E78"/>
    <w:rsid w:val="00DF42DA"/>
    <w:rsid w:val="00DF4413"/>
    <w:rsid w:val="00DF5382"/>
    <w:rsid w:val="00DF5469"/>
    <w:rsid w:val="00DF5D6B"/>
    <w:rsid w:val="00DF7166"/>
    <w:rsid w:val="00DF785C"/>
    <w:rsid w:val="00E00490"/>
    <w:rsid w:val="00E007CC"/>
    <w:rsid w:val="00E00E45"/>
    <w:rsid w:val="00E00EBB"/>
    <w:rsid w:val="00E01690"/>
    <w:rsid w:val="00E01BA6"/>
    <w:rsid w:val="00E01F09"/>
    <w:rsid w:val="00E0203A"/>
    <w:rsid w:val="00E02496"/>
    <w:rsid w:val="00E03D4A"/>
    <w:rsid w:val="00E03FA0"/>
    <w:rsid w:val="00E048F8"/>
    <w:rsid w:val="00E04F22"/>
    <w:rsid w:val="00E12357"/>
    <w:rsid w:val="00E131B1"/>
    <w:rsid w:val="00E13E90"/>
    <w:rsid w:val="00E16632"/>
    <w:rsid w:val="00E17AF5"/>
    <w:rsid w:val="00E2022A"/>
    <w:rsid w:val="00E20F3B"/>
    <w:rsid w:val="00E214C3"/>
    <w:rsid w:val="00E21FB5"/>
    <w:rsid w:val="00E2213A"/>
    <w:rsid w:val="00E231F7"/>
    <w:rsid w:val="00E243EC"/>
    <w:rsid w:val="00E2470C"/>
    <w:rsid w:val="00E270EE"/>
    <w:rsid w:val="00E3135D"/>
    <w:rsid w:val="00E35BF2"/>
    <w:rsid w:val="00E36197"/>
    <w:rsid w:val="00E3791E"/>
    <w:rsid w:val="00E4130A"/>
    <w:rsid w:val="00E41621"/>
    <w:rsid w:val="00E4198C"/>
    <w:rsid w:val="00E41B62"/>
    <w:rsid w:val="00E41FB3"/>
    <w:rsid w:val="00E42250"/>
    <w:rsid w:val="00E436BC"/>
    <w:rsid w:val="00E43C42"/>
    <w:rsid w:val="00E44F08"/>
    <w:rsid w:val="00E4512C"/>
    <w:rsid w:val="00E45EBA"/>
    <w:rsid w:val="00E500D8"/>
    <w:rsid w:val="00E52753"/>
    <w:rsid w:val="00E54C12"/>
    <w:rsid w:val="00E574A1"/>
    <w:rsid w:val="00E57FDC"/>
    <w:rsid w:val="00E61C9A"/>
    <w:rsid w:val="00E63820"/>
    <w:rsid w:val="00E63AE2"/>
    <w:rsid w:val="00E66075"/>
    <w:rsid w:val="00E662C6"/>
    <w:rsid w:val="00E6700A"/>
    <w:rsid w:val="00E67647"/>
    <w:rsid w:val="00E7053B"/>
    <w:rsid w:val="00E70C2B"/>
    <w:rsid w:val="00E74081"/>
    <w:rsid w:val="00E765DA"/>
    <w:rsid w:val="00E7779F"/>
    <w:rsid w:val="00E77DFC"/>
    <w:rsid w:val="00E81C44"/>
    <w:rsid w:val="00E82510"/>
    <w:rsid w:val="00E8257D"/>
    <w:rsid w:val="00E84B9B"/>
    <w:rsid w:val="00E85986"/>
    <w:rsid w:val="00EA0338"/>
    <w:rsid w:val="00EA07F1"/>
    <w:rsid w:val="00EA188D"/>
    <w:rsid w:val="00EA1BD3"/>
    <w:rsid w:val="00EA25DB"/>
    <w:rsid w:val="00EA315A"/>
    <w:rsid w:val="00EA34B9"/>
    <w:rsid w:val="00EA3D13"/>
    <w:rsid w:val="00EA4106"/>
    <w:rsid w:val="00EA43D5"/>
    <w:rsid w:val="00EA5693"/>
    <w:rsid w:val="00EA62F4"/>
    <w:rsid w:val="00EA6A66"/>
    <w:rsid w:val="00EA6CA2"/>
    <w:rsid w:val="00EA7BFC"/>
    <w:rsid w:val="00EB0941"/>
    <w:rsid w:val="00EB0D1C"/>
    <w:rsid w:val="00EB1801"/>
    <w:rsid w:val="00EB1C83"/>
    <w:rsid w:val="00EB5032"/>
    <w:rsid w:val="00EB5B87"/>
    <w:rsid w:val="00EB6EDE"/>
    <w:rsid w:val="00EB751E"/>
    <w:rsid w:val="00EC001B"/>
    <w:rsid w:val="00EC00AB"/>
    <w:rsid w:val="00EC0320"/>
    <w:rsid w:val="00EC0657"/>
    <w:rsid w:val="00EC0EEC"/>
    <w:rsid w:val="00EC1A08"/>
    <w:rsid w:val="00EC4226"/>
    <w:rsid w:val="00EC4E16"/>
    <w:rsid w:val="00EC5F96"/>
    <w:rsid w:val="00EC712E"/>
    <w:rsid w:val="00EC7969"/>
    <w:rsid w:val="00ED1125"/>
    <w:rsid w:val="00ED16E4"/>
    <w:rsid w:val="00ED1E03"/>
    <w:rsid w:val="00ED2A6E"/>
    <w:rsid w:val="00ED425B"/>
    <w:rsid w:val="00ED4DDD"/>
    <w:rsid w:val="00ED501C"/>
    <w:rsid w:val="00ED589F"/>
    <w:rsid w:val="00EE3285"/>
    <w:rsid w:val="00EE37A5"/>
    <w:rsid w:val="00EE3E9B"/>
    <w:rsid w:val="00EE4047"/>
    <w:rsid w:val="00EE4C98"/>
    <w:rsid w:val="00EE669E"/>
    <w:rsid w:val="00EE71E7"/>
    <w:rsid w:val="00EE7840"/>
    <w:rsid w:val="00EF1171"/>
    <w:rsid w:val="00EF196F"/>
    <w:rsid w:val="00EF2167"/>
    <w:rsid w:val="00EF264E"/>
    <w:rsid w:val="00EF3589"/>
    <w:rsid w:val="00EF36B9"/>
    <w:rsid w:val="00EF5765"/>
    <w:rsid w:val="00EF5E95"/>
    <w:rsid w:val="00EF75F5"/>
    <w:rsid w:val="00F01091"/>
    <w:rsid w:val="00F023A6"/>
    <w:rsid w:val="00F03712"/>
    <w:rsid w:val="00F042AB"/>
    <w:rsid w:val="00F046C2"/>
    <w:rsid w:val="00F05254"/>
    <w:rsid w:val="00F05442"/>
    <w:rsid w:val="00F06264"/>
    <w:rsid w:val="00F10954"/>
    <w:rsid w:val="00F10CD2"/>
    <w:rsid w:val="00F12A17"/>
    <w:rsid w:val="00F14220"/>
    <w:rsid w:val="00F1444A"/>
    <w:rsid w:val="00F175E1"/>
    <w:rsid w:val="00F220F5"/>
    <w:rsid w:val="00F235FD"/>
    <w:rsid w:val="00F23738"/>
    <w:rsid w:val="00F255BA"/>
    <w:rsid w:val="00F25E9A"/>
    <w:rsid w:val="00F266D5"/>
    <w:rsid w:val="00F332C8"/>
    <w:rsid w:val="00F35538"/>
    <w:rsid w:val="00F35561"/>
    <w:rsid w:val="00F36076"/>
    <w:rsid w:val="00F368DE"/>
    <w:rsid w:val="00F4017B"/>
    <w:rsid w:val="00F41665"/>
    <w:rsid w:val="00F434D8"/>
    <w:rsid w:val="00F44A21"/>
    <w:rsid w:val="00F461D7"/>
    <w:rsid w:val="00F46FF5"/>
    <w:rsid w:val="00F4781E"/>
    <w:rsid w:val="00F47B66"/>
    <w:rsid w:val="00F5090D"/>
    <w:rsid w:val="00F50EF5"/>
    <w:rsid w:val="00F5442E"/>
    <w:rsid w:val="00F556A5"/>
    <w:rsid w:val="00F562DC"/>
    <w:rsid w:val="00F56D55"/>
    <w:rsid w:val="00F573C2"/>
    <w:rsid w:val="00F5782D"/>
    <w:rsid w:val="00F61CC1"/>
    <w:rsid w:val="00F63A56"/>
    <w:rsid w:val="00F63E5E"/>
    <w:rsid w:val="00F654F2"/>
    <w:rsid w:val="00F66688"/>
    <w:rsid w:val="00F72981"/>
    <w:rsid w:val="00F7436C"/>
    <w:rsid w:val="00F74AB9"/>
    <w:rsid w:val="00F76B12"/>
    <w:rsid w:val="00F812DC"/>
    <w:rsid w:val="00F824B0"/>
    <w:rsid w:val="00F87613"/>
    <w:rsid w:val="00F90920"/>
    <w:rsid w:val="00F91254"/>
    <w:rsid w:val="00F91D0D"/>
    <w:rsid w:val="00F927B7"/>
    <w:rsid w:val="00F9286B"/>
    <w:rsid w:val="00F939B7"/>
    <w:rsid w:val="00F9545B"/>
    <w:rsid w:val="00FA016C"/>
    <w:rsid w:val="00FA15CA"/>
    <w:rsid w:val="00FA1B99"/>
    <w:rsid w:val="00FA1E1B"/>
    <w:rsid w:val="00FA2FBB"/>
    <w:rsid w:val="00FA3A91"/>
    <w:rsid w:val="00FB023C"/>
    <w:rsid w:val="00FB4283"/>
    <w:rsid w:val="00FB6A6F"/>
    <w:rsid w:val="00FB7DC0"/>
    <w:rsid w:val="00FC1749"/>
    <w:rsid w:val="00FC2927"/>
    <w:rsid w:val="00FC3B01"/>
    <w:rsid w:val="00FC4D5F"/>
    <w:rsid w:val="00FC5BEB"/>
    <w:rsid w:val="00FD0FB7"/>
    <w:rsid w:val="00FD1119"/>
    <w:rsid w:val="00FD13BD"/>
    <w:rsid w:val="00FD21DA"/>
    <w:rsid w:val="00FD2D8E"/>
    <w:rsid w:val="00FD3DD2"/>
    <w:rsid w:val="00FD4254"/>
    <w:rsid w:val="00FD657E"/>
    <w:rsid w:val="00FD6B6B"/>
    <w:rsid w:val="00FD6DA5"/>
    <w:rsid w:val="00FE00A3"/>
    <w:rsid w:val="00FE19DB"/>
    <w:rsid w:val="00FE1BDD"/>
    <w:rsid w:val="00FE3B80"/>
    <w:rsid w:val="00FE4FC0"/>
    <w:rsid w:val="00FE5E9A"/>
    <w:rsid w:val="00FE5F1D"/>
    <w:rsid w:val="00FE6015"/>
    <w:rsid w:val="00FE7EAC"/>
    <w:rsid w:val="00FF1F20"/>
    <w:rsid w:val="00FF2405"/>
    <w:rsid w:val="00FF3FA4"/>
    <w:rsid w:val="00FF6040"/>
    <w:rsid w:val="00FF614F"/>
    <w:rsid w:val="00FF78E3"/>
    <w:rsid w:val="00FF7B2C"/>
    <w:rsid w:val="00FF7E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58ACAD7-CB12-448D-86BD-30DE8AFC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0244"/>
    <w:rPr>
      <w:color w:val="0000FF"/>
    </w:rPr>
  </w:style>
  <w:style w:type="paragraph" w:styleId="Header">
    <w:name w:val="header"/>
    <w:basedOn w:val="Normal"/>
    <w:rsid w:val="00390244"/>
    <w:pPr>
      <w:tabs>
        <w:tab w:val="center" w:pos="4677"/>
        <w:tab w:val="right" w:pos="9355"/>
      </w:tabs>
    </w:pPr>
  </w:style>
  <w:style w:type="character" w:styleId="PageNumber">
    <w:name w:val="page number"/>
    <w:basedOn w:val="DefaultParagraphFont"/>
    <w:rsid w:val="00390244"/>
  </w:style>
  <w:style w:type="character" w:styleId="Emphasis">
    <w:name w:val="Emphasis"/>
    <w:qFormat/>
    <w:rsid w:val="00376CA9"/>
    <w:rPr>
      <w:i/>
      <w:iCs/>
    </w:rPr>
  </w:style>
  <w:style w:type="paragraph" w:customStyle="1" w:styleId="a">
    <w:name w:val="Знак Знак Знак Знак"/>
    <w:basedOn w:val="Normal"/>
    <w:rsid w:val="002950AE"/>
    <w:pPr>
      <w:spacing w:before="100" w:beforeAutospacing="1" w:after="100" w:afterAutospacing="1"/>
    </w:pPr>
    <w:rPr>
      <w:rFonts w:ascii="Tahoma" w:hAnsi="Tahoma"/>
      <w:lang w:val="en-US" w:eastAsia="en-US"/>
    </w:rPr>
  </w:style>
  <w:style w:type="paragraph" w:styleId="BalloonText">
    <w:name w:val="Balloon Text"/>
    <w:basedOn w:val="Normal"/>
    <w:semiHidden/>
    <w:rsid w:val="002375C9"/>
    <w:rPr>
      <w:rFonts w:ascii="Tahoma" w:hAnsi="Tahoma" w:cs="Tahoma"/>
      <w:sz w:val="16"/>
      <w:szCs w:val="16"/>
    </w:rPr>
  </w:style>
  <w:style w:type="paragraph" w:customStyle="1" w:styleId="0">
    <w:name w:val="Знак Знак Знак Знак_0"/>
    <w:basedOn w:val="Normal"/>
    <w:rsid w:val="00AD2BA7"/>
    <w:pPr>
      <w:spacing w:before="100" w:beforeAutospacing="1" w:after="100" w:afterAutospacing="1"/>
    </w:pPr>
    <w:rPr>
      <w:rFonts w:ascii="Tahoma" w:hAnsi="Tahoma"/>
      <w:lang w:val="en-US" w:eastAsia="en-US"/>
    </w:rPr>
  </w:style>
  <w:style w:type="paragraph" w:styleId="NormalWeb">
    <w:name w:val="Normal (Web)"/>
    <w:basedOn w:val="Normal"/>
    <w:unhideWhenUsed/>
    <w:rsid w:val="0076169E"/>
    <w:pPr>
      <w:spacing w:before="100" w:beforeAutospacing="1" w:after="100" w:afterAutospacing="1"/>
    </w:pPr>
    <w:rPr>
      <w:sz w:val="24"/>
      <w:szCs w:val="24"/>
    </w:rPr>
  </w:style>
  <w:style w:type="paragraph" w:styleId="ListParagraph">
    <w:name w:val="List Paragraph"/>
    <w:basedOn w:val="Normal"/>
    <w:uiPriority w:val="34"/>
    <w:qFormat/>
    <w:rsid w:val="00550447"/>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