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9D18DB" w:rsidP="008B3CA3" w14:paraId="7D39C09A" w14:textId="7A7E31D7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</w:t>
      </w:r>
      <w:r w:rsidRPr="009D18DB">
        <w:rPr>
          <w:sz w:val="28"/>
          <w:szCs w:val="28"/>
        </w:rPr>
        <w:t xml:space="preserve">№ </w:t>
      </w:r>
      <w:r w:rsidR="008B3CA3">
        <w:rPr>
          <w:sz w:val="28"/>
          <w:szCs w:val="28"/>
        </w:rPr>
        <w:t>***</w:t>
      </w:r>
    </w:p>
    <w:p w:rsidR="001A5F1C" w:rsidRPr="008128AF" w:rsidP="001A5F1C" w14:paraId="2B9EC0AB" w14:textId="77777777">
      <w:pPr>
        <w:rPr>
          <w:sz w:val="28"/>
          <w:szCs w:val="28"/>
        </w:rPr>
      </w:pPr>
    </w:p>
    <w:p w:rsidR="001A5F1C" w:rsidRPr="009D18DB" w:rsidP="001A5F1C" w14:paraId="0452292E" w14:textId="77777777">
      <w:pPr>
        <w:jc w:val="center"/>
        <w:rPr>
          <w:sz w:val="28"/>
          <w:szCs w:val="28"/>
        </w:rPr>
      </w:pPr>
      <w:r w:rsidRPr="009D18DB">
        <w:rPr>
          <w:sz w:val="28"/>
          <w:szCs w:val="28"/>
        </w:rPr>
        <w:t>П О С Т А Н О В Л Е Н И Е</w:t>
      </w:r>
    </w:p>
    <w:p w:rsidR="001A5F1C" w:rsidRPr="009D18DB" w:rsidP="001A5F1C" w14:paraId="5F028102" w14:textId="77777777">
      <w:pPr>
        <w:jc w:val="center"/>
        <w:rPr>
          <w:sz w:val="28"/>
          <w:szCs w:val="28"/>
        </w:rPr>
      </w:pPr>
    </w:p>
    <w:p w:rsidR="001A5F1C" w:rsidRPr="009D18DB" w:rsidP="002D645F" w14:paraId="7E1C0583" w14:textId="77777777">
      <w:pPr>
        <w:rPr>
          <w:sz w:val="28"/>
          <w:szCs w:val="28"/>
        </w:rPr>
      </w:pPr>
      <w:r>
        <w:rPr>
          <w:sz w:val="28"/>
          <w:szCs w:val="28"/>
        </w:rPr>
        <w:t>5 февраля</w:t>
      </w:r>
      <w:r w:rsidRPr="009D18DB" w:rsidR="00BA61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D18DB">
        <w:rPr>
          <w:sz w:val="28"/>
          <w:szCs w:val="28"/>
        </w:rPr>
        <w:t xml:space="preserve"> года</w:t>
      </w:r>
      <w:r w:rsidRPr="009D18DB" w:rsidR="002D645F">
        <w:rPr>
          <w:sz w:val="28"/>
          <w:szCs w:val="28"/>
        </w:rPr>
        <w:t xml:space="preserve">                                                         </w:t>
      </w:r>
      <w:r w:rsidRPr="009D18DB" w:rsidR="008002F6">
        <w:rPr>
          <w:sz w:val="28"/>
          <w:szCs w:val="28"/>
        </w:rPr>
        <w:t xml:space="preserve"> </w:t>
      </w:r>
      <w:r w:rsidR="001D4822">
        <w:rPr>
          <w:sz w:val="28"/>
          <w:szCs w:val="28"/>
        </w:rPr>
        <w:t xml:space="preserve">   </w:t>
      </w:r>
      <w:r w:rsidRPr="009D18DB" w:rsidR="008128AF">
        <w:rPr>
          <w:sz w:val="28"/>
          <w:szCs w:val="28"/>
        </w:rPr>
        <w:t xml:space="preserve">   </w:t>
      </w:r>
      <w:r w:rsidRPr="009D18DB" w:rsidR="00BA6172">
        <w:rPr>
          <w:sz w:val="28"/>
          <w:szCs w:val="28"/>
        </w:rPr>
        <w:t xml:space="preserve"> </w:t>
      </w:r>
      <w:r w:rsidRPr="009D18DB" w:rsidR="003A14D9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9D18DB" w:rsidP="001A5F1C" w14:paraId="140C5FFD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9D18DB" w:rsidP="001A5F1C" w14:paraId="39CB27E1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ab/>
        <w:t>Мир</w:t>
      </w:r>
      <w:r w:rsidRPr="009D18DB" w:rsidR="008E3AFE">
        <w:rPr>
          <w:sz w:val="28"/>
          <w:szCs w:val="28"/>
        </w:rPr>
        <w:t>овой судья судебного участка № 3</w:t>
      </w:r>
      <w:r w:rsidRPr="009D18DB">
        <w:rPr>
          <w:sz w:val="28"/>
          <w:szCs w:val="28"/>
        </w:rPr>
        <w:t xml:space="preserve"> Ленинского  района г.  Ставрополя </w:t>
      </w:r>
      <w:r w:rsidRPr="009D18DB" w:rsidR="008E3AFE">
        <w:rPr>
          <w:sz w:val="28"/>
          <w:szCs w:val="28"/>
        </w:rPr>
        <w:t>Калугина И.В</w:t>
      </w:r>
      <w:r w:rsidRPr="009D18DB">
        <w:rPr>
          <w:sz w:val="28"/>
          <w:szCs w:val="28"/>
        </w:rPr>
        <w:t xml:space="preserve">., </w:t>
      </w:r>
    </w:p>
    <w:p w:rsidR="00E42739" w:rsidRPr="008128AF" w:rsidP="001A5F1C" w14:paraId="41C5BAB4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9D18DB" w:rsidR="008E3AFE">
        <w:rPr>
          <w:sz w:val="28"/>
          <w:szCs w:val="28"/>
        </w:rPr>
        <w:t>3</w:t>
      </w:r>
      <w:r w:rsidRPr="009D18DB">
        <w:rPr>
          <w:sz w:val="28"/>
          <w:szCs w:val="28"/>
        </w:rPr>
        <w:t xml:space="preserve"> Ленинского района г. Ставрополя дело об административном правонарушении</w:t>
      </w:r>
      <w:r w:rsidRPr="008128AF">
        <w:rPr>
          <w:sz w:val="28"/>
          <w:szCs w:val="28"/>
        </w:rPr>
        <w:t xml:space="preserve"> в отношении</w:t>
      </w:r>
    </w:p>
    <w:p w:rsidR="001A5F1C" w:rsidRPr="008128AF" w:rsidP="00547590" w14:paraId="59986EAB" w14:textId="0BC2D556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Коноваленко А</w:t>
      </w:r>
      <w:r w:rsidR="008B3CA3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8B3CA3">
        <w:rPr>
          <w:sz w:val="28"/>
          <w:szCs w:val="28"/>
        </w:rPr>
        <w:t>.</w:t>
      </w:r>
      <w:r w:rsidRPr="008128AF" w:rsidR="00DC1546">
        <w:rPr>
          <w:sz w:val="28"/>
          <w:szCs w:val="28"/>
        </w:rPr>
        <w:t xml:space="preserve">, </w:t>
      </w:r>
      <w:r w:rsidR="00547590"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DD1E8A" w:rsidP="003A65A7" w14:paraId="47DA89CF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1A5F1C" w:rsidRPr="00E42739" w:rsidP="001A5F1C" w14:paraId="25E5B56C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Коноваленко А.Х.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 законной деятельности судебного пристава, находящегося при исполнении служебных обязанностей.</w:t>
      </w:r>
    </w:p>
    <w:p w:rsidR="001A5F1C" w:rsidRPr="00E42739" w:rsidP="002D645F" w14:paraId="786DC74C" w14:textId="5ADC1B14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Правонарушение совершено</w:t>
      </w:r>
      <w:r w:rsidR="00D52FD5">
        <w:rPr>
          <w:sz w:val="28"/>
          <w:szCs w:val="28"/>
        </w:rPr>
        <w:t xml:space="preserve"> </w:t>
      </w:r>
      <w:r w:rsidR="00485DA0">
        <w:rPr>
          <w:sz w:val="28"/>
          <w:szCs w:val="28"/>
        </w:rPr>
        <w:t>Коноваленко А.Х.</w:t>
      </w:r>
      <w:r w:rsidRPr="00E42739" w:rsidR="00B0638A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 следующих обстоятельствах.</w:t>
      </w:r>
      <w:r w:rsidR="002D645F">
        <w:rPr>
          <w:sz w:val="28"/>
          <w:szCs w:val="28"/>
        </w:rPr>
        <w:t xml:space="preserve"> </w:t>
      </w:r>
      <w:r w:rsidR="003A2923">
        <w:rPr>
          <w:sz w:val="28"/>
          <w:szCs w:val="28"/>
        </w:rPr>
        <w:t>16</w:t>
      </w:r>
      <w:r w:rsidR="00BF4A3F">
        <w:rPr>
          <w:sz w:val="28"/>
          <w:szCs w:val="28"/>
        </w:rPr>
        <w:t>.0</w:t>
      </w:r>
      <w:r w:rsidR="003A2923">
        <w:rPr>
          <w:sz w:val="28"/>
          <w:szCs w:val="28"/>
        </w:rPr>
        <w:t>1</w:t>
      </w:r>
      <w:r w:rsidR="001D4822">
        <w:rPr>
          <w:sz w:val="28"/>
          <w:szCs w:val="28"/>
        </w:rPr>
        <w:t>.</w:t>
      </w:r>
      <w:r w:rsidR="003A2923">
        <w:rPr>
          <w:sz w:val="28"/>
          <w:szCs w:val="28"/>
        </w:rPr>
        <w:t>2024</w:t>
      </w:r>
      <w:r w:rsidRPr="00E42739">
        <w:rPr>
          <w:sz w:val="28"/>
          <w:szCs w:val="28"/>
        </w:rPr>
        <w:t xml:space="preserve"> года в </w:t>
      </w:r>
      <w:r w:rsidR="003A2923">
        <w:rPr>
          <w:sz w:val="28"/>
          <w:szCs w:val="28"/>
        </w:rPr>
        <w:t>07</w:t>
      </w:r>
      <w:r w:rsidRPr="00E42739">
        <w:rPr>
          <w:sz w:val="28"/>
          <w:szCs w:val="28"/>
        </w:rPr>
        <w:t xml:space="preserve"> часов </w:t>
      </w:r>
      <w:r w:rsidR="00BF4A3F">
        <w:rPr>
          <w:sz w:val="28"/>
          <w:szCs w:val="28"/>
        </w:rPr>
        <w:t>00</w:t>
      </w:r>
      <w:r w:rsidRPr="00E42739">
        <w:rPr>
          <w:sz w:val="28"/>
          <w:szCs w:val="28"/>
        </w:rPr>
        <w:t xml:space="preserve"> минут </w:t>
      </w:r>
      <w:r w:rsidR="00485DA0">
        <w:rPr>
          <w:sz w:val="28"/>
          <w:szCs w:val="28"/>
        </w:rPr>
        <w:t>Коноваленко А.Х.</w:t>
      </w:r>
      <w:r w:rsidRPr="00E42739">
        <w:rPr>
          <w:sz w:val="28"/>
          <w:szCs w:val="28"/>
        </w:rPr>
        <w:t xml:space="preserve"> находясь</w:t>
      </w:r>
      <w:r w:rsidRPr="00E42739" w:rsidR="00DC1546">
        <w:rPr>
          <w:sz w:val="28"/>
          <w:szCs w:val="28"/>
        </w:rPr>
        <w:t xml:space="preserve"> по адресу: </w:t>
      </w:r>
      <w:r w:rsidR="008B3CA3">
        <w:rPr>
          <w:sz w:val="28"/>
          <w:szCs w:val="28"/>
        </w:rPr>
        <w:t>***</w:t>
      </w:r>
      <w:r w:rsidR="00EC29EC">
        <w:rPr>
          <w:sz w:val="28"/>
          <w:szCs w:val="28"/>
        </w:rPr>
        <w:t>,</w:t>
      </w:r>
      <w:r w:rsidR="002E639C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ознакомившись с постановлением о приводе</w:t>
      </w:r>
      <w:r w:rsidR="00485DA0">
        <w:rPr>
          <w:sz w:val="28"/>
          <w:szCs w:val="28"/>
        </w:rPr>
        <w:t xml:space="preserve"> </w:t>
      </w:r>
      <w:r w:rsidR="003A2923">
        <w:rPr>
          <w:sz w:val="28"/>
          <w:szCs w:val="28"/>
        </w:rPr>
        <w:t>должника по ИП судебного пристава –исполнителя от 15.01.2024</w:t>
      </w:r>
      <w:r w:rsidRPr="00E42739">
        <w:rPr>
          <w:sz w:val="28"/>
          <w:szCs w:val="28"/>
        </w:rPr>
        <w:t>, ответил категорическим отказом</w:t>
      </w:r>
      <w:r w:rsidR="001D4822">
        <w:rPr>
          <w:sz w:val="28"/>
          <w:szCs w:val="28"/>
        </w:rPr>
        <w:t>, закрыв входную дверь.</w:t>
      </w:r>
    </w:p>
    <w:p w:rsidR="00AE437C" w:rsidP="0079371E" w14:paraId="2683B15C" w14:textId="77777777">
      <w:pPr>
        <w:pStyle w:val="BodyTextIndent2"/>
        <w:jc w:val="both"/>
        <w:rPr>
          <w:sz w:val="28"/>
          <w:szCs w:val="28"/>
        </w:rPr>
      </w:pPr>
      <w:r w:rsidRPr="00485DA0">
        <w:rPr>
          <w:sz w:val="28"/>
          <w:szCs w:val="28"/>
        </w:rPr>
        <w:t xml:space="preserve">Коноваленко А.Х. </w:t>
      </w:r>
      <w:r w:rsidRPr="00E278E2" w:rsidR="00E278E2">
        <w:rPr>
          <w:sz w:val="28"/>
          <w:szCs w:val="28"/>
        </w:rPr>
        <w:t xml:space="preserve">в судебное заседание не явился, </w:t>
      </w:r>
      <w:r w:rsidRPr="00AE437C">
        <w:rPr>
          <w:sz w:val="28"/>
          <w:szCs w:val="28"/>
        </w:rPr>
        <w:t xml:space="preserve">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«истек срок хранения». </w:t>
      </w:r>
    </w:p>
    <w:p w:rsidR="00AE437C" w:rsidP="0079371E" w14:paraId="2537EEEA" w14:textId="77777777">
      <w:pPr>
        <w:pStyle w:val="BodyTextIndent2"/>
        <w:jc w:val="both"/>
        <w:rPr>
          <w:sz w:val="28"/>
          <w:szCs w:val="28"/>
        </w:rPr>
      </w:pPr>
      <w:r w:rsidRPr="00AE437C">
        <w:rPr>
          <w:sz w:val="28"/>
          <w:szCs w:val="28"/>
        </w:rPr>
        <w:t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№343.</w:t>
      </w:r>
    </w:p>
    <w:p w:rsidR="0079371E" w:rsidP="0079371E" w14:paraId="6DD54E56" w14:textId="77777777">
      <w:pPr>
        <w:pStyle w:val="BodyTextIndent2"/>
        <w:jc w:val="both"/>
        <w:rPr>
          <w:sz w:val="28"/>
          <w:szCs w:val="28"/>
        </w:rPr>
      </w:pPr>
      <w:r w:rsidRPr="0079371E">
        <w:rPr>
          <w:sz w:val="28"/>
          <w:szCs w:val="28"/>
        </w:rPr>
        <w:t>Согласно положениям административного процессуальног</w:t>
      </w:r>
      <w:r>
        <w:rPr>
          <w:sz w:val="28"/>
          <w:szCs w:val="28"/>
        </w:rPr>
        <w:t>о законодательства лицо, в отно</w:t>
      </w:r>
      <w:r w:rsidRPr="0079371E">
        <w:rPr>
          <w:sz w:val="28"/>
          <w:szCs w:val="28"/>
        </w:rPr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</w:t>
      </w:r>
      <w:r>
        <w:rPr>
          <w:sz w:val="28"/>
          <w:szCs w:val="28"/>
        </w:rPr>
        <w:t>отреб</w:t>
      </w:r>
      <w:r w:rsidRPr="0079371E">
        <w:rPr>
          <w:sz w:val="28"/>
          <w:szCs w:val="28"/>
        </w:rPr>
        <w:t>ления ими.</w:t>
      </w:r>
    </w:p>
    <w:p w:rsidR="0079371E" w:rsidRPr="0079371E" w:rsidP="00AE437C" w14:paraId="2B2B3673" w14:textId="77777777">
      <w:pPr>
        <w:pStyle w:val="BodyTextIndent2"/>
        <w:jc w:val="both"/>
        <w:rPr>
          <w:sz w:val="28"/>
          <w:szCs w:val="28"/>
        </w:rPr>
      </w:pPr>
      <w:r w:rsidRPr="0079371E">
        <w:rPr>
          <w:sz w:val="28"/>
          <w:szCs w:val="28"/>
        </w:rPr>
        <w:t xml:space="preserve">Кроме того, суд полагает, что Коноваленко А.Х., зная о том, что в отношении него был составлен протокол об административном </w:t>
      </w:r>
      <w:r w:rsidRPr="0079371E">
        <w:rPr>
          <w:sz w:val="28"/>
          <w:szCs w:val="28"/>
        </w:rPr>
        <w:t>правонарушении, имел реальную возможность предпринять все усилия для направления в адрес суда заявление об отложении судебного заседания. Однако никаких необходимых действий для этого не совершил, в связи с чем суд не усматривает в данном случае нарушение права Коноваленко А.Х. на участие в судебном заседании, в котором решается вопрос о привлечении последнего к административной ответственности.</w:t>
      </w:r>
    </w:p>
    <w:p w:rsidR="0079371E" w:rsidRPr="0079371E" w:rsidP="0079371E" w14:paraId="33D4A156" w14:textId="77777777">
      <w:pPr>
        <w:pStyle w:val="BodyTextIndent2"/>
        <w:jc w:val="both"/>
        <w:rPr>
          <w:sz w:val="28"/>
          <w:szCs w:val="28"/>
        </w:rPr>
      </w:pPr>
      <w:r w:rsidRPr="0079371E">
        <w:rPr>
          <w:sz w:val="28"/>
          <w:szCs w:val="28"/>
        </w:rPr>
        <w:t xml:space="preserve">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DC1546" w:rsidP="00DC1546" w14:paraId="7F3E259F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следующим выводам. </w:t>
      </w:r>
    </w:p>
    <w:p w:rsidR="002D645F" w:rsidP="002D645F" w14:paraId="0E364C9C" w14:textId="7AF6D2C2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485DA0" w:rsidR="00485DA0">
        <w:rPr>
          <w:sz w:val="28"/>
          <w:szCs w:val="28"/>
        </w:rPr>
        <w:t xml:space="preserve">Коноваленко А.Х.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№ </w:t>
      </w:r>
      <w:r w:rsidR="008B3CA3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AE437C">
        <w:rPr>
          <w:sz w:val="28"/>
          <w:szCs w:val="28"/>
        </w:rPr>
        <w:t>16</w:t>
      </w:r>
      <w:r w:rsidR="0076209E">
        <w:rPr>
          <w:sz w:val="28"/>
          <w:szCs w:val="28"/>
        </w:rPr>
        <w:t>.</w:t>
      </w:r>
      <w:r w:rsidR="00462CAF">
        <w:rPr>
          <w:sz w:val="28"/>
          <w:szCs w:val="28"/>
        </w:rPr>
        <w:t>0</w:t>
      </w:r>
      <w:r w:rsidR="00AE437C">
        <w:rPr>
          <w:sz w:val="28"/>
          <w:szCs w:val="28"/>
        </w:rPr>
        <w:t>1</w:t>
      </w:r>
      <w:r w:rsidR="00EC29EC">
        <w:rPr>
          <w:sz w:val="28"/>
          <w:szCs w:val="28"/>
        </w:rPr>
        <w:t>.202</w:t>
      </w:r>
      <w:r w:rsidR="00AE437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AE437C">
        <w:rPr>
          <w:sz w:val="28"/>
          <w:szCs w:val="28"/>
        </w:rPr>
        <w:t>Д</w:t>
      </w:r>
      <w:r w:rsidR="008B3CA3">
        <w:rPr>
          <w:sz w:val="28"/>
          <w:szCs w:val="28"/>
        </w:rPr>
        <w:t>***</w:t>
      </w:r>
      <w:r w:rsidR="00AE437C">
        <w:rPr>
          <w:sz w:val="28"/>
          <w:szCs w:val="28"/>
        </w:rPr>
        <w:t xml:space="preserve"> от 16.01.2024</w:t>
      </w:r>
      <w:r w:rsidR="002E639C"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постановления </w:t>
      </w:r>
      <w:r w:rsidR="00485DA0">
        <w:rPr>
          <w:sz w:val="28"/>
          <w:szCs w:val="28"/>
        </w:rPr>
        <w:t>Ленинского</w:t>
      </w:r>
      <w:r w:rsidR="00462CAF">
        <w:rPr>
          <w:sz w:val="28"/>
          <w:szCs w:val="28"/>
        </w:rPr>
        <w:t xml:space="preserve"> </w:t>
      </w:r>
      <w:r w:rsidR="001D4822">
        <w:rPr>
          <w:sz w:val="28"/>
          <w:szCs w:val="28"/>
        </w:rPr>
        <w:t xml:space="preserve">районного суда города Ставрополя от </w:t>
      </w:r>
      <w:r w:rsidR="00485DA0">
        <w:rPr>
          <w:sz w:val="28"/>
          <w:szCs w:val="28"/>
        </w:rPr>
        <w:t>1</w:t>
      </w:r>
      <w:r w:rsidR="00AE437C">
        <w:rPr>
          <w:sz w:val="28"/>
          <w:szCs w:val="28"/>
        </w:rPr>
        <w:t>5</w:t>
      </w:r>
      <w:r w:rsidR="001D4822">
        <w:rPr>
          <w:sz w:val="28"/>
          <w:szCs w:val="28"/>
        </w:rPr>
        <w:t>.</w:t>
      </w:r>
      <w:r w:rsidR="00462CAF">
        <w:rPr>
          <w:sz w:val="28"/>
          <w:szCs w:val="28"/>
        </w:rPr>
        <w:t>0</w:t>
      </w:r>
      <w:r w:rsidR="00AE437C">
        <w:rPr>
          <w:sz w:val="28"/>
          <w:szCs w:val="28"/>
        </w:rPr>
        <w:t>1</w:t>
      </w:r>
      <w:r w:rsidR="001D4822">
        <w:rPr>
          <w:sz w:val="28"/>
          <w:szCs w:val="28"/>
        </w:rPr>
        <w:t>.202</w:t>
      </w:r>
      <w:r w:rsidR="00AE437C">
        <w:rPr>
          <w:sz w:val="28"/>
          <w:szCs w:val="28"/>
        </w:rPr>
        <w:t>4</w:t>
      </w:r>
      <w:r w:rsidR="001D4822">
        <w:rPr>
          <w:sz w:val="28"/>
          <w:szCs w:val="28"/>
        </w:rPr>
        <w:t>.</w:t>
      </w:r>
    </w:p>
    <w:p w:rsidR="001A5F1C" w:rsidP="001A5F1C" w14:paraId="5425BC49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Pr="00485DA0" w:rsidR="00485DA0">
        <w:rPr>
          <w:sz w:val="28"/>
          <w:szCs w:val="28"/>
        </w:rPr>
        <w:t xml:space="preserve">Коноваленко А.Х.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ст. 17.8 КоАП РФ, т.к. он</w:t>
      </w:r>
      <w:r w:rsidR="0054759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46B51E87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2D60EB00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Pr="00485DA0" w:rsidR="00485DA0">
        <w:rPr>
          <w:sz w:val="28"/>
          <w:szCs w:val="28"/>
        </w:rPr>
        <w:t xml:space="preserve">Коноваленко А.Х.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7A241D30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Pr="00485DA0" w:rsidR="00485DA0">
        <w:rPr>
          <w:sz w:val="28"/>
          <w:szCs w:val="28"/>
        </w:rPr>
        <w:t xml:space="preserve">Коноваленко А.Х.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5680B17F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2226471B" w14:textId="77777777">
      <w:pPr>
        <w:ind w:right="-284" w:firstLine="567"/>
        <w:jc w:val="both"/>
        <w:rPr>
          <w:sz w:val="28"/>
          <w:szCs w:val="28"/>
        </w:rPr>
      </w:pPr>
    </w:p>
    <w:p w:rsidR="001A5F1C" w:rsidRPr="00A52B47" w:rsidP="001A5F1C" w14:paraId="318294DA" w14:textId="77777777">
      <w:pPr>
        <w:ind w:right="-284" w:firstLine="567"/>
        <w:jc w:val="center"/>
        <w:rPr>
          <w:bCs/>
          <w:sz w:val="28"/>
          <w:szCs w:val="28"/>
        </w:rPr>
      </w:pPr>
      <w:r w:rsidRPr="00A52B47">
        <w:rPr>
          <w:bCs/>
          <w:sz w:val="28"/>
          <w:szCs w:val="28"/>
        </w:rPr>
        <w:t>ПОСТАНОВИЛ:</w:t>
      </w:r>
    </w:p>
    <w:p w:rsidR="001A5F1C" w:rsidRPr="00E42739" w:rsidP="001A5F1C" w14:paraId="799531F4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6BAA57C5" w14:textId="0147F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Коноваленко А</w:t>
      </w:r>
      <w:r w:rsidR="008B3CA3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8B3CA3">
        <w:rPr>
          <w:sz w:val="28"/>
          <w:szCs w:val="28"/>
        </w:rPr>
        <w:t>.</w:t>
      </w:r>
      <w:r w:rsidR="001D4822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00F623C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29EC" w:rsidRPr="00A7057D" w:rsidP="00A52B47" w14:paraId="7DC6F22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Управление по обеспечению</w:t>
      </w:r>
      <w:r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5444240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5527C4F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71BCF59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7925F62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9D18DB" w:rsidP="00A7057D" w14:paraId="4061D3D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9D18DB" w:rsidP="00A7057D" w14:paraId="0409DC6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ОКТМО  07701000;</w:t>
      </w:r>
    </w:p>
    <w:p w:rsidR="00A7057D" w:rsidRPr="009D18DB" w:rsidP="00A7057D" w14:paraId="0959B68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КБК  008 1 16 01173010008 140 </w:t>
      </w:r>
    </w:p>
    <w:p w:rsidR="00A7057D" w:rsidRPr="009D18DB" w:rsidP="00A7057D" w14:paraId="51BB778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УИН</w:t>
      </w:r>
      <w:r w:rsidRPr="009D18DB" w:rsidR="00D756DF">
        <w:rPr>
          <w:sz w:val="28"/>
          <w:szCs w:val="28"/>
        </w:rPr>
        <w:t xml:space="preserve"> 0355703700655</w:t>
      </w:r>
      <w:r w:rsidRPr="009D18DB" w:rsidR="00A52B47">
        <w:rPr>
          <w:sz w:val="28"/>
          <w:szCs w:val="28"/>
        </w:rPr>
        <w:t xml:space="preserve"> 0</w:t>
      </w:r>
      <w:r w:rsidR="00AE437C">
        <w:rPr>
          <w:sz w:val="28"/>
          <w:szCs w:val="28"/>
        </w:rPr>
        <w:t>00262417179</w:t>
      </w:r>
    </w:p>
    <w:p w:rsidR="00EC29EC" w:rsidRPr="009D18DB" w:rsidP="00A7057D" w14:paraId="1FE69D1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5F1C" w:rsidRPr="00E42739" w:rsidP="001A5F1C" w14:paraId="6D2543A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49A18F1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55FB90B7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2EEBA621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21511E2D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3FFF6430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43B355FC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51F68880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79DF7C2D" w14:textId="77777777"/>
    <w:p w:rsidR="000F2457" w14:paraId="0DABB6D9" w14:textId="414DC955"/>
    <w:p w:rsidR="008B3CA3" w:rsidRPr="008B3CA3" w:rsidP="008B3CA3" w14:paraId="60318FBB" w14:textId="749EDC1E">
      <w:r>
        <w:t>СОГЛАСОВАНО</w:t>
      </w:r>
    </w:p>
    <w:sectPr w:rsidSect="00AE4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D6321"/>
    <w:rsid w:val="000F2457"/>
    <w:rsid w:val="001928EB"/>
    <w:rsid w:val="001A0D65"/>
    <w:rsid w:val="001A5F1C"/>
    <w:rsid w:val="001D4822"/>
    <w:rsid w:val="002261FC"/>
    <w:rsid w:val="00261C7A"/>
    <w:rsid w:val="002D645F"/>
    <w:rsid w:val="002E639C"/>
    <w:rsid w:val="00322BBA"/>
    <w:rsid w:val="003704F8"/>
    <w:rsid w:val="003A14D9"/>
    <w:rsid w:val="003A2923"/>
    <w:rsid w:val="003A65A7"/>
    <w:rsid w:val="003F458D"/>
    <w:rsid w:val="004426F0"/>
    <w:rsid w:val="00462CAF"/>
    <w:rsid w:val="00485DA0"/>
    <w:rsid w:val="005039D6"/>
    <w:rsid w:val="00547590"/>
    <w:rsid w:val="00562F13"/>
    <w:rsid w:val="0056527A"/>
    <w:rsid w:val="005676F9"/>
    <w:rsid w:val="00596FD3"/>
    <w:rsid w:val="005A4025"/>
    <w:rsid w:val="005B7613"/>
    <w:rsid w:val="005B7799"/>
    <w:rsid w:val="005C2057"/>
    <w:rsid w:val="006211C6"/>
    <w:rsid w:val="00720AD1"/>
    <w:rsid w:val="0076209E"/>
    <w:rsid w:val="0079371E"/>
    <w:rsid w:val="007A3EE0"/>
    <w:rsid w:val="007D5515"/>
    <w:rsid w:val="007D7580"/>
    <w:rsid w:val="008002F6"/>
    <w:rsid w:val="0080257F"/>
    <w:rsid w:val="008128AF"/>
    <w:rsid w:val="00830D76"/>
    <w:rsid w:val="008B3CA3"/>
    <w:rsid w:val="008E3AFE"/>
    <w:rsid w:val="0093321F"/>
    <w:rsid w:val="009A098A"/>
    <w:rsid w:val="009A0D22"/>
    <w:rsid w:val="009D18DB"/>
    <w:rsid w:val="00A02030"/>
    <w:rsid w:val="00A52B47"/>
    <w:rsid w:val="00A57187"/>
    <w:rsid w:val="00A7057D"/>
    <w:rsid w:val="00AA2CB9"/>
    <w:rsid w:val="00AD36A5"/>
    <w:rsid w:val="00AE437C"/>
    <w:rsid w:val="00B0638A"/>
    <w:rsid w:val="00B35480"/>
    <w:rsid w:val="00BA6172"/>
    <w:rsid w:val="00BD191C"/>
    <w:rsid w:val="00BF4A3F"/>
    <w:rsid w:val="00BF61B8"/>
    <w:rsid w:val="00C007D3"/>
    <w:rsid w:val="00C20081"/>
    <w:rsid w:val="00C33A9A"/>
    <w:rsid w:val="00C56812"/>
    <w:rsid w:val="00C60A6B"/>
    <w:rsid w:val="00C95046"/>
    <w:rsid w:val="00D07007"/>
    <w:rsid w:val="00D52FD5"/>
    <w:rsid w:val="00D756DF"/>
    <w:rsid w:val="00DA43CA"/>
    <w:rsid w:val="00DC1546"/>
    <w:rsid w:val="00DC32EB"/>
    <w:rsid w:val="00DC7B2F"/>
    <w:rsid w:val="00DD1E8A"/>
    <w:rsid w:val="00DE1EE8"/>
    <w:rsid w:val="00DF5CCC"/>
    <w:rsid w:val="00E22B85"/>
    <w:rsid w:val="00E278E2"/>
    <w:rsid w:val="00E32695"/>
    <w:rsid w:val="00E37E67"/>
    <w:rsid w:val="00E42739"/>
    <w:rsid w:val="00E67BDB"/>
    <w:rsid w:val="00EC29EC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CAC7-F7D6-40B2-84F2-350EF59E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