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2B2639" w14:paraId="1398BDF5" w14:textId="1EC3EF91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2B2639">
        <w:rPr>
          <w:sz w:val="28"/>
          <w:szCs w:val="28"/>
        </w:rPr>
        <w:t>***</w:t>
      </w:r>
    </w:p>
    <w:p w:rsidR="00B75A90" w:rsidP="008237D6" w14:paraId="65BC110B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7AE6BB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00B635F8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941167A" w14:textId="77777777">
      <w:pPr>
        <w:rPr>
          <w:sz w:val="28"/>
          <w:szCs w:val="28"/>
        </w:rPr>
      </w:pPr>
    </w:p>
    <w:p w:rsidR="0079778B" w:rsidP="0007195D" w14:paraId="010826AF" w14:textId="7777777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0D03">
        <w:rPr>
          <w:sz w:val="28"/>
          <w:szCs w:val="28"/>
        </w:rPr>
        <w:t xml:space="preserve"> марта</w:t>
      </w:r>
      <w:r w:rsidR="00356508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356508">
        <w:rPr>
          <w:sz w:val="28"/>
          <w:szCs w:val="28"/>
        </w:rPr>
        <w:t xml:space="preserve">                                     </w:t>
      </w:r>
      <w:r w:rsidR="00942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0C0B6C8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6C30DAC4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640727" w:rsidP="0079778B" w14:paraId="29457AD1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8040AD" w:rsidRPr="00640727" w:rsidP="008040AD" w14:paraId="69856B7B" w14:textId="6C69592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Трегубенко Е</w:t>
      </w:r>
      <w:r w:rsidR="002B263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B2639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3E79396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FC2053" w14:paraId="4B9D1271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417F69" w14:paraId="63D95EF4" w14:textId="0E2D8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417F69">
        <w:rPr>
          <w:sz w:val="28"/>
          <w:szCs w:val="28"/>
        </w:rPr>
        <w:br/>
      </w:r>
      <w:r w:rsidR="00C16D49">
        <w:rPr>
          <w:sz w:val="28"/>
          <w:szCs w:val="28"/>
        </w:rPr>
        <w:t xml:space="preserve">№ </w:t>
      </w:r>
      <w:r w:rsidR="002B2639">
        <w:rPr>
          <w:sz w:val="28"/>
          <w:szCs w:val="28"/>
        </w:rPr>
        <w:t xml:space="preserve">*** </w:t>
      </w:r>
      <w:r>
        <w:rPr>
          <w:sz w:val="28"/>
          <w:szCs w:val="28"/>
        </w:rPr>
        <w:t>от</w:t>
      </w:r>
      <w:r w:rsidR="00417F69">
        <w:rPr>
          <w:sz w:val="28"/>
          <w:szCs w:val="28"/>
        </w:rPr>
        <w:t xml:space="preserve"> </w:t>
      </w:r>
      <w:r w:rsidR="001A6636">
        <w:rPr>
          <w:sz w:val="28"/>
          <w:szCs w:val="28"/>
        </w:rPr>
        <w:t>1</w:t>
      </w:r>
      <w:r w:rsidR="0038559C">
        <w:rPr>
          <w:sz w:val="28"/>
          <w:szCs w:val="28"/>
        </w:rPr>
        <w:t>6</w:t>
      </w:r>
      <w:r w:rsidR="008C0D03">
        <w:rPr>
          <w:sz w:val="28"/>
          <w:szCs w:val="28"/>
        </w:rPr>
        <w:t>.0</w:t>
      </w:r>
      <w:r w:rsidR="00356508">
        <w:rPr>
          <w:sz w:val="28"/>
          <w:szCs w:val="28"/>
        </w:rPr>
        <w:t>2</w:t>
      </w:r>
      <w:r w:rsidR="00C16D49">
        <w:rPr>
          <w:sz w:val="28"/>
          <w:szCs w:val="28"/>
        </w:rPr>
        <w:t>.202</w:t>
      </w:r>
      <w:r w:rsidR="008C0D03">
        <w:rPr>
          <w:sz w:val="28"/>
          <w:szCs w:val="28"/>
        </w:rPr>
        <w:t>4</w:t>
      </w:r>
      <w:r w:rsidR="008237D6">
        <w:rPr>
          <w:sz w:val="28"/>
          <w:szCs w:val="28"/>
        </w:rPr>
        <w:t>, составленному</w:t>
      </w:r>
      <w:r w:rsidR="00417F69">
        <w:rPr>
          <w:sz w:val="28"/>
          <w:szCs w:val="28"/>
        </w:rPr>
        <w:t xml:space="preserve"> начальником отдела контроля исполнения административных наказания Управления по администрированию нарушений ГКУ «АМПП» Ш</w:t>
      </w:r>
      <w:r w:rsidR="002B2639">
        <w:rPr>
          <w:sz w:val="28"/>
          <w:szCs w:val="28"/>
        </w:rPr>
        <w:t>***</w:t>
      </w:r>
      <w:r w:rsidR="008237D6">
        <w:rPr>
          <w:sz w:val="28"/>
          <w:szCs w:val="28"/>
        </w:rPr>
        <w:t>,</w:t>
      </w:r>
      <w:r w:rsidR="002B2639">
        <w:rPr>
          <w:sz w:val="28"/>
          <w:szCs w:val="28"/>
        </w:rPr>
        <w:t xml:space="preserve"> </w:t>
      </w:r>
      <w:r w:rsidR="001A6636">
        <w:rPr>
          <w:sz w:val="28"/>
          <w:szCs w:val="28"/>
        </w:rPr>
        <w:t>Трегубенко Е.Г.</w:t>
      </w:r>
      <w:r w:rsidR="00356508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1A6636">
        <w:rPr>
          <w:sz w:val="28"/>
          <w:szCs w:val="28"/>
        </w:rPr>
        <w:t>а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1A6636">
        <w:rPr>
          <w:sz w:val="28"/>
          <w:szCs w:val="28"/>
        </w:rPr>
        <w:t>ё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251C91AE" w14:textId="7467B2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636" w:rsidR="001A6636">
        <w:rPr>
          <w:sz w:val="28"/>
          <w:szCs w:val="28"/>
        </w:rPr>
        <w:t>Трегубенко Е.Г.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2B2639">
        <w:rPr>
          <w:sz w:val="28"/>
          <w:szCs w:val="28"/>
        </w:rPr>
        <w:t>***</w:t>
      </w:r>
      <w:r w:rsidR="0038559C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1A6636">
        <w:rPr>
          <w:sz w:val="28"/>
          <w:szCs w:val="28"/>
        </w:rPr>
        <w:t>0</w:t>
      </w:r>
      <w:r w:rsidR="0038559C">
        <w:rPr>
          <w:sz w:val="28"/>
          <w:szCs w:val="28"/>
        </w:rPr>
        <w:t>8</w:t>
      </w:r>
      <w:r w:rsidR="001A6636">
        <w:rPr>
          <w:sz w:val="28"/>
          <w:szCs w:val="28"/>
        </w:rPr>
        <w:t>.11</w:t>
      </w:r>
      <w:r w:rsidR="00346D43">
        <w:rPr>
          <w:sz w:val="28"/>
          <w:szCs w:val="28"/>
        </w:rPr>
        <w:t>.202</w:t>
      </w:r>
      <w:r w:rsidR="001A6636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</w:t>
      </w:r>
      <w:r w:rsidR="001A6636">
        <w:rPr>
          <w:sz w:val="28"/>
          <w:szCs w:val="28"/>
        </w:rPr>
        <w:t>а</w:t>
      </w:r>
      <w:r w:rsidRPr="002F04C8">
        <w:rPr>
          <w:sz w:val="28"/>
          <w:szCs w:val="28"/>
        </w:rPr>
        <w:t xml:space="preserve"> административному наказанию в виде штрафа в размере </w:t>
      </w:r>
      <w:r w:rsidR="006F420F">
        <w:rPr>
          <w:sz w:val="28"/>
          <w:szCs w:val="28"/>
        </w:rPr>
        <w:t>5</w:t>
      </w:r>
      <w:r w:rsidR="00C16D49">
        <w:rPr>
          <w:sz w:val="28"/>
          <w:szCs w:val="28"/>
        </w:rPr>
        <w:t xml:space="preserve">000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013A70">
        <w:rPr>
          <w:sz w:val="28"/>
          <w:szCs w:val="28"/>
        </w:rPr>
        <w:t xml:space="preserve">ч. </w:t>
      </w:r>
      <w:r w:rsidR="006F420F">
        <w:rPr>
          <w:sz w:val="28"/>
          <w:szCs w:val="28"/>
        </w:rPr>
        <w:t>2</w:t>
      </w:r>
      <w:r w:rsidR="008B4F89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6F420F">
        <w:rPr>
          <w:sz w:val="28"/>
          <w:szCs w:val="28"/>
        </w:rPr>
        <w:t>8.14</w:t>
      </w:r>
      <w:r w:rsidR="00C16D49">
        <w:rPr>
          <w:sz w:val="28"/>
          <w:szCs w:val="28"/>
        </w:rPr>
        <w:t xml:space="preserve"> Закона </w:t>
      </w:r>
      <w:r w:rsidR="006F420F">
        <w:rPr>
          <w:sz w:val="28"/>
          <w:szCs w:val="28"/>
        </w:rPr>
        <w:br/>
        <w:t xml:space="preserve">г. Москвы от 21.11.2007 № 45 «Кодекс города Москвы об административных правонарушениях». </w:t>
      </w:r>
    </w:p>
    <w:p w:rsidR="006D7FF9" w:rsidRPr="002F04C8" w:rsidP="006D7FF9" w14:paraId="540D8E4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1A6636">
        <w:rPr>
          <w:sz w:val="28"/>
          <w:szCs w:val="28"/>
        </w:rPr>
        <w:t>1</w:t>
      </w:r>
      <w:r w:rsidR="0038559C">
        <w:rPr>
          <w:sz w:val="28"/>
          <w:szCs w:val="28"/>
        </w:rPr>
        <w:t>9</w:t>
      </w:r>
      <w:r w:rsidR="001A6636">
        <w:rPr>
          <w:sz w:val="28"/>
          <w:szCs w:val="28"/>
        </w:rPr>
        <w:t>.11.2023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27186AB3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6EC2293F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Pr="001A6636" w:rsidR="001A6636">
        <w:rPr>
          <w:sz w:val="28"/>
          <w:szCs w:val="28"/>
        </w:rPr>
        <w:t xml:space="preserve">Трегубенко Е.Г. </w:t>
      </w:r>
      <w:r w:rsidRPr="0018561F">
        <w:rPr>
          <w:sz w:val="28"/>
          <w:szCs w:val="28"/>
        </w:rPr>
        <w:t>не оплатил</w:t>
      </w:r>
      <w:r w:rsidR="001A6636">
        <w:rPr>
          <w:sz w:val="28"/>
          <w:szCs w:val="28"/>
        </w:rPr>
        <w:t>а</w:t>
      </w:r>
      <w:r w:rsidRPr="0018561F">
        <w:rPr>
          <w:sz w:val="28"/>
          <w:szCs w:val="28"/>
        </w:rPr>
        <w:t>.</w:t>
      </w:r>
    </w:p>
    <w:p w:rsidR="00C16D49" w:rsidP="00C16D49" w14:paraId="29B53605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1A6636">
        <w:rPr>
          <w:sz w:val="28"/>
          <w:szCs w:val="28"/>
        </w:rPr>
        <w:t>1</w:t>
      </w:r>
      <w:r w:rsidR="0038559C">
        <w:rPr>
          <w:sz w:val="28"/>
          <w:szCs w:val="28"/>
        </w:rPr>
        <w:t>9</w:t>
      </w:r>
      <w:r w:rsidR="008C0D03">
        <w:rPr>
          <w:sz w:val="28"/>
          <w:szCs w:val="28"/>
        </w:rPr>
        <w:t>.01.2024</w:t>
      </w:r>
      <w:r w:rsidRPr="0018561F" w:rsidR="008F0610">
        <w:rPr>
          <w:sz w:val="28"/>
          <w:szCs w:val="28"/>
        </w:rPr>
        <w:t xml:space="preserve">. </w:t>
      </w:r>
    </w:p>
    <w:p w:rsidR="00B35554" w:rsidRPr="00B35554" w:rsidP="00B35554" w14:paraId="27E63975" w14:textId="77777777">
      <w:pPr>
        <w:pStyle w:val="21"/>
        <w:ind w:right="-1"/>
        <w:jc w:val="both"/>
        <w:rPr>
          <w:sz w:val="28"/>
          <w:szCs w:val="28"/>
        </w:rPr>
      </w:pPr>
      <w:r w:rsidRPr="00B35554">
        <w:rPr>
          <w:sz w:val="28"/>
          <w:szCs w:val="28"/>
        </w:rPr>
        <w:t xml:space="preserve">Лицо, привлекаемое к административной ответственности – </w:t>
      </w:r>
      <w:r w:rsidRPr="00B35554">
        <w:rPr>
          <w:sz w:val="28"/>
          <w:szCs w:val="28"/>
        </w:rPr>
        <w:br/>
        <w:t xml:space="preserve">Трегубенко Е.Г. в судебное заседание не явилась, несмотря на надлежащее её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35554" w:rsidRPr="00B35554" w:rsidP="00B35554" w14:paraId="4636F699" w14:textId="77777777">
      <w:pPr>
        <w:pStyle w:val="21"/>
        <w:ind w:right="-1"/>
        <w:jc w:val="both"/>
        <w:rPr>
          <w:sz w:val="28"/>
          <w:szCs w:val="28"/>
        </w:rPr>
      </w:pPr>
      <w:r w:rsidRPr="00B35554">
        <w:rPr>
          <w:sz w:val="28"/>
          <w:szCs w:val="28"/>
        </w:rPr>
        <w:t>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</w:p>
    <w:p w:rsidR="00B35554" w:rsidRPr="00B35554" w:rsidP="00B35554" w14:paraId="459F3528" w14:textId="77777777">
      <w:pPr>
        <w:pStyle w:val="21"/>
        <w:ind w:right="-1"/>
        <w:jc w:val="both"/>
        <w:rPr>
          <w:sz w:val="28"/>
          <w:szCs w:val="28"/>
        </w:rPr>
      </w:pPr>
      <w:r w:rsidRPr="00B35554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35554" w:rsidP="00B35554" w14:paraId="07C716C0" w14:textId="77777777">
      <w:pPr>
        <w:pStyle w:val="21"/>
        <w:ind w:right="-1" w:firstLine="0"/>
        <w:jc w:val="both"/>
        <w:rPr>
          <w:sz w:val="28"/>
          <w:szCs w:val="28"/>
        </w:rPr>
      </w:pPr>
      <w:r w:rsidRPr="00B35554">
        <w:rPr>
          <w:sz w:val="28"/>
          <w:szCs w:val="28"/>
        </w:rPr>
        <w:t xml:space="preserve">          </w:t>
      </w:r>
      <w:r w:rsidRPr="00B35554" w:rsidR="00F01FE8">
        <w:rPr>
          <w:sz w:val="28"/>
          <w:szCs w:val="28"/>
        </w:rPr>
        <w:t>При вышеизложенных обстоятельствах</w:t>
      </w:r>
      <w:r w:rsidRPr="00F01FE8" w:rsidR="00F01FE8">
        <w:rPr>
          <w:sz w:val="28"/>
          <w:szCs w:val="28"/>
        </w:rPr>
        <w:t xml:space="preserve">, суд рассматривает дело в отсутствии лица привлекаемого к административной ответственности. </w:t>
      </w:r>
      <w:r w:rsidRPr="00F01FE8" w:rsidR="00D67A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D67A27" w:rsidRPr="00F01FE8" w:rsidP="00B35554" w14:paraId="7BC087B5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1FE8">
        <w:rPr>
          <w:sz w:val="28"/>
          <w:szCs w:val="28"/>
        </w:rPr>
        <w:t xml:space="preserve">Исследовав материалы дела, суд приходит к следующему. </w:t>
      </w:r>
    </w:p>
    <w:p w:rsidR="006D7FF9" w:rsidRPr="00F01FE8" w:rsidP="00C16D49" w14:paraId="2423214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     </w:t>
      </w:r>
      <w:r w:rsidR="00B35554">
        <w:rPr>
          <w:sz w:val="28"/>
          <w:szCs w:val="28"/>
        </w:rPr>
        <w:t xml:space="preserve">   </w:t>
      </w:r>
      <w:r w:rsidRPr="00F01FE8">
        <w:rPr>
          <w:sz w:val="28"/>
          <w:szCs w:val="28"/>
        </w:rPr>
        <w:t xml:space="preserve"> </w:t>
      </w:r>
      <w:r w:rsidRPr="00F01FE8">
        <w:rPr>
          <w:sz w:val="28"/>
          <w:szCs w:val="28"/>
        </w:rPr>
        <w:t>Факт неуплаты штрафа подтверждается:</w:t>
      </w:r>
    </w:p>
    <w:p w:rsidR="006D7FF9" w:rsidRPr="0018561F" w:rsidP="00D67A27" w14:paraId="72C0FB82" w14:textId="16895F43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 -</w:t>
      </w:r>
      <w:r w:rsidRPr="00F01FE8" w:rsidR="000F177A">
        <w:rPr>
          <w:sz w:val="28"/>
          <w:szCs w:val="28"/>
        </w:rPr>
        <w:t xml:space="preserve"> </w:t>
      </w:r>
      <w:r w:rsidRPr="00F01FE8">
        <w:rPr>
          <w:sz w:val="28"/>
          <w:szCs w:val="28"/>
        </w:rPr>
        <w:t>постановлением</w:t>
      </w:r>
      <w:r w:rsidRPr="00F01FE8" w:rsidR="00942186">
        <w:rPr>
          <w:sz w:val="28"/>
          <w:szCs w:val="28"/>
        </w:rPr>
        <w:t xml:space="preserve"> </w:t>
      </w:r>
      <w:r w:rsidR="00107918">
        <w:rPr>
          <w:sz w:val="28"/>
          <w:szCs w:val="28"/>
        </w:rPr>
        <w:t>№</w:t>
      </w:r>
      <w:r w:rsidR="0038559C">
        <w:rPr>
          <w:sz w:val="28"/>
          <w:szCs w:val="28"/>
        </w:rPr>
        <w:t xml:space="preserve"> </w:t>
      </w:r>
      <w:r w:rsidR="002B2639">
        <w:rPr>
          <w:sz w:val="28"/>
          <w:szCs w:val="28"/>
        </w:rPr>
        <w:t>***</w:t>
      </w:r>
      <w:r w:rsidR="00107918">
        <w:rPr>
          <w:sz w:val="28"/>
          <w:szCs w:val="28"/>
        </w:rPr>
        <w:t xml:space="preserve"> </w:t>
      </w:r>
      <w:r w:rsidRPr="00356508" w:rsidR="00356508">
        <w:rPr>
          <w:sz w:val="28"/>
          <w:szCs w:val="28"/>
        </w:rPr>
        <w:t xml:space="preserve">от </w:t>
      </w:r>
      <w:r w:rsidR="001A6636">
        <w:rPr>
          <w:sz w:val="28"/>
          <w:szCs w:val="28"/>
        </w:rPr>
        <w:t>0</w:t>
      </w:r>
      <w:r w:rsidR="0038559C">
        <w:rPr>
          <w:sz w:val="28"/>
          <w:szCs w:val="28"/>
        </w:rPr>
        <w:t>8</w:t>
      </w:r>
      <w:r w:rsidR="008C0D03">
        <w:rPr>
          <w:sz w:val="28"/>
          <w:szCs w:val="28"/>
        </w:rPr>
        <w:t>.1</w:t>
      </w:r>
      <w:r w:rsidR="001A6636">
        <w:rPr>
          <w:sz w:val="28"/>
          <w:szCs w:val="28"/>
        </w:rPr>
        <w:t>1</w:t>
      </w:r>
      <w:r w:rsidRPr="00356508" w:rsidR="00356508">
        <w:rPr>
          <w:sz w:val="28"/>
          <w:szCs w:val="28"/>
        </w:rPr>
        <w:t>.2023</w:t>
      </w:r>
      <w:r w:rsidRPr="00356508"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1A6636">
        <w:rPr>
          <w:sz w:val="28"/>
          <w:szCs w:val="28"/>
        </w:rPr>
        <w:t>Трегубенко Е.Г.</w:t>
      </w:r>
      <w:r w:rsidRPr="008C0D03" w:rsidR="008C0D03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>одвергнут</w:t>
      </w:r>
      <w:r w:rsidR="001A6636">
        <w:rPr>
          <w:sz w:val="28"/>
          <w:szCs w:val="28"/>
        </w:rPr>
        <w:t>а</w:t>
      </w:r>
      <w:r w:rsidRPr="0018561F">
        <w:rPr>
          <w:sz w:val="28"/>
          <w:szCs w:val="28"/>
        </w:rPr>
        <w:t xml:space="preserve"> административному наказанию в виде штрафа в размере </w:t>
      </w:r>
      <w:r w:rsidR="00D67A27">
        <w:rPr>
          <w:sz w:val="28"/>
          <w:szCs w:val="28"/>
        </w:rPr>
        <w:t>5</w:t>
      </w:r>
      <w:r w:rsidR="003B6CDD">
        <w:rPr>
          <w:sz w:val="28"/>
          <w:szCs w:val="28"/>
        </w:rPr>
        <w:t>000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="00D67A27">
        <w:rPr>
          <w:sz w:val="28"/>
          <w:szCs w:val="28"/>
        </w:rPr>
        <w:t xml:space="preserve">ч. 2 ст. 8.14 Закона </w:t>
      </w:r>
      <w:r w:rsidRPr="00D67A27" w:rsidR="00D67A27">
        <w:rPr>
          <w:sz w:val="28"/>
          <w:szCs w:val="28"/>
        </w:rPr>
        <w:t>г. Москвы от 21.11.2007 № 45 «Кодекс города Москвы об ад</w:t>
      </w:r>
      <w:r w:rsidR="00D67A27">
        <w:rPr>
          <w:sz w:val="28"/>
          <w:szCs w:val="28"/>
        </w:rPr>
        <w:t>министративных правонарушениях»</w:t>
      </w:r>
      <w:r w:rsidR="00F01FE8">
        <w:rPr>
          <w:sz w:val="28"/>
          <w:szCs w:val="28"/>
        </w:rPr>
        <w:t xml:space="preserve">, постановление вступило в законную силу </w:t>
      </w:r>
      <w:r w:rsidR="00107918">
        <w:rPr>
          <w:sz w:val="28"/>
          <w:szCs w:val="28"/>
        </w:rPr>
        <w:t>1</w:t>
      </w:r>
      <w:r w:rsidR="0038559C">
        <w:rPr>
          <w:sz w:val="28"/>
          <w:szCs w:val="28"/>
        </w:rPr>
        <w:t>9</w:t>
      </w:r>
      <w:r w:rsidR="001A6636">
        <w:rPr>
          <w:sz w:val="28"/>
          <w:szCs w:val="28"/>
        </w:rPr>
        <w:t>.11.2023</w:t>
      </w:r>
      <w:r w:rsidR="00D67A27">
        <w:rPr>
          <w:sz w:val="28"/>
          <w:szCs w:val="28"/>
        </w:rPr>
        <w:t>;</w:t>
      </w:r>
    </w:p>
    <w:p w:rsidR="008B4F89" w:rsidP="00C16D49" w14:paraId="707D8C15" w14:textId="57F775E5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9E0566">
        <w:rPr>
          <w:sz w:val="28"/>
          <w:szCs w:val="28"/>
        </w:rPr>
        <w:br/>
      </w:r>
      <w:r w:rsidRPr="0038559C" w:rsidR="0038559C">
        <w:rPr>
          <w:sz w:val="28"/>
          <w:szCs w:val="28"/>
        </w:rPr>
        <w:t xml:space="preserve">№ </w:t>
      </w:r>
      <w:r w:rsidR="002B2639">
        <w:rPr>
          <w:sz w:val="28"/>
          <w:szCs w:val="28"/>
        </w:rPr>
        <w:t>***</w:t>
      </w:r>
      <w:r w:rsidR="00D67A27">
        <w:rPr>
          <w:sz w:val="28"/>
          <w:szCs w:val="28"/>
        </w:rPr>
        <w:t>,</w:t>
      </w:r>
      <w:r w:rsidRPr="00D67A27" w:rsidR="00D67A27">
        <w:rPr>
          <w:sz w:val="28"/>
          <w:szCs w:val="28"/>
        </w:rPr>
        <w:t xml:space="preserve"> составленному начальником отдела контроля исполнения административных наказания Управления по администрированию нарушений ГКУ «АМПП»</w:t>
      </w:r>
      <w:r w:rsidR="00D67A27">
        <w:rPr>
          <w:sz w:val="28"/>
          <w:szCs w:val="28"/>
        </w:rPr>
        <w:t xml:space="preserve"> </w:t>
      </w:r>
      <w:r w:rsidRPr="00107918" w:rsidR="00107918">
        <w:rPr>
          <w:sz w:val="28"/>
          <w:szCs w:val="28"/>
        </w:rPr>
        <w:t>от 1</w:t>
      </w:r>
      <w:r w:rsidR="0038559C">
        <w:rPr>
          <w:sz w:val="28"/>
          <w:szCs w:val="28"/>
        </w:rPr>
        <w:t>6</w:t>
      </w:r>
      <w:r w:rsidRPr="00107918" w:rsidR="00107918">
        <w:rPr>
          <w:sz w:val="28"/>
          <w:szCs w:val="28"/>
        </w:rPr>
        <w:t>.02.2024</w:t>
      </w:r>
      <w:r w:rsidR="00D67A27">
        <w:rPr>
          <w:sz w:val="28"/>
          <w:szCs w:val="28"/>
        </w:rPr>
        <w:t>;</w:t>
      </w:r>
      <w:r w:rsidR="003B6CDD">
        <w:rPr>
          <w:sz w:val="28"/>
          <w:szCs w:val="28"/>
        </w:rPr>
        <w:t xml:space="preserve"> </w:t>
      </w:r>
    </w:p>
    <w:p w:rsidR="00876ED8" w:rsidP="003B6CDD" w14:paraId="1B73E42A" w14:textId="448DA318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67A27">
        <w:rPr>
          <w:sz w:val="28"/>
          <w:szCs w:val="28"/>
        </w:rPr>
        <w:t>извещение</w:t>
      </w:r>
      <w:r w:rsidR="003B6CDD">
        <w:rPr>
          <w:sz w:val="28"/>
          <w:szCs w:val="28"/>
        </w:rPr>
        <w:t xml:space="preserve"> о времени и месте составления протокола об административном правонарушении</w:t>
      </w:r>
      <w:r w:rsidR="00D67A27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2B2639">
        <w:rPr>
          <w:sz w:val="28"/>
          <w:szCs w:val="28"/>
        </w:rPr>
        <w:t>***</w:t>
      </w:r>
      <w:r w:rsidR="003B6CDD">
        <w:rPr>
          <w:sz w:val="28"/>
          <w:szCs w:val="28"/>
        </w:rPr>
        <w:t xml:space="preserve"> от </w:t>
      </w:r>
      <w:r w:rsidR="001A6636">
        <w:rPr>
          <w:sz w:val="28"/>
          <w:szCs w:val="28"/>
        </w:rPr>
        <w:t>1</w:t>
      </w:r>
      <w:r w:rsidR="0038559C">
        <w:rPr>
          <w:sz w:val="28"/>
          <w:szCs w:val="28"/>
        </w:rPr>
        <w:t>9</w:t>
      </w:r>
      <w:r w:rsidR="00D67A27">
        <w:rPr>
          <w:sz w:val="28"/>
          <w:szCs w:val="28"/>
        </w:rPr>
        <w:t>.</w:t>
      </w:r>
      <w:r w:rsidR="008C0D03">
        <w:rPr>
          <w:sz w:val="28"/>
          <w:szCs w:val="28"/>
        </w:rPr>
        <w:t>0</w:t>
      </w:r>
      <w:r w:rsidR="00D67A27">
        <w:rPr>
          <w:sz w:val="28"/>
          <w:szCs w:val="28"/>
        </w:rPr>
        <w:t>1</w:t>
      </w:r>
      <w:r w:rsidR="008C0D03">
        <w:rPr>
          <w:sz w:val="28"/>
          <w:szCs w:val="28"/>
        </w:rPr>
        <w:t>.2024</w:t>
      </w:r>
      <w:r w:rsidR="003B6CDD">
        <w:rPr>
          <w:sz w:val="28"/>
          <w:szCs w:val="28"/>
        </w:rPr>
        <w:t>;</w:t>
      </w:r>
    </w:p>
    <w:p w:rsidR="003B6CDD" w:rsidP="003B6CDD" w14:paraId="4804CD5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отчетами об отслеживании отправлени</w:t>
      </w:r>
      <w:r w:rsidR="006D5D08">
        <w:rPr>
          <w:sz w:val="28"/>
          <w:szCs w:val="28"/>
        </w:rPr>
        <w:t>й</w:t>
      </w:r>
      <w:r>
        <w:rPr>
          <w:sz w:val="28"/>
          <w:szCs w:val="28"/>
        </w:rPr>
        <w:t xml:space="preserve"> с почтовым идентификатором</w:t>
      </w:r>
      <w:r w:rsidR="00522E63">
        <w:rPr>
          <w:sz w:val="28"/>
          <w:szCs w:val="28"/>
        </w:rPr>
        <w:t>.</w:t>
      </w:r>
    </w:p>
    <w:p w:rsidR="00522E63" w:rsidP="003B6CDD" w14:paraId="7B46514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2E63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522E63" w:rsidP="003B6CDD" w14:paraId="53A9065B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E63">
        <w:rPr>
          <w:sz w:val="28"/>
          <w:szCs w:val="28"/>
        </w:rPr>
        <w:t>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</w:t>
      </w:r>
      <w:r>
        <w:rPr>
          <w:sz w:val="28"/>
          <w:szCs w:val="28"/>
        </w:rPr>
        <w:t>.</w:t>
      </w:r>
    </w:p>
    <w:p w:rsidR="006D7FF9" w:rsidRPr="0018561F" w:rsidP="0007195D" w14:paraId="1665AAC0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1A6636">
        <w:rPr>
          <w:sz w:val="28"/>
          <w:szCs w:val="28"/>
        </w:rPr>
        <w:t>Трегубенко Е.Г.</w:t>
      </w:r>
      <w:r w:rsidRPr="008C0D03" w:rsidR="008C0D03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5544B7C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522E63" w:rsidP="00522E63" w14:paraId="1DE0B5A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522E63">
        <w:rPr>
          <w:sz w:val="28"/>
          <w:szCs w:val="28"/>
        </w:rPr>
        <w:t xml:space="preserve">в соответствии с санкцией статьи. </w:t>
      </w:r>
    </w:p>
    <w:p w:rsidR="006D7FF9" w:rsidP="00522E63" w14:paraId="50A6A1B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FC2053" w:rsidP="00FC2053" w14:paraId="2395AFBC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40838E1F" w14:textId="542977EB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Трегубенко Е</w:t>
      </w:r>
      <w:r w:rsidR="002B26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="002B2639">
        <w:rPr>
          <w:color w:val="000000"/>
          <w:sz w:val="28"/>
          <w:szCs w:val="28"/>
        </w:rPr>
        <w:t xml:space="preserve">. </w:t>
      </w:r>
      <w:r w:rsidRPr="008C0D03" w:rsidR="008C0D0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733139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FC2053">
        <w:rPr>
          <w:sz w:val="28"/>
          <w:szCs w:val="28"/>
        </w:rPr>
        <w:t xml:space="preserve">10 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3B6CDD" w:rsidP="0079778B" w14:paraId="11F01867" w14:textId="77777777">
      <w:pPr>
        <w:ind w:firstLine="708"/>
        <w:jc w:val="both"/>
        <w:rPr>
          <w:sz w:val="28"/>
          <w:szCs w:val="28"/>
        </w:rPr>
      </w:pPr>
    </w:p>
    <w:p w:rsidR="00FC2053" w:rsidRPr="00FC2053" w:rsidP="00FC2053" w14:paraId="42E4D26D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FC2053" w:rsidRPr="00FC2053" w:rsidP="00FC2053" w14:paraId="5F69837A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деятельности мировых судей Ставропольского края л/с 04212000060)</w:t>
      </w:r>
    </w:p>
    <w:p w:rsidR="00FC2053" w:rsidRPr="00FC2053" w:rsidP="00FC2053" w14:paraId="6DE5BE07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      </w:t>
      </w:r>
      <w:r w:rsidRPr="00FC2053">
        <w:rPr>
          <w:sz w:val="28"/>
          <w:szCs w:val="28"/>
        </w:rPr>
        <w:t xml:space="preserve">КПП  263401001  </w:t>
      </w:r>
    </w:p>
    <w:p w:rsidR="00FC2053" w:rsidRPr="00FC2053" w:rsidP="00FC2053" w14:paraId="21B8032A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FC2053" w:rsidRPr="00FC2053" w:rsidP="00FC2053" w14:paraId="2B5E1609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БИК 010702101</w:t>
      </w:r>
    </w:p>
    <w:p w:rsidR="00FC2053" w:rsidRPr="00FC2053" w:rsidP="00FC2053" w14:paraId="53801E73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Казначейский счет: 03100643000000012100 (поле Банковский счет)</w:t>
      </w:r>
    </w:p>
    <w:p w:rsidR="00FC2053" w:rsidRPr="00FC2053" w:rsidP="00FC2053" w14:paraId="751D110B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Единый казначейский счет: 40102810345370000013 (поле Корр.счет банка)</w:t>
      </w:r>
    </w:p>
    <w:p w:rsidR="00FC2053" w:rsidRPr="00FC2053" w:rsidP="00FC2053" w14:paraId="7723C914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ОКТМО  07701000;</w:t>
      </w:r>
      <w:r w:rsidR="00522E63">
        <w:rPr>
          <w:sz w:val="28"/>
          <w:szCs w:val="28"/>
        </w:rPr>
        <w:t xml:space="preserve"> </w:t>
      </w:r>
      <w:r w:rsidRPr="00FC2053">
        <w:rPr>
          <w:sz w:val="28"/>
          <w:szCs w:val="28"/>
        </w:rPr>
        <w:t>КБК  008 1 16 01203 01 9000 140</w:t>
      </w:r>
      <w:r w:rsidR="00522E63">
        <w:rPr>
          <w:sz w:val="28"/>
          <w:szCs w:val="28"/>
        </w:rPr>
        <w:t>;</w:t>
      </w:r>
      <w:r w:rsidRPr="00FC2053">
        <w:rPr>
          <w:sz w:val="28"/>
          <w:szCs w:val="28"/>
        </w:rPr>
        <w:t xml:space="preserve"> </w:t>
      </w:r>
    </w:p>
    <w:p w:rsidR="00FC2053" w:rsidRPr="00FC2053" w:rsidP="00FC2053" w14:paraId="32E60EA9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 xml:space="preserve">УИН 0355703700655 </w:t>
      </w:r>
      <w:r w:rsidR="00B35554">
        <w:rPr>
          <w:sz w:val="28"/>
          <w:szCs w:val="28"/>
        </w:rPr>
        <w:t>001</w:t>
      </w:r>
      <w:r w:rsidR="0038559C">
        <w:rPr>
          <w:sz w:val="28"/>
          <w:szCs w:val="28"/>
        </w:rPr>
        <w:t>262420186</w:t>
      </w:r>
    </w:p>
    <w:p w:rsidR="00187E14" w:rsidRPr="003B6CDD" w:rsidP="00187E14" w14:paraId="3ECD2FC1" w14:textId="77777777">
      <w:pPr>
        <w:rPr>
          <w:sz w:val="28"/>
          <w:szCs w:val="28"/>
        </w:rPr>
      </w:pPr>
    </w:p>
    <w:p w:rsidR="0079778B" w:rsidRPr="0079778B" w:rsidP="0079778B" w14:paraId="60ADC817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05E2176A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77A" w:rsidP="00522E63" w14:paraId="4DA8F70D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522E63" w:rsidP="00522E63" w14:paraId="661A9ABE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5AF4FE1" w14:textId="55EA451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B2639" w:rsidP="002B2639" w14:paraId="17697194" w14:textId="4336F5A9">
      <w:pPr>
        <w:rPr>
          <w:sz w:val="28"/>
          <w:szCs w:val="28"/>
        </w:rPr>
      </w:pPr>
    </w:p>
    <w:p w:rsidR="002B2639" w:rsidRPr="002B2639" w:rsidP="002B2639" w14:paraId="2E7B2565" w14:textId="686A3A9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186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FC829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9AFF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660FC7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E9E50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189EA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798F0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456B6"/>
    <w:rsid w:val="0007195D"/>
    <w:rsid w:val="00073A65"/>
    <w:rsid w:val="00092CC2"/>
    <w:rsid w:val="000D38EF"/>
    <w:rsid w:val="000E3798"/>
    <w:rsid w:val="000F177A"/>
    <w:rsid w:val="000F69D3"/>
    <w:rsid w:val="00107918"/>
    <w:rsid w:val="00135A40"/>
    <w:rsid w:val="00136B8A"/>
    <w:rsid w:val="001620A8"/>
    <w:rsid w:val="0018561F"/>
    <w:rsid w:val="001860EB"/>
    <w:rsid w:val="00187E14"/>
    <w:rsid w:val="001A6636"/>
    <w:rsid w:val="001D6AE1"/>
    <w:rsid w:val="001F6025"/>
    <w:rsid w:val="00265779"/>
    <w:rsid w:val="00274B02"/>
    <w:rsid w:val="00282832"/>
    <w:rsid w:val="00297568"/>
    <w:rsid w:val="002B2639"/>
    <w:rsid w:val="002C783C"/>
    <w:rsid w:val="002F04C8"/>
    <w:rsid w:val="002F351C"/>
    <w:rsid w:val="0030279B"/>
    <w:rsid w:val="00341204"/>
    <w:rsid w:val="00346D43"/>
    <w:rsid w:val="003510D2"/>
    <w:rsid w:val="00351C78"/>
    <w:rsid w:val="00356508"/>
    <w:rsid w:val="0038559C"/>
    <w:rsid w:val="003B1E2B"/>
    <w:rsid w:val="003B6BF1"/>
    <w:rsid w:val="003B6CDD"/>
    <w:rsid w:val="003C0D39"/>
    <w:rsid w:val="00406A4C"/>
    <w:rsid w:val="00417F69"/>
    <w:rsid w:val="0043106A"/>
    <w:rsid w:val="00435AF9"/>
    <w:rsid w:val="00442806"/>
    <w:rsid w:val="00463A0F"/>
    <w:rsid w:val="004A2F7E"/>
    <w:rsid w:val="004B4F20"/>
    <w:rsid w:val="005049DB"/>
    <w:rsid w:val="00522E63"/>
    <w:rsid w:val="00532132"/>
    <w:rsid w:val="00561A63"/>
    <w:rsid w:val="005744C9"/>
    <w:rsid w:val="005A1246"/>
    <w:rsid w:val="005C1818"/>
    <w:rsid w:val="00640727"/>
    <w:rsid w:val="006B7173"/>
    <w:rsid w:val="006D5D08"/>
    <w:rsid w:val="006D7FF9"/>
    <w:rsid w:val="006E5B71"/>
    <w:rsid w:val="006F420F"/>
    <w:rsid w:val="007046F1"/>
    <w:rsid w:val="00733139"/>
    <w:rsid w:val="007428D8"/>
    <w:rsid w:val="00771F15"/>
    <w:rsid w:val="0079778B"/>
    <w:rsid w:val="007A3FE0"/>
    <w:rsid w:val="007A7B2D"/>
    <w:rsid w:val="007B21A4"/>
    <w:rsid w:val="007C7AB5"/>
    <w:rsid w:val="007D247F"/>
    <w:rsid w:val="007D30F3"/>
    <w:rsid w:val="007D62CF"/>
    <w:rsid w:val="008040AD"/>
    <w:rsid w:val="008237D6"/>
    <w:rsid w:val="00876ED8"/>
    <w:rsid w:val="008B4F89"/>
    <w:rsid w:val="008C0D03"/>
    <w:rsid w:val="008E04D9"/>
    <w:rsid w:val="008F0610"/>
    <w:rsid w:val="009146B1"/>
    <w:rsid w:val="00942186"/>
    <w:rsid w:val="009566D6"/>
    <w:rsid w:val="009758B6"/>
    <w:rsid w:val="00977512"/>
    <w:rsid w:val="009C18E6"/>
    <w:rsid w:val="009E0566"/>
    <w:rsid w:val="00A156C3"/>
    <w:rsid w:val="00A3334D"/>
    <w:rsid w:val="00A335C7"/>
    <w:rsid w:val="00A46FD6"/>
    <w:rsid w:val="00A74BE0"/>
    <w:rsid w:val="00AD04A7"/>
    <w:rsid w:val="00AD2DE8"/>
    <w:rsid w:val="00AD5644"/>
    <w:rsid w:val="00B14AA3"/>
    <w:rsid w:val="00B35554"/>
    <w:rsid w:val="00B75A90"/>
    <w:rsid w:val="00BB447A"/>
    <w:rsid w:val="00BB63B8"/>
    <w:rsid w:val="00BE6086"/>
    <w:rsid w:val="00C16D49"/>
    <w:rsid w:val="00C37757"/>
    <w:rsid w:val="00C5588D"/>
    <w:rsid w:val="00C91761"/>
    <w:rsid w:val="00CB7E06"/>
    <w:rsid w:val="00CF56C6"/>
    <w:rsid w:val="00D4311E"/>
    <w:rsid w:val="00D67A27"/>
    <w:rsid w:val="00D702BF"/>
    <w:rsid w:val="00D917FB"/>
    <w:rsid w:val="00D91997"/>
    <w:rsid w:val="00D92A67"/>
    <w:rsid w:val="00DF3E8C"/>
    <w:rsid w:val="00E03A44"/>
    <w:rsid w:val="00E31C57"/>
    <w:rsid w:val="00E642EF"/>
    <w:rsid w:val="00E65CE3"/>
    <w:rsid w:val="00E77127"/>
    <w:rsid w:val="00E80A61"/>
    <w:rsid w:val="00EB0C61"/>
    <w:rsid w:val="00ED164D"/>
    <w:rsid w:val="00F01FE8"/>
    <w:rsid w:val="00F70EDD"/>
    <w:rsid w:val="00F954AB"/>
    <w:rsid w:val="00FC20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B8D3-7A45-43E2-9D20-0E0AD6C0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