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2A0E14" w14:paraId="147D8AF3" w14:textId="65FB4ED9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2A0E14">
        <w:rPr>
          <w:sz w:val="28"/>
          <w:szCs w:val="28"/>
        </w:rPr>
        <w:t>***</w:t>
      </w:r>
    </w:p>
    <w:p w:rsidR="008237D6" w:rsidP="008237D6" w14:paraId="2F483DF5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017DA3E5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4C052B08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7D50BD80" w14:textId="77777777">
      <w:pPr>
        <w:rPr>
          <w:sz w:val="28"/>
          <w:szCs w:val="28"/>
        </w:rPr>
      </w:pPr>
    </w:p>
    <w:p w:rsidR="0079778B" w:rsidP="0007195D" w14:paraId="1D82DCE0" w14:textId="77777777">
      <w:pPr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40603D24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471657A8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3F2DB01B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56C9E11C" w14:textId="44C91574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Осипяна Р</w:t>
      </w:r>
      <w:r w:rsidR="002A0E14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2A0E14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19CDDF31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6D7FF9" w:rsidRPr="002F04C8" w:rsidP="002A0E14" w14:paraId="2543AA77" w14:textId="7148CA78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</w:t>
      </w:r>
    </w:p>
    <w:p w:rsidR="006D7FF9" w:rsidP="006D7FF9" w14:paraId="2FEF4FCD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0AD54AA3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339CF68E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27AB66ED" w14:textId="1BB05284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Осипяна Р</w:t>
      </w:r>
      <w:r w:rsidR="002A0E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Л</w:t>
      </w:r>
      <w:r w:rsidR="002A0E14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7598548E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6FF0D035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04706E9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684ED7D7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ИНН  2634051915  </w:t>
      </w:r>
    </w:p>
    <w:p w:rsidR="008822F6" w:rsidRPr="008822F6" w:rsidP="008822F6" w14:paraId="33BB3629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КПП  263401001  </w:t>
      </w:r>
    </w:p>
    <w:p w:rsidR="008822F6" w:rsidRPr="008822F6" w:rsidP="008822F6" w14:paraId="3019A1A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625C616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</w:p>
    <w:p w:rsidR="008822F6" w:rsidRPr="008822F6" w:rsidP="008822F6" w14:paraId="0D12B545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Казначейский счет: 03100643000000012100 (поле Банковский счет)</w:t>
      </w:r>
    </w:p>
    <w:p w:rsidR="008822F6" w:rsidRPr="008822F6" w:rsidP="008822F6" w14:paraId="21C0D8A8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Единый казначейский счет: 40102810345370000013 (поле Корр.счет банка)</w:t>
      </w:r>
    </w:p>
    <w:p w:rsidR="008822F6" w:rsidRPr="008822F6" w:rsidP="008822F6" w14:paraId="7E446E88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22515EE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P="008822F6" w14:paraId="26B1A0CD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УИН 0355703700655 00</w:t>
      </w:r>
      <w:r w:rsidR="00B108E0">
        <w:rPr>
          <w:sz w:val="28"/>
          <w:szCs w:val="28"/>
        </w:rPr>
        <w:t>4052420148</w:t>
      </w:r>
    </w:p>
    <w:p w:rsidR="008822F6" w:rsidRPr="008F0610" w:rsidP="008822F6" w14:paraId="0772A1C2" w14:textId="77777777">
      <w:pPr>
        <w:rPr>
          <w:color w:val="FF0000"/>
          <w:sz w:val="28"/>
          <w:szCs w:val="28"/>
        </w:rPr>
      </w:pPr>
    </w:p>
    <w:p w:rsidR="0079778B" w:rsidRPr="0079778B" w:rsidP="0079778B" w14:paraId="53B43551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79778B">
        <w:rPr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436E33DA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75C7FA59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9778B" w:rsidRPr="0079778B" w:rsidP="0079778B" w14:paraId="13DC2577" w14:textId="77777777">
      <w:pPr>
        <w:ind w:firstLine="709"/>
        <w:jc w:val="both"/>
        <w:rPr>
          <w:b/>
          <w:sz w:val="28"/>
          <w:szCs w:val="28"/>
        </w:rPr>
      </w:pPr>
    </w:p>
    <w:p w:rsidR="0079778B" w:rsidRPr="0079778B" w:rsidP="0079778B" w14:paraId="7F9606E4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274B02" w:rsidP="00A46FD6" w14:paraId="39934FAA" w14:textId="565A5F6E">
      <w:pPr>
        <w:jc w:val="both"/>
      </w:pPr>
    </w:p>
    <w:p w:rsidR="002A0E14" w:rsidRPr="002A0E14" w:rsidP="002A0E14" w14:paraId="640BD1C1" w14:textId="606E628E">
      <w:r>
        <w:t>СОГЛАСОВАНО</w:t>
      </w:r>
    </w:p>
    <w:sectPr w:rsidSect="00B108E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769F7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27C04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F84AC2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7AC81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99886D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5306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7195D"/>
    <w:rsid w:val="00073A65"/>
    <w:rsid w:val="000D38EF"/>
    <w:rsid w:val="000F69D3"/>
    <w:rsid w:val="001029CA"/>
    <w:rsid w:val="00135A40"/>
    <w:rsid w:val="00136B8A"/>
    <w:rsid w:val="0018561F"/>
    <w:rsid w:val="00187E14"/>
    <w:rsid w:val="001F6025"/>
    <w:rsid w:val="002638BC"/>
    <w:rsid w:val="00274B02"/>
    <w:rsid w:val="00282832"/>
    <w:rsid w:val="00297568"/>
    <w:rsid w:val="002A0E14"/>
    <w:rsid w:val="002F04C8"/>
    <w:rsid w:val="002F1B64"/>
    <w:rsid w:val="002F351C"/>
    <w:rsid w:val="0030279B"/>
    <w:rsid w:val="00313648"/>
    <w:rsid w:val="00317935"/>
    <w:rsid w:val="00341204"/>
    <w:rsid w:val="003510D2"/>
    <w:rsid w:val="003B1E2B"/>
    <w:rsid w:val="003B6BF1"/>
    <w:rsid w:val="00435AF9"/>
    <w:rsid w:val="00436DA3"/>
    <w:rsid w:val="00442806"/>
    <w:rsid w:val="004A2F7E"/>
    <w:rsid w:val="004B4F20"/>
    <w:rsid w:val="005049DB"/>
    <w:rsid w:val="00526EA1"/>
    <w:rsid w:val="005A1246"/>
    <w:rsid w:val="006B7173"/>
    <w:rsid w:val="006D7FF9"/>
    <w:rsid w:val="006E5B71"/>
    <w:rsid w:val="006F6098"/>
    <w:rsid w:val="00771F15"/>
    <w:rsid w:val="0079778B"/>
    <w:rsid w:val="007A3FE0"/>
    <w:rsid w:val="007C7AB5"/>
    <w:rsid w:val="007D62CF"/>
    <w:rsid w:val="008237D6"/>
    <w:rsid w:val="008822F6"/>
    <w:rsid w:val="008C39B8"/>
    <w:rsid w:val="008E04D9"/>
    <w:rsid w:val="008F0610"/>
    <w:rsid w:val="009146B1"/>
    <w:rsid w:val="009758B6"/>
    <w:rsid w:val="00977512"/>
    <w:rsid w:val="009C18E6"/>
    <w:rsid w:val="009D7652"/>
    <w:rsid w:val="00A156C3"/>
    <w:rsid w:val="00A3334D"/>
    <w:rsid w:val="00A335C7"/>
    <w:rsid w:val="00A46FD6"/>
    <w:rsid w:val="00A74BE0"/>
    <w:rsid w:val="00AA07F6"/>
    <w:rsid w:val="00AD04A7"/>
    <w:rsid w:val="00B108E0"/>
    <w:rsid w:val="00BE6086"/>
    <w:rsid w:val="00C37757"/>
    <w:rsid w:val="00C5588D"/>
    <w:rsid w:val="00C91761"/>
    <w:rsid w:val="00CB7E06"/>
    <w:rsid w:val="00CF56C6"/>
    <w:rsid w:val="00D4311E"/>
    <w:rsid w:val="00D702BF"/>
    <w:rsid w:val="00D917FB"/>
    <w:rsid w:val="00D92A67"/>
    <w:rsid w:val="00DF3E8C"/>
    <w:rsid w:val="00E03A44"/>
    <w:rsid w:val="00E32601"/>
    <w:rsid w:val="00E642EF"/>
    <w:rsid w:val="00E77127"/>
    <w:rsid w:val="00EB0C61"/>
    <w:rsid w:val="00ED16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