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AF66C9" w14:paraId="77D4368A" w14:textId="69DEB818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AF66C9">
        <w:rPr>
          <w:sz w:val="28"/>
          <w:szCs w:val="28"/>
        </w:rPr>
        <w:t>***</w:t>
      </w:r>
    </w:p>
    <w:p w:rsidR="008237D6" w:rsidP="008237D6" w14:paraId="233D3B6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7F1CAE37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0A545EFB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61CC8558" w14:textId="77777777">
      <w:pPr>
        <w:rPr>
          <w:sz w:val="28"/>
          <w:szCs w:val="28"/>
        </w:rPr>
      </w:pPr>
    </w:p>
    <w:p w:rsidR="0079778B" w:rsidP="0007195D" w14:paraId="7E2469B7" w14:textId="7777777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77B5D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</w:t>
      </w:r>
      <w:r w:rsidR="00D93E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55F88F22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3B97FCB8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50C6F1DD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7B398F03" w14:textId="20AF8A26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Подколзина Р</w:t>
      </w:r>
      <w:r w:rsidR="00AF66C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F66C9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6A305D3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6D7FF9" w:rsidP="006D7FF9" w14:paraId="34436140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203C0F" w:rsidP="00203C0F" w14:paraId="17F69CDC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6AEC57C5" w14:textId="3FCDF926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Подколзина Р</w:t>
      </w:r>
      <w:r w:rsidR="00AF66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="00AF66C9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E97EC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152D5A">
        <w:rPr>
          <w:sz w:val="28"/>
          <w:szCs w:val="28"/>
        </w:rPr>
        <w:t>2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07F01515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20658B7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72A51179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419C51B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ИНН  2634051915</w:t>
      </w:r>
      <w:r w:rsidR="00203C0F"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КПП  263401001</w:t>
      </w:r>
      <w:r w:rsidR="00A07060">
        <w:rPr>
          <w:sz w:val="28"/>
          <w:szCs w:val="28"/>
        </w:rPr>
        <w:t>;</w:t>
      </w:r>
      <w:r w:rsidRPr="008822F6">
        <w:rPr>
          <w:sz w:val="28"/>
          <w:szCs w:val="28"/>
        </w:rPr>
        <w:t xml:space="preserve">  </w:t>
      </w:r>
    </w:p>
    <w:p w:rsidR="008822F6" w:rsidRPr="008822F6" w:rsidP="008822F6" w14:paraId="24F7653F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  <w:r w:rsidR="00A07060">
        <w:rPr>
          <w:sz w:val="28"/>
          <w:szCs w:val="28"/>
        </w:rPr>
        <w:t xml:space="preserve">;   </w:t>
      </w:r>
      <w:r w:rsidRPr="008822F6">
        <w:rPr>
          <w:sz w:val="28"/>
          <w:szCs w:val="28"/>
        </w:rPr>
        <w:t>БИК 010702101</w:t>
      </w:r>
    </w:p>
    <w:p w:rsidR="008822F6" w:rsidRPr="008822F6" w:rsidP="008822F6" w14:paraId="41F3E938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4546E03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8822F6" w:rsidP="008822F6" w14:paraId="4B1358E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  <w:r w:rsidR="00A07060">
        <w:rPr>
          <w:sz w:val="28"/>
          <w:szCs w:val="28"/>
        </w:rPr>
        <w:t xml:space="preserve">   </w:t>
      </w:r>
      <w:r w:rsidRPr="008822F6">
        <w:rPr>
          <w:sz w:val="28"/>
          <w:szCs w:val="28"/>
        </w:rPr>
        <w:t xml:space="preserve">КБК  008 1 16 01203 01 9000 140 </w:t>
      </w:r>
    </w:p>
    <w:p w:rsidR="00187E14" w:rsidP="008822F6" w14:paraId="40471426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УИН 0355703700655 00</w:t>
      </w:r>
      <w:r w:rsidR="00A07060">
        <w:rPr>
          <w:sz w:val="28"/>
          <w:szCs w:val="28"/>
        </w:rPr>
        <w:t>4</w:t>
      </w:r>
      <w:r w:rsidR="00B60D7A">
        <w:rPr>
          <w:sz w:val="28"/>
          <w:szCs w:val="28"/>
        </w:rPr>
        <w:t>472420165</w:t>
      </w:r>
    </w:p>
    <w:p w:rsidR="008822F6" w:rsidRPr="008F0610" w:rsidP="008822F6" w14:paraId="01DCDB69" w14:textId="77777777">
      <w:pPr>
        <w:rPr>
          <w:color w:val="FF0000"/>
          <w:sz w:val="28"/>
          <w:szCs w:val="28"/>
        </w:rPr>
      </w:pPr>
    </w:p>
    <w:p w:rsidR="0079778B" w:rsidRPr="0079778B" w:rsidP="0079778B" w14:paraId="10DA0A50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7CA5744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</w:t>
      </w:r>
      <w:r w:rsidRPr="0079778B">
        <w:rPr>
          <w:sz w:val="28"/>
          <w:szCs w:val="28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488278A9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505BC4A2" w14:textId="77777777">
      <w:pPr>
        <w:ind w:firstLine="709"/>
        <w:jc w:val="both"/>
        <w:rPr>
          <w:b/>
          <w:sz w:val="28"/>
          <w:szCs w:val="28"/>
        </w:rPr>
      </w:pPr>
    </w:p>
    <w:p w:rsidR="00274B02" w:rsidP="00A46FD6" w14:paraId="6B936180" w14:textId="5BDC0A3C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AF66C9" w:rsidP="00AF66C9" w14:paraId="23817B10" w14:textId="395AD16E">
      <w:pPr>
        <w:rPr>
          <w:sz w:val="28"/>
          <w:szCs w:val="28"/>
        </w:rPr>
      </w:pPr>
    </w:p>
    <w:p w:rsidR="00AF66C9" w:rsidRPr="00AF66C9" w:rsidP="00AF66C9" w14:paraId="6C2140C6" w14:textId="432CDF5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A07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1AD2C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EC10D2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ABB19C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F9409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AB201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364B10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43769"/>
    <w:rsid w:val="0007195D"/>
    <w:rsid w:val="00073A65"/>
    <w:rsid w:val="000A366B"/>
    <w:rsid w:val="000D38EF"/>
    <w:rsid w:val="000F69D3"/>
    <w:rsid w:val="001029CA"/>
    <w:rsid w:val="00135A40"/>
    <w:rsid w:val="00136B8A"/>
    <w:rsid w:val="00152D5A"/>
    <w:rsid w:val="001617F2"/>
    <w:rsid w:val="0018561F"/>
    <w:rsid w:val="00187E14"/>
    <w:rsid w:val="001C1878"/>
    <w:rsid w:val="001F6025"/>
    <w:rsid w:val="00203C0F"/>
    <w:rsid w:val="00274595"/>
    <w:rsid w:val="00274B02"/>
    <w:rsid w:val="00277B5D"/>
    <w:rsid w:val="00282832"/>
    <w:rsid w:val="00297568"/>
    <w:rsid w:val="002C2EB1"/>
    <w:rsid w:val="002C5585"/>
    <w:rsid w:val="002F351C"/>
    <w:rsid w:val="0030279B"/>
    <w:rsid w:val="00313648"/>
    <w:rsid w:val="00317935"/>
    <w:rsid w:val="00341204"/>
    <w:rsid w:val="0034279E"/>
    <w:rsid w:val="003510D2"/>
    <w:rsid w:val="00357848"/>
    <w:rsid w:val="003B1E2B"/>
    <w:rsid w:val="003B6BF1"/>
    <w:rsid w:val="00435AF9"/>
    <w:rsid w:val="00442806"/>
    <w:rsid w:val="004A2F7E"/>
    <w:rsid w:val="004A5DA6"/>
    <w:rsid w:val="004B4F20"/>
    <w:rsid w:val="005049DB"/>
    <w:rsid w:val="00506E44"/>
    <w:rsid w:val="005076AE"/>
    <w:rsid w:val="00526EA1"/>
    <w:rsid w:val="00545302"/>
    <w:rsid w:val="005A1246"/>
    <w:rsid w:val="00607088"/>
    <w:rsid w:val="006B7173"/>
    <w:rsid w:val="006D7FF9"/>
    <w:rsid w:val="006E00F4"/>
    <w:rsid w:val="006E5B71"/>
    <w:rsid w:val="006F6098"/>
    <w:rsid w:val="007177DD"/>
    <w:rsid w:val="00771F15"/>
    <w:rsid w:val="0079778B"/>
    <w:rsid w:val="007A3FE0"/>
    <w:rsid w:val="007C7AB5"/>
    <w:rsid w:val="007D62CF"/>
    <w:rsid w:val="007E1547"/>
    <w:rsid w:val="008237D6"/>
    <w:rsid w:val="008822F6"/>
    <w:rsid w:val="008E04D9"/>
    <w:rsid w:val="008F0610"/>
    <w:rsid w:val="009146B1"/>
    <w:rsid w:val="009758B6"/>
    <w:rsid w:val="00977512"/>
    <w:rsid w:val="009C18E6"/>
    <w:rsid w:val="00A07060"/>
    <w:rsid w:val="00A156C3"/>
    <w:rsid w:val="00A16A92"/>
    <w:rsid w:val="00A3334D"/>
    <w:rsid w:val="00A335C7"/>
    <w:rsid w:val="00A46FD6"/>
    <w:rsid w:val="00A74BE0"/>
    <w:rsid w:val="00AA07F6"/>
    <w:rsid w:val="00AD04A7"/>
    <w:rsid w:val="00AE2165"/>
    <w:rsid w:val="00AF66C9"/>
    <w:rsid w:val="00B60D7A"/>
    <w:rsid w:val="00BE6086"/>
    <w:rsid w:val="00BE6236"/>
    <w:rsid w:val="00BF17A3"/>
    <w:rsid w:val="00C37757"/>
    <w:rsid w:val="00C5588D"/>
    <w:rsid w:val="00C86352"/>
    <w:rsid w:val="00C91761"/>
    <w:rsid w:val="00C967C4"/>
    <w:rsid w:val="00CB7E06"/>
    <w:rsid w:val="00CF56C6"/>
    <w:rsid w:val="00D16405"/>
    <w:rsid w:val="00D4311E"/>
    <w:rsid w:val="00D702BF"/>
    <w:rsid w:val="00D917FB"/>
    <w:rsid w:val="00D92A67"/>
    <w:rsid w:val="00D93EDA"/>
    <w:rsid w:val="00DF3E8C"/>
    <w:rsid w:val="00E03A44"/>
    <w:rsid w:val="00E642EF"/>
    <w:rsid w:val="00E77127"/>
    <w:rsid w:val="00E97EC5"/>
    <w:rsid w:val="00EA524F"/>
    <w:rsid w:val="00EB0C61"/>
    <w:rsid w:val="00ED164D"/>
    <w:rsid w:val="00F054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5F5D-95F1-4FA6-A8D4-C0E9E94C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