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F1C" w:rsidRPr="00E42739" w:rsidP="00276ABE" w14:paraId="178BFF76" w14:textId="011A7182">
      <w:pPr>
        <w:jc w:val="right"/>
        <w:rPr>
          <w:sz w:val="28"/>
          <w:szCs w:val="28"/>
          <w:u w:val="single"/>
        </w:rPr>
      </w:pPr>
      <w:r w:rsidRPr="00E42739">
        <w:rPr>
          <w:sz w:val="28"/>
          <w:szCs w:val="28"/>
        </w:rPr>
        <w:t xml:space="preserve">Дело № </w:t>
      </w:r>
      <w:r w:rsidR="00276ABE">
        <w:rPr>
          <w:sz w:val="28"/>
          <w:szCs w:val="28"/>
        </w:rPr>
        <w:t>***</w:t>
      </w:r>
    </w:p>
    <w:p w:rsidR="001A5F1C" w:rsidRPr="008128AF" w:rsidP="001A5F1C" w14:paraId="70D40617" w14:textId="77777777">
      <w:pPr>
        <w:rPr>
          <w:sz w:val="28"/>
          <w:szCs w:val="28"/>
        </w:rPr>
      </w:pPr>
    </w:p>
    <w:p w:rsidR="001A5F1C" w:rsidRPr="008128AF" w:rsidP="001A5F1C" w14:paraId="10FA915A" w14:textId="77777777">
      <w:pPr>
        <w:jc w:val="center"/>
        <w:rPr>
          <w:sz w:val="28"/>
          <w:szCs w:val="28"/>
        </w:rPr>
      </w:pPr>
      <w:r w:rsidRPr="008128AF">
        <w:rPr>
          <w:sz w:val="28"/>
          <w:szCs w:val="28"/>
        </w:rPr>
        <w:t>П О С Т А Н О В Л Е Н И Е</w:t>
      </w:r>
    </w:p>
    <w:p w:rsidR="001A5F1C" w:rsidRPr="008128AF" w:rsidP="001A5F1C" w14:paraId="77A6D9DF" w14:textId="77777777">
      <w:pPr>
        <w:jc w:val="center"/>
        <w:rPr>
          <w:sz w:val="28"/>
          <w:szCs w:val="28"/>
        </w:rPr>
      </w:pPr>
    </w:p>
    <w:p w:rsidR="001A5F1C" w:rsidRPr="008128AF" w:rsidP="002D645F" w14:paraId="57013858" w14:textId="77777777">
      <w:pPr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="0015199B">
        <w:rPr>
          <w:sz w:val="28"/>
          <w:szCs w:val="28"/>
        </w:rPr>
        <w:t xml:space="preserve"> 2024</w:t>
      </w:r>
      <w:r w:rsidRPr="008128AF">
        <w:rPr>
          <w:sz w:val="28"/>
          <w:szCs w:val="28"/>
        </w:rPr>
        <w:t xml:space="preserve"> года</w:t>
      </w:r>
      <w:r w:rsidRPr="008128AF" w:rsidR="002D645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="00B71181">
        <w:rPr>
          <w:sz w:val="28"/>
          <w:szCs w:val="28"/>
        </w:rPr>
        <w:t xml:space="preserve"> </w:t>
      </w:r>
      <w:r w:rsidRPr="008128AF" w:rsidR="002D645F">
        <w:rPr>
          <w:sz w:val="28"/>
          <w:szCs w:val="28"/>
        </w:rPr>
        <w:t xml:space="preserve">город Ставрополь                                                       </w:t>
      </w:r>
    </w:p>
    <w:p w:rsidR="001A5F1C" w:rsidRPr="008128AF" w:rsidP="001A5F1C" w14:paraId="64DB7D61" w14:textId="77777777">
      <w:pPr>
        <w:jc w:val="right"/>
        <w:rPr>
          <w:rFonts w:ascii="Bookman Old Style" w:hAnsi="Bookman Old Style"/>
          <w:sz w:val="28"/>
          <w:szCs w:val="28"/>
        </w:rPr>
      </w:pPr>
    </w:p>
    <w:p w:rsidR="00F47DC3" w:rsidRPr="008128AF" w:rsidP="001A5F1C" w14:paraId="5365E447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8128AF">
        <w:rPr>
          <w:sz w:val="28"/>
          <w:szCs w:val="28"/>
        </w:rPr>
        <w:tab/>
        <w:t>Мир</w:t>
      </w:r>
      <w:r w:rsidRPr="008128AF" w:rsidR="008E3AFE">
        <w:rPr>
          <w:sz w:val="28"/>
          <w:szCs w:val="28"/>
        </w:rPr>
        <w:t>овой судья судебного участка № 3</w:t>
      </w:r>
      <w:r w:rsidRPr="008128AF">
        <w:rPr>
          <w:sz w:val="28"/>
          <w:szCs w:val="28"/>
        </w:rPr>
        <w:t xml:space="preserve"> Ленинского  района г.  Ставрополя </w:t>
      </w:r>
      <w:r w:rsidRPr="008128AF" w:rsidR="008E3AFE">
        <w:rPr>
          <w:sz w:val="28"/>
          <w:szCs w:val="28"/>
        </w:rPr>
        <w:t>Калугина И.В</w:t>
      </w:r>
      <w:r w:rsidRPr="008128AF">
        <w:rPr>
          <w:sz w:val="28"/>
          <w:szCs w:val="28"/>
        </w:rPr>
        <w:t xml:space="preserve">., </w:t>
      </w:r>
    </w:p>
    <w:p w:rsidR="00E42739" w:rsidRPr="008128AF" w:rsidP="001A5F1C" w14:paraId="06F3632B" w14:textId="77777777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 w:rsidRPr="008128AF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8128AF" w:rsidR="008E3AFE">
        <w:rPr>
          <w:sz w:val="28"/>
          <w:szCs w:val="28"/>
        </w:rPr>
        <w:t>3</w:t>
      </w:r>
      <w:r w:rsidRPr="008128AF">
        <w:rPr>
          <w:sz w:val="28"/>
          <w:szCs w:val="28"/>
        </w:rPr>
        <w:t xml:space="preserve"> Ленинского района г. Ставрополя дело об административном правонарушении в отношении</w:t>
      </w:r>
    </w:p>
    <w:p w:rsidR="001A5F1C" w:rsidRPr="008128AF" w:rsidP="002E639C" w14:paraId="42302743" w14:textId="67BD493F">
      <w:pPr>
        <w:tabs>
          <w:tab w:val="left" w:pos="567"/>
        </w:tabs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Б</w:t>
      </w:r>
      <w:r w:rsidR="00276AB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76ABE">
        <w:rPr>
          <w:sz w:val="28"/>
          <w:szCs w:val="28"/>
        </w:rPr>
        <w:t>.</w:t>
      </w:r>
      <w:r w:rsidRPr="008128AF" w:rsidR="00DC15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8128AF">
        <w:rPr>
          <w:sz w:val="28"/>
          <w:szCs w:val="28"/>
        </w:rPr>
        <w:t>совершении  административного правонарушения, предусмотренного ст. 17.8 КоАП РФ</w:t>
      </w:r>
      <w:r w:rsidRPr="008128AF" w:rsidR="002E639C">
        <w:rPr>
          <w:sz w:val="28"/>
          <w:szCs w:val="28"/>
        </w:rPr>
        <w:t>,</w:t>
      </w:r>
      <w:r w:rsidRPr="008128AF">
        <w:rPr>
          <w:sz w:val="28"/>
          <w:szCs w:val="28"/>
        </w:rPr>
        <w:t xml:space="preserve"> </w:t>
      </w:r>
    </w:p>
    <w:p w:rsidR="001A5F1C" w:rsidRPr="00E42739" w:rsidP="001A5F1C" w14:paraId="70A7473A" w14:textId="77777777">
      <w:pPr>
        <w:ind w:right="-28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На основании изложенного, руководствуясь  ст. ст. 29.9, 29.10 КоАП РФ,</w:t>
      </w:r>
    </w:p>
    <w:p w:rsidR="001A5F1C" w:rsidRPr="00E42739" w:rsidP="001A5F1C" w14:paraId="5C647E38" w14:textId="77777777">
      <w:pPr>
        <w:ind w:right="-284" w:firstLine="567"/>
        <w:jc w:val="both"/>
        <w:rPr>
          <w:sz w:val="28"/>
          <w:szCs w:val="28"/>
        </w:rPr>
      </w:pPr>
    </w:p>
    <w:p w:rsidR="001A5F1C" w:rsidRPr="00B71181" w:rsidP="001A5F1C" w14:paraId="164B17D1" w14:textId="77777777">
      <w:pPr>
        <w:ind w:right="-284" w:firstLine="567"/>
        <w:jc w:val="center"/>
        <w:rPr>
          <w:bCs/>
          <w:sz w:val="28"/>
          <w:szCs w:val="28"/>
        </w:rPr>
      </w:pPr>
      <w:r w:rsidRPr="00B71181">
        <w:rPr>
          <w:bCs/>
          <w:sz w:val="28"/>
          <w:szCs w:val="28"/>
        </w:rPr>
        <w:t>ПОСТАНОВИЛ:</w:t>
      </w:r>
    </w:p>
    <w:p w:rsidR="001A5F1C" w:rsidRPr="00E42739" w:rsidP="001A5F1C" w14:paraId="59DD6EDD" w14:textId="77777777">
      <w:pPr>
        <w:ind w:right="-286" w:firstLine="567"/>
        <w:jc w:val="center"/>
        <w:rPr>
          <w:b/>
          <w:bCs/>
          <w:sz w:val="28"/>
          <w:szCs w:val="28"/>
        </w:rPr>
      </w:pPr>
    </w:p>
    <w:p w:rsidR="001A5F1C" w:rsidP="001A5F1C" w14:paraId="1EF2E822" w14:textId="30C313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Б</w:t>
      </w:r>
      <w:r w:rsidR="00276AB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76ABE">
        <w:rPr>
          <w:sz w:val="28"/>
          <w:szCs w:val="28"/>
        </w:rPr>
        <w:t>.</w:t>
      </w:r>
      <w:r w:rsidRPr="00E42739" w:rsidR="0076209E">
        <w:rPr>
          <w:sz w:val="28"/>
          <w:szCs w:val="28"/>
        </w:rPr>
        <w:t xml:space="preserve"> </w:t>
      </w:r>
      <w:r w:rsidRPr="00E42739">
        <w:rPr>
          <w:sz w:val="28"/>
          <w:szCs w:val="28"/>
        </w:rPr>
        <w:t>признать виновн</w:t>
      </w:r>
      <w:r w:rsidR="00DC7B2F">
        <w:rPr>
          <w:sz w:val="28"/>
          <w:szCs w:val="28"/>
        </w:rPr>
        <w:t>ым</w:t>
      </w:r>
      <w:r w:rsidRPr="00E42739">
        <w:rPr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 w:rsidR="00DC7B2F">
        <w:rPr>
          <w:sz w:val="28"/>
          <w:szCs w:val="28"/>
        </w:rPr>
        <w:t>му</w:t>
      </w:r>
      <w:r w:rsidRPr="00E42739">
        <w:rPr>
          <w:sz w:val="28"/>
          <w:szCs w:val="28"/>
        </w:rPr>
        <w:t xml:space="preserve"> наказание в виде административного штрафа в размере 1000 (</w:t>
      </w:r>
      <w:r w:rsidR="005676F9">
        <w:rPr>
          <w:sz w:val="28"/>
          <w:szCs w:val="28"/>
        </w:rPr>
        <w:t>о</w:t>
      </w:r>
      <w:r w:rsidRPr="00E42739">
        <w:rPr>
          <w:sz w:val="28"/>
          <w:szCs w:val="28"/>
        </w:rPr>
        <w:t>дна тысяча) рублей.</w:t>
      </w:r>
    </w:p>
    <w:p w:rsidR="00A7057D" w:rsidP="001A5F1C" w14:paraId="67C01DA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057D" w:rsidRPr="00A7057D" w:rsidP="00A7057D" w14:paraId="503E0CB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Реквизиты управления по обеспечению деятельности мировых судей Ставропольского края для перечисления административных штрафов, установленных КоАП, вынесенных мировыми судьями Ставропольского края</w:t>
      </w:r>
    </w:p>
    <w:p w:rsidR="00A7057D" w:rsidRPr="00A7057D" w:rsidP="00A7057D" w14:paraId="777BD20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УФК по Ставропольскому краю (Управление по обеспечению</w:t>
      </w:r>
    </w:p>
    <w:p w:rsidR="00A7057D" w:rsidRPr="00A7057D" w:rsidP="00A7057D" w14:paraId="6434494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деятельности мировых судей Ставропольского края л/с 04212000060)</w:t>
      </w:r>
    </w:p>
    <w:p w:rsidR="00A7057D" w:rsidRPr="00A7057D" w:rsidP="00A7057D" w14:paraId="44ED003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ИНН  2634051915,  КПП  263401001  </w:t>
      </w:r>
    </w:p>
    <w:p w:rsidR="00A7057D" w:rsidRPr="00A7057D" w:rsidP="00A7057D" w14:paraId="532D1CE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Банк: ОТДЕЛЕНИЕ СТАВРОПОЛЬ БАНКА РОССИИ/УФК по Ставропольскому краю г. Ставрополь</w:t>
      </w:r>
    </w:p>
    <w:p w:rsidR="00A7057D" w:rsidRPr="00A7057D" w:rsidP="00A7057D" w14:paraId="04B9F61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БИК 010702101</w:t>
      </w:r>
    </w:p>
    <w:p w:rsidR="00A7057D" w:rsidRPr="00A7057D" w:rsidP="00A7057D" w14:paraId="6D2206E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Казначейский счет: 03100643000000012100 (поле Банковский счет)</w:t>
      </w:r>
    </w:p>
    <w:p w:rsidR="00A7057D" w:rsidRPr="00A7057D" w:rsidP="00A7057D" w14:paraId="4D708BA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Единый казначейский счет: 40102810345370000013 (поле Корр.счет банка)</w:t>
      </w:r>
    </w:p>
    <w:p w:rsidR="00A7057D" w:rsidRPr="00A7057D" w:rsidP="00A7057D" w14:paraId="71A9C873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>ОКТМО  07701000;</w:t>
      </w:r>
    </w:p>
    <w:p w:rsidR="00A7057D" w:rsidRPr="009803C1" w:rsidP="00A7057D" w14:paraId="197BD49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057D">
        <w:rPr>
          <w:sz w:val="28"/>
          <w:szCs w:val="28"/>
        </w:rPr>
        <w:t xml:space="preserve">КБК  008 1 </w:t>
      </w:r>
      <w:r w:rsidRPr="009803C1">
        <w:rPr>
          <w:sz w:val="28"/>
          <w:szCs w:val="28"/>
        </w:rPr>
        <w:t xml:space="preserve">16 01173010008 140 </w:t>
      </w:r>
    </w:p>
    <w:p w:rsidR="00A7057D" w:rsidRPr="009803C1" w:rsidP="00A7057D" w14:paraId="3E98A08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3C1">
        <w:rPr>
          <w:sz w:val="28"/>
          <w:szCs w:val="28"/>
        </w:rPr>
        <w:t>УИН</w:t>
      </w:r>
      <w:r w:rsidRPr="009803C1" w:rsidR="00D756DF">
        <w:rPr>
          <w:sz w:val="28"/>
          <w:szCs w:val="28"/>
        </w:rPr>
        <w:t xml:space="preserve"> 0355703700655</w:t>
      </w:r>
      <w:r w:rsidRPr="009803C1" w:rsidR="009803C1">
        <w:rPr>
          <w:sz w:val="28"/>
          <w:szCs w:val="28"/>
        </w:rPr>
        <w:t>00</w:t>
      </w:r>
      <w:r w:rsidR="00A5752B">
        <w:rPr>
          <w:sz w:val="28"/>
          <w:szCs w:val="28"/>
        </w:rPr>
        <w:t>4582417132</w:t>
      </w:r>
    </w:p>
    <w:p w:rsidR="001A5F1C" w:rsidRPr="00E42739" w:rsidP="001A5F1C" w14:paraId="0052D01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3C1">
        <w:rPr>
          <w:sz w:val="28"/>
          <w:szCs w:val="28"/>
        </w:rPr>
        <w:t>Разъяснить лицу, привлеченному к административной</w:t>
      </w:r>
      <w:r w:rsidRPr="00E42739">
        <w:rPr>
          <w:sz w:val="28"/>
          <w:szCs w:val="28"/>
        </w:rPr>
        <w:t xml:space="preserve">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42739">
          <w:rPr>
            <w:sz w:val="28"/>
            <w:szCs w:val="28"/>
          </w:rPr>
          <w:t>ст. 31.5</w:t>
        </w:r>
      </w:hyperlink>
      <w:r w:rsidRPr="00E42739">
        <w:rPr>
          <w:sz w:val="28"/>
          <w:szCs w:val="28"/>
        </w:rPr>
        <w:t xml:space="preserve"> КоАП РФ.</w:t>
      </w:r>
    </w:p>
    <w:p w:rsidR="001A5F1C" w:rsidRPr="00E42739" w:rsidP="00A7057D" w14:paraId="040661B8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739">
        <w:rPr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</w:t>
      </w:r>
      <w:r w:rsidRPr="00E42739">
        <w:rPr>
          <w:sz w:val="28"/>
          <w:szCs w:val="28"/>
        </w:rPr>
        <w:t xml:space="preserve">привлеченному к административной ответственности, необходимо представить в канцелярию мирового судьи судебного участка № </w:t>
      </w:r>
      <w:r w:rsidRPr="00E42739" w:rsidR="00E42739">
        <w:rPr>
          <w:sz w:val="28"/>
          <w:szCs w:val="28"/>
        </w:rPr>
        <w:t>3</w:t>
      </w:r>
      <w:r w:rsidRPr="00E42739">
        <w:rPr>
          <w:sz w:val="28"/>
          <w:szCs w:val="28"/>
        </w:rPr>
        <w:t xml:space="preserve"> Ленинского района г. Ставрополя</w:t>
      </w:r>
      <w:r w:rsidR="00720AD1">
        <w:rPr>
          <w:sz w:val="28"/>
          <w:szCs w:val="28"/>
        </w:rPr>
        <w:t xml:space="preserve">. </w:t>
      </w:r>
    </w:p>
    <w:p w:rsidR="001A5F1C" w:rsidP="001A5F1C" w14:paraId="03DF9562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  <w:r w:rsidRPr="00E42739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057D" w:rsidRPr="00E42739" w:rsidP="001A5F1C" w14:paraId="337281AB" w14:textId="77777777">
      <w:pPr>
        <w:autoSpaceDE w:val="0"/>
        <w:autoSpaceDN w:val="0"/>
        <w:adjustRightInd w:val="0"/>
        <w:ind w:right="-144" w:firstLine="720"/>
        <w:jc w:val="both"/>
        <w:rPr>
          <w:sz w:val="28"/>
          <w:szCs w:val="28"/>
        </w:rPr>
      </w:pPr>
    </w:p>
    <w:p w:rsidR="00A02030" w:rsidP="00A02030" w14:paraId="4AE53F1A" w14:textId="77777777">
      <w:pPr>
        <w:tabs>
          <w:tab w:val="center" w:pos="4875"/>
          <w:tab w:val="left" w:pos="6570"/>
        </w:tabs>
        <w:ind w:firstLine="709"/>
        <w:jc w:val="both"/>
        <w:rPr>
          <w:bCs/>
          <w:iCs/>
          <w:sz w:val="28"/>
          <w:szCs w:val="28"/>
        </w:rPr>
      </w:pPr>
      <w:r w:rsidRPr="007A3EE0">
        <w:rPr>
          <w:bCs/>
          <w:iCs/>
          <w:sz w:val="28"/>
          <w:szCs w:val="28"/>
        </w:rPr>
        <w:t xml:space="preserve">Постановление может быть обжаловано в Ленинский районный суд </w:t>
      </w:r>
      <w:r>
        <w:rPr>
          <w:bCs/>
          <w:iCs/>
          <w:sz w:val="28"/>
          <w:szCs w:val="28"/>
        </w:rPr>
        <w:t xml:space="preserve">города Ставрополя </w:t>
      </w:r>
      <w:r w:rsidRPr="007A3EE0">
        <w:rPr>
          <w:bCs/>
          <w:iCs/>
          <w:sz w:val="28"/>
          <w:szCs w:val="28"/>
        </w:rPr>
        <w:t xml:space="preserve">в течение десяти суток с момента получения постановления через судебный участок № 3 Ленинского района </w:t>
      </w:r>
      <w:r>
        <w:rPr>
          <w:bCs/>
          <w:iCs/>
          <w:sz w:val="28"/>
          <w:szCs w:val="28"/>
        </w:rPr>
        <w:t xml:space="preserve">города Ставрополя. </w:t>
      </w:r>
    </w:p>
    <w:p w:rsidR="001A5F1C" w:rsidRPr="00E42739" w:rsidP="001A5F1C" w14:paraId="57B2943C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78EDA466" w14:textId="77777777">
      <w:pPr>
        <w:tabs>
          <w:tab w:val="left" w:pos="567"/>
        </w:tabs>
        <w:ind w:right="-286" w:firstLine="720"/>
        <w:jc w:val="both"/>
        <w:rPr>
          <w:sz w:val="28"/>
          <w:szCs w:val="28"/>
        </w:rPr>
      </w:pPr>
    </w:p>
    <w:p w:rsidR="001A5F1C" w:rsidRPr="00E42739" w:rsidP="001A5F1C" w14:paraId="4FC8DEC1" w14:textId="77777777">
      <w:pPr>
        <w:tabs>
          <w:tab w:val="left" w:pos="567"/>
        </w:tabs>
        <w:ind w:right="-286"/>
        <w:jc w:val="both"/>
        <w:rPr>
          <w:color w:val="0000FF"/>
          <w:sz w:val="28"/>
          <w:szCs w:val="28"/>
        </w:rPr>
      </w:pPr>
      <w:r w:rsidRPr="00E42739">
        <w:rPr>
          <w:bCs/>
          <w:iCs/>
          <w:sz w:val="28"/>
          <w:szCs w:val="28"/>
        </w:rPr>
        <w:t xml:space="preserve">Мировой судья </w:t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Pr="00E42739">
        <w:rPr>
          <w:bCs/>
          <w:iCs/>
          <w:sz w:val="28"/>
          <w:szCs w:val="28"/>
        </w:rPr>
        <w:tab/>
      </w:r>
      <w:r w:rsidR="005676F9">
        <w:rPr>
          <w:bCs/>
          <w:iCs/>
          <w:sz w:val="28"/>
          <w:szCs w:val="28"/>
        </w:rPr>
        <w:t xml:space="preserve">                                                          </w:t>
      </w:r>
      <w:r w:rsidRPr="00E42739" w:rsidR="00E42739">
        <w:rPr>
          <w:bCs/>
          <w:iCs/>
          <w:sz w:val="28"/>
          <w:szCs w:val="28"/>
        </w:rPr>
        <w:t>И.В. Калугина</w:t>
      </w:r>
    </w:p>
    <w:p w:rsidR="001A5F1C" w:rsidRPr="00AA2CB9" w:rsidP="001A5F1C" w14:paraId="68167C22" w14:textId="77777777"/>
    <w:p w:rsidR="000F2457" w14:paraId="41A52561" w14:textId="3D9225AB">
      <w:r>
        <w:t>СОГЛАСОВАНО</w:t>
      </w:r>
    </w:p>
    <w:sectPr w:rsidSect="00D75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F"/>
    <w:rsid w:val="000D6321"/>
    <w:rsid w:val="000F2457"/>
    <w:rsid w:val="0015199B"/>
    <w:rsid w:val="001A5F1C"/>
    <w:rsid w:val="00200DB1"/>
    <w:rsid w:val="002261FC"/>
    <w:rsid w:val="00261C7A"/>
    <w:rsid w:val="00276ABE"/>
    <w:rsid w:val="002D645F"/>
    <w:rsid w:val="002E639C"/>
    <w:rsid w:val="00322BBA"/>
    <w:rsid w:val="003704F8"/>
    <w:rsid w:val="003A14D9"/>
    <w:rsid w:val="003F458D"/>
    <w:rsid w:val="004426F0"/>
    <w:rsid w:val="00454EBD"/>
    <w:rsid w:val="005039D6"/>
    <w:rsid w:val="00562F13"/>
    <w:rsid w:val="005676F9"/>
    <w:rsid w:val="00587652"/>
    <w:rsid w:val="005A4025"/>
    <w:rsid w:val="005B7613"/>
    <w:rsid w:val="005C2057"/>
    <w:rsid w:val="00720AD1"/>
    <w:rsid w:val="00745312"/>
    <w:rsid w:val="0076209E"/>
    <w:rsid w:val="007A3EE0"/>
    <w:rsid w:val="007D5515"/>
    <w:rsid w:val="007D7580"/>
    <w:rsid w:val="008002F6"/>
    <w:rsid w:val="008128AF"/>
    <w:rsid w:val="00830D76"/>
    <w:rsid w:val="008E3AFE"/>
    <w:rsid w:val="0093321F"/>
    <w:rsid w:val="009803C1"/>
    <w:rsid w:val="009A098A"/>
    <w:rsid w:val="009A0D22"/>
    <w:rsid w:val="009B5ECD"/>
    <w:rsid w:val="00A02030"/>
    <w:rsid w:val="00A57187"/>
    <w:rsid w:val="00A5752B"/>
    <w:rsid w:val="00A6183E"/>
    <w:rsid w:val="00A7057D"/>
    <w:rsid w:val="00AA2CB9"/>
    <w:rsid w:val="00B00EFA"/>
    <w:rsid w:val="00B0638A"/>
    <w:rsid w:val="00B35480"/>
    <w:rsid w:val="00B71181"/>
    <w:rsid w:val="00BD191C"/>
    <w:rsid w:val="00BF61B8"/>
    <w:rsid w:val="00C007D3"/>
    <w:rsid w:val="00C20081"/>
    <w:rsid w:val="00C33A9A"/>
    <w:rsid w:val="00C56812"/>
    <w:rsid w:val="00D07007"/>
    <w:rsid w:val="00D52FD5"/>
    <w:rsid w:val="00D756DF"/>
    <w:rsid w:val="00DC1546"/>
    <w:rsid w:val="00DC32EB"/>
    <w:rsid w:val="00DC7B2F"/>
    <w:rsid w:val="00DD1E8A"/>
    <w:rsid w:val="00DE1EE8"/>
    <w:rsid w:val="00DF5CCC"/>
    <w:rsid w:val="00E22B85"/>
    <w:rsid w:val="00E32695"/>
    <w:rsid w:val="00E37E67"/>
    <w:rsid w:val="00E42739"/>
    <w:rsid w:val="00EF5451"/>
    <w:rsid w:val="00F47DC3"/>
    <w:rsid w:val="00FB376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5D905-F605-41F1-B827-707B53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2D645F"/>
    <w:pPr>
      <w:ind w:firstLine="708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56D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5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70DD-0255-4DFE-B464-7163AD3E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