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28113A" w14:paraId="06E68200" w14:textId="67E78E21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78B">
        <w:rPr>
          <w:sz w:val="28"/>
          <w:szCs w:val="28"/>
        </w:rPr>
        <w:t xml:space="preserve">Дело № </w:t>
      </w:r>
      <w:r w:rsidR="0028113A">
        <w:rPr>
          <w:sz w:val="28"/>
          <w:szCs w:val="28"/>
        </w:rPr>
        <w:t>***</w:t>
      </w:r>
    </w:p>
    <w:p w:rsidR="008237D6" w:rsidP="008237D6" w14:paraId="5415E455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66E582C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C6488E" w:rsidP="0007195D" w14:paraId="0DD69D01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C6488E" w:rsidP="0007195D" w14:paraId="7D51F63E" w14:textId="77777777">
      <w:pPr>
        <w:rPr>
          <w:sz w:val="28"/>
          <w:szCs w:val="28"/>
        </w:rPr>
      </w:pPr>
    </w:p>
    <w:p w:rsidR="0079778B" w:rsidP="0007195D" w14:paraId="4C60A248" w14:textId="77777777">
      <w:pPr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61083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B7359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23E8471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236BA63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736A4F" w:rsidP="00056635" w14:paraId="73D34FAF" w14:textId="34BC5BC3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  <w:r w:rsidR="00723493">
        <w:rPr>
          <w:sz w:val="28"/>
          <w:szCs w:val="28"/>
        </w:rPr>
        <w:t>Ковалевского А</w:t>
      </w:r>
      <w:r w:rsidR="0028113A">
        <w:rPr>
          <w:sz w:val="28"/>
          <w:szCs w:val="28"/>
        </w:rPr>
        <w:t>.</w:t>
      </w:r>
      <w:r w:rsidR="00723493">
        <w:rPr>
          <w:sz w:val="28"/>
          <w:szCs w:val="28"/>
        </w:rPr>
        <w:t>В</w:t>
      </w:r>
      <w:r w:rsidR="0028113A">
        <w:rPr>
          <w:sz w:val="28"/>
          <w:szCs w:val="28"/>
        </w:rPr>
        <w:t>.</w:t>
      </w:r>
    </w:p>
    <w:p w:rsidR="0079778B" w:rsidRPr="008237D6" w:rsidP="006D7FF9" w14:paraId="0CA4DB0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6D7FF9" w:rsidRPr="002F04C8" w:rsidP="0028113A" w14:paraId="5B506746" w14:textId="391928F3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</w:t>
      </w:r>
    </w:p>
    <w:p w:rsidR="006D7FF9" w:rsidP="006D7FF9" w14:paraId="3696C857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63B0A" w:rsidP="00E63B0A" w14:paraId="51907843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2E628732" w14:textId="3A176A8C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056635">
        <w:rPr>
          <w:color w:val="000000"/>
          <w:sz w:val="28"/>
          <w:szCs w:val="28"/>
        </w:rPr>
        <w:t>Ковалевск</w:t>
      </w:r>
      <w:r>
        <w:rPr>
          <w:color w:val="000000"/>
          <w:sz w:val="28"/>
          <w:szCs w:val="28"/>
        </w:rPr>
        <w:t>ого</w:t>
      </w:r>
      <w:r w:rsidRPr="000566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811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28113A">
        <w:rPr>
          <w:color w:val="000000"/>
          <w:sz w:val="28"/>
          <w:szCs w:val="28"/>
        </w:rPr>
        <w:t>.</w:t>
      </w:r>
      <w:r w:rsidRPr="00056635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05622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</w:t>
      </w:r>
      <w:r w:rsidR="00056228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</w:t>
      </w:r>
      <w:r w:rsidR="00056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D7FF9">
        <w:rPr>
          <w:sz w:val="28"/>
          <w:szCs w:val="28"/>
        </w:rPr>
        <w:t xml:space="preserve"> размере </w:t>
      </w:r>
      <w:r w:rsidR="00F21E5A">
        <w:rPr>
          <w:sz w:val="28"/>
          <w:szCs w:val="28"/>
        </w:rPr>
        <w:t xml:space="preserve">6 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14E94F60" w14:textId="77777777">
      <w:pPr>
        <w:ind w:firstLine="708"/>
        <w:jc w:val="both"/>
        <w:rPr>
          <w:sz w:val="28"/>
          <w:szCs w:val="28"/>
        </w:rPr>
      </w:pPr>
    </w:p>
    <w:p w:rsidR="00B7359C" w:rsidRPr="00B7359C" w:rsidP="00B7359C" w14:paraId="5596D0EB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Получатель: УФК по СК Администрация г. Ставрополя (л/с 04212D27320)</w:t>
      </w:r>
    </w:p>
    <w:p w:rsidR="00B7359C" w:rsidRPr="00B7359C" w:rsidP="00B7359C" w14:paraId="15D9A64F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 xml:space="preserve">ИНН  2636019748  </w:t>
      </w:r>
    </w:p>
    <w:p w:rsidR="00B7359C" w:rsidRPr="00B7359C" w:rsidP="00B7359C" w14:paraId="59CDDD7E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 xml:space="preserve">КПП  263601001  </w:t>
      </w:r>
    </w:p>
    <w:p w:rsidR="00B7359C" w:rsidRPr="00B7359C" w:rsidP="00B7359C" w14:paraId="49B71ED6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B7359C" w:rsidRPr="00B7359C" w:rsidP="00B7359C" w14:paraId="1126DF72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БИК 010702101</w:t>
      </w:r>
    </w:p>
    <w:p w:rsidR="00B7359C" w:rsidRPr="00B7359C" w:rsidP="00B7359C" w14:paraId="1B56DAE1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>Счет получателя: 03100643000000012100</w:t>
      </w:r>
    </w:p>
    <w:p w:rsidR="00B7359C" w:rsidRPr="00B7359C" w:rsidP="00B7359C" w14:paraId="6E17A1A2" w14:textId="77777777">
      <w:pPr>
        <w:rPr>
          <w:sz w:val="28"/>
          <w:szCs w:val="28"/>
        </w:rPr>
      </w:pPr>
      <w:r w:rsidRPr="00B7359C">
        <w:rPr>
          <w:sz w:val="28"/>
          <w:szCs w:val="28"/>
        </w:rPr>
        <w:t xml:space="preserve">Счет банка: 40102810345370000013 </w:t>
      </w:r>
    </w:p>
    <w:p w:rsidR="00C6488E" w:rsidP="00B7359C" w14:paraId="1BA0B106" w14:textId="77777777">
      <w:pPr>
        <w:rPr>
          <w:sz w:val="28"/>
          <w:szCs w:val="28"/>
        </w:rPr>
      </w:pPr>
      <w:r>
        <w:rPr>
          <w:sz w:val="28"/>
          <w:szCs w:val="28"/>
        </w:rPr>
        <w:t>КБК 00211601203010000140</w:t>
      </w:r>
    </w:p>
    <w:p w:rsidR="00B7359C" w:rsidRPr="006B15D8" w:rsidP="00B7359C" w14:paraId="7EB3FFAE" w14:textId="77777777">
      <w:pPr>
        <w:rPr>
          <w:sz w:val="28"/>
          <w:szCs w:val="28"/>
        </w:rPr>
      </w:pPr>
      <w:r>
        <w:rPr>
          <w:sz w:val="28"/>
          <w:szCs w:val="28"/>
        </w:rPr>
        <w:t>УИН 0000415918655</w:t>
      </w:r>
      <w:r w:rsidR="00E97E9B">
        <w:rPr>
          <w:sz w:val="28"/>
          <w:szCs w:val="28"/>
        </w:rPr>
        <w:t>84</w:t>
      </w:r>
      <w:r>
        <w:rPr>
          <w:sz w:val="28"/>
          <w:szCs w:val="28"/>
        </w:rPr>
        <w:t>000000000</w:t>
      </w:r>
      <w:r w:rsidR="00E97E9B">
        <w:rPr>
          <w:sz w:val="28"/>
          <w:szCs w:val="28"/>
        </w:rPr>
        <w:t>8</w:t>
      </w:r>
    </w:p>
    <w:p w:rsidR="0079778B" w:rsidRPr="0079778B" w:rsidP="0079778B" w14:paraId="5A64A182" w14:textId="77777777">
      <w:pPr>
        <w:ind w:firstLine="540"/>
        <w:jc w:val="both"/>
        <w:rPr>
          <w:sz w:val="28"/>
          <w:szCs w:val="28"/>
        </w:rPr>
      </w:pPr>
      <w:r w:rsidRPr="006B15D8">
        <w:rPr>
          <w:sz w:val="28"/>
          <w:szCs w:val="28"/>
        </w:rPr>
        <w:t>В соответствии с ч.1 ст. 32.2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6194D643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</w:t>
      </w:r>
      <w:r w:rsidRPr="0079778B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25ECA09B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F177A" w:rsidP="0079778B" w14:paraId="01DA331A" w14:textId="77777777">
      <w:pPr>
        <w:jc w:val="both"/>
        <w:rPr>
          <w:sz w:val="28"/>
          <w:szCs w:val="28"/>
        </w:rPr>
      </w:pPr>
    </w:p>
    <w:p w:rsidR="00274B02" w:rsidP="00A46FD6" w14:paraId="2AE7294A" w14:textId="2F5F4504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8113A" w:rsidRPr="0028113A" w:rsidP="0028113A" w14:paraId="74E78138" w14:textId="70552838">
      <w:pPr>
        <w:rPr>
          <w:sz w:val="28"/>
          <w:szCs w:val="28"/>
        </w:rPr>
      </w:pPr>
    </w:p>
    <w:p w:rsidR="0028113A" w:rsidP="0028113A" w14:paraId="0DF4D552" w14:textId="04A870B3">
      <w:pPr>
        <w:rPr>
          <w:sz w:val="28"/>
          <w:szCs w:val="28"/>
        </w:rPr>
      </w:pPr>
    </w:p>
    <w:p w:rsidR="0028113A" w:rsidRPr="0028113A" w:rsidP="0028113A" w14:paraId="4CF8488F" w14:textId="70FFD00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97E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3475B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C9CE8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D8F1A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BB481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28E653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2FB75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9CA"/>
    <w:rsid w:val="00022A35"/>
    <w:rsid w:val="00031F3B"/>
    <w:rsid w:val="000333B0"/>
    <w:rsid w:val="000469EE"/>
    <w:rsid w:val="000535AE"/>
    <w:rsid w:val="00056228"/>
    <w:rsid w:val="00056635"/>
    <w:rsid w:val="0007195D"/>
    <w:rsid w:val="00073A65"/>
    <w:rsid w:val="00082F90"/>
    <w:rsid w:val="00095BE4"/>
    <w:rsid w:val="000C2C63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E74BB"/>
    <w:rsid w:val="001F6025"/>
    <w:rsid w:val="00213707"/>
    <w:rsid w:val="00243A2F"/>
    <w:rsid w:val="002648D7"/>
    <w:rsid w:val="00274B02"/>
    <w:rsid w:val="0028113A"/>
    <w:rsid w:val="00282832"/>
    <w:rsid w:val="002955C0"/>
    <w:rsid w:val="00297568"/>
    <w:rsid w:val="002C1D05"/>
    <w:rsid w:val="002F04C8"/>
    <w:rsid w:val="002F351C"/>
    <w:rsid w:val="0030279B"/>
    <w:rsid w:val="00341204"/>
    <w:rsid w:val="003510D2"/>
    <w:rsid w:val="0035183F"/>
    <w:rsid w:val="00351C78"/>
    <w:rsid w:val="003B1E2B"/>
    <w:rsid w:val="003B6BF1"/>
    <w:rsid w:val="003F549A"/>
    <w:rsid w:val="00435AF9"/>
    <w:rsid w:val="00442806"/>
    <w:rsid w:val="00486997"/>
    <w:rsid w:val="004A19E9"/>
    <w:rsid w:val="004A2F7E"/>
    <w:rsid w:val="004B4F20"/>
    <w:rsid w:val="005049DB"/>
    <w:rsid w:val="005341FF"/>
    <w:rsid w:val="00585800"/>
    <w:rsid w:val="005A1246"/>
    <w:rsid w:val="005D45DE"/>
    <w:rsid w:val="00602D9A"/>
    <w:rsid w:val="0061083C"/>
    <w:rsid w:val="00640727"/>
    <w:rsid w:val="00645AAE"/>
    <w:rsid w:val="0065099F"/>
    <w:rsid w:val="006B15D8"/>
    <w:rsid w:val="006B7173"/>
    <w:rsid w:val="006D7FF9"/>
    <w:rsid w:val="006E5B71"/>
    <w:rsid w:val="00723493"/>
    <w:rsid w:val="00736A4F"/>
    <w:rsid w:val="00752456"/>
    <w:rsid w:val="00771F15"/>
    <w:rsid w:val="007959F6"/>
    <w:rsid w:val="0079778B"/>
    <w:rsid w:val="007A3FE0"/>
    <w:rsid w:val="007B48AA"/>
    <w:rsid w:val="007C7AB5"/>
    <w:rsid w:val="007D62CF"/>
    <w:rsid w:val="008237D6"/>
    <w:rsid w:val="0083374E"/>
    <w:rsid w:val="00841F38"/>
    <w:rsid w:val="008549B2"/>
    <w:rsid w:val="00854ACA"/>
    <w:rsid w:val="00861470"/>
    <w:rsid w:val="008E04D9"/>
    <w:rsid w:val="008F0610"/>
    <w:rsid w:val="009146B1"/>
    <w:rsid w:val="0092090B"/>
    <w:rsid w:val="00943236"/>
    <w:rsid w:val="009758B6"/>
    <w:rsid w:val="00977512"/>
    <w:rsid w:val="00977DD3"/>
    <w:rsid w:val="009B601E"/>
    <w:rsid w:val="009C18E6"/>
    <w:rsid w:val="009C7B66"/>
    <w:rsid w:val="009E1FE0"/>
    <w:rsid w:val="009F516F"/>
    <w:rsid w:val="00A04BB3"/>
    <w:rsid w:val="00A156C3"/>
    <w:rsid w:val="00A3334D"/>
    <w:rsid w:val="00A335C7"/>
    <w:rsid w:val="00A46FD6"/>
    <w:rsid w:val="00A74BE0"/>
    <w:rsid w:val="00AD04A7"/>
    <w:rsid w:val="00AE311C"/>
    <w:rsid w:val="00AF582A"/>
    <w:rsid w:val="00B01629"/>
    <w:rsid w:val="00B03898"/>
    <w:rsid w:val="00B14AA3"/>
    <w:rsid w:val="00B217C7"/>
    <w:rsid w:val="00B25C63"/>
    <w:rsid w:val="00B357B3"/>
    <w:rsid w:val="00B7359C"/>
    <w:rsid w:val="00BB447A"/>
    <w:rsid w:val="00BE4120"/>
    <w:rsid w:val="00BE6086"/>
    <w:rsid w:val="00C37757"/>
    <w:rsid w:val="00C44DFC"/>
    <w:rsid w:val="00C50ADC"/>
    <w:rsid w:val="00C5588D"/>
    <w:rsid w:val="00C620B7"/>
    <w:rsid w:val="00C6488E"/>
    <w:rsid w:val="00C91761"/>
    <w:rsid w:val="00CB2773"/>
    <w:rsid w:val="00CB7E06"/>
    <w:rsid w:val="00CC282B"/>
    <w:rsid w:val="00CD5574"/>
    <w:rsid w:val="00CF56C6"/>
    <w:rsid w:val="00D4311E"/>
    <w:rsid w:val="00D702BF"/>
    <w:rsid w:val="00D917FB"/>
    <w:rsid w:val="00D92A67"/>
    <w:rsid w:val="00DF3E8C"/>
    <w:rsid w:val="00E03A44"/>
    <w:rsid w:val="00E63B0A"/>
    <w:rsid w:val="00E642EF"/>
    <w:rsid w:val="00E65CA2"/>
    <w:rsid w:val="00E77127"/>
    <w:rsid w:val="00E97E9B"/>
    <w:rsid w:val="00EA3F4B"/>
    <w:rsid w:val="00EB0C61"/>
    <w:rsid w:val="00ED164D"/>
    <w:rsid w:val="00EE6DE4"/>
    <w:rsid w:val="00EE7EFB"/>
    <w:rsid w:val="00F21E5A"/>
    <w:rsid w:val="00F30543"/>
    <w:rsid w:val="00F467C9"/>
    <w:rsid w:val="00F657A9"/>
    <w:rsid w:val="00F8321B"/>
    <w:rsid w:val="00F951A9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