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A30" w:rsidRPr="00D04C05" w:rsidP="00B93F6A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04C05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="003E0578">
        <w:rPr>
          <w:rFonts w:ascii="Times New Roman" w:eastAsia="Times New Roman" w:hAnsi="Times New Roman" w:cs="Times New Roman"/>
          <w:lang w:eastAsia="ru-RU"/>
        </w:rPr>
        <w:t>5</w:t>
      </w:r>
      <w:r w:rsidRPr="00D04C05">
        <w:rPr>
          <w:rFonts w:ascii="Times New Roman" w:eastAsia="Times New Roman" w:hAnsi="Times New Roman" w:cs="Times New Roman"/>
          <w:lang w:eastAsia="ru-RU"/>
        </w:rPr>
        <w:t>-</w:t>
      </w:r>
      <w:r w:rsidR="00267F29">
        <w:rPr>
          <w:rFonts w:ascii="Times New Roman" w:eastAsia="Times New Roman" w:hAnsi="Times New Roman" w:cs="Times New Roman"/>
          <w:lang w:eastAsia="ru-RU"/>
        </w:rPr>
        <w:t>183</w:t>
      </w:r>
      <w:r w:rsidRPr="00D04C05">
        <w:rPr>
          <w:rFonts w:ascii="Times New Roman" w:eastAsia="Times New Roman" w:hAnsi="Times New Roman" w:cs="Times New Roman"/>
          <w:lang w:eastAsia="ru-RU"/>
        </w:rPr>
        <w:t>-21-479/202</w:t>
      </w:r>
      <w:r w:rsidR="00267F29">
        <w:rPr>
          <w:rFonts w:ascii="Times New Roman" w:eastAsia="Times New Roman" w:hAnsi="Times New Roman" w:cs="Times New Roman"/>
          <w:lang w:eastAsia="ru-RU"/>
        </w:rPr>
        <w:t>4</w:t>
      </w:r>
    </w:p>
    <w:p w:rsidR="00691A30" w:rsidRPr="00D04C05" w:rsidP="00B93F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D04C05">
        <w:rPr>
          <w:rFonts w:ascii="Times New Roman" w:eastAsia="Times New Roman" w:hAnsi="Times New Roman" w:cs="Times New Roman"/>
          <w:lang w:eastAsia="ru-RU"/>
        </w:rPr>
        <w:t>УИД 26MS0066-01-202</w:t>
      </w:r>
      <w:r w:rsidR="00267F29">
        <w:rPr>
          <w:rFonts w:ascii="Times New Roman" w:eastAsia="Times New Roman" w:hAnsi="Times New Roman" w:cs="Times New Roman"/>
          <w:lang w:eastAsia="ru-RU"/>
        </w:rPr>
        <w:t>4</w:t>
      </w:r>
      <w:r w:rsidRPr="00D04C05" w:rsidR="00936975">
        <w:rPr>
          <w:rFonts w:ascii="Times New Roman" w:eastAsia="Times New Roman" w:hAnsi="Times New Roman" w:cs="Times New Roman"/>
          <w:lang w:eastAsia="ru-RU"/>
        </w:rPr>
        <w:t>-00</w:t>
      </w:r>
      <w:r w:rsidR="00267F29">
        <w:rPr>
          <w:rFonts w:ascii="Times New Roman" w:eastAsia="Times New Roman" w:hAnsi="Times New Roman" w:cs="Times New Roman"/>
          <w:lang w:eastAsia="ru-RU"/>
        </w:rPr>
        <w:t>1246-78</w:t>
      </w:r>
    </w:p>
    <w:p w:rsidR="00691A30" w:rsidRPr="00D04C05" w:rsidP="00B93F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168" w:rsidRPr="00D04C05" w:rsidP="00B93F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A34168" w:rsidRPr="00D04C05" w:rsidP="00B93F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691A30" w:rsidRPr="00D04C05" w:rsidP="00B93F6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A30" w:rsidRPr="00D04C05" w:rsidP="00B93F6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Ставрополь                                                               </w:t>
      </w:r>
      <w:r w:rsidRPr="00D04C05" w:rsidR="0072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 w:rsidR="00EA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4C05" w:rsidR="0093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4C05" w:rsidR="00B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4C05" w:rsidR="0014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2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04C05" w:rsidR="0014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F29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мая</w:t>
      </w:r>
      <w:r w:rsidRPr="00D04C05" w:rsidR="0093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67F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                                                          </w:t>
      </w:r>
    </w:p>
    <w:p w:rsidR="00691A30" w:rsidRPr="00D04C05" w:rsidP="00B93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1A30" w:rsidRPr="00D04C05" w:rsidP="00B9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 Ленинского района г. Ставрополя Золотарева А.Н.,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№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Ленинского района г. Ставрополя дело об административном правонарушении в отношении 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Ереминой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</w:p>
    <w:p w:rsidR="00D04C05" w:rsidP="00B9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30" w:rsidRPr="00D04C05" w:rsidP="00B9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691A30" w:rsidRPr="00D04C05" w:rsidP="00B9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30" w:rsidRPr="00D04C05" w:rsidP="00B9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Еремина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4C05" w:rsidR="0072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предпринимателя.</w:t>
      </w:r>
    </w:p>
    <w:p w:rsidR="00691A30" w:rsidRPr="00D04C05" w:rsidP="00B9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правонарушение совершено 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Ереминой</w:t>
      </w:r>
      <w:r w:rsidRPr="00145B34"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5B34"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 w:rsidR="009A7C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обстоятельствах.</w:t>
      </w:r>
    </w:p>
    <w:p w:rsidR="00691A30" w:rsidRPr="00D04C05" w:rsidP="00B9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B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 в 11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3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адресу: г. </w:t>
      </w:r>
      <w:r w:rsidRPr="00D04C05" w:rsidR="00AE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Ставрополь, </w:t>
      </w:r>
      <w:r w:rsidRPr="00D04C05" w:rsidR="0041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04C05" w:rsidR="00B3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Еремина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осуществлял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 w:rsidR="00C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коммерческую деятельность, </w:t>
      </w:r>
      <w:r w:rsidRPr="00D04C05" w:rsidR="00B340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4C05" w:rsidR="00CA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 w:rsidR="009A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именно, </w:t>
      </w:r>
      <w:r w:rsidR="007A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3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="0022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стоимос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от 30 до 250</w:t>
      </w:r>
      <w:r w:rsidR="0022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</w:t>
      </w:r>
      <w:r w:rsidR="00F6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4C05" w:rsidR="00A341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04C05" w:rsidR="00B3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этом, </w:t>
      </w:r>
      <w:r w:rsidR="003E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Еремина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04C05" w:rsidR="00B3400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зарегистрирован</w:t>
      </w:r>
      <w:r w:rsidR="00603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4C05" w:rsidR="00B34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индивидуального предпринимателя, в нарушение Федерального закона № 129-ФЗ от 08.08.2001 «О государственной регистрации юридических лиц и индивидуальных предпринимателей».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F1E" w:rsidRPr="009B5F1E" w:rsidP="00B93F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времени, дате и месте рассмотрения дела извещен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телефонограммой, которую принял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лично 27.04.2024 </w:t>
      </w:r>
      <w:r w:rsidR="00B9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9B5F1E" w:rsidRPr="009B5F1E" w:rsidP="00B93F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от-правки и доставки СМС-извещения адресату).</w:t>
      </w:r>
    </w:p>
    <w:p w:rsidR="009B5F1E" w:rsidRPr="009B5F1E" w:rsidP="00B93F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B5F1E" w:rsidRPr="009B5F1E" w:rsidP="00B93F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 об отложении рассмотрения дела мировому судье от 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Ереминой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не поступало.</w:t>
      </w:r>
    </w:p>
    <w:p w:rsidR="009B5F1E" w:rsidRPr="009B5F1E" w:rsidP="00B93F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144FBD" w:rsidRPr="00D04C05" w:rsidP="00B93F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 </w:t>
      </w:r>
      <w:r w:rsidR="00B9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Ереминой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мировой судья рассматривает в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</w:t>
      </w:r>
      <w:r w:rsidRPr="00425D1A" w:rsidR="00425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дела, приходит к следующему.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 xml:space="preserve">В силу ст. 2 ГК РФ, установлено, что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hyperlink r:id="rId4" w:history="1">
        <w:r w:rsidRPr="00D04C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04C05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>Под предпринимательской деятельностью имеется в виду деятельность, преследующая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предпринимателя.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предусмотренного Кодексом Российской Федерации об административных правонарушениях выражается в осуществлении предпринимательской деятельности без государственной регистрации.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 xml:space="preserve">Согласно материалам дела, 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Еремина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4C05">
        <w:rPr>
          <w:rFonts w:ascii="Times New Roman" w:hAnsi="Times New Roman" w:cs="Times New Roman"/>
          <w:sz w:val="24"/>
          <w:szCs w:val="24"/>
        </w:rPr>
        <w:t xml:space="preserve"> не имеет государственной регистрации в качестве индивидуального предпринимателя.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 xml:space="preserve">Вина 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Ереминой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4C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АВ №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D04C05" w:rsidR="0014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5D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4C05" w:rsidR="0097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D04C05" w:rsidR="0072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4C05" w:rsidR="0072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</w:t>
      </w:r>
      <w:r w:rsidR="0042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 </w:t>
      </w:r>
      <w:r w:rsidR="009B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ОИАЗ УМВД России по г. Ставрополю </w:t>
      </w:r>
      <w:r w:rsidR="00D30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</w:t>
      </w:r>
      <w:r w:rsidR="0042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</w:t>
      </w:r>
      <w:r w:rsidR="00D30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Г.И.</w:t>
      </w:r>
      <w:r w:rsidR="00B9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12.04.2024</w:t>
      </w:r>
      <w:r w:rsidR="0042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0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инспектора ОИАЗ УМВД России по  </w:t>
      </w:r>
      <w:r w:rsidR="00B9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Ставрополю капитана полиции </w:t>
      </w:r>
      <w:r w:rsidR="00D306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Г.И. от 12.04.2024,</w:t>
      </w:r>
      <w:r w:rsidRPr="00D306FE" w:rsidR="00D306FE">
        <w:t xml:space="preserve"> </w:t>
      </w:r>
      <w:r w:rsidR="00D30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которой</w:t>
      </w:r>
      <w:r w:rsidRPr="00D306FE" w:rsidR="00D30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Еремина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306FE" w:rsidR="00D306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качестве индивидуального предпринимателя не зарегистрирована</w:t>
      </w:r>
      <w:r w:rsidR="00D306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4C05">
        <w:rPr>
          <w:rFonts w:ascii="Times New Roman" w:hAnsi="Times New Roman" w:cs="Times New Roman"/>
          <w:sz w:val="24"/>
          <w:szCs w:val="24"/>
        </w:rPr>
        <w:t xml:space="preserve"> </w:t>
      </w:r>
      <w:r w:rsidRPr="00D04C05" w:rsidR="007E75BE">
        <w:rPr>
          <w:rFonts w:ascii="Times New Roman" w:hAnsi="Times New Roman" w:cs="Times New Roman"/>
          <w:sz w:val="24"/>
          <w:szCs w:val="24"/>
        </w:rPr>
        <w:t xml:space="preserve">фотоматериалами; </w:t>
      </w:r>
      <w:r w:rsidR="00D306FE">
        <w:rPr>
          <w:rFonts w:ascii="Times New Roman" w:hAnsi="Times New Roman" w:cs="Times New Roman"/>
          <w:sz w:val="24"/>
          <w:szCs w:val="24"/>
        </w:rPr>
        <w:t xml:space="preserve">данными ФБД </w:t>
      </w:r>
      <w:r w:rsidR="00D306FE">
        <w:rPr>
          <w:rFonts w:ascii="Times New Roman" w:hAnsi="Times New Roman" w:cs="Times New Roman"/>
          <w:sz w:val="24"/>
          <w:szCs w:val="24"/>
        </w:rPr>
        <w:t>Адмпрактика</w:t>
      </w:r>
      <w:r w:rsidRPr="0094497F" w:rsidR="0094497F">
        <w:rPr>
          <w:rFonts w:ascii="Times New Roman" w:hAnsi="Times New Roman" w:cs="Times New Roman"/>
          <w:sz w:val="24"/>
          <w:szCs w:val="24"/>
        </w:rPr>
        <w:t>.</w:t>
      </w:r>
      <w:r w:rsidRPr="00D04C05" w:rsidR="00144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>Мировой судья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 xml:space="preserve">Оценив в совокупности собранные по делу доказательства, мировой судья приходит к выводу о том, что они полностью подтверждают и изобличают 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Еремина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04C05" w:rsidR="00873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>
        <w:rPr>
          <w:rFonts w:ascii="Times New Roman" w:hAnsi="Times New Roman" w:cs="Times New Roman"/>
          <w:sz w:val="24"/>
          <w:szCs w:val="24"/>
        </w:rPr>
        <w:t xml:space="preserve">в совершении вменяемого ему правонарушения, в связи с чем, мировой судья </w:t>
      </w:r>
      <w:r w:rsidRPr="00D04C05" w:rsidR="00723B67">
        <w:rPr>
          <w:rFonts w:ascii="Times New Roman" w:hAnsi="Times New Roman" w:cs="Times New Roman"/>
          <w:sz w:val="24"/>
          <w:szCs w:val="24"/>
        </w:rPr>
        <w:t>квалифицирует</w:t>
      </w:r>
      <w:r w:rsidRPr="00D04C05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14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Еремина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04C05" w:rsidR="00873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>
        <w:rPr>
          <w:rFonts w:ascii="Times New Roman" w:hAnsi="Times New Roman" w:cs="Times New Roman"/>
          <w:sz w:val="24"/>
          <w:szCs w:val="24"/>
        </w:rPr>
        <w:t xml:space="preserve">по ч. 1 ст. 14.1 Кодекса Российской Федерации об административных правонарушениях – осуществление предпринимательской деятельности без государственной регистрации в качестве индивидуального предпринимателя. </w:t>
      </w:r>
    </w:p>
    <w:p w:rsidR="00A34168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степень общественной опасности совершенного </w:t>
      </w:r>
      <w:r w:rsidR="00145B34">
        <w:rPr>
          <w:rFonts w:ascii="Times New Roman" w:hAnsi="Times New Roman" w:cs="Times New Roman"/>
          <w:sz w:val="24"/>
          <w:szCs w:val="24"/>
        </w:rPr>
        <w:t>Еремин</w:t>
      </w:r>
      <w:r w:rsidR="002A46C5">
        <w:rPr>
          <w:rFonts w:ascii="Times New Roman" w:hAnsi="Times New Roman" w:cs="Times New Roman"/>
          <w:sz w:val="24"/>
          <w:szCs w:val="24"/>
        </w:rPr>
        <w:t>ой</w:t>
      </w:r>
      <w:r w:rsidR="00145B34">
        <w:rPr>
          <w:rFonts w:ascii="Times New Roman" w:hAnsi="Times New Roman" w:cs="Times New Roman"/>
          <w:sz w:val="24"/>
          <w:szCs w:val="24"/>
        </w:rPr>
        <w:t xml:space="preserve"> </w:t>
      </w:r>
      <w:r w:rsidR="00ED2681">
        <w:rPr>
          <w:rFonts w:ascii="Times New Roman" w:hAnsi="Times New Roman" w:cs="Times New Roman"/>
          <w:sz w:val="24"/>
          <w:szCs w:val="24"/>
        </w:rPr>
        <w:t>***</w:t>
      </w:r>
      <w:r w:rsidRPr="00D04C05" w:rsidR="00873B97">
        <w:rPr>
          <w:rFonts w:ascii="Times New Roman" w:hAnsi="Times New Roman" w:cs="Times New Roman"/>
          <w:sz w:val="24"/>
          <w:szCs w:val="24"/>
        </w:rPr>
        <w:t xml:space="preserve">. </w:t>
      </w:r>
      <w:r w:rsidRPr="00D04C05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личность </w:t>
      </w:r>
      <w:r w:rsidR="007A275E">
        <w:rPr>
          <w:rFonts w:ascii="Times New Roman" w:hAnsi="Times New Roman" w:cs="Times New Roman"/>
          <w:sz w:val="24"/>
          <w:szCs w:val="24"/>
        </w:rPr>
        <w:t>виновной</w:t>
      </w:r>
      <w:r w:rsidRPr="00D04C05">
        <w:rPr>
          <w:rFonts w:ascii="Times New Roman" w:hAnsi="Times New Roman" w:cs="Times New Roman"/>
          <w:sz w:val="24"/>
          <w:szCs w:val="24"/>
        </w:rPr>
        <w:t>.</w:t>
      </w:r>
    </w:p>
    <w:p w:rsidR="00A34168" w:rsidRPr="00D04C05" w:rsidP="00B93F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ответственность, мировым судьей не установлено.</w:t>
      </w:r>
    </w:p>
    <w:p w:rsidR="00A34168" w:rsidRPr="00D04C05" w:rsidP="00B93F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</w:t>
      </w:r>
      <w:r w:rsidR="00145B34">
        <w:rPr>
          <w:rFonts w:ascii="Times New Roman" w:hAnsi="Times New Roman" w:cs="Times New Roman"/>
          <w:sz w:val="24"/>
          <w:szCs w:val="24"/>
        </w:rPr>
        <w:t xml:space="preserve">Еремина </w:t>
      </w:r>
      <w:r w:rsidR="00ED2681">
        <w:rPr>
          <w:rFonts w:ascii="Times New Roman" w:hAnsi="Times New Roman" w:cs="Times New Roman"/>
          <w:sz w:val="24"/>
          <w:szCs w:val="24"/>
        </w:rPr>
        <w:t>***</w:t>
      </w:r>
      <w:r w:rsidRPr="00D04C05">
        <w:rPr>
          <w:rFonts w:ascii="Times New Roman" w:hAnsi="Times New Roman" w:cs="Times New Roman"/>
          <w:sz w:val="24"/>
          <w:szCs w:val="24"/>
        </w:rPr>
        <w:t>. ранее привлекал</w:t>
      </w:r>
      <w:r w:rsidR="002A46C5">
        <w:rPr>
          <w:rFonts w:ascii="Times New Roman" w:hAnsi="Times New Roman" w:cs="Times New Roman"/>
          <w:sz w:val="24"/>
          <w:szCs w:val="24"/>
        </w:rPr>
        <w:t>ась</w:t>
      </w:r>
      <w:r w:rsidRPr="00D04C05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аналогичные правонарушения в области предпринимательской деятельности, что в соответствии с пунктом 2 части 1 статьи 4.3 Кодекса Российской Федерации об административных правонарушениях признается мировым судьей обстоятельством, отягчающим административную ответственность.</w:t>
      </w:r>
    </w:p>
    <w:p w:rsidR="00B93F6A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4C05">
        <w:rPr>
          <w:rFonts w:ascii="Times New Roman" w:hAnsi="Times New Roman" w:cs="Times New Roman"/>
          <w:sz w:val="24"/>
          <w:szCs w:val="24"/>
        </w:rPr>
        <w:t>от административной ответственности, а также обстоятельств, исключающих производство по делу мировым судьей не установлено.</w:t>
      </w:r>
    </w:p>
    <w:p w:rsidR="00B93F6A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>Срок давности, привлечения к административной ответственности, предусмотренный статьей 4.5 Кодекса Российской Федерации об административных правонарушениях, не истек.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>С учетом изложенного, мировой судья</w:t>
      </w:r>
      <w:r w:rsidRPr="00D04C05">
        <w:rPr>
          <w:rFonts w:ascii="Times New Roman" w:hAnsi="Times New Roman" w:cs="Times New Roman"/>
          <w:sz w:val="24"/>
          <w:szCs w:val="24"/>
        </w:rPr>
        <w:t xml:space="preserve"> считает необходимым назначить </w:t>
      </w:r>
      <w:r w:rsidR="003E1061">
        <w:rPr>
          <w:rFonts w:ascii="Times New Roman" w:hAnsi="Times New Roman" w:cs="Times New Roman"/>
          <w:sz w:val="24"/>
          <w:szCs w:val="24"/>
        </w:rPr>
        <w:t xml:space="preserve">    </w:t>
      </w:r>
      <w:r w:rsidR="00145B34">
        <w:rPr>
          <w:rFonts w:ascii="Times New Roman" w:hAnsi="Times New Roman" w:cs="Times New Roman"/>
          <w:sz w:val="24"/>
          <w:szCs w:val="24"/>
        </w:rPr>
        <w:t>Еремин</w:t>
      </w:r>
      <w:r w:rsidR="002A46C5">
        <w:rPr>
          <w:rFonts w:ascii="Times New Roman" w:hAnsi="Times New Roman" w:cs="Times New Roman"/>
          <w:sz w:val="24"/>
          <w:szCs w:val="24"/>
        </w:rPr>
        <w:t>ой</w:t>
      </w:r>
      <w:r w:rsidR="00145B34">
        <w:rPr>
          <w:rFonts w:ascii="Times New Roman" w:hAnsi="Times New Roman" w:cs="Times New Roman"/>
          <w:sz w:val="24"/>
          <w:szCs w:val="24"/>
        </w:rPr>
        <w:t xml:space="preserve"> </w:t>
      </w:r>
      <w:r w:rsidR="00ED2681">
        <w:rPr>
          <w:rFonts w:ascii="Times New Roman" w:hAnsi="Times New Roman" w:cs="Times New Roman"/>
          <w:sz w:val="24"/>
          <w:szCs w:val="24"/>
        </w:rPr>
        <w:t>***</w:t>
      </w:r>
      <w:r w:rsidRPr="00D04C05" w:rsidR="002A4A59">
        <w:rPr>
          <w:rFonts w:ascii="Times New Roman" w:hAnsi="Times New Roman" w:cs="Times New Roman"/>
          <w:sz w:val="24"/>
          <w:szCs w:val="24"/>
        </w:rPr>
        <w:t>.</w:t>
      </w:r>
      <w:r w:rsidRPr="00D04C05">
        <w:rPr>
          <w:rFonts w:ascii="Times New Roman" w:hAnsi="Times New Roman" w:cs="Times New Roman"/>
          <w:sz w:val="24"/>
          <w:szCs w:val="24"/>
        </w:rPr>
        <w:t xml:space="preserve"> наказание в пределах размера административного штрафа санкции </w:t>
      </w:r>
      <w:r w:rsidRPr="00D04C05" w:rsidR="00B93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14.1 </w:t>
      </w:r>
      <w:r w:rsidRPr="00D04C05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не находя при этом оснований для назначения </w:t>
      </w:r>
      <w:r w:rsidRPr="00D04C05">
        <w:rPr>
          <w:rFonts w:ascii="Times New Roman" w:hAnsi="Times New Roman" w:cs="Times New Roman"/>
          <w:sz w:val="24"/>
          <w:szCs w:val="24"/>
        </w:rPr>
        <w:t xml:space="preserve">минимального </w:t>
      </w:r>
      <w:r w:rsidRPr="00D04C05">
        <w:rPr>
          <w:rFonts w:ascii="Times New Roman" w:hAnsi="Times New Roman" w:cs="Times New Roman"/>
          <w:sz w:val="24"/>
          <w:szCs w:val="24"/>
        </w:rPr>
        <w:t>размера штрафа.</w:t>
      </w:r>
    </w:p>
    <w:p w:rsidR="00691A30" w:rsidRPr="00D04C05" w:rsidP="00B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05">
        <w:rPr>
          <w:rFonts w:ascii="Times New Roman" w:hAnsi="Times New Roman" w:cs="Times New Roman"/>
          <w:sz w:val="24"/>
          <w:szCs w:val="24"/>
        </w:rPr>
        <w:t>Руководствуясь ст. 14.1 ч. 1 ст. ст. 29.9, 29.10 Кодекса Российской Федерации об административных правонарушениях, мировой судья</w:t>
      </w:r>
    </w:p>
    <w:p w:rsidR="00691A30" w:rsidRPr="00D04C05" w:rsidP="00B93F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30" w:rsidRPr="00D04C05" w:rsidP="00B93F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691A30" w:rsidRPr="00D04C05" w:rsidP="00B93F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30" w:rsidRPr="00D04C05" w:rsidP="00B9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Еремину</w:t>
      </w:r>
      <w:r w:rsidRPr="002A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6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A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</w:t>
      </w:r>
      <w:r w:rsidRPr="00D04C05" w:rsidR="000A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14.1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правонарушениях, и назначить ей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D04C05" w:rsidR="00144F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4C05" w:rsidR="0041595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4C05" w:rsidR="00856DC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04C05" w:rsidR="0014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691A30" w:rsidRPr="00D04C05" w:rsidP="00B93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D04C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691A30" w:rsidRPr="00D04C05" w:rsidP="00B9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 </w:t>
      </w:r>
    </w:p>
    <w:p w:rsidR="004602F6" w:rsidRPr="00D04C05" w:rsidP="00B93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банка получателя 40102810345370000013, 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010702101, ОКТМО 07701000,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0081160</w:t>
      </w:r>
      <w:r w:rsidRPr="00D04C05" w:rsidR="00B34000">
        <w:rPr>
          <w:rFonts w:ascii="Times New Roman" w:eastAsia="Times New Roman" w:hAnsi="Times New Roman" w:cs="Times New Roman"/>
          <w:sz w:val="24"/>
          <w:szCs w:val="24"/>
          <w:lang w:eastAsia="ru-RU"/>
        </w:rPr>
        <w:t>1143019000140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УИН </w:t>
      </w:r>
      <w:r w:rsidRPr="00D306FE" w:rsidR="00D306FE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0355703700665001832414129</w:t>
      </w:r>
      <w:r w:rsidRPr="00D04C05" w:rsidR="0014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4C05" w:rsidR="008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 w:rsidR="0014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 w:rsidR="007E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4C05" w:rsidR="008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A30" w:rsidRPr="00D04C05" w:rsidP="00B9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221,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316. </w:t>
      </w:r>
    </w:p>
    <w:p w:rsidR="00691A30" w:rsidRPr="00D04C05" w:rsidP="00B93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91A30" w:rsidRPr="00D04C05" w:rsidP="00B93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691A30" w:rsidP="00B93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5E" w:rsidP="00B93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61" w:rsidRPr="00D04C05" w:rsidP="00B93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30" w:rsidRPr="00D04C05" w:rsidP="00B9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</w:t>
      </w:r>
      <w:r w:rsidRPr="00D04C05" w:rsidR="00EA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04C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А.Н.Золотарева</w:t>
      </w:r>
    </w:p>
    <w:sectPr w:rsidSect="00B93F6A">
      <w:headerReference w:type="even" r:id="rId6"/>
      <w:headerReference w:type="default" r:id="rId7"/>
      <w:pgSz w:w="11906" w:h="16838"/>
      <w:pgMar w:top="709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899" w:rsidP="00B668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3899" w:rsidP="00B668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899" w:rsidP="00B668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2681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899" w:rsidP="00B668D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18"/>
    <w:rsid w:val="000A4474"/>
    <w:rsid w:val="00144FBD"/>
    <w:rsid w:val="00145B34"/>
    <w:rsid w:val="00160A18"/>
    <w:rsid w:val="00223899"/>
    <w:rsid w:val="00267F29"/>
    <w:rsid w:val="002A46C5"/>
    <w:rsid w:val="002A4A59"/>
    <w:rsid w:val="003E0578"/>
    <w:rsid w:val="003E1061"/>
    <w:rsid w:val="00415954"/>
    <w:rsid w:val="00425D1A"/>
    <w:rsid w:val="004602F6"/>
    <w:rsid w:val="0047086F"/>
    <w:rsid w:val="00537240"/>
    <w:rsid w:val="00546208"/>
    <w:rsid w:val="00603C0A"/>
    <w:rsid w:val="00654433"/>
    <w:rsid w:val="00691A30"/>
    <w:rsid w:val="006B77A6"/>
    <w:rsid w:val="00723B67"/>
    <w:rsid w:val="007A275E"/>
    <w:rsid w:val="007E75BE"/>
    <w:rsid w:val="00856DC6"/>
    <w:rsid w:val="00873B97"/>
    <w:rsid w:val="00936975"/>
    <w:rsid w:val="0094497F"/>
    <w:rsid w:val="00976AD7"/>
    <w:rsid w:val="009A7CAD"/>
    <w:rsid w:val="009B2086"/>
    <w:rsid w:val="009B5F1E"/>
    <w:rsid w:val="00A34168"/>
    <w:rsid w:val="00AA249E"/>
    <w:rsid w:val="00AE6162"/>
    <w:rsid w:val="00B34000"/>
    <w:rsid w:val="00B411D2"/>
    <w:rsid w:val="00B53157"/>
    <w:rsid w:val="00B668D8"/>
    <w:rsid w:val="00B93F6A"/>
    <w:rsid w:val="00C13354"/>
    <w:rsid w:val="00C31858"/>
    <w:rsid w:val="00C55400"/>
    <w:rsid w:val="00C928F2"/>
    <w:rsid w:val="00CA165A"/>
    <w:rsid w:val="00CA6180"/>
    <w:rsid w:val="00CF16A8"/>
    <w:rsid w:val="00D04C05"/>
    <w:rsid w:val="00D306FE"/>
    <w:rsid w:val="00D30DED"/>
    <w:rsid w:val="00DF0726"/>
    <w:rsid w:val="00E0452C"/>
    <w:rsid w:val="00EA766F"/>
    <w:rsid w:val="00ED2681"/>
    <w:rsid w:val="00F06D1B"/>
    <w:rsid w:val="00F462CC"/>
    <w:rsid w:val="00F67EDE"/>
    <w:rsid w:val="00F72E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32579C-7286-4D66-8FC9-D692C15F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9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91A30"/>
  </w:style>
  <w:style w:type="character" w:styleId="PageNumber">
    <w:name w:val="page number"/>
    <w:basedOn w:val="DefaultParagraphFont"/>
    <w:rsid w:val="00691A30"/>
  </w:style>
  <w:style w:type="paragraph" w:customStyle="1" w:styleId="a0">
    <w:name w:val="Знак"/>
    <w:basedOn w:val="Normal"/>
    <w:rsid w:val="00A34168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DF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0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485FBF4486AAC03135E4AA3027F0071DC1247FD262D1A9AEA18EF4B08FF320EDC6A03FD27C145Er2o5H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