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2AC" w:rsidRPr="00DD143B" w:rsidP="003802AC" w14:paraId="78FE2133" w14:textId="41C57D24">
      <w:pPr>
        <w:jc w:val="right"/>
        <w:rPr>
          <w:bCs/>
          <w:sz w:val="22"/>
          <w:szCs w:val="22"/>
        </w:rPr>
      </w:pPr>
      <w:r w:rsidRPr="00DD143B">
        <w:rPr>
          <w:bCs/>
          <w:sz w:val="22"/>
          <w:szCs w:val="22"/>
        </w:rPr>
        <w:t>Дело №5-</w:t>
      </w:r>
      <w:r w:rsidRPr="00DD143B" w:rsidR="00393555">
        <w:rPr>
          <w:bCs/>
          <w:sz w:val="22"/>
          <w:szCs w:val="22"/>
        </w:rPr>
        <w:t>01</w:t>
      </w:r>
      <w:r w:rsidRPr="00DD143B">
        <w:rPr>
          <w:bCs/>
          <w:sz w:val="22"/>
          <w:szCs w:val="22"/>
        </w:rPr>
        <w:t>-21-480/20</w:t>
      </w:r>
      <w:r w:rsidRPr="00DD143B" w:rsidR="00393555">
        <w:rPr>
          <w:bCs/>
          <w:sz w:val="22"/>
          <w:szCs w:val="22"/>
        </w:rPr>
        <w:t>24</w:t>
      </w:r>
    </w:p>
    <w:p w:rsidR="003802AC" w:rsidRPr="00DD143B" w:rsidP="003802AC" w14:paraId="484C9165" w14:textId="6AB8D047">
      <w:pPr>
        <w:tabs>
          <w:tab w:val="left" w:pos="7920"/>
        </w:tabs>
        <w:jc w:val="right"/>
        <w:rPr>
          <w:sz w:val="24"/>
          <w:szCs w:val="24"/>
        </w:rPr>
      </w:pPr>
      <w:r w:rsidRPr="00DD143B">
        <w:rPr>
          <w:sz w:val="22"/>
          <w:szCs w:val="22"/>
        </w:rPr>
        <w:t xml:space="preserve">УИД </w:t>
      </w:r>
      <w:r w:rsidRPr="00DD143B" w:rsidR="00872760">
        <w:rPr>
          <w:sz w:val="22"/>
          <w:szCs w:val="22"/>
        </w:rPr>
        <w:t>26MS0067-01-2023-</w:t>
      </w:r>
      <w:r w:rsidRPr="00DD143B" w:rsidR="00393555">
        <w:rPr>
          <w:sz w:val="22"/>
          <w:szCs w:val="22"/>
        </w:rPr>
        <w:t>002966-87</w:t>
      </w:r>
    </w:p>
    <w:p w:rsidR="003802AC" w:rsidRPr="00DD143B" w:rsidP="003802AC" w14:paraId="3C72B0E0" w14:textId="77777777">
      <w:pPr>
        <w:tabs>
          <w:tab w:val="left" w:pos="7920"/>
        </w:tabs>
        <w:jc w:val="right"/>
        <w:rPr>
          <w:sz w:val="28"/>
          <w:szCs w:val="28"/>
        </w:rPr>
      </w:pPr>
    </w:p>
    <w:p w:rsidR="003802AC" w:rsidRPr="00DD143B" w:rsidP="00BF38E4" w14:paraId="16F84B68" w14:textId="77777777">
      <w:pPr>
        <w:ind w:firstLine="708"/>
        <w:jc w:val="center"/>
        <w:rPr>
          <w:b/>
          <w:sz w:val="25"/>
          <w:szCs w:val="25"/>
        </w:rPr>
      </w:pPr>
      <w:r w:rsidRPr="00DD143B">
        <w:rPr>
          <w:b/>
          <w:sz w:val="25"/>
          <w:szCs w:val="25"/>
        </w:rPr>
        <w:t>П О С Т А Н О В Л Е Н И Е</w:t>
      </w:r>
    </w:p>
    <w:p w:rsidR="003802AC" w:rsidRPr="00DD143B" w:rsidP="00BF38E4" w14:paraId="4E7199F1" w14:textId="53F9089E">
      <w:pPr>
        <w:ind w:right="-81" w:firstLine="708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г</w:t>
      </w:r>
      <w:r w:rsidRPr="00DD143B">
        <w:rPr>
          <w:sz w:val="25"/>
          <w:szCs w:val="25"/>
        </w:rPr>
        <w:t>ород  Ставрополь</w:t>
      </w:r>
      <w:r w:rsidRPr="00DD143B">
        <w:rPr>
          <w:sz w:val="25"/>
          <w:szCs w:val="25"/>
        </w:rPr>
        <w:t xml:space="preserve">                   </w:t>
      </w:r>
      <w:r w:rsidRPr="00DD143B" w:rsidR="00A51E9E">
        <w:rPr>
          <w:sz w:val="25"/>
          <w:szCs w:val="25"/>
        </w:rPr>
        <w:t xml:space="preserve">         </w:t>
      </w:r>
      <w:r w:rsidRPr="00DD143B" w:rsidR="00920858">
        <w:rPr>
          <w:sz w:val="25"/>
          <w:szCs w:val="25"/>
        </w:rPr>
        <w:t xml:space="preserve">         </w:t>
      </w:r>
      <w:r w:rsidRPr="00DD143B">
        <w:rPr>
          <w:sz w:val="25"/>
          <w:szCs w:val="25"/>
        </w:rPr>
        <w:t xml:space="preserve">    </w:t>
      </w:r>
      <w:r w:rsidRPr="00DD143B">
        <w:rPr>
          <w:sz w:val="25"/>
          <w:szCs w:val="25"/>
        </w:rPr>
        <w:t xml:space="preserve">        </w:t>
      </w:r>
      <w:r w:rsidRPr="00DD143B" w:rsidR="00C20CD0">
        <w:rPr>
          <w:sz w:val="25"/>
          <w:szCs w:val="25"/>
        </w:rPr>
        <w:t xml:space="preserve">     </w:t>
      </w:r>
      <w:r w:rsidRPr="00DD143B" w:rsidR="009E1A95">
        <w:rPr>
          <w:sz w:val="25"/>
          <w:szCs w:val="25"/>
        </w:rPr>
        <w:t xml:space="preserve">  </w:t>
      </w:r>
      <w:r w:rsidRPr="00DD143B" w:rsidR="00D0676D">
        <w:rPr>
          <w:sz w:val="25"/>
          <w:szCs w:val="25"/>
        </w:rPr>
        <w:t xml:space="preserve">      </w:t>
      </w:r>
      <w:r w:rsidRPr="00DD143B" w:rsidR="00872760">
        <w:rPr>
          <w:sz w:val="25"/>
          <w:szCs w:val="25"/>
        </w:rPr>
        <w:t xml:space="preserve">  </w:t>
      </w:r>
      <w:r w:rsidRPr="00DD143B" w:rsidR="00C20CD0">
        <w:rPr>
          <w:sz w:val="25"/>
          <w:szCs w:val="25"/>
        </w:rPr>
        <w:t xml:space="preserve">     </w:t>
      </w:r>
      <w:r w:rsidRPr="00DD143B">
        <w:rPr>
          <w:sz w:val="25"/>
          <w:szCs w:val="25"/>
        </w:rPr>
        <w:t xml:space="preserve">    </w:t>
      </w:r>
      <w:r w:rsidRPr="00DD143B" w:rsidR="00393555">
        <w:rPr>
          <w:sz w:val="25"/>
          <w:szCs w:val="25"/>
        </w:rPr>
        <w:t>05 февраля 2024</w:t>
      </w:r>
      <w:r w:rsidRPr="00DD143B">
        <w:rPr>
          <w:sz w:val="25"/>
          <w:szCs w:val="25"/>
        </w:rPr>
        <w:t xml:space="preserve"> года</w:t>
      </w:r>
    </w:p>
    <w:p w:rsidR="00A9228C" w:rsidRPr="00DD143B" w:rsidP="00A9228C" w14:paraId="772B7F20" w14:textId="77777777">
      <w:pPr>
        <w:jc w:val="both"/>
        <w:rPr>
          <w:b/>
          <w:sz w:val="25"/>
          <w:szCs w:val="25"/>
        </w:rPr>
      </w:pPr>
      <w:r w:rsidRPr="00DD143B">
        <w:rPr>
          <w:b/>
          <w:sz w:val="25"/>
          <w:szCs w:val="25"/>
        </w:rPr>
        <w:t xml:space="preserve"> </w:t>
      </w:r>
    </w:p>
    <w:p w:rsidR="00A9228C" w:rsidRPr="00DD143B" w:rsidP="00A9228C" w14:paraId="5AB8E0E4" w14:textId="77777777">
      <w:pPr>
        <w:ind w:firstLine="708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Ми</w:t>
      </w:r>
      <w:r w:rsidRPr="00DD143B" w:rsidR="00BF38E4">
        <w:rPr>
          <w:sz w:val="25"/>
          <w:szCs w:val="25"/>
        </w:rPr>
        <w:t>ровой судья судебного участка №</w:t>
      </w:r>
      <w:r w:rsidRPr="00DD143B">
        <w:rPr>
          <w:sz w:val="25"/>
          <w:szCs w:val="25"/>
        </w:rPr>
        <w:t xml:space="preserve">5 Ленинского района </w:t>
      </w:r>
      <w:r w:rsidRPr="00DD143B">
        <w:rPr>
          <w:sz w:val="25"/>
          <w:szCs w:val="25"/>
        </w:rPr>
        <w:br/>
        <w:t>г. Ставрополя Аргунова С.П.,</w:t>
      </w:r>
    </w:p>
    <w:p w:rsidR="00A9228C" w:rsidRPr="00DD143B" w:rsidP="00585B78" w14:paraId="67EFA9EA" w14:textId="15858962">
      <w:pPr>
        <w:ind w:firstLine="708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рассмотрев в открытом судебном заседании в </w:t>
      </w:r>
      <w:r w:rsidRPr="00DD143B" w:rsidR="00585B78">
        <w:rPr>
          <w:sz w:val="25"/>
          <w:szCs w:val="25"/>
        </w:rPr>
        <w:t>помещении судебного участка   №</w:t>
      </w:r>
      <w:r w:rsidRPr="00DD143B" w:rsidR="00A51E9E">
        <w:rPr>
          <w:sz w:val="25"/>
          <w:szCs w:val="25"/>
        </w:rPr>
        <w:t>5 Ленинского района г.</w:t>
      </w:r>
      <w:r w:rsidRPr="00DD143B">
        <w:rPr>
          <w:sz w:val="25"/>
          <w:szCs w:val="25"/>
        </w:rPr>
        <w:t xml:space="preserve">Ставрополя дело об административном правонарушении в отношении </w:t>
      </w:r>
      <w:r w:rsidRPr="00DD143B" w:rsidR="00A51E9E">
        <w:rPr>
          <w:b/>
          <w:sz w:val="25"/>
          <w:szCs w:val="25"/>
        </w:rPr>
        <w:t xml:space="preserve">Красноярова </w:t>
      </w:r>
      <w:r w:rsidRPr="00DD143B" w:rsidR="00DD143B">
        <w:rPr>
          <w:b/>
          <w:sz w:val="25"/>
          <w:szCs w:val="25"/>
        </w:rPr>
        <w:t>***</w:t>
      </w:r>
      <w:r w:rsidRPr="00DD143B">
        <w:rPr>
          <w:sz w:val="25"/>
          <w:szCs w:val="25"/>
        </w:rPr>
        <w:t xml:space="preserve">, в совершении правонарушения, </w:t>
      </w:r>
      <w:r w:rsidRPr="00DD143B">
        <w:rPr>
          <w:sz w:val="25"/>
          <w:szCs w:val="25"/>
        </w:rPr>
        <w:t xml:space="preserve">предусмотренного  </w:t>
      </w:r>
      <w:r w:rsidRPr="00DD143B" w:rsidR="00BF38E4">
        <w:rPr>
          <w:sz w:val="25"/>
          <w:szCs w:val="25"/>
        </w:rPr>
        <w:t>ч.</w:t>
      </w:r>
      <w:r w:rsidRPr="00DD143B">
        <w:rPr>
          <w:sz w:val="25"/>
          <w:szCs w:val="25"/>
        </w:rPr>
        <w:t>1</w:t>
      </w:r>
      <w:r w:rsidRPr="00DD143B">
        <w:rPr>
          <w:sz w:val="25"/>
          <w:szCs w:val="25"/>
        </w:rPr>
        <w:t xml:space="preserve"> </w:t>
      </w:r>
      <w:r w:rsidRPr="00DD143B" w:rsidR="00BF38E4">
        <w:rPr>
          <w:sz w:val="25"/>
          <w:szCs w:val="25"/>
        </w:rPr>
        <w:t>ст.</w:t>
      </w:r>
      <w:r w:rsidRPr="00DD143B" w:rsidR="00303524">
        <w:rPr>
          <w:sz w:val="25"/>
          <w:szCs w:val="25"/>
        </w:rPr>
        <w:t>12.8 КоАП РФ.</w:t>
      </w:r>
    </w:p>
    <w:p w:rsidR="00A9228C" w:rsidRPr="00DD143B" w:rsidP="00A9228C" w14:paraId="4018C641" w14:textId="77777777">
      <w:pPr>
        <w:jc w:val="both"/>
        <w:rPr>
          <w:sz w:val="25"/>
          <w:szCs w:val="25"/>
        </w:rPr>
      </w:pPr>
    </w:p>
    <w:p w:rsidR="00A9228C" w:rsidRPr="00DD143B" w:rsidP="00BF38E4" w14:paraId="117A8A8D" w14:textId="77777777">
      <w:pPr>
        <w:ind w:firstLine="709"/>
        <w:jc w:val="center"/>
        <w:rPr>
          <w:sz w:val="25"/>
          <w:szCs w:val="25"/>
        </w:rPr>
      </w:pPr>
      <w:r w:rsidRPr="00DD143B">
        <w:rPr>
          <w:sz w:val="25"/>
          <w:szCs w:val="25"/>
        </w:rPr>
        <w:t>У С Т А Н О В И Л:</w:t>
      </w:r>
    </w:p>
    <w:p w:rsidR="00A9228C" w:rsidRPr="00DD143B" w:rsidP="00BD6419" w14:paraId="2521FC05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Водитель </w:t>
      </w:r>
      <w:r w:rsidRPr="00DD143B" w:rsidR="00A51E9E">
        <w:rPr>
          <w:sz w:val="25"/>
          <w:szCs w:val="25"/>
        </w:rPr>
        <w:t>Краснояров</w:t>
      </w:r>
      <w:r w:rsidRPr="00DD143B" w:rsidR="000E2171">
        <w:rPr>
          <w:sz w:val="25"/>
          <w:szCs w:val="25"/>
        </w:rPr>
        <w:t xml:space="preserve"> </w:t>
      </w:r>
      <w:r w:rsidRPr="00DD143B" w:rsidR="00A51E9E">
        <w:rPr>
          <w:sz w:val="25"/>
          <w:szCs w:val="25"/>
        </w:rPr>
        <w:t>С.С</w:t>
      </w:r>
      <w:r w:rsidRPr="00DD143B">
        <w:rPr>
          <w:sz w:val="25"/>
          <w:szCs w:val="25"/>
        </w:rPr>
        <w:t>. управлял транспортным средством, находясь в состоянии опьянения</w:t>
      </w:r>
      <w:r w:rsidRPr="00DD143B" w:rsidR="007270CD">
        <w:rPr>
          <w:sz w:val="25"/>
          <w:szCs w:val="25"/>
        </w:rPr>
        <w:t xml:space="preserve">, если такие действия не содержат уголовно наказуемого </w:t>
      </w:r>
      <w:hyperlink r:id="rId4" w:history="1">
        <w:r w:rsidRPr="00DD143B" w:rsidR="007270CD">
          <w:rPr>
            <w:rStyle w:val="Hyperlink"/>
            <w:color w:val="auto"/>
            <w:sz w:val="25"/>
            <w:szCs w:val="25"/>
            <w:u w:val="none"/>
          </w:rPr>
          <w:t>деяния</w:t>
        </w:r>
      </w:hyperlink>
      <w:r w:rsidRPr="00DD143B" w:rsidR="007270CD">
        <w:rPr>
          <w:sz w:val="25"/>
          <w:szCs w:val="25"/>
        </w:rPr>
        <w:t>.</w:t>
      </w:r>
      <w:r w:rsidRPr="00DD143B">
        <w:rPr>
          <w:sz w:val="25"/>
          <w:szCs w:val="25"/>
        </w:rPr>
        <w:t xml:space="preserve"> </w:t>
      </w:r>
    </w:p>
    <w:p w:rsidR="00A9228C" w:rsidRPr="00DD143B" w:rsidP="00BD6419" w14:paraId="23CE1985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Административное правонарушение совершено </w:t>
      </w:r>
      <w:r w:rsidRPr="00DD143B" w:rsidR="00A51E9E">
        <w:rPr>
          <w:sz w:val="25"/>
          <w:szCs w:val="25"/>
        </w:rPr>
        <w:t>Краснояров</w:t>
      </w:r>
      <w:r w:rsidRPr="00DD143B" w:rsidR="000E2171">
        <w:rPr>
          <w:sz w:val="25"/>
          <w:szCs w:val="25"/>
        </w:rPr>
        <w:t xml:space="preserve">ым </w:t>
      </w:r>
      <w:r w:rsidRPr="00DD143B" w:rsidR="00A51E9E">
        <w:rPr>
          <w:sz w:val="25"/>
          <w:szCs w:val="25"/>
        </w:rPr>
        <w:t>С.С</w:t>
      </w:r>
      <w:r w:rsidRPr="00DD143B" w:rsidR="000E2171">
        <w:rPr>
          <w:sz w:val="25"/>
          <w:szCs w:val="25"/>
        </w:rPr>
        <w:t>.</w:t>
      </w:r>
      <w:r w:rsidRPr="00DD143B">
        <w:rPr>
          <w:sz w:val="25"/>
          <w:szCs w:val="25"/>
        </w:rPr>
        <w:t xml:space="preserve"> при следующих обстоятельствах. </w:t>
      </w:r>
    </w:p>
    <w:p w:rsidR="009E1A95" w:rsidRPr="00DD143B" w:rsidP="00BD6419" w14:paraId="34B5C4A8" w14:textId="3A1C43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26 ноября 2023</w:t>
      </w:r>
      <w:r w:rsidRPr="00DD143B" w:rsidR="00A9228C">
        <w:rPr>
          <w:sz w:val="25"/>
          <w:szCs w:val="25"/>
        </w:rPr>
        <w:t xml:space="preserve"> года в </w:t>
      </w:r>
      <w:r w:rsidRPr="00DD143B">
        <w:rPr>
          <w:sz w:val="25"/>
          <w:szCs w:val="25"/>
        </w:rPr>
        <w:t>00 час. 40 мин</w:t>
      </w:r>
      <w:r w:rsidRPr="00DD143B" w:rsidR="00BF38E4">
        <w:rPr>
          <w:sz w:val="25"/>
          <w:szCs w:val="25"/>
        </w:rPr>
        <w:t>.</w:t>
      </w:r>
      <w:r w:rsidRPr="00DD143B" w:rsidR="00A9228C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 xml:space="preserve">в районе дома </w:t>
      </w:r>
      <w:r w:rsidRPr="00DD143B">
        <w:rPr>
          <w:sz w:val="25"/>
          <w:szCs w:val="25"/>
        </w:rPr>
        <w:t>пр.</w:t>
      </w:r>
      <w:r w:rsidRPr="00DD143B" w:rsidR="00DD143B">
        <w:rPr>
          <w:sz w:val="25"/>
          <w:szCs w:val="25"/>
        </w:rPr>
        <w:t>***</w:t>
      </w:r>
      <w:r w:rsidRPr="00DD143B">
        <w:rPr>
          <w:sz w:val="25"/>
          <w:szCs w:val="25"/>
        </w:rPr>
        <w:t>, д.6</w:t>
      </w:r>
      <w:r w:rsidRPr="00DD143B">
        <w:rPr>
          <w:sz w:val="25"/>
          <w:szCs w:val="25"/>
        </w:rPr>
        <w:t xml:space="preserve"> в </w:t>
      </w:r>
      <w:r w:rsidRPr="00DD143B" w:rsidR="00D0676D">
        <w:rPr>
          <w:sz w:val="25"/>
          <w:szCs w:val="25"/>
        </w:rPr>
        <w:t>г.Ставрополе</w:t>
      </w:r>
      <w:r w:rsidRPr="00DD143B" w:rsidR="00BF38E4">
        <w:rPr>
          <w:sz w:val="25"/>
          <w:szCs w:val="25"/>
        </w:rPr>
        <w:t>,</w:t>
      </w:r>
      <w:r w:rsidRPr="00DD143B" w:rsidR="00A9228C">
        <w:rPr>
          <w:sz w:val="25"/>
          <w:szCs w:val="25"/>
        </w:rPr>
        <w:t xml:space="preserve"> в нарушение </w:t>
      </w:r>
      <w:r w:rsidRPr="00DD143B" w:rsidR="00A9228C">
        <w:rPr>
          <w:sz w:val="25"/>
          <w:szCs w:val="25"/>
        </w:rPr>
        <w:t>п.п</w:t>
      </w:r>
      <w:r w:rsidRPr="00DD143B" w:rsidR="00A9228C">
        <w:rPr>
          <w:sz w:val="25"/>
          <w:szCs w:val="25"/>
        </w:rPr>
        <w:t xml:space="preserve">. 2.7 ПДД РФ водитель </w:t>
      </w:r>
      <w:r w:rsidRPr="00DD143B">
        <w:rPr>
          <w:sz w:val="25"/>
          <w:szCs w:val="25"/>
        </w:rPr>
        <w:t>Краснояров</w:t>
      </w:r>
      <w:r w:rsidRPr="00DD143B" w:rsidR="000E2171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>С.С</w:t>
      </w:r>
      <w:r w:rsidRPr="00DD143B" w:rsidR="00A9228C">
        <w:rPr>
          <w:sz w:val="25"/>
          <w:szCs w:val="25"/>
        </w:rPr>
        <w:t xml:space="preserve">., управлял транспортным средством </w:t>
      </w:r>
      <w:r w:rsidRPr="00DD143B" w:rsidR="00BF38E4">
        <w:rPr>
          <w:sz w:val="25"/>
          <w:szCs w:val="25"/>
        </w:rPr>
        <w:t>«</w:t>
      </w:r>
      <w:r w:rsidRPr="00DD143B" w:rsidR="00DD143B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***</w:t>
      </w:r>
      <w:r w:rsidRPr="00DD143B" w:rsidR="00BF38E4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»</w:t>
      </w:r>
      <w:r w:rsidRPr="00DD143B" w:rsidR="00A9228C">
        <w:rPr>
          <w:sz w:val="25"/>
          <w:szCs w:val="25"/>
        </w:rPr>
        <w:t>,</w:t>
      </w:r>
      <w:r w:rsidRPr="00DD143B" w:rsidR="00A9228C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 государственный регистрационный </w:t>
      </w:r>
      <w:r w:rsidRPr="00DD143B" w:rsidR="00A9228C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знак </w:t>
      </w:r>
      <w:r w:rsidRPr="00DD143B" w:rsidR="005D64DC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 </w:t>
      </w:r>
      <w:r w:rsidRPr="00DD143B" w:rsidR="00DD143B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*</w:t>
      </w:r>
      <w:r w:rsidRPr="00DD143B" w:rsidR="00DD143B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**</w:t>
      </w:r>
      <w:r w:rsidRPr="00DD143B" w:rsidR="00A9228C">
        <w:rPr>
          <w:sz w:val="25"/>
          <w:szCs w:val="25"/>
        </w:rPr>
        <w:t xml:space="preserve">, находясь в состоянии  опьянения. </w:t>
      </w:r>
      <w:r w:rsidRPr="00DD143B" w:rsidR="00E01BA6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Н</w:t>
      </w:r>
      <w:r w:rsidRPr="00DD143B" w:rsidR="00E01BA6">
        <w:rPr>
          <w:sz w:val="25"/>
          <w:szCs w:val="25"/>
        </w:rPr>
        <w:t>аличие признаков оп</w:t>
      </w:r>
      <w:r w:rsidRPr="00DD143B" w:rsidR="00C20CD0">
        <w:rPr>
          <w:sz w:val="25"/>
          <w:szCs w:val="25"/>
        </w:rPr>
        <w:t>ьянения: запах алкоголя изо рта</w:t>
      </w:r>
      <w:r w:rsidRPr="00DD143B">
        <w:rPr>
          <w:sz w:val="25"/>
          <w:szCs w:val="25"/>
        </w:rPr>
        <w:t>.</w:t>
      </w:r>
    </w:p>
    <w:p w:rsidR="00393555" w:rsidRPr="00DD143B" w:rsidP="00393555" w14:paraId="2D1BF032" w14:textId="4658E706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В судебное заседание Краснояров С.С. не явился, о времени, дате и месте рассмотрения дела извещен СМС-извещением на указанный в протоколе об административном правонарушении номер. Как следует из протокола об административном правонарушении Краснояров С.С.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телефону» и указал номер. Согласно статусу доставки в отчете об отправке СМС, 19.01.2024 года сообщение доставлено Красноярову С.С. на указанный номер.</w:t>
      </w:r>
    </w:p>
    <w:p w:rsidR="00A51E9E" w:rsidRPr="00DD143B" w:rsidP="00393555" w14:paraId="3C46237E" w14:textId="21728A3A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Кроме того, Краснояров С.С. извещался </w:t>
      </w:r>
      <w:r w:rsidRPr="00DD143B">
        <w:rPr>
          <w:sz w:val="25"/>
          <w:szCs w:val="25"/>
        </w:rPr>
        <w:t>о  времени</w:t>
      </w:r>
      <w:r w:rsidRPr="00DD143B">
        <w:rPr>
          <w:sz w:val="25"/>
          <w:szCs w:val="25"/>
        </w:rPr>
        <w:t xml:space="preserve"> и месте рассмотрения дела по адресу, указанному в протоколе об административном правонарушении. Направленная Красноярову С.С. заказная корреспонденция, возвращена за истечения срока хранения.</w:t>
      </w:r>
    </w:p>
    <w:p w:rsidR="00393555" w:rsidRPr="00DD143B" w:rsidP="00393555" w14:paraId="6CD67DBF" w14:textId="5620982D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Ходатайств об отложении рассмотрения дела мировому судье </w:t>
      </w:r>
      <w:r w:rsidRPr="00DD143B">
        <w:rPr>
          <w:sz w:val="25"/>
          <w:szCs w:val="25"/>
        </w:rPr>
        <w:br/>
        <w:t xml:space="preserve">от Красноярова С.С. не поступало. </w:t>
      </w:r>
    </w:p>
    <w:p w:rsidR="00393555" w:rsidRPr="00DD143B" w:rsidP="00393555" w14:paraId="7BA2F567" w14:textId="465143D2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Сведений, подтверждающих  уважительность причины неявки  </w:t>
      </w:r>
      <w:r w:rsidRPr="00DD143B">
        <w:rPr>
          <w:sz w:val="25"/>
          <w:szCs w:val="25"/>
        </w:rPr>
        <w:br/>
        <w:t>Красноярова С.С., суду не  представлено.</w:t>
      </w:r>
    </w:p>
    <w:p w:rsidR="00393555" w:rsidRPr="00DD143B" w:rsidP="00393555" w14:paraId="35AD7BB6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93555" w:rsidRPr="00DD143B" w:rsidP="00393555" w14:paraId="5B6FC25E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DD143B">
        <w:rPr>
          <w:sz w:val="25"/>
          <w:szCs w:val="25"/>
        </w:rPr>
        <w:t>отправлений разряда "Судебное", утвержденных приказом ФГУП "Почта России" от 31 августа 2005 года N 343.</w:t>
      </w:r>
    </w:p>
    <w:p w:rsidR="00393555" w:rsidRPr="00DD143B" w:rsidP="00393555" w14:paraId="69807466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В соответствии с п. 14 Постановления Пленума Верховного Суда РФ № 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393555" w:rsidRPr="00DD143B" w:rsidP="00393555" w14:paraId="7FFE6E9A" w14:textId="67B411F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Кроме того, суд полагает, что Краснояров С.С., зная о том, что в отношении него был составлен протокол об административном правонарушении, а также о </w:t>
      </w:r>
      <w:r w:rsidRPr="00DD143B">
        <w:rPr>
          <w:sz w:val="25"/>
          <w:szCs w:val="25"/>
        </w:rPr>
        <w:t>времени  и</w:t>
      </w:r>
      <w:r w:rsidRPr="00DD143B">
        <w:rPr>
          <w:sz w:val="25"/>
          <w:szCs w:val="25"/>
        </w:rPr>
        <w:t xml:space="preserve"> месте рассмотрения  дела, имел реальную возможность предпринять все усилия для личного участия в судебном заседании. Однако никаких необходимых действий для этого не совершил, в связи с чем суд не усматривает в данном случае нарушение права Красноярова С.С. на участие в судебном заседании, в котором решается вопрос о привлечении последнего к административной ответственности.</w:t>
      </w:r>
    </w:p>
    <w:p w:rsidR="00393555" w:rsidRPr="00DD143B" w:rsidP="00393555" w14:paraId="422DA9C3" w14:textId="5EE60C52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материалам, в соответствии с ч.2 ст.25.1 КоАП РФ.</w:t>
      </w:r>
    </w:p>
    <w:p w:rsidR="00393555" w:rsidRPr="00DD143B" w:rsidP="00585B78" w14:paraId="7DE7083F" w14:textId="520F5AAE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В судебно</w:t>
      </w:r>
      <w:r w:rsidRPr="00DD143B">
        <w:rPr>
          <w:sz w:val="25"/>
          <w:szCs w:val="25"/>
        </w:rPr>
        <w:t>е</w:t>
      </w:r>
      <w:r w:rsidRPr="00DD143B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>заседани</w:t>
      </w:r>
      <w:r w:rsidRPr="00DD143B">
        <w:rPr>
          <w:sz w:val="25"/>
          <w:szCs w:val="25"/>
        </w:rPr>
        <w:t>е</w:t>
      </w:r>
      <w:r w:rsidRPr="00DD143B">
        <w:rPr>
          <w:sz w:val="25"/>
          <w:szCs w:val="25"/>
        </w:rPr>
        <w:t xml:space="preserve">  защитник</w:t>
      </w:r>
      <w:r w:rsidRPr="00DD143B">
        <w:rPr>
          <w:sz w:val="25"/>
          <w:szCs w:val="25"/>
        </w:rPr>
        <w:t xml:space="preserve"> Красноярова С.С. – </w:t>
      </w:r>
      <w:r w:rsidRPr="00DD143B">
        <w:rPr>
          <w:sz w:val="25"/>
          <w:szCs w:val="25"/>
        </w:rPr>
        <w:t>Лоова</w:t>
      </w:r>
      <w:r w:rsidRPr="00DD143B">
        <w:rPr>
          <w:sz w:val="25"/>
          <w:szCs w:val="25"/>
        </w:rPr>
        <w:t xml:space="preserve"> Т.Е.</w:t>
      </w:r>
      <w:r w:rsidRPr="00DD143B" w:rsidR="005D46E5">
        <w:rPr>
          <w:sz w:val="25"/>
          <w:szCs w:val="25"/>
        </w:rPr>
        <w:t>,</w:t>
      </w:r>
      <w:r w:rsidRPr="00DD143B">
        <w:rPr>
          <w:sz w:val="25"/>
          <w:szCs w:val="25"/>
        </w:rPr>
        <w:t xml:space="preserve"> будучи надлежащим образом извещенной о дате, месте и времени рассмотрения дела об административном правонарушении</w:t>
      </w:r>
      <w:r w:rsidRPr="00DD143B" w:rsidR="005D46E5">
        <w:rPr>
          <w:sz w:val="25"/>
          <w:szCs w:val="25"/>
        </w:rPr>
        <w:t>, не явилась</w:t>
      </w:r>
      <w:r w:rsidRPr="00DD143B">
        <w:rPr>
          <w:sz w:val="25"/>
          <w:szCs w:val="25"/>
        </w:rPr>
        <w:t xml:space="preserve">. Направленная </w:t>
      </w:r>
      <w:r w:rsidRPr="00DD143B">
        <w:rPr>
          <w:sz w:val="25"/>
          <w:szCs w:val="25"/>
        </w:rPr>
        <w:t>Лоовой</w:t>
      </w:r>
      <w:r w:rsidRPr="00DD143B">
        <w:rPr>
          <w:sz w:val="25"/>
          <w:szCs w:val="25"/>
        </w:rPr>
        <w:t xml:space="preserve"> Т.Е. заказная корреспонденция, возвращена за истечения срока хранения.</w:t>
      </w:r>
      <w:r w:rsidRPr="00DD143B" w:rsidR="00C2302C">
        <w:rPr>
          <w:sz w:val="25"/>
          <w:szCs w:val="25"/>
        </w:rPr>
        <w:t xml:space="preserve"> Известить защитника </w:t>
      </w:r>
      <w:r w:rsidRPr="00DD143B" w:rsidR="00C2302C">
        <w:rPr>
          <w:sz w:val="25"/>
          <w:szCs w:val="25"/>
        </w:rPr>
        <w:t>Лоову</w:t>
      </w:r>
      <w:r w:rsidRPr="00DD143B" w:rsidR="00C2302C">
        <w:rPr>
          <w:sz w:val="25"/>
          <w:szCs w:val="25"/>
        </w:rPr>
        <w:t xml:space="preserve"> Т.Е. посредством телефонограммы не </w:t>
      </w:r>
      <w:r w:rsidRPr="00DD143B" w:rsidR="00C2302C">
        <w:rPr>
          <w:sz w:val="25"/>
          <w:szCs w:val="25"/>
        </w:rPr>
        <w:t>представилось  возможным</w:t>
      </w:r>
      <w:r w:rsidRPr="00DD143B" w:rsidR="00C2302C">
        <w:rPr>
          <w:sz w:val="25"/>
          <w:szCs w:val="25"/>
        </w:rPr>
        <w:t xml:space="preserve">, поскольку абонент не ответил. </w:t>
      </w:r>
    </w:p>
    <w:p w:rsidR="005D46E5" w:rsidRPr="00DD143B" w:rsidP="005D46E5" w14:paraId="5786CAFC" w14:textId="0796CAD8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При таких обстоятельствах, в также </w:t>
      </w:r>
      <w:r w:rsidRPr="00DD143B">
        <w:rPr>
          <w:sz w:val="25"/>
          <w:szCs w:val="25"/>
        </w:rPr>
        <w:t>учитывая  отсутствие</w:t>
      </w:r>
      <w:r w:rsidRPr="00DD143B">
        <w:rPr>
          <w:sz w:val="25"/>
          <w:szCs w:val="25"/>
        </w:rPr>
        <w:t xml:space="preserve"> ходатайства об отложении рассмотрения дела, отсутствие  сведений, подтверждающих  уважительность причины неявки  защитника </w:t>
      </w:r>
      <w:r w:rsidRPr="00DD143B">
        <w:rPr>
          <w:sz w:val="25"/>
          <w:szCs w:val="25"/>
        </w:rPr>
        <w:t>Лоовой</w:t>
      </w:r>
      <w:r w:rsidRPr="00DD143B">
        <w:rPr>
          <w:sz w:val="25"/>
          <w:szCs w:val="25"/>
        </w:rPr>
        <w:t xml:space="preserve"> Т.Е., мировой судья считает  возможным рассмотреть дело в ее отсутствие. </w:t>
      </w:r>
    </w:p>
    <w:p w:rsidR="005D46E5" w:rsidRPr="00DD143B" w:rsidP="005D46E5" w14:paraId="08A71009" w14:textId="59DE2D9B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Защитником </w:t>
      </w:r>
      <w:r w:rsidRPr="00DD143B">
        <w:rPr>
          <w:sz w:val="25"/>
          <w:szCs w:val="25"/>
        </w:rPr>
        <w:t>Лоовой</w:t>
      </w:r>
      <w:r w:rsidRPr="00DD143B">
        <w:rPr>
          <w:sz w:val="25"/>
          <w:szCs w:val="25"/>
        </w:rPr>
        <w:t xml:space="preserve"> Т.Е. представлены письменные возражения на протокол об административном правонарушении, согласно которым она </w:t>
      </w:r>
      <w:r w:rsidRPr="00DD143B">
        <w:rPr>
          <w:sz w:val="25"/>
          <w:szCs w:val="25"/>
        </w:rPr>
        <w:t>считает</w:t>
      </w:r>
      <w:r w:rsidRPr="00DD143B">
        <w:rPr>
          <w:sz w:val="25"/>
          <w:szCs w:val="25"/>
        </w:rPr>
        <w:t xml:space="preserve"> что, транспортное средство, которым управлял Краснояров С.С. было остановлено без причин, имеющаяся в материалах видеозапись имеет прерывистый характер, что по её мнению свидетельствует о</w:t>
      </w:r>
      <w:r w:rsidRPr="00DD143B" w:rsidR="000F06B5">
        <w:rPr>
          <w:sz w:val="25"/>
          <w:szCs w:val="25"/>
        </w:rPr>
        <w:t xml:space="preserve"> нарушении Регламента МВД.</w:t>
      </w:r>
      <w:r w:rsidRPr="00DD143B">
        <w:rPr>
          <w:sz w:val="25"/>
          <w:szCs w:val="25"/>
        </w:rPr>
        <w:t xml:space="preserve"> </w:t>
      </w:r>
      <w:r w:rsidRPr="00DD143B" w:rsidR="000F06B5">
        <w:rPr>
          <w:sz w:val="25"/>
          <w:szCs w:val="25"/>
        </w:rPr>
        <w:t xml:space="preserve">Краснояров С.С. </w:t>
      </w:r>
      <w:r w:rsidRPr="00DD143B">
        <w:rPr>
          <w:sz w:val="25"/>
          <w:szCs w:val="25"/>
        </w:rPr>
        <w:t xml:space="preserve"> не</w:t>
      </w:r>
      <w:r w:rsidRPr="00DD143B" w:rsidR="000F06B5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>согласе</w:t>
      </w:r>
      <w:r w:rsidRPr="00DD143B" w:rsidR="000F06B5">
        <w:rPr>
          <w:sz w:val="25"/>
          <w:szCs w:val="25"/>
        </w:rPr>
        <w:t>н</w:t>
      </w:r>
      <w:r w:rsidRPr="00DD143B">
        <w:rPr>
          <w:sz w:val="25"/>
          <w:szCs w:val="25"/>
        </w:rPr>
        <w:t xml:space="preserve"> с результатами освидетельствования, поскольку первый раз результат освидетельствования был отрицательный, а повторный показал 0,69 мг/л. при этом сотрудниками не был сделан контрольный забор воздуха, просит прекратить производство по делу.</w:t>
      </w:r>
    </w:p>
    <w:p w:rsidR="00F62A04" w:rsidRPr="00DD143B" w:rsidP="00585B78" w14:paraId="1B0285A5" w14:textId="005A30BF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Допрошенный в судебном заседании  в качестве свидетеля инспектор ОСВ ДПС ГИБДД г.Ставрополь ГУ МВД России по СК Жуков А.А.,  будучи предупрежденным об административной ответственности за дачу заведомо ложных показаний по ст.17.9 КоАП РФ,   пояснил, что с Краснояровым С.С. ранее знаком не был, неприязненных отношений не имеет. </w:t>
      </w:r>
      <w:r w:rsidRPr="00DD143B" w:rsidR="007E69A6">
        <w:rPr>
          <w:sz w:val="25"/>
          <w:szCs w:val="25"/>
        </w:rPr>
        <w:t>26.11.2023 в</w:t>
      </w:r>
      <w:r w:rsidRPr="00DD143B">
        <w:rPr>
          <w:sz w:val="25"/>
          <w:szCs w:val="25"/>
        </w:rPr>
        <w:t xml:space="preserve">о время несения службы в составе экипажа с инспектором Вощановым С.А. </w:t>
      </w:r>
      <w:r w:rsidRPr="00DD143B" w:rsidR="00AA7A0B">
        <w:rPr>
          <w:sz w:val="25"/>
          <w:szCs w:val="25"/>
        </w:rPr>
        <w:t>в ночное время они увидели припаркованный около круглосуточного магазина автомобиль, который стал резко уезжать. Они п</w:t>
      </w:r>
      <w:r w:rsidRPr="00DD143B" w:rsidR="00C2302C">
        <w:rPr>
          <w:sz w:val="25"/>
          <w:szCs w:val="25"/>
        </w:rPr>
        <w:t>рос</w:t>
      </w:r>
      <w:r w:rsidRPr="00DD143B" w:rsidR="00AA7A0B">
        <w:rPr>
          <w:sz w:val="25"/>
          <w:szCs w:val="25"/>
        </w:rPr>
        <w:t>ледова</w:t>
      </w:r>
      <w:r w:rsidRPr="00DD143B" w:rsidR="00C2302C">
        <w:rPr>
          <w:sz w:val="25"/>
          <w:szCs w:val="25"/>
        </w:rPr>
        <w:t>ли за ним. П</w:t>
      </w:r>
      <w:r w:rsidRPr="00DD143B" w:rsidR="00AA7A0B">
        <w:rPr>
          <w:sz w:val="25"/>
          <w:szCs w:val="25"/>
        </w:rPr>
        <w:t xml:space="preserve">осле остановки </w:t>
      </w:r>
      <w:r w:rsidRPr="00DD143B">
        <w:rPr>
          <w:sz w:val="25"/>
          <w:szCs w:val="25"/>
        </w:rPr>
        <w:t>транспортно</w:t>
      </w:r>
      <w:r w:rsidRPr="00DD143B" w:rsidR="00AA7A0B">
        <w:rPr>
          <w:sz w:val="25"/>
          <w:szCs w:val="25"/>
        </w:rPr>
        <w:t>го</w:t>
      </w:r>
      <w:r w:rsidRPr="00DD143B">
        <w:rPr>
          <w:sz w:val="25"/>
          <w:szCs w:val="25"/>
        </w:rPr>
        <w:t xml:space="preserve"> средств</w:t>
      </w:r>
      <w:r w:rsidRPr="00DD143B" w:rsidR="00AA7A0B">
        <w:rPr>
          <w:sz w:val="25"/>
          <w:szCs w:val="25"/>
        </w:rPr>
        <w:t>а</w:t>
      </w:r>
      <w:r w:rsidRPr="00DD143B">
        <w:rPr>
          <w:sz w:val="25"/>
          <w:szCs w:val="25"/>
        </w:rPr>
        <w:t xml:space="preserve"> «</w:t>
      </w:r>
      <w:r w:rsidRPr="00DD143B" w:rsidR="00DD143B">
        <w:rPr>
          <w:sz w:val="25"/>
          <w:szCs w:val="25"/>
        </w:rPr>
        <w:t>***</w:t>
      </w:r>
      <w:r w:rsidRPr="00DD143B">
        <w:rPr>
          <w:sz w:val="25"/>
          <w:szCs w:val="25"/>
        </w:rPr>
        <w:t xml:space="preserve">», государственный регистрационный </w:t>
      </w:r>
      <w:r w:rsidRPr="00DD143B">
        <w:rPr>
          <w:sz w:val="25"/>
          <w:szCs w:val="25"/>
        </w:rPr>
        <w:t xml:space="preserve">знак  </w:t>
      </w:r>
      <w:r w:rsidRPr="00DD143B" w:rsidR="00DD143B">
        <w:rPr>
          <w:sz w:val="25"/>
          <w:szCs w:val="25"/>
        </w:rPr>
        <w:t>*</w:t>
      </w:r>
      <w:r w:rsidRPr="00DD143B" w:rsidR="00DD143B">
        <w:rPr>
          <w:sz w:val="25"/>
          <w:szCs w:val="25"/>
        </w:rPr>
        <w:t>**</w:t>
      </w:r>
      <w:r w:rsidRPr="00DD143B" w:rsidR="000F06B5">
        <w:rPr>
          <w:sz w:val="25"/>
          <w:szCs w:val="25"/>
        </w:rPr>
        <w:t>.</w:t>
      </w:r>
      <w:r w:rsidRPr="00DD143B" w:rsidR="00C2302C">
        <w:rPr>
          <w:sz w:val="25"/>
          <w:szCs w:val="25"/>
        </w:rPr>
        <w:t xml:space="preserve"> </w:t>
      </w:r>
      <w:r w:rsidRPr="00DD143B" w:rsidR="00AA7A0B">
        <w:rPr>
          <w:sz w:val="25"/>
          <w:szCs w:val="25"/>
        </w:rPr>
        <w:t xml:space="preserve"> </w:t>
      </w:r>
      <w:r w:rsidRPr="00DD143B" w:rsidR="00C2302C">
        <w:rPr>
          <w:sz w:val="25"/>
          <w:szCs w:val="25"/>
        </w:rPr>
        <w:t>З</w:t>
      </w:r>
      <w:r w:rsidRPr="00DD143B" w:rsidR="00AA7A0B">
        <w:rPr>
          <w:sz w:val="25"/>
          <w:szCs w:val="25"/>
        </w:rPr>
        <w:t>а рулем указанного транспортного средства</w:t>
      </w:r>
      <w:r w:rsidRPr="00DD143B">
        <w:rPr>
          <w:sz w:val="25"/>
          <w:szCs w:val="25"/>
        </w:rPr>
        <w:t xml:space="preserve"> </w:t>
      </w:r>
      <w:r w:rsidRPr="00DD143B" w:rsidR="00AA7A0B">
        <w:rPr>
          <w:sz w:val="25"/>
          <w:szCs w:val="25"/>
        </w:rPr>
        <w:t xml:space="preserve">находился </w:t>
      </w:r>
      <w:r w:rsidRPr="00DD143B">
        <w:rPr>
          <w:sz w:val="25"/>
          <w:szCs w:val="25"/>
        </w:rPr>
        <w:t>Краснояров С.С.</w:t>
      </w:r>
      <w:r w:rsidRPr="00DD143B" w:rsidR="00C2302C">
        <w:rPr>
          <w:sz w:val="25"/>
          <w:szCs w:val="25"/>
        </w:rPr>
        <w:t>,</w:t>
      </w:r>
      <w:r w:rsidRPr="00DD143B">
        <w:rPr>
          <w:sz w:val="25"/>
          <w:szCs w:val="25"/>
        </w:rPr>
        <w:t xml:space="preserve"> у которого имелись признаки опьянения, изо рта исходил запах алкоголя. Административный материал составлялся </w:t>
      </w:r>
      <w:r w:rsidRPr="00DD143B" w:rsidR="00C2302C">
        <w:rPr>
          <w:sz w:val="25"/>
          <w:szCs w:val="25"/>
        </w:rPr>
        <w:t xml:space="preserve">им </w:t>
      </w:r>
      <w:r w:rsidRPr="00DD143B">
        <w:rPr>
          <w:sz w:val="25"/>
          <w:szCs w:val="25"/>
        </w:rPr>
        <w:t>в патрульном автомобиле. Красноярову С.С. были разъяснены права, а также положения ст.51 Конституции РФ. Поскольку у</w:t>
      </w:r>
      <w:r w:rsidRPr="00DD143B" w:rsidR="000F06B5">
        <w:rPr>
          <w:sz w:val="25"/>
          <w:szCs w:val="25"/>
        </w:rPr>
        <w:t xml:space="preserve"> водителя Красноярова С.С. имел</w:t>
      </w:r>
      <w:r w:rsidRPr="00DD143B">
        <w:rPr>
          <w:sz w:val="25"/>
          <w:szCs w:val="25"/>
        </w:rPr>
        <w:t>с</w:t>
      </w:r>
      <w:r w:rsidRPr="00DD143B" w:rsidR="000F06B5">
        <w:rPr>
          <w:sz w:val="25"/>
          <w:szCs w:val="25"/>
        </w:rPr>
        <w:t>я</w:t>
      </w:r>
      <w:r w:rsidRPr="00DD143B">
        <w:rPr>
          <w:sz w:val="25"/>
          <w:szCs w:val="25"/>
        </w:rPr>
        <w:t xml:space="preserve"> признак опьянения, он был отстранен от управления транспортным средством</w:t>
      </w:r>
      <w:r w:rsidRPr="00DD143B" w:rsidR="000F06B5">
        <w:rPr>
          <w:sz w:val="25"/>
          <w:szCs w:val="25"/>
        </w:rPr>
        <w:t>. О</w:t>
      </w:r>
      <w:r w:rsidRPr="00DD143B">
        <w:rPr>
          <w:sz w:val="25"/>
          <w:szCs w:val="25"/>
        </w:rPr>
        <w:t xml:space="preserve">т подписи в протоколе об отстранении от управления транспортным средством водитель Краснояров С.С. отказался, при этом копия протокола была ему вручена. После чего ему было предложено пройти </w:t>
      </w:r>
      <w:r w:rsidRPr="00DD143B">
        <w:rPr>
          <w:sz w:val="25"/>
          <w:szCs w:val="25"/>
        </w:rPr>
        <w:t>освидетельствование на состояние алкогольного опьянения</w:t>
      </w:r>
      <w:r w:rsidRPr="00DD143B" w:rsidR="00312F46">
        <w:rPr>
          <w:sz w:val="25"/>
          <w:szCs w:val="25"/>
        </w:rPr>
        <w:t xml:space="preserve"> на месте с помощью прибора </w:t>
      </w:r>
      <w:r w:rsidRPr="00DD143B" w:rsidR="00312F46">
        <w:rPr>
          <w:sz w:val="25"/>
          <w:szCs w:val="25"/>
        </w:rPr>
        <w:t>Алкотектор</w:t>
      </w:r>
      <w:r w:rsidRPr="00DD143B" w:rsidR="00312F46">
        <w:rPr>
          <w:sz w:val="25"/>
          <w:szCs w:val="25"/>
        </w:rPr>
        <w:t xml:space="preserve"> Юпитер</w:t>
      </w:r>
      <w:r w:rsidRPr="00DD143B" w:rsidR="00C2302C">
        <w:rPr>
          <w:sz w:val="25"/>
          <w:szCs w:val="25"/>
        </w:rPr>
        <w:t>,</w:t>
      </w:r>
      <w:r w:rsidRPr="00DD143B">
        <w:rPr>
          <w:sz w:val="25"/>
          <w:szCs w:val="25"/>
        </w:rPr>
        <w:t xml:space="preserve"> пройти которое водитель Краснояров С.С. согласился. </w:t>
      </w:r>
      <w:r w:rsidRPr="00DD143B" w:rsidR="00336179">
        <w:rPr>
          <w:sz w:val="25"/>
          <w:szCs w:val="25"/>
        </w:rPr>
        <w:t>По результатам освидетельствования у водителя Красноярова С.С. было установлено состояние алкогольного опьянения, результат освидетельствования 0,693 мг/л.</w:t>
      </w:r>
      <w:r w:rsidRPr="00DD143B" w:rsidR="00C2302C">
        <w:rPr>
          <w:sz w:val="25"/>
          <w:szCs w:val="25"/>
        </w:rPr>
        <w:t xml:space="preserve"> С результатом освидетельствования </w:t>
      </w:r>
      <w:r w:rsidRPr="00DD143B" w:rsidR="00C2302C">
        <w:rPr>
          <w:sz w:val="25"/>
          <w:szCs w:val="25"/>
        </w:rPr>
        <w:t>Краснояров  С.С.</w:t>
      </w:r>
      <w:r w:rsidRPr="00DD143B" w:rsidR="00C2302C">
        <w:rPr>
          <w:sz w:val="25"/>
          <w:szCs w:val="25"/>
        </w:rPr>
        <w:t xml:space="preserve"> был согласен. Подписи в процессуальных документах </w:t>
      </w:r>
      <w:r w:rsidRPr="00DD143B" w:rsidR="00C2302C">
        <w:rPr>
          <w:sz w:val="25"/>
          <w:szCs w:val="25"/>
        </w:rPr>
        <w:t>проставлены  Краснояровым</w:t>
      </w:r>
      <w:r w:rsidRPr="00DD143B" w:rsidR="00C2302C">
        <w:rPr>
          <w:sz w:val="25"/>
          <w:szCs w:val="25"/>
        </w:rPr>
        <w:t xml:space="preserve"> С.С. собственноручно, каких-либо замечаний, дополнений  Краснояров С.С.  не имел.  </w:t>
      </w:r>
      <w:r w:rsidRPr="00DD143B" w:rsidR="007E69A6">
        <w:rPr>
          <w:sz w:val="25"/>
          <w:szCs w:val="25"/>
        </w:rPr>
        <w:t xml:space="preserve">В отношении Красноярова С.С.  </w:t>
      </w:r>
      <w:r w:rsidRPr="00DD143B" w:rsidR="007E69A6">
        <w:rPr>
          <w:sz w:val="25"/>
          <w:szCs w:val="25"/>
        </w:rPr>
        <w:t>никакого  давления</w:t>
      </w:r>
      <w:r w:rsidRPr="00DD143B" w:rsidR="007E69A6">
        <w:rPr>
          <w:sz w:val="25"/>
          <w:szCs w:val="25"/>
        </w:rPr>
        <w:t xml:space="preserve"> не оказывалось. </w:t>
      </w:r>
    </w:p>
    <w:p w:rsidR="00312F46" w:rsidRPr="00DD143B" w:rsidP="00312F46" w14:paraId="13EB75F4" w14:textId="110DCECA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Допрошенный в судебном заседании  в качестве свидетеля инспектор ОСВ ДПС ГИБДД г.Ставрополь ГУ МВД России по СК Вощанов С.А., будучи предупрежденным об административной ответственности за дачу заведомо ложных показаний по ст.17.9 КоАП РФ,   пояснил, что с Краснояровым С.С. ранее знаком не был, неприязненных отношений не имеет. Также пояснил, </w:t>
      </w:r>
      <w:r w:rsidRPr="00DD143B">
        <w:rPr>
          <w:sz w:val="25"/>
          <w:szCs w:val="25"/>
        </w:rPr>
        <w:t xml:space="preserve">что </w:t>
      </w:r>
      <w:r w:rsidRPr="00DD143B" w:rsidR="007E69A6">
        <w:rPr>
          <w:sz w:val="25"/>
          <w:szCs w:val="25"/>
        </w:rPr>
        <w:t xml:space="preserve"> 26.11.2023</w:t>
      </w:r>
      <w:r w:rsidRPr="00DD143B" w:rsidR="007E69A6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 xml:space="preserve">во время несения службы в составе экипажа с инспектором Жуковым А.А. </w:t>
      </w:r>
      <w:r w:rsidRPr="00DD143B" w:rsidR="007E69A6">
        <w:rPr>
          <w:sz w:val="25"/>
          <w:szCs w:val="25"/>
        </w:rPr>
        <w:t>в</w:t>
      </w:r>
      <w:r w:rsidRPr="00DD143B">
        <w:rPr>
          <w:sz w:val="25"/>
          <w:szCs w:val="25"/>
        </w:rPr>
        <w:t xml:space="preserve"> ночное время около круглосуточного магазина </w:t>
      </w:r>
      <w:r w:rsidRPr="00DD143B" w:rsidR="000F06B5">
        <w:rPr>
          <w:sz w:val="25"/>
          <w:szCs w:val="25"/>
        </w:rPr>
        <w:t>увидели</w:t>
      </w:r>
      <w:r w:rsidRPr="00DD143B">
        <w:rPr>
          <w:sz w:val="25"/>
          <w:szCs w:val="25"/>
        </w:rPr>
        <w:t xml:space="preserve"> автомобиль, который </w:t>
      </w:r>
      <w:r w:rsidRPr="00DD143B" w:rsidR="007E69A6">
        <w:rPr>
          <w:sz w:val="25"/>
          <w:szCs w:val="25"/>
        </w:rPr>
        <w:t>стал уезжать. Они поехали за</w:t>
      </w:r>
      <w:r w:rsidRPr="00DD143B">
        <w:rPr>
          <w:sz w:val="25"/>
          <w:szCs w:val="25"/>
        </w:rPr>
        <w:t xml:space="preserve"> данн</w:t>
      </w:r>
      <w:r w:rsidRPr="00DD143B" w:rsidR="007E69A6">
        <w:rPr>
          <w:sz w:val="25"/>
          <w:szCs w:val="25"/>
        </w:rPr>
        <w:t>ым</w:t>
      </w:r>
      <w:r w:rsidRPr="00DD143B">
        <w:rPr>
          <w:sz w:val="25"/>
          <w:szCs w:val="25"/>
        </w:rPr>
        <w:t xml:space="preserve"> транспортн</w:t>
      </w:r>
      <w:r w:rsidRPr="00DD143B" w:rsidR="007E69A6">
        <w:rPr>
          <w:sz w:val="25"/>
          <w:szCs w:val="25"/>
        </w:rPr>
        <w:t>ым</w:t>
      </w:r>
      <w:r w:rsidRPr="00DD143B">
        <w:rPr>
          <w:sz w:val="25"/>
          <w:szCs w:val="25"/>
        </w:rPr>
        <w:t xml:space="preserve"> средств</w:t>
      </w:r>
      <w:r w:rsidRPr="00DD143B" w:rsidR="007E69A6">
        <w:rPr>
          <w:sz w:val="25"/>
          <w:szCs w:val="25"/>
        </w:rPr>
        <w:t>ом. П</w:t>
      </w:r>
      <w:r w:rsidRPr="00DD143B" w:rsidR="00AA7A0B">
        <w:rPr>
          <w:sz w:val="25"/>
          <w:szCs w:val="25"/>
        </w:rPr>
        <w:t>осле его остановки, он лично</w:t>
      </w:r>
      <w:r w:rsidRPr="00DD143B" w:rsidR="007E69A6">
        <w:rPr>
          <w:sz w:val="25"/>
          <w:szCs w:val="25"/>
        </w:rPr>
        <w:t xml:space="preserve"> подошел к транспортному средству и </w:t>
      </w:r>
      <w:r w:rsidRPr="00DD143B" w:rsidR="007E69A6">
        <w:rPr>
          <w:sz w:val="25"/>
          <w:szCs w:val="25"/>
        </w:rPr>
        <w:t>у</w:t>
      </w:r>
      <w:r w:rsidRPr="00DD143B" w:rsidR="00AA7A0B">
        <w:rPr>
          <w:sz w:val="25"/>
          <w:szCs w:val="25"/>
        </w:rPr>
        <w:t>видел</w:t>
      </w:r>
      <w:r w:rsidRPr="00DD143B" w:rsidR="007E69A6">
        <w:rPr>
          <w:sz w:val="25"/>
          <w:szCs w:val="25"/>
        </w:rPr>
        <w:t xml:space="preserve">, </w:t>
      </w:r>
      <w:r w:rsidRPr="00DD143B" w:rsidR="00AA7A0B">
        <w:rPr>
          <w:sz w:val="25"/>
          <w:szCs w:val="25"/>
        </w:rPr>
        <w:t xml:space="preserve"> что</w:t>
      </w:r>
      <w:r w:rsidRPr="00DD143B" w:rsidR="00AA7A0B">
        <w:rPr>
          <w:sz w:val="25"/>
          <w:szCs w:val="25"/>
        </w:rPr>
        <w:t xml:space="preserve"> за рулем находился Краснояров С.С., у которого имелс</w:t>
      </w:r>
      <w:r w:rsidRPr="00DD143B" w:rsidR="007E69A6">
        <w:rPr>
          <w:sz w:val="25"/>
          <w:szCs w:val="25"/>
        </w:rPr>
        <w:t>я</w:t>
      </w:r>
      <w:r w:rsidRPr="00DD143B" w:rsidR="00AA7A0B">
        <w:rPr>
          <w:sz w:val="25"/>
          <w:szCs w:val="25"/>
        </w:rPr>
        <w:t xml:space="preserve"> признак опьянения</w:t>
      </w:r>
      <w:r w:rsidRPr="00DD143B">
        <w:rPr>
          <w:sz w:val="25"/>
          <w:szCs w:val="25"/>
        </w:rPr>
        <w:t>-</w:t>
      </w:r>
      <w:r w:rsidRPr="00DD143B" w:rsidR="007E69A6">
        <w:rPr>
          <w:sz w:val="25"/>
          <w:szCs w:val="25"/>
        </w:rPr>
        <w:t xml:space="preserve"> запах алкоголя из рта</w:t>
      </w:r>
      <w:r w:rsidRPr="00DD143B" w:rsidR="00AA7A0B">
        <w:rPr>
          <w:sz w:val="25"/>
          <w:szCs w:val="25"/>
        </w:rPr>
        <w:t xml:space="preserve">. После чего водитель Краснояров С.С. был приглашен в патрульный автомобиль, где инспектором Жуковым А.А. </w:t>
      </w:r>
      <w:r w:rsidRPr="00DD143B">
        <w:rPr>
          <w:sz w:val="25"/>
          <w:szCs w:val="25"/>
        </w:rPr>
        <w:t xml:space="preserve"> он был </w:t>
      </w:r>
      <w:r w:rsidRPr="00DD143B">
        <w:rPr>
          <w:sz w:val="25"/>
          <w:szCs w:val="25"/>
        </w:rPr>
        <w:t>отстранен  от</w:t>
      </w:r>
      <w:r w:rsidRPr="00DD143B">
        <w:rPr>
          <w:sz w:val="25"/>
          <w:szCs w:val="25"/>
        </w:rPr>
        <w:t xml:space="preserve"> управления транспортным средством, затем </w:t>
      </w:r>
      <w:r w:rsidRPr="00DD143B" w:rsidR="00AA7A0B">
        <w:rPr>
          <w:sz w:val="25"/>
          <w:szCs w:val="25"/>
        </w:rPr>
        <w:t>было предложено ему пройти освидетельствование на состояние алкогольного опьянения</w:t>
      </w:r>
      <w:r w:rsidRPr="00DD143B">
        <w:rPr>
          <w:sz w:val="25"/>
          <w:szCs w:val="25"/>
        </w:rPr>
        <w:t xml:space="preserve"> на месте. В</w:t>
      </w:r>
      <w:r w:rsidRPr="00DD143B" w:rsidR="00AA7A0B">
        <w:rPr>
          <w:sz w:val="25"/>
          <w:szCs w:val="25"/>
        </w:rPr>
        <w:t>одитель Краснояров С.С. согласился. По результатам освидетельствования у водителя Красноярова С.С. было установлено с</w:t>
      </w:r>
      <w:r w:rsidRPr="00DD143B">
        <w:rPr>
          <w:sz w:val="25"/>
          <w:szCs w:val="25"/>
        </w:rPr>
        <w:t xml:space="preserve">остояние алкогольного опьянения, с </w:t>
      </w:r>
      <w:r w:rsidRPr="00DD143B">
        <w:rPr>
          <w:sz w:val="25"/>
          <w:szCs w:val="25"/>
        </w:rPr>
        <w:t>чем  последний</w:t>
      </w:r>
      <w:r w:rsidRPr="00DD143B">
        <w:rPr>
          <w:sz w:val="25"/>
          <w:szCs w:val="25"/>
        </w:rPr>
        <w:t xml:space="preserve"> был согласен. В процессуальных документах подписи исполнены Краснояровым С.С. собственноручно, каких-либо замечаний, </w:t>
      </w:r>
      <w:r w:rsidRPr="00DD143B">
        <w:rPr>
          <w:sz w:val="25"/>
          <w:szCs w:val="25"/>
        </w:rPr>
        <w:t>дополнений  Краснояров</w:t>
      </w:r>
      <w:r w:rsidRPr="00DD143B">
        <w:rPr>
          <w:sz w:val="25"/>
          <w:szCs w:val="25"/>
        </w:rPr>
        <w:t xml:space="preserve"> С.С.  не имел.  В отношении Красноярова С.С.  </w:t>
      </w:r>
      <w:r w:rsidRPr="00DD143B">
        <w:rPr>
          <w:sz w:val="25"/>
          <w:szCs w:val="25"/>
        </w:rPr>
        <w:t>никакого  давления</w:t>
      </w:r>
      <w:r w:rsidRPr="00DD143B">
        <w:rPr>
          <w:sz w:val="25"/>
          <w:szCs w:val="25"/>
        </w:rPr>
        <w:t xml:space="preserve"> не оказывалось. </w:t>
      </w:r>
    </w:p>
    <w:p w:rsidR="00111D30" w:rsidRPr="00DD143B" w:rsidP="00585B78" w14:paraId="63FF5B13" w14:textId="2C613199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Суд, </w:t>
      </w:r>
      <w:r w:rsidRPr="00DD143B" w:rsidR="00312F46">
        <w:rPr>
          <w:sz w:val="25"/>
          <w:szCs w:val="25"/>
        </w:rPr>
        <w:t>вы</w:t>
      </w:r>
      <w:r w:rsidRPr="00DD143B" w:rsidR="00456742">
        <w:rPr>
          <w:sz w:val="25"/>
          <w:szCs w:val="25"/>
        </w:rPr>
        <w:t xml:space="preserve">слушав объяснения </w:t>
      </w:r>
      <w:r w:rsidRPr="00DD143B" w:rsidR="00AA7A0B">
        <w:rPr>
          <w:sz w:val="25"/>
          <w:szCs w:val="25"/>
        </w:rPr>
        <w:t>свидетелей Жукова А.А., Вощанова С.А</w:t>
      </w:r>
      <w:r w:rsidRPr="00DD143B" w:rsidR="00456742">
        <w:rPr>
          <w:sz w:val="25"/>
          <w:szCs w:val="25"/>
        </w:rPr>
        <w:t xml:space="preserve">, </w:t>
      </w:r>
      <w:r w:rsidRPr="00DD143B">
        <w:rPr>
          <w:sz w:val="25"/>
          <w:szCs w:val="25"/>
        </w:rPr>
        <w:t>исследовав материалы дела, приходит к следующему.</w:t>
      </w:r>
    </w:p>
    <w:p w:rsidR="00C44ECF" w:rsidRPr="00DD143B" w:rsidP="00BD6419" w14:paraId="5655DAB1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В силу п. 2.7 ПДД РФ, утверждённых постановлением Правительства РФ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44ECF" w:rsidRPr="00DD143B" w:rsidP="00BD6419" w14:paraId="36B39CA1" w14:textId="6E1C2981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Основанием полагать, что </w:t>
      </w:r>
      <w:r w:rsidRPr="00DD143B" w:rsidR="00A51E9E">
        <w:rPr>
          <w:sz w:val="25"/>
          <w:szCs w:val="25"/>
        </w:rPr>
        <w:t>26 ноября 2023</w:t>
      </w:r>
      <w:r w:rsidRPr="00DD143B" w:rsidR="000A2121">
        <w:rPr>
          <w:sz w:val="25"/>
          <w:szCs w:val="25"/>
        </w:rPr>
        <w:t xml:space="preserve"> </w:t>
      </w:r>
      <w:r w:rsidRPr="00DD143B" w:rsidR="00E01BA6">
        <w:rPr>
          <w:sz w:val="25"/>
          <w:szCs w:val="25"/>
        </w:rPr>
        <w:t xml:space="preserve">года в </w:t>
      </w:r>
      <w:r w:rsidRPr="00DD143B" w:rsidR="00A51E9E">
        <w:rPr>
          <w:sz w:val="25"/>
          <w:szCs w:val="25"/>
        </w:rPr>
        <w:t>00 час. 40 мин</w:t>
      </w:r>
      <w:r w:rsidRPr="00DD143B" w:rsidR="00BF38E4">
        <w:rPr>
          <w:sz w:val="25"/>
          <w:szCs w:val="25"/>
        </w:rPr>
        <w:t>.</w:t>
      </w:r>
      <w:r w:rsidRPr="00DD143B" w:rsidR="00E01BA6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 xml:space="preserve">водитель </w:t>
      </w:r>
      <w:r w:rsidRPr="00DD143B" w:rsidR="00A51E9E">
        <w:rPr>
          <w:sz w:val="25"/>
          <w:szCs w:val="25"/>
        </w:rPr>
        <w:t>Краснояров</w:t>
      </w:r>
      <w:r w:rsidRPr="00DD143B" w:rsidR="00920858">
        <w:rPr>
          <w:sz w:val="25"/>
          <w:szCs w:val="25"/>
        </w:rPr>
        <w:t xml:space="preserve"> </w:t>
      </w:r>
      <w:r w:rsidRPr="00DD143B" w:rsidR="00A51E9E">
        <w:rPr>
          <w:sz w:val="25"/>
          <w:szCs w:val="25"/>
        </w:rPr>
        <w:t>С.С</w:t>
      </w:r>
      <w:r w:rsidRPr="00DD143B" w:rsidR="00A77288">
        <w:rPr>
          <w:sz w:val="25"/>
          <w:szCs w:val="25"/>
        </w:rPr>
        <w:t>.</w:t>
      </w:r>
      <w:r w:rsidRPr="00DD143B">
        <w:rPr>
          <w:sz w:val="25"/>
          <w:szCs w:val="25"/>
        </w:rPr>
        <w:t xml:space="preserve"> находился в состоянии опьянения </w:t>
      </w:r>
      <w:r w:rsidRPr="00DD143B" w:rsidR="00312F46">
        <w:rPr>
          <w:sz w:val="25"/>
          <w:szCs w:val="25"/>
        </w:rPr>
        <w:t xml:space="preserve">явился </w:t>
      </w:r>
      <w:r w:rsidRPr="00DD143B" w:rsidR="00456742">
        <w:rPr>
          <w:sz w:val="25"/>
          <w:szCs w:val="25"/>
        </w:rPr>
        <w:t>запах алкоголя изо рта</w:t>
      </w:r>
      <w:r w:rsidRPr="00DD143B">
        <w:rPr>
          <w:sz w:val="25"/>
          <w:szCs w:val="25"/>
        </w:rPr>
        <w:t xml:space="preserve">. </w:t>
      </w:r>
      <w:r w:rsidRPr="00DD143B" w:rsidR="009E1A95">
        <w:rPr>
          <w:sz w:val="25"/>
          <w:szCs w:val="25"/>
        </w:rPr>
        <w:t>Вышеизложенное согласуется с п. 2 Правил освидетельствования лица, которое управляет транспортным средством, на состояние алкогольного опьянения и оформления его результатов, а также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утверждённых постановлением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76169E" w:rsidRPr="00DD143B" w:rsidP="005D64DC" w14:paraId="238CAEA5" w14:textId="77777777">
      <w:pPr>
        <w:ind w:firstLine="720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Виновность </w:t>
      </w:r>
      <w:r w:rsidRPr="00DD143B" w:rsidR="00A51E9E">
        <w:rPr>
          <w:sz w:val="25"/>
          <w:szCs w:val="25"/>
        </w:rPr>
        <w:t>Краснояров</w:t>
      </w:r>
      <w:r w:rsidRPr="00DD143B" w:rsidR="000E2171">
        <w:rPr>
          <w:sz w:val="25"/>
          <w:szCs w:val="25"/>
        </w:rPr>
        <w:t xml:space="preserve">а </w:t>
      </w:r>
      <w:r w:rsidRPr="00DD143B" w:rsidR="00A51E9E">
        <w:rPr>
          <w:sz w:val="25"/>
          <w:szCs w:val="25"/>
        </w:rPr>
        <w:t>С.С</w:t>
      </w:r>
      <w:r w:rsidRPr="00DD143B" w:rsidR="00A9228C">
        <w:rPr>
          <w:sz w:val="25"/>
          <w:szCs w:val="25"/>
        </w:rPr>
        <w:t>.</w:t>
      </w:r>
      <w:r w:rsidRPr="00DD143B">
        <w:rPr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DD143B" w:rsidR="00BF38E4">
        <w:rPr>
          <w:sz w:val="25"/>
          <w:szCs w:val="25"/>
        </w:rPr>
        <w:t>ч.</w:t>
      </w:r>
      <w:r w:rsidRPr="00DD143B">
        <w:rPr>
          <w:sz w:val="25"/>
          <w:szCs w:val="25"/>
        </w:rPr>
        <w:t xml:space="preserve">1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 xml:space="preserve">12.8 КоАП РФ, доказана и нашла свое подтверждение в ходе производства по делу об административном правонарушении. </w:t>
      </w:r>
    </w:p>
    <w:p w:rsidR="008F28A5" w:rsidRPr="00DD143B" w:rsidP="005D64DC" w14:paraId="6714C7D5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Факт управления водите</w:t>
      </w:r>
      <w:r w:rsidRPr="00DD143B" w:rsidR="00772109">
        <w:rPr>
          <w:sz w:val="25"/>
          <w:szCs w:val="25"/>
        </w:rPr>
        <w:t xml:space="preserve">лем </w:t>
      </w:r>
      <w:r w:rsidRPr="00DD143B" w:rsidR="00A51E9E">
        <w:rPr>
          <w:sz w:val="25"/>
          <w:szCs w:val="25"/>
        </w:rPr>
        <w:t>Краснояров</w:t>
      </w:r>
      <w:r w:rsidRPr="00DD143B" w:rsidR="000E2171">
        <w:rPr>
          <w:sz w:val="25"/>
          <w:szCs w:val="25"/>
        </w:rPr>
        <w:t xml:space="preserve">ым </w:t>
      </w:r>
      <w:r w:rsidRPr="00DD143B" w:rsidR="00A51E9E">
        <w:rPr>
          <w:sz w:val="25"/>
          <w:szCs w:val="25"/>
        </w:rPr>
        <w:t>С.С</w:t>
      </w:r>
      <w:r w:rsidRPr="00DD143B" w:rsidR="00A9228C">
        <w:rPr>
          <w:sz w:val="25"/>
          <w:szCs w:val="25"/>
        </w:rPr>
        <w:t>.</w:t>
      </w:r>
      <w:r w:rsidRPr="00DD143B" w:rsidR="00CE7D45">
        <w:rPr>
          <w:sz w:val="25"/>
          <w:szCs w:val="25"/>
        </w:rPr>
        <w:t xml:space="preserve"> </w:t>
      </w:r>
      <w:r w:rsidRPr="00DD143B" w:rsidR="00A51E9E">
        <w:rPr>
          <w:sz w:val="25"/>
          <w:szCs w:val="25"/>
        </w:rPr>
        <w:t>26 ноября 2023</w:t>
      </w:r>
      <w:r w:rsidRPr="00DD143B" w:rsidR="000A2121">
        <w:rPr>
          <w:sz w:val="25"/>
          <w:szCs w:val="25"/>
        </w:rPr>
        <w:t xml:space="preserve"> </w:t>
      </w:r>
      <w:r w:rsidRPr="00DD143B" w:rsidR="00E01BA6">
        <w:rPr>
          <w:sz w:val="25"/>
          <w:szCs w:val="25"/>
        </w:rPr>
        <w:t xml:space="preserve">года в </w:t>
      </w:r>
      <w:r w:rsidRPr="00DD143B" w:rsidR="00A51E9E">
        <w:rPr>
          <w:sz w:val="25"/>
          <w:szCs w:val="25"/>
        </w:rPr>
        <w:t>00 час. 40 мин</w:t>
      </w:r>
      <w:r w:rsidRPr="00DD143B" w:rsidR="000E2171">
        <w:rPr>
          <w:sz w:val="25"/>
          <w:szCs w:val="25"/>
        </w:rPr>
        <w:t xml:space="preserve">. </w:t>
      </w:r>
      <w:r w:rsidRPr="00DD143B">
        <w:rPr>
          <w:sz w:val="25"/>
          <w:szCs w:val="25"/>
        </w:rPr>
        <w:t xml:space="preserve">транспортным средством в состоянии опьянения подтверждается следующими доказательствами: </w:t>
      </w:r>
    </w:p>
    <w:p w:rsidR="003B1DAA" w:rsidRPr="00DD143B" w:rsidP="00BD6419" w14:paraId="234312B1" w14:textId="468B563F">
      <w:pPr>
        <w:ind w:firstLine="720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-</w:t>
      </w:r>
      <w:r w:rsidRPr="00DD143B" w:rsidR="008F28A5">
        <w:rPr>
          <w:sz w:val="25"/>
          <w:szCs w:val="25"/>
        </w:rPr>
        <w:t>протоколом об админис</w:t>
      </w:r>
      <w:r w:rsidRPr="00DD143B" w:rsidR="001F7955">
        <w:rPr>
          <w:sz w:val="25"/>
          <w:szCs w:val="25"/>
        </w:rPr>
        <w:t xml:space="preserve">тративном правонарушении </w:t>
      </w:r>
      <w:r w:rsidRPr="00DD143B" w:rsidR="00E4130A">
        <w:rPr>
          <w:sz w:val="25"/>
          <w:szCs w:val="25"/>
        </w:rPr>
        <w:t xml:space="preserve">от </w:t>
      </w:r>
      <w:r w:rsidRPr="00DD143B" w:rsidR="00A51E9E">
        <w:rPr>
          <w:sz w:val="25"/>
          <w:szCs w:val="25"/>
        </w:rPr>
        <w:t>26 ноября 2023</w:t>
      </w:r>
      <w:r w:rsidRPr="00DD143B" w:rsidR="000A2121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>года</w:t>
      </w:r>
      <w:r w:rsidRPr="00DD143B" w:rsidR="00940518">
        <w:rPr>
          <w:sz w:val="25"/>
          <w:szCs w:val="25"/>
        </w:rPr>
        <w:t xml:space="preserve"> </w:t>
      </w:r>
      <w:r w:rsidRPr="00DD143B" w:rsidR="00F61D21">
        <w:rPr>
          <w:sz w:val="25"/>
          <w:szCs w:val="25"/>
        </w:rPr>
        <w:br/>
      </w:r>
      <w:r w:rsidRPr="00DD143B">
        <w:rPr>
          <w:sz w:val="25"/>
          <w:szCs w:val="25"/>
        </w:rPr>
        <w:t>26</w:t>
      </w:r>
      <w:r w:rsidRPr="00DD143B" w:rsidR="00A9228C">
        <w:rPr>
          <w:sz w:val="25"/>
          <w:szCs w:val="25"/>
        </w:rPr>
        <w:t xml:space="preserve"> </w:t>
      </w:r>
      <w:r w:rsidRPr="00DD143B" w:rsidR="000A2121">
        <w:rPr>
          <w:sz w:val="25"/>
          <w:szCs w:val="25"/>
        </w:rPr>
        <w:t>ВК</w:t>
      </w:r>
      <w:r w:rsidRPr="00DD143B" w:rsidR="00A9228C">
        <w:rPr>
          <w:sz w:val="25"/>
          <w:szCs w:val="25"/>
        </w:rPr>
        <w:t xml:space="preserve"> </w:t>
      </w:r>
      <w:r w:rsidRPr="00DD143B" w:rsidR="00940518">
        <w:rPr>
          <w:sz w:val="25"/>
          <w:szCs w:val="25"/>
        </w:rPr>
        <w:t>№</w:t>
      </w:r>
      <w:r w:rsidRPr="00DD143B" w:rsidR="00A51E9E">
        <w:rPr>
          <w:sz w:val="25"/>
          <w:szCs w:val="25"/>
        </w:rPr>
        <w:t>588428</w:t>
      </w:r>
      <w:r w:rsidRPr="00DD143B" w:rsidR="008F28A5">
        <w:rPr>
          <w:sz w:val="25"/>
          <w:szCs w:val="25"/>
        </w:rPr>
        <w:t xml:space="preserve">, согласно которому </w:t>
      </w:r>
      <w:r w:rsidRPr="00DD143B" w:rsidR="00A51E9E">
        <w:rPr>
          <w:sz w:val="25"/>
          <w:szCs w:val="25"/>
        </w:rPr>
        <w:t>26 ноября 2023</w:t>
      </w:r>
      <w:r w:rsidRPr="00DD143B" w:rsidR="00C20CD0">
        <w:rPr>
          <w:sz w:val="25"/>
          <w:szCs w:val="25"/>
        </w:rPr>
        <w:t xml:space="preserve"> года в </w:t>
      </w:r>
      <w:r w:rsidRPr="00DD143B" w:rsidR="00A51E9E">
        <w:rPr>
          <w:sz w:val="25"/>
          <w:szCs w:val="25"/>
        </w:rPr>
        <w:t>00 час. 40 мин</w:t>
      </w:r>
      <w:r w:rsidRPr="00DD143B" w:rsidR="00BF38E4">
        <w:rPr>
          <w:sz w:val="25"/>
          <w:szCs w:val="25"/>
        </w:rPr>
        <w:t>.</w:t>
      </w:r>
      <w:r w:rsidRPr="00DD143B" w:rsidR="00C20CD0">
        <w:rPr>
          <w:sz w:val="25"/>
          <w:szCs w:val="25"/>
        </w:rPr>
        <w:t xml:space="preserve"> </w:t>
      </w:r>
      <w:r w:rsidRPr="00DD143B" w:rsidR="009E1A95">
        <w:rPr>
          <w:sz w:val="25"/>
          <w:szCs w:val="25"/>
        </w:rPr>
        <w:t xml:space="preserve">в районе дома </w:t>
      </w:r>
      <w:r w:rsidRPr="00DD143B" w:rsidR="00A51E9E">
        <w:rPr>
          <w:sz w:val="25"/>
          <w:szCs w:val="25"/>
        </w:rPr>
        <w:t>пр.</w:t>
      </w:r>
      <w:r w:rsidRPr="00DD143B" w:rsidR="00DD143B">
        <w:rPr>
          <w:sz w:val="25"/>
          <w:szCs w:val="25"/>
        </w:rPr>
        <w:t>***</w:t>
      </w:r>
      <w:r w:rsidRPr="00DD143B" w:rsidR="00A51E9E">
        <w:rPr>
          <w:sz w:val="25"/>
          <w:szCs w:val="25"/>
        </w:rPr>
        <w:t>, д.6</w:t>
      </w:r>
      <w:r w:rsidRPr="00DD143B" w:rsidR="009E1A95">
        <w:rPr>
          <w:sz w:val="25"/>
          <w:szCs w:val="25"/>
        </w:rPr>
        <w:t xml:space="preserve"> в </w:t>
      </w:r>
      <w:r w:rsidRPr="00DD143B" w:rsidR="00D0676D">
        <w:rPr>
          <w:sz w:val="25"/>
          <w:szCs w:val="25"/>
        </w:rPr>
        <w:t>г.Ставрополе</w:t>
      </w:r>
      <w:r w:rsidRPr="00DD143B" w:rsidR="00BF38E4">
        <w:rPr>
          <w:sz w:val="25"/>
          <w:szCs w:val="25"/>
        </w:rPr>
        <w:t>,</w:t>
      </w:r>
      <w:r w:rsidRPr="00DD143B" w:rsidR="00C20CD0">
        <w:rPr>
          <w:sz w:val="25"/>
          <w:szCs w:val="25"/>
        </w:rPr>
        <w:t xml:space="preserve"> в нарушение </w:t>
      </w:r>
      <w:r w:rsidRPr="00DD143B" w:rsidR="00C20CD0">
        <w:rPr>
          <w:sz w:val="25"/>
          <w:szCs w:val="25"/>
        </w:rPr>
        <w:t>п.п</w:t>
      </w:r>
      <w:r w:rsidRPr="00DD143B" w:rsidR="00C20CD0">
        <w:rPr>
          <w:sz w:val="25"/>
          <w:szCs w:val="25"/>
        </w:rPr>
        <w:t xml:space="preserve">. 2.7 ПДД РФ водитель </w:t>
      </w:r>
      <w:r w:rsidRPr="00DD143B" w:rsidR="00A51E9E">
        <w:rPr>
          <w:sz w:val="25"/>
          <w:szCs w:val="25"/>
        </w:rPr>
        <w:t>Краснояров</w:t>
      </w:r>
      <w:r w:rsidRPr="00DD143B" w:rsidR="000E2171">
        <w:rPr>
          <w:sz w:val="25"/>
          <w:szCs w:val="25"/>
        </w:rPr>
        <w:t xml:space="preserve"> </w:t>
      </w:r>
      <w:r w:rsidRPr="00DD143B" w:rsidR="00A51E9E">
        <w:rPr>
          <w:sz w:val="25"/>
          <w:szCs w:val="25"/>
        </w:rPr>
        <w:t>С.С</w:t>
      </w:r>
      <w:r w:rsidRPr="00DD143B" w:rsidR="00C20CD0">
        <w:rPr>
          <w:sz w:val="25"/>
          <w:szCs w:val="25"/>
        </w:rPr>
        <w:t xml:space="preserve">., управлял транспортным средством </w:t>
      </w:r>
      <w:r w:rsidRPr="00DD143B" w:rsidR="00F61D21">
        <w:rPr>
          <w:sz w:val="25"/>
          <w:szCs w:val="25"/>
        </w:rPr>
        <w:t>«</w:t>
      </w:r>
      <w:r w:rsidRPr="00DD143B" w:rsidR="00DD143B">
        <w:rPr>
          <w:sz w:val="25"/>
          <w:szCs w:val="25"/>
        </w:rPr>
        <w:t>***</w:t>
      </w:r>
      <w:r w:rsidRPr="00DD143B" w:rsidR="00F61D21">
        <w:rPr>
          <w:sz w:val="25"/>
          <w:szCs w:val="25"/>
        </w:rPr>
        <w:t>»</w:t>
      </w:r>
      <w:r w:rsidRPr="00DD143B" w:rsidR="00C20CD0">
        <w:rPr>
          <w:sz w:val="25"/>
          <w:szCs w:val="25"/>
        </w:rPr>
        <w:t xml:space="preserve">, государственный регистрационный </w:t>
      </w:r>
      <w:r w:rsidRPr="00DD143B" w:rsidR="00C20CD0">
        <w:rPr>
          <w:sz w:val="25"/>
          <w:szCs w:val="25"/>
        </w:rPr>
        <w:t xml:space="preserve">знак </w:t>
      </w:r>
      <w:r w:rsidRPr="00DD143B" w:rsidR="00827400">
        <w:rPr>
          <w:sz w:val="25"/>
          <w:szCs w:val="25"/>
        </w:rPr>
        <w:t xml:space="preserve"> </w:t>
      </w:r>
      <w:r w:rsidRPr="00DD143B" w:rsidR="00DD143B">
        <w:rPr>
          <w:sz w:val="25"/>
          <w:szCs w:val="25"/>
        </w:rPr>
        <w:t>*</w:t>
      </w:r>
      <w:r w:rsidRPr="00DD143B" w:rsidR="00DD143B">
        <w:rPr>
          <w:sz w:val="25"/>
          <w:szCs w:val="25"/>
        </w:rPr>
        <w:t>**</w:t>
      </w:r>
      <w:r w:rsidRPr="00DD143B" w:rsidR="00C20CD0">
        <w:rPr>
          <w:sz w:val="25"/>
          <w:szCs w:val="25"/>
        </w:rPr>
        <w:t xml:space="preserve">, </w:t>
      </w:r>
      <w:r w:rsidRPr="00DD143B" w:rsidR="00C20CD0">
        <w:rPr>
          <w:sz w:val="25"/>
          <w:szCs w:val="25"/>
        </w:rPr>
        <w:t xml:space="preserve">находясь в состоянии  опьянения. Наличие признаков опьянения: </w:t>
      </w:r>
      <w:r w:rsidRPr="00DD143B" w:rsidR="00456742">
        <w:rPr>
          <w:sz w:val="25"/>
          <w:szCs w:val="25"/>
        </w:rPr>
        <w:t>запах алкоголя</w:t>
      </w:r>
      <w:r w:rsidRPr="00DD143B" w:rsidR="00A51E9E">
        <w:rPr>
          <w:sz w:val="25"/>
          <w:szCs w:val="25"/>
        </w:rPr>
        <w:t xml:space="preserve"> изо рта</w:t>
      </w:r>
      <w:r w:rsidRPr="00DD143B" w:rsidR="00456742">
        <w:rPr>
          <w:sz w:val="25"/>
          <w:szCs w:val="25"/>
        </w:rPr>
        <w:t>. Действия не содержат уголовно наказуемого деяния.</w:t>
      </w:r>
    </w:p>
    <w:p w:rsidR="00FC2927" w:rsidRPr="00DD143B" w:rsidP="005D64DC" w14:paraId="5F30E1BF" w14:textId="77777777">
      <w:pPr>
        <w:ind w:firstLine="720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Протокол об административном правонарушении составлен уполномоченным должностным лицом –</w:t>
      </w:r>
      <w:r w:rsidRPr="00DD143B" w:rsidR="00BD6419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 xml:space="preserve">инспектором </w:t>
      </w:r>
      <w:r w:rsidRPr="00DD143B" w:rsidR="00BF38E4">
        <w:rPr>
          <w:sz w:val="25"/>
          <w:szCs w:val="25"/>
        </w:rPr>
        <w:t xml:space="preserve">ДПС </w:t>
      </w:r>
      <w:r w:rsidRPr="00DD143B" w:rsidR="00A51E9E">
        <w:rPr>
          <w:sz w:val="25"/>
          <w:szCs w:val="25"/>
        </w:rPr>
        <w:t>ОСВ</w:t>
      </w:r>
      <w:r w:rsidRPr="00DD143B" w:rsidR="00D0676D">
        <w:rPr>
          <w:sz w:val="25"/>
          <w:szCs w:val="25"/>
        </w:rPr>
        <w:t xml:space="preserve"> </w:t>
      </w:r>
      <w:r w:rsidRPr="00DD143B" w:rsidR="000E2171">
        <w:rPr>
          <w:sz w:val="25"/>
          <w:szCs w:val="25"/>
        </w:rPr>
        <w:t xml:space="preserve">ДПС ГИБДД </w:t>
      </w:r>
      <w:r w:rsidRPr="00DD143B" w:rsidR="00A51E9E">
        <w:rPr>
          <w:sz w:val="25"/>
          <w:szCs w:val="25"/>
        </w:rPr>
        <w:t>г.Ставрополь ГУ МВД России по СК</w:t>
      </w:r>
      <w:r w:rsidRPr="00DD143B" w:rsidR="000E2171">
        <w:rPr>
          <w:sz w:val="25"/>
          <w:szCs w:val="25"/>
        </w:rPr>
        <w:t xml:space="preserve"> </w:t>
      </w:r>
      <w:r w:rsidRPr="00DD143B" w:rsidR="00A51E9E">
        <w:rPr>
          <w:sz w:val="25"/>
          <w:szCs w:val="25"/>
        </w:rPr>
        <w:t>Жуковым А.А</w:t>
      </w:r>
      <w:r w:rsidRPr="00DD143B" w:rsidR="00C20CD0">
        <w:rPr>
          <w:sz w:val="25"/>
          <w:szCs w:val="25"/>
        </w:rPr>
        <w:t>.</w:t>
      </w:r>
      <w:r w:rsidRPr="00DD143B">
        <w:rPr>
          <w:sz w:val="25"/>
          <w:szCs w:val="25"/>
        </w:rPr>
        <w:t xml:space="preserve">, его содержание и оформление соответствует требованиям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>28.2 КоАП РФ, сведения, необходимые для правильного разрешения дела, в протоколе отражены.</w:t>
      </w:r>
      <w:r w:rsidRPr="00DD143B" w:rsidR="00A51E9E">
        <w:rPr>
          <w:sz w:val="25"/>
          <w:szCs w:val="25"/>
        </w:rPr>
        <w:t xml:space="preserve"> Копия протокола Красноярову С.С. вручена, протокол Краснояровым С.С. подписан, каких-либо замечаний не отражено.</w:t>
      </w:r>
    </w:p>
    <w:p w:rsidR="0001444C" w:rsidRPr="00DD143B" w:rsidP="005D64DC" w14:paraId="7151473B" w14:textId="2AA6D5D3">
      <w:pPr>
        <w:ind w:firstLine="720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-</w:t>
      </w:r>
      <w:r w:rsidRPr="00DD143B" w:rsidR="008F28A5">
        <w:rPr>
          <w:sz w:val="25"/>
          <w:szCs w:val="25"/>
        </w:rPr>
        <w:t xml:space="preserve">протоколом об отстранении от управления транспортным средством </w:t>
      </w:r>
      <w:r w:rsidRPr="00DD143B" w:rsidR="00456742">
        <w:rPr>
          <w:sz w:val="25"/>
          <w:szCs w:val="25"/>
        </w:rPr>
        <w:br/>
      </w:r>
      <w:r w:rsidRPr="00DD143B" w:rsidR="00E4130A">
        <w:rPr>
          <w:sz w:val="25"/>
          <w:szCs w:val="25"/>
        </w:rPr>
        <w:t>от</w:t>
      </w:r>
      <w:r w:rsidRPr="00DD143B" w:rsidR="00FC2927">
        <w:rPr>
          <w:sz w:val="25"/>
          <w:szCs w:val="25"/>
        </w:rPr>
        <w:t xml:space="preserve"> </w:t>
      </w:r>
      <w:r w:rsidRPr="00DD143B" w:rsidR="00A51E9E">
        <w:rPr>
          <w:sz w:val="25"/>
          <w:szCs w:val="25"/>
        </w:rPr>
        <w:t>26 ноября 2023</w:t>
      </w:r>
      <w:r w:rsidRPr="00DD143B" w:rsidR="000A2121">
        <w:rPr>
          <w:sz w:val="25"/>
          <w:szCs w:val="25"/>
        </w:rPr>
        <w:t xml:space="preserve"> </w:t>
      </w:r>
      <w:r w:rsidRPr="00DD143B" w:rsidR="00FC2927">
        <w:rPr>
          <w:sz w:val="25"/>
          <w:szCs w:val="25"/>
        </w:rPr>
        <w:t xml:space="preserve">года 26 </w:t>
      </w:r>
      <w:r w:rsidRPr="00DD143B" w:rsidR="00BF38E4">
        <w:rPr>
          <w:sz w:val="25"/>
          <w:szCs w:val="25"/>
        </w:rPr>
        <w:t>УУ №</w:t>
      </w:r>
      <w:r w:rsidRPr="00DD143B" w:rsidR="00A51E9E">
        <w:rPr>
          <w:sz w:val="25"/>
          <w:szCs w:val="25"/>
        </w:rPr>
        <w:t>191299</w:t>
      </w:r>
      <w:r w:rsidRPr="00DD143B" w:rsidR="008F28A5">
        <w:rPr>
          <w:sz w:val="25"/>
          <w:szCs w:val="25"/>
        </w:rPr>
        <w:t xml:space="preserve">, из которого следует, что </w:t>
      </w:r>
      <w:r w:rsidRPr="00DD143B" w:rsidR="00A51E9E">
        <w:rPr>
          <w:sz w:val="25"/>
          <w:szCs w:val="25"/>
        </w:rPr>
        <w:t>Краснояров</w:t>
      </w:r>
      <w:r w:rsidRPr="00DD143B" w:rsidR="000E2171">
        <w:rPr>
          <w:sz w:val="25"/>
          <w:szCs w:val="25"/>
        </w:rPr>
        <w:t> </w:t>
      </w:r>
      <w:r w:rsidRPr="00DD143B" w:rsidR="00A51E9E">
        <w:rPr>
          <w:sz w:val="25"/>
          <w:szCs w:val="25"/>
        </w:rPr>
        <w:t>С.С</w:t>
      </w:r>
      <w:r w:rsidRPr="00DD143B" w:rsidR="00A9228C">
        <w:rPr>
          <w:sz w:val="25"/>
          <w:szCs w:val="25"/>
        </w:rPr>
        <w:t>.</w:t>
      </w:r>
      <w:r w:rsidRPr="00DD143B" w:rsidR="000B0912">
        <w:rPr>
          <w:sz w:val="25"/>
          <w:szCs w:val="25"/>
        </w:rPr>
        <w:t xml:space="preserve"> </w:t>
      </w:r>
      <w:r w:rsidRPr="00DD143B" w:rsidR="008F28A5">
        <w:rPr>
          <w:sz w:val="25"/>
          <w:szCs w:val="25"/>
        </w:rPr>
        <w:t xml:space="preserve">отстранён от управления </w:t>
      </w:r>
      <w:r w:rsidRPr="00DD143B" w:rsidR="00FC2927">
        <w:rPr>
          <w:sz w:val="25"/>
          <w:szCs w:val="25"/>
        </w:rPr>
        <w:t>транспортным средством</w:t>
      </w:r>
      <w:r w:rsidRPr="00DD143B" w:rsidR="00C11E4E">
        <w:rPr>
          <w:sz w:val="25"/>
          <w:szCs w:val="25"/>
        </w:rPr>
        <w:t xml:space="preserve"> </w:t>
      </w:r>
      <w:r w:rsidRPr="00DD143B" w:rsidR="00FC2927">
        <w:rPr>
          <w:sz w:val="25"/>
          <w:szCs w:val="25"/>
        </w:rPr>
        <w:t xml:space="preserve">– </w:t>
      </w:r>
      <w:r w:rsidRPr="00DD143B" w:rsidR="00BF38E4">
        <w:rPr>
          <w:sz w:val="25"/>
          <w:szCs w:val="25"/>
        </w:rPr>
        <w:t>«</w:t>
      </w:r>
      <w:r w:rsidRPr="00DD143B" w:rsidR="00DD143B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***</w:t>
      </w:r>
      <w:r w:rsidRPr="00DD143B" w:rsidR="00BF38E4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»</w:t>
      </w:r>
      <w:r w:rsidRPr="00DD143B" w:rsidR="00B66E80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, государственный регистрационный знак  </w:t>
      </w:r>
      <w:r w:rsidRPr="00DD143B" w:rsidR="00DD143B">
        <w:rPr>
          <w:bCs/>
          <w:sz w:val="25"/>
          <w:szCs w:val="25"/>
          <w:shd w:val="clear" w:color="auto" w:fill="FFFFFF"/>
        </w:rPr>
        <w:t>***</w:t>
      </w:r>
      <w:r w:rsidRPr="00DD143B" w:rsidR="000B0912">
        <w:rPr>
          <w:sz w:val="25"/>
          <w:szCs w:val="25"/>
        </w:rPr>
        <w:t>, основанием явилось наличие</w:t>
      </w:r>
      <w:r w:rsidRPr="00DD143B" w:rsidR="00FC2927">
        <w:rPr>
          <w:sz w:val="25"/>
          <w:szCs w:val="25"/>
        </w:rPr>
        <w:t xml:space="preserve"> </w:t>
      </w:r>
      <w:r w:rsidRPr="00DD143B" w:rsidR="00FF2405">
        <w:rPr>
          <w:sz w:val="25"/>
          <w:szCs w:val="25"/>
        </w:rPr>
        <w:t>достаточных  оснований полагать, что лицо, которое управляет транспортным средством  находится в состоянии  опьянения</w:t>
      </w:r>
      <w:r w:rsidRPr="00DD143B">
        <w:rPr>
          <w:sz w:val="25"/>
          <w:szCs w:val="25"/>
        </w:rPr>
        <w:t>.</w:t>
      </w:r>
      <w:r w:rsidRPr="00DD143B" w:rsidR="007270CD">
        <w:rPr>
          <w:sz w:val="25"/>
          <w:szCs w:val="25"/>
        </w:rPr>
        <w:t xml:space="preserve"> </w:t>
      </w:r>
    </w:p>
    <w:p w:rsidR="0001444C" w:rsidRPr="00DD143B" w:rsidP="0001444C" w14:paraId="5626A362" w14:textId="2B423829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- актом освидетельствования на со</w:t>
      </w:r>
      <w:r w:rsidRPr="00DD143B" w:rsidR="00940518">
        <w:rPr>
          <w:sz w:val="25"/>
          <w:szCs w:val="25"/>
        </w:rPr>
        <w:t>стояние алкогольного опьянения</w:t>
      </w:r>
      <w:r w:rsidRPr="00DD143B">
        <w:rPr>
          <w:sz w:val="25"/>
          <w:szCs w:val="25"/>
        </w:rPr>
        <w:t xml:space="preserve"> </w:t>
      </w:r>
      <w:r w:rsidRPr="00DD143B" w:rsidR="000E2171">
        <w:rPr>
          <w:sz w:val="25"/>
          <w:szCs w:val="25"/>
        </w:rPr>
        <w:br/>
      </w:r>
      <w:r w:rsidRPr="00DD143B">
        <w:rPr>
          <w:sz w:val="25"/>
          <w:szCs w:val="25"/>
        </w:rPr>
        <w:t xml:space="preserve">26 </w:t>
      </w:r>
      <w:r w:rsidRPr="00DD143B" w:rsidR="00D0676D">
        <w:rPr>
          <w:sz w:val="25"/>
          <w:szCs w:val="25"/>
        </w:rPr>
        <w:t>ВУ</w:t>
      </w:r>
      <w:r w:rsidRPr="00DD143B">
        <w:rPr>
          <w:sz w:val="25"/>
          <w:szCs w:val="25"/>
        </w:rPr>
        <w:t xml:space="preserve"> </w:t>
      </w:r>
      <w:r w:rsidRPr="00DD143B" w:rsidR="00940518">
        <w:rPr>
          <w:sz w:val="25"/>
          <w:szCs w:val="25"/>
        </w:rPr>
        <w:t>№</w:t>
      </w:r>
      <w:r w:rsidRPr="00DD143B" w:rsidR="00A51E9E">
        <w:rPr>
          <w:sz w:val="25"/>
          <w:szCs w:val="25"/>
        </w:rPr>
        <w:t>080250</w:t>
      </w:r>
      <w:r w:rsidRPr="00DD143B" w:rsidR="00940518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 xml:space="preserve">от </w:t>
      </w:r>
      <w:r w:rsidRPr="00DD143B" w:rsidR="00A51E9E">
        <w:rPr>
          <w:sz w:val="25"/>
          <w:szCs w:val="25"/>
        </w:rPr>
        <w:t>26 ноября 2023</w:t>
      </w:r>
      <w:r w:rsidRPr="00DD143B" w:rsidR="000A2121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 xml:space="preserve">года, согласно которому у </w:t>
      </w:r>
      <w:r w:rsidRPr="00DD143B" w:rsidR="000E2171">
        <w:rPr>
          <w:sz w:val="25"/>
          <w:szCs w:val="25"/>
        </w:rPr>
        <w:br/>
      </w:r>
      <w:r w:rsidRPr="00DD143B" w:rsidR="00A51E9E">
        <w:rPr>
          <w:sz w:val="25"/>
          <w:szCs w:val="25"/>
        </w:rPr>
        <w:t>Краснояров</w:t>
      </w:r>
      <w:r w:rsidRPr="00DD143B" w:rsidR="000E2171">
        <w:rPr>
          <w:sz w:val="25"/>
          <w:szCs w:val="25"/>
        </w:rPr>
        <w:t xml:space="preserve">а </w:t>
      </w:r>
      <w:r w:rsidRPr="00DD143B" w:rsidR="00A51E9E">
        <w:rPr>
          <w:sz w:val="25"/>
          <w:szCs w:val="25"/>
        </w:rPr>
        <w:t>С.С</w:t>
      </w:r>
      <w:r w:rsidRPr="00DD143B" w:rsidR="00B66E80">
        <w:rPr>
          <w:sz w:val="25"/>
          <w:szCs w:val="25"/>
        </w:rPr>
        <w:t>.</w:t>
      </w:r>
      <w:r w:rsidRPr="00DD143B">
        <w:rPr>
          <w:sz w:val="25"/>
          <w:szCs w:val="25"/>
        </w:rPr>
        <w:t xml:space="preserve"> установлено с</w:t>
      </w:r>
      <w:r w:rsidRPr="00DD143B" w:rsidR="00B66E80">
        <w:rPr>
          <w:sz w:val="25"/>
          <w:szCs w:val="25"/>
        </w:rPr>
        <w:t xml:space="preserve">остояние алкогольного опьянения, показания прибора  </w:t>
      </w:r>
      <w:r w:rsidRPr="00DD143B" w:rsidR="000E2171">
        <w:rPr>
          <w:sz w:val="25"/>
          <w:szCs w:val="25"/>
        </w:rPr>
        <w:t>Алкотектор</w:t>
      </w:r>
      <w:r w:rsidRPr="00DD143B" w:rsidR="000E2171">
        <w:rPr>
          <w:sz w:val="25"/>
          <w:szCs w:val="25"/>
        </w:rPr>
        <w:t xml:space="preserve"> Юпитер</w:t>
      </w:r>
      <w:r w:rsidRPr="00DD143B" w:rsidR="00B66E80">
        <w:rPr>
          <w:sz w:val="25"/>
          <w:szCs w:val="25"/>
        </w:rPr>
        <w:t xml:space="preserve"> заводской номер прибора </w:t>
      </w:r>
      <w:r w:rsidRPr="00DD143B" w:rsidR="00A51E9E">
        <w:rPr>
          <w:sz w:val="25"/>
          <w:szCs w:val="25"/>
        </w:rPr>
        <w:t>012402</w:t>
      </w:r>
      <w:r w:rsidRPr="00DD143B" w:rsidR="00B66E80">
        <w:rPr>
          <w:sz w:val="25"/>
          <w:szCs w:val="25"/>
        </w:rPr>
        <w:t xml:space="preserve"> – </w:t>
      </w:r>
      <w:r w:rsidRPr="00DD143B" w:rsidR="00A51E9E">
        <w:rPr>
          <w:sz w:val="25"/>
          <w:szCs w:val="25"/>
        </w:rPr>
        <w:t>0,693</w:t>
      </w:r>
      <w:r w:rsidRPr="00DD143B" w:rsidR="009E1A95">
        <w:rPr>
          <w:sz w:val="25"/>
          <w:szCs w:val="25"/>
        </w:rPr>
        <w:t xml:space="preserve"> </w:t>
      </w:r>
      <w:r w:rsidRPr="00DD143B" w:rsidR="00B66E80">
        <w:rPr>
          <w:sz w:val="25"/>
          <w:szCs w:val="25"/>
        </w:rPr>
        <w:t>мг/л.</w:t>
      </w:r>
      <w:r w:rsidRPr="00DD143B" w:rsidR="00786EB8">
        <w:rPr>
          <w:sz w:val="25"/>
          <w:szCs w:val="25"/>
        </w:rPr>
        <w:t xml:space="preserve"> С </w:t>
      </w:r>
      <w:r w:rsidRPr="00DD143B" w:rsidR="00786EB8">
        <w:rPr>
          <w:sz w:val="25"/>
          <w:szCs w:val="25"/>
        </w:rPr>
        <w:t>результатами  освидетельствования</w:t>
      </w:r>
      <w:r w:rsidRPr="00DD143B" w:rsidR="00786EB8">
        <w:rPr>
          <w:sz w:val="25"/>
          <w:szCs w:val="25"/>
        </w:rPr>
        <w:t xml:space="preserve"> на  состояние алкогольного опьянения </w:t>
      </w:r>
      <w:r w:rsidRPr="00DD143B" w:rsidR="00A51E9E">
        <w:rPr>
          <w:sz w:val="25"/>
          <w:szCs w:val="25"/>
        </w:rPr>
        <w:t>Краснояров</w:t>
      </w:r>
      <w:r w:rsidRPr="00DD143B" w:rsidR="000E2171">
        <w:rPr>
          <w:sz w:val="25"/>
          <w:szCs w:val="25"/>
        </w:rPr>
        <w:t xml:space="preserve"> </w:t>
      </w:r>
      <w:r w:rsidRPr="00DD143B" w:rsidR="00A51E9E">
        <w:rPr>
          <w:sz w:val="25"/>
          <w:szCs w:val="25"/>
        </w:rPr>
        <w:t>С.С</w:t>
      </w:r>
      <w:r w:rsidRPr="00DD143B" w:rsidR="00B66E80">
        <w:rPr>
          <w:sz w:val="25"/>
          <w:szCs w:val="25"/>
        </w:rPr>
        <w:t xml:space="preserve">. </w:t>
      </w:r>
      <w:r w:rsidRPr="00DD143B" w:rsidR="00786EB8">
        <w:rPr>
          <w:sz w:val="25"/>
          <w:szCs w:val="25"/>
        </w:rPr>
        <w:t>согласился, о чем собственноручно написал и поставил подпись.</w:t>
      </w:r>
    </w:p>
    <w:p w:rsidR="00AE0E22" w:rsidRPr="00DD143B" w:rsidP="0001444C" w14:paraId="26715037" w14:textId="6D6B7E86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-результатами освидетельствования на состояние алкогольного опьянения с помощью </w:t>
      </w:r>
      <w:r w:rsidRPr="00DD143B">
        <w:rPr>
          <w:sz w:val="25"/>
          <w:szCs w:val="25"/>
        </w:rPr>
        <w:t xml:space="preserve">прибора  </w:t>
      </w:r>
      <w:r w:rsidRPr="00DD143B">
        <w:rPr>
          <w:sz w:val="25"/>
          <w:szCs w:val="25"/>
        </w:rPr>
        <w:t>Алкотектор</w:t>
      </w:r>
      <w:r w:rsidRPr="00DD143B">
        <w:rPr>
          <w:sz w:val="25"/>
          <w:szCs w:val="25"/>
        </w:rPr>
        <w:t xml:space="preserve"> Юпитер на бумажном  носителе,  показания прибора- 0,693 мг/л.</w:t>
      </w:r>
    </w:p>
    <w:p w:rsidR="00B66E80" w:rsidRPr="00DD143B" w:rsidP="0001444C" w14:paraId="2356D7AC" w14:textId="25C5FA6C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- протоколом 26 ММ №</w:t>
      </w:r>
      <w:r w:rsidRPr="00DD143B" w:rsidR="00A51E9E">
        <w:rPr>
          <w:sz w:val="25"/>
          <w:szCs w:val="25"/>
        </w:rPr>
        <w:t>287977</w:t>
      </w:r>
      <w:r w:rsidRPr="00DD143B">
        <w:rPr>
          <w:sz w:val="25"/>
          <w:szCs w:val="25"/>
        </w:rPr>
        <w:t xml:space="preserve"> от </w:t>
      </w:r>
      <w:r w:rsidRPr="00DD143B" w:rsidR="00A51E9E">
        <w:rPr>
          <w:sz w:val="25"/>
          <w:szCs w:val="25"/>
        </w:rPr>
        <w:t>26 ноября 2023</w:t>
      </w:r>
      <w:r w:rsidRPr="00DD143B">
        <w:rPr>
          <w:sz w:val="25"/>
          <w:szCs w:val="25"/>
        </w:rPr>
        <w:t xml:space="preserve"> года о задержании транспортного средства, согласно которому транспортное средство </w:t>
      </w:r>
      <w:r w:rsidRPr="00DD143B" w:rsidR="00BF38E4">
        <w:rPr>
          <w:sz w:val="25"/>
          <w:szCs w:val="25"/>
        </w:rPr>
        <w:t>«</w:t>
      </w:r>
      <w:r w:rsidRPr="00DD143B" w:rsidR="00DD143B">
        <w:rPr>
          <w:sz w:val="25"/>
          <w:szCs w:val="25"/>
        </w:rPr>
        <w:t>***</w:t>
      </w:r>
      <w:r w:rsidRPr="00DD143B" w:rsidR="00BF38E4">
        <w:rPr>
          <w:sz w:val="25"/>
          <w:szCs w:val="25"/>
        </w:rPr>
        <w:t>»</w:t>
      </w:r>
      <w:r w:rsidRPr="00DD143B">
        <w:rPr>
          <w:sz w:val="25"/>
          <w:szCs w:val="25"/>
        </w:rPr>
        <w:t xml:space="preserve">, государственный регистрационный </w:t>
      </w:r>
      <w:r w:rsidRPr="00DD143B">
        <w:rPr>
          <w:sz w:val="25"/>
          <w:szCs w:val="25"/>
        </w:rPr>
        <w:t xml:space="preserve">знак  </w:t>
      </w:r>
      <w:r w:rsidRPr="00DD143B" w:rsidR="00DD143B">
        <w:rPr>
          <w:bCs/>
          <w:sz w:val="25"/>
          <w:szCs w:val="25"/>
        </w:rPr>
        <w:t>*</w:t>
      </w:r>
      <w:r w:rsidRPr="00DD143B" w:rsidR="00DD143B">
        <w:rPr>
          <w:bCs/>
          <w:sz w:val="25"/>
          <w:szCs w:val="25"/>
        </w:rPr>
        <w:t>**</w:t>
      </w:r>
      <w:r w:rsidRPr="00DD143B">
        <w:rPr>
          <w:sz w:val="25"/>
          <w:szCs w:val="25"/>
        </w:rPr>
        <w:t xml:space="preserve">, задержано за совершение </w:t>
      </w:r>
      <w:r w:rsidRPr="00DD143B" w:rsidR="00A51E9E">
        <w:rPr>
          <w:sz w:val="25"/>
          <w:szCs w:val="25"/>
        </w:rPr>
        <w:t>Краснояров</w:t>
      </w:r>
      <w:r w:rsidRPr="00DD143B" w:rsidR="000E2171">
        <w:rPr>
          <w:sz w:val="25"/>
          <w:szCs w:val="25"/>
        </w:rPr>
        <w:t xml:space="preserve">ым </w:t>
      </w:r>
      <w:r w:rsidRPr="00DD143B" w:rsidR="00A51E9E">
        <w:rPr>
          <w:sz w:val="25"/>
          <w:szCs w:val="25"/>
        </w:rPr>
        <w:t>С.С</w:t>
      </w:r>
      <w:r w:rsidRPr="00DD143B">
        <w:rPr>
          <w:sz w:val="25"/>
          <w:szCs w:val="25"/>
        </w:rPr>
        <w:t xml:space="preserve">. нарушения, предусмотренного </w:t>
      </w:r>
      <w:r w:rsidRPr="00DD143B" w:rsidR="00BF38E4">
        <w:rPr>
          <w:sz w:val="25"/>
          <w:szCs w:val="25"/>
        </w:rPr>
        <w:t>ч.</w:t>
      </w:r>
      <w:r w:rsidRPr="00DD143B">
        <w:rPr>
          <w:sz w:val="25"/>
          <w:szCs w:val="25"/>
        </w:rPr>
        <w:t xml:space="preserve">1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>12.8 КоАП РФ;</w:t>
      </w:r>
    </w:p>
    <w:p w:rsidR="0001444C" w:rsidRPr="00DD143B" w:rsidP="0001444C" w14:paraId="559C98A1" w14:textId="1FFECAEF">
      <w:pPr>
        <w:ind w:firstLine="709"/>
        <w:jc w:val="both"/>
        <w:rPr>
          <w:sz w:val="25"/>
          <w:szCs w:val="25"/>
        </w:rPr>
      </w:pPr>
      <w:r w:rsidRPr="00DD143B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- </w:t>
      </w:r>
      <w:r w:rsidRPr="00DD143B" w:rsidR="000A0CA4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справкой </w:t>
      </w:r>
      <w:r w:rsidRPr="00DD143B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 </w:t>
      </w:r>
      <w:r w:rsidRPr="00DD143B" w:rsidR="00A51E9E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старшего</w:t>
      </w:r>
      <w:r w:rsidRPr="00DD143B" w:rsidR="00A51E9E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 </w:t>
      </w:r>
      <w:r w:rsidRPr="00DD143B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инспектора</w:t>
      </w:r>
      <w:r w:rsidRPr="00DD143B" w:rsidR="00A51E9E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 по ИАЗ </w:t>
      </w:r>
      <w:r w:rsidRPr="00DD143B" w:rsidR="00A51E9E">
        <w:rPr>
          <w:bCs/>
          <w:sz w:val="25"/>
          <w:szCs w:val="25"/>
          <w:shd w:val="clear" w:color="auto" w:fill="FFFFFF"/>
        </w:rPr>
        <w:t>ОСВ ДПС ГИБДД г.Ставрополь ГУ МВД России по СК</w:t>
      </w:r>
      <w:r w:rsidRPr="00DD143B" w:rsidR="00D0676D">
        <w:rPr>
          <w:sz w:val="25"/>
          <w:szCs w:val="25"/>
        </w:rPr>
        <w:t xml:space="preserve"> </w:t>
      </w:r>
      <w:r w:rsidRPr="00DD143B" w:rsidR="00A51E9E">
        <w:rPr>
          <w:sz w:val="25"/>
          <w:szCs w:val="25"/>
        </w:rPr>
        <w:t>Басовой М.С</w:t>
      </w:r>
      <w:r w:rsidRPr="00DD143B" w:rsidR="00B66E80">
        <w:rPr>
          <w:sz w:val="25"/>
          <w:szCs w:val="25"/>
        </w:rPr>
        <w:t>.</w:t>
      </w:r>
      <w:r w:rsidRPr="00DD143B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, согласно </w:t>
      </w:r>
      <w:r w:rsidRPr="00DD143B" w:rsidR="000A0CA4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 xml:space="preserve">которой </w:t>
      </w:r>
      <w:r w:rsidRPr="00DD143B" w:rsidR="00D0676D">
        <w:rPr>
          <w:sz w:val="25"/>
          <w:szCs w:val="25"/>
        </w:rPr>
        <w:t xml:space="preserve"> </w:t>
      </w:r>
      <w:r w:rsidRPr="00DD143B" w:rsidR="00A51E9E">
        <w:rPr>
          <w:sz w:val="25"/>
          <w:szCs w:val="25"/>
        </w:rPr>
        <w:t>действия</w:t>
      </w:r>
      <w:r w:rsidRPr="00DD143B" w:rsidR="00D0676D">
        <w:rPr>
          <w:sz w:val="25"/>
          <w:szCs w:val="25"/>
        </w:rPr>
        <w:t xml:space="preserve"> </w:t>
      </w:r>
      <w:r w:rsidRPr="00DD143B" w:rsidR="009E1A95">
        <w:rPr>
          <w:sz w:val="25"/>
          <w:szCs w:val="25"/>
        </w:rPr>
        <w:t xml:space="preserve">водителя </w:t>
      </w:r>
      <w:r w:rsidRPr="00DD143B" w:rsidR="00A51E9E">
        <w:rPr>
          <w:sz w:val="25"/>
          <w:szCs w:val="25"/>
        </w:rPr>
        <w:t>Краснояров</w:t>
      </w:r>
      <w:r w:rsidRPr="00DD143B" w:rsidR="009E1A95">
        <w:rPr>
          <w:sz w:val="25"/>
          <w:szCs w:val="25"/>
        </w:rPr>
        <w:t xml:space="preserve">а </w:t>
      </w:r>
      <w:r w:rsidRPr="00DD143B" w:rsidR="00A51E9E">
        <w:rPr>
          <w:sz w:val="25"/>
          <w:szCs w:val="25"/>
        </w:rPr>
        <w:t>С.С</w:t>
      </w:r>
      <w:r w:rsidRPr="00DD143B" w:rsidR="009E1A95">
        <w:rPr>
          <w:sz w:val="25"/>
          <w:szCs w:val="25"/>
        </w:rPr>
        <w:t xml:space="preserve">. </w:t>
      </w:r>
      <w:r w:rsidRPr="00DD143B" w:rsidR="00A51E9E">
        <w:rPr>
          <w:sz w:val="25"/>
          <w:szCs w:val="25"/>
        </w:rPr>
        <w:t>не содерж</w:t>
      </w:r>
      <w:r w:rsidRPr="00DD143B" w:rsidR="000A0CA4">
        <w:rPr>
          <w:sz w:val="25"/>
          <w:szCs w:val="25"/>
        </w:rPr>
        <w:t>а</w:t>
      </w:r>
      <w:r w:rsidRPr="00DD143B" w:rsidR="00A51E9E">
        <w:rPr>
          <w:sz w:val="25"/>
          <w:szCs w:val="25"/>
        </w:rPr>
        <w:t>т уголовно-наказуемого деяния</w:t>
      </w:r>
      <w:r w:rsidRPr="00DD143B" w:rsidR="009E1A95">
        <w:rPr>
          <w:sz w:val="25"/>
          <w:szCs w:val="25"/>
        </w:rPr>
        <w:t xml:space="preserve">. </w:t>
      </w:r>
    </w:p>
    <w:p w:rsidR="0027318C" w:rsidRPr="00DD143B" w:rsidP="006E2301" w14:paraId="73984CB3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Вышеизложенное также подтверждается представленным суду </w:t>
      </w:r>
      <w:r w:rsidRPr="00DD143B">
        <w:rPr>
          <w:sz w:val="25"/>
          <w:szCs w:val="25"/>
          <w:lang w:val="en-US"/>
        </w:rPr>
        <w:t>DVD</w:t>
      </w:r>
      <w:r w:rsidRPr="00DD143B">
        <w:rPr>
          <w:sz w:val="25"/>
          <w:szCs w:val="25"/>
        </w:rPr>
        <w:t xml:space="preserve">-диском с видеозаписью совершённого </w:t>
      </w:r>
      <w:r w:rsidRPr="00DD143B" w:rsidR="00A51E9E">
        <w:rPr>
          <w:sz w:val="25"/>
          <w:szCs w:val="25"/>
        </w:rPr>
        <w:t>Краснояров</w:t>
      </w:r>
      <w:r w:rsidRPr="00DD143B" w:rsidR="00920858">
        <w:rPr>
          <w:sz w:val="25"/>
          <w:szCs w:val="25"/>
        </w:rPr>
        <w:t xml:space="preserve">ым </w:t>
      </w:r>
      <w:r w:rsidRPr="00DD143B" w:rsidR="00A51E9E">
        <w:rPr>
          <w:sz w:val="25"/>
          <w:szCs w:val="25"/>
        </w:rPr>
        <w:t>С.С</w:t>
      </w:r>
      <w:r w:rsidRPr="00DD143B" w:rsidR="00E30879">
        <w:rPr>
          <w:sz w:val="25"/>
          <w:szCs w:val="25"/>
        </w:rPr>
        <w:t>.</w:t>
      </w:r>
      <w:r w:rsidRPr="00DD143B">
        <w:rPr>
          <w:sz w:val="25"/>
          <w:szCs w:val="25"/>
        </w:rPr>
        <w:t xml:space="preserve"> административного правонарушения.</w:t>
      </w:r>
    </w:p>
    <w:p w:rsidR="00390244" w:rsidRPr="00DD143B" w:rsidP="00390244" w14:paraId="34C364AA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Достоверность и допустимость вышеперечисленных доказательств сомнений у суда не вызывает.</w:t>
      </w:r>
    </w:p>
    <w:p w:rsidR="00390244" w:rsidRPr="00DD143B" w:rsidP="00390244" w14:paraId="46F9AE7D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Оценивая в совокупности в соответствии с требованиями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>26.11 КоАП РФ вышеперечисленные доказательства, суд находит вин</w:t>
      </w:r>
      <w:r w:rsidRPr="00DD143B" w:rsidR="00BB09BD">
        <w:rPr>
          <w:sz w:val="25"/>
          <w:szCs w:val="25"/>
        </w:rPr>
        <w:t>овность</w:t>
      </w:r>
      <w:r w:rsidRPr="00DD143B">
        <w:rPr>
          <w:sz w:val="25"/>
          <w:szCs w:val="25"/>
        </w:rPr>
        <w:t xml:space="preserve"> </w:t>
      </w:r>
      <w:r w:rsidRPr="00DD143B" w:rsidR="00A51E9E">
        <w:rPr>
          <w:sz w:val="25"/>
          <w:szCs w:val="25"/>
        </w:rPr>
        <w:t>Краснояров</w:t>
      </w:r>
      <w:r w:rsidRPr="00DD143B" w:rsidR="00920858">
        <w:rPr>
          <w:sz w:val="25"/>
          <w:szCs w:val="25"/>
        </w:rPr>
        <w:t xml:space="preserve">а </w:t>
      </w:r>
      <w:r w:rsidRPr="00DD143B" w:rsidR="00A51E9E">
        <w:rPr>
          <w:sz w:val="25"/>
          <w:szCs w:val="25"/>
        </w:rPr>
        <w:t>С.С</w:t>
      </w:r>
      <w:r w:rsidRPr="00DD143B" w:rsidR="00E30879">
        <w:rPr>
          <w:sz w:val="25"/>
          <w:szCs w:val="25"/>
        </w:rPr>
        <w:t>.</w:t>
      </w:r>
      <w:r w:rsidRPr="00DD143B">
        <w:rPr>
          <w:sz w:val="25"/>
          <w:szCs w:val="25"/>
        </w:rPr>
        <w:t xml:space="preserve"> в управлении транспортным средством водителем, находящимся в состоянии опьянения, доказанной. </w:t>
      </w:r>
    </w:p>
    <w:p w:rsidR="00390244" w:rsidRPr="00DD143B" w:rsidP="00390244" w14:paraId="73A7DE5A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Действия </w:t>
      </w:r>
      <w:r w:rsidRPr="00DD143B" w:rsidR="00A51E9E">
        <w:rPr>
          <w:sz w:val="25"/>
          <w:szCs w:val="25"/>
        </w:rPr>
        <w:t>Краснояров</w:t>
      </w:r>
      <w:r w:rsidRPr="00DD143B" w:rsidR="00920858">
        <w:rPr>
          <w:sz w:val="25"/>
          <w:szCs w:val="25"/>
        </w:rPr>
        <w:t xml:space="preserve">а </w:t>
      </w:r>
      <w:r w:rsidRPr="00DD143B" w:rsidR="00A51E9E">
        <w:rPr>
          <w:sz w:val="25"/>
          <w:szCs w:val="25"/>
        </w:rPr>
        <w:t>С.С</w:t>
      </w:r>
      <w:r w:rsidRPr="00DD143B" w:rsidR="00E30879">
        <w:rPr>
          <w:sz w:val="25"/>
          <w:szCs w:val="25"/>
        </w:rPr>
        <w:t>.</w:t>
      </w:r>
      <w:r w:rsidRPr="00DD143B">
        <w:rPr>
          <w:sz w:val="25"/>
          <w:szCs w:val="25"/>
        </w:rPr>
        <w:t xml:space="preserve"> квалифицируются по </w:t>
      </w:r>
      <w:r w:rsidRPr="00DD143B" w:rsidR="00BF38E4">
        <w:rPr>
          <w:sz w:val="25"/>
          <w:szCs w:val="25"/>
        </w:rPr>
        <w:t>ч.</w:t>
      </w:r>
      <w:r w:rsidRPr="00DD143B">
        <w:rPr>
          <w:sz w:val="25"/>
          <w:szCs w:val="25"/>
        </w:rPr>
        <w:t xml:space="preserve">1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>12.8 КоАП РФ</w:t>
      </w:r>
      <w:r w:rsidRPr="00DD143B" w:rsidR="00A7387F">
        <w:rPr>
          <w:sz w:val="25"/>
          <w:szCs w:val="25"/>
        </w:rPr>
        <w:t>, поскольку последн</w:t>
      </w:r>
      <w:r w:rsidRPr="00DD143B" w:rsidR="008721AA">
        <w:rPr>
          <w:sz w:val="25"/>
          <w:szCs w:val="25"/>
        </w:rPr>
        <w:t>ий</w:t>
      </w:r>
      <w:r w:rsidRPr="00DD143B">
        <w:rPr>
          <w:sz w:val="25"/>
          <w:szCs w:val="25"/>
        </w:rPr>
        <w:t xml:space="preserve"> в нарушение п. 2.7 ПДД управлял</w:t>
      </w:r>
      <w:r w:rsidRPr="00DD143B" w:rsidR="008721AA">
        <w:rPr>
          <w:sz w:val="25"/>
          <w:szCs w:val="25"/>
        </w:rPr>
        <w:t xml:space="preserve"> </w:t>
      </w:r>
      <w:r w:rsidRPr="00DD143B">
        <w:rPr>
          <w:sz w:val="25"/>
          <w:szCs w:val="25"/>
        </w:rPr>
        <w:t>транспортным средством, находясь в состоянии опьянения.</w:t>
      </w:r>
    </w:p>
    <w:p w:rsidR="000408C9" w:rsidRPr="00DD143B" w:rsidP="000408C9" w14:paraId="3357EA87" w14:textId="2D8622C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D143B">
        <w:rPr>
          <w:sz w:val="26"/>
          <w:szCs w:val="26"/>
        </w:rPr>
        <w:t xml:space="preserve">  </w:t>
      </w:r>
      <w:r w:rsidRPr="00DD143B">
        <w:rPr>
          <w:sz w:val="26"/>
          <w:szCs w:val="26"/>
        </w:rPr>
        <w:t xml:space="preserve">Доводы защитника  </w:t>
      </w:r>
      <w:r w:rsidRPr="00DD143B">
        <w:rPr>
          <w:sz w:val="26"/>
          <w:szCs w:val="26"/>
        </w:rPr>
        <w:t>Лоовой</w:t>
      </w:r>
      <w:r w:rsidRPr="00DD143B">
        <w:rPr>
          <w:sz w:val="26"/>
          <w:szCs w:val="26"/>
        </w:rPr>
        <w:t xml:space="preserve"> Т.Е. о том, что видеозапись, произведенная по настоящему делу об административном правонарушении, является прерывистой, нельзя признать состоятельными, поскольку видеозапись отражает все процессуальные действия, проводимые в отношении Красноярова С.С., ее содержание согласуется с материалами дела и дополняет их, указанное доказательство отвечает требованиям относимости, достоверности и допустимости.</w:t>
      </w:r>
    </w:p>
    <w:p w:rsidR="006B3421" w:rsidRPr="00DD143B" w:rsidP="000408C9" w14:paraId="4D6E66FF" w14:textId="251C437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D143B">
        <w:rPr>
          <w:sz w:val="26"/>
          <w:szCs w:val="26"/>
        </w:rPr>
        <w:t xml:space="preserve">Довод </w:t>
      </w:r>
      <w:r w:rsidRPr="00DD143B" w:rsidR="000F06B5">
        <w:rPr>
          <w:sz w:val="26"/>
          <w:szCs w:val="26"/>
        </w:rPr>
        <w:t xml:space="preserve">защитника </w:t>
      </w:r>
      <w:r w:rsidRPr="00DD143B" w:rsidR="000F06B5">
        <w:rPr>
          <w:sz w:val="26"/>
          <w:szCs w:val="26"/>
        </w:rPr>
        <w:t>Лоовой</w:t>
      </w:r>
      <w:r w:rsidRPr="00DD143B" w:rsidR="000F06B5">
        <w:rPr>
          <w:sz w:val="26"/>
          <w:szCs w:val="26"/>
        </w:rPr>
        <w:t xml:space="preserve"> Т.Е.</w:t>
      </w:r>
      <w:r w:rsidRPr="00DD143B">
        <w:rPr>
          <w:sz w:val="26"/>
          <w:szCs w:val="26"/>
        </w:rPr>
        <w:t xml:space="preserve"> о том, что у сотрудников ГИБДД отсутствовала причина остановки автомобиля под управлением Красноярова С.С.</w:t>
      </w:r>
      <w:r w:rsidRPr="00DD143B">
        <w:rPr>
          <w:sz w:val="26"/>
          <w:szCs w:val="26"/>
        </w:rPr>
        <w:t>,  не</w:t>
      </w:r>
      <w:r w:rsidRPr="00DD143B">
        <w:rPr>
          <w:sz w:val="26"/>
          <w:szCs w:val="26"/>
        </w:rPr>
        <w:t xml:space="preserve"> свидетельствует об отсутствии в его действиях состава вменяемого правонарушения. Кроме того, установление причины остановки автомобиля не имеет правового значения для данного дела и не влияет на доказанность вины </w:t>
      </w:r>
      <w:r w:rsidRPr="00DD143B" w:rsidR="000F06B5">
        <w:rPr>
          <w:sz w:val="26"/>
          <w:szCs w:val="26"/>
        </w:rPr>
        <w:t>Красноярова С.С.</w:t>
      </w:r>
      <w:r w:rsidRPr="00DD143B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history="1">
        <w:r w:rsidRPr="00DD143B">
          <w:rPr>
            <w:sz w:val="26"/>
            <w:szCs w:val="26"/>
          </w:rPr>
          <w:t>частью 1 статьи 12.8</w:t>
        </w:r>
      </w:hyperlink>
      <w:r w:rsidRPr="00DD143B">
        <w:rPr>
          <w:sz w:val="26"/>
          <w:szCs w:val="26"/>
        </w:rPr>
        <w:t xml:space="preserve"> КоАП РФ.</w:t>
      </w:r>
    </w:p>
    <w:p w:rsidR="006B3421" w:rsidRPr="00DD143B" w:rsidP="00950997" w14:paraId="4779CA5C" w14:textId="77777777">
      <w:pPr>
        <w:ind w:firstLine="709"/>
        <w:jc w:val="both"/>
        <w:rPr>
          <w:sz w:val="26"/>
          <w:szCs w:val="26"/>
        </w:rPr>
      </w:pPr>
      <w:r w:rsidRPr="00DD143B">
        <w:rPr>
          <w:sz w:val="26"/>
          <w:szCs w:val="26"/>
        </w:rPr>
        <w:t xml:space="preserve">Довод защитника </w:t>
      </w:r>
      <w:r w:rsidRPr="00DD143B">
        <w:rPr>
          <w:sz w:val="26"/>
          <w:szCs w:val="26"/>
        </w:rPr>
        <w:t>Лоовой</w:t>
      </w:r>
      <w:r w:rsidRPr="00DD143B">
        <w:rPr>
          <w:sz w:val="26"/>
          <w:szCs w:val="26"/>
        </w:rPr>
        <w:t xml:space="preserve"> Т.Е. о том, что </w:t>
      </w:r>
      <w:r w:rsidRPr="00DD143B">
        <w:rPr>
          <w:sz w:val="26"/>
          <w:szCs w:val="26"/>
        </w:rPr>
        <w:t xml:space="preserve">первый </w:t>
      </w:r>
      <w:r w:rsidRPr="00DD143B">
        <w:rPr>
          <w:sz w:val="26"/>
          <w:szCs w:val="26"/>
        </w:rPr>
        <w:t>результат  освидетельствования</w:t>
      </w:r>
      <w:r w:rsidRPr="00DD143B">
        <w:rPr>
          <w:sz w:val="26"/>
          <w:szCs w:val="26"/>
        </w:rPr>
        <w:t xml:space="preserve"> был отрицательный,  </w:t>
      </w:r>
      <w:r w:rsidRPr="00DD143B">
        <w:rPr>
          <w:sz w:val="26"/>
          <w:szCs w:val="26"/>
        </w:rPr>
        <w:t>не нашел своего подтверждения в судебном заседании</w:t>
      </w:r>
      <w:r w:rsidRPr="00DD143B">
        <w:rPr>
          <w:sz w:val="26"/>
          <w:szCs w:val="26"/>
        </w:rPr>
        <w:t xml:space="preserve">, опровергается  приложенной к протоколу об административном правонарушении  видеозаписью. </w:t>
      </w:r>
    </w:p>
    <w:p w:rsidR="006E72FB" w:rsidRPr="00DD143B" w:rsidP="006E72FB" w14:paraId="704FBB07" w14:textId="4911018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D143B">
        <w:rPr>
          <w:sz w:val="26"/>
          <w:szCs w:val="26"/>
        </w:rPr>
        <w:t xml:space="preserve"> Как следует из </w:t>
      </w:r>
      <w:r w:rsidRPr="00DD143B">
        <w:rPr>
          <w:sz w:val="26"/>
          <w:szCs w:val="26"/>
        </w:rPr>
        <w:t>представленной  видеозаписи</w:t>
      </w:r>
      <w:r w:rsidRPr="00DD143B">
        <w:rPr>
          <w:sz w:val="26"/>
          <w:szCs w:val="26"/>
        </w:rPr>
        <w:t xml:space="preserve"> </w:t>
      </w:r>
      <w:r w:rsidRPr="00DD143B" w:rsidR="006B3421">
        <w:rPr>
          <w:sz w:val="26"/>
          <w:szCs w:val="26"/>
        </w:rPr>
        <w:t>Краснояров С.С.</w:t>
      </w:r>
      <w:r w:rsidRPr="00DD143B">
        <w:rPr>
          <w:sz w:val="26"/>
          <w:szCs w:val="26"/>
        </w:rPr>
        <w:t xml:space="preserve">  </w:t>
      </w:r>
      <w:r w:rsidRPr="00DD143B">
        <w:rPr>
          <w:sz w:val="26"/>
          <w:szCs w:val="26"/>
        </w:rPr>
        <w:t>согласился  пройти</w:t>
      </w:r>
      <w:r w:rsidRPr="00DD143B">
        <w:rPr>
          <w:sz w:val="26"/>
          <w:szCs w:val="26"/>
        </w:rPr>
        <w:t xml:space="preserve">  освидетельствование на  состояние алкогольного опьянения  на месте.  </w:t>
      </w:r>
      <w:r w:rsidRPr="00DD143B" w:rsidR="006B3421">
        <w:rPr>
          <w:sz w:val="26"/>
          <w:szCs w:val="26"/>
        </w:rPr>
        <w:t xml:space="preserve">Показания </w:t>
      </w:r>
      <w:r w:rsidRPr="00DD143B" w:rsidR="006B3421">
        <w:rPr>
          <w:sz w:val="26"/>
          <w:szCs w:val="26"/>
        </w:rPr>
        <w:t xml:space="preserve">прибора  </w:t>
      </w:r>
      <w:r w:rsidRPr="00DD143B" w:rsidR="006B3421">
        <w:rPr>
          <w:sz w:val="26"/>
          <w:szCs w:val="26"/>
        </w:rPr>
        <w:t>Алкотектор</w:t>
      </w:r>
      <w:r w:rsidRPr="00DD143B" w:rsidR="006B3421">
        <w:rPr>
          <w:sz w:val="26"/>
          <w:szCs w:val="26"/>
        </w:rPr>
        <w:t xml:space="preserve"> Юпитер заводской номер прибора 012402 – 0,693 мг/л.  </w:t>
      </w:r>
      <w:r w:rsidRPr="00DD143B">
        <w:rPr>
          <w:sz w:val="26"/>
          <w:szCs w:val="26"/>
        </w:rPr>
        <w:t xml:space="preserve">С </w:t>
      </w:r>
      <w:r w:rsidRPr="00DD143B">
        <w:rPr>
          <w:sz w:val="26"/>
          <w:szCs w:val="26"/>
        </w:rPr>
        <w:t>результатами  освидетельствования</w:t>
      </w:r>
      <w:r w:rsidRPr="00DD143B">
        <w:rPr>
          <w:sz w:val="26"/>
          <w:szCs w:val="26"/>
        </w:rPr>
        <w:t xml:space="preserve"> на состояние алкогольного  опьянения Краснояров С.С. согласился</w:t>
      </w:r>
      <w:r w:rsidRPr="00DD143B" w:rsidR="006B3421">
        <w:rPr>
          <w:sz w:val="26"/>
          <w:szCs w:val="26"/>
        </w:rPr>
        <w:t>,</w:t>
      </w:r>
      <w:r w:rsidRPr="00DD143B">
        <w:rPr>
          <w:sz w:val="26"/>
          <w:szCs w:val="26"/>
        </w:rPr>
        <w:t xml:space="preserve"> о чем также свидетельствует исполненная</w:t>
      </w:r>
      <w:r w:rsidRPr="00DD143B">
        <w:rPr>
          <w:sz w:val="26"/>
          <w:szCs w:val="26"/>
        </w:rPr>
        <w:t xml:space="preserve"> собственноручно </w:t>
      </w:r>
      <w:r w:rsidRPr="00DD143B">
        <w:rPr>
          <w:sz w:val="26"/>
          <w:szCs w:val="26"/>
        </w:rPr>
        <w:t xml:space="preserve"> Краснояровым С.С. запись «согласен» и </w:t>
      </w:r>
      <w:r w:rsidRPr="00DD143B" w:rsidR="006B3421">
        <w:rPr>
          <w:sz w:val="26"/>
          <w:szCs w:val="26"/>
        </w:rPr>
        <w:t>его</w:t>
      </w:r>
      <w:r w:rsidRPr="00DD143B">
        <w:rPr>
          <w:sz w:val="26"/>
          <w:szCs w:val="26"/>
        </w:rPr>
        <w:t xml:space="preserve"> подпись. Указанный протокол Краснояровым С.С. подписан, каких-либо замечаний не отражено. </w:t>
      </w:r>
      <w:r w:rsidRPr="00DD143B">
        <w:rPr>
          <w:sz w:val="26"/>
          <w:szCs w:val="26"/>
        </w:rPr>
        <w:t xml:space="preserve">Прерывание выдоха, не позволяющее произвести исследование, не свидетельствует о том, что лицо продувало прибор </w:t>
      </w:r>
      <w:r w:rsidRPr="00DD143B" w:rsidR="00D22D5C">
        <w:rPr>
          <w:sz w:val="26"/>
          <w:szCs w:val="26"/>
        </w:rPr>
        <w:t xml:space="preserve">дважды, и один из </w:t>
      </w:r>
      <w:r w:rsidRPr="00DD143B" w:rsidR="00D22D5C">
        <w:rPr>
          <w:sz w:val="26"/>
          <w:szCs w:val="26"/>
        </w:rPr>
        <w:t>результатов  исследования</w:t>
      </w:r>
      <w:r w:rsidRPr="00DD143B" w:rsidR="00D22D5C">
        <w:rPr>
          <w:sz w:val="26"/>
          <w:szCs w:val="26"/>
        </w:rPr>
        <w:t xml:space="preserve"> был </w:t>
      </w:r>
      <w:r w:rsidRPr="00DD143B">
        <w:rPr>
          <w:sz w:val="26"/>
          <w:szCs w:val="26"/>
        </w:rPr>
        <w:t xml:space="preserve">  отрицательным. Процедура освидетельствования Красноярова С.С. на состояние алкогольного опьянения должностным лицом не нарушена. </w:t>
      </w:r>
    </w:p>
    <w:p w:rsidR="00D22D5C" w:rsidRPr="00DD143B" w:rsidP="00D22D5C" w14:paraId="4F59A129" w14:textId="6814DF30">
      <w:pPr>
        <w:ind w:firstLine="720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Вопреки  доводам защитника </w:t>
      </w:r>
      <w:r w:rsidRPr="00DD143B">
        <w:rPr>
          <w:sz w:val="25"/>
          <w:szCs w:val="25"/>
        </w:rPr>
        <w:t>Лоовой</w:t>
      </w:r>
      <w:r w:rsidRPr="00DD143B">
        <w:rPr>
          <w:sz w:val="25"/>
          <w:szCs w:val="25"/>
        </w:rPr>
        <w:t xml:space="preserve"> Т.Е. оснований для признания протокола об административном правонарушении недопустимым доказательством не имеется, поскольку  последний составлен уполномоченным должностным лицом – инспектором ДПС ОСВ ДПС ГИБДД г.Ставрополь ГУ МВД России по СК Жуковым А.А., его содержание и оформление соответствует требованиям ст.28.2 КоАП РФ, сведения, необходимые для правильного разрешения дела, в протоколе отражены. </w:t>
      </w:r>
    </w:p>
    <w:p w:rsidR="000F06B5" w:rsidRPr="00DD143B" w:rsidP="000F06B5" w14:paraId="1BD61CC7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Краснояров С.С. участвовал во всех процессуальных действиях, о чем свидетельствуют его подписи в процессуальных документах, которые составлены должностным лицом при соблюдении процессуальных требований Кодекса Российской Федерации об административных правонарушениях, в пределах полномочий. В протоколах содержится вся необходимая информация о совершаемых действиях сотрудником ГИБДД. </w:t>
      </w:r>
    </w:p>
    <w:p w:rsidR="004A5E13" w:rsidRPr="00DD143B" w:rsidP="004A5E13" w14:paraId="206F7B51" w14:textId="0C9B4D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143B">
        <w:rPr>
          <w:sz w:val="26"/>
          <w:szCs w:val="26"/>
        </w:rPr>
        <w:t xml:space="preserve">Оснований для прекращения производства по делу, в том числе </w:t>
      </w:r>
      <w:r w:rsidRPr="00DD143B">
        <w:rPr>
          <w:sz w:val="26"/>
          <w:szCs w:val="26"/>
        </w:rPr>
        <w:t>ввиду  отсутствия</w:t>
      </w:r>
      <w:r w:rsidRPr="00DD143B">
        <w:rPr>
          <w:sz w:val="26"/>
          <w:szCs w:val="26"/>
        </w:rPr>
        <w:t xml:space="preserve"> состава правонарушения, не имеется.</w:t>
      </w:r>
    </w:p>
    <w:p w:rsidR="00390244" w:rsidRPr="00DD143B" w:rsidP="009C03CF" w14:paraId="1F94EEEF" w14:textId="3D79BE26">
      <w:pPr>
        <w:ind w:firstLine="709"/>
        <w:jc w:val="both"/>
        <w:rPr>
          <w:sz w:val="26"/>
          <w:szCs w:val="26"/>
        </w:rPr>
      </w:pPr>
      <w:r w:rsidRPr="00DD143B">
        <w:rPr>
          <w:sz w:val="26"/>
          <w:szCs w:val="26"/>
        </w:rPr>
        <w:t xml:space="preserve">При назначении наказания </w:t>
      </w:r>
      <w:r w:rsidRPr="00DD143B" w:rsidR="00A51E9E">
        <w:rPr>
          <w:sz w:val="26"/>
          <w:szCs w:val="26"/>
        </w:rPr>
        <w:t>Краснояров</w:t>
      </w:r>
      <w:r w:rsidRPr="00DD143B" w:rsidR="00920858">
        <w:rPr>
          <w:sz w:val="26"/>
          <w:szCs w:val="26"/>
        </w:rPr>
        <w:t xml:space="preserve">у </w:t>
      </w:r>
      <w:r w:rsidRPr="00DD143B" w:rsidR="00A51E9E">
        <w:rPr>
          <w:sz w:val="26"/>
          <w:szCs w:val="26"/>
        </w:rPr>
        <w:t>С.С</w:t>
      </w:r>
      <w:r w:rsidRPr="00DD143B" w:rsidR="00E30879">
        <w:rPr>
          <w:sz w:val="26"/>
          <w:szCs w:val="26"/>
        </w:rPr>
        <w:t>.</w:t>
      </w:r>
      <w:r w:rsidRPr="00DD143B">
        <w:rPr>
          <w:sz w:val="26"/>
          <w:szCs w:val="26"/>
        </w:rPr>
        <w:t xml:space="preserve"> суд учитывает характер совершённого административного правонарушения, объектом которого является безопасность дорожн</w:t>
      </w:r>
      <w:r w:rsidRPr="00DD143B" w:rsidR="00DC4559">
        <w:rPr>
          <w:sz w:val="26"/>
          <w:szCs w:val="26"/>
        </w:rPr>
        <w:t xml:space="preserve">ого движения, личность </w:t>
      </w:r>
      <w:r w:rsidRPr="00DD143B" w:rsidR="00196C19">
        <w:rPr>
          <w:sz w:val="26"/>
          <w:szCs w:val="26"/>
        </w:rPr>
        <w:t>виновного</w:t>
      </w:r>
      <w:r w:rsidRPr="00DD143B" w:rsidR="009D5B11">
        <w:rPr>
          <w:sz w:val="26"/>
          <w:szCs w:val="26"/>
        </w:rPr>
        <w:t xml:space="preserve">, его семейное и </w:t>
      </w:r>
      <w:r w:rsidRPr="00DD143B" w:rsidR="009D5B11">
        <w:rPr>
          <w:sz w:val="26"/>
          <w:szCs w:val="26"/>
        </w:rPr>
        <w:t>материальное  положение</w:t>
      </w:r>
      <w:r w:rsidRPr="00DD143B" w:rsidR="00604CD7">
        <w:rPr>
          <w:sz w:val="26"/>
          <w:szCs w:val="26"/>
        </w:rPr>
        <w:t xml:space="preserve">. </w:t>
      </w:r>
      <w:r w:rsidRPr="00DD143B" w:rsidR="009C03CF">
        <w:rPr>
          <w:sz w:val="26"/>
          <w:szCs w:val="26"/>
        </w:rPr>
        <w:t xml:space="preserve"> </w:t>
      </w:r>
    </w:p>
    <w:p w:rsidR="000F06B5" w:rsidRPr="00DD143B" w:rsidP="000F06B5" w14:paraId="257CBB5C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Возможность освобождения Красноярова С.С. от административной ответственности у суда отсутствует, поскольку при наличии реальной угрозы жизни, здоровью и имуществу иных участников дорожного движения, совершённое Краснояровым С.С. административное правонарушение не может быть признано малозначительным.</w:t>
      </w:r>
    </w:p>
    <w:p w:rsidR="00390244" w:rsidRPr="00DD143B" w:rsidP="0027318C" w14:paraId="2F9F14AD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Наказание судом назначается </w:t>
      </w:r>
      <w:r w:rsidRPr="00DD143B" w:rsidR="00A51E9E">
        <w:rPr>
          <w:sz w:val="25"/>
          <w:szCs w:val="25"/>
        </w:rPr>
        <w:t>Краснояров</w:t>
      </w:r>
      <w:r w:rsidRPr="00DD143B" w:rsidR="00920858">
        <w:rPr>
          <w:sz w:val="25"/>
          <w:szCs w:val="25"/>
        </w:rPr>
        <w:t xml:space="preserve">у </w:t>
      </w:r>
      <w:r w:rsidRPr="00DD143B" w:rsidR="00A51E9E">
        <w:rPr>
          <w:sz w:val="25"/>
          <w:szCs w:val="25"/>
        </w:rPr>
        <w:t>С.С</w:t>
      </w:r>
      <w:r w:rsidRPr="00DD143B" w:rsidR="00E30879">
        <w:rPr>
          <w:sz w:val="25"/>
          <w:szCs w:val="25"/>
        </w:rPr>
        <w:t xml:space="preserve">. </w:t>
      </w:r>
      <w:r w:rsidRPr="00DD143B">
        <w:rPr>
          <w:sz w:val="25"/>
          <w:szCs w:val="25"/>
        </w:rPr>
        <w:t>в со</w:t>
      </w:r>
      <w:r w:rsidRPr="00DD143B" w:rsidR="00B47A2F">
        <w:rPr>
          <w:sz w:val="25"/>
          <w:szCs w:val="25"/>
        </w:rPr>
        <w:t>ответствии с требованиями статей</w:t>
      </w:r>
      <w:r w:rsidRPr="00DD143B">
        <w:rPr>
          <w:sz w:val="25"/>
          <w:szCs w:val="25"/>
        </w:rPr>
        <w:t xml:space="preserve"> 3.1, </w:t>
      </w:r>
      <w:r w:rsidRPr="00DD143B" w:rsidR="009B1BEE">
        <w:rPr>
          <w:sz w:val="25"/>
          <w:szCs w:val="25"/>
        </w:rPr>
        <w:t xml:space="preserve">3.5, </w:t>
      </w:r>
      <w:r w:rsidRPr="00DD143B">
        <w:rPr>
          <w:sz w:val="25"/>
          <w:szCs w:val="25"/>
        </w:rPr>
        <w:t xml:space="preserve">3.8 и 4.1 КоАП РФ в пределах санкции </w:t>
      </w:r>
      <w:r w:rsidRPr="00DD143B" w:rsidR="00BF38E4">
        <w:rPr>
          <w:sz w:val="25"/>
          <w:szCs w:val="25"/>
        </w:rPr>
        <w:t>ч.</w:t>
      </w:r>
      <w:r w:rsidRPr="00DD143B">
        <w:rPr>
          <w:sz w:val="25"/>
          <w:szCs w:val="25"/>
        </w:rPr>
        <w:t xml:space="preserve">1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 xml:space="preserve">12.8 КоАП РФ. </w:t>
      </w:r>
    </w:p>
    <w:p w:rsidR="00390244" w:rsidRPr="00DD143B" w:rsidP="007531FA" w14:paraId="04E90020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На основании изложенного, руководствуясь </w:t>
      </w:r>
      <w:r w:rsidRPr="00DD143B" w:rsidR="00BF38E4">
        <w:rPr>
          <w:sz w:val="25"/>
          <w:szCs w:val="25"/>
        </w:rPr>
        <w:t>ч.</w:t>
      </w:r>
      <w:r w:rsidRPr="00DD143B">
        <w:rPr>
          <w:sz w:val="25"/>
          <w:szCs w:val="25"/>
        </w:rPr>
        <w:t xml:space="preserve">1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 xml:space="preserve">12.8 КоАП РФ,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>29.10 КоАП РФ,</w:t>
      </w:r>
      <w:r w:rsidRPr="00DD143B" w:rsidR="00DC4559">
        <w:rPr>
          <w:sz w:val="25"/>
          <w:szCs w:val="25"/>
        </w:rPr>
        <w:t xml:space="preserve"> суд</w:t>
      </w:r>
    </w:p>
    <w:p w:rsidR="00390244" w:rsidRPr="00DD143B" w:rsidP="00BF38E4" w14:paraId="79B685D7" w14:textId="4BB056F5">
      <w:pPr>
        <w:ind w:firstLine="709"/>
        <w:jc w:val="center"/>
        <w:rPr>
          <w:sz w:val="25"/>
          <w:szCs w:val="25"/>
        </w:rPr>
      </w:pPr>
      <w:r w:rsidRPr="00DD143B">
        <w:rPr>
          <w:sz w:val="25"/>
          <w:szCs w:val="25"/>
        </w:rPr>
        <w:t>П О С Т А Н О В И Л:</w:t>
      </w:r>
    </w:p>
    <w:p w:rsidR="000F06B5" w:rsidRPr="00DD143B" w:rsidP="00BF38E4" w14:paraId="4704D6B6" w14:textId="77777777">
      <w:pPr>
        <w:ind w:firstLine="709"/>
        <w:jc w:val="center"/>
        <w:rPr>
          <w:sz w:val="25"/>
          <w:szCs w:val="25"/>
        </w:rPr>
      </w:pPr>
    </w:p>
    <w:p w:rsidR="00B45B89" w:rsidRPr="00DD143B" w:rsidP="00BF38E4" w14:paraId="6A398E7A" w14:textId="73B0E8D3">
      <w:pPr>
        <w:pStyle w:val="BodyText"/>
        <w:ind w:firstLine="709"/>
        <w:jc w:val="both"/>
        <w:rPr>
          <w:color w:val="auto"/>
          <w:sz w:val="25"/>
          <w:szCs w:val="25"/>
        </w:rPr>
      </w:pPr>
      <w:r w:rsidRPr="00DD143B">
        <w:rPr>
          <w:b/>
          <w:color w:val="auto"/>
          <w:sz w:val="25"/>
          <w:szCs w:val="25"/>
        </w:rPr>
        <w:t xml:space="preserve">Красноярова </w:t>
      </w:r>
      <w:r w:rsidRPr="00DD143B" w:rsidR="00DD143B">
        <w:rPr>
          <w:b/>
          <w:color w:val="auto"/>
          <w:sz w:val="25"/>
          <w:szCs w:val="25"/>
        </w:rPr>
        <w:t>***</w:t>
      </w:r>
      <w:r w:rsidRPr="00DD143B" w:rsidR="00E30879">
        <w:rPr>
          <w:color w:val="auto"/>
          <w:sz w:val="25"/>
          <w:szCs w:val="25"/>
        </w:rPr>
        <w:t xml:space="preserve"> </w:t>
      </w:r>
      <w:r w:rsidRPr="00DD143B">
        <w:rPr>
          <w:color w:val="auto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DD143B" w:rsidR="00BF38E4">
        <w:rPr>
          <w:color w:val="auto"/>
          <w:sz w:val="25"/>
          <w:szCs w:val="25"/>
        </w:rPr>
        <w:t>ч.</w:t>
      </w:r>
      <w:r w:rsidRPr="00DD143B">
        <w:rPr>
          <w:color w:val="auto"/>
          <w:sz w:val="25"/>
          <w:szCs w:val="25"/>
        </w:rPr>
        <w:t xml:space="preserve">1 </w:t>
      </w:r>
      <w:r w:rsidRPr="00DD143B" w:rsidR="00BF38E4">
        <w:rPr>
          <w:color w:val="auto"/>
          <w:sz w:val="25"/>
          <w:szCs w:val="25"/>
        </w:rPr>
        <w:t>ст.</w:t>
      </w:r>
      <w:r w:rsidRPr="00DD143B">
        <w:rPr>
          <w:color w:val="auto"/>
          <w:sz w:val="25"/>
          <w:szCs w:val="25"/>
        </w:rPr>
        <w:t>12.8 КоАП РФ, и назначить ему наказание в виде админис</w:t>
      </w:r>
      <w:r w:rsidRPr="00DD143B" w:rsidR="0092557B">
        <w:rPr>
          <w:color w:val="auto"/>
          <w:sz w:val="25"/>
          <w:szCs w:val="25"/>
        </w:rPr>
        <w:t xml:space="preserve">тративного штрафа в размере </w:t>
      </w:r>
      <w:r w:rsidRPr="00DD143B" w:rsidR="00920858">
        <w:rPr>
          <w:color w:val="auto"/>
          <w:sz w:val="25"/>
          <w:szCs w:val="25"/>
        </w:rPr>
        <w:br/>
      </w:r>
      <w:r w:rsidRPr="00DD143B" w:rsidR="0092557B">
        <w:rPr>
          <w:b/>
          <w:color w:val="auto"/>
          <w:sz w:val="25"/>
          <w:szCs w:val="25"/>
        </w:rPr>
        <w:t>30</w:t>
      </w:r>
      <w:r w:rsidRPr="00DD143B">
        <w:rPr>
          <w:b/>
          <w:color w:val="auto"/>
          <w:sz w:val="25"/>
          <w:szCs w:val="25"/>
        </w:rPr>
        <w:t>000 (</w:t>
      </w:r>
      <w:r w:rsidRPr="00DD143B" w:rsidR="0092557B">
        <w:rPr>
          <w:b/>
          <w:color w:val="auto"/>
          <w:sz w:val="25"/>
          <w:szCs w:val="25"/>
        </w:rPr>
        <w:t>Т</w:t>
      </w:r>
      <w:r w:rsidRPr="00DD143B">
        <w:rPr>
          <w:b/>
          <w:color w:val="auto"/>
          <w:sz w:val="25"/>
          <w:szCs w:val="25"/>
        </w:rPr>
        <w:t>ридцать тысяч) рублей</w:t>
      </w:r>
      <w:r w:rsidRPr="00DD143B">
        <w:rPr>
          <w:color w:val="auto"/>
          <w:sz w:val="25"/>
          <w:szCs w:val="25"/>
        </w:rPr>
        <w:t xml:space="preserve"> с лишением права управления транспортными средствами на срок </w:t>
      </w:r>
      <w:r w:rsidRPr="00DD143B">
        <w:rPr>
          <w:b/>
          <w:color w:val="auto"/>
          <w:sz w:val="25"/>
          <w:szCs w:val="25"/>
        </w:rPr>
        <w:t xml:space="preserve">один год </w:t>
      </w:r>
      <w:r w:rsidRPr="00DD143B" w:rsidR="00E24C2B">
        <w:rPr>
          <w:b/>
          <w:color w:val="auto"/>
          <w:sz w:val="25"/>
          <w:szCs w:val="25"/>
        </w:rPr>
        <w:t>шесть</w:t>
      </w:r>
      <w:r w:rsidRPr="00DD143B">
        <w:rPr>
          <w:b/>
          <w:color w:val="auto"/>
          <w:sz w:val="25"/>
          <w:szCs w:val="25"/>
        </w:rPr>
        <w:t xml:space="preserve"> месяцев</w:t>
      </w:r>
      <w:r w:rsidRPr="00DD143B">
        <w:rPr>
          <w:color w:val="auto"/>
          <w:sz w:val="25"/>
          <w:szCs w:val="25"/>
        </w:rPr>
        <w:t>.</w:t>
      </w:r>
    </w:p>
    <w:p w:rsidR="007531FA" w:rsidRPr="00DD143B" w:rsidP="00BF38E4" w14:paraId="3D1BC473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DD143B" w:rsidR="00BF38E4">
        <w:rPr>
          <w:sz w:val="25"/>
          <w:szCs w:val="25"/>
        </w:rPr>
        <w:t>ч.</w:t>
      </w:r>
      <w:r w:rsidRPr="00DD143B">
        <w:rPr>
          <w:sz w:val="25"/>
          <w:szCs w:val="25"/>
        </w:rPr>
        <w:t xml:space="preserve">1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 xml:space="preserve">32.2 КРФ об АП административный штраф должен </w:t>
      </w:r>
      <w:r w:rsidRPr="00DD143B">
        <w:rPr>
          <w:sz w:val="25"/>
          <w:szCs w:val="25"/>
        </w:rPr>
        <w:t xml:space="preserve">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DD143B" w:rsidR="00BF38E4">
          <w:rPr>
            <w:sz w:val="25"/>
            <w:szCs w:val="25"/>
          </w:rPr>
          <w:t>ст.</w:t>
        </w:r>
        <w:r w:rsidRPr="00DD143B">
          <w:rPr>
            <w:sz w:val="25"/>
            <w:szCs w:val="25"/>
          </w:rPr>
          <w:t>31.5</w:t>
        </w:r>
      </w:hyperlink>
      <w:r w:rsidRPr="00DD143B">
        <w:rPr>
          <w:sz w:val="25"/>
          <w:szCs w:val="25"/>
        </w:rPr>
        <w:t xml:space="preserve"> </w:t>
      </w:r>
      <w:r w:rsidRPr="00DD143B" w:rsidR="0092557B">
        <w:rPr>
          <w:sz w:val="25"/>
          <w:szCs w:val="25"/>
        </w:rPr>
        <w:t>КоАП РФ</w:t>
      </w:r>
      <w:r w:rsidRPr="00DD143B">
        <w:rPr>
          <w:sz w:val="25"/>
          <w:szCs w:val="25"/>
        </w:rPr>
        <w:t>.</w:t>
      </w:r>
    </w:p>
    <w:p w:rsidR="007531FA" w:rsidRPr="00DD143B" w:rsidP="00BF38E4" w14:paraId="6D4C395B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DD143B" w:rsidR="00BF38E4">
        <w:rPr>
          <w:sz w:val="25"/>
          <w:szCs w:val="25"/>
        </w:rPr>
        <w:t>ч.</w:t>
      </w:r>
      <w:r w:rsidRPr="00DD143B" w:rsidR="0092557B">
        <w:rPr>
          <w:sz w:val="25"/>
          <w:szCs w:val="25"/>
        </w:rPr>
        <w:t xml:space="preserve">3 </w:t>
      </w:r>
      <w:r w:rsidRPr="00DD143B" w:rsidR="00BF38E4">
        <w:rPr>
          <w:sz w:val="25"/>
          <w:szCs w:val="25"/>
        </w:rPr>
        <w:t>ст.</w:t>
      </w:r>
      <w:r w:rsidRPr="00DD143B" w:rsidR="0092557B">
        <w:rPr>
          <w:sz w:val="25"/>
          <w:szCs w:val="25"/>
        </w:rPr>
        <w:t>32.2</w:t>
      </w:r>
      <w:r w:rsidRPr="00DD143B">
        <w:rPr>
          <w:sz w:val="25"/>
          <w:szCs w:val="25"/>
        </w:rPr>
        <w:t xml:space="preserve">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45B89" w:rsidRPr="00DD143B" w:rsidP="00BF38E4" w14:paraId="20414023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Наименование получателя платежа: </w:t>
      </w:r>
      <w:r w:rsidRPr="00DD143B" w:rsidR="00A51E9E">
        <w:rPr>
          <w:sz w:val="25"/>
          <w:szCs w:val="25"/>
        </w:rPr>
        <w:t>УФК по СК (ГУ МВД России по Ставропольскому краю), ИНН 2634050372, КПП 263401001, ОКТМО 07701000, расчетный счет №03100643000000012100, в ГРКЦ ГУ Банка  России по г.Ставрополь, к/с 40102810345370000013, БИК 010702101, КБК 18811601123010001140, УИН 18810426234100008158.</w:t>
      </w:r>
    </w:p>
    <w:p w:rsidR="00D22BF6" w:rsidRPr="00DD143B" w:rsidP="00BF38E4" w14:paraId="02463DBC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</w:t>
      </w:r>
      <w:r w:rsidRPr="00DD143B" w:rsidR="00BF38E4">
        <w:rPr>
          <w:sz w:val="25"/>
          <w:szCs w:val="25"/>
        </w:rPr>
        <w:t>я, по адресу: г.Ставрополь ул.</w:t>
      </w:r>
      <w:r w:rsidRPr="00DD143B" w:rsidR="009D5B11">
        <w:rPr>
          <w:sz w:val="25"/>
          <w:szCs w:val="25"/>
        </w:rPr>
        <w:t>Ленина, дом 221,</w:t>
      </w:r>
      <w:r w:rsidRPr="00DD143B">
        <w:rPr>
          <w:sz w:val="25"/>
          <w:szCs w:val="25"/>
        </w:rPr>
        <w:t xml:space="preserve"> кабинет № 31</w:t>
      </w:r>
      <w:r w:rsidRPr="00DD143B" w:rsidR="009D5B11">
        <w:rPr>
          <w:sz w:val="25"/>
          <w:szCs w:val="25"/>
        </w:rPr>
        <w:t>6</w:t>
      </w:r>
      <w:r w:rsidRPr="00DD143B">
        <w:rPr>
          <w:sz w:val="25"/>
          <w:szCs w:val="25"/>
        </w:rPr>
        <w:t>.</w:t>
      </w:r>
    </w:p>
    <w:p w:rsidR="007531FA" w:rsidRPr="00DD143B" w:rsidP="00BF38E4" w14:paraId="5BBAFF8E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DD143B" w:rsidR="00BF38E4">
        <w:rPr>
          <w:sz w:val="25"/>
          <w:szCs w:val="25"/>
        </w:rPr>
        <w:t>ч.</w:t>
      </w:r>
      <w:r w:rsidRPr="00DD143B">
        <w:rPr>
          <w:sz w:val="25"/>
          <w:szCs w:val="25"/>
        </w:rPr>
        <w:t xml:space="preserve">1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90244" w:rsidRPr="00DD143B" w:rsidP="00BF38E4" w14:paraId="2FEAD583" w14:textId="2438C38B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 xml:space="preserve">В соответствии с </w:t>
      </w:r>
      <w:r w:rsidRPr="00DD143B" w:rsidR="00BF38E4">
        <w:rPr>
          <w:sz w:val="25"/>
          <w:szCs w:val="25"/>
        </w:rPr>
        <w:t>ч.</w:t>
      </w:r>
      <w:r w:rsidRPr="00DD143B">
        <w:rPr>
          <w:sz w:val="25"/>
          <w:szCs w:val="25"/>
        </w:rPr>
        <w:t xml:space="preserve">1.1 </w:t>
      </w:r>
      <w:r w:rsidRPr="00DD143B" w:rsidR="00BF38E4">
        <w:rPr>
          <w:sz w:val="25"/>
          <w:szCs w:val="25"/>
        </w:rPr>
        <w:t>ст.</w:t>
      </w:r>
      <w:r w:rsidRPr="00DD143B">
        <w:rPr>
          <w:sz w:val="25"/>
          <w:szCs w:val="25"/>
        </w:rPr>
        <w:t xml:space="preserve">32.7 КоАП РФ обязать </w:t>
      </w:r>
      <w:r w:rsidRPr="00DD143B" w:rsidR="00A51E9E">
        <w:rPr>
          <w:b/>
          <w:sz w:val="25"/>
          <w:szCs w:val="25"/>
        </w:rPr>
        <w:t xml:space="preserve">Красноярова </w:t>
      </w:r>
      <w:r w:rsidRPr="00DD143B" w:rsidR="00DD143B">
        <w:rPr>
          <w:b/>
          <w:sz w:val="25"/>
          <w:szCs w:val="25"/>
        </w:rPr>
        <w:t>***</w:t>
      </w:r>
      <w:r w:rsidRPr="00DD143B">
        <w:rPr>
          <w:sz w:val="25"/>
          <w:szCs w:val="25"/>
        </w:rPr>
        <w:t xml:space="preserve"> в течение трех рабочих дней со дня вступления в законную силу данного постановления сдать </w:t>
      </w:r>
      <w:r w:rsidRPr="00DD143B" w:rsidR="00FF2405">
        <w:rPr>
          <w:sz w:val="25"/>
          <w:szCs w:val="25"/>
        </w:rPr>
        <w:t xml:space="preserve">в </w:t>
      </w:r>
      <w:r w:rsidRPr="00DD143B" w:rsidR="000E680C">
        <w:rPr>
          <w:sz w:val="25"/>
          <w:szCs w:val="25"/>
        </w:rPr>
        <w:t>ОБ</w:t>
      </w:r>
      <w:r w:rsidRPr="00DD143B" w:rsidR="00BF38E4">
        <w:rPr>
          <w:sz w:val="25"/>
          <w:szCs w:val="25"/>
        </w:rPr>
        <w:t xml:space="preserve"> ДПС ГИБДД (г.</w:t>
      </w:r>
      <w:r w:rsidRPr="00DD143B" w:rsidR="00DF42DA">
        <w:rPr>
          <w:sz w:val="25"/>
          <w:szCs w:val="25"/>
        </w:rPr>
        <w:t xml:space="preserve">Ставрополь) ГУ МВД России по Ставропольскому краю </w:t>
      </w:r>
      <w:r w:rsidRPr="00DD143B">
        <w:rPr>
          <w:sz w:val="25"/>
          <w:szCs w:val="25"/>
        </w:rPr>
        <w:t>водительское удостоверение.</w:t>
      </w:r>
    </w:p>
    <w:p w:rsidR="00EC5E9A" w:rsidRPr="00DD143B" w:rsidP="00EC5E9A" w14:paraId="5F0DD4C9" w14:textId="77777777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EC5E9A" w:rsidRPr="00DD143B" w:rsidP="00EC5E9A" w14:paraId="30A906D3" w14:textId="77777777">
      <w:pPr>
        <w:ind w:firstLine="709"/>
        <w:jc w:val="both"/>
        <w:rPr>
          <w:sz w:val="25"/>
          <w:szCs w:val="25"/>
        </w:rPr>
      </w:pPr>
    </w:p>
    <w:p w:rsidR="00BF38E4" w:rsidRPr="00DD143B" w:rsidP="00BF38E4" w14:paraId="5F77A464" w14:textId="77777777">
      <w:pPr>
        <w:ind w:firstLine="709"/>
        <w:jc w:val="both"/>
        <w:rPr>
          <w:sz w:val="25"/>
          <w:szCs w:val="25"/>
        </w:rPr>
      </w:pPr>
    </w:p>
    <w:p w:rsidR="00A51E9E" w:rsidRPr="00DD143B" w:rsidP="00BF38E4" w14:paraId="3EFFB6DE" w14:textId="3724D801">
      <w:pPr>
        <w:ind w:firstLine="709"/>
        <w:jc w:val="both"/>
        <w:rPr>
          <w:sz w:val="25"/>
          <w:szCs w:val="25"/>
        </w:rPr>
      </w:pPr>
      <w:r w:rsidRPr="00DD143B">
        <w:rPr>
          <w:sz w:val="25"/>
          <w:szCs w:val="25"/>
        </w:rPr>
        <w:t>М</w:t>
      </w:r>
      <w:r w:rsidRPr="00DD143B" w:rsidR="00194B8D">
        <w:rPr>
          <w:sz w:val="25"/>
          <w:szCs w:val="25"/>
        </w:rPr>
        <w:t xml:space="preserve">ировой судья </w:t>
      </w:r>
      <w:r w:rsidRPr="00DD143B">
        <w:rPr>
          <w:sz w:val="25"/>
          <w:szCs w:val="25"/>
        </w:rPr>
        <w:tab/>
      </w:r>
      <w:r w:rsidRPr="00DD143B">
        <w:rPr>
          <w:sz w:val="25"/>
          <w:szCs w:val="25"/>
        </w:rPr>
        <w:tab/>
      </w:r>
      <w:r w:rsidRPr="00DD143B">
        <w:rPr>
          <w:sz w:val="25"/>
          <w:szCs w:val="25"/>
        </w:rPr>
        <w:tab/>
      </w:r>
      <w:r w:rsidRPr="00DD143B">
        <w:rPr>
          <w:sz w:val="25"/>
          <w:szCs w:val="25"/>
        </w:rPr>
        <w:tab/>
      </w:r>
      <w:r w:rsidRPr="00DD143B">
        <w:rPr>
          <w:sz w:val="25"/>
          <w:szCs w:val="25"/>
        </w:rPr>
        <w:tab/>
      </w:r>
      <w:r w:rsidRPr="00DD143B" w:rsidR="0092557B">
        <w:rPr>
          <w:sz w:val="25"/>
          <w:szCs w:val="25"/>
        </w:rPr>
        <w:t xml:space="preserve">         </w:t>
      </w:r>
      <w:r w:rsidRPr="00DD143B" w:rsidR="00BF38E4">
        <w:rPr>
          <w:sz w:val="25"/>
          <w:szCs w:val="25"/>
        </w:rPr>
        <w:t xml:space="preserve">  </w:t>
      </w:r>
      <w:r w:rsidRPr="00DD143B" w:rsidR="009B1BEE">
        <w:rPr>
          <w:sz w:val="25"/>
          <w:szCs w:val="25"/>
        </w:rPr>
        <w:t xml:space="preserve">    </w:t>
      </w:r>
      <w:r w:rsidRPr="00DD143B" w:rsidR="00BF38E4">
        <w:rPr>
          <w:sz w:val="25"/>
          <w:szCs w:val="25"/>
        </w:rPr>
        <w:t xml:space="preserve"> </w:t>
      </w:r>
      <w:r w:rsidRPr="00DD143B" w:rsidR="00920858">
        <w:rPr>
          <w:sz w:val="25"/>
          <w:szCs w:val="25"/>
        </w:rPr>
        <w:t xml:space="preserve">           </w:t>
      </w:r>
      <w:r w:rsidRPr="00DD143B" w:rsidR="00BF38E4">
        <w:rPr>
          <w:sz w:val="25"/>
          <w:szCs w:val="25"/>
        </w:rPr>
        <w:t xml:space="preserve">       </w:t>
      </w:r>
      <w:r w:rsidRPr="00DD143B">
        <w:rPr>
          <w:sz w:val="25"/>
          <w:szCs w:val="25"/>
        </w:rPr>
        <w:t>С.П. Аргунова</w:t>
      </w:r>
    </w:p>
    <w:p w:rsidR="00DD143B" w:rsidRPr="00DD143B" w:rsidP="00BF38E4" w14:paraId="1B7F5EE1" w14:textId="0067A047">
      <w:pPr>
        <w:ind w:firstLine="709"/>
        <w:jc w:val="both"/>
        <w:rPr>
          <w:sz w:val="25"/>
          <w:szCs w:val="25"/>
        </w:rPr>
      </w:pPr>
    </w:p>
    <w:p w:rsidR="00DD143B" w:rsidRPr="00DD143B" w:rsidP="00BF38E4" w14:paraId="227C82A9" w14:textId="1DAD5016">
      <w:pPr>
        <w:ind w:firstLine="709"/>
        <w:jc w:val="both"/>
        <w:rPr>
          <w:sz w:val="25"/>
          <w:szCs w:val="25"/>
        </w:rPr>
      </w:pPr>
    </w:p>
    <w:p w:rsidR="00DD143B" w:rsidRPr="00DD143B" w:rsidP="00BF38E4" w14:paraId="1CE610D2" w14:textId="411FFDF0">
      <w:pPr>
        <w:ind w:firstLine="709"/>
        <w:jc w:val="both"/>
        <w:rPr>
          <w:sz w:val="25"/>
          <w:szCs w:val="25"/>
        </w:rPr>
      </w:pPr>
    </w:p>
    <w:p w:rsidR="00A51E9E" w:rsidRPr="00DD143B" w:rsidP="00DD143B" w14:paraId="33A6EB0F" w14:textId="77BB4914">
      <w:pPr>
        <w:ind w:firstLine="709"/>
        <w:jc w:val="both"/>
        <w:rPr>
          <w:sz w:val="25"/>
          <w:szCs w:val="25"/>
        </w:rPr>
      </w:pPr>
      <w:r w:rsidRPr="00DD143B">
        <w:rPr>
          <w:sz w:val="26"/>
          <w:szCs w:val="26"/>
        </w:rPr>
        <w:t>СОГЛАСОВАНО</w:t>
      </w:r>
    </w:p>
    <w:sectPr w:rsidSect="00F61D21">
      <w:headerReference w:type="even" r:id="rId7"/>
      <w:headerReference w:type="default" r:id="rId8"/>
      <w:pgSz w:w="11906" w:h="16838"/>
      <w:pgMar w:top="567" w:right="851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742" w:rsidP="00B47A2F" w14:paraId="466BE09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6742" w:rsidP="00F12A17" w14:paraId="33942327" w14:textId="7777777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742" w:rsidP="00F61D21" w14:paraId="2E28A8E8" w14:textId="74D0A389">
    <w:pPr>
      <w:pStyle w:val="Header"/>
      <w:framePr w:h="257" w:hRule="exact" w:wrap="around" w:vAnchor="text" w:hAnchor="margin" w:xAlign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6B5">
      <w:rPr>
        <w:rStyle w:val="PageNumber"/>
        <w:noProof/>
      </w:rPr>
      <w:t>7</w:t>
    </w:r>
    <w:r>
      <w:rPr>
        <w:rStyle w:val="PageNumber"/>
      </w:rPr>
      <w:fldChar w:fldCharType="end"/>
    </w:r>
  </w:p>
  <w:p w:rsidR="00456742" w:rsidP="00F61D21" w14:paraId="68E48526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4"/>
    <w:rsid w:val="000001AE"/>
    <w:rsid w:val="000010FA"/>
    <w:rsid w:val="00002F07"/>
    <w:rsid w:val="000058BA"/>
    <w:rsid w:val="000074CA"/>
    <w:rsid w:val="0000766E"/>
    <w:rsid w:val="00011D4C"/>
    <w:rsid w:val="000120A7"/>
    <w:rsid w:val="000134B6"/>
    <w:rsid w:val="00013BB8"/>
    <w:rsid w:val="0001444C"/>
    <w:rsid w:val="00014D0B"/>
    <w:rsid w:val="00016821"/>
    <w:rsid w:val="00021192"/>
    <w:rsid w:val="00026B58"/>
    <w:rsid w:val="000272A9"/>
    <w:rsid w:val="000322C5"/>
    <w:rsid w:val="000335A0"/>
    <w:rsid w:val="0003364B"/>
    <w:rsid w:val="00033735"/>
    <w:rsid w:val="0003605B"/>
    <w:rsid w:val="0003643D"/>
    <w:rsid w:val="0004031E"/>
    <w:rsid w:val="000408C9"/>
    <w:rsid w:val="00041958"/>
    <w:rsid w:val="0004203D"/>
    <w:rsid w:val="00044853"/>
    <w:rsid w:val="0004629D"/>
    <w:rsid w:val="0004765C"/>
    <w:rsid w:val="00047EB0"/>
    <w:rsid w:val="00050A61"/>
    <w:rsid w:val="00050AA3"/>
    <w:rsid w:val="00050DDB"/>
    <w:rsid w:val="0005361B"/>
    <w:rsid w:val="0005377C"/>
    <w:rsid w:val="00053D21"/>
    <w:rsid w:val="00054E8A"/>
    <w:rsid w:val="00055D16"/>
    <w:rsid w:val="00061ED3"/>
    <w:rsid w:val="00062452"/>
    <w:rsid w:val="00062F68"/>
    <w:rsid w:val="00063359"/>
    <w:rsid w:val="000636E6"/>
    <w:rsid w:val="000640E3"/>
    <w:rsid w:val="000671E3"/>
    <w:rsid w:val="000704B6"/>
    <w:rsid w:val="000719CD"/>
    <w:rsid w:val="000727F5"/>
    <w:rsid w:val="0007310B"/>
    <w:rsid w:val="00073751"/>
    <w:rsid w:val="000738DF"/>
    <w:rsid w:val="00074271"/>
    <w:rsid w:val="000775A9"/>
    <w:rsid w:val="00080657"/>
    <w:rsid w:val="0008294A"/>
    <w:rsid w:val="00085940"/>
    <w:rsid w:val="000867C4"/>
    <w:rsid w:val="00086C11"/>
    <w:rsid w:val="00086C37"/>
    <w:rsid w:val="000910A6"/>
    <w:rsid w:val="0009128C"/>
    <w:rsid w:val="0009149B"/>
    <w:rsid w:val="00095CB8"/>
    <w:rsid w:val="000974D1"/>
    <w:rsid w:val="00097C28"/>
    <w:rsid w:val="000A02E1"/>
    <w:rsid w:val="000A0CA4"/>
    <w:rsid w:val="000A2121"/>
    <w:rsid w:val="000A3DBD"/>
    <w:rsid w:val="000A4829"/>
    <w:rsid w:val="000A61F6"/>
    <w:rsid w:val="000A76D3"/>
    <w:rsid w:val="000B05B2"/>
    <w:rsid w:val="000B0912"/>
    <w:rsid w:val="000B1584"/>
    <w:rsid w:val="000B1E04"/>
    <w:rsid w:val="000B26C2"/>
    <w:rsid w:val="000B3309"/>
    <w:rsid w:val="000B3336"/>
    <w:rsid w:val="000B33B4"/>
    <w:rsid w:val="000B79D2"/>
    <w:rsid w:val="000C12CE"/>
    <w:rsid w:val="000C2A07"/>
    <w:rsid w:val="000C2C28"/>
    <w:rsid w:val="000C2E6A"/>
    <w:rsid w:val="000C3204"/>
    <w:rsid w:val="000C3C00"/>
    <w:rsid w:val="000C4B5D"/>
    <w:rsid w:val="000C4CF1"/>
    <w:rsid w:val="000C62BE"/>
    <w:rsid w:val="000D08F7"/>
    <w:rsid w:val="000D508A"/>
    <w:rsid w:val="000D6F90"/>
    <w:rsid w:val="000D7C4B"/>
    <w:rsid w:val="000E03D9"/>
    <w:rsid w:val="000E0E3F"/>
    <w:rsid w:val="000E156E"/>
    <w:rsid w:val="000E157D"/>
    <w:rsid w:val="000E1B6B"/>
    <w:rsid w:val="000E2171"/>
    <w:rsid w:val="000E343A"/>
    <w:rsid w:val="000E4D3D"/>
    <w:rsid w:val="000E52BB"/>
    <w:rsid w:val="000E5AA9"/>
    <w:rsid w:val="000E680C"/>
    <w:rsid w:val="000F06B5"/>
    <w:rsid w:val="000F2804"/>
    <w:rsid w:val="000F2865"/>
    <w:rsid w:val="000F3D6B"/>
    <w:rsid w:val="000F40B6"/>
    <w:rsid w:val="000F4E41"/>
    <w:rsid w:val="000F510B"/>
    <w:rsid w:val="000F6E62"/>
    <w:rsid w:val="000F7A70"/>
    <w:rsid w:val="001016DA"/>
    <w:rsid w:val="00101A51"/>
    <w:rsid w:val="00102A0F"/>
    <w:rsid w:val="00103808"/>
    <w:rsid w:val="00103994"/>
    <w:rsid w:val="00106C05"/>
    <w:rsid w:val="00106C9C"/>
    <w:rsid w:val="00110D39"/>
    <w:rsid w:val="0011142C"/>
    <w:rsid w:val="001115D9"/>
    <w:rsid w:val="00111D30"/>
    <w:rsid w:val="001136E7"/>
    <w:rsid w:val="001148D6"/>
    <w:rsid w:val="001149F6"/>
    <w:rsid w:val="001171D2"/>
    <w:rsid w:val="001208E8"/>
    <w:rsid w:val="00120DD9"/>
    <w:rsid w:val="001211CC"/>
    <w:rsid w:val="00121328"/>
    <w:rsid w:val="00121C97"/>
    <w:rsid w:val="001232CC"/>
    <w:rsid w:val="00123B6F"/>
    <w:rsid w:val="00123D9B"/>
    <w:rsid w:val="0012426E"/>
    <w:rsid w:val="00127FF6"/>
    <w:rsid w:val="0013160F"/>
    <w:rsid w:val="00134820"/>
    <w:rsid w:val="0013518E"/>
    <w:rsid w:val="00137B08"/>
    <w:rsid w:val="00141573"/>
    <w:rsid w:val="00142EF7"/>
    <w:rsid w:val="0014341C"/>
    <w:rsid w:val="00145E35"/>
    <w:rsid w:val="00147793"/>
    <w:rsid w:val="0015331D"/>
    <w:rsid w:val="0015426B"/>
    <w:rsid w:val="001556D7"/>
    <w:rsid w:val="00156FBC"/>
    <w:rsid w:val="0016248C"/>
    <w:rsid w:val="001642ED"/>
    <w:rsid w:val="0016566D"/>
    <w:rsid w:val="001661EF"/>
    <w:rsid w:val="001668E2"/>
    <w:rsid w:val="001670D3"/>
    <w:rsid w:val="00170A18"/>
    <w:rsid w:val="001712AB"/>
    <w:rsid w:val="00171735"/>
    <w:rsid w:val="00171DA1"/>
    <w:rsid w:val="00172FC2"/>
    <w:rsid w:val="00173FF7"/>
    <w:rsid w:val="0017730C"/>
    <w:rsid w:val="00177DDB"/>
    <w:rsid w:val="0018076C"/>
    <w:rsid w:val="001810C1"/>
    <w:rsid w:val="0018187C"/>
    <w:rsid w:val="00182A31"/>
    <w:rsid w:val="001835D4"/>
    <w:rsid w:val="001870A0"/>
    <w:rsid w:val="001936CA"/>
    <w:rsid w:val="00194251"/>
    <w:rsid w:val="0019455B"/>
    <w:rsid w:val="00194B8D"/>
    <w:rsid w:val="001950EF"/>
    <w:rsid w:val="00196609"/>
    <w:rsid w:val="00196C19"/>
    <w:rsid w:val="00196D9E"/>
    <w:rsid w:val="001A1439"/>
    <w:rsid w:val="001A18A6"/>
    <w:rsid w:val="001A214A"/>
    <w:rsid w:val="001A4B33"/>
    <w:rsid w:val="001A6EBA"/>
    <w:rsid w:val="001A7340"/>
    <w:rsid w:val="001A7B32"/>
    <w:rsid w:val="001B180A"/>
    <w:rsid w:val="001B25CB"/>
    <w:rsid w:val="001B50FD"/>
    <w:rsid w:val="001B64F8"/>
    <w:rsid w:val="001B71E5"/>
    <w:rsid w:val="001B7DEF"/>
    <w:rsid w:val="001C034D"/>
    <w:rsid w:val="001C05CB"/>
    <w:rsid w:val="001C426D"/>
    <w:rsid w:val="001C53E2"/>
    <w:rsid w:val="001C5DCD"/>
    <w:rsid w:val="001C763E"/>
    <w:rsid w:val="001D05A8"/>
    <w:rsid w:val="001D1AF2"/>
    <w:rsid w:val="001D2AAB"/>
    <w:rsid w:val="001D48C5"/>
    <w:rsid w:val="001D52BD"/>
    <w:rsid w:val="001D6783"/>
    <w:rsid w:val="001D6A72"/>
    <w:rsid w:val="001D711C"/>
    <w:rsid w:val="001D7A21"/>
    <w:rsid w:val="001E0348"/>
    <w:rsid w:val="001E03CD"/>
    <w:rsid w:val="001E0947"/>
    <w:rsid w:val="001E3949"/>
    <w:rsid w:val="001E3ECC"/>
    <w:rsid w:val="001E51CB"/>
    <w:rsid w:val="001E574B"/>
    <w:rsid w:val="001E765B"/>
    <w:rsid w:val="001F1014"/>
    <w:rsid w:val="001F3078"/>
    <w:rsid w:val="001F3316"/>
    <w:rsid w:val="001F3930"/>
    <w:rsid w:val="001F5ED7"/>
    <w:rsid w:val="001F6F5B"/>
    <w:rsid w:val="001F7955"/>
    <w:rsid w:val="00200C19"/>
    <w:rsid w:val="00200CA6"/>
    <w:rsid w:val="002014D8"/>
    <w:rsid w:val="00201A76"/>
    <w:rsid w:val="002024CA"/>
    <w:rsid w:val="00203C4D"/>
    <w:rsid w:val="00205135"/>
    <w:rsid w:val="00205359"/>
    <w:rsid w:val="00205580"/>
    <w:rsid w:val="00205C50"/>
    <w:rsid w:val="00206944"/>
    <w:rsid w:val="00206C83"/>
    <w:rsid w:val="0021030B"/>
    <w:rsid w:val="00211B66"/>
    <w:rsid w:val="00211FCC"/>
    <w:rsid w:val="0021611E"/>
    <w:rsid w:val="00220A4E"/>
    <w:rsid w:val="00221B01"/>
    <w:rsid w:val="00221F2B"/>
    <w:rsid w:val="00222418"/>
    <w:rsid w:val="00225744"/>
    <w:rsid w:val="00225DA4"/>
    <w:rsid w:val="00226195"/>
    <w:rsid w:val="0023341D"/>
    <w:rsid w:val="00234205"/>
    <w:rsid w:val="00234F08"/>
    <w:rsid w:val="00235930"/>
    <w:rsid w:val="00236214"/>
    <w:rsid w:val="00237597"/>
    <w:rsid w:val="002375C9"/>
    <w:rsid w:val="0024121F"/>
    <w:rsid w:val="00241645"/>
    <w:rsid w:val="002417F6"/>
    <w:rsid w:val="00241984"/>
    <w:rsid w:val="00241D60"/>
    <w:rsid w:val="00244D66"/>
    <w:rsid w:val="0024558F"/>
    <w:rsid w:val="00245CCE"/>
    <w:rsid w:val="002462A9"/>
    <w:rsid w:val="00246518"/>
    <w:rsid w:val="00246EAE"/>
    <w:rsid w:val="0025100B"/>
    <w:rsid w:val="00251377"/>
    <w:rsid w:val="00251C2C"/>
    <w:rsid w:val="00251C64"/>
    <w:rsid w:val="00255B84"/>
    <w:rsid w:val="00255BCA"/>
    <w:rsid w:val="00255DC8"/>
    <w:rsid w:val="00257080"/>
    <w:rsid w:val="002629B3"/>
    <w:rsid w:val="00265575"/>
    <w:rsid w:val="00266F1C"/>
    <w:rsid w:val="00270501"/>
    <w:rsid w:val="0027095F"/>
    <w:rsid w:val="0027285B"/>
    <w:rsid w:val="00272E6E"/>
    <w:rsid w:val="0027318C"/>
    <w:rsid w:val="002737C5"/>
    <w:rsid w:val="00273EAE"/>
    <w:rsid w:val="00274F00"/>
    <w:rsid w:val="00275E02"/>
    <w:rsid w:val="00276295"/>
    <w:rsid w:val="00277286"/>
    <w:rsid w:val="00277AEB"/>
    <w:rsid w:val="00277FA3"/>
    <w:rsid w:val="00283160"/>
    <w:rsid w:val="00284502"/>
    <w:rsid w:val="002851F4"/>
    <w:rsid w:val="00287F93"/>
    <w:rsid w:val="0029052D"/>
    <w:rsid w:val="0029098D"/>
    <w:rsid w:val="00290DB5"/>
    <w:rsid w:val="00294188"/>
    <w:rsid w:val="002950AE"/>
    <w:rsid w:val="00295F87"/>
    <w:rsid w:val="002962AC"/>
    <w:rsid w:val="002A1575"/>
    <w:rsid w:val="002A1A9E"/>
    <w:rsid w:val="002A1D0E"/>
    <w:rsid w:val="002A2A9B"/>
    <w:rsid w:val="002A333A"/>
    <w:rsid w:val="002A47E2"/>
    <w:rsid w:val="002A524B"/>
    <w:rsid w:val="002A6857"/>
    <w:rsid w:val="002A7EA0"/>
    <w:rsid w:val="002B11DD"/>
    <w:rsid w:val="002B15DE"/>
    <w:rsid w:val="002B2B9C"/>
    <w:rsid w:val="002B41A3"/>
    <w:rsid w:val="002B4F09"/>
    <w:rsid w:val="002C59E8"/>
    <w:rsid w:val="002C5CE0"/>
    <w:rsid w:val="002C6608"/>
    <w:rsid w:val="002D0455"/>
    <w:rsid w:val="002D06FE"/>
    <w:rsid w:val="002D1A88"/>
    <w:rsid w:val="002D308A"/>
    <w:rsid w:val="002D5C51"/>
    <w:rsid w:val="002D7C35"/>
    <w:rsid w:val="002E2BF3"/>
    <w:rsid w:val="002E6E74"/>
    <w:rsid w:val="002E6F42"/>
    <w:rsid w:val="002E7E85"/>
    <w:rsid w:val="002F1358"/>
    <w:rsid w:val="002F22E0"/>
    <w:rsid w:val="002F25BF"/>
    <w:rsid w:val="002F3205"/>
    <w:rsid w:val="002F4415"/>
    <w:rsid w:val="002F477F"/>
    <w:rsid w:val="002F4EA0"/>
    <w:rsid w:val="002F6120"/>
    <w:rsid w:val="002F710D"/>
    <w:rsid w:val="00300B33"/>
    <w:rsid w:val="00303524"/>
    <w:rsid w:val="00303EED"/>
    <w:rsid w:val="003075BF"/>
    <w:rsid w:val="00310590"/>
    <w:rsid w:val="00311A5A"/>
    <w:rsid w:val="00312F46"/>
    <w:rsid w:val="0031494D"/>
    <w:rsid w:val="00314A42"/>
    <w:rsid w:val="00314C24"/>
    <w:rsid w:val="00315A6D"/>
    <w:rsid w:val="00316943"/>
    <w:rsid w:val="00316D1D"/>
    <w:rsid w:val="00320842"/>
    <w:rsid w:val="00321AC1"/>
    <w:rsid w:val="003221D7"/>
    <w:rsid w:val="00322CAD"/>
    <w:rsid w:val="0032306B"/>
    <w:rsid w:val="0032358C"/>
    <w:rsid w:val="00323960"/>
    <w:rsid w:val="00324515"/>
    <w:rsid w:val="00324E30"/>
    <w:rsid w:val="0032595D"/>
    <w:rsid w:val="0032607E"/>
    <w:rsid w:val="00326D8C"/>
    <w:rsid w:val="003277F9"/>
    <w:rsid w:val="00331112"/>
    <w:rsid w:val="003329BD"/>
    <w:rsid w:val="003348D9"/>
    <w:rsid w:val="00334A36"/>
    <w:rsid w:val="0033594C"/>
    <w:rsid w:val="00336179"/>
    <w:rsid w:val="00337AEE"/>
    <w:rsid w:val="00337D1F"/>
    <w:rsid w:val="00342595"/>
    <w:rsid w:val="00344063"/>
    <w:rsid w:val="00344FE4"/>
    <w:rsid w:val="0034576D"/>
    <w:rsid w:val="00345CAC"/>
    <w:rsid w:val="003504CB"/>
    <w:rsid w:val="003516C1"/>
    <w:rsid w:val="00351FE2"/>
    <w:rsid w:val="00354AC1"/>
    <w:rsid w:val="00355030"/>
    <w:rsid w:val="00355187"/>
    <w:rsid w:val="00360767"/>
    <w:rsid w:val="00360B07"/>
    <w:rsid w:val="003640F9"/>
    <w:rsid w:val="00364FE3"/>
    <w:rsid w:val="003665C9"/>
    <w:rsid w:val="003679E1"/>
    <w:rsid w:val="00367DEC"/>
    <w:rsid w:val="00370BBD"/>
    <w:rsid w:val="003710B4"/>
    <w:rsid w:val="003755F7"/>
    <w:rsid w:val="00376985"/>
    <w:rsid w:val="00376CA9"/>
    <w:rsid w:val="00377AFB"/>
    <w:rsid w:val="003802AC"/>
    <w:rsid w:val="003829AD"/>
    <w:rsid w:val="00382D5C"/>
    <w:rsid w:val="003833F0"/>
    <w:rsid w:val="0038432C"/>
    <w:rsid w:val="0038469E"/>
    <w:rsid w:val="003853CD"/>
    <w:rsid w:val="00390244"/>
    <w:rsid w:val="00391C38"/>
    <w:rsid w:val="00393555"/>
    <w:rsid w:val="00395629"/>
    <w:rsid w:val="00395768"/>
    <w:rsid w:val="00396BC4"/>
    <w:rsid w:val="003A01DE"/>
    <w:rsid w:val="003A1A1C"/>
    <w:rsid w:val="003A2179"/>
    <w:rsid w:val="003A2305"/>
    <w:rsid w:val="003A49A0"/>
    <w:rsid w:val="003A5F6D"/>
    <w:rsid w:val="003A65B6"/>
    <w:rsid w:val="003A7560"/>
    <w:rsid w:val="003B1503"/>
    <w:rsid w:val="003B1DAA"/>
    <w:rsid w:val="003B2512"/>
    <w:rsid w:val="003B3714"/>
    <w:rsid w:val="003B5513"/>
    <w:rsid w:val="003B5DBC"/>
    <w:rsid w:val="003B6594"/>
    <w:rsid w:val="003C0FCD"/>
    <w:rsid w:val="003C12D4"/>
    <w:rsid w:val="003C5AC8"/>
    <w:rsid w:val="003D0474"/>
    <w:rsid w:val="003D29C7"/>
    <w:rsid w:val="003D2BF9"/>
    <w:rsid w:val="003D56C7"/>
    <w:rsid w:val="003E0D4D"/>
    <w:rsid w:val="003E15A2"/>
    <w:rsid w:val="003E2683"/>
    <w:rsid w:val="003E6058"/>
    <w:rsid w:val="003E6D4C"/>
    <w:rsid w:val="003E7C77"/>
    <w:rsid w:val="003F23DB"/>
    <w:rsid w:val="003F486A"/>
    <w:rsid w:val="0040021F"/>
    <w:rsid w:val="004015EC"/>
    <w:rsid w:val="004018FF"/>
    <w:rsid w:val="00402486"/>
    <w:rsid w:val="00402F39"/>
    <w:rsid w:val="0040328A"/>
    <w:rsid w:val="00403D99"/>
    <w:rsid w:val="0040561E"/>
    <w:rsid w:val="00405A74"/>
    <w:rsid w:val="004068A7"/>
    <w:rsid w:val="00407DA2"/>
    <w:rsid w:val="00412AD9"/>
    <w:rsid w:val="00413376"/>
    <w:rsid w:val="004149A0"/>
    <w:rsid w:val="004200E0"/>
    <w:rsid w:val="004202B0"/>
    <w:rsid w:val="00421841"/>
    <w:rsid w:val="00422179"/>
    <w:rsid w:val="00422E56"/>
    <w:rsid w:val="00423A50"/>
    <w:rsid w:val="0042419B"/>
    <w:rsid w:val="00424965"/>
    <w:rsid w:val="00425915"/>
    <w:rsid w:val="00425C7B"/>
    <w:rsid w:val="00426215"/>
    <w:rsid w:val="00431319"/>
    <w:rsid w:val="004321E6"/>
    <w:rsid w:val="004333C0"/>
    <w:rsid w:val="00433FE3"/>
    <w:rsid w:val="00434256"/>
    <w:rsid w:val="0043603F"/>
    <w:rsid w:val="00436DB4"/>
    <w:rsid w:val="0043731D"/>
    <w:rsid w:val="00437DD2"/>
    <w:rsid w:val="00437EF8"/>
    <w:rsid w:val="00437F1B"/>
    <w:rsid w:val="00441AF2"/>
    <w:rsid w:val="00442194"/>
    <w:rsid w:val="004426F0"/>
    <w:rsid w:val="0044352F"/>
    <w:rsid w:val="00445D4C"/>
    <w:rsid w:val="00446376"/>
    <w:rsid w:val="00447F0D"/>
    <w:rsid w:val="00450C77"/>
    <w:rsid w:val="0045102E"/>
    <w:rsid w:val="00452B07"/>
    <w:rsid w:val="00454F28"/>
    <w:rsid w:val="004551E0"/>
    <w:rsid w:val="00455736"/>
    <w:rsid w:val="00455799"/>
    <w:rsid w:val="00455E35"/>
    <w:rsid w:val="00456742"/>
    <w:rsid w:val="004579EE"/>
    <w:rsid w:val="004605FA"/>
    <w:rsid w:val="004611F5"/>
    <w:rsid w:val="0046657C"/>
    <w:rsid w:val="004676A5"/>
    <w:rsid w:val="0046785F"/>
    <w:rsid w:val="00470278"/>
    <w:rsid w:val="00471C4F"/>
    <w:rsid w:val="004720A9"/>
    <w:rsid w:val="00472C4C"/>
    <w:rsid w:val="00473CB5"/>
    <w:rsid w:val="004756AA"/>
    <w:rsid w:val="00475E5D"/>
    <w:rsid w:val="00475EBF"/>
    <w:rsid w:val="0047722B"/>
    <w:rsid w:val="00477B89"/>
    <w:rsid w:val="00484F37"/>
    <w:rsid w:val="0048602D"/>
    <w:rsid w:val="00486CAA"/>
    <w:rsid w:val="00487E94"/>
    <w:rsid w:val="00491BED"/>
    <w:rsid w:val="00492184"/>
    <w:rsid w:val="00492BF9"/>
    <w:rsid w:val="004939DC"/>
    <w:rsid w:val="004962E6"/>
    <w:rsid w:val="004A058F"/>
    <w:rsid w:val="004A5E13"/>
    <w:rsid w:val="004A64C2"/>
    <w:rsid w:val="004A6BCB"/>
    <w:rsid w:val="004B13C8"/>
    <w:rsid w:val="004B20E1"/>
    <w:rsid w:val="004B3432"/>
    <w:rsid w:val="004B39F3"/>
    <w:rsid w:val="004B540C"/>
    <w:rsid w:val="004B561F"/>
    <w:rsid w:val="004B7ED6"/>
    <w:rsid w:val="004C36EF"/>
    <w:rsid w:val="004C5C80"/>
    <w:rsid w:val="004C67F7"/>
    <w:rsid w:val="004D11E3"/>
    <w:rsid w:val="004D1E9A"/>
    <w:rsid w:val="004D292C"/>
    <w:rsid w:val="004D3DFB"/>
    <w:rsid w:val="004D7E83"/>
    <w:rsid w:val="004E03EA"/>
    <w:rsid w:val="004E0881"/>
    <w:rsid w:val="004E0DC1"/>
    <w:rsid w:val="004E1014"/>
    <w:rsid w:val="004E1C8F"/>
    <w:rsid w:val="004E3F48"/>
    <w:rsid w:val="004E4C81"/>
    <w:rsid w:val="004E7241"/>
    <w:rsid w:val="004F0476"/>
    <w:rsid w:val="004F25CD"/>
    <w:rsid w:val="004F280F"/>
    <w:rsid w:val="004F2DCA"/>
    <w:rsid w:val="004F3A79"/>
    <w:rsid w:val="004F6C5A"/>
    <w:rsid w:val="004F735E"/>
    <w:rsid w:val="004F7E4D"/>
    <w:rsid w:val="00502971"/>
    <w:rsid w:val="00502A76"/>
    <w:rsid w:val="0050721A"/>
    <w:rsid w:val="005078A8"/>
    <w:rsid w:val="00507BB3"/>
    <w:rsid w:val="0051051C"/>
    <w:rsid w:val="00510FCA"/>
    <w:rsid w:val="0051253E"/>
    <w:rsid w:val="0051314D"/>
    <w:rsid w:val="00513598"/>
    <w:rsid w:val="00514E6E"/>
    <w:rsid w:val="00516294"/>
    <w:rsid w:val="00516ADD"/>
    <w:rsid w:val="00523829"/>
    <w:rsid w:val="00523C29"/>
    <w:rsid w:val="00524BAA"/>
    <w:rsid w:val="00530F58"/>
    <w:rsid w:val="00531D48"/>
    <w:rsid w:val="00532066"/>
    <w:rsid w:val="00533C4B"/>
    <w:rsid w:val="00534E94"/>
    <w:rsid w:val="005365CF"/>
    <w:rsid w:val="005366D1"/>
    <w:rsid w:val="0054088A"/>
    <w:rsid w:val="00544818"/>
    <w:rsid w:val="005465F3"/>
    <w:rsid w:val="00546D0F"/>
    <w:rsid w:val="005472D9"/>
    <w:rsid w:val="00547361"/>
    <w:rsid w:val="005479F6"/>
    <w:rsid w:val="00550097"/>
    <w:rsid w:val="0055015B"/>
    <w:rsid w:val="00550CD7"/>
    <w:rsid w:val="00552D9D"/>
    <w:rsid w:val="00554952"/>
    <w:rsid w:val="00555F7A"/>
    <w:rsid w:val="005570BF"/>
    <w:rsid w:val="00557C2E"/>
    <w:rsid w:val="00562031"/>
    <w:rsid w:val="00562A49"/>
    <w:rsid w:val="00564133"/>
    <w:rsid w:val="00564D45"/>
    <w:rsid w:val="005658DB"/>
    <w:rsid w:val="00567BCD"/>
    <w:rsid w:val="0057351D"/>
    <w:rsid w:val="00573E3B"/>
    <w:rsid w:val="00576080"/>
    <w:rsid w:val="00576AEC"/>
    <w:rsid w:val="00577168"/>
    <w:rsid w:val="005831C8"/>
    <w:rsid w:val="00583F76"/>
    <w:rsid w:val="005842B1"/>
    <w:rsid w:val="00584C7A"/>
    <w:rsid w:val="00585B78"/>
    <w:rsid w:val="005912EB"/>
    <w:rsid w:val="005916B9"/>
    <w:rsid w:val="00593785"/>
    <w:rsid w:val="00593B5F"/>
    <w:rsid w:val="00595971"/>
    <w:rsid w:val="005A1E68"/>
    <w:rsid w:val="005A6AB6"/>
    <w:rsid w:val="005A788A"/>
    <w:rsid w:val="005A7E49"/>
    <w:rsid w:val="005B04EA"/>
    <w:rsid w:val="005B0B5F"/>
    <w:rsid w:val="005B10F5"/>
    <w:rsid w:val="005B63DB"/>
    <w:rsid w:val="005B6463"/>
    <w:rsid w:val="005C101E"/>
    <w:rsid w:val="005C31FC"/>
    <w:rsid w:val="005C65E4"/>
    <w:rsid w:val="005D0581"/>
    <w:rsid w:val="005D05CF"/>
    <w:rsid w:val="005D0D58"/>
    <w:rsid w:val="005D1499"/>
    <w:rsid w:val="005D27CE"/>
    <w:rsid w:val="005D38CE"/>
    <w:rsid w:val="005D46E5"/>
    <w:rsid w:val="005D5AD5"/>
    <w:rsid w:val="005D647B"/>
    <w:rsid w:val="005D64DC"/>
    <w:rsid w:val="005D65DE"/>
    <w:rsid w:val="005D669E"/>
    <w:rsid w:val="005D7275"/>
    <w:rsid w:val="005E0532"/>
    <w:rsid w:val="005E36AE"/>
    <w:rsid w:val="005E4D89"/>
    <w:rsid w:val="005E5028"/>
    <w:rsid w:val="005E5B98"/>
    <w:rsid w:val="005E6090"/>
    <w:rsid w:val="005F1E72"/>
    <w:rsid w:val="005F60C9"/>
    <w:rsid w:val="005F7637"/>
    <w:rsid w:val="00601DB0"/>
    <w:rsid w:val="00602F36"/>
    <w:rsid w:val="006041C7"/>
    <w:rsid w:val="00604CD7"/>
    <w:rsid w:val="006058EE"/>
    <w:rsid w:val="00611EBC"/>
    <w:rsid w:val="00612850"/>
    <w:rsid w:val="006135F5"/>
    <w:rsid w:val="006139F5"/>
    <w:rsid w:val="00613F37"/>
    <w:rsid w:val="00615D69"/>
    <w:rsid w:val="00616395"/>
    <w:rsid w:val="00616402"/>
    <w:rsid w:val="006168E0"/>
    <w:rsid w:val="006173C5"/>
    <w:rsid w:val="00617D24"/>
    <w:rsid w:val="00621308"/>
    <w:rsid w:val="006216C5"/>
    <w:rsid w:val="00621EF5"/>
    <w:rsid w:val="00621F2C"/>
    <w:rsid w:val="00622F6F"/>
    <w:rsid w:val="006234D1"/>
    <w:rsid w:val="006237CD"/>
    <w:rsid w:val="00630A5F"/>
    <w:rsid w:val="00631AD5"/>
    <w:rsid w:val="0063468F"/>
    <w:rsid w:val="00635529"/>
    <w:rsid w:val="006356B0"/>
    <w:rsid w:val="00635B59"/>
    <w:rsid w:val="00641321"/>
    <w:rsid w:val="0064205B"/>
    <w:rsid w:val="00642104"/>
    <w:rsid w:val="00642660"/>
    <w:rsid w:val="00642DA1"/>
    <w:rsid w:val="00643D96"/>
    <w:rsid w:val="0064412C"/>
    <w:rsid w:val="00644E77"/>
    <w:rsid w:val="006457AF"/>
    <w:rsid w:val="006464F3"/>
    <w:rsid w:val="006477C2"/>
    <w:rsid w:val="006534FF"/>
    <w:rsid w:val="00660042"/>
    <w:rsid w:val="006603A3"/>
    <w:rsid w:val="006625EA"/>
    <w:rsid w:val="006645F6"/>
    <w:rsid w:val="006652B4"/>
    <w:rsid w:val="00670D8B"/>
    <w:rsid w:val="00671E86"/>
    <w:rsid w:val="006722DC"/>
    <w:rsid w:val="00673428"/>
    <w:rsid w:val="0067395C"/>
    <w:rsid w:val="00673E68"/>
    <w:rsid w:val="00675DF4"/>
    <w:rsid w:val="0067668C"/>
    <w:rsid w:val="00681304"/>
    <w:rsid w:val="0068154B"/>
    <w:rsid w:val="00682044"/>
    <w:rsid w:val="00682406"/>
    <w:rsid w:val="00682C46"/>
    <w:rsid w:val="00682D7E"/>
    <w:rsid w:val="00682EF0"/>
    <w:rsid w:val="00683CA9"/>
    <w:rsid w:val="00684A16"/>
    <w:rsid w:val="00685238"/>
    <w:rsid w:val="00685733"/>
    <w:rsid w:val="00685832"/>
    <w:rsid w:val="00685CE9"/>
    <w:rsid w:val="00686A00"/>
    <w:rsid w:val="00691890"/>
    <w:rsid w:val="00691991"/>
    <w:rsid w:val="00692EDA"/>
    <w:rsid w:val="006934F9"/>
    <w:rsid w:val="00695CB0"/>
    <w:rsid w:val="006968D3"/>
    <w:rsid w:val="0069743E"/>
    <w:rsid w:val="006A17E6"/>
    <w:rsid w:val="006A2BBF"/>
    <w:rsid w:val="006A354B"/>
    <w:rsid w:val="006A6BA2"/>
    <w:rsid w:val="006A75AB"/>
    <w:rsid w:val="006A79CC"/>
    <w:rsid w:val="006B183F"/>
    <w:rsid w:val="006B25BA"/>
    <w:rsid w:val="006B3421"/>
    <w:rsid w:val="006B3472"/>
    <w:rsid w:val="006B439B"/>
    <w:rsid w:val="006B4B72"/>
    <w:rsid w:val="006B63BF"/>
    <w:rsid w:val="006B64A2"/>
    <w:rsid w:val="006B7444"/>
    <w:rsid w:val="006C1D3D"/>
    <w:rsid w:val="006C5F58"/>
    <w:rsid w:val="006C6966"/>
    <w:rsid w:val="006C714A"/>
    <w:rsid w:val="006C79D3"/>
    <w:rsid w:val="006C7D7B"/>
    <w:rsid w:val="006C7E2C"/>
    <w:rsid w:val="006D0383"/>
    <w:rsid w:val="006D14D2"/>
    <w:rsid w:val="006D1618"/>
    <w:rsid w:val="006D23B7"/>
    <w:rsid w:val="006D2836"/>
    <w:rsid w:val="006D2905"/>
    <w:rsid w:val="006D2F34"/>
    <w:rsid w:val="006D3972"/>
    <w:rsid w:val="006D54FC"/>
    <w:rsid w:val="006D5BA2"/>
    <w:rsid w:val="006D6519"/>
    <w:rsid w:val="006D6E53"/>
    <w:rsid w:val="006D7947"/>
    <w:rsid w:val="006E0B81"/>
    <w:rsid w:val="006E0DF3"/>
    <w:rsid w:val="006E1225"/>
    <w:rsid w:val="006E1985"/>
    <w:rsid w:val="006E1EFD"/>
    <w:rsid w:val="006E2301"/>
    <w:rsid w:val="006E297C"/>
    <w:rsid w:val="006E4B44"/>
    <w:rsid w:val="006E5D35"/>
    <w:rsid w:val="006E71F1"/>
    <w:rsid w:val="006E72FB"/>
    <w:rsid w:val="006E7ABE"/>
    <w:rsid w:val="006F0A8D"/>
    <w:rsid w:val="006F2383"/>
    <w:rsid w:val="006F2C50"/>
    <w:rsid w:val="006F2F49"/>
    <w:rsid w:val="006F3D81"/>
    <w:rsid w:val="006F43B1"/>
    <w:rsid w:val="006F4741"/>
    <w:rsid w:val="007000E1"/>
    <w:rsid w:val="00701F03"/>
    <w:rsid w:val="00705BC1"/>
    <w:rsid w:val="00706EF7"/>
    <w:rsid w:val="007123E8"/>
    <w:rsid w:val="00714EC4"/>
    <w:rsid w:val="00715332"/>
    <w:rsid w:val="00715434"/>
    <w:rsid w:val="007171FE"/>
    <w:rsid w:val="007270CD"/>
    <w:rsid w:val="00731257"/>
    <w:rsid w:val="007312D0"/>
    <w:rsid w:val="0073299D"/>
    <w:rsid w:val="00734978"/>
    <w:rsid w:val="007356A6"/>
    <w:rsid w:val="007359A2"/>
    <w:rsid w:val="007363B1"/>
    <w:rsid w:val="00736F64"/>
    <w:rsid w:val="00737A9E"/>
    <w:rsid w:val="0074059D"/>
    <w:rsid w:val="00740E48"/>
    <w:rsid w:val="00742474"/>
    <w:rsid w:val="00743B82"/>
    <w:rsid w:val="00745D11"/>
    <w:rsid w:val="00745EE9"/>
    <w:rsid w:val="00746A66"/>
    <w:rsid w:val="00746F66"/>
    <w:rsid w:val="00746FEE"/>
    <w:rsid w:val="0075150F"/>
    <w:rsid w:val="0075214F"/>
    <w:rsid w:val="007531FA"/>
    <w:rsid w:val="00754336"/>
    <w:rsid w:val="0075605D"/>
    <w:rsid w:val="00757289"/>
    <w:rsid w:val="0076169E"/>
    <w:rsid w:val="00761B9E"/>
    <w:rsid w:val="0076359F"/>
    <w:rsid w:val="00763E56"/>
    <w:rsid w:val="00764636"/>
    <w:rsid w:val="0076583B"/>
    <w:rsid w:val="00766B24"/>
    <w:rsid w:val="00766CB7"/>
    <w:rsid w:val="00767C25"/>
    <w:rsid w:val="00770762"/>
    <w:rsid w:val="007712FF"/>
    <w:rsid w:val="00771CAC"/>
    <w:rsid w:val="00772109"/>
    <w:rsid w:val="007737CE"/>
    <w:rsid w:val="0077382B"/>
    <w:rsid w:val="00773A3A"/>
    <w:rsid w:val="00774087"/>
    <w:rsid w:val="00774249"/>
    <w:rsid w:val="00775DFD"/>
    <w:rsid w:val="007769CA"/>
    <w:rsid w:val="00780732"/>
    <w:rsid w:val="007833AD"/>
    <w:rsid w:val="00783FFB"/>
    <w:rsid w:val="007840AA"/>
    <w:rsid w:val="007852C1"/>
    <w:rsid w:val="00785583"/>
    <w:rsid w:val="00785E76"/>
    <w:rsid w:val="00786EB8"/>
    <w:rsid w:val="0079049E"/>
    <w:rsid w:val="00790CEB"/>
    <w:rsid w:val="00796693"/>
    <w:rsid w:val="007A0436"/>
    <w:rsid w:val="007A07BE"/>
    <w:rsid w:val="007A37E4"/>
    <w:rsid w:val="007A695E"/>
    <w:rsid w:val="007A739F"/>
    <w:rsid w:val="007A7985"/>
    <w:rsid w:val="007B155D"/>
    <w:rsid w:val="007B2A3D"/>
    <w:rsid w:val="007B4DE7"/>
    <w:rsid w:val="007B64C0"/>
    <w:rsid w:val="007B6FEC"/>
    <w:rsid w:val="007C2AAD"/>
    <w:rsid w:val="007C3544"/>
    <w:rsid w:val="007C5B29"/>
    <w:rsid w:val="007C69E5"/>
    <w:rsid w:val="007C7B36"/>
    <w:rsid w:val="007C7D91"/>
    <w:rsid w:val="007D0690"/>
    <w:rsid w:val="007D5438"/>
    <w:rsid w:val="007D54B4"/>
    <w:rsid w:val="007D642B"/>
    <w:rsid w:val="007E04DD"/>
    <w:rsid w:val="007E2717"/>
    <w:rsid w:val="007E4D2E"/>
    <w:rsid w:val="007E5A56"/>
    <w:rsid w:val="007E69A6"/>
    <w:rsid w:val="007E7B70"/>
    <w:rsid w:val="007F12C3"/>
    <w:rsid w:val="007F15B0"/>
    <w:rsid w:val="007F1839"/>
    <w:rsid w:val="007F1E36"/>
    <w:rsid w:val="007F24DC"/>
    <w:rsid w:val="007F6541"/>
    <w:rsid w:val="007F7323"/>
    <w:rsid w:val="007F7AB9"/>
    <w:rsid w:val="008004D2"/>
    <w:rsid w:val="008026EA"/>
    <w:rsid w:val="00803ECC"/>
    <w:rsid w:val="0080641E"/>
    <w:rsid w:val="0080685A"/>
    <w:rsid w:val="008106AB"/>
    <w:rsid w:val="00811597"/>
    <w:rsid w:val="008210D5"/>
    <w:rsid w:val="00821477"/>
    <w:rsid w:val="00824657"/>
    <w:rsid w:val="00827400"/>
    <w:rsid w:val="00827FDC"/>
    <w:rsid w:val="00830B7A"/>
    <w:rsid w:val="00830F02"/>
    <w:rsid w:val="00831F80"/>
    <w:rsid w:val="00832728"/>
    <w:rsid w:val="0083323E"/>
    <w:rsid w:val="00833A9D"/>
    <w:rsid w:val="00834CE8"/>
    <w:rsid w:val="00840328"/>
    <w:rsid w:val="008444A8"/>
    <w:rsid w:val="00845003"/>
    <w:rsid w:val="008450BB"/>
    <w:rsid w:val="008453BC"/>
    <w:rsid w:val="008459AC"/>
    <w:rsid w:val="008459C5"/>
    <w:rsid w:val="008469CF"/>
    <w:rsid w:val="00856125"/>
    <w:rsid w:val="00857F43"/>
    <w:rsid w:val="008610F7"/>
    <w:rsid w:val="00865650"/>
    <w:rsid w:val="00866F22"/>
    <w:rsid w:val="00871BDC"/>
    <w:rsid w:val="00872087"/>
    <w:rsid w:val="008721AA"/>
    <w:rsid w:val="008725BD"/>
    <w:rsid w:val="00872760"/>
    <w:rsid w:val="00872F83"/>
    <w:rsid w:val="008736EE"/>
    <w:rsid w:val="0087394D"/>
    <w:rsid w:val="00874491"/>
    <w:rsid w:val="00874BDD"/>
    <w:rsid w:val="00876347"/>
    <w:rsid w:val="008769A0"/>
    <w:rsid w:val="00882C2A"/>
    <w:rsid w:val="00882CD5"/>
    <w:rsid w:val="00883D8B"/>
    <w:rsid w:val="00883E51"/>
    <w:rsid w:val="00884349"/>
    <w:rsid w:val="008845D9"/>
    <w:rsid w:val="00892F42"/>
    <w:rsid w:val="00894D01"/>
    <w:rsid w:val="00895D45"/>
    <w:rsid w:val="008A00B8"/>
    <w:rsid w:val="008A1EDD"/>
    <w:rsid w:val="008A1EEB"/>
    <w:rsid w:val="008A212F"/>
    <w:rsid w:val="008A370F"/>
    <w:rsid w:val="008A4066"/>
    <w:rsid w:val="008A4966"/>
    <w:rsid w:val="008A5531"/>
    <w:rsid w:val="008A6EC9"/>
    <w:rsid w:val="008B1539"/>
    <w:rsid w:val="008B5077"/>
    <w:rsid w:val="008B681B"/>
    <w:rsid w:val="008C206A"/>
    <w:rsid w:val="008C3FF0"/>
    <w:rsid w:val="008C4ECA"/>
    <w:rsid w:val="008C62C3"/>
    <w:rsid w:val="008C6793"/>
    <w:rsid w:val="008C7895"/>
    <w:rsid w:val="008D0178"/>
    <w:rsid w:val="008D0C5C"/>
    <w:rsid w:val="008D2C75"/>
    <w:rsid w:val="008D3419"/>
    <w:rsid w:val="008D4CE8"/>
    <w:rsid w:val="008E281D"/>
    <w:rsid w:val="008E49EF"/>
    <w:rsid w:val="008E521F"/>
    <w:rsid w:val="008E53AE"/>
    <w:rsid w:val="008E55A9"/>
    <w:rsid w:val="008E7086"/>
    <w:rsid w:val="008E77E1"/>
    <w:rsid w:val="008E7E84"/>
    <w:rsid w:val="008F001E"/>
    <w:rsid w:val="008F28A5"/>
    <w:rsid w:val="008F3BC6"/>
    <w:rsid w:val="008F5180"/>
    <w:rsid w:val="008F5A56"/>
    <w:rsid w:val="008F6669"/>
    <w:rsid w:val="008F6E0B"/>
    <w:rsid w:val="00900518"/>
    <w:rsid w:val="00900B85"/>
    <w:rsid w:val="00901C1F"/>
    <w:rsid w:val="00901C7E"/>
    <w:rsid w:val="00901E76"/>
    <w:rsid w:val="00902E73"/>
    <w:rsid w:val="0090574C"/>
    <w:rsid w:val="009067E5"/>
    <w:rsid w:val="009068C1"/>
    <w:rsid w:val="00910CBE"/>
    <w:rsid w:val="009124F1"/>
    <w:rsid w:val="009125E1"/>
    <w:rsid w:val="00912796"/>
    <w:rsid w:val="00914788"/>
    <w:rsid w:val="0091530F"/>
    <w:rsid w:val="009201A7"/>
    <w:rsid w:val="00920858"/>
    <w:rsid w:val="009232DA"/>
    <w:rsid w:val="009232EA"/>
    <w:rsid w:val="00924A05"/>
    <w:rsid w:val="00924C47"/>
    <w:rsid w:val="0092557B"/>
    <w:rsid w:val="0092579B"/>
    <w:rsid w:val="009264CF"/>
    <w:rsid w:val="009272AD"/>
    <w:rsid w:val="009278F0"/>
    <w:rsid w:val="00927AC3"/>
    <w:rsid w:val="0093038C"/>
    <w:rsid w:val="0093250F"/>
    <w:rsid w:val="00932977"/>
    <w:rsid w:val="0093329D"/>
    <w:rsid w:val="00934017"/>
    <w:rsid w:val="00934186"/>
    <w:rsid w:val="00937B3F"/>
    <w:rsid w:val="00940518"/>
    <w:rsid w:val="00941E11"/>
    <w:rsid w:val="009435E3"/>
    <w:rsid w:val="00943612"/>
    <w:rsid w:val="00944D19"/>
    <w:rsid w:val="009459CF"/>
    <w:rsid w:val="00946157"/>
    <w:rsid w:val="0094747A"/>
    <w:rsid w:val="00950472"/>
    <w:rsid w:val="0095048D"/>
    <w:rsid w:val="00950997"/>
    <w:rsid w:val="0095206E"/>
    <w:rsid w:val="00952782"/>
    <w:rsid w:val="0095502F"/>
    <w:rsid w:val="009568F2"/>
    <w:rsid w:val="00956F36"/>
    <w:rsid w:val="009576E6"/>
    <w:rsid w:val="00960233"/>
    <w:rsid w:val="00960304"/>
    <w:rsid w:val="009673A0"/>
    <w:rsid w:val="00971AB2"/>
    <w:rsid w:val="00971B66"/>
    <w:rsid w:val="00972BD3"/>
    <w:rsid w:val="00973279"/>
    <w:rsid w:val="00973CB0"/>
    <w:rsid w:val="0097426B"/>
    <w:rsid w:val="00974AB3"/>
    <w:rsid w:val="009766ED"/>
    <w:rsid w:val="009819EE"/>
    <w:rsid w:val="0098396C"/>
    <w:rsid w:val="00984236"/>
    <w:rsid w:val="009863CB"/>
    <w:rsid w:val="00990288"/>
    <w:rsid w:val="00990498"/>
    <w:rsid w:val="0099138C"/>
    <w:rsid w:val="00991878"/>
    <w:rsid w:val="009931F4"/>
    <w:rsid w:val="00995D7C"/>
    <w:rsid w:val="00996530"/>
    <w:rsid w:val="00997FA8"/>
    <w:rsid w:val="009A1444"/>
    <w:rsid w:val="009A3B2B"/>
    <w:rsid w:val="009A4589"/>
    <w:rsid w:val="009A5F31"/>
    <w:rsid w:val="009A6029"/>
    <w:rsid w:val="009B115B"/>
    <w:rsid w:val="009B1BEE"/>
    <w:rsid w:val="009B242F"/>
    <w:rsid w:val="009B5E8A"/>
    <w:rsid w:val="009B6737"/>
    <w:rsid w:val="009B7721"/>
    <w:rsid w:val="009B7E56"/>
    <w:rsid w:val="009C03CF"/>
    <w:rsid w:val="009C2D57"/>
    <w:rsid w:val="009C3DCE"/>
    <w:rsid w:val="009C4461"/>
    <w:rsid w:val="009C4AB1"/>
    <w:rsid w:val="009C4EA1"/>
    <w:rsid w:val="009C7A51"/>
    <w:rsid w:val="009D2032"/>
    <w:rsid w:val="009D36CB"/>
    <w:rsid w:val="009D5B11"/>
    <w:rsid w:val="009E1A95"/>
    <w:rsid w:val="009E3ADD"/>
    <w:rsid w:val="009E564F"/>
    <w:rsid w:val="009E59AF"/>
    <w:rsid w:val="009E7637"/>
    <w:rsid w:val="009E77CC"/>
    <w:rsid w:val="009F14DC"/>
    <w:rsid w:val="009F48C4"/>
    <w:rsid w:val="009F4B05"/>
    <w:rsid w:val="009F6C1F"/>
    <w:rsid w:val="009F73E5"/>
    <w:rsid w:val="009F7491"/>
    <w:rsid w:val="00A0021C"/>
    <w:rsid w:val="00A006BB"/>
    <w:rsid w:val="00A07077"/>
    <w:rsid w:val="00A12A34"/>
    <w:rsid w:val="00A13150"/>
    <w:rsid w:val="00A1462C"/>
    <w:rsid w:val="00A14E6B"/>
    <w:rsid w:val="00A15726"/>
    <w:rsid w:val="00A163CD"/>
    <w:rsid w:val="00A222DA"/>
    <w:rsid w:val="00A25AC7"/>
    <w:rsid w:val="00A27ADB"/>
    <w:rsid w:val="00A314A2"/>
    <w:rsid w:val="00A31BCD"/>
    <w:rsid w:val="00A33DBA"/>
    <w:rsid w:val="00A34903"/>
    <w:rsid w:val="00A34952"/>
    <w:rsid w:val="00A35D47"/>
    <w:rsid w:val="00A36D77"/>
    <w:rsid w:val="00A41380"/>
    <w:rsid w:val="00A41CA9"/>
    <w:rsid w:val="00A42B9C"/>
    <w:rsid w:val="00A47288"/>
    <w:rsid w:val="00A51E9E"/>
    <w:rsid w:val="00A54A4A"/>
    <w:rsid w:val="00A60031"/>
    <w:rsid w:val="00A60C02"/>
    <w:rsid w:val="00A64261"/>
    <w:rsid w:val="00A65875"/>
    <w:rsid w:val="00A707E5"/>
    <w:rsid w:val="00A7198D"/>
    <w:rsid w:val="00A71E1B"/>
    <w:rsid w:val="00A7275A"/>
    <w:rsid w:val="00A7387F"/>
    <w:rsid w:val="00A77288"/>
    <w:rsid w:val="00A77311"/>
    <w:rsid w:val="00A80149"/>
    <w:rsid w:val="00A813CD"/>
    <w:rsid w:val="00A82FA6"/>
    <w:rsid w:val="00A830AC"/>
    <w:rsid w:val="00A84EA4"/>
    <w:rsid w:val="00A86AF6"/>
    <w:rsid w:val="00A87BBF"/>
    <w:rsid w:val="00A917F4"/>
    <w:rsid w:val="00A9228C"/>
    <w:rsid w:val="00A9372B"/>
    <w:rsid w:val="00A94BB1"/>
    <w:rsid w:val="00A96413"/>
    <w:rsid w:val="00A96FC5"/>
    <w:rsid w:val="00A97A33"/>
    <w:rsid w:val="00A97E3E"/>
    <w:rsid w:val="00AA0126"/>
    <w:rsid w:val="00AA1777"/>
    <w:rsid w:val="00AA40CF"/>
    <w:rsid w:val="00AA5AE1"/>
    <w:rsid w:val="00AA7A0B"/>
    <w:rsid w:val="00AB0B1C"/>
    <w:rsid w:val="00AB3371"/>
    <w:rsid w:val="00AB3F6F"/>
    <w:rsid w:val="00AC11AF"/>
    <w:rsid w:val="00AC13FD"/>
    <w:rsid w:val="00AC141C"/>
    <w:rsid w:val="00AC269C"/>
    <w:rsid w:val="00AC31D3"/>
    <w:rsid w:val="00AC3B2C"/>
    <w:rsid w:val="00AC4204"/>
    <w:rsid w:val="00AC53EE"/>
    <w:rsid w:val="00AC5820"/>
    <w:rsid w:val="00AC791B"/>
    <w:rsid w:val="00AD0A98"/>
    <w:rsid w:val="00AD12A1"/>
    <w:rsid w:val="00AD2BA7"/>
    <w:rsid w:val="00AD392C"/>
    <w:rsid w:val="00AD3C79"/>
    <w:rsid w:val="00AD520A"/>
    <w:rsid w:val="00AD568A"/>
    <w:rsid w:val="00AE0E22"/>
    <w:rsid w:val="00AE10C0"/>
    <w:rsid w:val="00AE2409"/>
    <w:rsid w:val="00AE28C1"/>
    <w:rsid w:val="00AE5B95"/>
    <w:rsid w:val="00AE7374"/>
    <w:rsid w:val="00AF231D"/>
    <w:rsid w:val="00AF32D1"/>
    <w:rsid w:val="00AF6701"/>
    <w:rsid w:val="00AF6D07"/>
    <w:rsid w:val="00AF78B9"/>
    <w:rsid w:val="00B004F5"/>
    <w:rsid w:val="00B02227"/>
    <w:rsid w:val="00B03D87"/>
    <w:rsid w:val="00B07544"/>
    <w:rsid w:val="00B104F5"/>
    <w:rsid w:val="00B11331"/>
    <w:rsid w:val="00B120F5"/>
    <w:rsid w:val="00B13765"/>
    <w:rsid w:val="00B15F62"/>
    <w:rsid w:val="00B166C0"/>
    <w:rsid w:val="00B21361"/>
    <w:rsid w:val="00B22557"/>
    <w:rsid w:val="00B237F3"/>
    <w:rsid w:val="00B2618A"/>
    <w:rsid w:val="00B3003B"/>
    <w:rsid w:val="00B30591"/>
    <w:rsid w:val="00B31DD0"/>
    <w:rsid w:val="00B34CFA"/>
    <w:rsid w:val="00B35741"/>
    <w:rsid w:val="00B357BA"/>
    <w:rsid w:val="00B379CA"/>
    <w:rsid w:val="00B418E7"/>
    <w:rsid w:val="00B42739"/>
    <w:rsid w:val="00B4334A"/>
    <w:rsid w:val="00B44FF0"/>
    <w:rsid w:val="00B45B89"/>
    <w:rsid w:val="00B4758A"/>
    <w:rsid w:val="00B47A2F"/>
    <w:rsid w:val="00B50962"/>
    <w:rsid w:val="00B51916"/>
    <w:rsid w:val="00B52DA8"/>
    <w:rsid w:val="00B52E6F"/>
    <w:rsid w:val="00B5300D"/>
    <w:rsid w:val="00B558EF"/>
    <w:rsid w:val="00B57466"/>
    <w:rsid w:val="00B602AE"/>
    <w:rsid w:val="00B61966"/>
    <w:rsid w:val="00B6225C"/>
    <w:rsid w:val="00B62BE8"/>
    <w:rsid w:val="00B64821"/>
    <w:rsid w:val="00B64C1B"/>
    <w:rsid w:val="00B65191"/>
    <w:rsid w:val="00B66E80"/>
    <w:rsid w:val="00B742E6"/>
    <w:rsid w:val="00B75343"/>
    <w:rsid w:val="00B81688"/>
    <w:rsid w:val="00B822CD"/>
    <w:rsid w:val="00B8362B"/>
    <w:rsid w:val="00B85DBF"/>
    <w:rsid w:val="00B864D9"/>
    <w:rsid w:val="00B86CED"/>
    <w:rsid w:val="00B86DFF"/>
    <w:rsid w:val="00B870A7"/>
    <w:rsid w:val="00B91046"/>
    <w:rsid w:val="00B913D1"/>
    <w:rsid w:val="00B934C0"/>
    <w:rsid w:val="00B938DF"/>
    <w:rsid w:val="00B94901"/>
    <w:rsid w:val="00B958CD"/>
    <w:rsid w:val="00B958FE"/>
    <w:rsid w:val="00B95F01"/>
    <w:rsid w:val="00B95F8A"/>
    <w:rsid w:val="00B96A4A"/>
    <w:rsid w:val="00BA3928"/>
    <w:rsid w:val="00BA3A5A"/>
    <w:rsid w:val="00BB09BD"/>
    <w:rsid w:val="00BB0CB3"/>
    <w:rsid w:val="00BB102C"/>
    <w:rsid w:val="00BB1198"/>
    <w:rsid w:val="00BB43F0"/>
    <w:rsid w:val="00BB6503"/>
    <w:rsid w:val="00BB6B91"/>
    <w:rsid w:val="00BC0216"/>
    <w:rsid w:val="00BC2E3C"/>
    <w:rsid w:val="00BC5960"/>
    <w:rsid w:val="00BC699A"/>
    <w:rsid w:val="00BC7940"/>
    <w:rsid w:val="00BD033C"/>
    <w:rsid w:val="00BD517B"/>
    <w:rsid w:val="00BD60C0"/>
    <w:rsid w:val="00BD6419"/>
    <w:rsid w:val="00BD712A"/>
    <w:rsid w:val="00BE0BBC"/>
    <w:rsid w:val="00BE1F68"/>
    <w:rsid w:val="00BE2A9E"/>
    <w:rsid w:val="00BE3E31"/>
    <w:rsid w:val="00BE4CCB"/>
    <w:rsid w:val="00BE67D7"/>
    <w:rsid w:val="00BE7349"/>
    <w:rsid w:val="00BF0D72"/>
    <w:rsid w:val="00BF0E44"/>
    <w:rsid w:val="00BF38E4"/>
    <w:rsid w:val="00BF5A84"/>
    <w:rsid w:val="00BF5D06"/>
    <w:rsid w:val="00BF5F69"/>
    <w:rsid w:val="00BF6CF4"/>
    <w:rsid w:val="00BF70AF"/>
    <w:rsid w:val="00C00A25"/>
    <w:rsid w:val="00C01CE3"/>
    <w:rsid w:val="00C02767"/>
    <w:rsid w:val="00C04462"/>
    <w:rsid w:val="00C05B29"/>
    <w:rsid w:val="00C072AB"/>
    <w:rsid w:val="00C1040E"/>
    <w:rsid w:val="00C10D45"/>
    <w:rsid w:val="00C11467"/>
    <w:rsid w:val="00C11E4E"/>
    <w:rsid w:val="00C12573"/>
    <w:rsid w:val="00C13B8F"/>
    <w:rsid w:val="00C13BE4"/>
    <w:rsid w:val="00C17897"/>
    <w:rsid w:val="00C20CD0"/>
    <w:rsid w:val="00C21062"/>
    <w:rsid w:val="00C228AF"/>
    <w:rsid w:val="00C2299D"/>
    <w:rsid w:val="00C2302C"/>
    <w:rsid w:val="00C23F3C"/>
    <w:rsid w:val="00C242A7"/>
    <w:rsid w:val="00C2536B"/>
    <w:rsid w:val="00C2585E"/>
    <w:rsid w:val="00C265C4"/>
    <w:rsid w:val="00C266BA"/>
    <w:rsid w:val="00C27811"/>
    <w:rsid w:val="00C329AD"/>
    <w:rsid w:val="00C343B0"/>
    <w:rsid w:val="00C35532"/>
    <w:rsid w:val="00C4002B"/>
    <w:rsid w:val="00C40733"/>
    <w:rsid w:val="00C40E15"/>
    <w:rsid w:val="00C40FEC"/>
    <w:rsid w:val="00C431DB"/>
    <w:rsid w:val="00C44DAB"/>
    <w:rsid w:val="00C44ECF"/>
    <w:rsid w:val="00C46F93"/>
    <w:rsid w:val="00C4759C"/>
    <w:rsid w:val="00C500B9"/>
    <w:rsid w:val="00C50F9B"/>
    <w:rsid w:val="00C5138D"/>
    <w:rsid w:val="00C518E7"/>
    <w:rsid w:val="00C558BA"/>
    <w:rsid w:val="00C55968"/>
    <w:rsid w:val="00C575CE"/>
    <w:rsid w:val="00C60D94"/>
    <w:rsid w:val="00C62813"/>
    <w:rsid w:val="00C7004D"/>
    <w:rsid w:val="00C70416"/>
    <w:rsid w:val="00C70B73"/>
    <w:rsid w:val="00C72B1E"/>
    <w:rsid w:val="00C72B8B"/>
    <w:rsid w:val="00C741C7"/>
    <w:rsid w:val="00C74370"/>
    <w:rsid w:val="00C747E8"/>
    <w:rsid w:val="00C75423"/>
    <w:rsid w:val="00C773BC"/>
    <w:rsid w:val="00C80DAD"/>
    <w:rsid w:val="00C8332A"/>
    <w:rsid w:val="00C83575"/>
    <w:rsid w:val="00C83632"/>
    <w:rsid w:val="00C84409"/>
    <w:rsid w:val="00C84B89"/>
    <w:rsid w:val="00C856EE"/>
    <w:rsid w:val="00C86E7B"/>
    <w:rsid w:val="00C9202F"/>
    <w:rsid w:val="00C94892"/>
    <w:rsid w:val="00C95BC4"/>
    <w:rsid w:val="00C96076"/>
    <w:rsid w:val="00C96405"/>
    <w:rsid w:val="00CA092C"/>
    <w:rsid w:val="00CA0AAE"/>
    <w:rsid w:val="00CA0CA5"/>
    <w:rsid w:val="00CA1553"/>
    <w:rsid w:val="00CA34C4"/>
    <w:rsid w:val="00CA3873"/>
    <w:rsid w:val="00CA4457"/>
    <w:rsid w:val="00CB039F"/>
    <w:rsid w:val="00CB1268"/>
    <w:rsid w:val="00CB647C"/>
    <w:rsid w:val="00CC0479"/>
    <w:rsid w:val="00CC0D9D"/>
    <w:rsid w:val="00CC63A8"/>
    <w:rsid w:val="00CC6526"/>
    <w:rsid w:val="00CC7425"/>
    <w:rsid w:val="00CC7DF3"/>
    <w:rsid w:val="00CD0155"/>
    <w:rsid w:val="00CD19DA"/>
    <w:rsid w:val="00CD35ED"/>
    <w:rsid w:val="00CD4880"/>
    <w:rsid w:val="00CE0578"/>
    <w:rsid w:val="00CE0D09"/>
    <w:rsid w:val="00CE1AA5"/>
    <w:rsid w:val="00CE3F57"/>
    <w:rsid w:val="00CE4C7D"/>
    <w:rsid w:val="00CE5CB0"/>
    <w:rsid w:val="00CE601F"/>
    <w:rsid w:val="00CE69D7"/>
    <w:rsid w:val="00CE6D8D"/>
    <w:rsid w:val="00CE7D45"/>
    <w:rsid w:val="00CF225C"/>
    <w:rsid w:val="00CF2839"/>
    <w:rsid w:val="00CF5B16"/>
    <w:rsid w:val="00CF6B8B"/>
    <w:rsid w:val="00CF6D62"/>
    <w:rsid w:val="00CF7096"/>
    <w:rsid w:val="00D00145"/>
    <w:rsid w:val="00D0070D"/>
    <w:rsid w:val="00D00A27"/>
    <w:rsid w:val="00D00B47"/>
    <w:rsid w:val="00D00E3B"/>
    <w:rsid w:val="00D00FB4"/>
    <w:rsid w:val="00D01972"/>
    <w:rsid w:val="00D02189"/>
    <w:rsid w:val="00D02214"/>
    <w:rsid w:val="00D02FBD"/>
    <w:rsid w:val="00D03FD0"/>
    <w:rsid w:val="00D04174"/>
    <w:rsid w:val="00D0676D"/>
    <w:rsid w:val="00D06FDE"/>
    <w:rsid w:val="00D07E4D"/>
    <w:rsid w:val="00D105B1"/>
    <w:rsid w:val="00D12576"/>
    <w:rsid w:val="00D15429"/>
    <w:rsid w:val="00D15CAB"/>
    <w:rsid w:val="00D166C8"/>
    <w:rsid w:val="00D171C9"/>
    <w:rsid w:val="00D179DD"/>
    <w:rsid w:val="00D20820"/>
    <w:rsid w:val="00D22672"/>
    <w:rsid w:val="00D22BF6"/>
    <w:rsid w:val="00D22D5C"/>
    <w:rsid w:val="00D24AEF"/>
    <w:rsid w:val="00D24D67"/>
    <w:rsid w:val="00D2600F"/>
    <w:rsid w:val="00D3085C"/>
    <w:rsid w:val="00D3495A"/>
    <w:rsid w:val="00D40EA9"/>
    <w:rsid w:val="00D41CEF"/>
    <w:rsid w:val="00D41FD3"/>
    <w:rsid w:val="00D420A6"/>
    <w:rsid w:val="00D43E05"/>
    <w:rsid w:val="00D461A4"/>
    <w:rsid w:val="00D47E44"/>
    <w:rsid w:val="00D51BEE"/>
    <w:rsid w:val="00D52C20"/>
    <w:rsid w:val="00D534DF"/>
    <w:rsid w:val="00D539B3"/>
    <w:rsid w:val="00D568A4"/>
    <w:rsid w:val="00D56DD7"/>
    <w:rsid w:val="00D57511"/>
    <w:rsid w:val="00D62A1C"/>
    <w:rsid w:val="00D632E9"/>
    <w:rsid w:val="00D669C3"/>
    <w:rsid w:val="00D70F27"/>
    <w:rsid w:val="00D73D95"/>
    <w:rsid w:val="00D7564E"/>
    <w:rsid w:val="00D76477"/>
    <w:rsid w:val="00D8085D"/>
    <w:rsid w:val="00D818EE"/>
    <w:rsid w:val="00D86FA0"/>
    <w:rsid w:val="00D874AA"/>
    <w:rsid w:val="00D9041A"/>
    <w:rsid w:val="00D92665"/>
    <w:rsid w:val="00D92CEE"/>
    <w:rsid w:val="00D96E52"/>
    <w:rsid w:val="00DA2B62"/>
    <w:rsid w:val="00DA2C32"/>
    <w:rsid w:val="00DA2EDA"/>
    <w:rsid w:val="00DA4887"/>
    <w:rsid w:val="00DA5554"/>
    <w:rsid w:val="00DA56D7"/>
    <w:rsid w:val="00DA67AB"/>
    <w:rsid w:val="00DB094B"/>
    <w:rsid w:val="00DB3D9E"/>
    <w:rsid w:val="00DB516F"/>
    <w:rsid w:val="00DB6D94"/>
    <w:rsid w:val="00DC2B42"/>
    <w:rsid w:val="00DC4148"/>
    <w:rsid w:val="00DC4559"/>
    <w:rsid w:val="00DC5BDA"/>
    <w:rsid w:val="00DC5E5C"/>
    <w:rsid w:val="00DD1261"/>
    <w:rsid w:val="00DD143B"/>
    <w:rsid w:val="00DD2239"/>
    <w:rsid w:val="00DD2878"/>
    <w:rsid w:val="00DD2F01"/>
    <w:rsid w:val="00DD5908"/>
    <w:rsid w:val="00DE1904"/>
    <w:rsid w:val="00DE2B01"/>
    <w:rsid w:val="00DE2B1E"/>
    <w:rsid w:val="00DE42A9"/>
    <w:rsid w:val="00DF11D6"/>
    <w:rsid w:val="00DF239F"/>
    <w:rsid w:val="00DF25A9"/>
    <w:rsid w:val="00DF42DA"/>
    <w:rsid w:val="00DF4413"/>
    <w:rsid w:val="00DF5382"/>
    <w:rsid w:val="00DF5469"/>
    <w:rsid w:val="00DF7166"/>
    <w:rsid w:val="00DF785C"/>
    <w:rsid w:val="00E00490"/>
    <w:rsid w:val="00E00E45"/>
    <w:rsid w:val="00E00EBB"/>
    <w:rsid w:val="00E01BA6"/>
    <w:rsid w:val="00E01F09"/>
    <w:rsid w:val="00E0203A"/>
    <w:rsid w:val="00E03D4A"/>
    <w:rsid w:val="00E03FA0"/>
    <w:rsid w:val="00E048F8"/>
    <w:rsid w:val="00E04F22"/>
    <w:rsid w:val="00E12357"/>
    <w:rsid w:val="00E131B1"/>
    <w:rsid w:val="00E13E90"/>
    <w:rsid w:val="00E16632"/>
    <w:rsid w:val="00E17AF5"/>
    <w:rsid w:val="00E2022A"/>
    <w:rsid w:val="00E214C3"/>
    <w:rsid w:val="00E21FB5"/>
    <w:rsid w:val="00E2213A"/>
    <w:rsid w:val="00E231F7"/>
    <w:rsid w:val="00E243EC"/>
    <w:rsid w:val="00E2470C"/>
    <w:rsid w:val="00E24C2B"/>
    <w:rsid w:val="00E270EE"/>
    <w:rsid w:val="00E30879"/>
    <w:rsid w:val="00E35BF2"/>
    <w:rsid w:val="00E36197"/>
    <w:rsid w:val="00E3791E"/>
    <w:rsid w:val="00E4130A"/>
    <w:rsid w:val="00E41621"/>
    <w:rsid w:val="00E4198C"/>
    <w:rsid w:val="00E41B62"/>
    <w:rsid w:val="00E41FB3"/>
    <w:rsid w:val="00E42250"/>
    <w:rsid w:val="00E436BC"/>
    <w:rsid w:val="00E43C42"/>
    <w:rsid w:val="00E44F08"/>
    <w:rsid w:val="00E45EBA"/>
    <w:rsid w:val="00E500D8"/>
    <w:rsid w:val="00E52753"/>
    <w:rsid w:val="00E54C12"/>
    <w:rsid w:val="00E574A1"/>
    <w:rsid w:val="00E57FDC"/>
    <w:rsid w:val="00E61C9A"/>
    <w:rsid w:val="00E62285"/>
    <w:rsid w:val="00E63820"/>
    <w:rsid w:val="00E63AE2"/>
    <w:rsid w:val="00E66075"/>
    <w:rsid w:val="00E662C6"/>
    <w:rsid w:val="00E67647"/>
    <w:rsid w:val="00E7053B"/>
    <w:rsid w:val="00E70C2B"/>
    <w:rsid w:val="00E74081"/>
    <w:rsid w:val="00E765DA"/>
    <w:rsid w:val="00E7779F"/>
    <w:rsid w:val="00E77DFC"/>
    <w:rsid w:val="00E81C44"/>
    <w:rsid w:val="00E82510"/>
    <w:rsid w:val="00E8257D"/>
    <w:rsid w:val="00E84B9B"/>
    <w:rsid w:val="00E85986"/>
    <w:rsid w:val="00EA0338"/>
    <w:rsid w:val="00EA07F1"/>
    <w:rsid w:val="00EA1BD3"/>
    <w:rsid w:val="00EA25DB"/>
    <w:rsid w:val="00EA315A"/>
    <w:rsid w:val="00EA34B9"/>
    <w:rsid w:val="00EA3D13"/>
    <w:rsid w:val="00EA4106"/>
    <w:rsid w:val="00EA43D5"/>
    <w:rsid w:val="00EA5693"/>
    <w:rsid w:val="00EA62F4"/>
    <w:rsid w:val="00EA6A66"/>
    <w:rsid w:val="00EA6CA2"/>
    <w:rsid w:val="00EA7BFC"/>
    <w:rsid w:val="00EB1801"/>
    <w:rsid w:val="00EB1C83"/>
    <w:rsid w:val="00EB5032"/>
    <w:rsid w:val="00EB5B87"/>
    <w:rsid w:val="00EB6EDE"/>
    <w:rsid w:val="00EB751E"/>
    <w:rsid w:val="00EC001B"/>
    <w:rsid w:val="00EC0320"/>
    <w:rsid w:val="00EC0657"/>
    <w:rsid w:val="00EC1A08"/>
    <w:rsid w:val="00EC4226"/>
    <w:rsid w:val="00EC4E16"/>
    <w:rsid w:val="00EC5E9A"/>
    <w:rsid w:val="00EC712E"/>
    <w:rsid w:val="00EC7969"/>
    <w:rsid w:val="00ED1125"/>
    <w:rsid w:val="00ED16E4"/>
    <w:rsid w:val="00ED2A6E"/>
    <w:rsid w:val="00ED425B"/>
    <w:rsid w:val="00ED4DDD"/>
    <w:rsid w:val="00ED501C"/>
    <w:rsid w:val="00EE3285"/>
    <w:rsid w:val="00EE37A5"/>
    <w:rsid w:val="00EE3E9B"/>
    <w:rsid w:val="00EE4C98"/>
    <w:rsid w:val="00EE562C"/>
    <w:rsid w:val="00EE669E"/>
    <w:rsid w:val="00EE7840"/>
    <w:rsid w:val="00EF196F"/>
    <w:rsid w:val="00EF2167"/>
    <w:rsid w:val="00EF264E"/>
    <w:rsid w:val="00EF3589"/>
    <w:rsid w:val="00EF36B9"/>
    <w:rsid w:val="00EF5765"/>
    <w:rsid w:val="00EF5E95"/>
    <w:rsid w:val="00EF75F5"/>
    <w:rsid w:val="00F01091"/>
    <w:rsid w:val="00F023A6"/>
    <w:rsid w:val="00F042AB"/>
    <w:rsid w:val="00F05254"/>
    <w:rsid w:val="00F05442"/>
    <w:rsid w:val="00F06264"/>
    <w:rsid w:val="00F10CD2"/>
    <w:rsid w:val="00F12A17"/>
    <w:rsid w:val="00F14220"/>
    <w:rsid w:val="00F1444A"/>
    <w:rsid w:val="00F175E1"/>
    <w:rsid w:val="00F235FD"/>
    <w:rsid w:val="00F23738"/>
    <w:rsid w:val="00F255BA"/>
    <w:rsid w:val="00F25E9A"/>
    <w:rsid w:val="00F266D5"/>
    <w:rsid w:val="00F332C8"/>
    <w:rsid w:val="00F35538"/>
    <w:rsid w:val="00F35561"/>
    <w:rsid w:val="00F36076"/>
    <w:rsid w:val="00F368DE"/>
    <w:rsid w:val="00F4017B"/>
    <w:rsid w:val="00F41665"/>
    <w:rsid w:val="00F46FF5"/>
    <w:rsid w:val="00F4781E"/>
    <w:rsid w:val="00F5090D"/>
    <w:rsid w:val="00F50EF5"/>
    <w:rsid w:val="00F556A5"/>
    <w:rsid w:val="00F56D55"/>
    <w:rsid w:val="00F5782D"/>
    <w:rsid w:val="00F61CC1"/>
    <w:rsid w:val="00F61D21"/>
    <w:rsid w:val="00F62A04"/>
    <w:rsid w:val="00F63A56"/>
    <w:rsid w:val="00F63E5E"/>
    <w:rsid w:val="00F654F2"/>
    <w:rsid w:val="00F66688"/>
    <w:rsid w:val="00F72981"/>
    <w:rsid w:val="00F7436C"/>
    <w:rsid w:val="00F74AB9"/>
    <w:rsid w:val="00F76B12"/>
    <w:rsid w:val="00F812DC"/>
    <w:rsid w:val="00F824B0"/>
    <w:rsid w:val="00F87613"/>
    <w:rsid w:val="00F90920"/>
    <w:rsid w:val="00F91254"/>
    <w:rsid w:val="00F91D0D"/>
    <w:rsid w:val="00F9286B"/>
    <w:rsid w:val="00F939B7"/>
    <w:rsid w:val="00F9545B"/>
    <w:rsid w:val="00FA016C"/>
    <w:rsid w:val="00FA15CA"/>
    <w:rsid w:val="00FA1B99"/>
    <w:rsid w:val="00FA1E1B"/>
    <w:rsid w:val="00FA2FBB"/>
    <w:rsid w:val="00FA3A91"/>
    <w:rsid w:val="00FB023C"/>
    <w:rsid w:val="00FB4283"/>
    <w:rsid w:val="00FB6A6F"/>
    <w:rsid w:val="00FB7DC0"/>
    <w:rsid w:val="00FC1749"/>
    <w:rsid w:val="00FC2927"/>
    <w:rsid w:val="00FC3B01"/>
    <w:rsid w:val="00FC4D5F"/>
    <w:rsid w:val="00FC5BEB"/>
    <w:rsid w:val="00FD0FB7"/>
    <w:rsid w:val="00FD1119"/>
    <w:rsid w:val="00FD13BD"/>
    <w:rsid w:val="00FD21DA"/>
    <w:rsid w:val="00FD2D8E"/>
    <w:rsid w:val="00FD3DD2"/>
    <w:rsid w:val="00FD4254"/>
    <w:rsid w:val="00FD657E"/>
    <w:rsid w:val="00FD6B6B"/>
    <w:rsid w:val="00FD6DA5"/>
    <w:rsid w:val="00FE00A3"/>
    <w:rsid w:val="00FE19DB"/>
    <w:rsid w:val="00FE1BDD"/>
    <w:rsid w:val="00FE3B80"/>
    <w:rsid w:val="00FE4FC0"/>
    <w:rsid w:val="00FE5E9A"/>
    <w:rsid w:val="00FE5F1D"/>
    <w:rsid w:val="00FE6015"/>
    <w:rsid w:val="00FE7EAC"/>
    <w:rsid w:val="00FF1F20"/>
    <w:rsid w:val="00FF2405"/>
    <w:rsid w:val="00FF3FA4"/>
    <w:rsid w:val="00FF6040"/>
    <w:rsid w:val="00FF614F"/>
    <w:rsid w:val="00FF7B2C"/>
    <w:rsid w:val="00FF7E8F"/>
    <w:rsid w:val="00FF7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C2FED3A-B646-4304-BC4D-3F0FA6C3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0244"/>
    <w:rPr>
      <w:color w:val="0000FF"/>
    </w:rPr>
  </w:style>
  <w:style w:type="paragraph" w:styleId="Header">
    <w:name w:val="header"/>
    <w:basedOn w:val="Normal"/>
    <w:rsid w:val="0039024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90244"/>
  </w:style>
  <w:style w:type="character" w:styleId="Emphasis">
    <w:name w:val="Emphasis"/>
    <w:qFormat/>
    <w:rsid w:val="00376CA9"/>
    <w:rPr>
      <w:i/>
      <w:iCs/>
    </w:rPr>
  </w:style>
  <w:style w:type="paragraph" w:customStyle="1" w:styleId="a">
    <w:name w:val="Знак Знак Знак Знак"/>
    <w:basedOn w:val="Normal"/>
    <w:rsid w:val="002950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semiHidden/>
    <w:rsid w:val="002375C9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Normal"/>
    <w:rsid w:val="00AD2B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NormalWeb">
    <w:name w:val="Normal (Web)"/>
    <w:basedOn w:val="Normal"/>
    <w:unhideWhenUsed/>
    <w:rsid w:val="0076169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a0"/>
    <w:rsid w:val="00F61D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61D21"/>
  </w:style>
  <w:style w:type="character" w:styleId="Hyperlink">
    <w:name w:val="Hyperlink"/>
    <w:basedOn w:val="DefaultParagraphFont"/>
    <w:rsid w:val="007270CD"/>
    <w:rPr>
      <w:color w:val="0563C1" w:themeColor="hyperlink"/>
      <w:u w:val="single"/>
    </w:rPr>
  </w:style>
  <w:style w:type="table" w:customStyle="1" w:styleId="10">
    <w:name w:val="Сетка таблицы1"/>
    <w:basedOn w:val="TableNormal"/>
    <w:uiPriority w:val="39"/>
    <w:rsid w:val="00A51E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225E1D8CC9F3B6591DA171E628F93409D6509F6410957F15F29195EF33358CE2622E65DF524DB87F264862A9B9871C7A6098A8CE78B7D94IE4EK" TargetMode="External" /><Relationship Id="rId5" Type="http://schemas.openxmlformats.org/officeDocument/2006/relationships/hyperlink" Target="https://login.consultant.ru/link/?req=doc&amp;base=LAW&amp;n=383440&amp;dst=6450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